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7D180">
      <w:pPr>
        <w:jc w:val="center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Supplementary material</w:t>
      </w:r>
    </w:p>
    <w:p w14:paraId="0B8F25CE">
      <w:pPr>
        <w:jc w:val="both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Table S1.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Data on Age, Sex, Cobb Angle, Ultrasound Coronal Angle, and Measurement Time of Included Subjects.</w:t>
      </w:r>
    </w:p>
    <w:tbl>
      <w:tblPr>
        <w:tblStyle w:val="3"/>
        <w:tblW w:w="8533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864"/>
        <w:gridCol w:w="973"/>
        <w:gridCol w:w="1307"/>
        <w:gridCol w:w="998"/>
        <w:gridCol w:w="999"/>
        <w:gridCol w:w="1500"/>
        <w:gridCol w:w="1184"/>
      </w:tblGrid>
      <w:tr w14:paraId="239E9F3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7C2DA9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Years</w:t>
            </w: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 w14:paraId="761E09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Gender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A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Cobb angle(°)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4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Ultrasound curve angle(°)</w:t>
            </w:r>
          </w:p>
        </w:tc>
        <w:tc>
          <w:tcPr>
            <w:tcW w:w="1997" w:type="dxa"/>
            <w:gridSpan w:val="2"/>
            <w:tcBorders>
              <w:bottom w:val="single" w:color="auto" w:sz="6" w:space="0"/>
            </w:tcBorders>
            <w:vAlign w:val="center"/>
          </w:tcPr>
          <w:p w14:paraId="670EB0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Operator</w:t>
            </w:r>
          </w:p>
        </w:tc>
        <w:tc>
          <w:tcPr>
            <w:tcW w:w="2684" w:type="dxa"/>
            <w:gridSpan w:val="2"/>
            <w:tcBorders>
              <w:bottom w:val="single" w:color="auto" w:sz="6" w:space="0"/>
            </w:tcBorders>
            <w:vAlign w:val="center"/>
          </w:tcPr>
          <w:p w14:paraId="71A6D0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Measurement time (min)</w:t>
            </w:r>
          </w:p>
        </w:tc>
      </w:tr>
      <w:tr w14:paraId="7255334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tcBorders>
              <w:bottom w:val="single" w:color="auto" w:sz="6" w:space="0"/>
            </w:tcBorders>
            <w:vAlign w:val="center"/>
          </w:tcPr>
          <w:p w14:paraId="17E1EA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864" w:type="dxa"/>
            <w:tcBorders>
              <w:bottom w:val="single" w:color="auto" w:sz="6" w:space="0"/>
            </w:tcBorders>
            <w:vAlign w:val="center"/>
          </w:tcPr>
          <w:p w14:paraId="1ECE5B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973" w:type="dxa"/>
            <w:tcBorders>
              <w:bottom w:val="single" w:color="auto" w:sz="6" w:space="0"/>
            </w:tcBorders>
            <w:vAlign w:val="center"/>
          </w:tcPr>
          <w:p w14:paraId="4FBFD2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1307" w:type="dxa"/>
            <w:tcBorders>
              <w:bottom w:val="single" w:color="auto" w:sz="6" w:space="0"/>
            </w:tcBorders>
            <w:vAlign w:val="center"/>
          </w:tcPr>
          <w:p w14:paraId="61592B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998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2D1D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perator A</w:t>
            </w:r>
          </w:p>
        </w:tc>
        <w:tc>
          <w:tcPr>
            <w:tcW w:w="999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5B6B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perator </w:t>
            </w:r>
          </w:p>
          <w:p w14:paraId="3400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50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5BB6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UCA(min)</w:t>
            </w:r>
          </w:p>
        </w:tc>
        <w:tc>
          <w:tcPr>
            <w:tcW w:w="118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369F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Cobb(min)</w:t>
            </w:r>
          </w:p>
        </w:tc>
      </w:tr>
      <w:tr w14:paraId="09B4D42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 w14:paraId="5E23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64" w:type="dxa"/>
            <w:tcBorders>
              <w:top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 w14:paraId="47B5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973" w:type="dxa"/>
            <w:tcBorders>
              <w:top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 w14:paraId="7709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7" w:type="dxa"/>
            <w:tcBorders>
              <w:top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 w14:paraId="17F2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</w:t>
            </w:r>
          </w:p>
        </w:tc>
        <w:tc>
          <w:tcPr>
            <w:tcW w:w="998" w:type="dxa"/>
            <w:tcBorders>
              <w:top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 w14:paraId="33D4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</w:t>
            </w:r>
          </w:p>
        </w:tc>
        <w:tc>
          <w:tcPr>
            <w:tcW w:w="999" w:type="dxa"/>
            <w:tcBorders>
              <w:top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 w14:paraId="0909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</w:t>
            </w:r>
          </w:p>
        </w:tc>
        <w:tc>
          <w:tcPr>
            <w:tcW w:w="1500" w:type="dxa"/>
            <w:tcBorders>
              <w:top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 w14:paraId="7FC7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1184" w:type="dxa"/>
            <w:tcBorders>
              <w:top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 w14:paraId="5699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52ED36D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654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8DC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DCE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78F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62F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050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F14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5CE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074A824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F0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81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FE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67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D1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72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0F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4D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3298FFC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55B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CFF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B93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137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BC8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36A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10.6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05D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10B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6DF1F22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AB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DD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B3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D6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8E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AF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DE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35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6777521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DFD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182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DA2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344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EF8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E4E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C79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87B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402A26D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5B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2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B1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9B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CC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F9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16.4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90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19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6A5D771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D8E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932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327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01B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981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A56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534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404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45F4D1D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D3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F0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A7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AE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10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7D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46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5E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59ED207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E2D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30B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1C5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204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CEC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14.6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5FD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DE3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6CD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05A5C38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53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D6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95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DB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15.1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96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56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8C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D9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40AFAE0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D00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9DD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238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36D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B0A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E28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20.4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316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FD7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73865E3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70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2B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1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29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16.8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3D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11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40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54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4F240F7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059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177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595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1CF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8AF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58A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423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9C5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2A25792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77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07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BB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08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10.6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AB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C7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AD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CE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4657CD2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0B3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29B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CCB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E57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8FA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B84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E5E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4CE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5984669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15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68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31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B3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27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D3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3A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78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4C84C0F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602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200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C7D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A63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8F1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9C4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048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AAA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1C17DBB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0A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C9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9F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B2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C3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CD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1D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80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0CEED97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3CE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33B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98E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5E9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372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9AC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F2C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452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5E3BD02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FB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92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3E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CE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26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BB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F5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01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 w14:paraId="5BC3A24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077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025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933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C21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BD6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3F9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98E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614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084BEB3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5F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82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FF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14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8C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F1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44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EE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6364954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CAA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28C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C2F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5C2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FD1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A67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74C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E10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2252D43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C2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83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23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F0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51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8A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97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8D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 w14:paraId="002B7BF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B22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67B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95C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84D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946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E56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C3D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3AA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7DA8D88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01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1D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1B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B3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69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13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F3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80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006A997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1E9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10F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999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EA6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7FC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1D2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DF9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439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1C8518F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43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B8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E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94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1F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55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D5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CC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50D774D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0E4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BF6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48C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12A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D6C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F5F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E12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118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0BF0F5B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AD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6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21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01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34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FC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4C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D1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5CCFFE7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9A8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FF0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10B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482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384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282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30E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1DC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0B9CD36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A0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95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20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14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7C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D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BC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B2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 w14:paraId="70209FD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6FD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4C2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228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0A7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691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974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10B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7F0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13207C0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AB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81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14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27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5C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64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51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9B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39E75DA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2A2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DFD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69C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C5E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A85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547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9E7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A8B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</w:tbl>
    <w:p w14:paraId="10E22C91">
      <w:pPr>
        <w:jc w:val="both"/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Table S1(Continued).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Data on Age, Sex, Cobb Angle, Ultrasound Coronal Angle, and Measurement Time of Included Subjects.</w:t>
      </w:r>
    </w:p>
    <w:tbl>
      <w:tblPr>
        <w:tblStyle w:val="3"/>
        <w:tblW w:w="8533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864"/>
        <w:gridCol w:w="1054"/>
        <w:gridCol w:w="1507"/>
        <w:gridCol w:w="1049"/>
        <w:gridCol w:w="998"/>
        <w:gridCol w:w="1170"/>
        <w:gridCol w:w="1183"/>
      </w:tblGrid>
      <w:tr w14:paraId="48B21D1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CBD46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Years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D3E0F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Gender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B3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Cobb angle(°)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75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Ultrasound curve angle(°)</w:t>
            </w:r>
          </w:p>
        </w:tc>
        <w:tc>
          <w:tcPr>
            <w:tcW w:w="2047" w:type="dxa"/>
            <w:gridSpan w:val="2"/>
            <w:tcBorders>
              <w:bottom w:val="single" w:color="auto" w:sz="6" w:space="0"/>
            </w:tcBorders>
            <w:shd w:val="clear" w:color="auto" w:fill="auto"/>
            <w:vAlign w:val="center"/>
          </w:tcPr>
          <w:p w14:paraId="44FD57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Operator</w:t>
            </w:r>
          </w:p>
        </w:tc>
        <w:tc>
          <w:tcPr>
            <w:tcW w:w="2353" w:type="dxa"/>
            <w:gridSpan w:val="2"/>
            <w:tcBorders>
              <w:bottom w:val="single" w:color="auto" w:sz="6" w:space="0"/>
            </w:tcBorders>
            <w:shd w:val="clear" w:color="D9E1F4" w:fill="FFFFFF"/>
            <w:vAlign w:val="center"/>
          </w:tcPr>
          <w:p w14:paraId="3D13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Measurement time (min)</w:t>
            </w:r>
          </w:p>
        </w:tc>
      </w:tr>
      <w:tr w14:paraId="07C10AA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bottom w:val="single" w:color="auto" w:sz="6" w:space="0"/>
            </w:tcBorders>
            <w:shd w:val="clear" w:color="D9E1F4" w:fill="FFFFFF"/>
            <w:vAlign w:val="center"/>
          </w:tcPr>
          <w:p w14:paraId="35D7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bottom w:val="single" w:color="auto" w:sz="6" w:space="0"/>
            </w:tcBorders>
            <w:shd w:val="clear" w:color="D9E1F4" w:fill="FFFFFF"/>
            <w:vAlign w:val="center"/>
          </w:tcPr>
          <w:p w14:paraId="4F18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bottom w:val="single" w:color="auto" w:sz="6" w:space="0"/>
            </w:tcBorders>
            <w:shd w:val="clear" w:color="D9E1F4" w:fill="FFFFFF"/>
            <w:vAlign w:val="center"/>
          </w:tcPr>
          <w:p w14:paraId="2E67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bottom w:val="single" w:color="auto" w:sz="6" w:space="0"/>
            </w:tcBorders>
            <w:shd w:val="clear" w:color="D9E1F4" w:fill="FFFFFF"/>
            <w:vAlign w:val="center"/>
          </w:tcPr>
          <w:p w14:paraId="016B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D9E1F4" w:fill="FFFFFF"/>
            <w:vAlign w:val="center"/>
          </w:tcPr>
          <w:p w14:paraId="0645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perator A</w:t>
            </w:r>
          </w:p>
        </w:tc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D9E1F4" w:fill="FFFFFF"/>
            <w:vAlign w:val="center"/>
          </w:tcPr>
          <w:p w14:paraId="2516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perator </w:t>
            </w:r>
          </w:p>
          <w:p w14:paraId="75A2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D9E1F4" w:fill="FFFFFF"/>
            <w:vAlign w:val="center"/>
          </w:tcPr>
          <w:p w14:paraId="0203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UCA(min)</w:t>
            </w:r>
          </w:p>
        </w:tc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4A43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Cobb(min)</w:t>
            </w:r>
          </w:p>
        </w:tc>
      </w:tr>
      <w:tr w14:paraId="51AC958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D9E1F4" w:fill="FFFFFF"/>
            <w:vAlign w:val="center"/>
          </w:tcPr>
          <w:p w14:paraId="1875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D9E1F4" w:fill="FFFFFF"/>
            <w:vAlign w:val="center"/>
          </w:tcPr>
          <w:p w14:paraId="1B1B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D9E1F4" w:fill="FFFFFF"/>
            <w:vAlign w:val="center"/>
          </w:tcPr>
          <w:p w14:paraId="353C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D9E1F4" w:fill="FFFFFF"/>
            <w:vAlign w:val="center"/>
          </w:tcPr>
          <w:p w14:paraId="0F55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16.6</w:t>
            </w: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D9E1F4" w:fill="FFFFFF"/>
            <w:vAlign w:val="center"/>
          </w:tcPr>
          <w:p w14:paraId="0B8F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D9E1F4" w:fill="FFFFFF"/>
            <w:vAlign w:val="center"/>
          </w:tcPr>
          <w:p w14:paraId="73DC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D9E1F4" w:fill="FFFFFF"/>
            <w:vAlign w:val="center"/>
          </w:tcPr>
          <w:p w14:paraId="0B49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D9E1F4" w:fill="FFFFFF"/>
            <w:vAlign w:val="center"/>
          </w:tcPr>
          <w:p w14:paraId="3604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402BA79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B4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29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E5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16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B7BD3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B6184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9C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B1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6051766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87E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E9A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A9E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DFC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0517C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1AA86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92F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9DB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 w14:paraId="2140470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F0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47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BF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93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727E7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6ACD8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C8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D8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4652192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92C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C00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AD8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9D4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A902F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88044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724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923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2B58995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3D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B7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18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D4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83E1E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F6ECD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0F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3B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6493E76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1BF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64E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74B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3E4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B9FD4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83C0D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2BB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2C5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6BD4C55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A4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AF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6B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F5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974FF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FAF2B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A9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95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 w14:paraId="0E3960D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C87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C73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B57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D5B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F7FC7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17EC9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688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E42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623CC3B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1D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4D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AB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C6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28.6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1E5AD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7B302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A3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67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413EF21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515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2FC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7B5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C00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F4C53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53AAD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961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3E5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29DAF2F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51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CD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B3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DD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01C5B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51F7A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7B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3A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 w14:paraId="3F7E450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379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8FA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522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3D4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3B332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CDE25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B8D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262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 w14:paraId="697E1F3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B0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9E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93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C8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50F9E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820E5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97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C9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00919B7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34D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902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03E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4FC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38260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764CE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F94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556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42B213F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E6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A0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60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8F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C2EDC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64E63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A0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A8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1D24109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408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2D3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E0D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A78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13.7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2B4F1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EE0ED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180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1FF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4D0A8D1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AF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09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27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84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26D5F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38098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2F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97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28D71FE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158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11C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6E0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A99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3A6DC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FC3CB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D53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26E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05434E8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BD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48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66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28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2EA89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2FC24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97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FE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12A2E83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842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6AA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F88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06D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C3551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9A595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3A2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2A5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050AED4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5E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8E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88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10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CC6E1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771F1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89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0E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3C4670B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D29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DDE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7AD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C00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0EDB9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9029F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FCB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91D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7A4D4CE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04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14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5A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93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24.7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80B4A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CAF06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4D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38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 w14:paraId="278A559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CB5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327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744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070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04DC0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BCE49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583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F73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60BCD2E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CB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AE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2C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1B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86B2C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964A2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F4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6F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5357F74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6B2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E0B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F8A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976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79A0A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86229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A24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CDB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4E2F91F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B1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6C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AB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4E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8A30F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794C6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76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75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2E8024B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60F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C05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0FD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01D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E2CCA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35D63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9EB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E30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0D17F56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3A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65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86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42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B2D19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A4200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44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AE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2EA4013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62A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604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08D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A65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E2E81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47440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BCD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01F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4FBDA64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8B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FF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EE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91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9A6D8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8A6C5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7B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19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2539339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F6A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8D7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73A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AAB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89B0C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B10BE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CD6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B30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3AD4484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1E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F7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88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48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3640E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7A581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C4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BF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22EE9F5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7FD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61D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6B1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F64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1C654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D7387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8C7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D24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2BBB72B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10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EC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3B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CE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FC7DA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BE134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59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FE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51360EC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03C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BB9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C40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425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8D4B1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F908E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0C3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F44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6A41310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6F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07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A6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B9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9F741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CDEE6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F1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77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</w:tbl>
    <w:p w14:paraId="6BF671B5">
      <w:pPr>
        <w:jc w:val="both"/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Table S1(Continued).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Data on Age, Sex, Cobb Angle, Ultrasound Coronal Angle, and Measurement Time of Included Subjects.</w:t>
      </w:r>
    </w:p>
    <w:tbl>
      <w:tblPr>
        <w:tblStyle w:val="3"/>
        <w:tblW w:w="8533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864"/>
        <w:gridCol w:w="1051"/>
        <w:gridCol w:w="1500"/>
        <w:gridCol w:w="1048"/>
        <w:gridCol w:w="998"/>
        <w:gridCol w:w="1176"/>
        <w:gridCol w:w="1188"/>
      </w:tblGrid>
      <w:tr w14:paraId="6C755D4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A9666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Years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994B5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Gender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49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Cobb angle(°)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15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Ultrasound curve angle(°)</w:t>
            </w:r>
          </w:p>
        </w:tc>
        <w:tc>
          <w:tcPr>
            <w:tcW w:w="0" w:type="auto"/>
            <w:gridSpan w:val="2"/>
            <w:tcBorders>
              <w:bottom w:val="single" w:color="auto" w:sz="6" w:space="0"/>
            </w:tcBorders>
            <w:shd w:val="clear" w:color="auto" w:fill="auto"/>
            <w:vAlign w:val="center"/>
          </w:tcPr>
          <w:p w14:paraId="3549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Operator</w:t>
            </w:r>
          </w:p>
        </w:tc>
        <w:tc>
          <w:tcPr>
            <w:tcW w:w="0" w:type="auto"/>
            <w:gridSpan w:val="2"/>
            <w:tcBorders>
              <w:bottom w:val="single" w:color="auto" w:sz="6" w:space="0"/>
            </w:tcBorders>
            <w:shd w:val="clear" w:color="D9E1F4" w:fill="FFFFFF"/>
            <w:vAlign w:val="center"/>
          </w:tcPr>
          <w:p w14:paraId="0DCE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Measurement time (min)</w:t>
            </w:r>
          </w:p>
        </w:tc>
      </w:tr>
      <w:tr w14:paraId="6CF6808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bottom w:val="single" w:color="auto" w:sz="6" w:space="0"/>
            </w:tcBorders>
            <w:shd w:val="clear" w:color="D9E1F4" w:fill="FFFFFF"/>
            <w:vAlign w:val="center"/>
          </w:tcPr>
          <w:p w14:paraId="0DAF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bottom w:val="single" w:color="auto" w:sz="6" w:space="0"/>
            </w:tcBorders>
            <w:shd w:val="clear" w:color="D9E1F4" w:fill="FFFFFF"/>
            <w:vAlign w:val="center"/>
          </w:tcPr>
          <w:p w14:paraId="7D32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bottom w:val="single" w:color="auto" w:sz="6" w:space="0"/>
            </w:tcBorders>
            <w:shd w:val="clear" w:color="D9E1F4" w:fill="FFFFFF"/>
            <w:vAlign w:val="center"/>
          </w:tcPr>
          <w:p w14:paraId="494F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bottom w:val="single" w:color="auto" w:sz="6" w:space="0"/>
            </w:tcBorders>
            <w:shd w:val="clear" w:color="D9E1F4" w:fill="FFFFFF"/>
            <w:vAlign w:val="center"/>
          </w:tcPr>
          <w:p w14:paraId="4ACC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D9E1F4" w:fill="FFFFFF"/>
            <w:vAlign w:val="center"/>
          </w:tcPr>
          <w:p w14:paraId="111F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perator A</w:t>
            </w:r>
          </w:p>
        </w:tc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D9E1F4" w:fill="FFFFFF"/>
            <w:vAlign w:val="center"/>
          </w:tcPr>
          <w:p w14:paraId="64AD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perator </w:t>
            </w:r>
          </w:p>
          <w:p w14:paraId="1E27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D9E1F4" w:fill="FFFFFF"/>
            <w:vAlign w:val="center"/>
          </w:tcPr>
          <w:p w14:paraId="01F8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UCA(min)</w:t>
            </w:r>
          </w:p>
        </w:tc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1998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Cobb(min)</w:t>
            </w:r>
          </w:p>
        </w:tc>
      </w:tr>
      <w:tr w14:paraId="3480683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D9E1F4" w:fill="FFFFFF"/>
            <w:vAlign w:val="center"/>
          </w:tcPr>
          <w:p w14:paraId="4B25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D9E1F4" w:fill="FFFFFF"/>
            <w:vAlign w:val="center"/>
          </w:tcPr>
          <w:p w14:paraId="6F60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D9E1F4" w:fill="FFFFFF"/>
            <w:vAlign w:val="center"/>
          </w:tcPr>
          <w:p w14:paraId="298E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D9E1F4" w:fill="FFFFFF"/>
            <w:vAlign w:val="center"/>
          </w:tcPr>
          <w:p w14:paraId="24C7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</w:t>
            </w: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5F04F7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3BCAA7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D9E1F4" w:fill="FFFFFF"/>
            <w:vAlign w:val="center"/>
          </w:tcPr>
          <w:p w14:paraId="1BCA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D9E1F4" w:fill="FFFFFF"/>
            <w:vAlign w:val="center"/>
          </w:tcPr>
          <w:p w14:paraId="6BBA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63F991A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24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2A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9E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87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1C923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C37F3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4A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46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062BCA3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AE5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5D8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73F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446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17.7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BFA34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D4E85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787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BA0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45C652D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C0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1D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3B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37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28E68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1CFCF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97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5A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44A2EB2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673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42F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009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39A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98DE9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55A9D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187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E1A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038A174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EE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00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48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85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C2DC8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80AC6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A9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29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5B43181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EA8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5E9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061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27F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74D78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1A985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CA1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44A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278EB1C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0A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69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76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C6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157E6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012E0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F5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B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4AC08C1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FC1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E80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CE5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ACD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9F393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2AD52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1CE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785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2483325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AD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13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4D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9E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9D528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74124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B2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A2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 w14:paraId="75701D0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C81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721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6A7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E96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DE984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37082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9C5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23E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76B1678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06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0E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44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DD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B8E57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DB6A5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25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1B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285B128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359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03F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2AB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AFA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700DE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B3D86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FE5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55C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4C8E289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1D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AF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12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30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D3BA2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D1A30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2F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EF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0CC72E4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F3C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804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FA1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1E8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9137D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CD8BB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8BD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485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553C458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A0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6B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C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8E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2CC37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38D45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AC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0E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30CCF47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D66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8EB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EF3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9F8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3C7A1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80D6C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EAE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EF0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546E007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34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83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E3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4D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7C195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3A1BD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35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62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3041AA0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5D5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520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CA4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69F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FDAEF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7A983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05A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845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6AC6F66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44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CE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6C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E4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ED7A5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E43E4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FB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40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68D1319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E24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99B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F62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CEB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D9CA4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227F8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5A6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A7C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2A3550F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68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99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78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C2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3E27A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52851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D7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2B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5FC0DB0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01C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154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81F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47C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3C6CA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F58AF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A3C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779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66A217E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87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2D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DA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F6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00857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3E4D7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80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31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16A1E4F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628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9BF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428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5BE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9D4F9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ECAB9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4E1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9D0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2C72A82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2D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0B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4A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2A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97921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3380B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82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F8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 w14:paraId="786B3DF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D57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7A8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0BA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7FB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7C18C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D628C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261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30B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4CFAFA2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B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CB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A5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A2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35EFA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04BC6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DF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DC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63413DD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ED1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DFB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F0C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955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33DE2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51D88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3AB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322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04F756C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D5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5C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D6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25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93115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53D5D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E7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F7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3E454EB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A6E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BC2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9FD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CE4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8C095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24C47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DE5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A75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 w14:paraId="0026A32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AB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8A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3F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76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D9837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6DCCC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94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C3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4B07819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E21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558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75C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1E3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4B292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B5712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B2B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6ED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359184F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24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F3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6C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71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53EF7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C0FFF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BB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45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548BFE1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66E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A22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B1C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2C7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15B2A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8D354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A57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3A4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0816936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73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A8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AE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36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BA9E2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5EF23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73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BD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57B455E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32D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240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B00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F2C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E151D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2F67C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D23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06F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67BBCB3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1C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7F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04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3B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33906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97D5A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13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A3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</w:tbl>
    <w:p w14:paraId="0937C1F0">
      <w:pPr>
        <w:jc w:val="both"/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Table S1(Continued).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Data on Age, Sex, Cobb Angle, Ultrasound Coronal Angle, and Measurement Time of Included Subjects.</w:t>
      </w:r>
    </w:p>
    <w:tbl>
      <w:tblPr>
        <w:tblStyle w:val="3"/>
        <w:tblW w:w="8533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864"/>
        <w:gridCol w:w="1051"/>
        <w:gridCol w:w="1500"/>
        <w:gridCol w:w="1048"/>
        <w:gridCol w:w="998"/>
        <w:gridCol w:w="1176"/>
        <w:gridCol w:w="1188"/>
      </w:tblGrid>
      <w:tr w14:paraId="26D6BF9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4148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Years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C37EB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Gender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0E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Cobb angle(°)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99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Ultrasound curve angle(°)</w:t>
            </w:r>
          </w:p>
        </w:tc>
        <w:tc>
          <w:tcPr>
            <w:tcW w:w="0" w:type="auto"/>
            <w:gridSpan w:val="2"/>
            <w:tcBorders>
              <w:bottom w:val="single" w:color="auto" w:sz="6" w:space="0"/>
            </w:tcBorders>
            <w:shd w:val="clear" w:color="auto" w:fill="auto"/>
            <w:vAlign w:val="center"/>
          </w:tcPr>
          <w:p w14:paraId="336E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Operator</w:t>
            </w:r>
          </w:p>
        </w:tc>
        <w:tc>
          <w:tcPr>
            <w:tcW w:w="0" w:type="auto"/>
            <w:gridSpan w:val="2"/>
            <w:tcBorders>
              <w:bottom w:val="single" w:color="auto" w:sz="6" w:space="0"/>
            </w:tcBorders>
            <w:shd w:val="clear" w:color="D9E1F4" w:fill="FFFFFF"/>
            <w:vAlign w:val="center"/>
          </w:tcPr>
          <w:p w14:paraId="3450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Measurement time (min)</w:t>
            </w:r>
          </w:p>
        </w:tc>
      </w:tr>
      <w:tr w14:paraId="13249EC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bottom w:val="single" w:color="auto" w:sz="6" w:space="0"/>
            </w:tcBorders>
            <w:shd w:val="clear" w:color="D9E1F4" w:fill="FFFFFF"/>
            <w:vAlign w:val="center"/>
          </w:tcPr>
          <w:p w14:paraId="3300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bottom w:val="single" w:color="auto" w:sz="6" w:space="0"/>
            </w:tcBorders>
            <w:shd w:val="clear" w:color="D9E1F4" w:fill="FFFFFF"/>
            <w:vAlign w:val="center"/>
          </w:tcPr>
          <w:p w14:paraId="20AE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bottom w:val="single" w:color="auto" w:sz="6" w:space="0"/>
            </w:tcBorders>
            <w:shd w:val="clear" w:color="D9E1F4" w:fill="FFFFFF"/>
            <w:vAlign w:val="center"/>
          </w:tcPr>
          <w:p w14:paraId="008F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bottom w:val="single" w:color="auto" w:sz="6" w:space="0"/>
            </w:tcBorders>
            <w:shd w:val="clear" w:color="D9E1F4" w:fill="FFFFFF"/>
            <w:vAlign w:val="center"/>
          </w:tcPr>
          <w:p w14:paraId="2300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D9E1F4" w:fill="FFFFFF"/>
            <w:vAlign w:val="center"/>
          </w:tcPr>
          <w:p w14:paraId="0D40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perator A</w:t>
            </w:r>
          </w:p>
        </w:tc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D9E1F4" w:fill="FFFFFF"/>
            <w:vAlign w:val="center"/>
          </w:tcPr>
          <w:p w14:paraId="35C6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perator </w:t>
            </w:r>
          </w:p>
          <w:p w14:paraId="19EC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D9E1F4" w:fill="FFFFFF"/>
            <w:vAlign w:val="center"/>
          </w:tcPr>
          <w:p w14:paraId="71F6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UCA(min)</w:t>
            </w:r>
          </w:p>
        </w:tc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46D2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Cobb(min)</w:t>
            </w:r>
          </w:p>
        </w:tc>
      </w:tr>
      <w:tr w14:paraId="3DC9AA9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D9E1F4" w:fill="FFFFFF"/>
            <w:vAlign w:val="center"/>
          </w:tcPr>
          <w:p w14:paraId="6997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D9E1F4" w:fill="FFFFFF"/>
            <w:vAlign w:val="center"/>
          </w:tcPr>
          <w:p w14:paraId="3B69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D9E1F4" w:fill="FFFFFF"/>
            <w:vAlign w:val="center"/>
          </w:tcPr>
          <w:p w14:paraId="56C7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D9E1F4" w:fill="FFFFFF"/>
            <w:vAlign w:val="center"/>
          </w:tcPr>
          <w:p w14:paraId="2679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2E42AA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3DDA67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D9E1F4" w:fill="FFFFFF"/>
            <w:vAlign w:val="center"/>
          </w:tcPr>
          <w:p w14:paraId="440D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D9E1F4" w:fill="FFFFFF"/>
            <w:vAlign w:val="center"/>
          </w:tcPr>
          <w:p w14:paraId="30D7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4FCB85D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55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7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AC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4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CF5ED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2916A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7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DD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3574B7D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27A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DDE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11A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E11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1164D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98D02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57B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0AC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45BE2BE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94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EC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E1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EB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BDE31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7F459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55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E6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6FB6DC3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642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ABB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AC5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CBD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82DDB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218D8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39D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9CB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2B14510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03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BA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84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2B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575B8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3F99D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17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E0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07265C8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533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47A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3A0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554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2B2AB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DE97B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2ED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B20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5BEDD22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84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E3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40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9E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60D98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7217C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46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B1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5A5A77D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E64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310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A87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E50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A11BE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CEFFA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214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EC2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 w14:paraId="4E4EA15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C1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10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0A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3A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37EBC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20723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3F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D7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16E3C70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B94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7E4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B29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1F7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14A58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F6779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60F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725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6B1E098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9E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BA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5D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F1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CB39B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F8B3A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56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31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1E97125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E5E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F78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9FB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C69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81CB2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37F36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D04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664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4E60669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4F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79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C8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95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97F23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15228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5A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FB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744F1ED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43B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55F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99F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047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98C31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82CA8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084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C70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47F5FE5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9E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C9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EE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38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F2BEA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1BC76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58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51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699E2D8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886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E75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79B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F5E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3806B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2D1E1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E24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6FE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043EA32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00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20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73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E4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10.6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FE661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20F2A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DE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99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 w14:paraId="6D7086E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F25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C33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BF0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7CC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15969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3CBE7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8E4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03C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3E953FB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23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57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0B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2B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3F457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2F5E2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3D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B4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39EF477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295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810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740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1CA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BE96F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737DF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2A0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877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5327703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B2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4E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FC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2A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1C4CD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36E79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E1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68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 w14:paraId="7B422C5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785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215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08F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C2C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B794F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22503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AEB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BC8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1669B41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CB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8B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B9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48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72E91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81F6F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98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4B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3E1FA2F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860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FDB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FA3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2A1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02B2D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021ED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187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07C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32021CF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DC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B2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8E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3C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B9526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9A0BD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49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21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261FD83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267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C5F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D3F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F59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A0E9D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2556D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31C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1B3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0DC783A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45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FE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AB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F5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BF975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6C03C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35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89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20A30F7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879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A3C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732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730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09922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82E7D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AA5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68B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3330233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1B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02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7E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18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17902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96913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43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12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677064C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F88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E6B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04D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461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951C0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8E56C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2C6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664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55DAE96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36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EF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1D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F5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42308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B4290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C7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A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3D4724E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D42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891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A5E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9CD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6D8F9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7E944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FE8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BEA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63364F9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07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90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D4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51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5A6B3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1B16C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FE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C0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4413B8E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319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C44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734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374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2DC39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29B72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97B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728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46119B3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90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54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49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8C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54964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65274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AB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22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401E779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EBD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F44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6EF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E6A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A8A03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1490D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78C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655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7E1B8CD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43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E5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C8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21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0198B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79150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19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E6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</w:tbl>
    <w:p w14:paraId="6542BA69">
      <w:pPr>
        <w:jc w:val="both"/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Table S1(Continued).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Data on Age, Sex, Cobb Angle, Ultrasound Coronal Angle, and Measurement Time of Included Subjects.</w:t>
      </w:r>
    </w:p>
    <w:tbl>
      <w:tblPr>
        <w:tblStyle w:val="3"/>
        <w:tblW w:w="8533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864"/>
        <w:gridCol w:w="1051"/>
        <w:gridCol w:w="1500"/>
        <w:gridCol w:w="1048"/>
        <w:gridCol w:w="998"/>
        <w:gridCol w:w="1176"/>
        <w:gridCol w:w="1188"/>
      </w:tblGrid>
      <w:tr w14:paraId="7598EC5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60DF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Years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A079E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Gender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A6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Cobb angle(°)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83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Ultrasound curve angle(°)</w:t>
            </w:r>
          </w:p>
        </w:tc>
        <w:tc>
          <w:tcPr>
            <w:tcW w:w="0" w:type="auto"/>
            <w:gridSpan w:val="2"/>
            <w:tcBorders>
              <w:bottom w:val="single" w:color="auto" w:sz="6" w:space="0"/>
            </w:tcBorders>
            <w:shd w:val="clear" w:color="auto" w:fill="auto"/>
            <w:vAlign w:val="center"/>
          </w:tcPr>
          <w:p w14:paraId="1141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Operator</w:t>
            </w:r>
          </w:p>
        </w:tc>
        <w:tc>
          <w:tcPr>
            <w:tcW w:w="0" w:type="auto"/>
            <w:gridSpan w:val="2"/>
            <w:tcBorders>
              <w:bottom w:val="single" w:color="auto" w:sz="6" w:space="0"/>
            </w:tcBorders>
            <w:shd w:val="clear" w:color="D9E1F4" w:fill="FFFFFF"/>
            <w:vAlign w:val="center"/>
          </w:tcPr>
          <w:p w14:paraId="7B37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Measurement time (min)</w:t>
            </w:r>
          </w:p>
        </w:tc>
      </w:tr>
      <w:tr w14:paraId="4AF95B3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bottom w:val="single" w:color="auto" w:sz="6" w:space="0"/>
            </w:tcBorders>
            <w:shd w:val="clear" w:color="D9E1F4" w:fill="FFFFFF"/>
            <w:vAlign w:val="center"/>
          </w:tcPr>
          <w:p w14:paraId="7DDB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bottom w:val="single" w:color="auto" w:sz="6" w:space="0"/>
            </w:tcBorders>
            <w:shd w:val="clear" w:color="D9E1F4" w:fill="FFFFFF"/>
            <w:vAlign w:val="center"/>
          </w:tcPr>
          <w:p w14:paraId="1DEB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bottom w:val="single" w:color="auto" w:sz="6" w:space="0"/>
            </w:tcBorders>
            <w:shd w:val="clear" w:color="D9E1F4" w:fill="FFFFFF"/>
            <w:vAlign w:val="center"/>
          </w:tcPr>
          <w:p w14:paraId="43CB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bottom w:val="single" w:color="auto" w:sz="6" w:space="0"/>
            </w:tcBorders>
            <w:shd w:val="clear" w:color="D9E1F4" w:fill="FFFFFF"/>
            <w:vAlign w:val="center"/>
          </w:tcPr>
          <w:p w14:paraId="4DD5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D9E1F4" w:fill="FFFFFF"/>
            <w:vAlign w:val="center"/>
          </w:tcPr>
          <w:p w14:paraId="267A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perator A</w:t>
            </w:r>
          </w:p>
        </w:tc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D9E1F4" w:fill="FFFFFF"/>
            <w:vAlign w:val="center"/>
          </w:tcPr>
          <w:p w14:paraId="7363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perator </w:t>
            </w:r>
          </w:p>
          <w:p w14:paraId="08A0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D9E1F4" w:fill="FFFFFF"/>
            <w:vAlign w:val="center"/>
          </w:tcPr>
          <w:p w14:paraId="4D1C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UCA(min)</w:t>
            </w:r>
          </w:p>
        </w:tc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285A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Cobb(min)</w:t>
            </w:r>
          </w:p>
        </w:tc>
      </w:tr>
      <w:tr w14:paraId="034834B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D9E1F4" w:fill="FFFFFF"/>
            <w:vAlign w:val="center"/>
          </w:tcPr>
          <w:p w14:paraId="2D3E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D9E1F4" w:fill="FFFFFF"/>
            <w:vAlign w:val="center"/>
          </w:tcPr>
          <w:p w14:paraId="3D16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D9E1F4" w:fill="FFFFFF"/>
            <w:vAlign w:val="center"/>
          </w:tcPr>
          <w:p w14:paraId="2155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D9E1F4" w:fill="FFFFFF"/>
            <w:vAlign w:val="center"/>
          </w:tcPr>
          <w:p w14:paraId="7C83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29D3C2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3D8F6F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D9E1F4" w:fill="FFFFFF"/>
            <w:vAlign w:val="center"/>
          </w:tcPr>
          <w:p w14:paraId="1D85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D9E1F4" w:fill="FFFFFF"/>
            <w:vAlign w:val="center"/>
          </w:tcPr>
          <w:p w14:paraId="6819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0142CDC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A1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A3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F2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1C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274DE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1CD54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D0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32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6B39E25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3F5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6B5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F8E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4A0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08911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51EC2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985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55B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1B9A0AC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B0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90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E6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BC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61E65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15150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6E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33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6575056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A19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C03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2AD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425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D220E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8F845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152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C85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72AB317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7C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2A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89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66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A1298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EF1BA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3E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D6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5FC2EAE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E4E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893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312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BCE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82BEB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EB8F7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ED9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660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046A6BD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A2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8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2E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C6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FC5AE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1AA5C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D6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5E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75A9CB8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9DA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6992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3B1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8EE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17E99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314FB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D6C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5F4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14106A7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35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EE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1A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34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3B06D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BA852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5A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23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7EEE53B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53F6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7D1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5FA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C7D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A6E64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A1FDB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2EF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A90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4E8A3E7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77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55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85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9D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92A85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86A28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6A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2F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7832B43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B0B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9CB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C0E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6E0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5FE73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75508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4E1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5B4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64152EC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74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BA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94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6C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D9A44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CABEE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55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7E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021C6D3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F91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902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04F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DA1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FEF07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7EF1C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78C9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724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64258AC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D8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B5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3B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45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EFEFA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62E01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90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F4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5C9AEDC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21F7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1FE1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0CA6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4BF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E3522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88E60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4261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D9E1F4" w:fill="FFFFFF"/>
            <w:vAlign w:val="center"/>
          </w:tcPr>
          <w:p w14:paraId="372F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</w:tbl>
    <w:p w14:paraId="79485DC1">
      <w:pPr>
        <w:jc w:val="both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</w:p>
    <w:p w14:paraId="075EE2D7">
      <w:pPr>
        <w:jc w:val="both"/>
        <w:rPr>
          <w:rFonts w:hint="default" w:ascii="Times New Roman" w:hAnsi="Times New Roman" w:cs="Times New Roman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2510B"/>
    <w:rsid w:val="00CE747A"/>
    <w:rsid w:val="032A1114"/>
    <w:rsid w:val="037F48C3"/>
    <w:rsid w:val="04910D1F"/>
    <w:rsid w:val="053A4F12"/>
    <w:rsid w:val="088017D6"/>
    <w:rsid w:val="08FC70AE"/>
    <w:rsid w:val="093F6F9B"/>
    <w:rsid w:val="094063FE"/>
    <w:rsid w:val="0A8F7AAE"/>
    <w:rsid w:val="0C594818"/>
    <w:rsid w:val="10396C8F"/>
    <w:rsid w:val="118C2781"/>
    <w:rsid w:val="127B109C"/>
    <w:rsid w:val="13712447"/>
    <w:rsid w:val="14C667C2"/>
    <w:rsid w:val="14E05AD6"/>
    <w:rsid w:val="151E03AD"/>
    <w:rsid w:val="15325C06"/>
    <w:rsid w:val="15F35395"/>
    <w:rsid w:val="169F1079"/>
    <w:rsid w:val="16BC60CF"/>
    <w:rsid w:val="1B974A15"/>
    <w:rsid w:val="1BF73705"/>
    <w:rsid w:val="20146634"/>
    <w:rsid w:val="236553F8"/>
    <w:rsid w:val="25A82891"/>
    <w:rsid w:val="26FE003E"/>
    <w:rsid w:val="279F712B"/>
    <w:rsid w:val="285A28CE"/>
    <w:rsid w:val="289F315B"/>
    <w:rsid w:val="2E400F3C"/>
    <w:rsid w:val="2E731311"/>
    <w:rsid w:val="316311C9"/>
    <w:rsid w:val="31F938DC"/>
    <w:rsid w:val="328E04C8"/>
    <w:rsid w:val="37B564F7"/>
    <w:rsid w:val="39EB6200"/>
    <w:rsid w:val="3C990195"/>
    <w:rsid w:val="3CDE204C"/>
    <w:rsid w:val="3CF11D7F"/>
    <w:rsid w:val="3F6727CC"/>
    <w:rsid w:val="405F16F6"/>
    <w:rsid w:val="40610FCA"/>
    <w:rsid w:val="42737DE3"/>
    <w:rsid w:val="43860D47"/>
    <w:rsid w:val="47460F19"/>
    <w:rsid w:val="48A91760"/>
    <w:rsid w:val="4A4F6337"/>
    <w:rsid w:val="4B5F6A4E"/>
    <w:rsid w:val="4D806478"/>
    <w:rsid w:val="595F09CA"/>
    <w:rsid w:val="597731B4"/>
    <w:rsid w:val="5A3966BC"/>
    <w:rsid w:val="5CE2303B"/>
    <w:rsid w:val="5D001BC7"/>
    <w:rsid w:val="5D62510B"/>
    <w:rsid w:val="5E693A13"/>
    <w:rsid w:val="6104052C"/>
    <w:rsid w:val="654059BD"/>
    <w:rsid w:val="690B56C7"/>
    <w:rsid w:val="691079C5"/>
    <w:rsid w:val="693531CC"/>
    <w:rsid w:val="69B1626F"/>
    <w:rsid w:val="6B76151E"/>
    <w:rsid w:val="6BC93D43"/>
    <w:rsid w:val="6DA06D26"/>
    <w:rsid w:val="6DF42BCE"/>
    <w:rsid w:val="6E7855AD"/>
    <w:rsid w:val="73C51294"/>
    <w:rsid w:val="76D67314"/>
    <w:rsid w:val="79F44681"/>
    <w:rsid w:val="7A097A01"/>
    <w:rsid w:val="7BD04C7A"/>
    <w:rsid w:val="7C605FFE"/>
    <w:rsid w:val="7E6D4A02"/>
    <w:rsid w:val="7EE06F82"/>
    <w:rsid w:val="7EF7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1106</Words>
  <Characters>3568</Characters>
  <Lines>0</Lines>
  <Paragraphs>0</Paragraphs>
  <TotalTime>6</TotalTime>
  <ScaleCrop>false</ScaleCrop>
  <LinksUpToDate>false</LinksUpToDate>
  <CharactersWithSpaces>3661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2026-01-22T10:28:00Z</dcterms:created>
  <dc:creator>晚风</dc:creator>
  <cp:lastModifiedBy>晚风</cp:lastModifiedBy>
  <dcterms:modified xsi:type="dcterms:W3CDTF">2026-01-24T19:14:17Z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802D1F7DBE9D444F9B1003F3A5B8FE18_11</vt:lpwstr>
  </property>
  <property fmtid="{D5CDD505-2E9C-101B-9397-08002B2CF9AE}" pid="4" name="KSOTemplateDocerSaveRecord">
    <vt:lpwstr>eyJoZGlkIjoiZmUzNzZiMmI4M2Y1ZDE4ZjJlZGU0NDVhYTJjMmU1N2IiLCJ1c2VySWQiOiI3MzE3NDIwMjUifQ==</vt:lpwstr>
  </property>
</Properties>
</file>