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05046" w14:textId="1394AAFF" w:rsidR="00E86FD3" w:rsidRDefault="009D6C6E" w:rsidP="005F614D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 w:rsidRPr="00D06445">
        <w:rPr>
          <w:rFonts w:ascii="Arial" w:hAnsi="Arial" w:cs="Arial"/>
          <w:sz w:val="24"/>
          <w:szCs w:val="24"/>
          <w:lang w:val="en-US"/>
        </w:rPr>
        <w:t>Comparison between human and different mammalians HSD17B3 showing the conserved glycine 262 residue.</w:t>
      </w:r>
    </w:p>
    <w:p w14:paraId="2E92413C" w14:textId="6DB16C51" w:rsidR="00A446E3" w:rsidRDefault="004A71B5" w:rsidP="005F614D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BE99883" wp14:editId="23E915B0">
            <wp:extent cx="5400040" cy="3116580"/>
            <wp:effectExtent l="0" t="0" r="0" b="762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BF69B" w14:textId="4AC301D9" w:rsidR="00B14730" w:rsidRPr="003B11F7" w:rsidRDefault="00B14730" w:rsidP="005F614D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sectPr w:rsidR="00B14730" w:rsidRPr="003B11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CE6"/>
    <w:rsid w:val="000870BB"/>
    <w:rsid w:val="0015310A"/>
    <w:rsid w:val="00174C33"/>
    <w:rsid w:val="001A6AB3"/>
    <w:rsid w:val="002F6AFA"/>
    <w:rsid w:val="00341EA8"/>
    <w:rsid w:val="003B11F7"/>
    <w:rsid w:val="00470C65"/>
    <w:rsid w:val="00494DA4"/>
    <w:rsid w:val="004A71B5"/>
    <w:rsid w:val="005F614D"/>
    <w:rsid w:val="0066396F"/>
    <w:rsid w:val="0069763A"/>
    <w:rsid w:val="007377A5"/>
    <w:rsid w:val="008B31C5"/>
    <w:rsid w:val="00910BDB"/>
    <w:rsid w:val="009C1D6D"/>
    <w:rsid w:val="009D6C6E"/>
    <w:rsid w:val="00A446E3"/>
    <w:rsid w:val="00B102A9"/>
    <w:rsid w:val="00B14730"/>
    <w:rsid w:val="00D01534"/>
    <w:rsid w:val="00D06445"/>
    <w:rsid w:val="00E86FD3"/>
    <w:rsid w:val="00EE66C7"/>
    <w:rsid w:val="00F25D6E"/>
    <w:rsid w:val="00FA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5E380"/>
  <w15:chartTrackingRefBased/>
  <w15:docId w15:val="{699A62F1-E0A5-4565-A0EF-F3EF7AD1C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97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7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Reinaldo Luna</dc:creator>
  <cp:keywords/>
  <dc:description/>
  <cp:lastModifiedBy>Microsoft Office User</cp:lastModifiedBy>
  <cp:revision>3</cp:revision>
  <dcterms:created xsi:type="dcterms:W3CDTF">2020-10-23T20:38:00Z</dcterms:created>
  <dcterms:modified xsi:type="dcterms:W3CDTF">2020-10-23T20:38:00Z</dcterms:modified>
</cp:coreProperties>
</file>