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6380C2" w14:textId="7DC1342B" w:rsidR="00F900A6" w:rsidRPr="0020781A" w:rsidRDefault="00F900A6" w:rsidP="00F900A6">
      <w:pPr>
        <w:rPr>
          <w:rFonts w:ascii="Times New Roman" w:hAnsi="Times New Roman" w:cs="Times New Roman"/>
        </w:rPr>
      </w:pPr>
      <w:r w:rsidRPr="0020781A">
        <w:rPr>
          <w:rFonts w:ascii="Times New Roman" w:hAnsi="Times New Roman" w:cs="Times New Roman" w:hint="eastAsia"/>
          <w:b/>
        </w:rPr>
        <w:t>Supplementary T</w:t>
      </w:r>
      <w:r w:rsidRPr="0020781A">
        <w:rPr>
          <w:rFonts w:ascii="Times New Roman" w:hAnsi="Times New Roman" w:cs="Times New Roman"/>
          <w:b/>
        </w:rPr>
        <w:t xml:space="preserve">able </w:t>
      </w:r>
      <w:r w:rsidRPr="0020781A">
        <w:rPr>
          <w:rFonts w:ascii="Times New Roman" w:hAnsi="Times New Roman" w:cs="Times New Roman" w:hint="eastAsia"/>
          <w:b/>
        </w:rPr>
        <w:t>1</w:t>
      </w:r>
      <w:r w:rsidRPr="0020781A">
        <w:rPr>
          <w:rFonts w:ascii="Times New Roman" w:hAnsi="Times New Roman" w:cs="Times New Roman"/>
          <w:b/>
        </w:rPr>
        <w:t>.</w:t>
      </w:r>
      <w:r w:rsidRPr="0020781A">
        <w:rPr>
          <w:rFonts w:ascii="Times New Roman" w:hAnsi="Times New Roman" w:cs="Times New Roman" w:hint="eastAsia"/>
        </w:rPr>
        <w:t xml:space="preserve"> L</w:t>
      </w:r>
      <w:r w:rsidRPr="0020781A">
        <w:rPr>
          <w:rFonts w:ascii="Times New Roman" w:hAnsi="Times New Roman" w:cs="Times New Roman"/>
        </w:rPr>
        <w:t xml:space="preserve">aboratory characteristics in </w:t>
      </w:r>
      <w:r w:rsidR="00D654B6">
        <w:rPr>
          <w:rFonts w:ascii="Times New Roman" w:hAnsi="Times New Roman" w:cs="Times New Roman"/>
          <w:kern w:val="0"/>
        </w:rPr>
        <w:t xml:space="preserve">infectious </w:t>
      </w:r>
      <w:r w:rsidR="008F3250">
        <w:rPr>
          <w:rFonts w:ascii="Times New Roman" w:hAnsi="Times New Roman" w:cs="Times New Roman" w:hint="eastAsia"/>
          <w:kern w:val="0"/>
        </w:rPr>
        <w:t>disease</w:t>
      </w:r>
      <w:r w:rsidR="008F3250">
        <w:rPr>
          <w:rFonts w:ascii="Times New Roman" w:hAnsi="Times New Roman" w:cs="Times New Roman"/>
          <w:kern w:val="0"/>
        </w:rPr>
        <w:t xml:space="preserve"> o</w:t>
      </w:r>
      <w:r w:rsidR="00D654B6">
        <w:rPr>
          <w:rFonts w:ascii="Times New Roman" w:hAnsi="Times New Roman" w:cs="Times New Roman"/>
          <w:kern w:val="0"/>
        </w:rPr>
        <w:t>r hematological disease</w:t>
      </w:r>
      <w:r w:rsidR="008F3250">
        <w:rPr>
          <w:rFonts w:ascii="Times New Roman" w:hAnsi="Times New Roman" w:cs="Times New Roman"/>
          <w:kern w:val="0"/>
        </w:rPr>
        <w:t xml:space="preserve"> patients</w:t>
      </w:r>
      <w:r w:rsidR="00D654B6">
        <w:rPr>
          <w:rFonts w:ascii="Times New Roman" w:hAnsi="Times New Roman" w:cs="Times New Roman"/>
          <w:kern w:val="0"/>
        </w:rPr>
        <w:t xml:space="preserve"> </w:t>
      </w:r>
      <w:r w:rsidRPr="0020781A">
        <w:rPr>
          <w:rFonts w:ascii="Times New Roman" w:hAnsi="Times New Roman" w:cs="Times New Roman"/>
        </w:rPr>
        <w:t>with or without hypofibrinoge</w:t>
      </w:r>
      <w:r w:rsidR="00EF1F67">
        <w:rPr>
          <w:rFonts w:ascii="Times New Roman" w:hAnsi="Times New Roman" w:cs="Times New Roman" w:hint="eastAsia"/>
        </w:rPr>
        <w:t>ne</w:t>
      </w:r>
      <w:r w:rsidRPr="0020781A">
        <w:rPr>
          <w:rFonts w:ascii="Times New Roman" w:hAnsi="Times New Roman" w:cs="Times New Roman"/>
        </w:rPr>
        <w:t>mia.</w:t>
      </w:r>
    </w:p>
    <w:tbl>
      <w:tblPr>
        <w:tblStyle w:val="a3"/>
        <w:tblW w:w="11153" w:type="dxa"/>
        <w:tblInd w:w="-319" w:type="dxa"/>
        <w:tblBorders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2241"/>
        <w:gridCol w:w="850"/>
        <w:gridCol w:w="992"/>
        <w:gridCol w:w="709"/>
        <w:gridCol w:w="1020"/>
        <w:gridCol w:w="851"/>
        <w:gridCol w:w="78"/>
        <w:gridCol w:w="630"/>
        <w:gridCol w:w="993"/>
        <w:gridCol w:w="708"/>
        <w:gridCol w:w="1134"/>
        <w:gridCol w:w="894"/>
        <w:gridCol w:w="53"/>
      </w:tblGrid>
      <w:tr w:rsidR="00C075A4" w:rsidRPr="00AD2EE0" w14:paraId="50832742" w14:textId="77777777" w:rsidTr="00C075A4">
        <w:tc>
          <w:tcPr>
            <w:tcW w:w="22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4F5251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15BDF9" w14:textId="6897B57E" w:rsidR="00C075A4" w:rsidRPr="00C075A4" w:rsidRDefault="00C075A4" w:rsidP="00C075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 xml:space="preserve">Infectious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diseases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25DD69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ABEAD3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34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5C66CA" w14:textId="6C9B6E42" w:rsidR="00C075A4" w:rsidRPr="00C075A4" w:rsidRDefault="00C075A4" w:rsidP="00C075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Hemato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logical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diseases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E00775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8AF690" w14:textId="77777777" w:rsidR="00C075A4" w:rsidRPr="00C3286C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20781A" w14:paraId="2A17A750" w14:textId="77777777" w:rsidTr="00C075A4"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85F5ED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Fibrinogen, g/L</w:t>
            </w:r>
          </w:p>
          <w:p w14:paraId="783874F6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EC08D7" w14:textId="7420005C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ＭＳ 明朝" w:eastAsia="ＭＳ 明朝" w:hAnsi="ＭＳ 明朝" w:cs="ＭＳ 明朝" w:hint="eastAsia"/>
                <w:sz w:val="20"/>
                <w:szCs w:val="20"/>
              </w:rPr>
              <w:sym w:font="Symbol" w:char="F0B3"/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  <w:p w14:paraId="021BE32C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(n=1868)</w:t>
            </w:r>
          </w:p>
        </w:tc>
        <w:tc>
          <w:tcPr>
            <w:tcW w:w="17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E6B1E8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&lt;1.5</w:t>
            </w:r>
          </w:p>
          <w:p w14:paraId="6743B71F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(n=215)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D506B0" w14:textId="6BC228F0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7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6E4563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68AA53" w14:textId="0ABAB08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ＭＳ 明朝" w:eastAsia="ＭＳ 明朝" w:hAnsi="ＭＳ 明朝" w:cs="ＭＳ 明朝" w:hint="eastAsia"/>
                <w:sz w:val="20"/>
                <w:szCs w:val="20"/>
              </w:rPr>
              <w:sym w:font="Symbol" w:char="F0B3"/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  <w:p w14:paraId="1D5B174F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(n=809)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99ED6B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&lt;1.5</w:t>
            </w:r>
          </w:p>
          <w:p w14:paraId="0E35F2CC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(n=312)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B0362E" w14:textId="080DD92B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  <w:tc>
          <w:tcPr>
            <w:tcW w:w="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1B53C8" w14:textId="77777777" w:rsidR="00C075A4" w:rsidRPr="0020781A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AD2EE0" w14:paraId="440FD352" w14:textId="77777777" w:rsidTr="00C075A4">
        <w:trPr>
          <w:trHeight w:val="185"/>
        </w:trPr>
        <w:tc>
          <w:tcPr>
            <w:tcW w:w="22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7A82E0" w14:textId="69936A20" w:rsidR="00C075A4" w:rsidRPr="00C075A4" w:rsidRDefault="00C075A4" w:rsidP="0005612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WBC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 xml:space="preserve"> count, 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sym w:font="Symbol" w:char="F0B4"/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C075A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C075A4">
              <w:rPr>
                <w:rFonts w:ascii="Symbol" w:hAnsi="Symbol" w:cs="Times New Roman"/>
                <w:sz w:val="20"/>
                <w:szCs w:val="20"/>
              </w:rPr>
              <w:t>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  <w:p w14:paraId="3EFBAAE9" w14:textId="617875B5" w:rsidR="00C075A4" w:rsidRPr="00C075A4" w:rsidRDefault="00C075A4" w:rsidP="009C40A2">
            <w:pPr>
              <w:ind w:firstLineChars="244" w:firstLine="488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</w:tcBorders>
          </w:tcPr>
          <w:p w14:paraId="57D876D3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1.09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26534FC0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0.6-1.68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65273D15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1860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2D5F41A5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0.99</w:t>
            </w:r>
          </w:p>
        </w:tc>
        <w:tc>
          <w:tcPr>
            <w:tcW w:w="1020" w:type="dxa"/>
            <w:tcBorders>
              <w:top w:val="single" w:sz="4" w:space="0" w:color="auto"/>
              <w:bottom w:val="nil"/>
            </w:tcBorders>
          </w:tcPr>
          <w:p w14:paraId="3A6629D0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0.51-1.53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7C5EE65A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213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  <w:right w:val="nil"/>
            </w:tcBorders>
          </w:tcPr>
          <w:p w14:paraId="5FB80A12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0.0894</w:t>
            </w:r>
          </w:p>
        </w:tc>
        <w:tc>
          <w:tcPr>
            <w:tcW w:w="78" w:type="dxa"/>
            <w:tcBorders>
              <w:top w:val="single" w:sz="4" w:space="0" w:color="auto"/>
              <w:left w:val="nil"/>
              <w:right w:val="nil"/>
            </w:tcBorders>
          </w:tcPr>
          <w:p w14:paraId="32674CA6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</w:tcBorders>
          </w:tcPr>
          <w:p w14:paraId="3FF45CAA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0.39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14:paraId="1C93AFDD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0.08-1.59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68CE7D69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806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54AE13F6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0.64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540B702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0.2-2.85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0EB99E1F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309</w:t>
            </w:r>
          </w:p>
        </w:tc>
        <w:tc>
          <w:tcPr>
            <w:tcW w:w="894" w:type="dxa"/>
            <w:tcBorders>
              <w:top w:val="single" w:sz="4" w:space="0" w:color="auto"/>
              <w:bottom w:val="nil"/>
              <w:right w:val="nil"/>
            </w:tcBorders>
          </w:tcPr>
          <w:p w14:paraId="01F3CF4D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53" w:type="dxa"/>
            <w:tcBorders>
              <w:top w:val="single" w:sz="4" w:space="0" w:color="auto"/>
              <w:left w:val="nil"/>
              <w:right w:val="nil"/>
            </w:tcBorders>
          </w:tcPr>
          <w:p w14:paraId="01646DC1" w14:textId="77777777" w:rsidR="00C075A4" w:rsidRPr="00C3286C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AD2EE0" w14:paraId="1FCAB24C" w14:textId="77777777" w:rsidTr="00C075A4">
        <w:trPr>
          <w:trHeight w:val="175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14:paraId="2E2ACD54" w14:textId="65489078" w:rsidR="00C075A4" w:rsidRPr="00C075A4" w:rsidRDefault="00C075A4" w:rsidP="0005612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Platelet count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sym w:font="Symbol" w:char="F0B4"/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C075A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C075A4">
              <w:rPr>
                <w:rFonts w:ascii="Symbol" w:hAnsi="Symbol" w:cs="Times New Roman"/>
                <w:sz w:val="20"/>
                <w:szCs w:val="20"/>
              </w:rPr>
              <w:t>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  <w:p w14:paraId="3B13CF81" w14:textId="15F7CE4B" w:rsidR="00C075A4" w:rsidRPr="00C075A4" w:rsidRDefault="00C075A4" w:rsidP="009C40A2">
            <w:pPr>
              <w:ind w:firstLineChars="244" w:firstLine="488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020C665A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5.9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0BF400C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3.4-8.9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3408CC6D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1863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509747B1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5.0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56A61FD3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3.3-7.4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3E1FC947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215</w:t>
            </w:r>
          </w:p>
        </w:tc>
        <w:tc>
          <w:tcPr>
            <w:tcW w:w="851" w:type="dxa"/>
            <w:tcBorders>
              <w:top w:val="nil"/>
              <w:bottom w:val="nil"/>
              <w:right w:val="nil"/>
            </w:tcBorders>
          </w:tcPr>
          <w:p w14:paraId="64798AA6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0.0023</w:t>
            </w:r>
          </w:p>
        </w:tc>
        <w:tc>
          <w:tcPr>
            <w:tcW w:w="78" w:type="dxa"/>
            <w:tcBorders>
              <w:left w:val="nil"/>
              <w:right w:val="nil"/>
            </w:tcBorders>
          </w:tcPr>
          <w:p w14:paraId="25C8E4B0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</w:tcBorders>
          </w:tcPr>
          <w:p w14:paraId="26F9FA5F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2.9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5F06DE75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1.5-5.5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25912771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808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CA2D3F8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3.1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DAABA98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1.7-5.8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39C52978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310</w:t>
            </w:r>
          </w:p>
        </w:tc>
        <w:tc>
          <w:tcPr>
            <w:tcW w:w="894" w:type="dxa"/>
            <w:tcBorders>
              <w:top w:val="nil"/>
              <w:bottom w:val="nil"/>
              <w:right w:val="nil"/>
            </w:tcBorders>
          </w:tcPr>
          <w:p w14:paraId="5BD4A8AC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0.3048</w:t>
            </w:r>
          </w:p>
        </w:tc>
        <w:tc>
          <w:tcPr>
            <w:tcW w:w="53" w:type="dxa"/>
            <w:tcBorders>
              <w:left w:val="nil"/>
              <w:right w:val="nil"/>
            </w:tcBorders>
          </w:tcPr>
          <w:p w14:paraId="0857C4A6" w14:textId="77777777" w:rsidR="00C075A4" w:rsidRPr="00C3286C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AD2EE0" w14:paraId="49F2383A" w14:textId="77777777" w:rsidTr="00C075A4">
        <w:trPr>
          <w:trHeight w:val="570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14:paraId="3E26E07B" w14:textId="77777777" w:rsidR="00C075A4" w:rsidRPr="00C075A4" w:rsidRDefault="00C075A4" w:rsidP="0005612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Hemoglobin, g/dL</w:t>
            </w:r>
          </w:p>
          <w:p w14:paraId="747EA479" w14:textId="68493489" w:rsidR="00C075A4" w:rsidRPr="00C075A4" w:rsidRDefault="00C075A4" w:rsidP="009C40A2">
            <w:pPr>
              <w:ind w:firstLineChars="244" w:firstLine="488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3978B556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10.1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D175FD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8.8-11.5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0CA84B45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1831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F5C602C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9.75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05E2441E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8.3-11.2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545BD4FD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210</w:t>
            </w:r>
          </w:p>
        </w:tc>
        <w:tc>
          <w:tcPr>
            <w:tcW w:w="851" w:type="dxa"/>
            <w:tcBorders>
              <w:top w:val="nil"/>
              <w:bottom w:val="nil"/>
              <w:right w:val="nil"/>
            </w:tcBorders>
          </w:tcPr>
          <w:p w14:paraId="6206E08C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0.0058</w:t>
            </w:r>
          </w:p>
        </w:tc>
        <w:tc>
          <w:tcPr>
            <w:tcW w:w="78" w:type="dxa"/>
            <w:tcBorders>
              <w:left w:val="nil"/>
              <w:right w:val="nil"/>
            </w:tcBorders>
          </w:tcPr>
          <w:p w14:paraId="3CE1579E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</w:tcBorders>
          </w:tcPr>
          <w:p w14:paraId="2BEB0C6F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8.3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348D577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7.2-9.9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4C321996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801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390C63CA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8.6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B5CFD1F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7.1-10.4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296765B4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308</w:t>
            </w:r>
          </w:p>
        </w:tc>
        <w:tc>
          <w:tcPr>
            <w:tcW w:w="894" w:type="dxa"/>
            <w:tcBorders>
              <w:top w:val="nil"/>
              <w:bottom w:val="nil"/>
              <w:right w:val="nil"/>
            </w:tcBorders>
          </w:tcPr>
          <w:p w14:paraId="7EB58341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0.1677</w:t>
            </w:r>
          </w:p>
        </w:tc>
        <w:tc>
          <w:tcPr>
            <w:tcW w:w="53" w:type="dxa"/>
            <w:tcBorders>
              <w:left w:val="nil"/>
              <w:right w:val="nil"/>
            </w:tcBorders>
          </w:tcPr>
          <w:p w14:paraId="14793ECA" w14:textId="77777777" w:rsidR="00C075A4" w:rsidRPr="00C3286C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AD2EE0" w14:paraId="789D0CD7" w14:textId="77777777" w:rsidTr="00C075A4">
        <w:trPr>
          <w:trHeight w:val="150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14:paraId="6C63E8C0" w14:textId="77777777" w:rsidR="00C075A4" w:rsidRPr="00C075A4" w:rsidRDefault="00C075A4" w:rsidP="0005612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Albumin, 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g/dL</w:t>
            </w:r>
          </w:p>
          <w:p w14:paraId="4FE50C3A" w14:textId="2825AE31" w:rsidR="00C075A4" w:rsidRPr="00C075A4" w:rsidRDefault="00C075A4" w:rsidP="009C40A2">
            <w:pPr>
              <w:ind w:firstLineChars="244" w:firstLine="488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2112FE4A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2.4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0B221F7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2.0-2.8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7CCDECB3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1639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02FE857E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2.6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7953ECFD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2.1-2.9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23B7AB49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191</w:t>
            </w:r>
          </w:p>
        </w:tc>
        <w:tc>
          <w:tcPr>
            <w:tcW w:w="851" w:type="dxa"/>
            <w:tcBorders>
              <w:top w:val="nil"/>
              <w:bottom w:val="nil"/>
              <w:right w:val="nil"/>
            </w:tcBorders>
          </w:tcPr>
          <w:p w14:paraId="5832E636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0.0009</w:t>
            </w:r>
          </w:p>
        </w:tc>
        <w:tc>
          <w:tcPr>
            <w:tcW w:w="78" w:type="dxa"/>
            <w:tcBorders>
              <w:left w:val="nil"/>
              <w:right w:val="nil"/>
            </w:tcBorders>
          </w:tcPr>
          <w:p w14:paraId="33B68587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</w:tcBorders>
          </w:tcPr>
          <w:p w14:paraId="7C2D52B2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3.0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71CA81E1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2.5-3.5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00E58150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640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7F9E952D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3.4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1CDEB9E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2.8-4.0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53D4CC9C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252</w:t>
            </w:r>
          </w:p>
        </w:tc>
        <w:tc>
          <w:tcPr>
            <w:tcW w:w="894" w:type="dxa"/>
            <w:tcBorders>
              <w:top w:val="nil"/>
              <w:bottom w:val="nil"/>
              <w:right w:val="nil"/>
            </w:tcBorders>
          </w:tcPr>
          <w:p w14:paraId="25BA7011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53" w:type="dxa"/>
            <w:tcBorders>
              <w:left w:val="nil"/>
              <w:right w:val="nil"/>
            </w:tcBorders>
          </w:tcPr>
          <w:p w14:paraId="7C69FC29" w14:textId="77777777" w:rsidR="00C075A4" w:rsidRPr="00C3286C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AD2EE0" w14:paraId="3AB95A82" w14:textId="77777777" w:rsidTr="00C075A4">
        <w:trPr>
          <w:trHeight w:val="630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14:paraId="3C029189" w14:textId="77777777" w:rsidR="00C075A4" w:rsidRPr="00C075A4" w:rsidRDefault="00C075A4" w:rsidP="00056122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LDH,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 xml:space="preserve"> IU/L</w:t>
            </w:r>
          </w:p>
          <w:p w14:paraId="49961128" w14:textId="18DE3AFD" w:rsidR="00C075A4" w:rsidRPr="00C075A4" w:rsidRDefault="00C075A4" w:rsidP="009C40A2">
            <w:pPr>
              <w:ind w:firstLineChars="244" w:firstLine="488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1D1D03F3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325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D2D41A3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228-496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4C3C0B8A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1718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6939A9B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421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579EEE3F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267-1138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0726BABC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bottom w:val="nil"/>
              <w:right w:val="nil"/>
            </w:tcBorders>
          </w:tcPr>
          <w:p w14:paraId="73D67B96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78" w:type="dxa"/>
            <w:tcBorders>
              <w:left w:val="nil"/>
              <w:right w:val="nil"/>
            </w:tcBorders>
          </w:tcPr>
          <w:p w14:paraId="065019AA" w14:textId="77777777" w:rsidR="00C075A4" w:rsidRPr="00C075A4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</w:tcBorders>
          </w:tcPr>
          <w:p w14:paraId="49F53F16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458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0820EE6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250-1064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78827A92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779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0A53E42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612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E523030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346-1295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520F5C7B" w14:textId="77777777" w:rsidR="00C075A4" w:rsidRPr="00C075A4" w:rsidRDefault="00C075A4" w:rsidP="00056122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297</w:t>
            </w:r>
          </w:p>
        </w:tc>
        <w:tc>
          <w:tcPr>
            <w:tcW w:w="894" w:type="dxa"/>
            <w:tcBorders>
              <w:top w:val="nil"/>
              <w:bottom w:val="nil"/>
              <w:right w:val="nil"/>
            </w:tcBorders>
          </w:tcPr>
          <w:p w14:paraId="325BB99E" w14:textId="77777777" w:rsidR="00C075A4" w:rsidRPr="00C075A4" w:rsidRDefault="00C075A4" w:rsidP="000561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53" w:type="dxa"/>
            <w:tcBorders>
              <w:left w:val="nil"/>
              <w:right w:val="nil"/>
            </w:tcBorders>
          </w:tcPr>
          <w:p w14:paraId="03ECC190" w14:textId="77777777" w:rsidR="00C075A4" w:rsidRPr="00C3286C" w:rsidRDefault="00C075A4" w:rsidP="00056122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AD2EE0" w14:paraId="6587C5EB" w14:textId="77777777" w:rsidTr="00C075A4">
        <w:trPr>
          <w:trHeight w:val="90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14:paraId="667AD59C" w14:textId="77777777" w:rsidR="00C075A4" w:rsidRPr="00C075A4" w:rsidRDefault="00C075A4" w:rsidP="00C02E3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ChE, IU/L</w:t>
            </w:r>
          </w:p>
          <w:p w14:paraId="6BBA11D1" w14:textId="1161AB66" w:rsidR="00C075A4" w:rsidRPr="00C075A4" w:rsidRDefault="00C075A4" w:rsidP="00C02E35">
            <w:pPr>
              <w:ind w:firstLineChars="244" w:firstLine="488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5C4A5E88" w14:textId="6AF926D8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3540E8C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69-158)</w:t>
            </w:r>
          </w:p>
          <w:p w14:paraId="2C197EEB" w14:textId="7ABF0838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926CC58" w14:textId="0DAB33D3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7BEFD348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50-168)</w:t>
            </w:r>
          </w:p>
          <w:p w14:paraId="107A370B" w14:textId="3A8962C0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nil"/>
              <w:bottom w:val="nil"/>
              <w:right w:val="nil"/>
            </w:tcBorders>
          </w:tcPr>
          <w:p w14:paraId="3B9E6A20" w14:textId="439E2150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0.3527</w:t>
            </w:r>
          </w:p>
        </w:tc>
        <w:tc>
          <w:tcPr>
            <w:tcW w:w="78" w:type="dxa"/>
            <w:tcBorders>
              <w:left w:val="nil"/>
              <w:right w:val="nil"/>
            </w:tcBorders>
          </w:tcPr>
          <w:p w14:paraId="475A3241" w14:textId="77777777" w:rsidR="00C075A4" w:rsidRPr="00C075A4" w:rsidRDefault="00C075A4" w:rsidP="00C02E35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</w:tcBorders>
          </w:tcPr>
          <w:p w14:paraId="6A46BF47" w14:textId="2470D16E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171F3ADC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106-242)</w:t>
            </w:r>
          </w:p>
          <w:p w14:paraId="3724F490" w14:textId="2421D1DB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1FC71620" w14:textId="407C806C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3577C1D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128-288)</w:t>
            </w:r>
          </w:p>
          <w:p w14:paraId="33A88CFD" w14:textId="4E4125F2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bottom w:val="nil"/>
              <w:right w:val="nil"/>
            </w:tcBorders>
          </w:tcPr>
          <w:p w14:paraId="643584B3" w14:textId="3459A4B5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 xml:space="preserve">  0.2689</w:t>
            </w:r>
          </w:p>
        </w:tc>
        <w:tc>
          <w:tcPr>
            <w:tcW w:w="53" w:type="dxa"/>
            <w:tcBorders>
              <w:left w:val="nil"/>
              <w:right w:val="nil"/>
            </w:tcBorders>
          </w:tcPr>
          <w:p w14:paraId="7430A91B" w14:textId="77777777" w:rsidR="00C075A4" w:rsidRPr="00C3286C" w:rsidRDefault="00C075A4" w:rsidP="00C02E35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AD2EE0" w14:paraId="2BF9B3FE" w14:textId="77777777" w:rsidTr="00C075A4">
        <w:trPr>
          <w:trHeight w:val="250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14:paraId="73D20C28" w14:textId="77777777" w:rsidR="00C075A4" w:rsidRPr="00C075A4" w:rsidRDefault="00C075A4" w:rsidP="00C02E3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Total 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bilirubin, mg/dL</w:t>
            </w:r>
          </w:p>
          <w:p w14:paraId="5C29600D" w14:textId="5C8D60F9" w:rsidR="00C075A4" w:rsidRPr="00C075A4" w:rsidRDefault="00C075A4" w:rsidP="00C02E35">
            <w:pPr>
              <w:ind w:firstLineChars="244" w:firstLine="488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3A56C6CA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1.15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E14F4B9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0.7-2.27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74FD1FAA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1805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DB4C162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1.8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0A6B936A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0.7-2.27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5C02EF92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206</w:t>
            </w:r>
          </w:p>
        </w:tc>
        <w:tc>
          <w:tcPr>
            <w:tcW w:w="851" w:type="dxa"/>
            <w:tcBorders>
              <w:top w:val="nil"/>
              <w:bottom w:val="nil"/>
              <w:right w:val="nil"/>
            </w:tcBorders>
          </w:tcPr>
          <w:p w14:paraId="77AD985D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78" w:type="dxa"/>
            <w:tcBorders>
              <w:left w:val="nil"/>
              <w:right w:val="nil"/>
            </w:tcBorders>
          </w:tcPr>
          <w:p w14:paraId="59BB304E" w14:textId="77777777" w:rsidR="00C075A4" w:rsidRPr="00C075A4" w:rsidRDefault="00C075A4" w:rsidP="00C02E35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</w:tcBorders>
          </w:tcPr>
          <w:p w14:paraId="7D38F839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0.8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D97A563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0.5-1.6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0DB0720D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755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45142135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0.8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04AC8D8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0.5-1.3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4007D119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289</w:t>
            </w:r>
          </w:p>
        </w:tc>
        <w:tc>
          <w:tcPr>
            <w:tcW w:w="894" w:type="dxa"/>
            <w:tcBorders>
              <w:top w:val="nil"/>
              <w:bottom w:val="nil"/>
              <w:right w:val="nil"/>
            </w:tcBorders>
          </w:tcPr>
          <w:p w14:paraId="06ED82A1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0.1251</w:t>
            </w:r>
          </w:p>
        </w:tc>
        <w:tc>
          <w:tcPr>
            <w:tcW w:w="53" w:type="dxa"/>
            <w:tcBorders>
              <w:left w:val="nil"/>
              <w:right w:val="nil"/>
            </w:tcBorders>
          </w:tcPr>
          <w:p w14:paraId="60B90618" w14:textId="77777777" w:rsidR="00C075A4" w:rsidRPr="00C3286C" w:rsidRDefault="00C075A4" w:rsidP="00C02E35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AD2EE0" w14:paraId="7BA51F7A" w14:textId="77777777" w:rsidTr="00C075A4">
        <w:trPr>
          <w:trHeight w:val="190"/>
        </w:trPr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</w:tcPr>
          <w:p w14:paraId="257AF05D" w14:textId="2EF83AFC" w:rsidR="00C075A4" w:rsidRPr="00C075A4" w:rsidRDefault="00C075A4" w:rsidP="00C02E3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Creatine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, mg/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d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  <w:p w14:paraId="7863F87F" w14:textId="1AE0A69A" w:rsidR="00C075A4" w:rsidRPr="00C075A4" w:rsidRDefault="00C075A4" w:rsidP="00C02E35">
            <w:pPr>
              <w:ind w:firstLineChars="244" w:firstLine="488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2E4122BD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1.36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3DE7738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0.8-2.4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5890488E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1850</w:t>
            </w: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23C45AE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1.31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4D49F2BC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0.82-2.26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28F1FDED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211</w:t>
            </w:r>
          </w:p>
        </w:tc>
        <w:tc>
          <w:tcPr>
            <w:tcW w:w="851" w:type="dxa"/>
            <w:tcBorders>
              <w:top w:val="nil"/>
              <w:bottom w:val="nil"/>
              <w:right w:val="nil"/>
            </w:tcBorders>
          </w:tcPr>
          <w:p w14:paraId="66A72897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0.7032</w:t>
            </w:r>
          </w:p>
        </w:tc>
        <w:tc>
          <w:tcPr>
            <w:tcW w:w="78" w:type="dxa"/>
            <w:tcBorders>
              <w:left w:val="nil"/>
              <w:right w:val="nil"/>
            </w:tcBorders>
          </w:tcPr>
          <w:p w14:paraId="35CD0B3D" w14:textId="77777777" w:rsidR="00C075A4" w:rsidRPr="00C075A4" w:rsidRDefault="00C075A4" w:rsidP="00C02E35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</w:tcBorders>
          </w:tcPr>
          <w:p w14:paraId="1634E998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0.85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06F23C2C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0.62-1.21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15FB1032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794</w:t>
            </w: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5BA90815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0.77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EA7F720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0.56-1.02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0CC07D3D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304</w:t>
            </w:r>
          </w:p>
        </w:tc>
        <w:tc>
          <w:tcPr>
            <w:tcW w:w="894" w:type="dxa"/>
            <w:tcBorders>
              <w:top w:val="nil"/>
              <w:bottom w:val="nil"/>
              <w:right w:val="nil"/>
            </w:tcBorders>
          </w:tcPr>
          <w:p w14:paraId="4F915551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0.0002</w:t>
            </w:r>
          </w:p>
        </w:tc>
        <w:tc>
          <w:tcPr>
            <w:tcW w:w="53" w:type="dxa"/>
            <w:tcBorders>
              <w:left w:val="nil"/>
              <w:right w:val="nil"/>
            </w:tcBorders>
          </w:tcPr>
          <w:p w14:paraId="1582DB32" w14:textId="77777777" w:rsidR="00C075A4" w:rsidRPr="00C3286C" w:rsidRDefault="00C075A4" w:rsidP="00C02E35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AD2EE0" w14:paraId="1453C786" w14:textId="77777777" w:rsidTr="00C075A4">
        <w:trPr>
          <w:trHeight w:val="170"/>
        </w:trPr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B57C64" w14:textId="77777777" w:rsidR="00C075A4" w:rsidRPr="00C075A4" w:rsidRDefault="00C075A4" w:rsidP="00C02E35">
            <w:pPr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CRP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, mg/dL</w:t>
            </w:r>
          </w:p>
          <w:p w14:paraId="3571CAF1" w14:textId="1657393F" w:rsidR="00C075A4" w:rsidRPr="00C075A4" w:rsidRDefault="00C075A4" w:rsidP="00C02E35">
            <w:pPr>
              <w:ind w:firstLineChars="244" w:firstLine="488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69834562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17.1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6C09A587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10.6-24.1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49201F95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1805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70687469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4.66</w:t>
            </w:r>
          </w:p>
        </w:tc>
        <w:tc>
          <w:tcPr>
            <w:tcW w:w="1020" w:type="dxa"/>
            <w:tcBorders>
              <w:top w:val="nil"/>
              <w:bottom w:val="single" w:sz="4" w:space="0" w:color="auto"/>
            </w:tcBorders>
          </w:tcPr>
          <w:p w14:paraId="7246E5D0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1.75-9.06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24EB5E91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200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  <w:right w:val="nil"/>
            </w:tcBorders>
          </w:tcPr>
          <w:p w14:paraId="749799D8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78" w:type="dxa"/>
            <w:tcBorders>
              <w:left w:val="nil"/>
              <w:right w:val="nil"/>
            </w:tcBorders>
          </w:tcPr>
          <w:p w14:paraId="76F5E402" w14:textId="77777777" w:rsidR="00C075A4" w:rsidRPr="00C075A4" w:rsidRDefault="00C075A4" w:rsidP="00C02E35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</w:tcBorders>
          </w:tcPr>
          <w:p w14:paraId="52391A2F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7.80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14:paraId="73AE67D8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2.66-16.7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04D2C375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731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</w:tcPr>
          <w:p w14:paraId="24A107E4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1.50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50B88BFF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0.31-3.96</w:t>
            </w: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52DF8B21" w14:textId="77777777" w:rsidR="00C075A4" w:rsidRPr="00C075A4" w:rsidRDefault="00C075A4" w:rsidP="00C02E35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 w:hint="eastAsia"/>
                <w:sz w:val="20"/>
                <w:szCs w:val="20"/>
              </w:rPr>
              <w:t>282</w:t>
            </w:r>
          </w:p>
        </w:tc>
        <w:tc>
          <w:tcPr>
            <w:tcW w:w="894" w:type="dxa"/>
            <w:tcBorders>
              <w:top w:val="nil"/>
              <w:bottom w:val="single" w:sz="4" w:space="0" w:color="auto"/>
              <w:right w:val="nil"/>
            </w:tcBorders>
          </w:tcPr>
          <w:p w14:paraId="64E9547E" w14:textId="77777777" w:rsidR="00C075A4" w:rsidRPr="00C075A4" w:rsidRDefault="00C075A4" w:rsidP="00C02E3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075A4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53" w:type="dxa"/>
            <w:tcBorders>
              <w:left w:val="nil"/>
              <w:right w:val="nil"/>
            </w:tcBorders>
          </w:tcPr>
          <w:p w14:paraId="665B4801" w14:textId="77777777" w:rsidR="00C075A4" w:rsidRPr="00C3286C" w:rsidRDefault="00C075A4" w:rsidP="00C02E35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14:paraId="3ABB24E5" w14:textId="34CF4652" w:rsidR="00F352A0" w:rsidRDefault="000F120C" w:rsidP="009C40A2">
      <w:pPr>
        <w:rPr>
          <w:rFonts w:ascii="Times New Roman" w:hAnsi="Times New Roman" w:cs="Times New Roman"/>
          <w:b/>
        </w:rPr>
      </w:pPr>
      <w:r w:rsidRPr="000F120C">
        <w:rPr>
          <w:rFonts w:ascii="Times New Roman" w:hAnsi="Times New Roman" w:cs="Times New Roman"/>
        </w:rPr>
        <w:t>Data are given as n (%) or med</w:t>
      </w:r>
      <w:r w:rsidRPr="0020781A">
        <w:rPr>
          <w:rFonts w:ascii="Times New Roman" w:hAnsi="Times New Roman" w:cs="Times New Roman"/>
        </w:rPr>
        <w:t>ian (IQR).</w:t>
      </w:r>
      <w:r w:rsidR="00822527" w:rsidRPr="0020781A">
        <w:rPr>
          <w:rFonts w:ascii="Times New Roman" w:hAnsi="Times New Roman" w:cs="Times New Roman"/>
        </w:rPr>
        <w:t xml:space="preserve"> </w:t>
      </w:r>
      <w:r w:rsidR="002A4719" w:rsidRPr="0020781A">
        <w:rPr>
          <w:rFonts w:ascii="Times New Roman" w:hAnsi="Times New Roman" w:cs="Times New Roman"/>
        </w:rPr>
        <w:t xml:space="preserve">DIC, disseminated intravascular coagulation; </w:t>
      </w:r>
      <w:r w:rsidR="00822527" w:rsidRPr="0020781A">
        <w:rPr>
          <w:rFonts w:ascii="Times New Roman" w:hAnsi="Times New Roman" w:cs="Times New Roman"/>
        </w:rPr>
        <w:t xml:space="preserve">WBC, white blood cell; LDH, </w:t>
      </w:r>
      <w:r w:rsidR="002A4719" w:rsidRPr="0020781A">
        <w:rPr>
          <w:rFonts w:ascii="Times New Roman" w:hAnsi="Times New Roman" w:cs="Times New Roman"/>
        </w:rPr>
        <w:t>lactate dehydrogenase</w:t>
      </w:r>
      <w:r w:rsidR="00822527" w:rsidRPr="0020781A">
        <w:rPr>
          <w:rFonts w:ascii="Times New Roman" w:hAnsi="Times New Roman" w:cs="Times New Roman"/>
        </w:rPr>
        <w:t xml:space="preserve">; </w:t>
      </w:r>
      <w:r w:rsidR="00C02E35" w:rsidRPr="00C02E35">
        <w:rPr>
          <w:rFonts w:ascii="Times New Roman" w:hAnsi="Times New Roman" w:cs="Times New Roman"/>
        </w:rPr>
        <w:t xml:space="preserve">ChE, choline esterase; </w:t>
      </w:r>
      <w:r w:rsidR="00822527" w:rsidRPr="0020781A">
        <w:rPr>
          <w:rFonts w:ascii="Times New Roman" w:hAnsi="Times New Roman" w:cs="Times New Roman"/>
        </w:rPr>
        <w:t>CRP, C-reactive protein.</w:t>
      </w:r>
      <w:r w:rsidR="00F352A0">
        <w:rPr>
          <w:rFonts w:ascii="Times New Roman" w:hAnsi="Times New Roman" w:cs="Times New Roman"/>
          <w:b/>
        </w:rPr>
        <w:br w:type="page"/>
      </w:r>
    </w:p>
    <w:p w14:paraId="7EA1C677" w14:textId="0D8933B3" w:rsidR="00A7151D" w:rsidRPr="00A7151D" w:rsidRDefault="00F900A6" w:rsidP="00A7151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lastRenderedPageBreak/>
        <w:t xml:space="preserve">Supplementary </w:t>
      </w:r>
      <w:r w:rsidR="00BE740A">
        <w:rPr>
          <w:rFonts w:ascii="Times New Roman" w:hAnsi="Times New Roman" w:cs="Times New Roman"/>
          <w:b/>
        </w:rPr>
        <w:t xml:space="preserve">Table </w:t>
      </w:r>
      <w:r>
        <w:rPr>
          <w:rFonts w:ascii="Times New Roman" w:hAnsi="Times New Roman" w:cs="Times New Roman" w:hint="eastAsia"/>
          <w:b/>
        </w:rPr>
        <w:t>2</w:t>
      </w:r>
      <w:r w:rsidR="00A7151D">
        <w:rPr>
          <w:rFonts w:ascii="Times New Roman" w:hAnsi="Times New Roman" w:cs="Times New Roman"/>
          <w:b/>
        </w:rPr>
        <w:t xml:space="preserve">. </w:t>
      </w:r>
      <w:r w:rsidR="00D654B6">
        <w:rPr>
          <w:rFonts w:ascii="Times New Roman" w:hAnsi="Times New Roman" w:cs="Times New Roman" w:hint="eastAsia"/>
        </w:rPr>
        <w:t xml:space="preserve">DIC therapy </w:t>
      </w:r>
      <w:r w:rsidR="00A7151D" w:rsidRPr="00430450">
        <w:rPr>
          <w:rFonts w:ascii="Times New Roman" w:hAnsi="Times New Roman" w:cs="Times New Roman"/>
        </w:rPr>
        <w:t xml:space="preserve">in </w:t>
      </w:r>
      <w:r w:rsidR="00D654B6">
        <w:rPr>
          <w:rFonts w:ascii="Times New Roman" w:hAnsi="Times New Roman" w:cs="Times New Roman"/>
          <w:kern w:val="0"/>
        </w:rPr>
        <w:t xml:space="preserve">infectious </w:t>
      </w:r>
      <w:r w:rsidR="008F3250">
        <w:rPr>
          <w:rFonts w:ascii="Times New Roman" w:hAnsi="Times New Roman" w:cs="Times New Roman"/>
          <w:kern w:val="0"/>
        </w:rPr>
        <w:t xml:space="preserve">disease </w:t>
      </w:r>
      <w:r w:rsidR="00D654B6">
        <w:rPr>
          <w:rFonts w:ascii="Times New Roman" w:hAnsi="Times New Roman" w:cs="Times New Roman"/>
          <w:kern w:val="0"/>
        </w:rPr>
        <w:t>or hematological disease</w:t>
      </w:r>
      <w:r w:rsidR="008F3250">
        <w:rPr>
          <w:rFonts w:ascii="Times New Roman" w:hAnsi="Times New Roman" w:cs="Times New Roman"/>
          <w:kern w:val="0"/>
        </w:rPr>
        <w:t xml:space="preserve"> patients</w:t>
      </w:r>
      <w:r w:rsidR="00D654B6">
        <w:rPr>
          <w:rFonts w:ascii="Times New Roman" w:hAnsi="Times New Roman" w:cs="Times New Roman"/>
          <w:kern w:val="0"/>
        </w:rPr>
        <w:t xml:space="preserve"> </w:t>
      </w:r>
      <w:r w:rsidR="00A7151D" w:rsidRPr="00430450">
        <w:rPr>
          <w:rFonts w:ascii="Times New Roman" w:hAnsi="Times New Roman" w:cs="Times New Roman"/>
        </w:rPr>
        <w:t>with or without hypofibrinoge</w:t>
      </w:r>
      <w:r w:rsidR="00A7151D">
        <w:rPr>
          <w:rFonts w:ascii="Times New Roman" w:hAnsi="Times New Roman" w:cs="Times New Roman" w:hint="eastAsia"/>
        </w:rPr>
        <w:t>ne</w:t>
      </w:r>
      <w:r w:rsidR="00A7151D" w:rsidRPr="00430450">
        <w:rPr>
          <w:rFonts w:ascii="Times New Roman" w:hAnsi="Times New Roman" w:cs="Times New Roman"/>
        </w:rPr>
        <w:t>mia.</w:t>
      </w:r>
    </w:p>
    <w:tbl>
      <w:tblPr>
        <w:tblStyle w:val="a3"/>
        <w:tblW w:w="10710" w:type="dxa"/>
        <w:tblInd w:w="-271" w:type="dxa"/>
        <w:tblBorders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8"/>
        <w:gridCol w:w="849"/>
        <w:gridCol w:w="992"/>
        <w:gridCol w:w="536"/>
        <w:gridCol w:w="863"/>
        <w:gridCol w:w="1056"/>
        <w:gridCol w:w="65"/>
        <w:gridCol w:w="694"/>
        <w:gridCol w:w="851"/>
        <w:gridCol w:w="567"/>
        <w:gridCol w:w="850"/>
        <w:gridCol w:w="1083"/>
        <w:gridCol w:w="66"/>
      </w:tblGrid>
      <w:tr w:rsidR="00C075A4" w:rsidRPr="00AD2EE0" w14:paraId="17B62E8D" w14:textId="77777777" w:rsidTr="00C075A4">
        <w:tc>
          <w:tcPr>
            <w:tcW w:w="2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47B0A1" w14:textId="77777777" w:rsidR="00C075A4" w:rsidRPr="00F900A6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4FCB76" w14:textId="098045E7" w:rsidR="00C075A4" w:rsidRPr="00AD2EE0" w:rsidRDefault="00C075A4" w:rsidP="00C075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2EE0">
              <w:rPr>
                <w:rFonts w:ascii="Times New Roman" w:hAnsi="Times New Roman" w:cs="Times New Roman"/>
                <w:sz w:val="20"/>
                <w:szCs w:val="20"/>
              </w:rPr>
              <w:t xml:space="preserve">Infectious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diseases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3D1F78" w14:textId="77777777" w:rsidR="00C075A4" w:rsidRPr="00AD2EE0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ED21E1" w14:textId="77777777" w:rsidR="00C075A4" w:rsidRPr="00C3286C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9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395BB4" w14:textId="67C47CE4" w:rsidR="00C075A4" w:rsidRPr="00AD2EE0" w:rsidRDefault="00C075A4" w:rsidP="00C075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2EE0">
              <w:rPr>
                <w:rFonts w:ascii="Times New Roman" w:hAnsi="Times New Roman" w:cs="Times New Roman"/>
                <w:sz w:val="20"/>
                <w:szCs w:val="20"/>
              </w:rPr>
              <w:t>Hemato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logical diseases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7FCD41" w14:textId="77777777" w:rsidR="00C075A4" w:rsidRPr="00AD2EE0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F1E751" w14:textId="77777777" w:rsidR="00C075A4" w:rsidRPr="00C3286C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AD2EE0" w14:paraId="26FD994D" w14:textId="77777777" w:rsidTr="00C075A4"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248BD3" w14:textId="77777777" w:rsidR="00C075A4" w:rsidRPr="00AD2EE0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Fibrinogen, g/L</w:t>
            </w:r>
          </w:p>
          <w:p w14:paraId="6C14E4C2" w14:textId="77777777" w:rsidR="00C075A4" w:rsidRPr="00AD2EE0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98CEC6" w14:textId="77777777" w:rsidR="00C075A4" w:rsidRPr="00707017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 w:hint="eastAsia"/>
                <w:sz w:val="20"/>
                <w:szCs w:val="20"/>
              </w:rPr>
              <w:sym w:font="Symbol" w:char="F0B3"/>
            </w:r>
            <w:r w:rsidRPr="00707017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  <w:p w14:paraId="19417C24" w14:textId="77777777" w:rsidR="00C075A4" w:rsidRPr="00AD2EE0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(n=1868</w:t>
            </w:r>
            <w:r w:rsidRPr="00AD2EE0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442E73" w14:textId="77777777" w:rsidR="00C075A4" w:rsidRPr="0020781A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781A">
              <w:rPr>
                <w:rFonts w:ascii="Times New Roman" w:hAnsi="Times New Roman" w:cs="Times New Roman"/>
                <w:sz w:val="20"/>
                <w:szCs w:val="20"/>
              </w:rPr>
              <w:t>&lt;1.5</w:t>
            </w:r>
          </w:p>
          <w:p w14:paraId="52B69C30" w14:textId="77777777" w:rsidR="00C075A4" w:rsidRPr="0020781A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781A">
              <w:rPr>
                <w:rFonts w:ascii="Times New Roman" w:hAnsi="Times New Roman" w:cs="Times New Roman"/>
                <w:sz w:val="20"/>
                <w:szCs w:val="20"/>
              </w:rPr>
              <w:t>(n=215)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92AFEF" w14:textId="77777777" w:rsidR="00C075A4" w:rsidRPr="0020781A" w:rsidRDefault="00C075A4" w:rsidP="0024479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781A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  <w:p w14:paraId="10744B87" w14:textId="77777777" w:rsidR="00C075A4" w:rsidRPr="0020781A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823C81" w14:textId="77777777" w:rsidR="00C075A4" w:rsidRPr="0020781A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57FF20" w14:textId="77777777" w:rsidR="00C075A4" w:rsidRPr="0020781A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ＭＳ 明朝" w:eastAsia="ＭＳ 明朝" w:hAnsi="ＭＳ 明朝" w:cs="ＭＳ 明朝" w:hint="eastAsia"/>
                <w:sz w:val="20"/>
                <w:szCs w:val="20"/>
              </w:rPr>
              <w:sym w:font="Symbol" w:char="F0B3"/>
            </w:r>
            <w:r w:rsidRPr="0020781A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  <w:p w14:paraId="25E3356F" w14:textId="77777777" w:rsidR="00C075A4" w:rsidRPr="0020781A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781A">
              <w:rPr>
                <w:rFonts w:ascii="Times New Roman" w:hAnsi="Times New Roman" w:cs="Times New Roman"/>
                <w:sz w:val="20"/>
                <w:szCs w:val="20"/>
              </w:rPr>
              <w:t>(n=809)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85AFC1" w14:textId="77777777" w:rsidR="00C075A4" w:rsidRPr="0020781A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781A">
              <w:rPr>
                <w:rFonts w:ascii="Times New Roman" w:hAnsi="Times New Roman" w:cs="Times New Roman"/>
                <w:sz w:val="20"/>
                <w:szCs w:val="20"/>
              </w:rPr>
              <w:t>&lt;1.5</w:t>
            </w:r>
          </w:p>
          <w:p w14:paraId="5BB43D14" w14:textId="77777777" w:rsidR="00C075A4" w:rsidRPr="0020781A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781A">
              <w:rPr>
                <w:rFonts w:ascii="Times New Roman" w:hAnsi="Times New Roman" w:cs="Times New Roman"/>
                <w:sz w:val="20"/>
                <w:szCs w:val="20"/>
              </w:rPr>
              <w:t>(n=312)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980A6C" w14:textId="77777777" w:rsidR="00C075A4" w:rsidRPr="0020781A" w:rsidRDefault="00C075A4" w:rsidP="0024479A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781A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  <w:p w14:paraId="5FD4A920" w14:textId="77777777" w:rsidR="00C075A4" w:rsidRPr="0020781A" w:rsidRDefault="00C075A4" w:rsidP="0024479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690CEF" w14:textId="77777777" w:rsidR="00C075A4" w:rsidRPr="0020781A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AD2EE0" w14:paraId="566070BF" w14:textId="77777777" w:rsidTr="00C075A4">
        <w:trPr>
          <w:trHeight w:val="194"/>
        </w:trPr>
        <w:tc>
          <w:tcPr>
            <w:tcW w:w="2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EEDAD7" w14:textId="77777777" w:rsidR="00C075A4" w:rsidRPr="00AD2EE0" w:rsidRDefault="00C075A4" w:rsidP="002447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B19CE">
              <w:rPr>
                <w:rFonts w:ascii="Times New Roman" w:eastAsia="RyuminPro-Regular-Identity-H" w:hAnsi="Times New Roman"/>
                <w:kern w:val="0"/>
                <w:sz w:val="20"/>
                <w:szCs w:val="20"/>
              </w:rPr>
              <w:t>TM-</w:t>
            </w:r>
            <w:r w:rsidRPr="007B19CE">
              <w:rPr>
                <w:rFonts w:ascii="Times New Roman" w:eastAsia="RyuminPro-Regular-Identity-H" w:hAnsi="Times New Roman"/>
                <w:kern w:val="0"/>
                <w:sz w:val="20"/>
                <w:szCs w:val="20"/>
              </w:rPr>
              <w:sym w:font="Symbol" w:char="F061"/>
            </w:r>
            <w:r w:rsidRPr="007B19C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administration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nil"/>
            </w:tcBorders>
          </w:tcPr>
          <w:p w14:paraId="0B4E48F8" w14:textId="77777777" w:rsidR="00C075A4" w:rsidRPr="00AD2EE0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555203EC" w14:textId="77777777" w:rsidR="00C075A4" w:rsidRPr="00AD2EE0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single" w:sz="4" w:space="0" w:color="auto"/>
              <w:bottom w:val="nil"/>
            </w:tcBorders>
          </w:tcPr>
          <w:p w14:paraId="466D468E" w14:textId="77777777" w:rsidR="00C075A4" w:rsidRPr="00AD2EE0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single" w:sz="4" w:space="0" w:color="auto"/>
              <w:bottom w:val="nil"/>
            </w:tcBorders>
          </w:tcPr>
          <w:p w14:paraId="69389CE9" w14:textId="77777777" w:rsidR="00C075A4" w:rsidRPr="00AD2EE0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BE882FE" w14:textId="77777777" w:rsidR="00C075A4" w:rsidRPr="00AD2EE0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" w:type="dxa"/>
            <w:tcBorders>
              <w:top w:val="single" w:sz="4" w:space="0" w:color="auto"/>
              <w:left w:val="nil"/>
              <w:right w:val="nil"/>
            </w:tcBorders>
          </w:tcPr>
          <w:p w14:paraId="61F616C6" w14:textId="77777777" w:rsidR="00C075A4" w:rsidRPr="00C3286C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nil"/>
            </w:tcBorders>
          </w:tcPr>
          <w:p w14:paraId="38D4953A" w14:textId="77777777" w:rsidR="00C075A4" w:rsidRPr="00AD2EE0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4E6DB01B" w14:textId="77777777" w:rsidR="00C075A4" w:rsidRPr="00AD2EE0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14:paraId="6109D413" w14:textId="77777777" w:rsidR="00C075A4" w:rsidRPr="00AD2EE0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5119B5B1" w14:textId="77777777" w:rsidR="00C075A4" w:rsidRPr="00AD2EE0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25C2A81" w14:textId="77777777" w:rsidR="00C075A4" w:rsidRPr="00AD2EE0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dxa"/>
            <w:tcBorders>
              <w:top w:val="single" w:sz="4" w:space="0" w:color="auto"/>
              <w:left w:val="nil"/>
              <w:right w:val="nil"/>
            </w:tcBorders>
          </w:tcPr>
          <w:p w14:paraId="04D78397" w14:textId="77777777" w:rsidR="00C075A4" w:rsidRPr="00C3286C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44598F" w14:paraId="4102E0E4" w14:textId="77777777" w:rsidTr="00C075A4">
        <w:trPr>
          <w:trHeight w:val="166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</w:tcPr>
          <w:p w14:paraId="4CD230CB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Dose, U/day</w:t>
            </w:r>
          </w:p>
          <w:p w14:paraId="36A6BAAE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</w:tcPr>
          <w:p w14:paraId="3554845F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372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666FE37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183-380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38334552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1861</w:t>
            </w:r>
          </w:p>
        </w:tc>
        <w:tc>
          <w:tcPr>
            <w:tcW w:w="536" w:type="dxa"/>
            <w:tcBorders>
              <w:top w:val="nil"/>
              <w:bottom w:val="nil"/>
            </w:tcBorders>
          </w:tcPr>
          <w:p w14:paraId="21F71D41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361</w:t>
            </w:r>
          </w:p>
        </w:tc>
        <w:tc>
          <w:tcPr>
            <w:tcW w:w="863" w:type="dxa"/>
            <w:tcBorders>
              <w:top w:val="nil"/>
              <w:bottom w:val="nil"/>
            </w:tcBorders>
          </w:tcPr>
          <w:p w14:paraId="2029FE83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139-380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0615AE67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215</w:t>
            </w:r>
          </w:p>
        </w:tc>
        <w:tc>
          <w:tcPr>
            <w:tcW w:w="1056" w:type="dxa"/>
            <w:tcBorders>
              <w:top w:val="nil"/>
              <w:bottom w:val="nil"/>
              <w:right w:val="nil"/>
            </w:tcBorders>
            <w:vAlign w:val="center"/>
          </w:tcPr>
          <w:p w14:paraId="08D04B7C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0.3769</w:t>
            </w:r>
          </w:p>
        </w:tc>
        <w:tc>
          <w:tcPr>
            <w:tcW w:w="65" w:type="dxa"/>
            <w:tcBorders>
              <w:left w:val="nil"/>
              <w:right w:val="nil"/>
            </w:tcBorders>
          </w:tcPr>
          <w:p w14:paraId="39EC9203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</w:tcPr>
          <w:p w14:paraId="43AA5F3F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380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A14CBC6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347-380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0ADA6D9C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808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78ABA4C1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380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BDC6AF5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360-381)</w:t>
            </w:r>
          </w:p>
          <w:p w14:paraId="02003A1C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312</w:t>
            </w:r>
          </w:p>
        </w:tc>
        <w:tc>
          <w:tcPr>
            <w:tcW w:w="1083" w:type="dxa"/>
            <w:tcBorders>
              <w:top w:val="nil"/>
              <w:bottom w:val="nil"/>
              <w:right w:val="nil"/>
            </w:tcBorders>
            <w:vAlign w:val="center"/>
          </w:tcPr>
          <w:p w14:paraId="5DC1F673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0.2437</w:t>
            </w:r>
          </w:p>
        </w:tc>
        <w:tc>
          <w:tcPr>
            <w:tcW w:w="66" w:type="dxa"/>
            <w:tcBorders>
              <w:left w:val="nil"/>
              <w:right w:val="nil"/>
            </w:tcBorders>
          </w:tcPr>
          <w:p w14:paraId="75186F0C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44598F" w14:paraId="4662A596" w14:textId="77777777" w:rsidTr="00C075A4">
        <w:trPr>
          <w:trHeight w:val="157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</w:tcPr>
          <w:p w14:paraId="267A5010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Period, days</w:t>
            </w:r>
          </w:p>
          <w:p w14:paraId="3D5E495C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</w:tcPr>
          <w:p w14:paraId="65311634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72DA32E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4-6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1CD9F0D5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1868</w:t>
            </w:r>
          </w:p>
        </w:tc>
        <w:tc>
          <w:tcPr>
            <w:tcW w:w="536" w:type="dxa"/>
            <w:tcBorders>
              <w:top w:val="nil"/>
              <w:bottom w:val="nil"/>
            </w:tcBorders>
          </w:tcPr>
          <w:p w14:paraId="6FF8DC0A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863" w:type="dxa"/>
            <w:tcBorders>
              <w:top w:val="nil"/>
              <w:bottom w:val="nil"/>
            </w:tcBorders>
          </w:tcPr>
          <w:p w14:paraId="391E6278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4-7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5DB472BA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215</w:t>
            </w:r>
          </w:p>
        </w:tc>
        <w:tc>
          <w:tcPr>
            <w:tcW w:w="1056" w:type="dxa"/>
            <w:tcBorders>
              <w:top w:val="nil"/>
              <w:bottom w:val="nil"/>
              <w:right w:val="nil"/>
            </w:tcBorders>
            <w:vAlign w:val="center"/>
          </w:tcPr>
          <w:p w14:paraId="6EA2414E" w14:textId="77777777" w:rsidR="00C075A4" w:rsidRPr="0044598F" w:rsidRDefault="00C075A4" w:rsidP="0024479A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0.7167</w:t>
            </w:r>
          </w:p>
          <w:p w14:paraId="61B03137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" w:type="dxa"/>
            <w:tcBorders>
              <w:left w:val="nil"/>
              <w:right w:val="nil"/>
            </w:tcBorders>
          </w:tcPr>
          <w:p w14:paraId="3F5CE9C4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</w:tcPr>
          <w:p w14:paraId="6A80D56C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B888C8A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5-8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  <w:p w14:paraId="70847115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809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23F322A6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185030F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(5-7.5)</w:t>
            </w:r>
          </w:p>
          <w:p w14:paraId="26D33E9A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312</w:t>
            </w:r>
          </w:p>
        </w:tc>
        <w:tc>
          <w:tcPr>
            <w:tcW w:w="1083" w:type="dxa"/>
            <w:tcBorders>
              <w:top w:val="nil"/>
              <w:bottom w:val="nil"/>
              <w:right w:val="nil"/>
            </w:tcBorders>
            <w:vAlign w:val="center"/>
          </w:tcPr>
          <w:p w14:paraId="11155FDB" w14:textId="77777777" w:rsidR="00C075A4" w:rsidRPr="0044598F" w:rsidRDefault="00C075A4" w:rsidP="0024479A">
            <w:pPr>
              <w:widowControl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0.5312</w:t>
            </w:r>
          </w:p>
          <w:p w14:paraId="7C0B1A17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dxa"/>
            <w:tcBorders>
              <w:left w:val="nil"/>
              <w:right w:val="nil"/>
            </w:tcBorders>
          </w:tcPr>
          <w:p w14:paraId="50F4D3C6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44598F" w14:paraId="5B62164A" w14:textId="77777777" w:rsidTr="00C075A4">
        <w:trPr>
          <w:trHeight w:val="15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</w:tcPr>
          <w:p w14:paraId="517751FE" w14:textId="77777777" w:rsidR="00C075A4" w:rsidRPr="0044598F" w:rsidRDefault="00C075A4" w:rsidP="002447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Concomitant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</w:tcPr>
          <w:p w14:paraId="699169B1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A90A523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bottom w:val="nil"/>
            </w:tcBorders>
          </w:tcPr>
          <w:p w14:paraId="6A1BF087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3" w:type="dxa"/>
            <w:tcBorders>
              <w:top w:val="nil"/>
              <w:bottom w:val="nil"/>
            </w:tcBorders>
          </w:tcPr>
          <w:p w14:paraId="4CE74974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6" w:type="dxa"/>
            <w:tcBorders>
              <w:top w:val="nil"/>
              <w:bottom w:val="nil"/>
              <w:right w:val="nil"/>
            </w:tcBorders>
            <w:vAlign w:val="center"/>
          </w:tcPr>
          <w:p w14:paraId="5FF9BBE2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" w:type="dxa"/>
            <w:tcBorders>
              <w:left w:val="nil"/>
              <w:right w:val="nil"/>
            </w:tcBorders>
          </w:tcPr>
          <w:p w14:paraId="0AA9B7A7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</w:tcPr>
          <w:p w14:paraId="2BF74062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76DCAB7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5A06A386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BBC2BBD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nil"/>
              <w:bottom w:val="nil"/>
              <w:right w:val="nil"/>
            </w:tcBorders>
            <w:vAlign w:val="center"/>
          </w:tcPr>
          <w:p w14:paraId="0CE6C642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" w:type="dxa"/>
            <w:tcBorders>
              <w:left w:val="nil"/>
              <w:right w:val="nil"/>
            </w:tcBorders>
          </w:tcPr>
          <w:p w14:paraId="0C50883A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44598F" w14:paraId="56D9E41F" w14:textId="77777777" w:rsidTr="00C075A4">
        <w:trPr>
          <w:trHeight w:val="15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</w:tcPr>
          <w:p w14:paraId="5CFDEA13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AT concentrate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</w:tcPr>
          <w:p w14:paraId="1409C8E6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941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66CEBE8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50.4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36" w:type="dxa"/>
            <w:tcBorders>
              <w:top w:val="nil"/>
              <w:bottom w:val="nil"/>
            </w:tcBorders>
          </w:tcPr>
          <w:p w14:paraId="2BA300A5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119</w:t>
            </w:r>
          </w:p>
        </w:tc>
        <w:tc>
          <w:tcPr>
            <w:tcW w:w="863" w:type="dxa"/>
            <w:tcBorders>
              <w:top w:val="nil"/>
              <w:bottom w:val="nil"/>
            </w:tcBorders>
          </w:tcPr>
          <w:p w14:paraId="275C79DB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55.3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56" w:type="dxa"/>
            <w:tcBorders>
              <w:top w:val="nil"/>
              <w:bottom w:val="nil"/>
              <w:right w:val="nil"/>
            </w:tcBorders>
            <w:vAlign w:val="center"/>
          </w:tcPr>
          <w:p w14:paraId="21BB9E14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0.1671</w:t>
            </w:r>
          </w:p>
        </w:tc>
        <w:tc>
          <w:tcPr>
            <w:tcW w:w="65" w:type="dxa"/>
            <w:tcBorders>
              <w:left w:val="nil"/>
              <w:right w:val="nil"/>
            </w:tcBorders>
          </w:tcPr>
          <w:p w14:paraId="35AC1EBD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</w:tcPr>
          <w:p w14:paraId="2723F85A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172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9FB574F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21.3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2A513789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49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8CC4157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15.7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83" w:type="dxa"/>
            <w:tcBorders>
              <w:top w:val="nil"/>
              <w:bottom w:val="nil"/>
              <w:right w:val="nil"/>
            </w:tcBorders>
            <w:vAlign w:val="center"/>
          </w:tcPr>
          <w:p w14:paraId="1EF34D6C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0.0361</w:t>
            </w:r>
          </w:p>
        </w:tc>
        <w:tc>
          <w:tcPr>
            <w:tcW w:w="66" w:type="dxa"/>
            <w:tcBorders>
              <w:left w:val="nil"/>
              <w:right w:val="nil"/>
            </w:tcBorders>
          </w:tcPr>
          <w:p w14:paraId="76EDDF27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44598F" w14:paraId="108056BE" w14:textId="77777777" w:rsidTr="00C075A4">
        <w:trPr>
          <w:trHeight w:val="14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</w:tcPr>
          <w:p w14:paraId="00116FCD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Gabexate</w:t>
            </w:r>
            <w:proofErr w:type="spellEnd"/>
            <w:r w:rsidRPr="0044598F">
              <w:rPr>
                <w:rFonts w:ascii="Times New Roman" w:hAnsi="Times New Roman" w:cs="Times New Roman"/>
                <w:sz w:val="20"/>
                <w:szCs w:val="20"/>
              </w:rPr>
              <w:t xml:space="preserve"> mesylate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</w:tcPr>
          <w:p w14:paraId="37FACC96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599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876A6A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32.1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36" w:type="dxa"/>
            <w:tcBorders>
              <w:top w:val="nil"/>
              <w:bottom w:val="nil"/>
            </w:tcBorders>
          </w:tcPr>
          <w:p w14:paraId="050A3669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53</w:t>
            </w:r>
          </w:p>
        </w:tc>
        <w:tc>
          <w:tcPr>
            <w:tcW w:w="863" w:type="dxa"/>
            <w:tcBorders>
              <w:top w:val="nil"/>
              <w:bottom w:val="nil"/>
            </w:tcBorders>
          </w:tcPr>
          <w:p w14:paraId="73D5FBB6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24.7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56" w:type="dxa"/>
            <w:tcBorders>
              <w:top w:val="nil"/>
              <w:bottom w:val="nil"/>
              <w:right w:val="nil"/>
            </w:tcBorders>
            <w:vAlign w:val="center"/>
          </w:tcPr>
          <w:p w14:paraId="73265D57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0.0264</w:t>
            </w:r>
          </w:p>
        </w:tc>
        <w:tc>
          <w:tcPr>
            <w:tcW w:w="65" w:type="dxa"/>
            <w:tcBorders>
              <w:left w:val="nil"/>
              <w:right w:val="nil"/>
            </w:tcBorders>
          </w:tcPr>
          <w:p w14:paraId="21D7C5EC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</w:tcPr>
          <w:p w14:paraId="6DD0B730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63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B109F13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7B398CF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36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FFA0F3F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83" w:type="dxa"/>
            <w:tcBorders>
              <w:top w:val="nil"/>
              <w:bottom w:val="nil"/>
              <w:right w:val="nil"/>
            </w:tcBorders>
            <w:vAlign w:val="center"/>
          </w:tcPr>
          <w:p w14:paraId="4727B9C1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0.0473</w:t>
            </w:r>
          </w:p>
        </w:tc>
        <w:tc>
          <w:tcPr>
            <w:tcW w:w="66" w:type="dxa"/>
            <w:tcBorders>
              <w:left w:val="nil"/>
              <w:right w:val="nil"/>
            </w:tcBorders>
          </w:tcPr>
          <w:p w14:paraId="5A0E0118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44598F" w14:paraId="336B4C50" w14:textId="77777777" w:rsidTr="00C075A4">
        <w:trPr>
          <w:trHeight w:val="19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</w:tcPr>
          <w:p w14:paraId="268C731E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Nafamostat</w:t>
            </w:r>
            <w:proofErr w:type="spellEnd"/>
            <w:r w:rsidRPr="0044598F">
              <w:rPr>
                <w:rFonts w:ascii="Times New Roman" w:hAnsi="Times New Roman" w:cs="Times New Roman"/>
                <w:sz w:val="20"/>
                <w:szCs w:val="20"/>
              </w:rPr>
              <w:t xml:space="preserve"> mesylate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</w:tcPr>
          <w:p w14:paraId="7529134C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410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3D63CCD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21.9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36" w:type="dxa"/>
            <w:tcBorders>
              <w:top w:val="nil"/>
              <w:bottom w:val="nil"/>
            </w:tcBorders>
          </w:tcPr>
          <w:p w14:paraId="0CE7576C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40</w:t>
            </w:r>
          </w:p>
        </w:tc>
        <w:tc>
          <w:tcPr>
            <w:tcW w:w="863" w:type="dxa"/>
            <w:tcBorders>
              <w:top w:val="nil"/>
              <w:bottom w:val="nil"/>
            </w:tcBorders>
          </w:tcPr>
          <w:p w14:paraId="221180A2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18.6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56" w:type="dxa"/>
            <w:tcBorders>
              <w:top w:val="nil"/>
              <w:bottom w:val="nil"/>
              <w:right w:val="nil"/>
            </w:tcBorders>
            <w:vAlign w:val="center"/>
          </w:tcPr>
          <w:p w14:paraId="14809BC0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0.2592</w:t>
            </w:r>
          </w:p>
        </w:tc>
        <w:tc>
          <w:tcPr>
            <w:tcW w:w="65" w:type="dxa"/>
            <w:tcBorders>
              <w:left w:val="nil"/>
              <w:right w:val="nil"/>
            </w:tcBorders>
          </w:tcPr>
          <w:p w14:paraId="24E3C083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</w:tcPr>
          <w:p w14:paraId="505D1810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E70F9AD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6F272FD8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14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D63750B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83" w:type="dxa"/>
            <w:tcBorders>
              <w:top w:val="nil"/>
              <w:bottom w:val="nil"/>
              <w:right w:val="nil"/>
            </w:tcBorders>
            <w:vAlign w:val="center"/>
          </w:tcPr>
          <w:p w14:paraId="7B8DFF55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0.4241</w:t>
            </w:r>
          </w:p>
        </w:tc>
        <w:tc>
          <w:tcPr>
            <w:tcW w:w="66" w:type="dxa"/>
            <w:tcBorders>
              <w:left w:val="nil"/>
              <w:right w:val="nil"/>
            </w:tcBorders>
          </w:tcPr>
          <w:p w14:paraId="11896601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44598F" w14:paraId="01413185" w14:textId="77777777" w:rsidTr="00C075A4">
        <w:trPr>
          <w:trHeight w:val="17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</w:tcPr>
          <w:p w14:paraId="365B675D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 xml:space="preserve">Unfractionated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h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eparin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</w:tcPr>
          <w:p w14:paraId="6B992D81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311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E739C15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16.6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36" w:type="dxa"/>
            <w:tcBorders>
              <w:top w:val="nil"/>
              <w:bottom w:val="nil"/>
            </w:tcBorders>
          </w:tcPr>
          <w:p w14:paraId="6437B2F5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42</w:t>
            </w:r>
          </w:p>
        </w:tc>
        <w:tc>
          <w:tcPr>
            <w:tcW w:w="863" w:type="dxa"/>
            <w:tcBorders>
              <w:top w:val="nil"/>
              <w:bottom w:val="nil"/>
            </w:tcBorders>
          </w:tcPr>
          <w:p w14:paraId="47D95F68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19.5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56" w:type="dxa"/>
            <w:tcBorders>
              <w:top w:val="nil"/>
              <w:bottom w:val="nil"/>
              <w:right w:val="nil"/>
            </w:tcBorders>
            <w:vAlign w:val="center"/>
          </w:tcPr>
          <w:p w14:paraId="792E0307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0.2854</w:t>
            </w:r>
          </w:p>
        </w:tc>
        <w:tc>
          <w:tcPr>
            <w:tcW w:w="65" w:type="dxa"/>
            <w:tcBorders>
              <w:left w:val="nil"/>
              <w:right w:val="nil"/>
            </w:tcBorders>
          </w:tcPr>
          <w:p w14:paraId="7537131C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</w:tcPr>
          <w:p w14:paraId="5CE504D8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136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8F7AD0E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16.8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30B6E314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42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3324CCE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13.5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83" w:type="dxa"/>
            <w:tcBorders>
              <w:top w:val="nil"/>
              <w:bottom w:val="nil"/>
              <w:right w:val="nil"/>
            </w:tcBorders>
            <w:vAlign w:val="center"/>
          </w:tcPr>
          <w:p w14:paraId="6BB9732B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0.1691</w:t>
            </w:r>
          </w:p>
        </w:tc>
        <w:tc>
          <w:tcPr>
            <w:tcW w:w="66" w:type="dxa"/>
            <w:tcBorders>
              <w:left w:val="nil"/>
              <w:right w:val="nil"/>
            </w:tcBorders>
          </w:tcPr>
          <w:p w14:paraId="44842E09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44598F" w14:paraId="163CF1D1" w14:textId="77777777" w:rsidTr="00C075A4">
        <w:trPr>
          <w:trHeight w:val="21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</w:tcPr>
          <w:p w14:paraId="3D156EF1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LMWH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</w:tcPr>
          <w:p w14:paraId="7A4DF328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61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B764882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36" w:type="dxa"/>
            <w:tcBorders>
              <w:top w:val="nil"/>
              <w:bottom w:val="nil"/>
            </w:tcBorders>
          </w:tcPr>
          <w:p w14:paraId="23C86A30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863" w:type="dxa"/>
            <w:tcBorders>
              <w:top w:val="nil"/>
              <w:bottom w:val="nil"/>
            </w:tcBorders>
          </w:tcPr>
          <w:p w14:paraId="5A9E6770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56" w:type="dxa"/>
            <w:tcBorders>
              <w:top w:val="nil"/>
              <w:bottom w:val="nil"/>
              <w:right w:val="nil"/>
            </w:tcBorders>
            <w:vAlign w:val="center"/>
          </w:tcPr>
          <w:p w14:paraId="09F30FC7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0.0583</w:t>
            </w:r>
          </w:p>
        </w:tc>
        <w:tc>
          <w:tcPr>
            <w:tcW w:w="65" w:type="dxa"/>
            <w:tcBorders>
              <w:left w:val="nil"/>
              <w:right w:val="nil"/>
            </w:tcBorders>
          </w:tcPr>
          <w:p w14:paraId="4CB101D6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</w:tcPr>
          <w:p w14:paraId="3DA03F97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63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7B45D52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6D6CE7FB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60C762F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83" w:type="dxa"/>
            <w:tcBorders>
              <w:top w:val="nil"/>
              <w:bottom w:val="nil"/>
              <w:right w:val="nil"/>
            </w:tcBorders>
            <w:vAlign w:val="center"/>
          </w:tcPr>
          <w:p w14:paraId="271E8F11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0.0003</w:t>
            </w:r>
          </w:p>
        </w:tc>
        <w:tc>
          <w:tcPr>
            <w:tcW w:w="66" w:type="dxa"/>
            <w:tcBorders>
              <w:left w:val="nil"/>
              <w:right w:val="nil"/>
            </w:tcBorders>
          </w:tcPr>
          <w:p w14:paraId="5A63362C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44598F" w14:paraId="3CE9192D" w14:textId="77777777" w:rsidTr="00C075A4">
        <w:trPr>
          <w:trHeight w:val="157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</w:tcPr>
          <w:p w14:paraId="3B159D7E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Danaparoid sodium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</w:tcPr>
          <w:p w14:paraId="4747B7F3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128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568C291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36" w:type="dxa"/>
            <w:tcBorders>
              <w:top w:val="nil"/>
              <w:bottom w:val="nil"/>
            </w:tcBorders>
          </w:tcPr>
          <w:p w14:paraId="3EFCED9F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16</w:t>
            </w:r>
          </w:p>
        </w:tc>
        <w:tc>
          <w:tcPr>
            <w:tcW w:w="863" w:type="dxa"/>
            <w:tcBorders>
              <w:top w:val="nil"/>
              <w:bottom w:val="nil"/>
            </w:tcBorders>
          </w:tcPr>
          <w:p w14:paraId="0834C867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7.4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56" w:type="dxa"/>
            <w:tcBorders>
              <w:top w:val="nil"/>
              <w:bottom w:val="nil"/>
              <w:right w:val="nil"/>
            </w:tcBorders>
            <w:vAlign w:val="center"/>
          </w:tcPr>
          <w:p w14:paraId="6BF8D083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0.7469</w:t>
            </w:r>
          </w:p>
        </w:tc>
        <w:tc>
          <w:tcPr>
            <w:tcW w:w="65" w:type="dxa"/>
            <w:tcBorders>
              <w:left w:val="nil"/>
              <w:right w:val="nil"/>
            </w:tcBorders>
          </w:tcPr>
          <w:p w14:paraId="43641B2A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</w:tcPr>
          <w:p w14:paraId="7272F18C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3EA97927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06999939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D97E132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83" w:type="dxa"/>
            <w:tcBorders>
              <w:top w:val="nil"/>
              <w:bottom w:val="nil"/>
              <w:right w:val="nil"/>
            </w:tcBorders>
            <w:vAlign w:val="center"/>
          </w:tcPr>
          <w:p w14:paraId="56A70B90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0.7967</w:t>
            </w:r>
          </w:p>
        </w:tc>
        <w:tc>
          <w:tcPr>
            <w:tcW w:w="66" w:type="dxa"/>
            <w:tcBorders>
              <w:left w:val="nil"/>
              <w:right w:val="nil"/>
            </w:tcBorders>
          </w:tcPr>
          <w:p w14:paraId="61736954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44598F" w14:paraId="50681BDF" w14:textId="77777777" w:rsidTr="00C075A4">
        <w:trPr>
          <w:trHeight w:val="228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</w:tcPr>
          <w:p w14:paraId="5577B787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Platelet concentrate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</w:tcPr>
          <w:p w14:paraId="6CC88A43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408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46D0C79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21.8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36" w:type="dxa"/>
            <w:tcBorders>
              <w:top w:val="nil"/>
              <w:bottom w:val="nil"/>
            </w:tcBorders>
          </w:tcPr>
          <w:p w14:paraId="46845998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863" w:type="dxa"/>
            <w:tcBorders>
              <w:top w:val="nil"/>
              <w:bottom w:val="nil"/>
            </w:tcBorders>
          </w:tcPr>
          <w:p w14:paraId="5E6DFBAD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27.9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56" w:type="dxa"/>
            <w:tcBorders>
              <w:top w:val="nil"/>
              <w:bottom w:val="nil"/>
              <w:right w:val="nil"/>
            </w:tcBorders>
            <w:vAlign w:val="center"/>
          </w:tcPr>
          <w:p w14:paraId="3C5D056C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0.0436</w:t>
            </w:r>
          </w:p>
        </w:tc>
        <w:tc>
          <w:tcPr>
            <w:tcW w:w="65" w:type="dxa"/>
            <w:tcBorders>
              <w:left w:val="nil"/>
              <w:right w:val="nil"/>
            </w:tcBorders>
          </w:tcPr>
          <w:p w14:paraId="57A5D773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</w:tcPr>
          <w:p w14:paraId="1047411B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351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1899529F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43.4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4D035EE0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152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155B8B4C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48.7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83" w:type="dxa"/>
            <w:tcBorders>
              <w:top w:val="nil"/>
              <w:bottom w:val="nil"/>
              <w:right w:val="nil"/>
            </w:tcBorders>
            <w:vAlign w:val="center"/>
          </w:tcPr>
          <w:p w14:paraId="73FBA6DE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0.1078</w:t>
            </w:r>
          </w:p>
        </w:tc>
        <w:tc>
          <w:tcPr>
            <w:tcW w:w="66" w:type="dxa"/>
            <w:tcBorders>
              <w:left w:val="nil"/>
              <w:right w:val="nil"/>
            </w:tcBorders>
          </w:tcPr>
          <w:p w14:paraId="183D7EB3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44598F" w14:paraId="12F822B5" w14:textId="77777777" w:rsidTr="00C075A4">
        <w:trPr>
          <w:trHeight w:val="190"/>
        </w:trPr>
        <w:tc>
          <w:tcPr>
            <w:tcW w:w="2238" w:type="dxa"/>
            <w:tcBorders>
              <w:top w:val="nil"/>
              <w:left w:val="nil"/>
              <w:bottom w:val="nil"/>
              <w:right w:val="nil"/>
            </w:tcBorders>
          </w:tcPr>
          <w:p w14:paraId="45022B27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esh frozen plasma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</w:tcBorders>
          </w:tcPr>
          <w:p w14:paraId="7F3E5BA5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368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64EB909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19.7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36" w:type="dxa"/>
            <w:tcBorders>
              <w:top w:val="nil"/>
              <w:bottom w:val="nil"/>
            </w:tcBorders>
          </w:tcPr>
          <w:p w14:paraId="651D5DEB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89</w:t>
            </w:r>
          </w:p>
        </w:tc>
        <w:tc>
          <w:tcPr>
            <w:tcW w:w="863" w:type="dxa"/>
            <w:tcBorders>
              <w:top w:val="nil"/>
              <w:bottom w:val="nil"/>
            </w:tcBorders>
          </w:tcPr>
          <w:p w14:paraId="32A8DD6F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41.4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56" w:type="dxa"/>
            <w:tcBorders>
              <w:top w:val="nil"/>
              <w:bottom w:val="nil"/>
              <w:right w:val="nil"/>
            </w:tcBorders>
            <w:vAlign w:val="center"/>
          </w:tcPr>
          <w:p w14:paraId="1343B5BB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65" w:type="dxa"/>
            <w:tcBorders>
              <w:left w:val="nil"/>
              <w:right w:val="nil"/>
            </w:tcBorders>
          </w:tcPr>
          <w:p w14:paraId="279F8893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</w:tcBorders>
          </w:tcPr>
          <w:p w14:paraId="2E472760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110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7ABE5BA6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73CEDDF9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142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2267E3C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45.5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83" w:type="dxa"/>
            <w:tcBorders>
              <w:top w:val="nil"/>
              <w:bottom w:val="nil"/>
              <w:right w:val="nil"/>
            </w:tcBorders>
            <w:vAlign w:val="center"/>
          </w:tcPr>
          <w:p w14:paraId="79C5A979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  <w:tc>
          <w:tcPr>
            <w:tcW w:w="66" w:type="dxa"/>
            <w:tcBorders>
              <w:left w:val="nil"/>
              <w:right w:val="nil"/>
            </w:tcBorders>
          </w:tcPr>
          <w:p w14:paraId="2F037374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C075A4" w:rsidRPr="0044598F" w14:paraId="4FD9FF84" w14:textId="77777777" w:rsidTr="00C075A4">
        <w:trPr>
          <w:trHeight w:val="170"/>
        </w:trPr>
        <w:tc>
          <w:tcPr>
            <w:tcW w:w="2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5823DD" w14:textId="77777777" w:rsidR="00C075A4" w:rsidRPr="0044598F" w:rsidRDefault="00C075A4" w:rsidP="0024479A">
            <w:pPr>
              <w:ind w:firstLine="348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Red blood cells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auto"/>
            </w:tcBorders>
          </w:tcPr>
          <w:p w14:paraId="5464B245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412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3617EADE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22.1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36" w:type="dxa"/>
            <w:tcBorders>
              <w:top w:val="nil"/>
              <w:bottom w:val="single" w:sz="4" w:space="0" w:color="auto"/>
            </w:tcBorders>
          </w:tcPr>
          <w:p w14:paraId="4E9A0C68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70</w:t>
            </w:r>
          </w:p>
        </w:tc>
        <w:tc>
          <w:tcPr>
            <w:tcW w:w="863" w:type="dxa"/>
            <w:tcBorders>
              <w:top w:val="nil"/>
              <w:bottom w:val="single" w:sz="4" w:space="0" w:color="auto"/>
            </w:tcBorders>
          </w:tcPr>
          <w:p w14:paraId="06DACFBF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32.6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3607D53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0.0005</w:t>
            </w:r>
          </w:p>
        </w:tc>
        <w:tc>
          <w:tcPr>
            <w:tcW w:w="65" w:type="dxa"/>
            <w:tcBorders>
              <w:left w:val="nil"/>
              <w:right w:val="nil"/>
            </w:tcBorders>
          </w:tcPr>
          <w:p w14:paraId="77B48FB2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</w:tcBorders>
          </w:tcPr>
          <w:p w14:paraId="64F9A8DB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295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14:paraId="58CFC9E0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36.5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</w:tcPr>
          <w:p w14:paraId="36807AEE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118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79F8CD28" w14:textId="77777777" w:rsidR="00C075A4" w:rsidRPr="0044598F" w:rsidRDefault="00C075A4" w:rsidP="0024479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37.8</w:t>
            </w:r>
            <w:r w:rsidRPr="0044598F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8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8E3696C" w14:textId="77777777" w:rsidR="00C075A4" w:rsidRPr="0044598F" w:rsidRDefault="00C075A4" w:rsidP="0024479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4598F">
              <w:rPr>
                <w:rFonts w:ascii="Times New Roman" w:hAnsi="Times New Roman" w:cs="Times New Roman"/>
                <w:sz w:val="20"/>
                <w:szCs w:val="20"/>
              </w:rPr>
              <w:t>0.6732</w:t>
            </w:r>
          </w:p>
        </w:tc>
        <w:tc>
          <w:tcPr>
            <w:tcW w:w="66" w:type="dxa"/>
            <w:tcBorders>
              <w:left w:val="nil"/>
              <w:right w:val="nil"/>
            </w:tcBorders>
          </w:tcPr>
          <w:p w14:paraId="275031AC" w14:textId="77777777" w:rsidR="00C075A4" w:rsidRPr="0044598F" w:rsidRDefault="00C075A4" w:rsidP="0024479A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14:paraId="50352A90" w14:textId="562E5BC5" w:rsidR="00D21CF5" w:rsidRDefault="00A7151D" w:rsidP="00A7151D">
      <w:pPr>
        <w:widowControl/>
        <w:jc w:val="left"/>
        <w:rPr>
          <w:rFonts w:ascii="Times New Roman" w:hAnsi="Times New Roman" w:cs="Times New Roman"/>
          <w:b/>
        </w:rPr>
      </w:pPr>
      <w:r w:rsidRPr="000F120C">
        <w:rPr>
          <w:rFonts w:ascii="Times New Roman" w:hAnsi="Times New Roman" w:cs="Times New Roman"/>
          <w:szCs w:val="21"/>
        </w:rPr>
        <w:t>Data are given as n (%) or median (IQR).</w:t>
      </w:r>
      <w:r>
        <w:rPr>
          <w:rFonts w:ascii="Times New Roman" w:hAnsi="Times New Roman" w:cs="Times New Roman"/>
          <w:szCs w:val="21"/>
        </w:rPr>
        <w:t xml:space="preserve"> </w:t>
      </w:r>
      <w:r w:rsidRPr="007B19CE">
        <w:rPr>
          <w:rFonts w:ascii="Times New Roman" w:hAnsi="Times New Roman" w:cs="Times New Roman"/>
          <w:szCs w:val="21"/>
        </w:rPr>
        <w:t>DIC, disseminated intravascular coagulation;</w:t>
      </w:r>
      <w:r>
        <w:rPr>
          <w:rFonts w:ascii="Times New Roman" w:hAnsi="Times New Roman" w:cs="Times New Roman"/>
          <w:szCs w:val="21"/>
        </w:rPr>
        <w:t xml:space="preserve"> </w:t>
      </w:r>
      <w:r w:rsidRPr="007B19CE">
        <w:rPr>
          <w:rFonts w:ascii="Times New Roman" w:eastAsia="RyuminPro-Regular-Identity-H" w:hAnsi="Times New Roman"/>
          <w:kern w:val="0"/>
          <w:szCs w:val="21"/>
        </w:rPr>
        <w:t>TM-</w:t>
      </w:r>
      <w:r w:rsidRPr="007B19CE">
        <w:rPr>
          <w:rFonts w:ascii="Times New Roman" w:eastAsia="RyuminPro-Regular-Identity-H" w:hAnsi="Times New Roman"/>
          <w:kern w:val="0"/>
          <w:szCs w:val="21"/>
        </w:rPr>
        <w:sym w:font="Symbol" w:char="F061"/>
      </w:r>
      <w:r w:rsidRPr="007B19CE">
        <w:rPr>
          <w:rFonts w:ascii="Times New Roman" w:eastAsia="RyuminPro-Regular-Identity-H" w:hAnsi="Times New Roman"/>
          <w:color w:val="000000" w:themeColor="text1"/>
          <w:kern w:val="0"/>
          <w:szCs w:val="21"/>
        </w:rPr>
        <w:t>, thrombomodulin alfa</w:t>
      </w:r>
      <w:r>
        <w:rPr>
          <w:rFonts w:ascii="Times New Roman" w:eastAsia="RyuminPro-Regular-Identity-H" w:hAnsi="Times New Roman"/>
          <w:color w:val="000000" w:themeColor="text1"/>
          <w:kern w:val="0"/>
          <w:szCs w:val="21"/>
        </w:rPr>
        <w:t xml:space="preserve">; </w:t>
      </w:r>
      <w:r w:rsidRPr="00822527">
        <w:rPr>
          <w:rFonts w:ascii="Times New Roman" w:eastAsia="RyuminPro-Regular-Identity-H" w:hAnsi="Times New Roman"/>
          <w:color w:val="000000" w:themeColor="text1"/>
          <w:kern w:val="0"/>
          <w:szCs w:val="21"/>
        </w:rPr>
        <w:t>AT, antithrombin;</w:t>
      </w:r>
      <w:r>
        <w:rPr>
          <w:rFonts w:ascii="Times New Roman" w:eastAsia="RyuminPro-Regular-Identity-H" w:hAnsi="Times New Roman"/>
          <w:color w:val="000000" w:themeColor="text1"/>
          <w:kern w:val="0"/>
          <w:szCs w:val="21"/>
        </w:rPr>
        <w:t xml:space="preserve"> LMWH, l</w:t>
      </w:r>
      <w:r w:rsidRPr="00822527">
        <w:rPr>
          <w:rFonts w:ascii="Times New Roman" w:eastAsia="RyuminPro-Regular-Identity-H" w:hAnsi="Times New Roman"/>
          <w:color w:val="000000" w:themeColor="text1"/>
          <w:kern w:val="0"/>
          <w:szCs w:val="21"/>
        </w:rPr>
        <w:t>ow molecular weight heparin.</w:t>
      </w:r>
    </w:p>
    <w:sectPr w:rsidR="00D21CF5" w:rsidSect="00B523AA">
      <w:headerReference w:type="default" r:id="rId8"/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019DF8" w14:textId="77777777" w:rsidR="00370BD1" w:rsidRDefault="00370BD1" w:rsidP="005150C0">
      <w:r>
        <w:separator/>
      </w:r>
    </w:p>
  </w:endnote>
  <w:endnote w:type="continuationSeparator" w:id="0">
    <w:p w14:paraId="2F70D932" w14:textId="77777777" w:rsidR="00370BD1" w:rsidRDefault="00370BD1" w:rsidP="005150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yuminPro-Regular-Identity-H">
    <w:altName w:val="ＭＳ 明朝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2E962D" w14:textId="77777777" w:rsidR="00370BD1" w:rsidRDefault="00370BD1" w:rsidP="005150C0">
      <w:r>
        <w:separator/>
      </w:r>
    </w:p>
  </w:footnote>
  <w:footnote w:type="continuationSeparator" w:id="0">
    <w:p w14:paraId="2CB782DE" w14:textId="77777777" w:rsidR="00370BD1" w:rsidRDefault="00370BD1" w:rsidP="005150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57002877"/>
      <w:docPartObj>
        <w:docPartGallery w:val="Watermarks"/>
        <w:docPartUnique/>
      </w:docPartObj>
    </w:sdtPr>
    <w:sdtEndPr/>
    <w:sdtContent>
      <w:p w14:paraId="4452D3D7" w14:textId="16FA4088" w:rsidR="00360060" w:rsidRDefault="00370BD1">
        <w:pPr>
          <w:pStyle w:val="ac"/>
        </w:pPr>
        <w:r>
          <w:rPr>
            <w:noProof/>
            <w:lang w:eastAsia="zh-TW"/>
          </w:rPr>
          <w:pict w14:anchorId="183050F6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8E6EAB"/>
    <w:multiLevelType w:val="hybridMultilevel"/>
    <w:tmpl w:val="349EE08E"/>
    <w:lvl w:ilvl="0" w:tplc="707CD76E">
      <w:start w:val="1"/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197"/>
    <w:rsid w:val="000013E8"/>
    <w:rsid w:val="00003E8D"/>
    <w:rsid w:val="00007F32"/>
    <w:rsid w:val="0001311F"/>
    <w:rsid w:val="00016133"/>
    <w:rsid w:val="00040209"/>
    <w:rsid w:val="000416D9"/>
    <w:rsid w:val="00045636"/>
    <w:rsid w:val="0005103E"/>
    <w:rsid w:val="000543D0"/>
    <w:rsid w:val="00056122"/>
    <w:rsid w:val="00060156"/>
    <w:rsid w:val="000610C4"/>
    <w:rsid w:val="00073E17"/>
    <w:rsid w:val="00080D3C"/>
    <w:rsid w:val="00082337"/>
    <w:rsid w:val="00091E31"/>
    <w:rsid w:val="000926A2"/>
    <w:rsid w:val="00093E27"/>
    <w:rsid w:val="000944E9"/>
    <w:rsid w:val="000A27FD"/>
    <w:rsid w:val="000B2E36"/>
    <w:rsid w:val="000B436E"/>
    <w:rsid w:val="000B52BA"/>
    <w:rsid w:val="000C16E1"/>
    <w:rsid w:val="000D44ED"/>
    <w:rsid w:val="000D7C62"/>
    <w:rsid w:val="000F120C"/>
    <w:rsid w:val="000F1BC6"/>
    <w:rsid w:val="000F350F"/>
    <w:rsid w:val="0010192E"/>
    <w:rsid w:val="00101AB6"/>
    <w:rsid w:val="00103EDC"/>
    <w:rsid w:val="00104375"/>
    <w:rsid w:val="0010462E"/>
    <w:rsid w:val="001070CA"/>
    <w:rsid w:val="00133534"/>
    <w:rsid w:val="00135786"/>
    <w:rsid w:val="00142E1C"/>
    <w:rsid w:val="0014626F"/>
    <w:rsid w:val="00151F18"/>
    <w:rsid w:val="00152C98"/>
    <w:rsid w:val="00163ABC"/>
    <w:rsid w:val="00171BDC"/>
    <w:rsid w:val="00182375"/>
    <w:rsid w:val="00182B95"/>
    <w:rsid w:val="00185DD3"/>
    <w:rsid w:val="001A0835"/>
    <w:rsid w:val="001A2E6C"/>
    <w:rsid w:val="001A58A2"/>
    <w:rsid w:val="001A7C3F"/>
    <w:rsid w:val="001D1D54"/>
    <w:rsid w:val="001D2D02"/>
    <w:rsid w:val="001D503F"/>
    <w:rsid w:val="001D7E35"/>
    <w:rsid w:val="001E0FAB"/>
    <w:rsid w:val="001F0C5F"/>
    <w:rsid w:val="001F5EDA"/>
    <w:rsid w:val="002052F8"/>
    <w:rsid w:val="002077D0"/>
    <w:rsid w:val="0020781A"/>
    <w:rsid w:val="00211D4E"/>
    <w:rsid w:val="002126EA"/>
    <w:rsid w:val="00253F31"/>
    <w:rsid w:val="00261A97"/>
    <w:rsid w:val="0026361A"/>
    <w:rsid w:val="00265690"/>
    <w:rsid w:val="00270362"/>
    <w:rsid w:val="002709D0"/>
    <w:rsid w:val="00271787"/>
    <w:rsid w:val="00275F40"/>
    <w:rsid w:val="002864D0"/>
    <w:rsid w:val="0029785A"/>
    <w:rsid w:val="002A013E"/>
    <w:rsid w:val="002A4719"/>
    <w:rsid w:val="002A514B"/>
    <w:rsid w:val="002A5CFD"/>
    <w:rsid w:val="002B0756"/>
    <w:rsid w:val="002B10FB"/>
    <w:rsid w:val="002E79DC"/>
    <w:rsid w:val="002F7F51"/>
    <w:rsid w:val="00302773"/>
    <w:rsid w:val="00306600"/>
    <w:rsid w:val="00306AB3"/>
    <w:rsid w:val="0031033A"/>
    <w:rsid w:val="00313A41"/>
    <w:rsid w:val="0031514B"/>
    <w:rsid w:val="00327779"/>
    <w:rsid w:val="003310E7"/>
    <w:rsid w:val="003312C4"/>
    <w:rsid w:val="003366AF"/>
    <w:rsid w:val="00337F81"/>
    <w:rsid w:val="00343883"/>
    <w:rsid w:val="00350F92"/>
    <w:rsid w:val="00360060"/>
    <w:rsid w:val="00360BE9"/>
    <w:rsid w:val="00362349"/>
    <w:rsid w:val="00365AAE"/>
    <w:rsid w:val="00370BD1"/>
    <w:rsid w:val="00381035"/>
    <w:rsid w:val="00392FEB"/>
    <w:rsid w:val="003A2D74"/>
    <w:rsid w:val="003B5BB2"/>
    <w:rsid w:val="003C077C"/>
    <w:rsid w:val="003C718F"/>
    <w:rsid w:val="003C71AF"/>
    <w:rsid w:val="003D0FBB"/>
    <w:rsid w:val="003D199B"/>
    <w:rsid w:val="003D24DE"/>
    <w:rsid w:val="003E07D1"/>
    <w:rsid w:val="003E0CF5"/>
    <w:rsid w:val="003E5E56"/>
    <w:rsid w:val="003F7AED"/>
    <w:rsid w:val="00407072"/>
    <w:rsid w:val="00413515"/>
    <w:rsid w:val="00414086"/>
    <w:rsid w:val="00414EBF"/>
    <w:rsid w:val="00415BE5"/>
    <w:rsid w:val="00417455"/>
    <w:rsid w:val="004275D1"/>
    <w:rsid w:val="00427799"/>
    <w:rsid w:val="00430450"/>
    <w:rsid w:val="00431CA1"/>
    <w:rsid w:val="0044476D"/>
    <w:rsid w:val="0044598F"/>
    <w:rsid w:val="0044795E"/>
    <w:rsid w:val="0045254F"/>
    <w:rsid w:val="0045303F"/>
    <w:rsid w:val="00462572"/>
    <w:rsid w:val="00462584"/>
    <w:rsid w:val="0047009C"/>
    <w:rsid w:val="00483561"/>
    <w:rsid w:val="004873C4"/>
    <w:rsid w:val="0049078A"/>
    <w:rsid w:val="00492E81"/>
    <w:rsid w:val="004A1AE6"/>
    <w:rsid w:val="004A5481"/>
    <w:rsid w:val="004A75F0"/>
    <w:rsid w:val="004B573C"/>
    <w:rsid w:val="004B795D"/>
    <w:rsid w:val="004B7DBF"/>
    <w:rsid w:val="004C163B"/>
    <w:rsid w:val="004C63A5"/>
    <w:rsid w:val="004C70A2"/>
    <w:rsid w:val="004D4407"/>
    <w:rsid w:val="004D5754"/>
    <w:rsid w:val="004E6141"/>
    <w:rsid w:val="004F0A98"/>
    <w:rsid w:val="004F1383"/>
    <w:rsid w:val="004F332A"/>
    <w:rsid w:val="004F49ED"/>
    <w:rsid w:val="00500E42"/>
    <w:rsid w:val="005031C3"/>
    <w:rsid w:val="00507747"/>
    <w:rsid w:val="005150C0"/>
    <w:rsid w:val="005155DF"/>
    <w:rsid w:val="0051621D"/>
    <w:rsid w:val="00521BC0"/>
    <w:rsid w:val="0053221B"/>
    <w:rsid w:val="0053695A"/>
    <w:rsid w:val="005512F3"/>
    <w:rsid w:val="00555979"/>
    <w:rsid w:val="005663F1"/>
    <w:rsid w:val="00575045"/>
    <w:rsid w:val="0057637D"/>
    <w:rsid w:val="005867E7"/>
    <w:rsid w:val="005933FB"/>
    <w:rsid w:val="00597534"/>
    <w:rsid w:val="005A0AED"/>
    <w:rsid w:val="005A6072"/>
    <w:rsid w:val="005A7CA3"/>
    <w:rsid w:val="005B4F74"/>
    <w:rsid w:val="005C1224"/>
    <w:rsid w:val="005F2105"/>
    <w:rsid w:val="005F644C"/>
    <w:rsid w:val="005F6E15"/>
    <w:rsid w:val="005F75DE"/>
    <w:rsid w:val="00601729"/>
    <w:rsid w:val="00627CE5"/>
    <w:rsid w:val="0063039E"/>
    <w:rsid w:val="006318C7"/>
    <w:rsid w:val="0063420F"/>
    <w:rsid w:val="0064372F"/>
    <w:rsid w:val="00655325"/>
    <w:rsid w:val="006555C0"/>
    <w:rsid w:val="00663B1C"/>
    <w:rsid w:val="00665F41"/>
    <w:rsid w:val="00670886"/>
    <w:rsid w:val="00674907"/>
    <w:rsid w:val="006808A8"/>
    <w:rsid w:val="00687754"/>
    <w:rsid w:val="006925C6"/>
    <w:rsid w:val="00696D12"/>
    <w:rsid w:val="006B109F"/>
    <w:rsid w:val="006B3FBD"/>
    <w:rsid w:val="006C3F34"/>
    <w:rsid w:val="006C7307"/>
    <w:rsid w:val="006C7C40"/>
    <w:rsid w:val="006D3B20"/>
    <w:rsid w:val="006D4ECC"/>
    <w:rsid w:val="006D7816"/>
    <w:rsid w:val="006E3455"/>
    <w:rsid w:val="006E56C4"/>
    <w:rsid w:val="006E77AE"/>
    <w:rsid w:val="006F1B72"/>
    <w:rsid w:val="006F2E33"/>
    <w:rsid w:val="006F338B"/>
    <w:rsid w:val="00704BA3"/>
    <w:rsid w:val="00707017"/>
    <w:rsid w:val="00717677"/>
    <w:rsid w:val="007248E0"/>
    <w:rsid w:val="007252E2"/>
    <w:rsid w:val="007410E4"/>
    <w:rsid w:val="00747702"/>
    <w:rsid w:val="0075310E"/>
    <w:rsid w:val="00755306"/>
    <w:rsid w:val="0076196D"/>
    <w:rsid w:val="0076538D"/>
    <w:rsid w:val="0077138E"/>
    <w:rsid w:val="00781BA9"/>
    <w:rsid w:val="00792237"/>
    <w:rsid w:val="007969AB"/>
    <w:rsid w:val="007B19CE"/>
    <w:rsid w:val="007B6E98"/>
    <w:rsid w:val="007D4FAB"/>
    <w:rsid w:val="007E196F"/>
    <w:rsid w:val="007E2906"/>
    <w:rsid w:val="007F0197"/>
    <w:rsid w:val="008032C6"/>
    <w:rsid w:val="00806957"/>
    <w:rsid w:val="00811ADE"/>
    <w:rsid w:val="008164A3"/>
    <w:rsid w:val="00822527"/>
    <w:rsid w:val="00835871"/>
    <w:rsid w:val="00842495"/>
    <w:rsid w:val="00856AB3"/>
    <w:rsid w:val="00856C14"/>
    <w:rsid w:val="00860D6E"/>
    <w:rsid w:val="00863336"/>
    <w:rsid w:val="0086347B"/>
    <w:rsid w:val="0086570E"/>
    <w:rsid w:val="00865891"/>
    <w:rsid w:val="008722D8"/>
    <w:rsid w:val="00872C7D"/>
    <w:rsid w:val="00876B5B"/>
    <w:rsid w:val="00895866"/>
    <w:rsid w:val="008C1002"/>
    <w:rsid w:val="008F3250"/>
    <w:rsid w:val="009145BB"/>
    <w:rsid w:val="00920089"/>
    <w:rsid w:val="00920430"/>
    <w:rsid w:val="0092279D"/>
    <w:rsid w:val="00927EC3"/>
    <w:rsid w:val="009451E6"/>
    <w:rsid w:val="009459A1"/>
    <w:rsid w:val="009804E0"/>
    <w:rsid w:val="00981375"/>
    <w:rsid w:val="00985287"/>
    <w:rsid w:val="00995289"/>
    <w:rsid w:val="009B2966"/>
    <w:rsid w:val="009C2203"/>
    <w:rsid w:val="009C40A2"/>
    <w:rsid w:val="009D6B97"/>
    <w:rsid w:val="00A0287A"/>
    <w:rsid w:val="00A23EF9"/>
    <w:rsid w:val="00A40788"/>
    <w:rsid w:val="00A41F08"/>
    <w:rsid w:val="00A5035F"/>
    <w:rsid w:val="00A52809"/>
    <w:rsid w:val="00A6161D"/>
    <w:rsid w:val="00A70BF1"/>
    <w:rsid w:val="00A7151D"/>
    <w:rsid w:val="00A71939"/>
    <w:rsid w:val="00A93E12"/>
    <w:rsid w:val="00A942CC"/>
    <w:rsid w:val="00AA119A"/>
    <w:rsid w:val="00AA240F"/>
    <w:rsid w:val="00AA3629"/>
    <w:rsid w:val="00AA4456"/>
    <w:rsid w:val="00AA54FD"/>
    <w:rsid w:val="00AB0475"/>
    <w:rsid w:val="00AB254A"/>
    <w:rsid w:val="00AB3909"/>
    <w:rsid w:val="00AC010E"/>
    <w:rsid w:val="00AC3741"/>
    <w:rsid w:val="00AC484A"/>
    <w:rsid w:val="00AD2EE0"/>
    <w:rsid w:val="00AF1727"/>
    <w:rsid w:val="00AF647D"/>
    <w:rsid w:val="00B13CC9"/>
    <w:rsid w:val="00B20241"/>
    <w:rsid w:val="00B27ABF"/>
    <w:rsid w:val="00B326AC"/>
    <w:rsid w:val="00B523AA"/>
    <w:rsid w:val="00B52E09"/>
    <w:rsid w:val="00B54053"/>
    <w:rsid w:val="00B55197"/>
    <w:rsid w:val="00B57277"/>
    <w:rsid w:val="00B84F89"/>
    <w:rsid w:val="00B946FF"/>
    <w:rsid w:val="00BA083D"/>
    <w:rsid w:val="00BA146D"/>
    <w:rsid w:val="00BA2D0E"/>
    <w:rsid w:val="00BA464F"/>
    <w:rsid w:val="00BA7401"/>
    <w:rsid w:val="00BA7587"/>
    <w:rsid w:val="00BB1FCE"/>
    <w:rsid w:val="00BB2DBC"/>
    <w:rsid w:val="00BB74F5"/>
    <w:rsid w:val="00BC69B4"/>
    <w:rsid w:val="00BD2CC7"/>
    <w:rsid w:val="00BD40B4"/>
    <w:rsid w:val="00BD4867"/>
    <w:rsid w:val="00BD4CF3"/>
    <w:rsid w:val="00BE740A"/>
    <w:rsid w:val="00BE7497"/>
    <w:rsid w:val="00BF0263"/>
    <w:rsid w:val="00BF2B5F"/>
    <w:rsid w:val="00C02E35"/>
    <w:rsid w:val="00C03EF4"/>
    <w:rsid w:val="00C04FD8"/>
    <w:rsid w:val="00C075A4"/>
    <w:rsid w:val="00C112F9"/>
    <w:rsid w:val="00C11B9F"/>
    <w:rsid w:val="00C11DA7"/>
    <w:rsid w:val="00C12E33"/>
    <w:rsid w:val="00C15C5F"/>
    <w:rsid w:val="00C25615"/>
    <w:rsid w:val="00C3091B"/>
    <w:rsid w:val="00C30F73"/>
    <w:rsid w:val="00C3286C"/>
    <w:rsid w:val="00C44778"/>
    <w:rsid w:val="00C50B67"/>
    <w:rsid w:val="00C52B55"/>
    <w:rsid w:val="00C57FBC"/>
    <w:rsid w:val="00C71AC0"/>
    <w:rsid w:val="00C72C79"/>
    <w:rsid w:val="00C74DA5"/>
    <w:rsid w:val="00C7593D"/>
    <w:rsid w:val="00C771B8"/>
    <w:rsid w:val="00C804C1"/>
    <w:rsid w:val="00C808C4"/>
    <w:rsid w:val="00C8093D"/>
    <w:rsid w:val="00CB73FF"/>
    <w:rsid w:val="00CC1C54"/>
    <w:rsid w:val="00CC2506"/>
    <w:rsid w:val="00CD2C46"/>
    <w:rsid w:val="00CD5DE7"/>
    <w:rsid w:val="00CD669A"/>
    <w:rsid w:val="00CD7471"/>
    <w:rsid w:val="00CE0CEF"/>
    <w:rsid w:val="00CE0D0E"/>
    <w:rsid w:val="00CE2F87"/>
    <w:rsid w:val="00CF3579"/>
    <w:rsid w:val="00CF39A8"/>
    <w:rsid w:val="00CF5194"/>
    <w:rsid w:val="00D03733"/>
    <w:rsid w:val="00D07F15"/>
    <w:rsid w:val="00D1416F"/>
    <w:rsid w:val="00D15C10"/>
    <w:rsid w:val="00D17726"/>
    <w:rsid w:val="00D21CF5"/>
    <w:rsid w:val="00D46D29"/>
    <w:rsid w:val="00D51BA6"/>
    <w:rsid w:val="00D654B6"/>
    <w:rsid w:val="00D72D4A"/>
    <w:rsid w:val="00D73EBC"/>
    <w:rsid w:val="00D84F19"/>
    <w:rsid w:val="00D97595"/>
    <w:rsid w:val="00DA37E0"/>
    <w:rsid w:val="00DA450A"/>
    <w:rsid w:val="00DA47B1"/>
    <w:rsid w:val="00DA519B"/>
    <w:rsid w:val="00DA73FF"/>
    <w:rsid w:val="00DB0D11"/>
    <w:rsid w:val="00DB7887"/>
    <w:rsid w:val="00DC2460"/>
    <w:rsid w:val="00DD6D07"/>
    <w:rsid w:val="00DE17FA"/>
    <w:rsid w:val="00DE1ECF"/>
    <w:rsid w:val="00DF01E8"/>
    <w:rsid w:val="00DF4D78"/>
    <w:rsid w:val="00E019ED"/>
    <w:rsid w:val="00E043E0"/>
    <w:rsid w:val="00E06B69"/>
    <w:rsid w:val="00E22A66"/>
    <w:rsid w:val="00E25380"/>
    <w:rsid w:val="00E25976"/>
    <w:rsid w:val="00E27014"/>
    <w:rsid w:val="00E34864"/>
    <w:rsid w:val="00E35AF8"/>
    <w:rsid w:val="00E45F04"/>
    <w:rsid w:val="00E60E51"/>
    <w:rsid w:val="00E6371E"/>
    <w:rsid w:val="00E6625D"/>
    <w:rsid w:val="00E80123"/>
    <w:rsid w:val="00E81D63"/>
    <w:rsid w:val="00E877AA"/>
    <w:rsid w:val="00EA02A4"/>
    <w:rsid w:val="00EA46E7"/>
    <w:rsid w:val="00EA5B42"/>
    <w:rsid w:val="00EA6050"/>
    <w:rsid w:val="00EA6D71"/>
    <w:rsid w:val="00EB59F3"/>
    <w:rsid w:val="00ED0F1D"/>
    <w:rsid w:val="00ED7174"/>
    <w:rsid w:val="00ED74A0"/>
    <w:rsid w:val="00EE62D3"/>
    <w:rsid w:val="00EF1F67"/>
    <w:rsid w:val="00F066FD"/>
    <w:rsid w:val="00F135D7"/>
    <w:rsid w:val="00F1684E"/>
    <w:rsid w:val="00F352A0"/>
    <w:rsid w:val="00F40054"/>
    <w:rsid w:val="00F41001"/>
    <w:rsid w:val="00F47F0B"/>
    <w:rsid w:val="00F50CCD"/>
    <w:rsid w:val="00F5731F"/>
    <w:rsid w:val="00F60EF2"/>
    <w:rsid w:val="00F718C8"/>
    <w:rsid w:val="00F86D4F"/>
    <w:rsid w:val="00F900A6"/>
    <w:rsid w:val="00F96BEA"/>
    <w:rsid w:val="00FA4810"/>
    <w:rsid w:val="00FB7BFA"/>
    <w:rsid w:val="00FD770B"/>
    <w:rsid w:val="00FE1344"/>
    <w:rsid w:val="00FE6BCD"/>
    <w:rsid w:val="00FF5DC9"/>
    <w:rsid w:val="00FF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637A2D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2E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24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47F0B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CB7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CB73FF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665F41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665F41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665F41"/>
  </w:style>
  <w:style w:type="paragraph" w:styleId="aa">
    <w:name w:val="annotation subject"/>
    <w:basedOn w:val="a8"/>
    <w:next w:val="a8"/>
    <w:link w:val="ab"/>
    <w:uiPriority w:val="99"/>
    <w:semiHidden/>
    <w:unhideWhenUsed/>
    <w:rsid w:val="00665F41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665F41"/>
    <w:rPr>
      <w:b/>
      <w:bCs/>
    </w:rPr>
  </w:style>
  <w:style w:type="paragraph" w:styleId="ac">
    <w:name w:val="header"/>
    <w:basedOn w:val="a"/>
    <w:link w:val="ad"/>
    <w:uiPriority w:val="99"/>
    <w:unhideWhenUsed/>
    <w:rsid w:val="005150C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5150C0"/>
  </w:style>
  <w:style w:type="paragraph" w:styleId="ae">
    <w:name w:val="footer"/>
    <w:basedOn w:val="a"/>
    <w:link w:val="af"/>
    <w:uiPriority w:val="99"/>
    <w:unhideWhenUsed/>
    <w:rsid w:val="005150C0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5150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34087F-EFD9-4194-9B46-BE41568F1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</Words>
  <Characters>2418</Characters>
  <Application>Microsoft Office Word</Application>
  <DocSecurity>0</DocSecurity>
  <PresentationFormat/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2837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2019-12-06T06:12:00Z</cp:lastPrinted>
  <dcterms:created xsi:type="dcterms:W3CDTF">2020-10-02T01:26:00Z</dcterms:created>
  <dcterms:modified xsi:type="dcterms:W3CDTF">2020-10-02T01:26:00Z</dcterms:modified>
  <cp:category/>
  <cp:contentStatus/>
  <dc:language/>
  <cp:version/>
</cp:coreProperties>
</file>