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27EFF" w14:textId="77777777" w:rsidR="009D53FF" w:rsidRDefault="009D53FF"/>
    <w:p w14:paraId="41656EFB" w14:textId="457EDBDF" w:rsidR="009D53FF" w:rsidRDefault="009D53FF" w:rsidP="009D53FF">
      <w:pPr>
        <w:jc w:val="center"/>
      </w:pPr>
    </w:p>
    <w:tbl>
      <w:tblPr>
        <w:tblpPr w:leftFromText="180" w:rightFromText="180" w:vertAnchor="text" w:horzAnchor="margin" w:tblpXSpec="center" w:tblpY="741"/>
        <w:tblW w:w="897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242"/>
        <w:gridCol w:w="851"/>
        <w:gridCol w:w="1276"/>
        <w:gridCol w:w="4359"/>
      </w:tblGrid>
      <w:tr w:rsidR="00546258" w:rsidRPr="008532AC" w14:paraId="5B485D80" w14:textId="77777777" w:rsidTr="00546258">
        <w:trPr>
          <w:trHeight w:val="280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2D3912C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D5F9" w14:textId="687D628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641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257E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Length(bp)</w:t>
            </w:r>
          </w:p>
        </w:tc>
        <w:tc>
          <w:tcPr>
            <w:tcW w:w="4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B2B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protein</w:t>
            </w:r>
          </w:p>
        </w:tc>
      </w:tr>
      <w:tr w:rsidR="00546258" w:rsidRPr="008532AC" w14:paraId="1B401114" w14:textId="77777777" w:rsidTr="00546258">
        <w:trPr>
          <w:trHeight w:val="280"/>
        </w:trPr>
        <w:tc>
          <w:tcPr>
            <w:tcW w:w="1242" w:type="dxa"/>
            <w:tcBorders>
              <w:top w:val="single" w:sz="4" w:space="0" w:color="auto"/>
            </w:tcBorders>
          </w:tcPr>
          <w:p w14:paraId="0BEA1C12" w14:textId="47EF69C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DE15" w14:textId="0193532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724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7698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43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2A3C6" w14:textId="08783151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14082DCC" w14:textId="77777777" w:rsidTr="00546258">
        <w:trPr>
          <w:trHeight w:val="280"/>
        </w:trPr>
        <w:tc>
          <w:tcPr>
            <w:tcW w:w="1242" w:type="dxa"/>
          </w:tcPr>
          <w:p w14:paraId="5050A917" w14:textId="46BB0BD5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03DBF241" w14:textId="2F439FA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E94DC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58AA0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333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30806C6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AB1gp64 [Acinetobacter phage AB1]</w:t>
            </w:r>
          </w:p>
        </w:tc>
      </w:tr>
      <w:tr w:rsidR="00546258" w:rsidRPr="008532AC" w14:paraId="01C4992E" w14:textId="77777777" w:rsidTr="00546258">
        <w:trPr>
          <w:trHeight w:val="280"/>
        </w:trPr>
        <w:tc>
          <w:tcPr>
            <w:tcW w:w="1242" w:type="dxa"/>
          </w:tcPr>
          <w:p w14:paraId="0D57B8D7" w14:textId="10C1B7D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18D1A7F4" w14:textId="4173AA4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25020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CA82F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00FADDF" w14:textId="0608A64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5FA2A403" w14:textId="77777777" w:rsidTr="00546258">
        <w:trPr>
          <w:trHeight w:val="280"/>
        </w:trPr>
        <w:tc>
          <w:tcPr>
            <w:tcW w:w="1242" w:type="dxa"/>
          </w:tcPr>
          <w:p w14:paraId="2A24FBC5" w14:textId="72B71F5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E353833" w14:textId="795AC42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B9E91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305C7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759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F5923A4" w14:textId="14E0A27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YD_45 [Acinetobacter phage LZ35]</w:t>
            </w:r>
          </w:p>
        </w:tc>
      </w:tr>
      <w:tr w:rsidR="00546258" w:rsidRPr="008532AC" w14:paraId="588A0D20" w14:textId="77777777" w:rsidTr="00546258">
        <w:trPr>
          <w:trHeight w:val="280"/>
        </w:trPr>
        <w:tc>
          <w:tcPr>
            <w:tcW w:w="1242" w:type="dxa"/>
          </w:tcPr>
          <w:p w14:paraId="67F6B6DF" w14:textId="763AB4E1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7D7AEECA" w14:textId="67DB6D2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27A43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D36397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426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37A065B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ABP1_00078 [Acinetobacter phage WCHABP1]</w:t>
            </w:r>
          </w:p>
        </w:tc>
      </w:tr>
      <w:tr w:rsidR="00546258" w:rsidRPr="008532AC" w14:paraId="24B2D5B8" w14:textId="77777777" w:rsidTr="00546258">
        <w:trPr>
          <w:trHeight w:val="280"/>
        </w:trPr>
        <w:tc>
          <w:tcPr>
            <w:tcW w:w="1242" w:type="dxa"/>
          </w:tcPr>
          <w:p w14:paraId="6C15299A" w14:textId="453A1F3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32663A2" w14:textId="7ED27D1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C923F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761DC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360A9E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AB1gp57 [Acinetobacter phage AB1]</w:t>
            </w:r>
          </w:p>
        </w:tc>
      </w:tr>
      <w:tr w:rsidR="00546258" w:rsidRPr="008532AC" w14:paraId="4AE45AA5" w14:textId="77777777" w:rsidTr="00546258">
        <w:trPr>
          <w:trHeight w:val="280"/>
        </w:trPr>
        <w:tc>
          <w:tcPr>
            <w:tcW w:w="1242" w:type="dxa"/>
          </w:tcPr>
          <w:p w14:paraId="618720E6" w14:textId="61CD389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ORF7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7BBDBC85" w14:textId="02E9E1C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F641D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A49856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669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518F197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 methyltransferase [</w:t>
            </w:r>
            <w:proofErr w:type="spellStart"/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Silicibacter</w:t>
            </w:r>
            <w:proofErr w:type="spellEnd"/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phage DSS3-P1]</w:t>
            </w:r>
          </w:p>
        </w:tc>
      </w:tr>
      <w:tr w:rsidR="00546258" w:rsidRPr="008532AC" w14:paraId="7B75EF46" w14:textId="77777777" w:rsidTr="00546258">
        <w:trPr>
          <w:trHeight w:val="280"/>
        </w:trPr>
        <w:tc>
          <w:tcPr>
            <w:tcW w:w="1242" w:type="dxa"/>
          </w:tcPr>
          <w:p w14:paraId="3AFB8AF9" w14:textId="19017D29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ORF8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576427C" w14:textId="18060BB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E1610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53CBB8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ABB0F9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BPABA14_00260 [Acinetobacter phage YMC-13-01-C62]</w:t>
            </w:r>
          </w:p>
        </w:tc>
      </w:tr>
      <w:tr w:rsidR="00546258" w:rsidRPr="008532AC" w14:paraId="654C6EDE" w14:textId="77777777" w:rsidTr="00546258">
        <w:trPr>
          <w:trHeight w:val="280"/>
        </w:trPr>
        <w:tc>
          <w:tcPr>
            <w:tcW w:w="1242" w:type="dxa"/>
          </w:tcPr>
          <w:p w14:paraId="6933CE2D" w14:textId="692B421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ORF9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766951FA" w14:textId="5F0F4E1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4363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7AE64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E0C80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810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24674C2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putative replication initiation protein [Pseudomonas phage AF]</w:t>
            </w:r>
          </w:p>
        </w:tc>
      </w:tr>
      <w:tr w:rsidR="00546258" w:rsidRPr="008532AC" w14:paraId="47ECBE08" w14:textId="77777777" w:rsidTr="00546258">
        <w:trPr>
          <w:trHeight w:val="280"/>
        </w:trPr>
        <w:tc>
          <w:tcPr>
            <w:tcW w:w="1242" w:type="dxa"/>
          </w:tcPr>
          <w:p w14:paraId="66E09DF3" w14:textId="3B9469E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ORF10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046251F" w14:textId="03797DE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5336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0AF45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4DBFB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522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2C1D70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phiAC-1_0007 [Acinetobacter phage phiAC-1]</w:t>
            </w:r>
          </w:p>
        </w:tc>
      </w:tr>
      <w:tr w:rsidR="00546258" w:rsidRPr="008532AC" w14:paraId="2BFC0502" w14:textId="77777777" w:rsidTr="00546258">
        <w:trPr>
          <w:trHeight w:val="280"/>
        </w:trPr>
        <w:tc>
          <w:tcPr>
            <w:tcW w:w="1242" w:type="dxa"/>
          </w:tcPr>
          <w:p w14:paraId="0BCBAD1F" w14:textId="47AF265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ORF11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0431A9C" w14:textId="52185D9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60CD7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1B7B65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5FDBB69F" w14:textId="08C504C0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6F5FB078" w14:textId="77777777" w:rsidTr="00546258">
        <w:trPr>
          <w:trHeight w:val="280"/>
        </w:trPr>
        <w:tc>
          <w:tcPr>
            <w:tcW w:w="1242" w:type="dxa"/>
          </w:tcPr>
          <w:p w14:paraId="3A3519CC" w14:textId="255FDC7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ORF12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7E58DD1D" w14:textId="1FBD3F60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27950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6970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8BF76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B9EA1BB" w14:textId="0953ED9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YD_57 [Acinetobacter phage LZ35]</w:t>
            </w:r>
          </w:p>
        </w:tc>
      </w:tr>
      <w:tr w:rsidR="00546258" w:rsidRPr="008532AC" w14:paraId="53097107" w14:textId="77777777" w:rsidTr="00546258">
        <w:trPr>
          <w:trHeight w:val="280"/>
        </w:trPr>
        <w:tc>
          <w:tcPr>
            <w:tcW w:w="1242" w:type="dxa"/>
          </w:tcPr>
          <w:p w14:paraId="76C2E131" w14:textId="699A4FF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ORF13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501E640" w14:textId="222B6B5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EB0C6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7080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48900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2C97179" w14:textId="73CEFB1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42DABA54" w14:textId="77777777" w:rsidTr="00546258">
        <w:trPr>
          <w:trHeight w:val="280"/>
        </w:trPr>
        <w:tc>
          <w:tcPr>
            <w:tcW w:w="1242" w:type="dxa"/>
          </w:tcPr>
          <w:p w14:paraId="74335E06" w14:textId="5FF9DB0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ORF14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C41F089" w14:textId="2D46122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B58D2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7823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F646F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E0DA4E2" w14:textId="6683B2D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36A3FAB7" w14:textId="77777777" w:rsidTr="00546258">
        <w:trPr>
          <w:trHeight w:val="280"/>
        </w:trPr>
        <w:tc>
          <w:tcPr>
            <w:tcW w:w="1242" w:type="dxa"/>
          </w:tcPr>
          <w:p w14:paraId="45B9EECE" w14:textId="0F541C1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ORF15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5C2AF6E4" w14:textId="71AAEFA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4E628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264C0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576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940705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BPABA14_00160 [Acinetobacter phage YMC-13-01-C62]</w:t>
            </w:r>
          </w:p>
        </w:tc>
      </w:tr>
      <w:tr w:rsidR="00546258" w:rsidRPr="008532AC" w14:paraId="2DBFC238" w14:textId="77777777" w:rsidTr="00546258">
        <w:trPr>
          <w:trHeight w:val="280"/>
        </w:trPr>
        <w:tc>
          <w:tcPr>
            <w:tcW w:w="1242" w:type="dxa"/>
          </w:tcPr>
          <w:p w14:paraId="0DCDEBBB" w14:textId="28C59C6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ORF16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BD61B3E" w14:textId="090B33C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DFEE6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CA50F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891FD1B" w14:textId="6571BEE5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YD_61 [Acinetobacter phage LZ35]</w:t>
            </w:r>
          </w:p>
        </w:tc>
      </w:tr>
      <w:tr w:rsidR="00546258" w:rsidRPr="008532AC" w14:paraId="789EDDA6" w14:textId="77777777" w:rsidTr="00546258">
        <w:trPr>
          <w:trHeight w:val="280"/>
        </w:trPr>
        <w:tc>
          <w:tcPr>
            <w:tcW w:w="1242" w:type="dxa"/>
          </w:tcPr>
          <w:p w14:paraId="34B89AC5" w14:textId="400F032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ORF17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08A980A" w14:textId="2FD90C4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F78C3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CB69A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525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24A2258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AB2_42 [Acinetobacter phage IME-AB2]</w:t>
            </w:r>
          </w:p>
        </w:tc>
      </w:tr>
      <w:tr w:rsidR="00546258" w:rsidRPr="008532AC" w14:paraId="74744778" w14:textId="77777777" w:rsidTr="00546258">
        <w:trPr>
          <w:trHeight w:val="280"/>
        </w:trPr>
        <w:tc>
          <w:tcPr>
            <w:tcW w:w="1242" w:type="dxa"/>
          </w:tcPr>
          <w:p w14:paraId="54BCFCCD" w14:textId="1AF8A4D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ORF18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01AA32A7" w14:textId="29163A0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65E23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9459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A3747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DB8494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ABP12_00051 [Acinetobacter phage WCHABP12]</w:t>
            </w:r>
          </w:p>
        </w:tc>
      </w:tr>
      <w:tr w:rsidR="00546258" w:rsidRPr="008532AC" w14:paraId="01E1DE76" w14:textId="77777777" w:rsidTr="00546258">
        <w:trPr>
          <w:trHeight w:val="280"/>
        </w:trPr>
        <w:tc>
          <w:tcPr>
            <w:tcW w:w="1242" w:type="dxa"/>
          </w:tcPr>
          <w:p w14:paraId="06EC535F" w14:textId="4FD7C1D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ORF19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BE6CAEB" w14:textId="713B31A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0036AD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25BEC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9148C84" w14:textId="57B545A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ABP12_00052 [Acinetobacter phage WCHABP12]</w:t>
            </w:r>
          </w:p>
        </w:tc>
      </w:tr>
      <w:tr w:rsidR="00546258" w:rsidRPr="008532AC" w14:paraId="44870B8C" w14:textId="77777777" w:rsidTr="00546258">
        <w:trPr>
          <w:trHeight w:val="280"/>
        </w:trPr>
        <w:tc>
          <w:tcPr>
            <w:tcW w:w="1242" w:type="dxa"/>
          </w:tcPr>
          <w:p w14:paraId="4ADC277A" w14:textId="2335104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ORF20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5120007A" w14:textId="3347217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BF173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10063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EABA7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BFFB854" w14:textId="603D4E0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crossover junction </w:t>
            </w:r>
            <w:proofErr w:type="spellStart"/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endodeoxyribonuclease</w:t>
            </w:r>
            <w:proofErr w:type="spellEnd"/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[Acinetobacter phage WCHABP12]</w:t>
            </w:r>
          </w:p>
        </w:tc>
      </w:tr>
      <w:tr w:rsidR="00546258" w:rsidRPr="008532AC" w14:paraId="601AABB5" w14:textId="77777777" w:rsidTr="00546258">
        <w:trPr>
          <w:trHeight w:val="280"/>
        </w:trPr>
        <w:tc>
          <w:tcPr>
            <w:tcW w:w="1242" w:type="dxa"/>
          </w:tcPr>
          <w:p w14:paraId="7CC932ED" w14:textId="45BD66B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ORF21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0BD2CEE8" w14:textId="7AE34B35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15853F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10422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9A726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5424291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AB1gp40 [Acinetobacter phage AB1]</w:t>
            </w:r>
          </w:p>
        </w:tc>
      </w:tr>
      <w:tr w:rsidR="00546258" w:rsidRPr="008532AC" w14:paraId="7A85F0A8" w14:textId="77777777" w:rsidTr="00546258">
        <w:trPr>
          <w:trHeight w:val="280"/>
        </w:trPr>
        <w:tc>
          <w:tcPr>
            <w:tcW w:w="1242" w:type="dxa"/>
          </w:tcPr>
          <w:p w14:paraId="7FF0A033" w14:textId="0E19E01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lastRenderedPageBreak/>
              <w:t>ORF22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7A3A1AD6" w14:textId="4DB3A5E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248D0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427CE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4BFDCA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AB1gp37 [Acinetobacter phage AB1]</w:t>
            </w:r>
          </w:p>
        </w:tc>
      </w:tr>
      <w:tr w:rsidR="00546258" w:rsidRPr="008532AC" w14:paraId="03DDB242" w14:textId="77777777" w:rsidTr="00546258">
        <w:trPr>
          <w:trHeight w:val="280"/>
        </w:trPr>
        <w:tc>
          <w:tcPr>
            <w:tcW w:w="1242" w:type="dxa"/>
          </w:tcPr>
          <w:p w14:paraId="7D361E6E" w14:textId="11B7480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ORF23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7F6E4780" w14:textId="4D3ECC7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11308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B9FE0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53F8A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6765CB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AB1gp36 [Acinetobacter phage AB1]</w:t>
            </w:r>
          </w:p>
        </w:tc>
      </w:tr>
      <w:tr w:rsidR="00546258" w:rsidRPr="008532AC" w14:paraId="094E8893" w14:textId="77777777" w:rsidTr="00546258">
        <w:trPr>
          <w:trHeight w:val="280"/>
        </w:trPr>
        <w:tc>
          <w:tcPr>
            <w:tcW w:w="1242" w:type="dxa"/>
          </w:tcPr>
          <w:p w14:paraId="7C7B4411" w14:textId="3F53BED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ORF24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B0C5096" w14:textId="203A6D2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7C76B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11744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E222D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D606BD2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AB1gp35 [Acinetobacter phage AB1]</w:t>
            </w:r>
          </w:p>
        </w:tc>
      </w:tr>
      <w:tr w:rsidR="00546258" w:rsidRPr="008532AC" w14:paraId="61FC5244" w14:textId="77777777" w:rsidTr="00546258">
        <w:trPr>
          <w:trHeight w:val="280"/>
        </w:trPr>
        <w:tc>
          <w:tcPr>
            <w:tcW w:w="1242" w:type="dxa"/>
          </w:tcPr>
          <w:p w14:paraId="35FED829" w14:textId="0ACD06B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ORF25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4DA2BB9" w14:textId="1FEF2F8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CC142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12606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2DDBA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432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4A4FA9EC" w14:textId="2AE6B41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terminase</w:t>
            </w:r>
            <w:proofErr w:type="spellEnd"/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small subunit [Acinetobacter phage WCHABP12]</w:t>
            </w:r>
          </w:p>
        </w:tc>
      </w:tr>
      <w:tr w:rsidR="00546258" w:rsidRPr="008532AC" w14:paraId="15FD7C63" w14:textId="77777777" w:rsidTr="00546258">
        <w:trPr>
          <w:trHeight w:val="280"/>
        </w:trPr>
        <w:tc>
          <w:tcPr>
            <w:tcW w:w="1242" w:type="dxa"/>
          </w:tcPr>
          <w:p w14:paraId="72929BA7" w14:textId="76874E5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ORF26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7ECD272" w14:textId="0CB76461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12707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522DC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13888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B37812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1182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A1234A2" w14:textId="6F97988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putative phage </w:t>
            </w:r>
            <w:proofErr w:type="spellStart"/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terminase</w:t>
            </w:r>
            <w:proofErr w:type="spellEnd"/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large subunit [Acinetobacter bacteriophage AP22]</w:t>
            </w:r>
          </w:p>
        </w:tc>
      </w:tr>
      <w:tr w:rsidR="00546258" w:rsidRPr="008532AC" w14:paraId="08B4E796" w14:textId="77777777" w:rsidTr="00546258">
        <w:trPr>
          <w:trHeight w:val="280"/>
        </w:trPr>
        <w:tc>
          <w:tcPr>
            <w:tcW w:w="1242" w:type="dxa"/>
          </w:tcPr>
          <w:p w14:paraId="6F70AB97" w14:textId="3FD4E10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ORF27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899955E" w14:textId="7D6A3B4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0401D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C7E5B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1428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2C41E9A" w14:textId="25C2E8B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putative portal protein [Acinetobacter bacteriophage AP22]</w:t>
            </w:r>
          </w:p>
        </w:tc>
      </w:tr>
      <w:tr w:rsidR="00546258" w:rsidRPr="008532AC" w14:paraId="4578452E" w14:textId="77777777" w:rsidTr="00546258">
        <w:trPr>
          <w:trHeight w:val="280"/>
        </w:trPr>
        <w:tc>
          <w:tcPr>
            <w:tcW w:w="1242" w:type="dxa"/>
          </w:tcPr>
          <w:p w14:paraId="0453C8EC" w14:textId="64C9B4C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ORF28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1F251A05" w14:textId="5073C4D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63F1F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460A1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771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4FFCDB5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ABP1_00042 [Acinetobacter phage WCHABP1]</w:t>
            </w:r>
          </w:p>
        </w:tc>
      </w:tr>
      <w:tr w:rsidR="00546258" w:rsidRPr="008532AC" w14:paraId="480D2F6F" w14:textId="77777777" w:rsidTr="00546258">
        <w:trPr>
          <w:trHeight w:val="280"/>
        </w:trPr>
        <w:tc>
          <w:tcPr>
            <w:tcW w:w="1242" w:type="dxa"/>
          </w:tcPr>
          <w:p w14:paraId="18332AC3" w14:textId="29289A4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ORF29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202CAD5" w14:textId="1D4FC48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2C0E0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238C7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639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5FD0B49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Rha family phage regulatory protein [Vibrio phage PVA1]</w:t>
            </w:r>
          </w:p>
        </w:tc>
      </w:tr>
      <w:tr w:rsidR="00546258" w:rsidRPr="008532AC" w14:paraId="65D796AF" w14:textId="77777777" w:rsidTr="00546258">
        <w:trPr>
          <w:trHeight w:val="280"/>
        </w:trPr>
        <w:tc>
          <w:tcPr>
            <w:tcW w:w="1242" w:type="dxa"/>
          </w:tcPr>
          <w:p w14:paraId="52F35846" w14:textId="15B32575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ORF30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CE19349" w14:textId="7DFC4BC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DC28D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16B6D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B711292" w14:textId="416618D5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phiAC-1_0034 [Acinetobacter phage phiAC-1]</w:t>
            </w:r>
          </w:p>
        </w:tc>
      </w:tr>
      <w:tr w:rsidR="00546258" w:rsidRPr="008532AC" w14:paraId="3A1AEADB" w14:textId="77777777" w:rsidTr="00546258">
        <w:trPr>
          <w:trHeight w:val="280"/>
        </w:trPr>
        <w:tc>
          <w:tcPr>
            <w:tcW w:w="1242" w:type="dxa"/>
          </w:tcPr>
          <w:p w14:paraId="59366ABD" w14:textId="14B0AB8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ORF31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1ABCB5AE" w14:textId="5C8E469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92A29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8742E2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3C1C84CF" w14:textId="04D37C3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7D0AD33A" w14:textId="77777777" w:rsidTr="00546258">
        <w:trPr>
          <w:trHeight w:val="280"/>
        </w:trPr>
        <w:tc>
          <w:tcPr>
            <w:tcW w:w="1242" w:type="dxa"/>
          </w:tcPr>
          <w:p w14:paraId="662D586D" w14:textId="58B24D50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ORF32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5B0A65B" w14:textId="17A9BFB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EABFE2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19116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D01E3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387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724DB88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ABA1215_00760 [Acinetobacter phage YMC11/12/R1215]</w:t>
            </w:r>
          </w:p>
        </w:tc>
      </w:tr>
      <w:tr w:rsidR="00546258" w:rsidRPr="008532AC" w14:paraId="76407082" w14:textId="77777777" w:rsidTr="00546258">
        <w:trPr>
          <w:trHeight w:val="280"/>
        </w:trPr>
        <w:tc>
          <w:tcPr>
            <w:tcW w:w="1242" w:type="dxa"/>
          </w:tcPr>
          <w:p w14:paraId="26E1B2BD" w14:textId="4B4CD10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ORF33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35648B1" w14:textId="74A63239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2F621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D26072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363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45CAE4A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AB2_18 [Acinetobacter phage IME-AB2]</w:t>
            </w:r>
          </w:p>
        </w:tc>
      </w:tr>
      <w:tr w:rsidR="00546258" w:rsidRPr="008532AC" w14:paraId="678832C6" w14:textId="77777777" w:rsidTr="00546258">
        <w:trPr>
          <w:trHeight w:val="280"/>
        </w:trPr>
        <w:tc>
          <w:tcPr>
            <w:tcW w:w="1242" w:type="dxa"/>
          </w:tcPr>
          <w:p w14:paraId="087E5DBB" w14:textId="5CFBC0A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ORF34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12913C1" w14:textId="3B92C43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19573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E7959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6206A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5A66E90" w14:textId="405240B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BPABA14_00720 [Acinetobacter phage YMC-13-01-C62]</w:t>
            </w:r>
          </w:p>
        </w:tc>
      </w:tr>
      <w:tr w:rsidR="00546258" w:rsidRPr="008532AC" w14:paraId="43B31718" w14:textId="77777777" w:rsidTr="00546258">
        <w:trPr>
          <w:trHeight w:val="280"/>
        </w:trPr>
        <w:tc>
          <w:tcPr>
            <w:tcW w:w="1242" w:type="dxa"/>
          </w:tcPr>
          <w:p w14:paraId="5E62FAA0" w14:textId="411A889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ORF35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F10B815" w14:textId="72DE8A0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72FBE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935E97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1353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44B38E7" w14:textId="2E88D54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conserved protein of unknown function [Acinetobacter bacteriophage AP22]</w:t>
            </w:r>
          </w:p>
        </w:tc>
      </w:tr>
      <w:tr w:rsidR="00546258" w:rsidRPr="008532AC" w14:paraId="74383E4F" w14:textId="77777777" w:rsidTr="00546258">
        <w:trPr>
          <w:trHeight w:val="280"/>
        </w:trPr>
        <w:tc>
          <w:tcPr>
            <w:tcW w:w="1242" w:type="dxa"/>
          </w:tcPr>
          <w:p w14:paraId="235AC456" w14:textId="31F7762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ORF36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889BB33" w14:textId="1635A72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6DF784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6172DF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480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24A35B7" w14:textId="526A5B0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BPABA14_00690 [Acinetobacter phage YMC-13-01-C62]</w:t>
            </w:r>
          </w:p>
        </w:tc>
      </w:tr>
      <w:tr w:rsidR="00546258" w:rsidRPr="008532AC" w14:paraId="2030234A" w14:textId="77777777" w:rsidTr="00546258">
        <w:trPr>
          <w:trHeight w:val="280"/>
        </w:trPr>
        <w:tc>
          <w:tcPr>
            <w:tcW w:w="1242" w:type="dxa"/>
          </w:tcPr>
          <w:p w14:paraId="423C74AB" w14:textId="7D7C99D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ORF37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CBB655F" w14:textId="6C2AD50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2CACF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22795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F4C6E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17EEB0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BPABA14_00680 [Acinetobacter phage YMC-13-01-C62]</w:t>
            </w:r>
          </w:p>
        </w:tc>
      </w:tr>
      <w:tr w:rsidR="00546258" w:rsidRPr="008532AC" w14:paraId="3AA3D4AF" w14:textId="77777777" w:rsidTr="00546258">
        <w:trPr>
          <w:trHeight w:val="280"/>
        </w:trPr>
        <w:tc>
          <w:tcPr>
            <w:tcW w:w="1242" w:type="dxa"/>
          </w:tcPr>
          <w:p w14:paraId="5E2E2D2D" w14:textId="3025FD75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ORF38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71C69C41" w14:textId="2454A44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6569A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9388E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339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32F8FB23" w14:textId="5534219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BPABA14_00670 [Acinetobacter phage YMC-13-01-C62]</w:t>
            </w:r>
          </w:p>
        </w:tc>
      </w:tr>
      <w:tr w:rsidR="00546258" w:rsidRPr="008532AC" w14:paraId="559714D2" w14:textId="77777777" w:rsidTr="00546258">
        <w:trPr>
          <w:trHeight w:val="280"/>
        </w:trPr>
        <w:tc>
          <w:tcPr>
            <w:tcW w:w="1242" w:type="dxa"/>
          </w:tcPr>
          <w:p w14:paraId="7608D26F" w14:textId="3C79483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ORF39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A230941" w14:textId="2C87EFD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26C79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23665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3C503C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453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382E4A59" w14:textId="4BFA9C10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BPABA14_00660 [Acinetobacter phage YMC-13-01-C62]</w:t>
            </w:r>
          </w:p>
        </w:tc>
      </w:tr>
      <w:tr w:rsidR="00546258" w:rsidRPr="008532AC" w14:paraId="43F32AB5" w14:textId="77777777" w:rsidTr="00546258">
        <w:trPr>
          <w:trHeight w:val="280"/>
        </w:trPr>
        <w:tc>
          <w:tcPr>
            <w:tcW w:w="1242" w:type="dxa"/>
          </w:tcPr>
          <w:p w14:paraId="3874CDF7" w14:textId="13D3861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ORF40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0069468" w14:textId="4B7DE98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7824A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722464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8EFBD95" w14:textId="684200B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YD_11 [Acinetobacter phage LZ35]</w:t>
            </w:r>
          </w:p>
        </w:tc>
      </w:tr>
      <w:tr w:rsidR="00546258" w:rsidRPr="008532AC" w14:paraId="653ADAD2" w14:textId="77777777" w:rsidTr="00546258">
        <w:trPr>
          <w:trHeight w:val="280"/>
        </w:trPr>
        <w:tc>
          <w:tcPr>
            <w:tcW w:w="1242" w:type="dxa"/>
          </w:tcPr>
          <w:p w14:paraId="620B3404" w14:textId="34CB4D90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ORF41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2BA3DEA" w14:textId="740E421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E623E2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FB61D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438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6E4DBD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putative RNA polymerase [Acinetobacter phage WCHABP1]</w:t>
            </w:r>
          </w:p>
        </w:tc>
      </w:tr>
      <w:tr w:rsidR="00546258" w:rsidRPr="008532AC" w14:paraId="7A031422" w14:textId="77777777" w:rsidTr="00546258">
        <w:trPr>
          <w:trHeight w:val="280"/>
        </w:trPr>
        <w:tc>
          <w:tcPr>
            <w:tcW w:w="1242" w:type="dxa"/>
          </w:tcPr>
          <w:p w14:paraId="7C0E54F7" w14:textId="766B4BC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ORF42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1DE99EF4" w14:textId="62D7636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83C95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D0BCA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AE1C0D5" w14:textId="4721F300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3BAE6122" w14:textId="77777777" w:rsidTr="00546258">
        <w:trPr>
          <w:trHeight w:val="280"/>
        </w:trPr>
        <w:tc>
          <w:tcPr>
            <w:tcW w:w="1242" w:type="dxa"/>
          </w:tcPr>
          <w:p w14:paraId="0DB048FE" w14:textId="0D47E40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ORF43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32856B5" w14:textId="4CDE780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934F6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25468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5AAAC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618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2C55F47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AB1gp07 [Acinetobacter phage AB1]</w:t>
            </w:r>
          </w:p>
        </w:tc>
      </w:tr>
      <w:tr w:rsidR="00546258" w:rsidRPr="008532AC" w14:paraId="6039330A" w14:textId="77777777" w:rsidTr="00546258">
        <w:trPr>
          <w:trHeight w:val="280"/>
        </w:trPr>
        <w:tc>
          <w:tcPr>
            <w:tcW w:w="1242" w:type="dxa"/>
          </w:tcPr>
          <w:p w14:paraId="21C99A2D" w14:textId="1A045B7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ORF44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BD1290C" w14:textId="3EECE99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25515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20871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26018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EADC5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4112BEE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5F5DAC6A" w14:textId="77777777" w:rsidTr="00546258">
        <w:trPr>
          <w:trHeight w:val="280"/>
        </w:trPr>
        <w:tc>
          <w:tcPr>
            <w:tcW w:w="1242" w:type="dxa"/>
          </w:tcPr>
          <w:p w14:paraId="1896C079" w14:textId="34363D39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ORF45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0D67E75E" w14:textId="4E2C67C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26015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623C7B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B22ED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FBAF89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AB1gp05 [Acinetobacter phage AB1]</w:t>
            </w:r>
          </w:p>
        </w:tc>
      </w:tr>
      <w:tr w:rsidR="00546258" w:rsidRPr="008532AC" w14:paraId="50E7A8C5" w14:textId="77777777" w:rsidTr="00546258">
        <w:trPr>
          <w:trHeight w:val="280"/>
        </w:trPr>
        <w:tc>
          <w:tcPr>
            <w:tcW w:w="1242" w:type="dxa"/>
          </w:tcPr>
          <w:p w14:paraId="64BDA177" w14:textId="1FD78EB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ORF46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7AC5246" w14:textId="6A62A0BF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DD134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389DE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3B0F437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hypothetical protein AB2_03 [Acinetobacter </w:t>
            </w: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phage IME-AB2]</w:t>
            </w:r>
          </w:p>
        </w:tc>
      </w:tr>
      <w:tr w:rsidR="00546258" w:rsidRPr="008532AC" w14:paraId="7D7FC4D5" w14:textId="77777777" w:rsidTr="00546258">
        <w:trPr>
          <w:trHeight w:val="280"/>
        </w:trPr>
        <w:tc>
          <w:tcPr>
            <w:tcW w:w="1242" w:type="dxa"/>
          </w:tcPr>
          <w:p w14:paraId="3F592D63" w14:textId="2B8C03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lastRenderedPageBreak/>
              <w:t>ORF47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2426229" w14:textId="59E8498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BC9B82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A6913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450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561C927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BPABA14_00570 [Acinetobacter phage YMC-13-01-C62]</w:t>
            </w:r>
          </w:p>
        </w:tc>
      </w:tr>
      <w:tr w:rsidR="00546258" w:rsidRPr="008532AC" w14:paraId="72A5188A" w14:textId="77777777" w:rsidTr="00546258">
        <w:trPr>
          <w:trHeight w:val="280"/>
        </w:trPr>
        <w:tc>
          <w:tcPr>
            <w:tcW w:w="1242" w:type="dxa"/>
          </w:tcPr>
          <w:p w14:paraId="352147A4" w14:textId="356DAA0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ORF48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9AF1697" w14:textId="5B2F0009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02786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29304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D196D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426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5D951311" w14:textId="7C741945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AB1gp01 [Acinetobacter phage AB1]</w:t>
            </w:r>
          </w:p>
        </w:tc>
      </w:tr>
      <w:tr w:rsidR="00546258" w:rsidRPr="008532AC" w14:paraId="135C0C90" w14:textId="77777777" w:rsidTr="00546258">
        <w:trPr>
          <w:trHeight w:val="280"/>
        </w:trPr>
        <w:tc>
          <w:tcPr>
            <w:tcW w:w="1242" w:type="dxa"/>
          </w:tcPr>
          <w:p w14:paraId="44E2AFE6" w14:textId="4B21629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ORF49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2AB5E2B" w14:textId="58C6276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29539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48712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31569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2A0E0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2031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16A18F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AB1gp84 [Acinetobacter phage AB1]</w:t>
            </w:r>
          </w:p>
        </w:tc>
      </w:tr>
      <w:tr w:rsidR="00546258" w:rsidRPr="008532AC" w14:paraId="544F7236" w14:textId="77777777" w:rsidTr="00546258">
        <w:trPr>
          <w:trHeight w:val="280"/>
        </w:trPr>
        <w:tc>
          <w:tcPr>
            <w:tcW w:w="1242" w:type="dxa"/>
          </w:tcPr>
          <w:p w14:paraId="05A5CFAA" w14:textId="5ACFA7E6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ORF50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D5A9B9F" w14:textId="4782F2B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10FC27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A6326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597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38E81872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AB1gp83 [Acinetobacter phage AB1]</w:t>
            </w:r>
          </w:p>
        </w:tc>
      </w:tr>
      <w:tr w:rsidR="00546258" w:rsidRPr="008532AC" w14:paraId="6E29D1BE" w14:textId="77777777" w:rsidTr="00546258">
        <w:trPr>
          <w:trHeight w:val="280"/>
        </w:trPr>
        <w:tc>
          <w:tcPr>
            <w:tcW w:w="1242" w:type="dxa"/>
          </w:tcPr>
          <w:p w14:paraId="6F59704C" w14:textId="6B68FE1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ORF51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06DD5624" w14:textId="451C724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3E525B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EA5E8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5B382EA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ABP12_00008 [Acinetobacter phage WCHABP12]</w:t>
            </w:r>
          </w:p>
        </w:tc>
      </w:tr>
      <w:tr w:rsidR="00546258" w:rsidRPr="008532AC" w14:paraId="16B8BC1D" w14:textId="77777777" w:rsidTr="00546258">
        <w:trPr>
          <w:trHeight w:val="280"/>
        </w:trPr>
        <w:tc>
          <w:tcPr>
            <w:tcW w:w="1242" w:type="dxa"/>
          </w:tcPr>
          <w:p w14:paraId="17357DCB" w14:textId="35E99D6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ORF52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55605C1C" w14:textId="553617A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32961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BA823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33671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21CB2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711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0D7C3F8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ABP1_00010 [Acinetobacter phage WCHABP1]</w:t>
            </w:r>
          </w:p>
        </w:tc>
      </w:tr>
      <w:tr w:rsidR="00546258" w:rsidRPr="008532AC" w14:paraId="167F1E4C" w14:textId="77777777" w:rsidTr="00546258">
        <w:trPr>
          <w:trHeight w:val="280"/>
        </w:trPr>
        <w:tc>
          <w:tcPr>
            <w:tcW w:w="1242" w:type="dxa"/>
          </w:tcPr>
          <w:p w14:paraId="58E6ECC9" w14:textId="5E47CCB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ORF53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8156F8A" w14:textId="7A278359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33826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64D42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2BBFE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256DAB67" w14:textId="0CFA56D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putative phage baseplate assembly protein [Acinetobacter bacteriophage AP22]</w:t>
            </w:r>
          </w:p>
        </w:tc>
      </w:tr>
      <w:tr w:rsidR="00546258" w:rsidRPr="008532AC" w14:paraId="457C6527" w14:textId="77777777" w:rsidTr="00546258">
        <w:trPr>
          <w:trHeight w:val="280"/>
        </w:trPr>
        <w:tc>
          <w:tcPr>
            <w:tcW w:w="1242" w:type="dxa"/>
          </w:tcPr>
          <w:p w14:paraId="37FCEF68" w14:textId="0386261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ORF54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25BA1151" w14:textId="2E16B3D0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34302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3723B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34448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4632FA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C26F3D9" w14:textId="7AE249C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[Acinetobacter bacteriophage AP22]</w:t>
            </w:r>
          </w:p>
        </w:tc>
      </w:tr>
      <w:tr w:rsidR="00546258" w:rsidRPr="008532AC" w14:paraId="15820019" w14:textId="77777777" w:rsidTr="00546258">
        <w:trPr>
          <w:trHeight w:val="280"/>
        </w:trPr>
        <w:tc>
          <w:tcPr>
            <w:tcW w:w="1242" w:type="dxa"/>
          </w:tcPr>
          <w:p w14:paraId="2D12410F" w14:textId="4C70C38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ORF55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5041591E" w14:textId="7D792F2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34445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04A677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34798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7329E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C1A5FF2" w14:textId="56361331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BPABA14_00490 [Acinetobacter phage YMC-13-01-C62]</w:t>
            </w:r>
          </w:p>
        </w:tc>
      </w:tr>
      <w:tr w:rsidR="00546258" w:rsidRPr="008532AC" w14:paraId="369C006E" w14:textId="77777777" w:rsidTr="00546258">
        <w:trPr>
          <w:trHeight w:val="280"/>
        </w:trPr>
        <w:tc>
          <w:tcPr>
            <w:tcW w:w="1242" w:type="dxa"/>
          </w:tcPr>
          <w:p w14:paraId="09290BBB" w14:textId="1D0A1D90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ORF56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74A8F42" w14:textId="3056B34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34795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669817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35979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E57E4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1185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232A2E0E" w14:textId="738B10D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YD_27 [Acinetobacter phage LZ35]</w:t>
            </w:r>
          </w:p>
        </w:tc>
      </w:tr>
      <w:tr w:rsidR="00546258" w:rsidRPr="008532AC" w14:paraId="388F2488" w14:textId="77777777" w:rsidTr="00546258">
        <w:trPr>
          <w:trHeight w:val="280"/>
        </w:trPr>
        <w:tc>
          <w:tcPr>
            <w:tcW w:w="1242" w:type="dxa"/>
          </w:tcPr>
          <w:p w14:paraId="395A12EF" w14:textId="281CD90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ORF57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19C94D43" w14:textId="06B3C35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35979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A5B9E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D91C4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627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E1F597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AB2_73 [Acinetobacter phage IME-AB2]</w:t>
            </w:r>
          </w:p>
        </w:tc>
      </w:tr>
      <w:tr w:rsidR="00546258" w:rsidRPr="008532AC" w14:paraId="0C89AAF8" w14:textId="77777777" w:rsidTr="00546258">
        <w:trPr>
          <w:trHeight w:val="280"/>
        </w:trPr>
        <w:tc>
          <w:tcPr>
            <w:tcW w:w="1242" w:type="dxa"/>
          </w:tcPr>
          <w:p w14:paraId="2BD29B42" w14:textId="75BED8D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ORF58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6794787" w14:textId="4F95405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B9E2E1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37434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41AD9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708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0DADBAF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AB1gp77 [Acinetobacter phage AB1]</w:t>
            </w:r>
          </w:p>
        </w:tc>
      </w:tr>
      <w:tr w:rsidR="00546258" w:rsidRPr="008532AC" w14:paraId="11998CC8" w14:textId="77777777" w:rsidTr="00546258">
        <w:trPr>
          <w:trHeight w:val="280"/>
        </w:trPr>
        <w:tc>
          <w:tcPr>
            <w:tcW w:w="1242" w:type="dxa"/>
          </w:tcPr>
          <w:p w14:paraId="57DAF28D" w14:textId="35911D7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ORF59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1870A57E" w14:textId="499AEF4B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37436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898B7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39307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B94DD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1872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2EED297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pectate lyase superfamily protein [Acinetobacter phage WCHABP5]</w:t>
            </w:r>
          </w:p>
        </w:tc>
      </w:tr>
      <w:tr w:rsidR="00546258" w:rsidRPr="008532AC" w14:paraId="7E14252A" w14:textId="77777777" w:rsidTr="00546258">
        <w:trPr>
          <w:trHeight w:val="280"/>
        </w:trPr>
        <w:tc>
          <w:tcPr>
            <w:tcW w:w="1242" w:type="dxa"/>
          </w:tcPr>
          <w:p w14:paraId="310753CB" w14:textId="1B2395ED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ORF60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ABA89B5" w14:textId="0597F10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41AF4E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FEF394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321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77508A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ABP1_00003 [Acinetobacter phage WCHABP1]</w:t>
            </w:r>
          </w:p>
        </w:tc>
      </w:tr>
      <w:tr w:rsidR="00546258" w:rsidRPr="008532AC" w14:paraId="6110A7A0" w14:textId="77777777" w:rsidTr="00546258">
        <w:trPr>
          <w:trHeight w:val="280"/>
        </w:trPr>
        <w:tc>
          <w:tcPr>
            <w:tcW w:w="1242" w:type="dxa"/>
          </w:tcPr>
          <w:p w14:paraId="38FB555B" w14:textId="3F3B741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ORF61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5E2C141" w14:textId="012664F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1CC456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40557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A4FC65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603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57390C7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AB1gp73 [Acinetobacter phage AB1]</w:t>
            </w:r>
          </w:p>
        </w:tc>
      </w:tr>
      <w:tr w:rsidR="00546258" w:rsidRPr="008532AC" w14:paraId="4E1936B8" w14:textId="77777777" w:rsidTr="00546258">
        <w:trPr>
          <w:trHeight w:val="280"/>
        </w:trPr>
        <w:tc>
          <w:tcPr>
            <w:tcW w:w="1242" w:type="dxa"/>
          </w:tcPr>
          <w:p w14:paraId="17FCA150" w14:textId="66E0C19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ORF62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56FB9C8F" w14:textId="1D065BC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40650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B20852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40826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F5FAA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549C6E84" w14:textId="39122AB3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BPABA14_00410 [Acinetobacter phage YMC-13-01-C62]</w:t>
            </w:r>
          </w:p>
        </w:tc>
      </w:tr>
      <w:tr w:rsidR="00546258" w:rsidRPr="008532AC" w14:paraId="19D0B9DE" w14:textId="77777777" w:rsidTr="00546258">
        <w:trPr>
          <w:trHeight w:val="280"/>
        </w:trPr>
        <w:tc>
          <w:tcPr>
            <w:tcW w:w="1242" w:type="dxa"/>
          </w:tcPr>
          <w:p w14:paraId="18F744B0" w14:textId="57706D2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ORF63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385513AD" w14:textId="51C54BBC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40873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E09DB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41379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0FC627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507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6E31C15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ABP1_00088 [Acinetobacter phage WCHABP1]</w:t>
            </w:r>
          </w:p>
        </w:tc>
      </w:tr>
      <w:tr w:rsidR="00546258" w:rsidRPr="008532AC" w14:paraId="50D09A26" w14:textId="77777777" w:rsidTr="00546258">
        <w:trPr>
          <w:trHeight w:val="280"/>
        </w:trPr>
        <w:tc>
          <w:tcPr>
            <w:tcW w:w="1242" w:type="dxa"/>
          </w:tcPr>
          <w:p w14:paraId="2C7B3103" w14:textId="0F18C8E4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ORF64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777735BD" w14:textId="6112E229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41379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55876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41528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392C7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736D0469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AB2_65 [Acinetobacter phage IME-AB2]</w:t>
            </w:r>
          </w:p>
        </w:tc>
      </w:tr>
      <w:tr w:rsidR="00546258" w:rsidRPr="008532AC" w14:paraId="2340DD4C" w14:textId="77777777" w:rsidTr="00546258">
        <w:trPr>
          <w:trHeight w:val="280"/>
        </w:trPr>
        <w:tc>
          <w:tcPr>
            <w:tcW w:w="1242" w:type="dxa"/>
          </w:tcPr>
          <w:p w14:paraId="551FC90F" w14:textId="44DF842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ORF65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6DB6795F" w14:textId="0D140C1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41540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5B1BFD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41833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4D70BC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BEA9C23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AB2_64 [Acinetobacter phage IME-AB2]</w:t>
            </w:r>
          </w:p>
        </w:tc>
      </w:tr>
      <w:tr w:rsidR="00546258" w:rsidRPr="008532AC" w14:paraId="7DDAC67A" w14:textId="77777777" w:rsidTr="00546258">
        <w:trPr>
          <w:trHeight w:val="280"/>
        </w:trPr>
        <w:tc>
          <w:tcPr>
            <w:tcW w:w="1242" w:type="dxa"/>
          </w:tcPr>
          <w:p w14:paraId="70D7B7BC" w14:textId="4DDCD3C2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ORF66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0A766BED" w14:textId="3F7118F8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41834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17293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42589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9596E0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756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48C9CC24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hypothetical protein AB2_63 [Acinetobacter phage IME-AB2]</w:t>
            </w:r>
          </w:p>
        </w:tc>
      </w:tr>
      <w:tr w:rsidR="00546258" w:rsidRPr="008532AC" w14:paraId="5EE11D48" w14:textId="77777777" w:rsidTr="00546258">
        <w:trPr>
          <w:trHeight w:val="280"/>
        </w:trPr>
        <w:tc>
          <w:tcPr>
            <w:tcW w:w="1242" w:type="dxa"/>
          </w:tcPr>
          <w:p w14:paraId="77E064CC" w14:textId="2BB4974A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602DC">
              <w:t>ORF67</w:t>
            </w:r>
          </w:p>
        </w:tc>
        <w:tc>
          <w:tcPr>
            <w:tcW w:w="1242" w:type="dxa"/>
            <w:shd w:val="clear" w:color="auto" w:fill="auto"/>
            <w:noWrap/>
            <w:vAlign w:val="bottom"/>
            <w:hideMark/>
          </w:tcPr>
          <w:p w14:paraId="4CFD3300" w14:textId="1EB098BE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42586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9A75F8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42984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8AC854F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4359" w:type="dxa"/>
            <w:shd w:val="clear" w:color="auto" w:fill="auto"/>
            <w:noWrap/>
            <w:vAlign w:val="bottom"/>
            <w:hideMark/>
          </w:tcPr>
          <w:p w14:paraId="1D82F5DA" w14:textId="77777777" w:rsidR="00546258" w:rsidRPr="008532AC" w:rsidRDefault="00546258" w:rsidP="0054625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532A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AB1gp66 [Acinetobacter phage AB1]</w:t>
            </w:r>
          </w:p>
        </w:tc>
      </w:tr>
    </w:tbl>
    <w:p w14:paraId="30D82414" w14:textId="3D980DDB" w:rsidR="009D53FF" w:rsidRDefault="009D53FF" w:rsidP="009D53FF">
      <w:pPr>
        <w:pStyle w:val="a7"/>
        <w:framePr w:hSpace="180" w:wrap="around" w:vAnchor="text" w:hAnchor="margin" w:xAlign="center" w:y="741"/>
      </w:pPr>
    </w:p>
    <w:p w14:paraId="5A3796F8" w14:textId="06CB00A1" w:rsidR="009D53FF" w:rsidRDefault="009D53FF" w:rsidP="009D53FF">
      <w:pPr>
        <w:pStyle w:val="a7"/>
        <w:framePr w:hSpace="180" w:wrap="around" w:vAnchor="text" w:hAnchor="margin" w:xAlign="center" w:y="741"/>
      </w:pPr>
    </w:p>
    <w:p w14:paraId="066331FC" w14:textId="783EB2D1" w:rsidR="00CB098A" w:rsidRDefault="00CB098A"/>
    <w:p w14:paraId="185EF04B" w14:textId="77777777" w:rsidR="008532AC" w:rsidRDefault="008532AC"/>
    <w:sectPr w:rsidR="00853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E18E6" w14:textId="77777777" w:rsidR="00AC6418" w:rsidRDefault="00AC6418" w:rsidP="008532AC">
      <w:r>
        <w:separator/>
      </w:r>
    </w:p>
  </w:endnote>
  <w:endnote w:type="continuationSeparator" w:id="0">
    <w:p w14:paraId="019F7FB8" w14:textId="77777777" w:rsidR="00AC6418" w:rsidRDefault="00AC6418" w:rsidP="00853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C0004" w14:textId="77777777" w:rsidR="00AC6418" w:rsidRDefault="00AC6418" w:rsidP="008532AC">
      <w:r>
        <w:separator/>
      </w:r>
    </w:p>
  </w:footnote>
  <w:footnote w:type="continuationSeparator" w:id="0">
    <w:p w14:paraId="1E77A740" w14:textId="77777777" w:rsidR="00AC6418" w:rsidRDefault="00AC6418" w:rsidP="00853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048C7"/>
    <w:rsid w:val="002E3894"/>
    <w:rsid w:val="00546258"/>
    <w:rsid w:val="007857A7"/>
    <w:rsid w:val="008048C7"/>
    <w:rsid w:val="008532AC"/>
    <w:rsid w:val="009D53FF"/>
    <w:rsid w:val="00AC6418"/>
    <w:rsid w:val="00CB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633260"/>
  <w15:chartTrackingRefBased/>
  <w15:docId w15:val="{70BE96D9-BDDC-45D2-B3A1-9ACDDF1D0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3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32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3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32AC"/>
    <w:rPr>
      <w:sz w:val="18"/>
      <w:szCs w:val="18"/>
    </w:rPr>
  </w:style>
  <w:style w:type="paragraph" w:styleId="a7">
    <w:name w:val="caption"/>
    <w:basedOn w:val="a"/>
    <w:next w:val="a"/>
    <w:uiPriority w:val="35"/>
    <w:semiHidden/>
    <w:unhideWhenUsed/>
    <w:qFormat/>
    <w:rsid w:val="009D53FF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7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4294967255</TotalTime>
  <Pages>3</Pages>
  <Words>790</Words>
  <Characters>4509</Characters>
  <Application>Microsoft Office Word</Application>
  <DocSecurity>0</DocSecurity>
  <Lines>37</Lines>
  <Paragraphs>10</Paragraphs>
  <ScaleCrop>false</ScaleCrop>
  <Company/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</dc:creator>
  <cp:keywords/>
  <dc:description/>
  <cp:lastModifiedBy>丽</cp:lastModifiedBy>
  <cp:revision>4</cp:revision>
  <dcterms:created xsi:type="dcterms:W3CDTF">2021-07-23T15:08:00Z</dcterms:created>
  <dcterms:modified xsi:type="dcterms:W3CDTF">2021-07-23T15:05:00Z</dcterms:modified>
</cp:coreProperties>
</file>