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45BF15" w14:textId="77777777" w:rsidR="0050679F" w:rsidRDefault="0050679F" w:rsidP="0050679F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Appendix</w:t>
      </w:r>
    </w:p>
    <w:p w14:paraId="23C0440D" w14:textId="77777777" w:rsidR="0050679F" w:rsidRDefault="0050679F" w:rsidP="0050679F">
      <w:pPr>
        <w:spacing w:line="240" w:lineRule="auto"/>
        <w:rPr>
          <w:rFonts w:ascii="Times New Roman" w:eastAsia="Times New Roman" w:hAnsi="Times New Roman" w:cs="Times New Roman"/>
          <w:sz w:val="18"/>
          <w:szCs w:val="18"/>
        </w:rPr>
      </w:pPr>
      <w:r w:rsidRPr="003D06B3">
        <w:rPr>
          <w:rFonts w:ascii="Times New Roman" w:eastAsia="Times New Roman" w:hAnsi="Times New Roman" w:cs="Times New Roman"/>
          <w:bCs/>
          <w:sz w:val="18"/>
          <w:szCs w:val="18"/>
        </w:rPr>
        <w:t>Table 1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.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Frequencies of main variables and demographics</w:t>
      </w:r>
    </w:p>
    <w:tbl>
      <w:tblPr>
        <w:tblW w:w="462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126"/>
        <w:gridCol w:w="1247"/>
        <w:gridCol w:w="1247"/>
      </w:tblGrid>
      <w:tr w:rsidR="0050679F" w14:paraId="7FED6ADA" w14:textId="77777777" w:rsidTr="006003B3">
        <w:trPr>
          <w:trHeight w:hRule="exact" w:val="404"/>
        </w:trPr>
        <w:tc>
          <w:tcPr>
            <w:tcW w:w="246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1FF5BC6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C70857B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Frequencies</w:t>
            </w:r>
          </w:p>
        </w:tc>
        <w:tc>
          <w:tcPr>
            <w:tcW w:w="99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3BDB59E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Percent</w:t>
            </w:r>
          </w:p>
        </w:tc>
      </w:tr>
      <w:tr w:rsidR="0050679F" w14:paraId="5D817FF9" w14:textId="77777777" w:rsidTr="006003B3">
        <w:trPr>
          <w:trHeight w:hRule="exact" w:val="353"/>
        </w:trPr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2292215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>Mask Wearing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F0D6742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03F0A79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0679F" w14:paraId="0F146163" w14:textId="77777777" w:rsidTr="006003B3">
        <w:trPr>
          <w:trHeight w:hRule="exact" w:val="326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C176041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Half of the time or less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7D46D90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B7BFFE2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2.3</w:t>
            </w:r>
          </w:p>
        </w:tc>
      </w:tr>
      <w:tr w:rsidR="0050679F" w14:paraId="4C7E2E63" w14:textId="77777777" w:rsidTr="006003B3">
        <w:trPr>
          <w:trHeight w:hRule="exact" w:val="326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BE8D62E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Most of the time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E6D5390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32BA5A3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10.2</w:t>
            </w:r>
          </w:p>
        </w:tc>
      </w:tr>
      <w:tr w:rsidR="0050679F" w14:paraId="5DA12D87" w14:textId="77777777" w:rsidTr="006003B3">
        <w:trPr>
          <w:trHeight w:hRule="exact" w:val="317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C67371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Always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B4789F9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533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284D9B8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87.5</w:t>
            </w:r>
          </w:p>
        </w:tc>
      </w:tr>
      <w:tr w:rsidR="0050679F" w14:paraId="70C60962" w14:textId="77777777" w:rsidTr="006003B3">
        <w:trPr>
          <w:trHeight w:hRule="exact" w:val="326"/>
        </w:trPr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B5C6B0A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Missing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3830DAF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5B0F57A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0679F" w14:paraId="304ACEE4" w14:textId="77777777" w:rsidTr="006003B3">
        <w:trPr>
          <w:trHeight w:hRule="exact" w:val="353"/>
        </w:trPr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862DA0D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>Social Distancing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35422D5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DC8ED77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0679F" w14:paraId="2ED1A039" w14:textId="77777777" w:rsidTr="006003B3">
        <w:trPr>
          <w:trHeight w:hRule="exact" w:val="308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0EFD772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Half of the time or less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C29095B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177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D58B2D6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29</w:t>
            </w:r>
          </w:p>
        </w:tc>
      </w:tr>
      <w:tr w:rsidR="0050679F" w14:paraId="4EF5D6BE" w14:textId="77777777" w:rsidTr="006003B3">
        <w:trPr>
          <w:trHeight w:hRule="exact" w:val="263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AFC7470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Most of the time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20BBC57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291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7450C4E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47.7</w:t>
            </w:r>
          </w:p>
        </w:tc>
      </w:tr>
      <w:tr w:rsidR="0050679F" w14:paraId="39E834AC" w14:textId="77777777" w:rsidTr="006003B3">
        <w:trPr>
          <w:trHeight w:hRule="exact" w:val="308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83C0FAA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Always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331C207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142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6ED5524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23.3</w:t>
            </w:r>
          </w:p>
        </w:tc>
      </w:tr>
      <w:tr w:rsidR="0050679F" w14:paraId="7296F3C3" w14:textId="77777777" w:rsidTr="006003B3">
        <w:trPr>
          <w:trHeight w:hRule="exact" w:val="344"/>
        </w:trPr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C398839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Missing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62BAF19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4E93B5B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0679F" w14:paraId="0C732F43" w14:textId="77777777" w:rsidTr="006003B3">
        <w:trPr>
          <w:trHeight w:hRule="exact" w:val="335"/>
        </w:trPr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4127AA6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>Large Gatherings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3F8010D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C4D4C42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0679F" w14:paraId="3965DFBD" w14:textId="77777777" w:rsidTr="006003B3">
        <w:trPr>
          <w:trHeight w:hRule="exact" w:val="308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9E8C20E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Half of the time or less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1696D13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48A5183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18.5</w:t>
            </w:r>
          </w:p>
        </w:tc>
      </w:tr>
      <w:tr w:rsidR="0050679F" w14:paraId="10E9BBB4" w14:textId="77777777" w:rsidTr="006003B3">
        <w:trPr>
          <w:trHeight w:hRule="exact" w:val="308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44524A3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Most of the time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B9B45ED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185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ED65E3A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30.3</w:t>
            </w:r>
          </w:p>
        </w:tc>
      </w:tr>
      <w:tr w:rsidR="0050679F" w14:paraId="196780EE" w14:textId="77777777" w:rsidTr="006003B3">
        <w:trPr>
          <w:trHeight w:hRule="exact" w:val="317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1D299B1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Always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75F0912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3EBD56C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51.2</w:t>
            </w:r>
          </w:p>
        </w:tc>
      </w:tr>
      <w:tr w:rsidR="0050679F" w14:paraId="72F024C0" w14:textId="77777777" w:rsidTr="006003B3">
        <w:trPr>
          <w:trHeight w:hRule="exact" w:val="335"/>
        </w:trPr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2C9E522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Missing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6680573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FA5B3D0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0679F" w14:paraId="4C23CB9B" w14:textId="77777777" w:rsidTr="006003B3">
        <w:trPr>
          <w:trHeight w:hRule="exact" w:val="389"/>
        </w:trPr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1BED310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>Religious Services Attended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0B3C34A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B57A362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0679F" w14:paraId="662F3C01" w14:textId="77777777" w:rsidTr="006003B3">
        <w:trPr>
          <w:trHeight w:hRule="exact" w:val="335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446CD75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 per month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B44B44D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5C5F406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52.2</w:t>
            </w:r>
          </w:p>
        </w:tc>
      </w:tr>
      <w:tr w:rsidR="0050679F" w14:paraId="45E1BABC" w14:textId="77777777" w:rsidTr="006003B3">
        <w:trPr>
          <w:trHeight w:hRule="exact" w:val="29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D1DEA8C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1-4 per month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FBBE430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62DCB6C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38.1</w:t>
            </w:r>
          </w:p>
        </w:tc>
      </w:tr>
      <w:tr w:rsidR="0050679F" w14:paraId="3D356B66" w14:textId="77777777" w:rsidTr="006003B3">
        <w:trPr>
          <w:trHeight w:hRule="exact" w:val="29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FC5A997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5-8 per month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D080A41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87E37F5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7.3</w:t>
            </w:r>
          </w:p>
        </w:tc>
      </w:tr>
      <w:tr w:rsidR="0050679F" w14:paraId="15431B58" w14:textId="77777777" w:rsidTr="006003B3">
        <w:trPr>
          <w:trHeight w:hRule="exact" w:val="299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5660724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9+ per month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62CB6CF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C6E0F06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2.3</w:t>
            </w:r>
          </w:p>
        </w:tc>
      </w:tr>
      <w:tr w:rsidR="0050679F" w14:paraId="324E202E" w14:textId="77777777" w:rsidTr="006003B3">
        <w:trPr>
          <w:trHeight w:hRule="exact" w:val="335"/>
        </w:trPr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A7CC15B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Missing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F12975A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745229F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0679F" w14:paraId="48BD7A66" w14:textId="77777777" w:rsidTr="006003B3">
        <w:trPr>
          <w:trHeight w:hRule="exact" w:val="344"/>
        </w:trPr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A354645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>Political Ideology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8D5C2CB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B9EDE27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0679F" w14:paraId="4B8CBD1B" w14:textId="77777777" w:rsidTr="006003B3">
        <w:trPr>
          <w:trHeight w:hRule="exact" w:val="29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80D7B31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Liberal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83BBC00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370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6A8247E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60.3</w:t>
            </w:r>
          </w:p>
        </w:tc>
      </w:tr>
      <w:tr w:rsidR="0050679F" w14:paraId="0AC7EC7A" w14:textId="77777777" w:rsidTr="006003B3">
        <w:trPr>
          <w:trHeight w:hRule="exact" w:val="299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13F8BA6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Neutral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DDD4D27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DE58FBC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16.3</w:t>
            </w:r>
          </w:p>
        </w:tc>
      </w:tr>
      <w:tr w:rsidR="0050679F" w14:paraId="00859BEA" w14:textId="77777777" w:rsidTr="006003B3">
        <w:trPr>
          <w:trHeight w:hRule="exact" w:val="29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2C7BB3E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Conservative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36718D5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5307F05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17.2</w:t>
            </w:r>
          </w:p>
        </w:tc>
      </w:tr>
      <w:tr w:rsidR="0050679F" w14:paraId="369483CA" w14:textId="77777777" w:rsidTr="006003B3">
        <w:trPr>
          <w:trHeight w:hRule="exact" w:val="380"/>
        </w:trPr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0BB2339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Missing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642F290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1604DC7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0679F" w14:paraId="5DC96E40" w14:textId="77777777" w:rsidTr="006003B3">
        <w:trPr>
          <w:trHeight w:hRule="exact" w:val="380"/>
        </w:trPr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A90B492" w14:textId="77777777" w:rsidR="0050679F" w:rsidRDefault="0050679F" w:rsidP="006003B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>Gender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C6C3D3A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F759B08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0679F" w14:paraId="60CA7B2D" w14:textId="77777777" w:rsidTr="006003B3">
        <w:trPr>
          <w:trHeight w:hRule="exact" w:val="29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3978045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6208393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439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8647433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81.6</w:t>
            </w:r>
          </w:p>
        </w:tc>
      </w:tr>
      <w:tr w:rsidR="0050679F" w14:paraId="6D3EB174" w14:textId="77777777" w:rsidTr="006003B3">
        <w:trPr>
          <w:trHeight w:hRule="exact" w:val="281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2E46575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1519DD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78DFD65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17.7</w:t>
            </w:r>
          </w:p>
        </w:tc>
      </w:tr>
      <w:tr w:rsidR="0050679F" w14:paraId="43A5232B" w14:textId="77777777" w:rsidTr="006003B3">
        <w:trPr>
          <w:trHeight w:hRule="exact" w:val="299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92A9DF6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Other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2FAB2B9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6A71A35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0.7</w:t>
            </w:r>
          </w:p>
        </w:tc>
      </w:tr>
      <w:tr w:rsidR="0050679F" w14:paraId="4F6CC1C5" w14:textId="77777777" w:rsidTr="006003B3">
        <w:trPr>
          <w:trHeight w:hRule="exact" w:val="335"/>
        </w:trPr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1430023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Missing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2691E8C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5C5C6E9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0679F" w14:paraId="298D8936" w14:textId="77777777" w:rsidTr="006003B3">
        <w:trPr>
          <w:trHeight w:hRule="exact" w:val="434"/>
        </w:trPr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A527657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>Race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8929DED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BC18163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0679F" w14:paraId="1322C32B" w14:textId="77777777" w:rsidTr="006003B3">
        <w:trPr>
          <w:trHeight w:hRule="exact" w:val="299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5D592B7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Multiracial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D6A55DD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36CE1E4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5.8</w:t>
            </w:r>
          </w:p>
        </w:tc>
      </w:tr>
      <w:tr w:rsidR="0050679F" w14:paraId="53110BAF" w14:textId="77777777" w:rsidTr="006003B3">
        <w:trPr>
          <w:trHeight w:hRule="exact" w:val="29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7A60C35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Black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82F20F2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30FDFFF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3.3</w:t>
            </w:r>
          </w:p>
        </w:tc>
      </w:tr>
      <w:tr w:rsidR="0050679F" w14:paraId="3B03CCED" w14:textId="77777777" w:rsidTr="006003B3">
        <w:trPr>
          <w:trHeight w:hRule="exact" w:val="29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FFA0E71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White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708E509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456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B4757E5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84.8</w:t>
            </w:r>
          </w:p>
        </w:tc>
      </w:tr>
      <w:tr w:rsidR="0050679F" w14:paraId="39E3992D" w14:textId="77777777" w:rsidTr="006003B3">
        <w:trPr>
          <w:trHeight w:hRule="exact" w:val="299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BD966AF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Hispanic or Latinx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E44FF18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7FB2C69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3.3</w:t>
            </w:r>
          </w:p>
        </w:tc>
      </w:tr>
      <w:tr w:rsidR="0050679F" w14:paraId="4CAE84CD" w14:textId="77777777" w:rsidTr="006003B3">
        <w:trPr>
          <w:trHeight w:hRule="exact" w:val="326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B7835CD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Asian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DB4ED3C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0FE0911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0.9</w:t>
            </w:r>
          </w:p>
        </w:tc>
      </w:tr>
      <w:tr w:rsidR="0050679F" w14:paraId="0FCF7AEE" w14:textId="77777777" w:rsidTr="006003B3">
        <w:trPr>
          <w:trHeight w:hRule="exact" w:val="308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E298C14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Other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AEFD2C6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D75EB44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1.9</w:t>
            </w:r>
          </w:p>
        </w:tc>
      </w:tr>
      <w:tr w:rsidR="0050679F" w14:paraId="7CC393C8" w14:textId="77777777" w:rsidTr="006003B3">
        <w:trPr>
          <w:trHeight w:hRule="exact" w:val="326"/>
        </w:trPr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5ABAD2B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Missing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61F00A5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E68925C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760960FB" w14:textId="77777777" w:rsidR="0050679F" w:rsidRDefault="0050679F" w:rsidP="0050679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45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150"/>
        <w:gridCol w:w="585"/>
        <w:gridCol w:w="855"/>
        <w:gridCol w:w="930"/>
        <w:gridCol w:w="1245"/>
        <w:gridCol w:w="945"/>
        <w:gridCol w:w="1740"/>
      </w:tblGrid>
      <w:tr w:rsidR="0050679F" w14:paraId="08F33EC1" w14:textId="77777777" w:rsidTr="006003B3">
        <w:trPr>
          <w:trHeight w:val="315"/>
        </w:trPr>
        <w:tc>
          <w:tcPr>
            <w:tcW w:w="315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60DA6ACD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D06B3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Table 2.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Descriptive Statistics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364030C9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579C6197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2558BE24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58832E36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3B90C43B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3BC4D384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0679F" w14:paraId="3FCFCE17" w14:textId="77777777" w:rsidTr="006003B3">
        <w:trPr>
          <w:trHeight w:val="315"/>
        </w:trPr>
        <w:tc>
          <w:tcPr>
            <w:tcW w:w="315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76BB36BF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073025EA" w14:textId="77777777" w:rsidR="0050679F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N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5D2B4478" w14:textId="77777777" w:rsidR="0050679F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Mean</w:t>
            </w: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5FEE8DDA" w14:textId="77777777" w:rsidR="0050679F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Median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5DC4D15D" w14:textId="77777777" w:rsidR="0050679F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SD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62A0CF93" w14:textId="77777777" w:rsidR="0050679F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Min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4E481EBB" w14:textId="77777777" w:rsidR="0050679F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Max</w:t>
            </w:r>
          </w:p>
        </w:tc>
      </w:tr>
      <w:tr w:rsidR="0050679F" w14:paraId="2AB2D982" w14:textId="77777777" w:rsidTr="006003B3">
        <w:trPr>
          <w:trHeight w:val="315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22222040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COVID-19 Prevention Guidelines Score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123BED34" w14:textId="77777777" w:rsidR="0050679F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611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20078EFA" w14:textId="77777777" w:rsidR="0050679F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9.79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5D04D14E" w14:textId="77777777" w:rsidR="0050679F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1CDE77ED" w14:textId="77777777" w:rsidR="0050679F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2.15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1DAB89BB" w14:textId="77777777" w:rsidR="0050679F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58CF7B1C" w14:textId="77777777" w:rsidR="0050679F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12</w:t>
            </w:r>
          </w:p>
        </w:tc>
      </w:tr>
      <w:tr w:rsidR="0050679F" w14:paraId="32F94107" w14:textId="77777777" w:rsidTr="006003B3">
        <w:trPr>
          <w:trHeight w:val="315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2A4F1F21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Age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3869F2BB" w14:textId="77777777" w:rsidR="0050679F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550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5391BD2F" w14:textId="77777777" w:rsidR="0050679F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22.99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19139855" w14:textId="77777777" w:rsidR="0050679F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1FC7A9B5" w14:textId="77777777" w:rsidR="0050679F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6.20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49C63A67" w14:textId="77777777" w:rsidR="0050679F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54BB5D5B" w14:textId="77777777" w:rsidR="0050679F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57</w:t>
            </w:r>
          </w:p>
        </w:tc>
      </w:tr>
      <w:tr w:rsidR="0050679F" w14:paraId="47297137" w14:textId="77777777" w:rsidTr="006003B3">
        <w:trPr>
          <w:trHeight w:val="315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1F4082A3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Subjective Socioeconomic Status (SES)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08E05992" w14:textId="77777777" w:rsidR="0050679F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536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21D8EBEA" w14:textId="77777777" w:rsidR="0050679F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5.68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19DF3A7D" w14:textId="77777777" w:rsidR="0050679F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23D39605" w14:textId="77777777" w:rsidR="0050679F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1.62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072EF1AC" w14:textId="77777777" w:rsidR="0050679F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2EF9FB46" w14:textId="77777777" w:rsidR="0050679F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</w:tr>
      <w:tr w:rsidR="0050679F" w14:paraId="0A0FD10A" w14:textId="77777777" w:rsidTr="006003B3">
        <w:trPr>
          <w:trHeight w:val="315"/>
        </w:trPr>
        <w:tc>
          <w:tcPr>
            <w:tcW w:w="315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1BE91B15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Monthly Religious Services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58C0AEC6" w14:textId="77777777" w:rsidR="0050679F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601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72FDB9F8" w14:textId="77777777" w:rsidR="0050679F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1.72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0AD44958" w14:textId="77777777" w:rsidR="0050679F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0D0E7E54" w14:textId="77777777" w:rsidR="0050679F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2.55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00110954" w14:textId="77777777" w:rsidR="0050679F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289F8075" w14:textId="77777777" w:rsidR="0050679F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17</w:t>
            </w:r>
          </w:p>
        </w:tc>
      </w:tr>
      <w:tr w:rsidR="0050679F" w14:paraId="62EBF279" w14:textId="77777777" w:rsidTr="006003B3">
        <w:trPr>
          <w:trHeight w:val="315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1BD32728" w14:textId="77777777" w:rsidR="0050679F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Mental Illness Stigma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0E91D7B1" w14:textId="77777777" w:rsidR="0050679F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611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0C0C5096" w14:textId="77777777" w:rsidR="0050679F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2.05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4F7C2F35" w14:textId="77777777" w:rsidR="0050679F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6A2BDE3E" w14:textId="77777777" w:rsidR="0050679F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1.234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2FF9D022" w14:textId="77777777" w:rsidR="0050679F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1DB27980" w14:textId="77777777" w:rsidR="0050679F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</w:t>
            </w:r>
          </w:p>
        </w:tc>
      </w:tr>
      <w:tr w:rsidR="0050679F" w:rsidRPr="008C2FDB" w14:paraId="18782ED3" w14:textId="77777777" w:rsidTr="006003B3">
        <w:trPr>
          <w:trHeight w:val="315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10C1F708" w14:textId="77777777" w:rsidR="0050679F" w:rsidRPr="008C2FDB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eastAsia="Times New Roman" w:hAnsi="Times New Roman" w:cs="Times New Roman"/>
                <w:sz w:val="18"/>
                <w:szCs w:val="18"/>
              </w:rPr>
              <w:t>ACE Score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7C2EB708" w14:textId="77777777" w:rsidR="0050679F" w:rsidRPr="008C2FDB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eastAsia="Times New Roman" w:hAnsi="Times New Roman" w:cs="Times New Roman"/>
                <w:sz w:val="18"/>
                <w:szCs w:val="18"/>
              </w:rPr>
              <w:t>559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2730B8E6" w14:textId="77777777" w:rsidR="0050679F" w:rsidRPr="008C2FDB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eastAsia="Times New Roman" w:hAnsi="Times New Roman" w:cs="Times New Roman"/>
                <w:sz w:val="18"/>
                <w:szCs w:val="18"/>
              </w:rPr>
              <w:t>1.98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1332274C" w14:textId="77777777" w:rsidR="0050679F" w:rsidRPr="008C2FDB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061A5CFD" w14:textId="77777777" w:rsidR="0050679F" w:rsidRPr="008C2FDB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eastAsia="Times New Roman" w:hAnsi="Times New Roman" w:cs="Times New Roman"/>
                <w:sz w:val="18"/>
                <w:szCs w:val="18"/>
              </w:rPr>
              <w:t>2.06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3C6E093D" w14:textId="77777777" w:rsidR="0050679F" w:rsidRPr="008C2FDB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64652CE5" w14:textId="77777777" w:rsidR="0050679F" w:rsidRPr="008C2FDB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</w:tr>
      <w:tr w:rsidR="0050679F" w:rsidRPr="008C2FDB" w14:paraId="220F6B6F" w14:textId="77777777" w:rsidTr="006003B3">
        <w:trPr>
          <w:trHeight w:val="243"/>
        </w:trPr>
        <w:tc>
          <w:tcPr>
            <w:tcW w:w="315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55A92221" w14:textId="77777777" w:rsidR="0050679F" w:rsidRPr="008C2FDB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eastAsia="Times New Roman" w:hAnsi="Times New Roman" w:cs="Times New Roman"/>
                <w:sz w:val="18"/>
                <w:szCs w:val="18"/>
              </w:rPr>
              <w:t>Social Support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548F1EC8" w14:textId="77777777" w:rsidR="0050679F" w:rsidRPr="008C2FDB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eastAsia="Times New Roman" w:hAnsi="Times New Roman" w:cs="Times New Roman"/>
                <w:sz w:val="18"/>
                <w:szCs w:val="18"/>
              </w:rPr>
              <w:t>546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119CD3D9" w14:textId="77777777" w:rsidR="0050679F" w:rsidRPr="008C2FDB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eastAsia="Times New Roman" w:hAnsi="Times New Roman" w:cs="Times New Roman"/>
                <w:sz w:val="18"/>
                <w:szCs w:val="18"/>
              </w:rPr>
              <w:t>16.92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4877E29B" w14:textId="77777777" w:rsidR="0050679F" w:rsidRPr="008C2FDB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eastAsia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3A3D25AE" w14:textId="77777777" w:rsidR="0050679F" w:rsidRPr="008C2FDB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eastAsia="Times New Roman" w:hAnsi="Times New Roman" w:cs="Times New Roman"/>
                <w:sz w:val="18"/>
                <w:szCs w:val="18"/>
              </w:rPr>
              <w:t>5.31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56DB6817" w14:textId="77777777" w:rsidR="0050679F" w:rsidRPr="008C2FDB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3A351911" w14:textId="77777777" w:rsidR="0050679F" w:rsidRPr="008C2FDB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eastAsia="Times New Roman" w:hAnsi="Times New Roman" w:cs="Times New Roman"/>
                <w:sz w:val="18"/>
                <w:szCs w:val="18"/>
              </w:rPr>
              <w:t>30</w:t>
            </w:r>
          </w:p>
        </w:tc>
      </w:tr>
      <w:tr w:rsidR="0050679F" w:rsidRPr="008C2FDB" w14:paraId="61C81C31" w14:textId="77777777" w:rsidTr="006003B3">
        <w:trPr>
          <w:trHeight w:val="315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44993506" w14:textId="77777777" w:rsidR="0050679F" w:rsidRPr="008C2FDB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eastAsia="Times New Roman" w:hAnsi="Times New Roman" w:cs="Times New Roman"/>
                <w:sz w:val="18"/>
                <w:szCs w:val="18"/>
              </w:rPr>
              <w:t>Anxiety Score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44940DC2" w14:textId="77777777" w:rsidR="0050679F" w:rsidRPr="008C2FDB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eastAsia="Times New Roman" w:hAnsi="Times New Roman" w:cs="Times New Roman"/>
                <w:sz w:val="18"/>
                <w:szCs w:val="18"/>
              </w:rPr>
              <w:t>545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7EE09880" w14:textId="77777777" w:rsidR="0050679F" w:rsidRPr="008C2FDB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eastAsia="Times New Roman" w:hAnsi="Times New Roman" w:cs="Times New Roman"/>
                <w:sz w:val="18"/>
                <w:szCs w:val="18"/>
              </w:rPr>
              <w:t>3.11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09475C37" w14:textId="77777777" w:rsidR="0050679F" w:rsidRPr="008C2FDB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11A96B3F" w14:textId="77777777" w:rsidR="0050679F" w:rsidRPr="008C2FDB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eastAsia="Times New Roman" w:hAnsi="Times New Roman" w:cs="Times New Roman"/>
                <w:sz w:val="18"/>
                <w:szCs w:val="18"/>
              </w:rPr>
              <w:t>1.96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2B840B62" w14:textId="77777777" w:rsidR="0050679F" w:rsidRPr="008C2FDB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03B56AA0" w14:textId="77777777" w:rsidR="0050679F" w:rsidRPr="008C2FDB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</w:tr>
      <w:tr w:rsidR="0050679F" w:rsidRPr="008C2FDB" w14:paraId="4FEE9087" w14:textId="77777777" w:rsidTr="006003B3">
        <w:trPr>
          <w:trHeight w:val="315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54EE7A1D" w14:textId="77777777" w:rsidR="0050679F" w:rsidRPr="008C2FDB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eastAsia="Times New Roman" w:hAnsi="Times New Roman" w:cs="Times New Roman"/>
                <w:sz w:val="18"/>
                <w:szCs w:val="18"/>
              </w:rPr>
              <w:t>Depression Score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5BCF7D1B" w14:textId="77777777" w:rsidR="0050679F" w:rsidRPr="008C2FDB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eastAsia="Times New Roman" w:hAnsi="Times New Roman" w:cs="Times New Roman"/>
                <w:sz w:val="18"/>
                <w:szCs w:val="18"/>
              </w:rPr>
              <w:t>544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41FF5517" w14:textId="77777777" w:rsidR="0050679F" w:rsidRPr="008C2FDB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eastAsia="Times New Roman" w:hAnsi="Times New Roman" w:cs="Times New Roman"/>
                <w:sz w:val="18"/>
                <w:szCs w:val="18"/>
              </w:rPr>
              <w:t>2.26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7B703CDA" w14:textId="77777777" w:rsidR="0050679F" w:rsidRPr="008C2FDB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1BDB6DCF" w14:textId="77777777" w:rsidR="0050679F" w:rsidRPr="008C2FDB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eastAsia="Times New Roman" w:hAnsi="Times New Roman" w:cs="Times New Roman"/>
                <w:sz w:val="18"/>
                <w:szCs w:val="18"/>
              </w:rPr>
              <w:t>2.00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4C10665B" w14:textId="77777777" w:rsidR="0050679F" w:rsidRPr="008C2FDB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2C3387D4" w14:textId="77777777" w:rsidR="0050679F" w:rsidRPr="008C2FDB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</w:tr>
      <w:tr w:rsidR="0050679F" w:rsidRPr="008C2FDB" w14:paraId="79EFF77C" w14:textId="77777777" w:rsidTr="006003B3">
        <w:trPr>
          <w:trHeight w:val="315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0E2B73F2" w14:textId="77777777" w:rsidR="0050679F" w:rsidRPr="008C2FDB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eastAsia="Times New Roman" w:hAnsi="Times New Roman" w:cs="Times New Roman"/>
                <w:sz w:val="18"/>
                <w:szCs w:val="18"/>
              </w:rPr>
              <w:t>Self Esteem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340BC9C8" w14:textId="77777777" w:rsidR="0050679F" w:rsidRPr="008C2FDB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eastAsia="Times New Roman" w:hAnsi="Times New Roman" w:cs="Times New Roman"/>
                <w:sz w:val="18"/>
                <w:szCs w:val="18"/>
              </w:rPr>
              <w:t>559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4348C058" w14:textId="77777777" w:rsidR="0050679F" w:rsidRPr="008C2FDB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eastAsia="Times New Roman" w:hAnsi="Times New Roman" w:cs="Times New Roman"/>
                <w:sz w:val="18"/>
                <w:szCs w:val="18"/>
              </w:rPr>
              <w:t>4.09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5907BCC5" w14:textId="77777777" w:rsidR="0050679F" w:rsidRPr="008C2FDB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18E1B260" w14:textId="77777777" w:rsidR="0050679F" w:rsidRPr="008C2FDB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eastAsia="Times New Roman" w:hAnsi="Times New Roman" w:cs="Times New Roman"/>
                <w:sz w:val="18"/>
                <w:szCs w:val="18"/>
              </w:rPr>
              <w:t>1.49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2584DA6D" w14:textId="77777777" w:rsidR="0050679F" w:rsidRPr="008C2FDB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74BC615C" w14:textId="77777777" w:rsidR="0050679F" w:rsidRPr="008C2FDB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eastAsia="Times New Roman" w:hAnsi="Times New Roman" w:cs="Times New Roman"/>
                <w:sz w:val="18"/>
                <w:szCs w:val="18"/>
              </w:rPr>
              <w:t>7</w:t>
            </w:r>
          </w:p>
        </w:tc>
      </w:tr>
      <w:tr w:rsidR="0050679F" w:rsidRPr="008C2FDB" w14:paraId="5E0D08F7" w14:textId="77777777" w:rsidTr="006003B3">
        <w:trPr>
          <w:trHeight w:val="315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05F65400" w14:textId="77777777" w:rsidR="0050679F" w:rsidRPr="008C2FDB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eastAsia="Times New Roman" w:hAnsi="Times New Roman" w:cs="Times New Roman"/>
                <w:sz w:val="18"/>
                <w:szCs w:val="18"/>
              </w:rPr>
              <w:t>Mental Health Score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56013288" w14:textId="77777777" w:rsidR="0050679F" w:rsidRPr="008C2FDB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eastAsia="Times New Roman" w:hAnsi="Times New Roman" w:cs="Times New Roman"/>
                <w:sz w:val="18"/>
                <w:szCs w:val="18"/>
              </w:rPr>
              <w:t>546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06FC5D88" w14:textId="77777777" w:rsidR="0050679F" w:rsidRPr="008C2FDB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eastAsia="Times New Roman" w:hAnsi="Times New Roman" w:cs="Times New Roman"/>
                <w:sz w:val="18"/>
                <w:szCs w:val="18"/>
              </w:rPr>
              <w:t>5.37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1A9CE0E2" w14:textId="77777777" w:rsidR="0050679F" w:rsidRPr="008C2FDB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0F6BF39B" w14:textId="77777777" w:rsidR="0050679F" w:rsidRPr="008C2FDB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eastAsia="Times New Roman" w:hAnsi="Times New Roman" w:cs="Times New Roman"/>
                <w:sz w:val="18"/>
                <w:szCs w:val="18"/>
              </w:rPr>
              <w:t>3.61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3B6D28F2" w14:textId="77777777" w:rsidR="0050679F" w:rsidRPr="008C2FDB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65C8A91F" w14:textId="77777777" w:rsidR="0050679F" w:rsidRPr="008C2FDB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eastAsia="Times New Roman" w:hAnsi="Times New Roman" w:cs="Times New Roman"/>
                <w:sz w:val="18"/>
                <w:szCs w:val="18"/>
              </w:rPr>
              <w:t>12</w:t>
            </w:r>
          </w:p>
        </w:tc>
      </w:tr>
      <w:tr w:rsidR="0050679F" w:rsidRPr="008C2FDB" w14:paraId="3A2FCD4F" w14:textId="77777777" w:rsidTr="006003B3">
        <w:trPr>
          <w:trHeight w:val="315"/>
        </w:trPr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351DCB7D" w14:textId="77777777" w:rsidR="0050679F" w:rsidRPr="008C2FDB" w:rsidRDefault="0050679F" w:rsidP="006003B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eastAsia="Times New Roman" w:hAnsi="Times New Roman" w:cs="Times New Roman"/>
                <w:sz w:val="18"/>
                <w:szCs w:val="18"/>
              </w:rPr>
              <w:t>Perceived Stress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5314597E" w14:textId="77777777" w:rsidR="0050679F" w:rsidRPr="008C2FDB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eastAsia="Times New Roman" w:hAnsi="Times New Roman" w:cs="Times New Roman"/>
                <w:sz w:val="18"/>
                <w:szCs w:val="18"/>
              </w:rPr>
              <w:t>545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4EBA23DE" w14:textId="77777777" w:rsidR="0050679F" w:rsidRPr="008C2FDB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eastAsia="Times New Roman" w:hAnsi="Times New Roman" w:cs="Times New Roman"/>
                <w:sz w:val="18"/>
                <w:szCs w:val="18"/>
              </w:rPr>
              <w:t>8.53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55FEE778" w14:textId="77777777" w:rsidR="0050679F" w:rsidRPr="008C2FDB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eastAsia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2F02CF0C" w14:textId="77777777" w:rsidR="0050679F" w:rsidRPr="008C2FDB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eastAsia="Times New Roman" w:hAnsi="Times New Roman" w:cs="Times New Roman"/>
                <w:sz w:val="18"/>
                <w:szCs w:val="18"/>
              </w:rPr>
              <w:t>1.88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19CDBAC8" w14:textId="77777777" w:rsidR="0050679F" w:rsidRPr="008C2FDB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14:paraId="04833FB6" w14:textId="77777777" w:rsidR="0050679F" w:rsidRPr="008C2FDB" w:rsidRDefault="0050679F" w:rsidP="006003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eastAsia="Times New Roman" w:hAnsi="Times New Roman" w:cs="Times New Roman"/>
                <w:sz w:val="18"/>
                <w:szCs w:val="18"/>
              </w:rPr>
              <w:t>14</w:t>
            </w:r>
          </w:p>
        </w:tc>
      </w:tr>
    </w:tbl>
    <w:p w14:paraId="56E41F46" w14:textId="77777777" w:rsidR="0050679F" w:rsidRDefault="0050679F" w:rsidP="0050679F">
      <w:pPr>
        <w:spacing w:line="480" w:lineRule="auto"/>
        <w:rPr>
          <w:rFonts w:ascii="Times New Roman" w:eastAsia="Times New Roman" w:hAnsi="Times New Roman" w:cs="Times New Roman"/>
          <w:sz w:val="18"/>
          <w:szCs w:val="18"/>
        </w:rPr>
      </w:pPr>
    </w:p>
    <w:p w14:paraId="08909687" w14:textId="77777777" w:rsidR="0050679F" w:rsidRPr="008C2FDB" w:rsidRDefault="0050679F" w:rsidP="0050679F">
      <w:pPr>
        <w:spacing w:line="480" w:lineRule="auto"/>
        <w:rPr>
          <w:rFonts w:ascii="Times New Roman" w:eastAsia="Times New Roman" w:hAnsi="Times New Roman" w:cs="Times New Roman"/>
          <w:sz w:val="18"/>
          <w:szCs w:val="18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3"/>
        <w:gridCol w:w="2571"/>
        <w:gridCol w:w="1103"/>
        <w:gridCol w:w="1534"/>
        <w:gridCol w:w="1515"/>
      </w:tblGrid>
      <w:tr w:rsidR="0050679F" w:rsidRPr="008C2FDB" w14:paraId="377D7CCF" w14:textId="77777777" w:rsidTr="006003B3">
        <w:trPr>
          <w:trHeight w:val="250"/>
        </w:trPr>
        <w:tc>
          <w:tcPr>
            <w:tcW w:w="0" w:type="auto"/>
            <w:gridSpan w:val="3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DEB6135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Table 3. Correlations with COVID-19 Prevention Guidelines</w:t>
            </w:r>
          </w:p>
        </w:tc>
        <w:tc>
          <w:tcPr>
            <w:tcW w:w="0" w:type="auto"/>
            <w:gridSpan w:val="2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39FCEF84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679F" w:rsidRPr="008C2FDB" w14:paraId="691BB098" w14:textId="77777777" w:rsidTr="006003B3">
        <w:trPr>
          <w:trHeight w:val="526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429F394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571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38726190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COVID-19 Prevention Guidelines Score</w:t>
            </w:r>
            <w:r w:rsidRPr="008C2FD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03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1715A144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Mask</w:t>
            </w:r>
            <w:r w:rsidRPr="008C2FD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33D859E9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Social Distancing</w:t>
            </w:r>
            <w:r w:rsidRPr="008C2FD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0DFE1FEE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Large Gatherings</w:t>
            </w:r>
            <w:r w:rsidRPr="008C2FD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</w:tr>
      <w:tr w:rsidR="0050679F" w:rsidRPr="008C2FDB" w14:paraId="3AE99FF7" w14:textId="77777777" w:rsidTr="006003B3">
        <w:trPr>
          <w:trHeight w:val="250"/>
        </w:trPr>
        <w:tc>
          <w:tcPr>
            <w:tcW w:w="0" w:type="auto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652ADD4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Mask</w:t>
            </w:r>
          </w:p>
        </w:tc>
        <w:tc>
          <w:tcPr>
            <w:tcW w:w="2571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0CE38C77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.62</w:t>
            </w:r>
            <w:r w:rsidRPr="008C2FD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03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10905AAB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0CF316C2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.35</w:t>
            </w:r>
            <w:r w:rsidRPr="008C2FD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4BCD2A3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.33</w:t>
            </w:r>
            <w:r w:rsidRPr="008C2FD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</w:tr>
      <w:tr w:rsidR="0050679F" w:rsidRPr="008C2FDB" w14:paraId="63E4F159" w14:textId="77777777" w:rsidTr="006003B3">
        <w:trPr>
          <w:trHeight w:val="250"/>
        </w:trPr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FAA9E06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Social Distancing</w:t>
            </w:r>
          </w:p>
        </w:tc>
        <w:tc>
          <w:tcPr>
            <w:tcW w:w="2571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3F7D171C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.88</w:t>
            </w:r>
            <w:r w:rsidRPr="008C2FD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0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3CEC5939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.35</w:t>
            </w:r>
            <w:r w:rsidRPr="008C2FD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227C78F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B1F8959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.57</w:t>
            </w:r>
            <w:r w:rsidRPr="008C2FD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</w:tr>
      <w:tr w:rsidR="0050679F" w:rsidRPr="008C2FDB" w14:paraId="5F1C71AA" w14:textId="77777777" w:rsidTr="006003B3">
        <w:trPr>
          <w:trHeight w:val="250"/>
        </w:trPr>
        <w:tc>
          <w:tcPr>
            <w:tcW w:w="0" w:type="auto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10BD140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Large Gatherings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1D677000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.88</w:t>
            </w:r>
            <w:r w:rsidRPr="008C2FD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03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4406B1F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.33</w:t>
            </w:r>
            <w:r w:rsidRPr="008C2FD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65A43CD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.57</w:t>
            </w:r>
            <w:r w:rsidRPr="008C2FD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FE7EA82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</w:tr>
      <w:tr w:rsidR="0050679F" w:rsidRPr="008C2FDB" w14:paraId="71F68F7A" w14:textId="77777777" w:rsidTr="006003B3">
        <w:trPr>
          <w:trHeight w:val="250"/>
        </w:trPr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1416AEF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Childhood Vaccine Hesitancy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5B04D69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-.16</w:t>
            </w:r>
            <w:r w:rsidRPr="008C2FD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03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77966EE9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-0.15**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129E292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-0.11**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1EE5D3AE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-0.14**</w:t>
            </w:r>
          </w:p>
        </w:tc>
      </w:tr>
      <w:tr w:rsidR="0050679F" w:rsidRPr="008C2FDB" w14:paraId="1EA21B9D" w14:textId="77777777" w:rsidTr="006003B3">
        <w:trPr>
          <w:trHeight w:val="250"/>
        </w:trPr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1AEB3049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Monthly Religious Services</w:t>
            </w:r>
          </w:p>
        </w:tc>
        <w:tc>
          <w:tcPr>
            <w:tcW w:w="2571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4BA828D3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-.27</w:t>
            </w:r>
            <w:r w:rsidRPr="008C2FD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0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0D330B5C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-.19</w:t>
            </w:r>
            <w:r w:rsidRPr="008C2FD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7A4780B1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-.18</w:t>
            </w:r>
            <w:r w:rsidRPr="008C2FD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420EFF4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-.19</w:t>
            </w:r>
            <w:r w:rsidRPr="008C2FD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</w:tr>
      <w:tr w:rsidR="0050679F" w:rsidRPr="008C2FDB" w14:paraId="1FE2B372" w14:textId="77777777" w:rsidTr="006003B3">
        <w:trPr>
          <w:trHeight w:val="250"/>
        </w:trPr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C0A23CF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Subjective Social Status</w:t>
            </w:r>
          </w:p>
        </w:tc>
        <w:tc>
          <w:tcPr>
            <w:tcW w:w="2571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C0CAADE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-.13</w:t>
            </w:r>
            <w:r w:rsidRPr="008C2FD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0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D03EB5A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-0.05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A68BA55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-.16</w:t>
            </w:r>
            <w:r w:rsidRPr="008C2FD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EC1122B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-0.07</w:t>
            </w:r>
          </w:p>
        </w:tc>
      </w:tr>
      <w:tr w:rsidR="0050679F" w:rsidRPr="008C2FDB" w14:paraId="3DEAFAA5" w14:textId="77777777" w:rsidTr="006003B3">
        <w:trPr>
          <w:trHeight w:val="250"/>
        </w:trPr>
        <w:tc>
          <w:tcPr>
            <w:tcW w:w="0" w:type="auto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70ADC40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Age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6B07A29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.12</w:t>
            </w:r>
            <w:r w:rsidRPr="008C2FD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03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B4B5AD9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0.10*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4E91C83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.15</w:t>
            </w:r>
            <w:r w:rsidRPr="008C2FD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DF793BA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.06</w:t>
            </w:r>
          </w:p>
        </w:tc>
      </w:tr>
      <w:tr w:rsidR="0050679F" w:rsidRPr="008C2FDB" w14:paraId="771D84DA" w14:textId="77777777" w:rsidTr="006003B3">
        <w:trPr>
          <w:trHeight w:val="250"/>
        </w:trPr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7A9E6EFE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Mental Illness Stigma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B150B6C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-.17</w:t>
            </w:r>
            <w:r w:rsidRPr="008C2FD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03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163FF88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-.06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44EE151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-.10*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7126C341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-.13**</w:t>
            </w:r>
          </w:p>
        </w:tc>
      </w:tr>
      <w:tr w:rsidR="0050679F" w:rsidRPr="008C2FDB" w14:paraId="625EDCF0" w14:textId="77777777" w:rsidTr="006003B3">
        <w:trPr>
          <w:trHeight w:val="250"/>
        </w:trPr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27EA34B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Social Support</w:t>
            </w:r>
          </w:p>
        </w:tc>
        <w:tc>
          <w:tcPr>
            <w:tcW w:w="2571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F4B5714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-.15</w:t>
            </w:r>
            <w:r w:rsidRPr="008C2FD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0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8586425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-0.06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206BD07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-.14</w:t>
            </w:r>
            <w:r w:rsidRPr="008C2FD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78E8A5C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-.13</w:t>
            </w:r>
            <w:r w:rsidRPr="008C2FD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</w:tr>
      <w:tr w:rsidR="0050679F" w:rsidRPr="008C2FDB" w14:paraId="18133CCD" w14:textId="77777777" w:rsidTr="006003B3">
        <w:trPr>
          <w:trHeight w:val="250"/>
        </w:trPr>
        <w:tc>
          <w:tcPr>
            <w:tcW w:w="0" w:type="auto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C4EC424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Self Esteem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4C79AEE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-.10</w:t>
            </w:r>
            <w:r w:rsidRPr="008C2FD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03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188F6E10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-.09</w:t>
            </w:r>
            <w:r w:rsidRPr="008C2FD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17E07DF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-0.07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B00C85B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-0.09*</w:t>
            </w:r>
          </w:p>
        </w:tc>
      </w:tr>
      <w:tr w:rsidR="0050679F" w:rsidRPr="008C2FDB" w14:paraId="76D279CA" w14:textId="77777777" w:rsidTr="006003B3">
        <w:trPr>
          <w:trHeight w:val="250"/>
        </w:trPr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3510541F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ACE Score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4E780652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 xml:space="preserve"> .10</w:t>
            </w:r>
            <w:r w:rsidRPr="008C2FD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03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D97688E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-0.02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492F796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.12</w:t>
            </w:r>
            <w:r w:rsidRPr="008C2FD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753113D3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.09</w:t>
            </w:r>
            <w:r w:rsidRPr="008C2FD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</w:tr>
      <w:tr w:rsidR="0050679F" w:rsidRPr="008C2FDB" w14:paraId="114BA5F4" w14:textId="77777777" w:rsidTr="006003B3">
        <w:trPr>
          <w:trHeight w:val="250"/>
        </w:trPr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03972935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Mental Health Score</w:t>
            </w:r>
          </w:p>
        </w:tc>
        <w:tc>
          <w:tcPr>
            <w:tcW w:w="2571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9147C3E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.12</w:t>
            </w:r>
            <w:r w:rsidRPr="008C2FD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0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01EF33E3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0.04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0A64B61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.11</w:t>
            </w:r>
            <w:r w:rsidRPr="008C2FD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16A69FC2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0.10</w:t>
            </w:r>
            <w:r w:rsidRPr="008C2FD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</w:tr>
      <w:tr w:rsidR="0050679F" w:rsidRPr="008C2FDB" w14:paraId="62A1E397" w14:textId="77777777" w:rsidTr="006003B3">
        <w:trPr>
          <w:trHeight w:val="250"/>
        </w:trPr>
        <w:tc>
          <w:tcPr>
            <w:tcW w:w="0" w:type="auto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E2A3844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Perceived Stress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4BD4C23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.10*</w:t>
            </w:r>
          </w:p>
        </w:tc>
        <w:tc>
          <w:tcPr>
            <w:tcW w:w="1103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D1EC6D5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0.08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0BEDDB4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.10*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54C13D6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0.07</w:t>
            </w:r>
          </w:p>
        </w:tc>
      </w:tr>
    </w:tbl>
    <w:p w14:paraId="77A4F271" w14:textId="77777777" w:rsidR="0050679F" w:rsidRPr="008C2FDB" w:rsidRDefault="0050679F" w:rsidP="0050679F">
      <w:pPr>
        <w:rPr>
          <w:rFonts w:ascii="Times New Roman" w:hAnsi="Times New Roman" w:cs="Times New Roman"/>
          <w:sz w:val="18"/>
          <w:szCs w:val="18"/>
        </w:rPr>
      </w:pPr>
      <w:r w:rsidRPr="008C2FDB">
        <w:rPr>
          <w:rFonts w:ascii="Times New Roman" w:hAnsi="Times New Roman" w:cs="Times New Roman"/>
          <w:sz w:val="18"/>
          <w:szCs w:val="18"/>
        </w:rPr>
        <w:t xml:space="preserve"> </w:t>
      </w:r>
      <w:r w:rsidRPr="008C2FDB">
        <w:rPr>
          <w:rFonts w:ascii="Times New Roman" w:hAnsi="Times New Roman" w:cs="Times New Roman"/>
          <w:i/>
          <w:iCs/>
          <w:sz w:val="18"/>
          <w:szCs w:val="18"/>
        </w:rPr>
        <w:t>**p</w:t>
      </w:r>
      <w:r w:rsidRPr="008C2FDB">
        <w:rPr>
          <w:rFonts w:ascii="Times New Roman" w:hAnsi="Times New Roman" w:cs="Times New Roman"/>
          <w:sz w:val="18"/>
          <w:szCs w:val="18"/>
        </w:rPr>
        <w:t xml:space="preserve"> &lt; 0.01; </w:t>
      </w:r>
      <w:r w:rsidRPr="008C2FDB">
        <w:rPr>
          <w:rFonts w:ascii="Times New Roman" w:hAnsi="Times New Roman" w:cs="Times New Roman"/>
          <w:i/>
          <w:iCs/>
          <w:sz w:val="18"/>
          <w:szCs w:val="18"/>
        </w:rPr>
        <w:t>*p</w:t>
      </w:r>
      <w:r w:rsidRPr="008C2FDB">
        <w:rPr>
          <w:rFonts w:ascii="Times New Roman" w:hAnsi="Times New Roman" w:cs="Times New Roman"/>
          <w:sz w:val="18"/>
          <w:szCs w:val="18"/>
        </w:rPr>
        <w:t xml:space="preserve"> &lt; 0.05</w:t>
      </w:r>
    </w:p>
    <w:p w14:paraId="0DF5CA0C" w14:textId="77777777" w:rsidR="0050679F" w:rsidRPr="008C2FDB" w:rsidRDefault="0050679F" w:rsidP="0050679F">
      <w:pPr>
        <w:rPr>
          <w:rFonts w:ascii="Times New Roman" w:hAnsi="Times New Roman" w:cs="Times New Roman"/>
          <w:sz w:val="18"/>
          <w:szCs w:val="18"/>
        </w:rPr>
      </w:pPr>
      <w:r w:rsidRPr="008C2FDB">
        <w:rPr>
          <w:rFonts w:ascii="Times New Roman" w:hAnsi="Times New Roman" w:cs="Times New Roman"/>
          <w:sz w:val="18"/>
          <w:szCs w:val="18"/>
          <w:vertAlign w:val="superscript"/>
        </w:rPr>
        <w:t>a</w:t>
      </w:r>
      <w:r w:rsidRPr="008C2FDB">
        <w:rPr>
          <w:rFonts w:ascii="Times New Roman" w:hAnsi="Times New Roman" w:cs="Times New Roman"/>
          <w:sz w:val="18"/>
          <w:szCs w:val="18"/>
        </w:rPr>
        <w:t>Analysis was done using Pearson’s correlation</w:t>
      </w:r>
    </w:p>
    <w:p w14:paraId="2954DE8A" w14:textId="77777777" w:rsidR="0050679F" w:rsidRPr="008C2FDB" w:rsidRDefault="0050679F" w:rsidP="0050679F">
      <w:pPr>
        <w:rPr>
          <w:rFonts w:ascii="Times New Roman" w:hAnsi="Times New Roman" w:cs="Times New Roman"/>
          <w:sz w:val="18"/>
          <w:szCs w:val="18"/>
        </w:rPr>
      </w:pPr>
      <w:r w:rsidRPr="008C2FDB">
        <w:rPr>
          <w:rFonts w:ascii="Times New Roman" w:hAnsi="Times New Roman" w:cs="Times New Roman"/>
          <w:sz w:val="18"/>
          <w:szCs w:val="18"/>
          <w:vertAlign w:val="superscript"/>
        </w:rPr>
        <w:t>b</w:t>
      </w:r>
      <w:r w:rsidRPr="008C2FDB">
        <w:rPr>
          <w:rFonts w:ascii="Times New Roman" w:hAnsi="Times New Roman" w:cs="Times New Roman"/>
          <w:sz w:val="18"/>
          <w:szCs w:val="18"/>
        </w:rPr>
        <w:t>Analysis was done using Spearman’s correlation</w:t>
      </w:r>
    </w:p>
    <w:p w14:paraId="37EA261B" w14:textId="77777777" w:rsidR="0050679F" w:rsidRDefault="0050679F" w:rsidP="0050679F">
      <w:pPr>
        <w:rPr>
          <w:rFonts w:ascii="Times New Roman" w:hAnsi="Times New Roman" w:cs="Times New Roman"/>
          <w:sz w:val="18"/>
          <w:szCs w:val="18"/>
        </w:rPr>
      </w:pPr>
    </w:p>
    <w:p w14:paraId="2CC4A8B6" w14:textId="77777777" w:rsidR="0050679F" w:rsidRDefault="0050679F" w:rsidP="0050679F">
      <w:pPr>
        <w:rPr>
          <w:rFonts w:ascii="Times New Roman" w:hAnsi="Times New Roman" w:cs="Times New Roman"/>
          <w:sz w:val="18"/>
          <w:szCs w:val="18"/>
        </w:rPr>
      </w:pPr>
    </w:p>
    <w:p w14:paraId="0F890BDD" w14:textId="77777777" w:rsidR="0050679F" w:rsidRPr="008C2FDB" w:rsidRDefault="0050679F" w:rsidP="0050679F">
      <w:pPr>
        <w:rPr>
          <w:rFonts w:ascii="Times New Roman" w:hAnsi="Times New Roman" w:cs="Times New Roman"/>
          <w:sz w:val="18"/>
          <w:szCs w:val="18"/>
        </w:rPr>
      </w:pPr>
    </w:p>
    <w:tbl>
      <w:tblPr>
        <w:tblW w:w="657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8"/>
        <w:gridCol w:w="1827"/>
        <w:gridCol w:w="1247"/>
        <w:gridCol w:w="701"/>
        <w:gridCol w:w="24"/>
        <w:gridCol w:w="585"/>
        <w:gridCol w:w="10"/>
        <w:gridCol w:w="388"/>
        <w:gridCol w:w="930"/>
      </w:tblGrid>
      <w:tr w:rsidR="0050679F" w:rsidRPr="008C2FDB" w14:paraId="5AAAB03D" w14:textId="77777777" w:rsidTr="006003B3">
        <w:trPr>
          <w:trHeight w:val="315"/>
        </w:trPr>
        <w:tc>
          <w:tcPr>
            <w:tcW w:w="6570" w:type="dxa"/>
            <w:gridSpan w:val="9"/>
            <w:tcBorders>
              <w:bottom w:val="single" w:sz="4" w:space="0" w:color="000000"/>
            </w:tcBorders>
            <w:vAlign w:val="bottom"/>
          </w:tcPr>
          <w:p w14:paraId="1798C42D" w14:textId="77777777" w:rsidR="0050679F" w:rsidRPr="008C2FDB" w:rsidRDefault="0050679F" w:rsidP="006003B3">
            <w:pPr>
              <w:pStyle w:val="NormalWeb"/>
              <w:spacing w:before="0" w:beforeAutospacing="0" w:after="0" w:afterAutospacing="0" w:line="276" w:lineRule="auto"/>
              <w:rPr>
                <w:sz w:val="18"/>
                <w:szCs w:val="18"/>
              </w:rPr>
            </w:pPr>
            <w:r w:rsidRPr="008C2FDB">
              <w:rPr>
                <w:color w:val="000000"/>
                <w:sz w:val="18"/>
                <w:szCs w:val="18"/>
              </w:rPr>
              <w:t>Table 4. Bivariate Analysis of Precaution Guidelines and Categorical Covariates</w:t>
            </w:r>
          </w:p>
        </w:tc>
      </w:tr>
      <w:tr w:rsidR="0050679F" w:rsidRPr="008C2FDB" w14:paraId="691EC906" w14:textId="77777777" w:rsidTr="006003B3">
        <w:trPr>
          <w:trHeight w:val="389"/>
        </w:trPr>
        <w:tc>
          <w:tcPr>
            <w:tcW w:w="858" w:type="dxa"/>
            <w:tcBorders>
              <w:top w:val="single" w:sz="4" w:space="0" w:color="000000"/>
              <w:bottom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137EF59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7" w:type="dxa"/>
            <w:tcBorders>
              <w:top w:val="single" w:sz="4" w:space="0" w:color="000000"/>
              <w:bottom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39E60558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2" w:type="dxa"/>
            <w:tcBorders>
              <w:top w:val="single" w:sz="4" w:space="0" w:color="000000"/>
              <w:bottom w:val="single" w:sz="8" w:space="0" w:color="000000"/>
              <w:right w:val="single" w:sz="4" w:space="0" w:color="auto"/>
            </w:tcBorders>
          </w:tcPr>
          <w:p w14:paraId="4867DCE8" w14:textId="77777777" w:rsidR="0050679F" w:rsidRDefault="0050679F" w:rsidP="006003B3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  <w:color w:val="000000"/>
                <w:sz w:val="18"/>
                <w:szCs w:val="18"/>
              </w:rPr>
            </w:pPr>
          </w:p>
          <w:p w14:paraId="53928540" w14:textId="77777777" w:rsidR="0050679F" w:rsidRPr="008C2FDB" w:rsidRDefault="0050679F" w:rsidP="006003B3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8C2FDB">
              <w:rPr>
                <w:b/>
                <w:bCs/>
                <w:color w:val="000000"/>
                <w:sz w:val="18"/>
                <w:szCs w:val="18"/>
              </w:rPr>
              <w:t>Chi-Square</w:t>
            </w:r>
          </w:p>
        </w:tc>
        <w:tc>
          <w:tcPr>
            <w:tcW w:w="1320" w:type="dxa"/>
            <w:gridSpan w:val="4"/>
            <w:tcBorders>
              <w:top w:val="single" w:sz="4" w:space="0" w:color="000000"/>
              <w:left w:val="single" w:sz="4" w:space="0" w:color="auto"/>
              <w:bottom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370EC157" w14:textId="77777777" w:rsidR="0050679F" w:rsidRPr="008C2FDB" w:rsidRDefault="0050679F" w:rsidP="006003B3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18"/>
                <w:szCs w:val="18"/>
              </w:rPr>
            </w:pPr>
            <w:r w:rsidRPr="008C2FDB">
              <w:rPr>
                <w:b/>
                <w:bCs/>
                <w:color w:val="000000"/>
                <w:sz w:val="18"/>
                <w:szCs w:val="18"/>
              </w:rPr>
              <w:t>t-test</w:t>
            </w:r>
          </w:p>
        </w:tc>
        <w:tc>
          <w:tcPr>
            <w:tcW w:w="1318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4C1BFF52" w14:textId="77777777" w:rsidR="0050679F" w:rsidRPr="008C2FDB" w:rsidRDefault="0050679F" w:rsidP="006003B3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18"/>
                <w:szCs w:val="18"/>
              </w:rPr>
            </w:pPr>
            <w:r w:rsidRPr="008C2FDB">
              <w:rPr>
                <w:b/>
                <w:bCs/>
                <w:color w:val="000000"/>
                <w:sz w:val="18"/>
                <w:szCs w:val="18"/>
              </w:rPr>
              <w:t>ANOVA</w:t>
            </w:r>
          </w:p>
        </w:tc>
      </w:tr>
      <w:tr w:rsidR="0050679F" w:rsidRPr="008C2FDB" w14:paraId="1A934136" w14:textId="77777777" w:rsidTr="006003B3">
        <w:trPr>
          <w:trHeight w:val="315"/>
        </w:trPr>
        <w:tc>
          <w:tcPr>
            <w:tcW w:w="858" w:type="dxa"/>
            <w:tcBorders>
              <w:top w:val="single" w:sz="8" w:space="0" w:color="000000"/>
              <w:bottom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D12DC05" w14:textId="77777777" w:rsidR="0050679F" w:rsidRPr="008C2FDB" w:rsidRDefault="0050679F" w:rsidP="006003B3">
            <w:pPr>
              <w:pStyle w:val="NormalWeb"/>
              <w:spacing w:before="0" w:beforeAutospacing="0" w:after="0" w:afterAutospacing="0" w:line="276" w:lineRule="auto"/>
              <w:rPr>
                <w:sz w:val="18"/>
                <w:szCs w:val="18"/>
              </w:rPr>
            </w:pPr>
            <w:r w:rsidRPr="008C2FDB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827" w:type="dxa"/>
            <w:tcBorders>
              <w:top w:val="single" w:sz="8" w:space="0" w:color="000000"/>
              <w:bottom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378F9AC9" w14:textId="77777777" w:rsidR="0050679F" w:rsidRPr="008C2FDB" w:rsidRDefault="0050679F" w:rsidP="006003B3">
            <w:pPr>
              <w:pStyle w:val="NormalWeb"/>
              <w:spacing w:before="0" w:beforeAutospacing="0" w:after="0" w:afterAutospacing="0" w:line="276" w:lineRule="auto"/>
              <w:rPr>
                <w:sz w:val="18"/>
                <w:szCs w:val="18"/>
              </w:rPr>
            </w:pPr>
            <w:r w:rsidRPr="008C2FDB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47" w:type="dxa"/>
            <w:tcBorders>
              <w:top w:val="single" w:sz="8" w:space="0" w:color="000000"/>
              <w:bottom w:val="single" w:sz="8" w:space="0" w:color="000000"/>
              <w:right w:val="single" w:sz="4" w:space="0" w:color="auto"/>
            </w:tcBorders>
          </w:tcPr>
          <w:p w14:paraId="1B31EB3C" w14:textId="77777777" w:rsidR="0050679F" w:rsidRPr="008C2FDB" w:rsidRDefault="0050679F" w:rsidP="006003B3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  <w:bCs/>
                <w:color w:val="000000"/>
                <w:sz w:val="18"/>
                <w:szCs w:val="18"/>
              </w:rPr>
            </w:pPr>
          </w:p>
          <w:p w14:paraId="651A2AF2" w14:textId="77777777" w:rsidR="0050679F" w:rsidRPr="008C2FDB" w:rsidRDefault="0050679F" w:rsidP="006003B3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8C2FDB">
              <w:rPr>
                <w:b/>
                <w:bCs/>
                <w:color w:val="000000"/>
                <w:sz w:val="18"/>
                <w:szCs w:val="18"/>
              </w:rPr>
              <w:t>X</w:t>
            </w:r>
            <w:r w:rsidRPr="008C2FDB">
              <w:rPr>
                <w:b/>
                <w:bCs/>
                <w:color w:val="00000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725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37EE7110" w14:textId="77777777" w:rsidR="0050679F" w:rsidRPr="008C2FDB" w:rsidRDefault="0050679F" w:rsidP="006003B3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18"/>
                <w:szCs w:val="18"/>
              </w:rPr>
            </w:pPr>
            <w:r w:rsidRPr="008C2FDB">
              <w:rPr>
                <w:b/>
                <w:bCs/>
                <w:color w:val="000000"/>
                <w:sz w:val="18"/>
                <w:szCs w:val="18"/>
              </w:rPr>
              <w:t>Mean Diff</w:t>
            </w:r>
          </w:p>
        </w:tc>
        <w:tc>
          <w:tcPr>
            <w:tcW w:w="59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17442E9" w14:textId="77777777" w:rsidR="0050679F" w:rsidRPr="008C2FDB" w:rsidRDefault="0050679F" w:rsidP="006003B3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18"/>
                <w:szCs w:val="18"/>
              </w:rPr>
            </w:pPr>
            <w:r w:rsidRPr="008C2FDB">
              <w:rPr>
                <w:b/>
                <w:bCs/>
                <w:color w:val="000000"/>
                <w:sz w:val="18"/>
                <w:szCs w:val="18"/>
              </w:rPr>
              <w:t>t</w:t>
            </w:r>
          </w:p>
        </w:tc>
        <w:tc>
          <w:tcPr>
            <w:tcW w:w="131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7437C526" w14:textId="77777777" w:rsidR="0050679F" w:rsidRPr="008C2FDB" w:rsidRDefault="0050679F" w:rsidP="006003B3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18"/>
                <w:szCs w:val="18"/>
              </w:rPr>
            </w:pPr>
            <w:r w:rsidRPr="008C2FDB">
              <w:rPr>
                <w:b/>
                <w:bCs/>
                <w:color w:val="000000"/>
                <w:sz w:val="18"/>
                <w:szCs w:val="18"/>
              </w:rPr>
              <w:t>F</w:t>
            </w:r>
          </w:p>
        </w:tc>
      </w:tr>
      <w:tr w:rsidR="0050679F" w:rsidRPr="008C2FDB" w14:paraId="3E4ED492" w14:textId="77777777" w:rsidTr="006003B3">
        <w:trPr>
          <w:trHeight w:val="271"/>
        </w:trPr>
        <w:tc>
          <w:tcPr>
            <w:tcW w:w="2685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1E397894" w14:textId="77777777" w:rsidR="0050679F" w:rsidRPr="00903B85" w:rsidRDefault="0050679F" w:rsidP="006003B3">
            <w:pPr>
              <w:pStyle w:val="NormalWeb"/>
              <w:spacing w:before="0" w:beforeAutospacing="0" w:after="0" w:afterAutospacing="0" w:line="276" w:lineRule="auto"/>
              <w:rPr>
                <w:i/>
                <w:iCs/>
                <w:sz w:val="18"/>
                <w:szCs w:val="18"/>
              </w:rPr>
            </w:pPr>
            <w:r w:rsidRPr="00903B85">
              <w:rPr>
                <w:i/>
                <w:iCs/>
                <w:color w:val="000000"/>
                <w:sz w:val="18"/>
                <w:szCs w:val="18"/>
              </w:rPr>
              <w:t>C19 Prevent Guidelines Score</w:t>
            </w:r>
          </w:p>
        </w:tc>
        <w:tc>
          <w:tcPr>
            <w:tcW w:w="124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D395F1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92BFFAA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9" w:type="dxa"/>
            <w:gridSpan w:val="2"/>
            <w:tcBorders>
              <w:top w:val="single" w:sz="8" w:space="0" w:color="000000"/>
              <w:bottom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07FBF0AE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8" w:type="dxa"/>
            <w:gridSpan w:val="2"/>
            <w:tcBorders>
              <w:top w:val="single" w:sz="8" w:space="0" w:color="000000"/>
              <w:bottom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74D0778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8" w:space="0" w:color="000000"/>
              <w:bottom w:val="single" w:sz="8" w:space="0" w:color="000000"/>
            </w:tcBorders>
          </w:tcPr>
          <w:p w14:paraId="112472A5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679F" w:rsidRPr="008C2FDB" w14:paraId="05AF0A7A" w14:textId="77777777" w:rsidTr="006003B3">
        <w:trPr>
          <w:trHeight w:val="298"/>
        </w:trPr>
        <w:tc>
          <w:tcPr>
            <w:tcW w:w="858" w:type="dxa"/>
            <w:tcBorders>
              <w:top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713DBA74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7" w:type="dxa"/>
            <w:tcBorders>
              <w:top w:val="single" w:sz="8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826F70A" w14:textId="77777777" w:rsidR="0050679F" w:rsidRPr="008C2FDB" w:rsidRDefault="0050679F" w:rsidP="006003B3">
            <w:pPr>
              <w:pStyle w:val="NormalWeb"/>
              <w:spacing w:before="0" w:beforeAutospacing="0" w:after="0" w:afterAutospacing="0" w:line="276" w:lineRule="auto"/>
              <w:rPr>
                <w:sz w:val="18"/>
                <w:szCs w:val="18"/>
              </w:rPr>
            </w:pPr>
            <w:r w:rsidRPr="008C2FDB">
              <w:rPr>
                <w:color w:val="000000"/>
                <w:sz w:val="18"/>
                <w:szCs w:val="18"/>
              </w:rPr>
              <w:t>Political Ideology</w:t>
            </w:r>
          </w:p>
        </w:tc>
        <w:tc>
          <w:tcPr>
            <w:tcW w:w="1247" w:type="dxa"/>
            <w:tcBorders>
              <w:top w:val="single" w:sz="8" w:space="0" w:color="000000"/>
              <w:right w:val="single" w:sz="8" w:space="0" w:color="000000"/>
            </w:tcBorders>
          </w:tcPr>
          <w:p w14:paraId="39E0210F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5" w:type="dxa"/>
            <w:gridSpan w:val="2"/>
            <w:tcBorders>
              <w:top w:val="single" w:sz="8" w:space="0" w:color="000000"/>
              <w:lef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66121E6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5" w:type="dxa"/>
            <w:gridSpan w:val="2"/>
            <w:tcBorders>
              <w:top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375E7283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18" w:type="dxa"/>
            <w:gridSpan w:val="2"/>
            <w:tcBorders>
              <w:top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3D5BCC07" w14:textId="77777777" w:rsidR="0050679F" w:rsidRPr="008C2FDB" w:rsidRDefault="0050679F" w:rsidP="006003B3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18"/>
                <w:szCs w:val="18"/>
              </w:rPr>
            </w:pPr>
            <w:r w:rsidRPr="008C2FDB">
              <w:rPr>
                <w:color w:val="000000"/>
                <w:sz w:val="18"/>
                <w:szCs w:val="18"/>
              </w:rPr>
              <w:t>36.05**</w:t>
            </w:r>
          </w:p>
        </w:tc>
      </w:tr>
      <w:tr w:rsidR="0050679F" w:rsidRPr="008C2FDB" w14:paraId="60A49123" w14:textId="77777777" w:rsidTr="006003B3">
        <w:trPr>
          <w:trHeight w:val="315"/>
        </w:trPr>
        <w:tc>
          <w:tcPr>
            <w:tcW w:w="858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731AD4F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7" w:type="dxa"/>
            <w:tcBorders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37D27203" w14:textId="77777777" w:rsidR="0050679F" w:rsidRPr="008C2FDB" w:rsidRDefault="0050679F" w:rsidP="006003B3">
            <w:pPr>
              <w:pStyle w:val="NormalWeb"/>
              <w:spacing w:before="0" w:beforeAutospacing="0" w:after="0" w:afterAutospacing="0" w:line="276" w:lineRule="auto"/>
              <w:rPr>
                <w:sz w:val="18"/>
                <w:szCs w:val="18"/>
              </w:rPr>
            </w:pPr>
            <w:r w:rsidRPr="008C2FDB">
              <w:rPr>
                <w:sz w:val="18"/>
                <w:szCs w:val="18"/>
              </w:rPr>
              <w:t>Childhood Vaccine Hesitancy</w:t>
            </w:r>
          </w:p>
        </w:tc>
        <w:tc>
          <w:tcPr>
            <w:tcW w:w="1247" w:type="dxa"/>
            <w:tcBorders>
              <w:right w:val="single" w:sz="8" w:space="0" w:color="000000"/>
            </w:tcBorders>
          </w:tcPr>
          <w:p w14:paraId="1F6CAD6A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5" w:type="dxa"/>
            <w:gridSpan w:val="2"/>
            <w:tcBorders>
              <w:lef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7458A8F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5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31E15BA1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18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D84F480" w14:textId="77777777" w:rsidR="0050679F" w:rsidRPr="008C2FDB" w:rsidRDefault="0050679F" w:rsidP="006003B3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18"/>
                <w:szCs w:val="18"/>
              </w:rPr>
            </w:pPr>
            <w:r w:rsidRPr="008C2FDB">
              <w:rPr>
                <w:sz w:val="18"/>
                <w:szCs w:val="18"/>
              </w:rPr>
              <w:t>9.03**</w:t>
            </w:r>
          </w:p>
        </w:tc>
      </w:tr>
      <w:tr w:rsidR="0050679F" w:rsidRPr="008C2FDB" w14:paraId="43E6F675" w14:textId="77777777" w:rsidTr="006003B3">
        <w:trPr>
          <w:trHeight w:val="64"/>
        </w:trPr>
        <w:tc>
          <w:tcPr>
            <w:tcW w:w="858" w:type="dxa"/>
            <w:tcBorders>
              <w:bottom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460E639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7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346CF1DF" w14:textId="77777777" w:rsidR="0050679F" w:rsidRPr="008C2FDB" w:rsidRDefault="0050679F" w:rsidP="006003B3">
            <w:pPr>
              <w:pStyle w:val="NormalWeb"/>
              <w:spacing w:before="0" w:beforeAutospacing="0" w:after="0" w:afterAutospacing="0" w:line="276" w:lineRule="auto"/>
              <w:rPr>
                <w:sz w:val="18"/>
                <w:szCs w:val="18"/>
              </w:rPr>
            </w:pPr>
            <w:r w:rsidRPr="008C2FDB">
              <w:rPr>
                <w:color w:val="000000"/>
                <w:sz w:val="18"/>
                <w:szCs w:val="18"/>
              </w:rPr>
              <w:t>Gender (male)</w:t>
            </w:r>
          </w:p>
        </w:tc>
        <w:tc>
          <w:tcPr>
            <w:tcW w:w="1247" w:type="dxa"/>
            <w:tcBorders>
              <w:bottom w:val="single" w:sz="8" w:space="0" w:color="000000"/>
              <w:right w:val="single" w:sz="8" w:space="0" w:color="000000"/>
            </w:tcBorders>
          </w:tcPr>
          <w:p w14:paraId="5287D7B2" w14:textId="77777777" w:rsidR="0050679F" w:rsidRPr="008C2FDB" w:rsidRDefault="0050679F" w:rsidP="006003B3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25" w:type="dxa"/>
            <w:gridSpan w:val="2"/>
            <w:tcBorders>
              <w:left w:val="single" w:sz="8" w:space="0" w:color="000000"/>
              <w:bottom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406A9FC8" w14:textId="77777777" w:rsidR="0050679F" w:rsidRPr="008C2FDB" w:rsidRDefault="0050679F" w:rsidP="006003B3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18"/>
                <w:szCs w:val="18"/>
              </w:rPr>
            </w:pPr>
            <w:r w:rsidRPr="008C2FDB">
              <w:rPr>
                <w:color w:val="000000"/>
                <w:sz w:val="18"/>
                <w:szCs w:val="18"/>
              </w:rPr>
              <w:t>0.66**</w:t>
            </w:r>
          </w:p>
        </w:tc>
        <w:tc>
          <w:tcPr>
            <w:tcW w:w="595" w:type="dxa"/>
            <w:gridSpan w:val="2"/>
            <w:tcBorders>
              <w:bottom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5808682" w14:textId="77777777" w:rsidR="0050679F" w:rsidRPr="008C2FDB" w:rsidRDefault="0050679F" w:rsidP="006003B3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18"/>
                <w:szCs w:val="18"/>
              </w:rPr>
            </w:pPr>
            <w:r w:rsidRPr="008C2FDB">
              <w:rPr>
                <w:color w:val="000000"/>
                <w:sz w:val="18"/>
                <w:szCs w:val="18"/>
              </w:rPr>
              <w:t>2.79</w:t>
            </w:r>
          </w:p>
        </w:tc>
        <w:tc>
          <w:tcPr>
            <w:tcW w:w="1318" w:type="dxa"/>
            <w:gridSpan w:val="2"/>
            <w:tcBorders>
              <w:bottom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3EB514AD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679F" w:rsidRPr="008C2FDB" w14:paraId="15A7FCAF" w14:textId="77777777" w:rsidTr="006003B3">
        <w:trPr>
          <w:trHeight w:val="235"/>
        </w:trPr>
        <w:tc>
          <w:tcPr>
            <w:tcW w:w="2685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0E89B688" w14:textId="77777777" w:rsidR="0050679F" w:rsidRPr="00903B85" w:rsidRDefault="0050679F" w:rsidP="006003B3">
            <w:pPr>
              <w:pStyle w:val="NormalWeb"/>
              <w:spacing w:before="0" w:beforeAutospacing="0" w:after="0" w:afterAutospacing="0" w:line="276" w:lineRule="auto"/>
              <w:rPr>
                <w:i/>
                <w:iCs/>
                <w:sz w:val="18"/>
                <w:szCs w:val="18"/>
              </w:rPr>
            </w:pPr>
            <w:r w:rsidRPr="00903B85">
              <w:rPr>
                <w:i/>
                <w:iCs/>
                <w:color w:val="000000"/>
                <w:sz w:val="18"/>
                <w:szCs w:val="18"/>
              </w:rPr>
              <w:t>Masks</w:t>
            </w:r>
          </w:p>
        </w:tc>
        <w:tc>
          <w:tcPr>
            <w:tcW w:w="124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2C3295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3E9D5A4B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9" w:type="dxa"/>
            <w:gridSpan w:val="2"/>
            <w:tcBorders>
              <w:top w:val="single" w:sz="8" w:space="0" w:color="000000"/>
              <w:bottom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359DB2C2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8" w:type="dxa"/>
            <w:gridSpan w:val="2"/>
            <w:tcBorders>
              <w:top w:val="single" w:sz="8" w:space="0" w:color="000000"/>
              <w:bottom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7DDF8933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8" w:space="0" w:color="000000"/>
              <w:bottom w:val="single" w:sz="8" w:space="0" w:color="000000"/>
            </w:tcBorders>
          </w:tcPr>
          <w:p w14:paraId="039F69BC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679F" w:rsidRPr="008C2FDB" w14:paraId="6894B7F3" w14:textId="77777777" w:rsidTr="006003B3">
        <w:trPr>
          <w:trHeight w:val="315"/>
        </w:trPr>
        <w:tc>
          <w:tcPr>
            <w:tcW w:w="858" w:type="dxa"/>
            <w:tcBorders>
              <w:top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8957F91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7" w:type="dxa"/>
            <w:tcBorders>
              <w:top w:val="single" w:sz="8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4A4BCE25" w14:textId="77777777" w:rsidR="0050679F" w:rsidRPr="008C2FDB" w:rsidRDefault="0050679F" w:rsidP="006003B3">
            <w:pPr>
              <w:pStyle w:val="NormalWeb"/>
              <w:spacing w:before="0" w:beforeAutospacing="0" w:after="0" w:afterAutospacing="0" w:line="276" w:lineRule="auto"/>
              <w:rPr>
                <w:sz w:val="18"/>
                <w:szCs w:val="18"/>
              </w:rPr>
            </w:pPr>
            <w:r w:rsidRPr="008C2FDB">
              <w:rPr>
                <w:color w:val="000000"/>
                <w:sz w:val="18"/>
                <w:szCs w:val="18"/>
              </w:rPr>
              <w:t>Political Ideology</w:t>
            </w:r>
          </w:p>
        </w:tc>
        <w:tc>
          <w:tcPr>
            <w:tcW w:w="1247" w:type="dxa"/>
            <w:tcBorders>
              <w:top w:val="single" w:sz="8" w:space="0" w:color="000000"/>
              <w:right w:val="single" w:sz="8" w:space="0" w:color="000000"/>
            </w:tcBorders>
          </w:tcPr>
          <w:p w14:paraId="59302D91" w14:textId="77777777" w:rsidR="0050679F" w:rsidRPr="008C2FDB" w:rsidRDefault="0050679F" w:rsidP="006003B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44.57**</w:t>
            </w:r>
          </w:p>
        </w:tc>
        <w:tc>
          <w:tcPr>
            <w:tcW w:w="725" w:type="dxa"/>
            <w:gridSpan w:val="2"/>
            <w:tcBorders>
              <w:top w:val="single" w:sz="8" w:space="0" w:color="000000"/>
              <w:lef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851027F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5" w:type="dxa"/>
            <w:gridSpan w:val="2"/>
            <w:tcBorders>
              <w:top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46D98E6A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18" w:type="dxa"/>
            <w:gridSpan w:val="2"/>
            <w:tcBorders>
              <w:top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3394EE7" w14:textId="77777777" w:rsidR="0050679F" w:rsidRPr="008C2FDB" w:rsidRDefault="0050679F" w:rsidP="006003B3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18"/>
                <w:szCs w:val="18"/>
              </w:rPr>
            </w:pPr>
          </w:p>
        </w:tc>
      </w:tr>
      <w:tr w:rsidR="0050679F" w:rsidRPr="008C2FDB" w14:paraId="79D25BB2" w14:textId="77777777" w:rsidTr="006003B3">
        <w:trPr>
          <w:trHeight w:val="315"/>
        </w:trPr>
        <w:tc>
          <w:tcPr>
            <w:tcW w:w="858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C61E2C9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7" w:type="dxa"/>
            <w:tcBorders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245F603" w14:textId="77777777" w:rsidR="0050679F" w:rsidRPr="008C2FDB" w:rsidRDefault="0050679F" w:rsidP="006003B3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sz w:val="18"/>
                <w:szCs w:val="18"/>
              </w:rPr>
            </w:pPr>
            <w:r w:rsidRPr="008C2FDB">
              <w:rPr>
                <w:color w:val="000000"/>
                <w:sz w:val="18"/>
                <w:szCs w:val="18"/>
              </w:rPr>
              <w:t>Childhood Vaccine Hesitancy</w:t>
            </w:r>
          </w:p>
        </w:tc>
        <w:tc>
          <w:tcPr>
            <w:tcW w:w="1247" w:type="dxa"/>
            <w:tcBorders>
              <w:right w:val="single" w:sz="8" w:space="0" w:color="000000"/>
            </w:tcBorders>
          </w:tcPr>
          <w:p w14:paraId="10FBA563" w14:textId="77777777" w:rsidR="0050679F" w:rsidRPr="008C2FDB" w:rsidRDefault="0050679F" w:rsidP="006003B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17.43**</w:t>
            </w:r>
          </w:p>
        </w:tc>
        <w:tc>
          <w:tcPr>
            <w:tcW w:w="725" w:type="dxa"/>
            <w:gridSpan w:val="2"/>
            <w:tcBorders>
              <w:lef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10487B5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5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5D6DBD5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18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EBC533E" w14:textId="77777777" w:rsidR="0050679F" w:rsidRPr="008C2FDB" w:rsidRDefault="0050679F" w:rsidP="006003B3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50679F" w:rsidRPr="008C2FDB" w14:paraId="3C4B5046" w14:textId="77777777" w:rsidTr="006003B3">
        <w:trPr>
          <w:trHeight w:val="64"/>
        </w:trPr>
        <w:tc>
          <w:tcPr>
            <w:tcW w:w="858" w:type="dxa"/>
            <w:tcBorders>
              <w:bottom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1614A444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7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30EE8E0F" w14:textId="77777777" w:rsidR="0050679F" w:rsidRPr="008C2FDB" w:rsidRDefault="0050679F" w:rsidP="006003B3">
            <w:pPr>
              <w:pStyle w:val="NormalWeb"/>
              <w:spacing w:before="0" w:beforeAutospacing="0" w:after="0" w:afterAutospacing="0" w:line="276" w:lineRule="auto"/>
              <w:rPr>
                <w:sz w:val="18"/>
                <w:szCs w:val="18"/>
              </w:rPr>
            </w:pPr>
            <w:r w:rsidRPr="008C2FDB">
              <w:rPr>
                <w:color w:val="000000"/>
                <w:sz w:val="18"/>
                <w:szCs w:val="18"/>
              </w:rPr>
              <w:t xml:space="preserve">Gender </w:t>
            </w:r>
          </w:p>
        </w:tc>
        <w:tc>
          <w:tcPr>
            <w:tcW w:w="1247" w:type="dxa"/>
            <w:tcBorders>
              <w:bottom w:val="single" w:sz="8" w:space="0" w:color="000000"/>
              <w:right w:val="single" w:sz="8" w:space="0" w:color="000000"/>
            </w:tcBorders>
          </w:tcPr>
          <w:p w14:paraId="4ACCA89F" w14:textId="77777777" w:rsidR="0050679F" w:rsidRPr="008C2FDB" w:rsidRDefault="0050679F" w:rsidP="006003B3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18"/>
                <w:szCs w:val="18"/>
              </w:rPr>
            </w:pPr>
            <w:r w:rsidRPr="008C2FDB">
              <w:rPr>
                <w:sz w:val="18"/>
                <w:szCs w:val="18"/>
              </w:rPr>
              <w:t>6.23*</w:t>
            </w:r>
          </w:p>
        </w:tc>
        <w:tc>
          <w:tcPr>
            <w:tcW w:w="725" w:type="dxa"/>
            <w:gridSpan w:val="2"/>
            <w:tcBorders>
              <w:left w:val="single" w:sz="8" w:space="0" w:color="000000"/>
              <w:bottom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86DA711" w14:textId="77777777" w:rsidR="0050679F" w:rsidRPr="008C2FDB" w:rsidRDefault="0050679F" w:rsidP="006003B3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595" w:type="dxa"/>
            <w:gridSpan w:val="2"/>
            <w:tcBorders>
              <w:bottom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11AEFFB6" w14:textId="77777777" w:rsidR="0050679F" w:rsidRPr="008C2FDB" w:rsidRDefault="0050679F" w:rsidP="006003B3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18" w:type="dxa"/>
            <w:gridSpan w:val="2"/>
            <w:tcBorders>
              <w:bottom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01949601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679F" w:rsidRPr="008C2FDB" w14:paraId="0EA89580" w14:textId="77777777" w:rsidTr="006003B3">
        <w:trPr>
          <w:trHeight w:val="244"/>
        </w:trPr>
        <w:tc>
          <w:tcPr>
            <w:tcW w:w="2685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305351D7" w14:textId="77777777" w:rsidR="0050679F" w:rsidRPr="00903B85" w:rsidRDefault="0050679F" w:rsidP="006003B3">
            <w:pPr>
              <w:pStyle w:val="NormalWeb"/>
              <w:spacing w:before="0" w:beforeAutospacing="0" w:after="0" w:afterAutospacing="0" w:line="276" w:lineRule="auto"/>
              <w:rPr>
                <w:i/>
                <w:iCs/>
                <w:sz w:val="18"/>
                <w:szCs w:val="18"/>
              </w:rPr>
            </w:pPr>
            <w:r w:rsidRPr="00903B85">
              <w:rPr>
                <w:i/>
                <w:iCs/>
                <w:color w:val="000000"/>
                <w:sz w:val="18"/>
                <w:szCs w:val="18"/>
              </w:rPr>
              <w:t>Social Distance</w:t>
            </w:r>
          </w:p>
        </w:tc>
        <w:tc>
          <w:tcPr>
            <w:tcW w:w="124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778431" w14:textId="77777777" w:rsidR="0050679F" w:rsidRPr="008C2FDB" w:rsidRDefault="0050679F" w:rsidP="006003B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0F171289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9" w:type="dxa"/>
            <w:gridSpan w:val="2"/>
            <w:tcBorders>
              <w:top w:val="single" w:sz="8" w:space="0" w:color="000000"/>
              <w:bottom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032ED73B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8" w:type="dxa"/>
            <w:gridSpan w:val="2"/>
            <w:tcBorders>
              <w:top w:val="single" w:sz="8" w:space="0" w:color="000000"/>
              <w:bottom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3703B485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8" w:space="0" w:color="000000"/>
              <w:bottom w:val="single" w:sz="8" w:space="0" w:color="000000"/>
            </w:tcBorders>
          </w:tcPr>
          <w:p w14:paraId="2431341A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679F" w:rsidRPr="008C2FDB" w14:paraId="02BEE311" w14:textId="77777777" w:rsidTr="006003B3">
        <w:trPr>
          <w:trHeight w:val="315"/>
        </w:trPr>
        <w:tc>
          <w:tcPr>
            <w:tcW w:w="858" w:type="dxa"/>
            <w:tcBorders>
              <w:top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747C10FC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7" w:type="dxa"/>
            <w:tcBorders>
              <w:top w:val="single" w:sz="8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6A48A4F" w14:textId="77777777" w:rsidR="0050679F" w:rsidRPr="008C2FDB" w:rsidRDefault="0050679F" w:rsidP="006003B3">
            <w:pPr>
              <w:pStyle w:val="NormalWeb"/>
              <w:spacing w:before="0" w:beforeAutospacing="0" w:after="0" w:afterAutospacing="0" w:line="276" w:lineRule="auto"/>
              <w:rPr>
                <w:sz w:val="18"/>
                <w:szCs w:val="18"/>
              </w:rPr>
            </w:pPr>
            <w:r w:rsidRPr="008C2FDB">
              <w:rPr>
                <w:color w:val="000000"/>
                <w:sz w:val="18"/>
                <w:szCs w:val="18"/>
              </w:rPr>
              <w:t>Political Ideology</w:t>
            </w:r>
          </w:p>
        </w:tc>
        <w:tc>
          <w:tcPr>
            <w:tcW w:w="1247" w:type="dxa"/>
            <w:tcBorders>
              <w:top w:val="single" w:sz="8" w:space="0" w:color="000000"/>
              <w:right w:val="single" w:sz="8" w:space="0" w:color="000000"/>
            </w:tcBorders>
          </w:tcPr>
          <w:p w14:paraId="015ACECC" w14:textId="77777777" w:rsidR="0050679F" w:rsidRPr="008C2FDB" w:rsidRDefault="0050679F" w:rsidP="006003B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27.76**</w:t>
            </w:r>
          </w:p>
        </w:tc>
        <w:tc>
          <w:tcPr>
            <w:tcW w:w="725" w:type="dxa"/>
            <w:gridSpan w:val="2"/>
            <w:tcBorders>
              <w:top w:val="single" w:sz="8" w:space="0" w:color="000000"/>
              <w:lef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13BC1046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5" w:type="dxa"/>
            <w:gridSpan w:val="2"/>
            <w:tcBorders>
              <w:top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30C90EB2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18" w:type="dxa"/>
            <w:gridSpan w:val="2"/>
            <w:tcBorders>
              <w:top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C4589A9" w14:textId="77777777" w:rsidR="0050679F" w:rsidRPr="008C2FDB" w:rsidRDefault="0050679F" w:rsidP="006003B3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18"/>
                <w:szCs w:val="18"/>
              </w:rPr>
            </w:pPr>
          </w:p>
        </w:tc>
      </w:tr>
      <w:tr w:rsidR="0050679F" w:rsidRPr="008C2FDB" w14:paraId="10A9D93D" w14:textId="77777777" w:rsidTr="006003B3">
        <w:trPr>
          <w:trHeight w:val="315"/>
        </w:trPr>
        <w:tc>
          <w:tcPr>
            <w:tcW w:w="858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019A3A8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7" w:type="dxa"/>
            <w:tcBorders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2A84721" w14:textId="77777777" w:rsidR="0050679F" w:rsidRPr="008C2FDB" w:rsidRDefault="0050679F" w:rsidP="006003B3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sz w:val="18"/>
                <w:szCs w:val="18"/>
              </w:rPr>
            </w:pPr>
            <w:r w:rsidRPr="008C2FDB">
              <w:rPr>
                <w:color w:val="000000"/>
                <w:sz w:val="18"/>
                <w:szCs w:val="18"/>
              </w:rPr>
              <w:t>Childhood Vaccine Hesitancy</w:t>
            </w:r>
          </w:p>
        </w:tc>
        <w:tc>
          <w:tcPr>
            <w:tcW w:w="1247" w:type="dxa"/>
            <w:tcBorders>
              <w:right w:val="single" w:sz="8" w:space="0" w:color="000000"/>
            </w:tcBorders>
          </w:tcPr>
          <w:p w14:paraId="2CBD7CC1" w14:textId="77777777" w:rsidR="0050679F" w:rsidRPr="008C2FDB" w:rsidRDefault="0050679F" w:rsidP="006003B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14.16**</w:t>
            </w:r>
          </w:p>
        </w:tc>
        <w:tc>
          <w:tcPr>
            <w:tcW w:w="725" w:type="dxa"/>
            <w:gridSpan w:val="2"/>
            <w:tcBorders>
              <w:lef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C67C1B1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5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37E8B61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18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8B5C741" w14:textId="77777777" w:rsidR="0050679F" w:rsidRPr="008C2FDB" w:rsidRDefault="0050679F" w:rsidP="006003B3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50679F" w:rsidRPr="008C2FDB" w14:paraId="62397761" w14:textId="77777777" w:rsidTr="006003B3">
        <w:trPr>
          <w:trHeight w:val="64"/>
        </w:trPr>
        <w:tc>
          <w:tcPr>
            <w:tcW w:w="858" w:type="dxa"/>
            <w:tcBorders>
              <w:bottom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EFFBDB8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7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41E1D67" w14:textId="77777777" w:rsidR="0050679F" w:rsidRPr="008C2FDB" w:rsidRDefault="0050679F" w:rsidP="006003B3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sz w:val="18"/>
                <w:szCs w:val="18"/>
              </w:rPr>
            </w:pPr>
            <w:r w:rsidRPr="008C2FDB">
              <w:rPr>
                <w:color w:val="000000"/>
                <w:sz w:val="18"/>
                <w:szCs w:val="18"/>
              </w:rPr>
              <w:t>Gender</w:t>
            </w:r>
          </w:p>
        </w:tc>
        <w:tc>
          <w:tcPr>
            <w:tcW w:w="1247" w:type="dxa"/>
            <w:tcBorders>
              <w:bottom w:val="single" w:sz="8" w:space="0" w:color="000000"/>
              <w:right w:val="single" w:sz="8" w:space="0" w:color="000000"/>
            </w:tcBorders>
          </w:tcPr>
          <w:p w14:paraId="625ABEEC" w14:textId="77777777" w:rsidR="0050679F" w:rsidRPr="008C2FDB" w:rsidRDefault="0050679F" w:rsidP="006003B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1.29</w:t>
            </w:r>
          </w:p>
        </w:tc>
        <w:tc>
          <w:tcPr>
            <w:tcW w:w="725" w:type="dxa"/>
            <w:gridSpan w:val="2"/>
            <w:tcBorders>
              <w:left w:val="single" w:sz="8" w:space="0" w:color="000000"/>
              <w:bottom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E5B6104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5" w:type="dxa"/>
            <w:gridSpan w:val="2"/>
            <w:tcBorders>
              <w:bottom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2A5A4E8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18" w:type="dxa"/>
            <w:gridSpan w:val="2"/>
            <w:tcBorders>
              <w:bottom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7B41293" w14:textId="77777777" w:rsidR="0050679F" w:rsidRPr="008C2FDB" w:rsidRDefault="0050679F" w:rsidP="006003B3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50679F" w:rsidRPr="008C2FDB" w14:paraId="1BF2D2CC" w14:textId="77777777" w:rsidTr="006003B3">
        <w:trPr>
          <w:trHeight w:val="154"/>
        </w:trPr>
        <w:tc>
          <w:tcPr>
            <w:tcW w:w="2685" w:type="dxa"/>
            <w:gridSpan w:val="2"/>
            <w:tcBorders>
              <w:top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1A5A63E" w14:textId="77777777" w:rsidR="0050679F" w:rsidRPr="00903B85" w:rsidRDefault="0050679F" w:rsidP="006003B3">
            <w:pPr>
              <w:pStyle w:val="NormalWeb"/>
              <w:spacing w:before="0" w:beforeAutospacing="0" w:after="0" w:afterAutospacing="0" w:line="276" w:lineRule="auto"/>
              <w:rPr>
                <w:i/>
                <w:iCs/>
                <w:sz w:val="18"/>
                <w:szCs w:val="18"/>
              </w:rPr>
            </w:pPr>
            <w:r w:rsidRPr="00903B85">
              <w:rPr>
                <w:i/>
                <w:iCs/>
                <w:color w:val="000000"/>
                <w:sz w:val="18"/>
                <w:szCs w:val="18"/>
              </w:rPr>
              <w:t>Large Gatherings</w:t>
            </w:r>
          </w:p>
        </w:tc>
        <w:tc>
          <w:tcPr>
            <w:tcW w:w="1247" w:type="dxa"/>
            <w:tcBorders>
              <w:top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5AE788D7" w14:textId="77777777" w:rsidR="0050679F" w:rsidRPr="008C2FDB" w:rsidRDefault="0050679F" w:rsidP="006003B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7F7984A8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9" w:type="dxa"/>
            <w:gridSpan w:val="2"/>
            <w:tcBorders>
              <w:top w:val="single" w:sz="8" w:space="0" w:color="000000"/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73E31817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8" w:type="dxa"/>
            <w:gridSpan w:val="2"/>
            <w:tcBorders>
              <w:top w:val="single" w:sz="8" w:space="0" w:color="000000"/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A201C52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8" w:space="0" w:color="000000"/>
              <w:bottom w:val="single" w:sz="4" w:space="0" w:color="auto"/>
            </w:tcBorders>
          </w:tcPr>
          <w:p w14:paraId="6CEB5A44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679F" w:rsidRPr="008C2FDB" w14:paraId="2AB8281F" w14:textId="77777777" w:rsidTr="006003B3">
        <w:trPr>
          <w:trHeight w:val="315"/>
        </w:trPr>
        <w:tc>
          <w:tcPr>
            <w:tcW w:w="858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4D8DABC2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7" w:type="dxa"/>
            <w:tcBorders>
              <w:top w:val="single" w:sz="4" w:space="0" w:color="auto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4F030E89" w14:textId="77777777" w:rsidR="0050679F" w:rsidRPr="008C2FDB" w:rsidRDefault="0050679F" w:rsidP="006003B3">
            <w:pPr>
              <w:pStyle w:val="NormalWeb"/>
              <w:spacing w:before="0" w:beforeAutospacing="0" w:after="0" w:afterAutospacing="0" w:line="276" w:lineRule="auto"/>
              <w:rPr>
                <w:sz w:val="18"/>
                <w:szCs w:val="18"/>
              </w:rPr>
            </w:pPr>
            <w:r w:rsidRPr="008C2FDB">
              <w:rPr>
                <w:color w:val="000000"/>
                <w:sz w:val="18"/>
                <w:szCs w:val="18"/>
              </w:rPr>
              <w:t>Political Ideology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3518E89" w14:textId="77777777" w:rsidR="0050679F" w:rsidRPr="008C2FDB" w:rsidRDefault="0050679F" w:rsidP="006003B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58.03**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AD605C6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5" w:type="dxa"/>
            <w:gridSpan w:val="2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FA834E6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18" w:type="dxa"/>
            <w:gridSpan w:val="2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3024FB2" w14:textId="77777777" w:rsidR="0050679F" w:rsidRPr="008C2FDB" w:rsidRDefault="0050679F" w:rsidP="006003B3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18"/>
                <w:szCs w:val="18"/>
              </w:rPr>
            </w:pPr>
          </w:p>
        </w:tc>
      </w:tr>
      <w:tr w:rsidR="0050679F" w:rsidRPr="008C2FDB" w14:paraId="1EB7D533" w14:textId="77777777" w:rsidTr="006003B3">
        <w:trPr>
          <w:trHeight w:val="315"/>
        </w:trPr>
        <w:tc>
          <w:tcPr>
            <w:tcW w:w="858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5E7F989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7" w:type="dxa"/>
            <w:tcBorders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F5CF986" w14:textId="77777777" w:rsidR="0050679F" w:rsidRPr="008C2FDB" w:rsidRDefault="0050679F" w:rsidP="006003B3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sz w:val="18"/>
                <w:szCs w:val="18"/>
              </w:rPr>
            </w:pPr>
            <w:r w:rsidRPr="008C2FDB">
              <w:rPr>
                <w:color w:val="000000"/>
                <w:sz w:val="18"/>
                <w:szCs w:val="18"/>
              </w:rPr>
              <w:t>Childhood Vaccine Hesitancy</w:t>
            </w:r>
          </w:p>
        </w:tc>
        <w:tc>
          <w:tcPr>
            <w:tcW w:w="1247" w:type="dxa"/>
            <w:tcBorders>
              <w:right w:val="single" w:sz="8" w:space="0" w:color="000000"/>
            </w:tcBorders>
          </w:tcPr>
          <w:p w14:paraId="0CDD7428" w14:textId="77777777" w:rsidR="0050679F" w:rsidRPr="008C2FDB" w:rsidRDefault="0050679F" w:rsidP="006003B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13.56**</w:t>
            </w:r>
          </w:p>
        </w:tc>
        <w:tc>
          <w:tcPr>
            <w:tcW w:w="725" w:type="dxa"/>
            <w:gridSpan w:val="2"/>
            <w:tcBorders>
              <w:lef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6BDDA48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5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C6BB507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18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B0CA237" w14:textId="77777777" w:rsidR="0050679F" w:rsidRPr="008C2FDB" w:rsidRDefault="0050679F" w:rsidP="006003B3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50679F" w:rsidRPr="008C2FDB" w14:paraId="2C42C902" w14:textId="77777777" w:rsidTr="006003B3">
        <w:trPr>
          <w:trHeight w:val="64"/>
        </w:trPr>
        <w:tc>
          <w:tcPr>
            <w:tcW w:w="858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0D7AC85E" w14:textId="77777777" w:rsidR="0050679F" w:rsidRPr="008C2FDB" w:rsidRDefault="0050679F" w:rsidP="006003B3">
            <w:pPr>
              <w:pStyle w:val="NormalWeb"/>
              <w:spacing w:before="0" w:beforeAutospacing="0" w:after="0" w:afterAutospacing="0" w:line="276" w:lineRule="auto"/>
              <w:rPr>
                <w:sz w:val="18"/>
                <w:szCs w:val="18"/>
              </w:rPr>
            </w:pPr>
            <w:r w:rsidRPr="008C2FDB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827" w:type="dxa"/>
            <w:tcBorders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3A657286" w14:textId="77777777" w:rsidR="0050679F" w:rsidRPr="008C2FDB" w:rsidRDefault="0050679F" w:rsidP="006003B3">
            <w:pPr>
              <w:pStyle w:val="NormalWeb"/>
              <w:spacing w:before="0" w:beforeAutospacing="0" w:after="0" w:afterAutospacing="0" w:line="276" w:lineRule="auto"/>
              <w:rPr>
                <w:sz w:val="18"/>
                <w:szCs w:val="18"/>
              </w:rPr>
            </w:pPr>
            <w:r w:rsidRPr="008C2FDB">
              <w:rPr>
                <w:color w:val="000000"/>
                <w:sz w:val="18"/>
                <w:szCs w:val="18"/>
              </w:rPr>
              <w:t xml:space="preserve">Gender </w:t>
            </w:r>
          </w:p>
        </w:tc>
        <w:tc>
          <w:tcPr>
            <w:tcW w:w="1247" w:type="dxa"/>
            <w:tcBorders>
              <w:bottom w:val="single" w:sz="4" w:space="0" w:color="000000"/>
              <w:right w:val="single" w:sz="8" w:space="0" w:color="000000"/>
            </w:tcBorders>
          </w:tcPr>
          <w:p w14:paraId="60E7573E" w14:textId="77777777" w:rsidR="0050679F" w:rsidRPr="008C2FDB" w:rsidRDefault="0050679F" w:rsidP="006003B3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18"/>
                <w:szCs w:val="18"/>
              </w:rPr>
            </w:pPr>
            <w:r w:rsidRPr="008C2FDB">
              <w:rPr>
                <w:color w:val="000000"/>
                <w:sz w:val="18"/>
                <w:szCs w:val="18"/>
              </w:rPr>
              <w:t>3.43</w:t>
            </w:r>
          </w:p>
        </w:tc>
        <w:tc>
          <w:tcPr>
            <w:tcW w:w="725" w:type="dxa"/>
            <w:gridSpan w:val="2"/>
            <w:tcBorders>
              <w:left w:val="single" w:sz="8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60ADA30" w14:textId="77777777" w:rsidR="0050679F" w:rsidRPr="008C2FDB" w:rsidRDefault="0050679F" w:rsidP="006003B3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595" w:type="dxa"/>
            <w:gridSpan w:val="2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09613629" w14:textId="77777777" w:rsidR="0050679F" w:rsidRPr="008C2FDB" w:rsidRDefault="0050679F" w:rsidP="006003B3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18" w:type="dxa"/>
            <w:gridSpan w:val="2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71678AC0" w14:textId="77777777" w:rsidR="0050679F" w:rsidRPr="008C2FDB" w:rsidRDefault="0050679F" w:rsidP="006003B3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18"/>
                <w:szCs w:val="18"/>
              </w:rPr>
            </w:pPr>
            <w:r w:rsidRPr="008C2FDB">
              <w:rPr>
                <w:color w:val="000000"/>
                <w:sz w:val="18"/>
                <w:szCs w:val="18"/>
              </w:rPr>
              <w:t> </w:t>
            </w:r>
          </w:p>
        </w:tc>
      </w:tr>
    </w:tbl>
    <w:p w14:paraId="192622E0" w14:textId="77777777" w:rsidR="0050679F" w:rsidRDefault="0050679F" w:rsidP="0050679F">
      <w:pPr>
        <w:rPr>
          <w:rFonts w:ascii="Times New Roman" w:hAnsi="Times New Roman" w:cs="Times New Roman"/>
          <w:color w:val="000000"/>
          <w:sz w:val="18"/>
          <w:szCs w:val="18"/>
        </w:rPr>
      </w:pPr>
      <w:r w:rsidRPr="008C2FDB">
        <w:rPr>
          <w:rFonts w:ascii="Times New Roman" w:hAnsi="Times New Roman" w:cs="Times New Roman"/>
          <w:i/>
          <w:iCs/>
          <w:color w:val="000000"/>
          <w:sz w:val="18"/>
          <w:szCs w:val="18"/>
        </w:rPr>
        <w:t xml:space="preserve">**p </w:t>
      </w:r>
      <w:r w:rsidRPr="008C2FDB">
        <w:rPr>
          <w:rFonts w:ascii="Times New Roman" w:hAnsi="Times New Roman" w:cs="Times New Roman"/>
          <w:color w:val="000000"/>
          <w:sz w:val="18"/>
          <w:szCs w:val="18"/>
        </w:rPr>
        <w:t>&lt; 0.01; *</w:t>
      </w:r>
      <w:r w:rsidRPr="008C2FDB">
        <w:rPr>
          <w:rFonts w:ascii="Times New Roman" w:hAnsi="Times New Roman" w:cs="Times New Roman"/>
          <w:i/>
          <w:iCs/>
          <w:color w:val="000000"/>
          <w:sz w:val="18"/>
          <w:szCs w:val="18"/>
        </w:rPr>
        <w:t>p</w:t>
      </w:r>
      <w:r w:rsidRPr="008C2FDB">
        <w:rPr>
          <w:rFonts w:ascii="Times New Roman" w:hAnsi="Times New Roman" w:cs="Times New Roman"/>
          <w:color w:val="000000"/>
          <w:sz w:val="18"/>
          <w:szCs w:val="18"/>
        </w:rPr>
        <w:t xml:space="preserve"> &lt; 0.05. </w:t>
      </w:r>
    </w:p>
    <w:p w14:paraId="6714BA59" w14:textId="77777777" w:rsidR="0050679F" w:rsidRDefault="0050679F" w:rsidP="0050679F">
      <w:pPr>
        <w:rPr>
          <w:rFonts w:ascii="Times New Roman" w:hAnsi="Times New Roman" w:cs="Times New Roman"/>
          <w:color w:val="000000"/>
          <w:sz w:val="18"/>
          <w:szCs w:val="18"/>
        </w:rPr>
      </w:pPr>
    </w:p>
    <w:p w14:paraId="213DD368" w14:textId="77777777" w:rsidR="0050679F" w:rsidRDefault="0050679F" w:rsidP="0050679F">
      <w:pPr>
        <w:rPr>
          <w:rFonts w:ascii="Times New Roman" w:hAnsi="Times New Roman" w:cs="Times New Roman"/>
          <w:color w:val="000000"/>
          <w:sz w:val="18"/>
          <w:szCs w:val="18"/>
        </w:rPr>
      </w:pPr>
    </w:p>
    <w:p w14:paraId="5BE405E9" w14:textId="77777777" w:rsidR="0050679F" w:rsidRPr="008C2FDB" w:rsidRDefault="0050679F" w:rsidP="0050679F">
      <w:pPr>
        <w:rPr>
          <w:rFonts w:ascii="Times New Roman" w:hAnsi="Times New Roman" w:cs="Times New Roman"/>
          <w:color w:val="000000"/>
          <w:sz w:val="18"/>
          <w:szCs w:val="1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35"/>
        <w:gridCol w:w="990"/>
        <w:gridCol w:w="630"/>
        <w:gridCol w:w="630"/>
        <w:gridCol w:w="810"/>
        <w:gridCol w:w="810"/>
      </w:tblGrid>
      <w:tr w:rsidR="0050679F" w:rsidRPr="008C2FDB" w14:paraId="4CE87518" w14:textId="77777777" w:rsidTr="006003B3">
        <w:tc>
          <w:tcPr>
            <w:tcW w:w="6305" w:type="dxa"/>
            <w:gridSpan w:val="6"/>
            <w:tcBorders>
              <w:bottom w:val="single" w:sz="4" w:space="0" w:color="auto"/>
            </w:tcBorders>
          </w:tcPr>
          <w:p w14:paraId="55C3A046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Table 5. Mask Wearing Ordinal Regression Model</w:t>
            </w:r>
          </w:p>
        </w:tc>
      </w:tr>
      <w:tr w:rsidR="0050679F" w:rsidRPr="008C2FDB" w14:paraId="10EDF982" w14:textId="77777777" w:rsidTr="006003B3">
        <w:trPr>
          <w:trHeight w:val="69"/>
        </w:trPr>
        <w:tc>
          <w:tcPr>
            <w:tcW w:w="2435" w:type="dxa"/>
            <w:tcBorders>
              <w:top w:val="single" w:sz="4" w:space="0" w:color="auto"/>
            </w:tcBorders>
          </w:tcPr>
          <w:p w14:paraId="0CE1077E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2FE92439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4" w:space="0" w:color="auto"/>
            </w:tcBorders>
          </w:tcPr>
          <w:p w14:paraId="1E1F6212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4" w:space="0" w:color="auto"/>
              <w:right w:val="single" w:sz="4" w:space="0" w:color="auto"/>
            </w:tcBorders>
          </w:tcPr>
          <w:p w14:paraId="35020B54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A797799" w14:textId="77777777" w:rsidR="0050679F" w:rsidRPr="008C2FDB" w:rsidRDefault="0050679F" w:rsidP="006003B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95% CI</w:t>
            </w:r>
          </w:p>
        </w:tc>
      </w:tr>
      <w:tr w:rsidR="0050679F" w:rsidRPr="008C2FDB" w14:paraId="02BBBD6D" w14:textId="77777777" w:rsidTr="006003B3">
        <w:trPr>
          <w:trHeight w:val="69"/>
        </w:trPr>
        <w:tc>
          <w:tcPr>
            <w:tcW w:w="2435" w:type="dxa"/>
            <w:tcBorders>
              <w:bottom w:val="single" w:sz="4" w:space="0" w:color="auto"/>
            </w:tcBorders>
          </w:tcPr>
          <w:p w14:paraId="1489AA4D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0056F6B0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β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23425F95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SE</w:t>
            </w:r>
          </w:p>
        </w:tc>
        <w:tc>
          <w:tcPr>
            <w:tcW w:w="630" w:type="dxa"/>
            <w:tcBorders>
              <w:bottom w:val="single" w:sz="4" w:space="0" w:color="auto"/>
              <w:right w:val="single" w:sz="4" w:space="0" w:color="auto"/>
            </w:tcBorders>
          </w:tcPr>
          <w:p w14:paraId="44599FF6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OR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A7782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Lower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2A79995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Upper</w:t>
            </w:r>
          </w:p>
        </w:tc>
      </w:tr>
      <w:tr w:rsidR="0050679F" w:rsidRPr="008C2FDB" w14:paraId="78DBFDB8" w14:textId="77777777" w:rsidTr="006003B3">
        <w:tc>
          <w:tcPr>
            <w:tcW w:w="2435" w:type="dxa"/>
            <w:tcBorders>
              <w:top w:val="single" w:sz="4" w:space="0" w:color="auto"/>
            </w:tcBorders>
          </w:tcPr>
          <w:p w14:paraId="775EBF55" w14:textId="77777777" w:rsidR="0050679F" w:rsidRPr="008C2FDB" w:rsidRDefault="0050679F" w:rsidP="006003B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Mask-Wearing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08DF1DB1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4" w:space="0" w:color="auto"/>
            </w:tcBorders>
          </w:tcPr>
          <w:p w14:paraId="7282B270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4" w:space="0" w:color="auto"/>
            </w:tcBorders>
          </w:tcPr>
          <w:p w14:paraId="1B047A29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15CF39F5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49EF3549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679F" w:rsidRPr="008C2FDB" w14:paraId="62407A5B" w14:textId="77777777" w:rsidTr="006003B3">
        <w:tc>
          <w:tcPr>
            <w:tcW w:w="2435" w:type="dxa"/>
          </w:tcPr>
          <w:p w14:paraId="2AA171A2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 xml:space="preserve">    Half of the Time or </w:t>
            </w:r>
          </w:p>
          <w:p w14:paraId="0E911C03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 xml:space="preserve">    Less</w:t>
            </w:r>
          </w:p>
        </w:tc>
        <w:tc>
          <w:tcPr>
            <w:tcW w:w="990" w:type="dxa"/>
          </w:tcPr>
          <w:p w14:paraId="6FEC4F7E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-3.75</w:t>
            </w:r>
          </w:p>
        </w:tc>
        <w:tc>
          <w:tcPr>
            <w:tcW w:w="630" w:type="dxa"/>
          </w:tcPr>
          <w:p w14:paraId="57B27BA6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.87</w:t>
            </w:r>
          </w:p>
        </w:tc>
        <w:tc>
          <w:tcPr>
            <w:tcW w:w="630" w:type="dxa"/>
          </w:tcPr>
          <w:p w14:paraId="753E7847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.02</w:t>
            </w:r>
          </w:p>
        </w:tc>
        <w:tc>
          <w:tcPr>
            <w:tcW w:w="810" w:type="dxa"/>
          </w:tcPr>
          <w:p w14:paraId="789927FC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.004</w:t>
            </w:r>
          </w:p>
        </w:tc>
        <w:tc>
          <w:tcPr>
            <w:tcW w:w="810" w:type="dxa"/>
          </w:tcPr>
          <w:p w14:paraId="269FF9D7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.13</w:t>
            </w:r>
          </w:p>
        </w:tc>
      </w:tr>
      <w:tr w:rsidR="0050679F" w:rsidRPr="008C2FDB" w14:paraId="4B9C31EB" w14:textId="77777777" w:rsidTr="006003B3">
        <w:tc>
          <w:tcPr>
            <w:tcW w:w="2435" w:type="dxa"/>
            <w:tcBorders>
              <w:bottom w:val="single" w:sz="4" w:space="0" w:color="auto"/>
            </w:tcBorders>
          </w:tcPr>
          <w:p w14:paraId="5EA2D950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 xml:space="preserve">    Most of the Time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2877AD41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-1.745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123E4C44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.81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7B008246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.18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5D92B2C3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.04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5FE0BC14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.86</w:t>
            </w:r>
          </w:p>
        </w:tc>
      </w:tr>
      <w:tr w:rsidR="0050679F" w:rsidRPr="008C2FDB" w14:paraId="412B0F79" w14:textId="77777777" w:rsidTr="006003B3">
        <w:tc>
          <w:tcPr>
            <w:tcW w:w="2435" w:type="dxa"/>
            <w:tcBorders>
              <w:top w:val="single" w:sz="4" w:space="0" w:color="auto"/>
            </w:tcBorders>
          </w:tcPr>
          <w:p w14:paraId="4233D85E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Rel. Service</w:t>
            </w: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C2FD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Attendance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5A005960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-.15**</w:t>
            </w:r>
          </w:p>
        </w:tc>
        <w:tc>
          <w:tcPr>
            <w:tcW w:w="630" w:type="dxa"/>
            <w:tcBorders>
              <w:top w:val="single" w:sz="4" w:space="0" w:color="auto"/>
            </w:tcBorders>
          </w:tcPr>
          <w:p w14:paraId="5A719FCD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</w:p>
        </w:tc>
        <w:tc>
          <w:tcPr>
            <w:tcW w:w="630" w:type="dxa"/>
            <w:tcBorders>
              <w:top w:val="single" w:sz="4" w:space="0" w:color="auto"/>
            </w:tcBorders>
          </w:tcPr>
          <w:p w14:paraId="540C52D7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0.86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77D2D400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0.78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6E1BF24B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0.95</w:t>
            </w:r>
          </w:p>
        </w:tc>
      </w:tr>
      <w:tr w:rsidR="0050679F" w:rsidRPr="008C2FDB" w14:paraId="4FA37FC0" w14:textId="77777777" w:rsidTr="006003B3">
        <w:tc>
          <w:tcPr>
            <w:tcW w:w="2435" w:type="dxa"/>
          </w:tcPr>
          <w:p w14:paraId="2BFD61E9" w14:textId="77777777" w:rsidR="0050679F" w:rsidRPr="008C2FDB" w:rsidRDefault="0050679F" w:rsidP="006003B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Self Esteem</w:t>
            </w:r>
          </w:p>
        </w:tc>
        <w:tc>
          <w:tcPr>
            <w:tcW w:w="990" w:type="dxa"/>
          </w:tcPr>
          <w:p w14:paraId="32A1F007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-.18</w:t>
            </w:r>
          </w:p>
        </w:tc>
        <w:tc>
          <w:tcPr>
            <w:tcW w:w="630" w:type="dxa"/>
          </w:tcPr>
          <w:p w14:paraId="098201DB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.11</w:t>
            </w:r>
          </w:p>
        </w:tc>
        <w:tc>
          <w:tcPr>
            <w:tcW w:w="630" w:type="dxa"/>
          </w:tcPr>
          <w:p w14:paraId="5B8DE2B5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.83</w:t>
            </w:r>
          </w:p>
        </w:tc>
        <w:tc>
          <w:tcPr>
            <w:tcW w:w="810" w:type="dxa"/>
          </w:tcPr>
          <w:p w14:paraId="6D3F23C6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.67</w:t>
            </w:r>
          </w:p>
        </w:tc>
        <w:tc>
          <w:tcPr>
            <w:tcW w:w="810" w:type="dxa"/>
          </w:tcPr>
          <w:p w14:paraId="2A4C63F5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1.03</w:t>
            </w:r>
          </w:p>
        </w:tc>
      </w:tr>
      <w:tr w:rsidR="0050679F" w:rsidRPr="008C2FDB" w14:paraId="32A9066E" w14:textId="77777777" w:rsidTr="006003B3">
        <w:tc>
          <w:tcPr>
            <w:tcW w:w="2435" w:type="dxa"/>
          </w:tcPr>
          <w:p w14:paraId="4E68C91B" w14:textId="77777777" w:rsidR="0050679F" w:rsidRPr="008C2FDB" w:rsidRDefault="0050679F" w:rsidP="006003B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Ideology</w:t>
            </w:r>
          </w:p>
        </w:tc>
        <w:tc>
          <w:tcPr>
            <w:tcW w:w="990" w:type="dxa"/>
          </w:tcPr>
          <w:p w14:paraId="24F80147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</w:tcPr>
          <w:p w14:paraId="5955CCEB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</w:tcPr>
          <w:p w14:paraId="4BA34231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</w:tcPr>
          <w:p w14:paraId="512F1E14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</w:tcPr>
          <w:p w14:paraId="17A1BBA9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679F" w:rsidRPr="008C2FDB" w14:paraId="18B471B5" w14:textId="77777777" w:rsidTr="006003B3">
        <w:tc>
          <w:tcPr>
            <w:tcW w:w="2435" w:type="dxa"/>
          </w:tcPr>
          <w:p w14:paraId="1968811B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   </w:t>
            </w: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Liberal</w:t>
            </w:r>
          </w:p>
        </w:tc>
        <w:tc>
          <w:tcPr>
            <w:tcW w:w="990" w:type="dxa"/>
          </w:tcPr>
          <w:p w14:paraId="592DA5CD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1.25**</w:t>
            </w:r>
          </w:p>
        </w:tc>
        <w:tc>
          <w:tcPr>
            <w:tcW w:w="630" w:type="dxa"/>
          </w:tcPr>
          <w:p w14:paraId="473E7DC4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.39</w:t>
            </w:r>
          </w:p>
        </w:tc>
        <w:tc>
          <w:tcPr>
            <w:tcW w:w="630" w:type="dxa"/>
          </w:tcPr>
          <w:p w14:paraId="436BAF4E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3.49</w:t>
            </w:r>
          </w:p>
        </w:tc>
        <w:tc>
          <w:tcPr>
            <w:tcW w:w="810" w:type="dxa"/>
          </w:tcPr>
          <w:p w14:paraId="15311AC8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1.63</w:t>
            </w:r>
          </w:p>
        </w:tc>
        <w:tc>
          <w:tcPr>
            <w:tcW w:w="810" w:type="dxa"/>
          </w:tcPr>
          <w:p w14:paraId="17DD1D29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7.47</w:t>
            </w:r>
          </w:p>
        </w:tc>
      </w:tr>
      <w:tr w:rsidR="0050679F" w:rsidRPr="008C2FDB" w14:paraId="5CA1BC6F" w14:textId="77777777" w:rsidTr="006003B3">
        <w:tc>
          <w:tcPr>
            <w:tcW w:w="2435" w:type="dxa"/>
          </w:tcPr>
          <w:p w14:paraId="5D7AEEFD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 xml:space="preserve">    Neutral</w:t>
            </w:r>
          </w:p>
        </w:tc>
        <w:tc>
          <w:tcPr>
            <w:tcW w:w="990" w:type="dxa"/>
          </w:tcPr>
          <w:p w14:paraId="502F4FA1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.49</w:t>
            </w:r>
          </w:p>
        </w:tc>
        <w:tc>
          <w:tcPr>
            <w:tcW w:w="630" w:type="dxa"/>
          </w:tcPr>
          <w:p w14:paraId="420EA6A9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.43</w:t>
            </w:r>
          </w:p>
        </w:tc>
        <w:tc>
          <w:tcPr>
            <w:tcW w:w="630" w:type="dxa"/>
          </w:tcPr>
          <w:p w14:paraId="471C6CB3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1.63</w:t>
            </w:r>
          </w:p>
        </w:tc>
        <w:tc>
          <w:tcPr>
            <w:tcW w:w="810" w:type="dxa"/>
          </w:tcPr>
          <w:p w14:paraId="2882D78F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.70</w:t>
            </w:r>
          </w:p>
        </w:tc>
        <w:tc>
          <w:tcPr>
            <w:tcW w:w="810" w:type="dxa"/>
          </w:tcPr>
          <w:p w14:paraId="3E945C32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3.82</w:t>
            </w:r>
          </w:p>
        </w:tc>
      </w:tr>
      <w:tr w:rsidR="0050679F" w:rsidRPr="008C2FDB" w14:paraId="6B025741" w14:textId="77777777" w:rsidTr="006003B3">
        <w:tc>
          <w:tcPr>
            <w:tcW w:w="2435" w:type="dxa"/>
          </w:tcPr>
          <w:p w14:paraId="43C6D919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 xml:space="preserve">    Conservative</w:t>
            </w:r>
          </w:p>
        </w:tc>
        <w:tc>
          <w:tcPr>
            <w:tcW w:w="990" w:type="dxa"/>
          </w:tcPr>
          <w:p w14:paraId="3E8367B4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.000</w:t>
            </w:r>
          </w:p>
        </w:tc>
        <w:tc>
          <w:tcPr>
            <w:tcW w:w="630" w:type="dxa"/>
          </w:tcPr>
          <w:p w14:paraId="522E3324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630" w:type="dxa"/>
          </w:tcPr>
          <w:p w14:paraId="516CC23F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810" w:type="dxa"/>
          </w:tcPr>
          <w:p w14:paraId="5464C061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810" w:type="dxa"/>
          </w:tcPr>
          <w:p w14:paraId="38352CBE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</w:tr>
      <w:tr w:rsidR="0050679F" w:rsidRPr="008C2FDB" w14:paraId="1937A625" w14:textId="77777777" w:rsidTr="006003B3">
        <w:tc>
          <w:tcPr>
            <w:tcW w:w="2435" w:type="dxa"/>
          </w:tcPr>
          <w:p w14:paraId="53DA3779" w14:textId="77777777" w:rsidR="0050679F" w:rsidRPr="008C2FDB" w:rsidRDefault="0050679F" w:rsidP="006003B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Gender</w:t>
            </w:r>
          </w:p>
        </w:tc>
        <w:tc>
          <w:tcPr>
            <w:tcW w:w="990" w:type="dxa"/>
          </w:tcPr>
          <w:p w14:paraId="758EF54B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</w:tcPr>
          <w:p w14:paraId="0865445F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</w:tcPr>
          <w:p w14:paraId="2FFCA962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</w:tcPr>
          <w:p w14:paraId="0AFAE946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</w:tcPr>
          <w:p w14:paraId="56D3DFA5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679F" w:rsidRPr="008C2FDB" w14:paraId="1A94BD0D" w14:textId="77777777" w:rsidTr="006003B3">
        <w:tc>
          <w:tcPr>
            <w:tcW w:w="2435" w:type="dxa"/>
          </w:tcPr>
          <w:p w14:paraId="06ED8DD2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 xml:space="preserve">    Male</w:t>
            </w:r>
          </w:p>
        </w:tc>
        <w:tc>
          <w:tcPr>
            <w:tcW w:w="990" w:type="dxa"/>
          </w:tcPr>
          <w:p w14:paraId="6266637D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.07</w:t>
            </w:r>
          </w:p>
        </w:tc>
        <w:tc>
          <w:tcPr>
            <w:tcW w:w="630" w:type="dxa"/>
          </w:tcPr>
          <w:p w14:paraId="0D03A714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.39</w:t>
            </w:r>
          </w:p>
        </w:tc>
        <w:tc>
          <w:tcPr>
            <w:tcW w:w="630" w:type="dxa"/>
          </w:tcPr>
          <w:p w14:paraId="602D569F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1.07</w:t>
            </w:r>
          </w:p>
        </w:tc>
        <w:tc>
          <w:tcPr>
            <w:tcW w:w="810" w:type="dxa"/>
          </w:tcPr>
          <w:p w14:paraId="4660FFFB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.50</w:t>
            </w:r>
          </w:p>
        </w:tc>
        <w:tc>
          <w:tcPr>
            <w:tcW w:w="810" w:type="dxa"/>
          </w:tcPr>
          <w:p w14:paraId="12492172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2.28</w:t>
            </w:r>
          </w:p>
        </w:tc>
      </w:tr>
      <w:tr w:rsidR="0050679F" w:rsidRPr="008C2FDB" w14:paraId="4DFC102F" w14:textId="77777777" w:rsidTr="006003B3">
        <w:tc>
          <w:tcPr>
            <w:tcW w:w="2435" w:type="dxa"/>
          </w:tcPr>
          <w:p w14:paraId="57255CC2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 xml:space="preserve">    Female</w:t>
            </w:r>
          </w:p>
        </w:tc>
        <w:tc>
          <w:tcPr>
            <w:tcW w:w="990" w:type="dxa"/>
          </w:tcPr>
          <w:p w14:paraId="4F6471CA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.00</w:t>
            </w:r>
          </w:p>
        </w:tc>
        <w:tc>
          <w:tcPr>
            <w:tcW w:w="630" w:type="dxa"/>
          </w:tcPr>
          <w:p w14:paraId="5B6E4120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630" w:type="dxa"/>
          </w:tcPr>
          <w:p w14:paraId="2FC5544C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810" w:type="dxa"/>
          </w:tcPr>
          <w:p w14:paraId="403FC220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</w:tcPr>
          <w:p w14:paraId="69070948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</w:tr>
      <w:tr w:rsidR="0050679F" w:rsidRPr="008C2FDB" w14:paraId="2C07421C" w14:textId="77777777" w:rsidTr="006003B3">
        <w:tc>
          <w:tcPr>
            <w:tcW w:w="2435" w:type="dxa"/>
          </w:tcPr>
          <w:p w14:paraId="5A05ACAB" w14:textId="77777777" w:rsidR="0050679F" w:rsidRPr="008C2FDB" w:rsidRDefault="0050679F" w:rsidP="006003B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Child. Vacc.</w:t>
            </w: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C2FD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Hesitancy</w:t>
            </w:r>
          </w:p>
        </w:tc>
        <w:tc>
          <w:tcPr>
            <w:tcW w:w="990" w:type="dxa"/>
          </w:tcPr>
          <w:p w14:paraId="26BE14E8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</w:tcPr>
          <w:p w14:paraId="6534DAA0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0" w:type="dxa"/>
          </w:tcPr>
          <w:p w14:paraId="37B41DDE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</w:tcPr>
          <w:p w14:paraId="13EA9D26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</w:tcPr>
          <w:p w14:paraId="2A9B89EE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679F" w:rsidRPr="008C2FDB" w14:paraId="0BC71B1C" w14:textId="77777777" w:rsidTr="006003B3">
        <w:tc>
          <w:tcPr>
            <w:tcW w:w="2435" w:type="dxa"/>
          </w:tcPr>
          <w:p w14:paraId="2D7FED10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 xml:space="preserve">    Hesitant</w:t>
            </w:r>
          </w:p>
        </w:tc>
        <w:tc>
          <w:tcPr>
            <w:tcW w:w="990" w:type="dxa"/>
          </w:tcPr>
          <w:p w14:paraId="1FB63DD4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.27</w:t>
            </w:r>
          </w:p>
        </w:tc>
        <w:tc>
          <w:tcPr>
            <w:tcW w:w="630" w:type="dxa"/>
          </w:tcPr>
          <w:p w14:paraId="2D6EBEA4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.56</w:t>
            </w:r>
          </w:p>
        </w:tc>
        <w:tc>
          <w:tcPr>
            <w:tcW w:w="630" w:type="dxa"/>
          </w:tcPr>
          <w:p w14:paraId="0C945E24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1.32</w:t>
            </w:r>
          </w:p>
        </w:tc>
        <w:tc>
          <w:tcPr>
            <w:tcW w:w="810" w:type="dxa"/>
          </w:tcPr>
          <w:p w14:paraId="32EC4646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.44</w:t>
            </w:r>
          </w:p>
        </w:tc>
        <w:tc>
          <w:tcPr>
            <w:tcW w:w="810" w:type="dxa"/>
          </w:tcPr>
          <w:p w14:paraId="2D50B1F0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3.97</w:t>
            </w:r>
          </w:p>
        </w:tc>
      </w:tr>
      <w:tr w:rsidR="0050679F" w:rsidRPr="008C2FDB" w14:paraId="03E823B9" w14:textId="77777777" w:rsidTr="006003B3">
        <w:tc>
          <w:tcPr>
            <w:tcW w:w="2435" w:type="dxa"/>
          </w:tcPr>
          <w:p w14:paraId="7067A942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 xml:space="preserve">    Neutral</w:t>
            </w:r>
          </w:p>
        </w:tc>
        <w:tc>
          <w:tcPr>
            <w:tcW w:w="990" w:type="dxa"/>
          </w:tcPr>
          <w:p w14:paraId="53D529A2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-.38</w:t>
            </w:r>
          </w:p>
        </w:tc>
        <w:tc>
          <w:tcPr>
            <w:tcW w:w="630" w:type="dxa"/>
          </w:tcPr>
          <w:p w14:paraId="33AB11FB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.43</w:t>
            </w:r>
          </w:p>
        </w:tc>
        <w:tc>
          <w:tcPr>
            <w:tcW w:w="630" w:type="dxa"/>
          </w:tcPr>
          <w:p w14:paraId="44DD93C3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.69</w:t>
            </w:r>
          </w:p>
        </w:tc>
        <w:tc>
          <w:tcPr>
            <w:tcW w:w="810" w:type="dxa"/>
          </w:tcPr>
          <w:p w14:paraId="037A87EB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.29</w:t>
            </w:r>
          </w:p>
        </w:tc>
        <w:tc>
          <w:tcPr>
            <w:tcW w:w="810" w:type="dxa"/>
          </w:tcPr>
          <w:p w14:paraId="0EBD0150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1.60</w:t>
            </w:r>
          </w:p>
        </w:tc>
      </w:tr>
      <w:tr w:rsidR="0050679F" w:rsidRPr="008C2FDB" w14:paraId="77E7A855" w14:textId="77777777" w:rsidTr="006003B3">
        <w:tc>
          <w:tcPr>
            <w:tcW w:w="2435" w:type="dxa"/>
            <w:tcBorders>
              <w:bottom w:val="single" w:sz="4" w:space="0" w:color="auto"/>
            </w:tcBorders>
          </w:tcPr>
          <w:p w14:paraId="7BAF1285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 xml:space="preserve">    Not Hesitant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06667FDE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.00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25440B64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3E75C775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47719BF6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6C78F8A4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</w:tr>
      <w:tr w:rsidR="0050679F" w:rsidRPr="008C2FDB" w14:paraId="1279FF1D" w14:textId="77777777" w:rsidTr="006003B3">
        <w:tc>
          <w:tcPr>
            <w:tcW w:w="6305" w:type="dxa"/>
            <w:gridSpan w:val="6"/>
            <w:tcBorders>
              <w:top w:val="single" w:sz="4" w:space="0" w:color="auto"/>
            </w:tcBorders>
          </w:tcPr>
          <w:p w14:paraId="0D31AF5B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Note.</w:t>
            </w: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 xml:space="preserve"> The analysis utilized custom hypothesis testing to compare levels of non-binary categorical variables. Levels of variables without reported statistics are the reference level for the given variable.</w:t>
            </w:r>
          </w:p>
          <w:p w14:paraId="4620EDE1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**p</w:t>
            </w: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 xml:space="preserve"> &lt; 0.01; </w:t>
            </w:r>
            <w:r w:rsidRPr="008C2FD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*p</w:t>
            </w: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 xml:space="preserve"> &lt; 0.05</w:t>
            </w:r>
            <w:r w:rsidRPr="008C2FDB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br/>
            </w: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 xml:space="preserve">-2 Log Likelihood = 324.82, </w:t>
            </w:r>
            <w:r w:rsidRPr="008C2FD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 xml:space="preserve"> &lt; 0.001</w:t>
            </w:r>
          </w:p>
          <w:p w14:paraId="7852B6F0" w14:textId="77777777" w:rsidR="0050679F" w:rsidRPr="008C2FDB" w:rsidRDefault="0050679F" w:rsidP="006003B3">
            <w:pPr>
              <w:tabs>
                <w:tab w:val="left" w:pos="2504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 xml:space="preserve">Goodness-of-fit Pearson </w:t>
            </w:r>
            <w:r w:rsidRPr="008C2FD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X</w:t>
            </w:r>
            <w:r w:rsidRPr="008C2FD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 xml:space="preserve"> = 566.50, </w:t>
            </w:r>
            <w:r w:rsidRPr="008C2FD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 xml:space="preserve"> &lt; 0.82.</w:t>
            </w:r>
          </w:p>
          <w:p w14:paraId="18410C1A" w14:textId="77777777" w:rsidR="0050679F" w:rsidRPr="008C2FDB" w:rsidRDefault="0050679F" w:rsidP="006003B3">
            <w:pPr>
              <w:tabs>
                <w:tab w:val="left" w:pos="2504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 xml:space="preserve">Test of Parallel Lines = 296.01, </w:t>
            </w:r>
            <w:r w:rsidRPr="008C2FD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 xml:space="preserve"> &lt; 0.001</w:t>
            </w:r>
          </w:p>
        </w:tc>
      </w:tr>
    </w:tbl>
    <w:p w14:paraId="6D3CC1D1" w14:textId="77777777" w:rsidR="0050679F" w:rsidRDefault="0050679F" w:rsidP="0050679F">
      <w:pPr>
        <w:spacing w:line="240" w:lineRule="auto"/>
        <w:rPr>
          <w:rFonts w:ascii="Times New Roman" w:hAnsi="Times New Roman" w:cs="Times New Roman"/>
          <w:b/>
          <w:bCs/>
          <w:sz w:val="18"/>
          <w:szCs w:val="18"/>
        </w:rPr>
      </w:pPr>
    </w:p>
    <w:p w14:paraId="4EE4574D" w14:textId="77777777" w:rsidR="0050679F" w:rsidRPr="008C2FDB" w:rsidRDefault="0050679F" w:rsidP="0050679F">
      <w:pPr>
        <w:spacing w:line="240" w:lineRule="auto"/>
        <w:rPr>
          <w:rFonts w:ascii="Times New Roman" w:hAnsi="Times New Roman" w:cs="Times New Roman"/>
          <w:b/>
          <w:bCs/>
          <w:sz w:val="18"/>
          <w:szCs w:val="18"/>
        </w:rPr>
      </w:pPr>
    </w:p>
    <w:tbl>
      <w:tblPr>
        <w:tblStyle w:val="TableGrid"/>
        <w:tblpPr w:leftFromText="180" w:rightFromText="180" w:vertAnchor="text" w:horzAnchor="margin" w:tblpY="28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7"/>
        <w:gridCol w:w="986"/>
        <w:gridCol w:w="756"/>
        <w:gridCol w:w="801"/>
        <w:gridCol w:w="816"/>
        <w:gridCol w:w="808"/>
      </w:tblGrid>
      <w:tr w:rsidR="0050679F" w:rsidRPr="008C2FDB" w14:paraId="0065816E" w14:textId="77777777" w:rsidTr="006003B3">
        <w:tc>
          <w:tcPr>
            <w:tcW w:w="6584" w:type="dxa"/>
            <w:gridSpan w:val="6"/>
            <w:tcBorders>
              <w:bottom w:val="single" w:sz="4" w:space="0" w:color="auto"/>
            </w:tcBorders>
          </w:tcPr>
          <w:p w14:paraId="28F5FFDD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Table 6. Social Distancing Ordinal Regression Model</w:t>
            </w:r>
          </w:p>
        </w:tc>
      </w:tr>
      <w:tr w:rsidR="0050679F" w:rsidRPr="008C2FDB" w14:paraId="6BD7E052" w14:textId="77777777" w:rsidTr="006003B3">
        <w:tc>
          <w:tcPr>
            <w:tcW w:w="2417" w:type="dxa"/>
            <w:tcBorders>
              <w:top w:val="single" w:sz="4" w:space="0" w:color="auto"/>
            </w:tcBorders>
          </w:tcPr>
          <w:p w14:paraId="5122F8A8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6" w:type="dxa"/>
            <w:tcBorders>
              <w:top w:val="single" w:sz="4" w:space="0" w:color="auto"/>
            </w:tcBorders>
          </w:tcPr>
          <w:p w14:paraId="45AA1881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sz="4" w:space="0" w:color="auto"/>
            </w:tcBorders>
          </w:tcPr>
          <w:p w14:paraId="297ADC10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1" w:type="dxa"/>
            <w:tcBorders>
              <w:top w:val="single" w:sz="4" w:space="0" w:color="auto"/>
              <w:right w:val="single" w:sz="4" w:space="0" w:color="auto"/>
            </w:tcBorders>
          </w:tcPr>
          <w:p w14:paraId="69592B6D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CE3D7BB" w14:textId="77777777" w:rsidR="0050679F" w:rsidRPr="008C2FDB" w:rsidRDefault="0050679F" w:rsidP="006003B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95% CI</w:t>
            </w:r>
          </w:p>
        </w:tc>
      </w:tr>
      <w:tr w:rsidR="0050679F" w:rsidRPr="008C2FDB" w14:paraId="39D3AAB3" w14:textId="77777777" w:rsidTr="006003B3">
        <w:tc>
          <w:tcPr>
            <w:tcW w:w="2417" w:type="dxa"/>
            <w:tcBorders>
              <w:bottom w:val="single" w:sz="4" w:space="0" w:color="auto"/>
            </w:tcBorders>
          </w:tcPr>
          <w:p w14:paraId="53C59D41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6" w:type="dxa"/>
            <w:tcBorders>
              <w:bottom w:val="single" w:sz="4" w:space="0" w:color="auto"/>
            </w:tcBorders>
          </w:tcPr>
          <w:p w14:paraId="5F2E9D01" w14:textId="77777777" w:rsidR="0050679F" w:rsidRPr="008C2FDB" w:rsidRDefault="0050679F" w:rsidP="006003B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β</w:t>
            </w:r>
          </w:p>
        </w:tc>
        <w:tc>
          <w:tcPr>
            <w:tcW w:w="756" w:type="dxa"/>
            <w:tcBorders>
              <w:bottom w:val="single" w:sz="4" w:space="0" w:color="auto"/>
            </w:tcBorders>
          </w:tcPr>
          <w:p w14:paraId="1A4A19C4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SE</w:t>
            </w:r>
          </w:p>
        </w:tc>
        <w:tc>
          <w:tcPr>
            <w:tcW w:w="801" w:type="dxa"/>
            <w:tcBorders>
              <w:bottom w:val="single" w:sz="4" w:space="0" w:color="auto"/>
              <w:right w:val="single" w:sz="4" w:space="0" w:color="auto"/>
            </w:tcBorders>
          </w:tcPr>
          <w:p w14:paraId="27CB24FC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OR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6948A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Lower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F8D466E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Upper</w:t>
            </w:r>
          </w:p>
        </w:tc>
      </w:tr>
      <w:tr w:rsidR="0050679F" w:rsidRPr="008C2FDB" w14:paraId="73BB16DA" w14:textId="77777777" w:rsidTr="006003B3">
        <w:tc>
          <w:tcPr>
            <w:tcW w:w="2417" w:type="dxa"/>
            <w:tcBorders>
              <w:top w:val="single" w:sz="4" w:space="0" w:color="auto"/>
            </w:tcBorders>
          </w:tcPr>
          <w:p w14:paraId="08486C79" w14:textId="77777777" w:rsidR="0050679F" w:rsidRPr="008C2FDB" w:rsidRDefault="0050679F" w:rsidP="006003B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Social Distancing</w:t>
            </w:r>
          </w:p>
        </w:tc>
        <w:tc>
          <w:tcPr>
            <w:tcW w:w="986" w:type="dxa"/>
            <w:tcBorders>
              <w:top w:val="single" w:sz="4" w:space="0" w:color="auto"/>
            </w:tcBorders>
          </w:tcPr>
          <w:p w14:paraId="5D761075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sz="4" w:space="0" w:color="auto"/>
            </w:tcBorders>
          </w:tcPr>
          <w:p w14:paraId="156242AE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1" w:type="dxa"/>
            <w:tcBorders>
              <w:top w:val="single" w:sz="4" w:space="0" w:color="auto"/>
            </w:tcBorders>
          </w:tcPr>
          <w:p w14:paraId="75A4CF72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6" w:type="dxa"/>
            <w:tcBorders>
              <w:top w:val="single" w:sz="4" w:space="0" w:color="auto"/>
            </w:tcBorders>
          </w:tcPr>
          <w:p w14:paraId="4EB73822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8" w:type="dxa"/>
            <w:tcBorders>
              <w:top w:val="single" w:sz="4" w:space="0" w:color="auto"/>
            </w:tcBorders>
          </w:tcPr>
          <w:p w14:paraId="65F14398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679F" w:rsidRPr="008C2FDB" w14:paraId="66C45FD3" w14:textId="77777777" w:rsidTr="006003B3">
        <w:tc>
          <w:tcPr>
            <w:tcW w:w="2417" w:type="dxa"/>
          </w:tcPr>
          <w:p w14:paraId="6B6893F7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 xml:space="preserve">    Half of the time or </w:t>
            </w:r>
          </w:p>
          <w:p w14:paraId="260164CA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 xml:space="preserve">    less</w:t>
            </w:r>
          </w:p>
        </w:tc>
        <w:tc>
          <w:tcPr>
            <w:tcW w:w="986" w:type="dxa"/>
          </w:tcPr>
          <w:p w14:paraId="1E846F2E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-.64</w:t>
            </w:r>
          </w:p>
        </w:tc>
        <w:tc>
          <w:tcPr>
            <w:tcW w:w="756" w:type="dxa"/>
          </w:tcPr>
          <w:p w14:paraId="59A9EA5C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.82</w:t>
            </w:r>
          </w:p>
        </w:tc>
        <w:tc>
          <w:tcPr>
            <w:tcW w:w="801" w:type="dxa"/>
          </w:tcPr>
          <w:p w14:paraId="6690C388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.53</w:t>
            </w:r>
          </w:p>
        </w:tc>
        <w:tc>
          <w:tcPr>
            <w:tcW w:w="816" w:type="dxa"/>
          </w:tcPr>
          <w:p w14:paraId="5AAA18C3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.11</w:t>
            </w:r>
          </w:p>
        </w:tc>
        <w:tc>
          <w:tcPr>
            <w:tcW w:w="808" w:type="dxa"/>
          </w:tcPr>
          <w:p w14:paraId="4A84E14F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2.63</w:t>
            </w:r>
          </w:p>
        </w:tc>
      </w:tr>
      <w:tr w:rsidR="0050679F" w:rsidRPr="008C2FDB" w14:paraId="1CA622F3" w14:textId="77777777" w:rsidTr="006003B3">
        <w:tc>
          <w:tcPr>
            <w:tcW w:w="2417" w:type="dxa"/>
            <w:tcBorders>
              <w:bottom w:val="single" w:sz="4" w:space="0" w:color="auto"/>
            </w:tcBorders>
          </w:tcPr>
          <w:p w14:paraId="169D1079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 xml:space="preserve">    Most of the Time</w:t>
            </w:r>
          </w:p>
        </w:tc>
        <w:tc>
          <w:tcPr>
            <w:tcW w:w="986" w:type="dxa"/>
            <w:tcBorders>
              <w:bottom w:val="single" w:sz="4" w:space="0" w:color="auto"/>
            </w:tcBorders>
          </w:tcPr>
          <w:p w14:paraId="228DBE3C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1.90</w:t>
            </w:r>
          </w:p>
        </w:tc>
        <w:tc>
          <w:tcPr>
            <w:tcW w:w="756" w:type="dxa"/>
            <w:tcBorders>
              <w:bottom w:val="single" w:sz="4" w:space="0" w:color="auto"/>
            </w:tcBorders>
          </w:tcPr>
          <w:p w14:paraId="32C7DA31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.83</w:t>
            </w:r>
          </w:p>
        </w:tc>
        <w:tc>
          <w:tcPr>
            <w:tcW w:w="801" w:type="dxa"/>
            <w:tcBorders>
              <w:bottom w:val="single" w:sz="4" w:space="0" w:color="auto"/>
            </w:tcBorders>
          </w:tcPr>
          <w:p w14:paraId="380A4DD6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6.67</w:t>
            </w:r>
          </w:p>
        </w:tc>
        <w:tc>
          <w:tcPr>
            <w:tcW w:w="816" w:type="dxa"/>
            <w:tcBorders>
              <w:bottom w:val="single" w:sz="4" w:space="0" w:color="auto"/>
            </w:tcBorders>
          </w:tcPr>
          <w:p w14:paraId="7E58E1E1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1.33</w:t>
            </w:r>
          </w:p>
        </w:tc>
        <w:tc>
          <w:tcPr>
            <w:tcW w:w="808" w:type="dxa"/>
            <w:tcBorders>
              <w:bottom w:val="single" w:sz="4" w:space="0" w:color="auto"/>
            </w:tcBorders>
          </w:tcPr>
          <w:p w14:paraId="32DE7E75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33.56</w:t>
            </w:r>
          </w:p>
        </w:tc>
      </w:tr>
      <w:tr w:rsidR="0050679F" w:rsidRPr="008C2FDB" w14:paraId="21A1C1E8" w14:textId="77777777" w:rsidTr="006003B3">
        <w:tc>
          <w:tcPr>
            <w:tcW w:w="2417" w:type="dxa"/>
            <w:tcBorders>
              <w:top w:val="single" w:sz="4" w:space="0" w:color="auto"/>
            </w:tcBorders>
          </w:tcPr>
          <w:p w14:paraId="2C9792F4" w14:textId="77777777" w:rsidR="0050679F" w:rsidRPr="008C2FDB" w:rsidRDefault="0050679F" w:rsidP="006003B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Rel. Service Attendance</w:t>
            </w:r>
          </w:p>
        </w:tc>
        <w:tc>
          <w:tcPr>
            <w:tcW w:w="986" w:type="dxa"/>
            <w:tcBorders>
              <w:top w:val="single" w:sz="4" w:space="0" w:color="auto"/>
            </w:tcBorders>
          </w:tcPr>
          <w:p w14:paraId="4DED69D7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-.09*</w:t>
            </w:r>
          </w:p>
        </w:tc>
        <w:tc>
          <w:tcPr>
            <w:tcW w:w="756" w:type="dxa"/>
            <w:tcBorders>
              <w:top w:val="single" w:sz="4" w:space="0" w:color="auto"/>
            </w:tcBorders>
          </w:tcPr>
          <w:p w14:paraId="280236B9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.04</w:t>
            </w:r>
          </w:p>
        </w:tc>
        <w:tc>
          <w:tcPr>
            <w:tcW w:w="801" w:type="dxa"/>
            <w:tcBorders>
              <w:top w:val="single" w:sz="4" w:space="0" w:color="auto"/>
            </w:tcBorders>
          </w:tcPr>
          <w:p w14:paraId="77FA13F9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.91</w:t>
            </w:r>
          </w:p>
        </w:tc>
        <w:tc>
          <w:tcPr>
            <w:tcW w:w="816" w:type="dxa"/>
            <w:tcBorders>
              <w:top w:val="single" w:sz="4" w:space="0" w:color="auto"/>
            </w:tcBorders>
          </w:tcPr>
          <w:p w14:paraId="4FDD1D36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.84</w:t>
            </w:r>
          </w:p>
        </w:tc>
        <w:tc>
          <w:tcPr>
            <w:tcW w:w="808" w:type="dxa"/>
            <w:tcBorders>
              <w:top w:val="single" w:sz="4" w:space="0" w:color="auto"/>
            </w:tcBorders>
          </w:tcPr>
          <w:p w14:paraId="70B66DDE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.99</w:t>
            </w:r>
          </w:p>
        </w:tc>
      </w:tr>
      <w:tr w:rsidR="0050679F" w:rsidRPr="008C2FDB" w14:paraId="7F003247" w14:textId="77777777" w:rsidTr="006003B3">
        <w:tc>
          <w:tcPr>
            <w:tcW w:w="2417" w:type="dxa"/>
          </w:tcPr>
          <w:p w14:paraId="55989641" w14:textId="77777777" w:rsidR="0050679F" w:rsidRPr="008C2FDB" w:rsidRDefault="0050679F" w:rsidP="006003B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Age</w:t>
            </w:r>
          </w:p>
        </w:tc>
        <w:tc>
          <w:tcPr>
            <w:tcW w:w="986" w:type="dxa"/>
          </w:tcPr>
          <w:p w14:paraId="59C92590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.05**</w:t>
            </w:r>
          </w:p>
        </w:tc>
        <w:tc>
          <w:tcPr>
            <w:tcW w:w="756" w:type="dxa"/>
          </w:tcPr>
          <w:p w14:paraId="14B2D903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.02</w:t>
            </w:r>
          </w:p>
        </w:tc>
        <w:tc>
          <w:tcPr>
            <w:tcW w:w="801" w:type="dxa"/>
          </w:tcPr>
          <w:p w14:paraId="2C3BF772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1.05</w:t>
            </w:r>
          </w:p>
        </w:tc>
        <w:tc>
          <w:tcPr>
            <w:tcW w:w="816" w:type="dxa"/>
          </w:tcPr>
          <w:p w14:paraId="1390A277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1.02</w:t>
            </w:r>
          </w:p>
        </w:tc>
        <w:tc>
          <w:tcPr>
            <w:tcW w:w="808" w:type="dxa"/>
          </w:tcPr>
          <w:p w14:paraId="2EB55EBD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1.08</w:t>
            </w:r>
          </w:p>
        </w:tc>
      </w:tr>
      <w:tr w:rsidR="0050679F" w:rsidRPr="008C2FDB" w14:paraId="0A17FCFA" w14:textId="77777777" w:rsidTr="006003B3">
        <w:tc>
          <w:tcPr>
            <w:tcW w:w="2417" w:type="dxa"/>
          </w:tcPr>
          <w:p w14:paraId="4595C1C8" w14:textId="77777777" w:rsidR="0050679F" w:rsidRPr="008C2FDB" w:rsidRDefault="0050679F" w:rsidP="006003B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ACE Score</w:t>
            </w:r>
          </w:p>
        </w:tc>
        <w:tc>
          <w:tcPr>
            <w:tcW w:w="986" w:type="dxa"/>
          </w:tcPr>
          <w:p w14:paraId="1D37F664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-.01</w:t>
            </w:r>
          </w:p>
        </w:tc>
        <w:tc>
          <w:tcPr>
            <w:tcW w:w="756" w:type="dxa"/>
          </w:tcPr>
          <w:p w14:paraId="06F420EA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.05</w:t>
            </w:r>
          </w:p>
        </w:tc>
        <w:tc>
          <w:tcPr>
            <w:tcW w:w="801" w:type="dxa"/>
          </w:tcPr>
          <w:p w14:paraId="5E9F6887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.99</w:t>
            </w:r>
          </w:p>
        </w:tc>
        <w:tc>
          <w:tcPr>
            <w:tcW w:w="816" w:type="dxa"/>
          </w:tcPr>
          <w:p w14:paraId="2479F3BD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.90</w:t>
            </w:r>
          </w:p>
        </w:tc>
        <w:tc>
          <w:tcPr>
            <w:tcW w:w="808" w:type="dxa"/>
          </w:tcPr>
          <w:p w14:paraId="75885453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1.1</w:t>
            </w:r>
          </w:p>
        </w:tc>
      </w:tr>
      <w:tr w:rsidR="0050679F" w:rsidRPr="008C2FDB" w14:paraId="01037C57" w14:textId="77777777" w:rsidTr="006003B3">
        <w:tc>
          <w:tcPr>
            <w:tcW w:w="2417" w:type="dxa"/>
          </w:tcPr>
          <w:p w14:paraId="5550AA02" w14:textId="77777777" w:rsidR="0050679F" w:rsidRPr="008C2FDB" w:rsidRDefault="0050679F" w:rsidP="006003B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Perceived Stress</w:t>
            </w:r>
          </w:p>
        </w:tc>
        <w:tc>
          <w:tcPr>
            <w:tcW w:w="986" w:type="dxa"/>
          </w:tcPr>
          <w:p w14:paraId="1296E87E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.02</w:t>
            </w:r>
          </w:p>
        </w:tc>
        <w:tc>
          <w:tcPr>
            <w:tcW w:w="756" w:type="dxa"/>
          </w:tcPr>
          <w:p w14:paraId="4261F47A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.05</w:t>
            </w:r>
          </w:p>
        </w:tc>
        <w:tc>
          <w:tcPr>
            <w:tcW w:w="801" w:type="dxa"/>
          </w:tcPr>
          <w:p w14:paraId="42ECC9D5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1.02</w:t>
            </w:r>
          </w:p>
        </w:tc>
        <w:tc>
          <w:tcPr>
            <w:tcW w:w="816" w:type="dxa"/>
          </w:tcPr>
          <w:p w14:paraId="1107BE3C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.93</w:t>
            </w:r>
          </w:p>
        </w:tc>
        <w:tc>
          <w:tcPr>
            <w:tcW w:w="808" w:type="dxa"/>
          </w:tcPr>
          <w:p w14:paraId="7119ACB4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1.12</w:t>
            </w:r>
          </w:p>
        </w:tc>
      </w:tr>
      <w:tr w:rsidR="0050679F" w:rsidRPr="008C2FDB" w14:paraId="7FDEB4CD" w14:textId="77777777" w:rsidTr="006003B3">
        <w:tc>
          <w:tcPr>
            <w:tcW w:w="2417" w:type="dxa"/>
          </w:tcPr>
          <w:p w14:paraId="7DC5CE53" w14:textId="77777777" w:rsidR="0050679F" w:rsidRPr="008C2FDB" w:rsidRDefault="0050679F" w:rsidP="006003B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Mental Health Score</w:t>
            </w:r>
          </w:p>
        </w:tc>
        <w:tc>
          <w:tcPr>
            <w:tcW w:w="986" w:type="dxa"/>
          </w:tcPr>
          <w:p w14:paraId="28893340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.04</w:t>
            </w:r>
          </w:p>
        </w:tc>
        <w:tc>
          <w:tcPr>
            <w:tcW w:w="756" w:type="dxa"/>
          </w:tcPr>
          <w:p w14:paraId="327FEF40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.04</w:t>
            </w:r>
          </w:p>
        </w:tc>
        <w:tc>
          <w:tcPr>
            <w:tcW w:w="801" w:type="dxa"/>
          </w:tcPr>
          <w:p w14:paraId="710A2B49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1.04</w:t>
            </w:r>
          </w:p>
        </w:tc>
        <w:tc>
          <w:tcPr>
            <w:tcW w:w="816" w:type="dxa"/>
          </w:tcPr>
          <w:p w14:paraId="2E2B82D6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.96</w:t>
            </w:r>
          </w:p>
        </w:tc>
        <w:tc>
          <w:tcPr>
            <w:tcW w:w="808" w:type="dxa"/>
          </w:tcPr>
          <w:p w14:paraId="56471432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1.11</w:t>
            </w:r>
          </w:p>
        </w:tc>
      </w:tr>
      <w:tr w:rsidR="0050679F" w:rsidRPr="008C2FDB" w14:paraId="088220F2" w14:textId="77777777" w:rsidTr="006003B3">
        <w:tc>
          <w:tcPr>
            <w:tcW w:w="2417" w:type="dxa"/>
          </w:tcPr>
          <w:p w14:paraId="1DCB193B" w14:textId="77777777" w:rsidR="0050679F" w:rsidRPr="008C2FDB" w:rsidRDefault="0050679F" w:rsidP="006003B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Social Support</w:t>
            </w:r>
          </w:p>
        </w:tc>
        <w:tc>
          <w:tcPr>
            <w:tcW w:w="986" w:type="dxa"/>
          </w:tcPr>
          <w:p w14:paraId="1393B08C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-.03</w:t>
            </w:r>
          </w:p>
        </w:tc>
        <w:tc>
          <w:tcPr>
            <w:tcW w:w="756" w:type="dxa"/>
          </w:tcPr>
          <w:p w14:paraId="23E8A29C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.02</w:t>
            </w:r>
          </w:p>
        </w:tc>
        <w:tc>
          <w:tcPr>
            <w:tcW w:w="801" w:type="dxa"/>
          </w:tcPr>
          <w:p w14:paraId="2EB2F38B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.97</w:t>
            </w:r>
          </w:p>
        </w:tc>
        <w:tc>
          <w:tcPr>
            <w:tcW w:w="816" w:type="dxa"/>
          </w:tcPr>
          <w:p w14:paraId="2235F02B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.94</w:t>
            </w:r>
          </w:p>
        </w:tc>
        <w:tc>
          <w:tcPr>
            <w:tcW w:w="808" w:type="dxa"/>
          </w:tcPr>
          <w:p w14:paraId="0A4B5ED7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1.01</w:t>
            </w:r>
          </w:p>
        </w:tc>
      </w:tr>
      <w:tr w:rsidR="0050679F" w:rsidRPr="008C2FDB" w14:paraId="679A411D" w14:textId="77777777" w:rsidTr="006003B3">
        <w:tc>
          <w:tcPr>
            <w:tcW w:w="2417" w:type="dxa"/>
          </w:tcPr>
          <w:p w14:paraId="0336984B" w14:textId="77777777" w:rsidR="0050679F" w:rsidRPr="008C2FDB" w:rsidRDefault="0050679F" w:rsidP="006003B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Mental Illness Stigma</w:t>
            </w:r>
          </w:p>
        </w:tc>
        <w:tc>
          <w:tcPr>
            <w:tcW w:w="986" w:type="dxa"/>
          </w:tcPr>
          <w:p w14:paraId="607D2772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-.04</w:t>
            </w:r>
          </w:p>
        </w:tc>
        <w:tc>
          <w:tcPr>
            <w:tcW w:w="756" w:type="dxa"/>
          </w:tcPr>
          <w:p w14:paraId="3C5F3515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.08</w:t>
            </w:r>
          </w:p>
        </w:tc>
        <w:tc>
          <w:tcPr>
            <w:tcW w:w="801" w:type="dxa"/>
          </w:tcPr>
          <w:p w14:paraId="2B8429FE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.96</w:t>
            </w:r>
          </w:p>
        </w:tc>
        <w:tc>
          <w:tcPr>
            <w:tcW w:w="816" w:type="dxa"/>
          </w:tcPr>
          <w:p w14:paraId="084BB411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.82</w:t>
            </w:r>
          </w:p>
        </w:tc>
        <w:tc>
          <w:tcPr>
            <w:tcW w:w="808" w:type="dxa"/>
          </w:tcPr>
          <w:p w14:paraId="5B47ABE4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1.12</w:t>
            </w:r>
          </w:p>
        </w:tc>
      </w:tr>
      <w:tr w:rsidR="0050679F" w:rsidRPr="008C2FDB" w14:paraId="5E275636" w14:textId="77777777" w:rsidTr="006003B3">
        <w:tc>
          <w:tcPr>
            <w:tcW w:w="2417" w:type="dxa"/>
          </w:tcPr>
          <w:p w14:paraId="23C0D5F8" w14:textId="77777777" w:rsidR="0050679F" w:rsidRPr="008C2FDB" w:rsidRDefault="0050679F" w:rsidP="006003B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Subjective SES</w:t>
            </w:r>
          </w:p>
        </w:tc>
        <w:tc>
          <w:tcPr>
            <w:tcW w:w="986" w:type="dxa"/>
          </w:tcPr>
          <w:p w14:paraId="37DD5C2B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-.13*</w:t>
            </w:r>
          </w:p>
        </w:tc>
        <w:tc>
          <w:tcPr>
            <w:tcW w:w="756" w:type="dxa"/>
          </w:tcPr>
          <w:p w14:paraId="4225A5A1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.06</w:t>
            </w:r>
          </w:p>
        </w:tc>
        <w:tc>
          <w:tcPr>
            <w:tcW w:w="801" w:type="dxa"/>
          </w:tcPr>
          <w:p w14:paraId="394FDA52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.88</w:t>
            </w:r>
          </w:p>
        </w:tc>
        <w:tc>
          <w:tcPr>
            <w:tcW w:w="816" w:type="dxa"/>
          </w:tcPr>
          <w:p w14:paraId="4777448B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.78</w:t>
            </w:r>
          </w:p>
        </w:tc>
        <w:tc>
          <w:tcPr>
            <w:tcW w:w="808" w:type="dxa"/>
          </w:tcPr>
          <w:p w14:paraId="458D70A5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.99</w:t>
            </w:r>
          </w:p>
        </w:tc>
      </w:tr>
      <w:tr w:rsidR="0050679F" w:rsidRPr="008C2FDB" w14:paraId="3E239FE5" w14:textId="77777777" w:rsidTr="006003B3">
        <w:tc>
          <w:tcPr>
            <w:tcW w:w="2417" w:type="dxa"/>
          </w:tcPr>
          <w:p w14:paraId="26234184" w14:textId="77777777" w:rsidR="0050679F" w:rsidRPr="008C2FDB" w:rsidRDefault="0050679F" w:rsidP="006003B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Ideology</w:t>
            </w:r>
          </w:p>
        </w:tc>
        <w:tc>
          <w:tcPr>
            <w:tcW w:w="986" w:type="dxa"/>
          </w:tcPr>
          <w:p w14:paraId="31952E02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56" w:type="dxa"/>
          </w:tcPr>
          <w:p w14:paraId="4312E063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1" w:type="dxa"/>
          </w:tcPr>
          <w:p w14:paraId="463711C0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6" w:type="dxa"/>
          </w:tcPr>
          <w:p w14:paraId="49B0E025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8" w:type="dxa"/>
          </w:tcPr>
          <w:p w14:paraId="2193CCC7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679F" w:rsidRPr="008C2FDB" w14:paraId="0CC05A7E" w14:textId="77777777" w:rsidTr="006003B3">
        <w:tc>
          <w:tcPr>
            <w:tcW w:w="2417" w:type="dxa"/>
          </w:tcPr>
          <w:p w14:paraId="77B9F778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 xml:space="preserve">    Liberal</w:t>
            </w:r>
          </w:p>
        </w:tc>
        <w:tc>
          <w:tcPr>
            <w:tcW w:w="986" w:type="dxa"/>
          </w:tcPr>
          <w:p w14:paraId="3457AA49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.73**</w:t>
            </w:r>
          </w:p>
        </w:tc>
        <w:tc>
          <w:tcPr>
            <w:tcW w:w="756" w:type="dxa"/>
          </w:tcPr>
          <w:p w14:paraId="222C7761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.27</w:t>
            </w:r>
          </w:p>
        </w:tc>
        <w:tc>
          <w:tcPr>
            <w:tcW w:w="801" w:type="dxa"/>
          </w:tcPr>
          <w:p w14:paraId="1EEC9B4F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2.08</w:t>
            </w:r>
          </w:p>
        </w:tc>
        <w:tc>
          <w:tcPr>
            <w:tcW w:w="816" w:type="dxa"/>
          </w:tcPr>
          <w:p w14:paraId="760EDBB8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1.21</w:t>
            </w:r>
          </w:p>
        </w:tc>
        <w:tc>
          <w:tcPr>
            <w:tcW w:w="808" w:type="dxa"/>
          </w:tcPr>
          <w:p w14:paraId="331020A0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3.54</w:t>
            </w:r>
          </w:p>
        </w:tc>
      </w:tr>
      <w:tr w:rsidR="0050679F" w:rsidRPr="008C2FDB" w14:paraId="23313FD1" w14:textId="77777777" w:rsidTr="006003B3">
        <w:tc>
          <w:tcPr>
            <w:tcW w:w="2417" w:type="dxa"/>
          </w:tcPr>
          <w:p w14:paraId="4A5C485F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 xml:space="preserve">     Neutral</w:t>
            </w:r>
          </w:p>
        </w:tc>
        <w:tc>
          <w:tcPr>
            <w:tcW w:w="986" w:type="dxa"/>
          </w:tcPr>
          <w:p w14:paraId="515151FB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.36</w:t>
            </w:r>
          </w:p>
        </w:tc>
        <w:tc>
          <w:tcPr>
            <w:tcW w:w="756" w:type="dxa"/>
          </w:tcPr>
          <w:p w14:paraId="37C2F27C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.32</w:t>
            </w:r>
          </w:p>
        </w:tc>
        <w:tc>
          <w:tcPr>
            <w:tcW w:w="801" w:type="dxa"/>
          </w:tcPr>
          <w:p w14:paraId="4CDD52E4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1.43</w:t>
            </w:r>
          </w:p>
        </w:tc>
        <w:tc>
          <w:tcPr>
            <w:tcW w:w="816" w:type="dxa"/>
          </w:tcPr>
          <w:p w14:paraId="61C1D87B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.76</w:t>
            </w:r>
          </w:p>
        </w:tc>
        <w:tc>
          <w:tcPr>
            <w:tcW w:w="808" w:type="dxa"/>
          </w:tcPr>
          <w:p w14:paraId="649AD6D9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2.69</w:t>
            </w:r>
          </w:p>
        </w:tc>
      </w:tr>
      <w:tr w:rsidR="0050679F" w:rsidRPr="008C2FDB" w14:paraId="69C2569A" w14:textId="77777777" w:rsidTr="006003B3">
        <w:tc>
          <w:tcPr>
            <w:tcW w:w="2417" w:type="dxa"/>
          </w:tcPr>
          <w:p w14:paraId="3369E781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 xml:space="preserve">     Conservative</w:t>
            </w:r>
          </w:p>
        </w:tc>
        <w:tc>
          <w:tcPr>
            <w:tcW w:w="986" w:type="dxa"/>
          </w:tcPr>
          <w:p w14:paraId="00E30AA5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.00</w:t>
            </w:r>
          </w:p>
        </w:tc>
        <w:tc>
          <w:tcPr>
            <w:tcW w:w="756" w:type="dxa"/>
          </w:tcPr>
          <w:p w14:paraId="211C1A0F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801" w:type="dxa"/>
          </w:tcPr>
          <w:p w14:paraId="4E207B2E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816" w:type="dxa"/>
          </w:tcPr>
          <w:p w14:paraId="4F226EDC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808" w:type="dxa"/>
          </w:tcPr>
          <w:p w14:paraId="7703D9AA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</w:tr>
      <w:tr w:rsidR="0050679F" w:rsidRPr="008C2FDB" w14:paraId="44DE882D" w14:textId="77777777" w:rsidTr="006003B3">
        <w:tc>
          <w:tcPr>
            <w:tcW w:w="2417" w:type="dxa"/>
          </w:tcPr>
          <w:p w14:paraId="5F8137EC" w14:textId="77777777" w:rsidR="0050679F" w:rsidRPr="008C2FDB" w:rsidRDefault="0050679F" w:rsidP="006003B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Child. Vacc. Hesitancy</w:t>
            </w:r>
          </w:p>
        </w:tc>
        <w:tc>
          <w:tcPr>
            <w:tcW w:w="986" w:type="dxa"/>
          </w:tcPr>
          <w:p w14:paraId="7B4B3ABD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56" w:type="dxa"/>
          </w:tcPr>
          <w:p w14:paraId="101954FB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1" w:type="dxa"/>
          </w:tcPr>
          <w:p w14:paraId="36DDDF73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6" w:type="dxa"/>
          </w:tcPr>
          <w:p w14:paraId="78D21671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8" w:type="dxa"/>
          </w:tcPr>
          <w:p w14:paraId="2EB3DAD2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679F" w:rsidRPr="008C2FDB" w14:paraId="59C5AD09" w14:textId="77777777" w:rsidTr="006003B3">
        <w:tc>
          <w:tcPr>
            <w:tcW w:w="2417" w:type="dxa"/>
          </w:tcPr>
          <w:p w14:paraId="281AF0AE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 xml:space="preserve">     Hesitant</w:t>
            </w:r>
          </w:p>
        </w:tc>
        <w:tc>
          <w:tcPr>
            <w:tcW w:w="986" w:type="dxa"/>
          </w:tcPr>
          <w:p w14:paraId="2C8FFDE2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-.17</w:t>
            </w:r>
          </w:p>
        </w:tc>
        <w:tc>
          <w:tcPr>
            <w:tcW w:w="756" w:type="dxa"/>
          </w:tcPr>
          <w:p w14:paraId="2B0B8332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.37</w:t>
            </w:r>
          </w:p>
        </w:tc>
        <w:tc>
          <w:tcPr>
            <w:tcW w:w="801" w:type="dxa"/>
          </w:tcPr>
          <w:p w14:paraId="73B4E290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.84</w:t>
            </w:r>
          </w:p>
        </w:tc>
        <w:tc>
          <w:tcPr>
            <w:tcW w:w="816" w:type="dxa"/>
          </w:tcPr>
          <w:p w14:paraId="7D64A080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.41</w:t>
            </w:r>
          </w:p>
        </w:tc>
        <w:tc>
          <w:tcPr>
            <w:tcW w:w="808" w:type="dxa"/>
          </w:tcPr>
          <w:p w14:paraId="186E47D0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1.74</w:t>
            </w:r>
          </w:p>
        </w:tc>
      </w:tr>
      <w:tr w:rsidR="0050679F" w:rsidRPr="008C2FDB" w14:paraId="10133B27" w14:textId="77777777" w:rsidTr="006003B3">
        <w:tc>
          <w:tcPr>
            <w:tcW w:w="2417" w:type="dxa"/>
          </w:tcPr>
          <w:p w14:paraId="0F8C0E23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 xml:space="preserve">     Neutral</w:t>
            </w:r>
          </w:p>
        </w:tc>
        <w:tc>
          <w:tcPr>
            <w:tcW w:w="986" w:type="dxa"/>
          </w:tcPr>
          <w:p w14:paraId="0B06FC5B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-.37</w:t>
            </w:r>
          </w:p>
        </w:tc>
        <w:tc>
          <w:tcPr>
            <w:tcW w:w="756" w:type="dxa"/>
          </w:tcPr>
          <w:p w14:paraId="260BE5E8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.30</w:t>
            </w:r>
          </w:p>
        </w:tc>
        <w:tc>
          <w:tcPr>
            <w:tcW w:w="801" w:type="dxa"/>
          </w:tcPr>
          <w:p w14:paraId="317FCD9F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.69</w:t>
            </w:r>
          </w:p>
        </w:tc>
        <w:tc>
          <w:tcPr>
            <w:tcW w:w="816" w:type="dxa"/>
          </w:tcPr>
          <w:p w14:paraId="0F002C86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.38</w:t>
            </w:r>
          </w:p>
        </w:tc>
        <w:tc>
          <w:tcPr>
            <w:tcW w:w="808" w:type="dxa"/>
          </w:tcPr>
          <w:p w14:paraId="14B8C967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1.25</w:t>
            </w:r>
          </w:p>
        </w:tc>
      </w:tr>
      <w:tr w:rsidR="0050679F" w:rsidRPr="008C2FDB" w14:paraId="0F0EB76F" w14:textId="77777777" w:rsidTr="006003B3">
        <w:tc>
          <w:tcPr>
            <w:tcW w:w="2417" w:type="dxa"/>
            <w:tcBorders>
              <w:bottom w:val="single" w:sz="4" w:space="0" w:color="auto"/>
            </w:tcBorders>
          </w:tcPr>
          <w:p w14:paraId="4CD10CA0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 xml:space="preserve">     Not Hesitant</w:t>
            </w:r>
          </w:p>
        </w:tc>
        <w:tc>
          <w:tcPr>
            <w:tcW w:w="986" w:type="dxa"/>
            <w:tcBorders>
              <w:bottom w:val="single" w:sz="4" w:space="0" w:color="auto"/>
            </w:tcBorders>
          </w:tcPr>
          <w:p w14:paraId="0ADE3E94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.00</w:t>
            </w:r>
          </w:p>
        </w:tc>
        <w:tc>
          <w:tcPr>
            <w:tcW w:w="756" w:type="dxa"/>
            <w:tcBorders>
              <w:bottom w:val="single" w:sz="4" w:space="0" w:color="auto"/>
            </w:tcBorders>
          </w:tcPr>
          <w:p w14:paraId="0B136F30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801" w:type="dxa"/>
            <w:tcBorders>
              <w:bottom w:val="single" w:sz="4" w:space="0" w:color="auto"/>
            </w:tcBorders>
          </w:tcPr>
          <w:p w14:paraId="039D397E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816" w:type="dxa"/>
            <w:tcBorders>
              <w:bottom w:val="single" w:sz="4" w:space="0" w:color="auto"/>
            </w:tcBorders>
          </w:tcPr>
          <w:p w14:paraId="41B33AF7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808" w:type="dxa"/>
            <w:tcBorders>
              <w:bottom w:val="single" w:sz="4" w:space="0" w:color="auto"/>
            </w:tcBorders>
          </w:tcPr>
          <w:p w14:paraId="13E9E54F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</w:tr>
      <w:tr w:rsidR="0050679F" w:rsidRPr="008C2FDB" w14:paraId="17BC91D6" w14:textId="77777777" w:rsidTr="006003B3">
        <w:tc>
          <w:tcPr>
            <w:tcW w:w="6584" w:type="dxa"/>
            <w:gridSpan w:val="6"/>
            <w:tcBorders>
              <w:top w:val="single" w:sz="4" w:space="0" w:color="auto"/>
            </w:tcBorders>
          </w:tcPr>
          <w:p w14:paraId="429FC57C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Note.</w:t>
            </w: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 xml:space="preserve"> The analysis utilized custom hypothesis testing to compare levels of non-binary categorical variables. Levels of variables without reported statistics are the reference level for the given variable.</w:t>
            </w:r>
          </w:p>
          <w:p w14:paraId="06680DAD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**p</w:t>
            </w: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 xml:space="preserve"> &lt; 0.01; </w:t>
            </w:r>
            <w:r w:rsidRPr="008C2FD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*p</w:t>
            </w: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 xml:space="preserve"> &lt; 0.05</w:t>
            </w:r>
            <w:r w:rsidRPr="008C2FDB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br/>
            </w: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 xml:space="preserve">-2 Log Likelihood = 886.27, </w:t>
            </w:r>
            <w:r w:rsidRPr="008C2FD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 xml:space="preserve"> &lt; 0.001</w:t>
            </w:r>
          </w:p>
          <w:p w14:paraId="60E16157" w14:textId="77777777" w:rsidR="0050679F" w:rsidRPr="008C2FDB" w:rsidRDefault="0050679F" w:rsidP="006003B3">
            <w:pPr>
              <w:tabs>
                <w:tab w:val="left" w:pos="2504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 xml:space="preserve">Goodness-of-fit Pearson </w:t>
            </w:r>
            <w:r w:rsidRPr="008C2FD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X</w:t>
            </w:r>
            <w:r w:rsidRPr="008C2FD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 xml:space="preserve"> = 918.73, </w:t>
            </w:r>
            <w:r w:rsidRPr="008C2FD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 xml:space="preserve"> = 0.38.</w:t>
            </w:r>
          </w:p>
          <w:p w14:paraId="416028FD" w14:textId="77777777" w:rsidR="0050679F" w:rsidRDefault="0050679F" w:rsidP="006003B3">
            <w:pPr>
              <w:tabs>
                <w:tab w:val="left" w:pos="2504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 xml:space="preserve">Test of Parallel Lines = 874.73, </w:t>
            </w:r>
            <w:r w:rsidRPr="008C2FD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 xml:space="preserve"> = 0.48</w:t>
            </w:r>
          </w:p>
          <w:p w14:paraId="21113858" w14:textId="77777777" w:rsidR="0050679F" w:rsidRDefault="0050679F" w:rsidP="006003B3">
            <w:pPr>
              <w:tabs>
                <w:tab w:val="left" w:pos="2504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CAB57EB" w14:textId="77777777" w:rsidR="0050679F" w:rsidRDefault="0050679F" w:rsidP="006003B3">
            <w:pPr>
              <w:tabs>
                <w:tab w:val="left" w:pos="2504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458A4F1" w14:textId="77777777" w:rsidR="0050679F" w:rsidRPr="008C2FDB" w:rsidRDefault="0050679F" w:rsidP="006003B3">
            <w:pPr>
              <w:tabs>
                <w:tab w:val="left" w:pos="2504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383381E1" w14:textId="77777777" w:rsidR="0050679F" w:rsidRDefault="0050679F" w:rsidP="0050679F">
      <w:pPr>
        <w:spacing w:line="480" w:lineRule="auto"/>
        <w:rPr>
          <w:rFonts w:ascii="Times New Roman" w:eastAsia="Times New Roman" w:hAnsi="Times New Roman" w:cs="Times New Roman"/>
          <w:sz w:val="18"/>
          <w:szCs w:val="18"/>
        </w:rPr>
      </w:pPr>
    </w:p>
    <w:p w14:paraId="2B0A64FD" w14:textId="77777777" w:rsidR="0050679F" w:rsidRPr="008C2FDB" w:rsidRDefault="0050679F" w:rsidP="0050679F">
      <w:pPr>
        <w:spacing w:line="480" w:lineRule="auto"/>
        <w:rPr>
          <w:rFonts w:ascii="Times New Roman" w:eastAsia="Times New Roman" w:hAnsi="Times New Roman" w:cs="Times New Roman"/>
          <w:sz w:val="18"/>
          <w:szCs w:val="18"/>
        </w:rPr>
      </w:pPr>
    </w:p>
    <w:p w14:paraId="48D105FE" w14:textId="77777777" w:rsidR="0050679F" w:rsidRPr="008C2FDB" w:rsidRDefault="0050679F" w:rsidP="0050679F">
      <w:pPr>
        <w:spacing w:line="480" w:lineRule="auto"/>
        <w:rPr>
          <w:rFonts w:ascii="Times New Roman" w:eastAsia="Times New Roman" w:hAnsi="Times New Roman" w:cs="Times New Roman"/>
          <w:sz w:val="18"/>
          <w:szCs w:val="18"/>
        </w:rPr>
      </w:pPr>
    </w:p>
    <w:p w14:paraId="15DFB113" w14:textId="77777777" w:rsidR="0050679F" w:rsidRPr="008C2FDB" w:rsidRDefault="0050679F" w:rsidP="0050679F">
      <w:pPr>
        <w:widowControl w:val="0"/>
        <w:spacing w:line="480" w:lineRule="auto"/>
        <w:rPr>
          <w:rFonts w:ascii="Times New Roman" w:eastAsia="Times New Roman" w:hAnsi="Times New Roman" w:cs="Times New Roman"/>
          <w:b/>
          <w:sz w:val="18"/>
          <w:szCs w:val="18"/>
        </w:rPr>
      </w:pPr>
    </w:p>
    <w:p w14:paraId="4198EA89" w14:textId="77777777" w:rsidR="0050679F" w:rsidRPr="008C2FDB" w:rsidRDefault="0050679F" w:rsidP="0050679F">
      <w:pPr>
        <w:widowControl w:val="0"/>
        <w:spacing w:line="480" w:lineRule="auto"/>
        <w:ind w:left="720"/>
        <w:jc w:val="center"/>
        <w:rPr>
          <w:rFonts w:ascii="Times New Roman" w:eastAsia="Times New Roman" w:hAnsi="Times New Roman" w:cs="Times New Roman"/>
          <w:b/>
          <w:sz w:val="18"/>
          <w:szCs w:val="18"/>
        </w:rPr>
      </w:pPr>
    </w:p>
    <w:p w14:paraId="226A724C" w14:textId="77777777" w:rsidR="0050679F" w:rsidRPr="008C2FDB" w:rsidRDefault="0050679F" w:rsidP="0050679F">
      <w:pPr>
        <w:widowControl w:val="0"/>
        <w:spacing w:line="480" w:lineRule="auto"/>
        <w:ind w:left="720"/>
        <w:jc w:val="center"/>
        <w:rPr>
          <w:rFonts w:ascii="Times New Roman" w:eastAsia="Times New Roman" w:hAnsi="Times New Roman" w:cs="Times New Roman"/>
          <w:b/>
          <w:sz w:val="18"/>
          <w:szCs w:val="18"/>
        </w:rPr>
      </w:pPr>
    </w:p>
    <w:p w14:paraId="68AF8FFE" w14:textId="77777777" w:rsidR="0050679F" w:rsidRPr="008C2FDB" w:rsidRDefault="0050679F" w:rsidP="0050679F">
      <w:pPr>
        <w:widowControl w:val="0"/>
        <w:spacing w:line="480" w:lineRule="auto"/>
        <w:rPr>
          <w:rFonts w:ascii="Times New Roman" w:eastAsia="Times New Roman" w:hAnsi="Times New Roman" w:cs="Times New Roman"/>
          <w:b/>
          <w:sz w:val="18"/>
          <w:szCs w:val="1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9"/>
        <w:gridCol w:w="916"/>
        <w:gridCol w:w="826"/>
        <w:gridCol w:w="801"/>
        <w:gridCol w:w="816"/>
        <w:gridCol w:w="808"/>
      </w:tblGrid>
      <w:tr w:rsidR="0050679F" w:rsidRPr="008C2FDB" w14:paraId="10147564" w14:textId="77777777" w:rsidTr="006003B3">
        <w:tc>
          <w:tcPr>
            <w:tcW w:w="6586" w:type="dxa"/>
            <w:gridSpan w:val="6"/>
            <w:tcBorders>
              <w:bottom w:val="single" w:sz="4" w:space="0" w:color="auto"/>
            </w:tcBorders>
          </w:tcPr>
          <w:p w14:paraId="323400EE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Table 7. Large Gathering Ordinal Regression Model</w:t>
            </w:r>
          </w:p>
        </w:tc>
      </w:tr>
      <w:tr w:rsidR="0050679F" w:rsidRPr="008C2FDB" w14:paraId="5ACAC56F" w14:textId="77777777" w:rsidTr="006003B3">
        <w:tc>
          <w:tcPr>
            <w:tcW w:w="2419" w:type="dxa"/>
            <w:tcBorders>
              <w:top w:val="single" w:sz="4" w:space="0" w:color="auto"/>
            </w:tcBorders>
          </w:tcPr>
          <w:p w14:paraId="7BE84961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6" w:type="dxa"/>
            <w:tcBorders>
              <w:top w:val="single" w:sz="4" w:space="0" w:color="auto"/>
            </w:tcBorders>
          </w:tcPr>
          <w:p w14:paraId="1953F617" w14:textId="77777777" w:rsidR="0050679F" w:rsidRPr="008C2FDB" w:rsidRDefault="0050679F" w:rsidP="006003B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6" w:type="dxa"/>
            <w:tcBorders>
              <w:top w:val="single" w:sz="4" w:space="0" w:color="auto"/>
            </w:tcBorders>
          </w:tcPr>
          <w:p w14:paraId="4514A0E7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1" w:type="dxa"/>
            <w:tcBorders>
              <w:top w:val="single" w:sz="4" w:space="0" w:color="auto"/>
              <w:right w:val="single" w:sz="4" w:space="0" w:color="auto"/>
            </w:tcBorders>
          </w:tcPr>
          <w:p w14:paraId="436DA1DF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FE7CDB0" w14:textId="77777777" w:rsidR="0050679F" w:rsidRPr="008C2FDB" w:rsidRDefault="0050679F" w:rsidP="006003B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95% CI</w:t>
            </w:r>
          </w:p>
        </w:tc>
      </w:tr>
      <w:tr w:rsidR="0050679F" w:rsidRPr="008C2FDB" w14:paraId="1E7B7296" w14:textId="77777777" w:rsidTr="006003B3">
        <w:tc>
          <w:tcPr>
            <w:tcW w:w="2419" w:type="dxa"/>
            <w:tcBorders>
              <w:bottom w:val="single" w:sz="4" w:space="0" w:color="auto"/>
            </w:tcBorders>
          </w:tcPr>
          <w:p w14:paraId="30050DC4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6" w:type="dxa"/>
            <w:tcBorders>
              <w:bottom w:val="single" w:sz="4" w:space="0" w:color="auto"/>
            </w:tcBorders>
          </w:tcPr>
          <w:p w14:paraId="4CEDD4E5" w14:textId="77777777" w:rsidR="0050679F" w:rsidRPr="008C2FDB" w:rsidRDefault="0050679F" w:rsidP="006003B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β</w:t>
            </w:r>
          </w:p>
        </w:tc>
        <w:tc>
          <w:tcPr>
            <w:tcW w:w="826" w:type="dxa"/>
            <w:tcBorders>
              <w:bottom w:val="single" w:sz="4" w:space="0" w:color="auto"/>
            </w:tcBorders>
          </w:tcPr>
          <w:p w14:paraId="5B0D33F9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SE</w:t>
            </w:r>
          </w:p>
        </w:tc>
        <w:tc>
          <w:tcPr>
            <w:tcW w:w="801" w:type="dxa"/>
            <w:tcBorders>
              <w:bottom w:val="single" w:sz="4" w:space="0" w:color="auto"/>
              <w:right w:val="single" w:sz="4" w:space="0" w:color="auto"/>
            </w:tcBorders>
          </w:tcPr>
          <w:p w14:paraId="248FCF0B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OR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6AEF0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Lower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721423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Upper</w:t>
            </w:r>
          </w:p>
        </w:tc>
      </w:tr>
      <w:tr w:rsidR="0050679F" w:rsidRPr="008C2FDB" w14:paraId="1D3B1D79" w14:textId="77777777" w:rsidTr="006003B3">
        <w:tc>
          <w:tcPr>
            <w:tcW w:w="2419" w:type="dxa"/>
            <w:tcBorders>
              <w:top w:val="single" w:sz="4" w:space="0" w:color="auto"/>
            </w:tcBorders>
          </w:tcPr>
          <w:p w14:paraId="00E79F3D" w14:textId="77777777" w:rsidR="0050679F" w:rsidRPr="008C2FDB" w:rsidRDefault="0050679F" w:rsidP="006003B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Large Gatherings </w:t>
            </w:r>
          </w:p>
        </w:tc>
        <w:tc>
          <w:tcPr>
            <w:tcW w:w="916" w:type="dxa"/>
            <w:tcBorders>
              <w:top w:val="single" w:sz="4" w:space="0" w:color="auto"/>
            </w:tcBorders>
          </w:tcPr>
          <w:p w14:paraId="50D4AA38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6" w:type="dxa"/>
            <w:tcBorders>
              <w:top w:val="single" w:sz="4" w:space="0" w:color="auto"/>
            </w:tcBorders>
          </w:tcPr>
          <w:p w14:paraId="099315FE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1" w:type="dxa"/>
            <w:tcBorders>
              <w:top w:val="single" w:sz="4" w:space="0" w:color="auto"/>
            </w:tcBorders>
          </w:tcPr>
          <w:p w14:paraId="6ABF6293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6" w:type="dxa"/>
            <w:tcBorders>
              <w:top w:val="single" w:sz="4" w:space="0" w:color="auto"/>
            </w:tcBorders>
          </w:tcPr>
          <w:p w14:paraId="4B358F2C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8" w:type="dxa"/>
            <w:tcBorders>
              <w:top w:val="single" w:sz="4" w:space="0" w:color="auto"/>
            </w:tcBorders>
          </w:tcPr>
          <w:p w14:paraId="60C268CB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679F" w:rsidRPr="008C2FDB" w14:paraId="643798F2" w14:textId="77777777" w:rsidTr="006003B3">
        <w:tc>
          <w:tcPr>
            <w:tcW w:w="2419" w:type="dxa"/>
          </w:tcPr>
          <w:p w14:paraId="7FE669BE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 xml:space="preserve">    Half of the time or </w:t>
            </w:r>
          </w:p>
          <w:p w14:paraId="4573A678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 xml:space="preserve">    less</w:t>
            </w:r>
          </w:p>
        </w:tc>
        <w:tc>
          <w:tcPr>
            <w:tcW w:w="916" w:type="dxa"/>
          </w:tcPr>
          <w:p w14:paraId="00C61A98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-1.69</w:t>
            </w:r>
          </w:p>
        </w:tc>
        <w:tc>
          <w:tcPr>
            <w:tcW w:w="826" w:type="dxa"/>
          </w:tcPr>
          <w:p w14:paraId="4AF6FA42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.559</w:t>
            </w:r>
          </w:p>
        </w:tc>
        <w:tc>
          <w:tcPr>
            <w:tcW w:w="801" w:type="dxa"/>
          </w:tcPr>
          <w:p w14:paraId="7FEB82ED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.19</w:t>
            </w:r>
          </w:p>
        </w:tc>
        <w:tc>
          <w:tcPr>
            <w:tcW w:w="816" w:type="dxa"/>
          </w:tcPr>
          <w:p w14:paraId="090AB84F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.06</w:t>
            </w:r>
          </w:p>
        </w:tc>
        <w:tc>
          <w:tcPr>
            <w:tcW w:w="808" w:type="dxa"/>
          </w:tcPr>
          <w:p w14:paraId="7B4D6C10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.55</w:t>
            </w:r>
          </w:p>
        </w:tc>
      </w:tr>
      <w:tr w:rsidR="0050679F" w:rsidRPr="008C2FDB" w14:paraId="628CC8A0" w14:textId="77777777" w:rsidTr="006003B3">
        <w:tc>
          <w:tcPr>
            <w:tcW w:w="2419" w:type="dxa"/>
            <w:tcBorders>
              <w:bottom w:val="single" w:sz="4" w:space="0" w:color="auto"/>
            </w:tcBorders>
          </w:tcPr>
          <w:p w14:paraId="43F374EC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 xml:space="preserve">    Most of the Time</w:t>
            </w:r>
          </w:p>
        </w:tc>
        <w:tc>
          <w:tcPr>
            <w:tcW w:w="916" w:type="dxa"/>
            <w:tcBorders>
              <w:bottom w:val="single" w:sz="4" w:space="0" w:color="auto"/>
            </w:tcBorders>
          </w:tcPr>
          <w:p w14:paraId="6DD968FC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-.06</w:t>
            </w:r>
          </w:p>
        </w:tc>
        <w:tc>
          <w:tcPr>
            <w:tcW w:w="826" w:type="dxa"/>
            <w:tcBorders>
              <w:bottom w:val="single" w:sz="4" w:space="0" w:color="auto"/>
            </w:tcBorders>
          </w:tcPr>
          <w:p w14:paraId="489D70ED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.555</w:t>
            </w:r>
          </w:p>
        </w:tc>
        <w:tc>
          <w:tcPr>
            <w:tcW w:w="801" w:type="dxa"/>
            <w:tcBorders>
              <w:bottom w:val="single" w:sz="4" w:space="0" w:color="auto"/>
            </w:tcBorders>
          </w:tcPr>
          <w:p w14:paraId="5B0204CB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.94</w:t>
            </w:r>
          </w:p>
        </w:tc>
        <w:tc>
          <w:tcPr>
            <w:tcW w:w="816" w:type="dxa"/>
            <w:tcBorders>
              <w:bottom w:val="single" w:sz="4" w:space="0" w:color="auto"/>
            </w:tcBorders>
          </w:tcPr>
          <w:p w14:paraId="777ED1A2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.32</w:t>
            </w:r>
          </w:p>
        </w:tc>
        <w:tc>
          <w:tcPr>
            <w:tcW w:w="808" w:type="dxa"/>
            <w:tcBorders>
              <w:bottom w:val="single" w:sz="4" w:space="0" w:color="auto"/>
            </w:tcBorders>
          </w:tcPr>
          <w:p w14:paraId="573D37A6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2.79</w:t>
            </w:r>
          </w:p>
        </w:tc>
      </w:tr>
      <w:tr w:rsidR="0050679F" w:rsidRPr="008C2FDB" w14:paraId="16CD1487" w14:textId="77777777" w:rsidTr="006003B3">
        <w:tc>
          <w:tcPr>
            <w:tcW w:w="2419" w:type="dxa"/>
            <w:tcBorders>
              <w:top w:val="single" w:sz="4" w:space="0" w:color="auto"/>
            </w:tcBorders>
          </w:tcPr>
          <w:p w14:paraId="4DF97C7D" w14:textId="77777777" w:rsidR="0050679F" w:rsidRPr="008C2FDB" w:rsidRDefault="0050679F" w:rsidP="006003B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Rel. Service Attendance</w:t>
            </w:r>
          </w:p>
        </w:tc>
        <w:tc>
          <w:tcPr>
            <w:tcW w:w="916" w:type="dxa"/>
            <w:tcBorders>
              <w:top w:val="single" w:sz="4" w:space="0" w:color="auto"/>
            </w:tcBorders>
          </w:tcPr>
          <w:p w14:paraId="7729A37E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-.02</w:t>
            </w:r>
          </w:p>
        </w:tc>
        <w:tc>
          <w:tcPr>
            <w:tcW w:w="826" w:type="dxa"/>
            <w:tcBorders>
              <w:top w:val="single" w:sz="4" w:space="0" w:color="auto"/>
            </w:tcBorders>
          </w:tcPr>
          <w:p w14:paraId="1372220C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.04</w:t>
            </w:r>
          </w:p>
        </w:tc>
        <w:tc>
          <w:tcPr>
            <w:tcW w:w="801" w:type="dxa"/>
            <w:tcBorders>
              <w:top w:val="single" w:sz="4" w:space="0" w:color="auto"/>
            </w:tcBorders>
          </w:tcPr>
          <w:p w14:paraId="1C90D0D9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.98</w:t>
            </w:r>
          </w:p>
        </w:tc>
        <w:tc>
          <w:tcPr>
            <w:tcW w:w="816" w:type="dxa"/>
            <w:tcBorders>
              <w:top w:val="single" w:sz="4" w:space="0" w:color="auto"/>
            </w:tcBorders>
          </w:tcPr>
          <w:p w14:paraId="7AA8C7EE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.91</w:t>
            </w:r>
          </w:p>
        </w:tc>
        <w:tc>
          <w:tcPr>
            <w:tcW w:w="808" w:type="dxa"/>
            <w:tcBorders>
              <w:top w:val="single" w:sz="4" w:space="0" w:color="auto"/>
            </w:tcBorders>
          </w:tcPr>
          <w:p w14:paraId="380AF105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1.05</w:t>
            </w:r>
          </w:p>
        </w:tc>
      </w:tr>
      <w:tr w:rsidR="0050679F" w:rsidRPr="008C2FDB" w14:paraId="4EE0B9CC" w14:textId="77777777" w:rsidTr="006003B3">
        <w:tc>
          <w:tcPr>
            <w:tcW w:w="2419" w:type="dxa"/>
          </w:tcPr>
          <w:p w14:paraId="54992C00" w14:textId="77777777" w:rsidR="0050679F" w:rsidRPr="008C2FDB" w:rsidRDefault="0050679F" w:rsidP="006003B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ACE Score</w:t>
            </w:r>
          </w:p>
        </w:tc>
        <w:tc>
          <w:tcPr>
            <w:tcW w:w="916" w:type="dxa"/>
          </w:tcPr>
          <w:p w14:paraId="1339D53E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-.001</w:t>
            </w:r>
          </w:p>
        </w:tc>
        <w:tc>
          <w:tcPr>
            <w:tcW w:w="826" w:type="dxa"/>
          </w:tcPr>
          <w:p w14:paraId="2CB66BD0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.05</w:t>
            </w:r>
          </w:p>
        </w:tc>
        <w:tc>
          <w:tcPr>
            <w:tcW w:w="801" w:type="dxa"/>
          </w:tcPr>
          <w:p w14:paraId="6D52DE8E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816" w:type="dxa"/>
          </w:tcPr>
          <w:p w14:paraId="1F30DF2E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.91</w:t>
            </w:r>
          </w:p>
        </w:tc>
        <w:tc>
          <w:tcPr>
            <w:tcW w:w="808" w:type="dxa"/>
          </w:tcPr>
          <w:p w14:paraId="30EEA946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1.09</w:t>
            </w:r>
          </w:p>
        </w:tc>
      </w:tr>
      <w:tr w:rsidR="0050679F" w:rsidRPr="008C2FDB" w14:paraId="0B807363" w14:textId="77777777" w:rsidTr="006003B3">
        <w:tc>
          <w:tcPr>
            <w:tcW w:w="2419" w:type="dxa"/>
          </w:tcPr>
          <w:p w14:paraId="1E449902" w14:textId="77777777" w:rsidR="0050679F" w:rsidRPr="008C2FDB" w:rsidRDefault="0050679F" w:rsidP="006003B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Mental Health Score</w:t>
            </w:r>
          </w:p>
        </w:tc>
        <w:tc>
          <w:tcPr>
            <w:tcW w:w="916" w:type="dxa"/>
          </w:tcPr>
          <w:p w14:paraId="48AEA9A8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.03</w:t>
            </w:r>
          </w:p>
        </w:tc>
        <w:tc>
          <w:tcPr>
            <w:tcW w:w="826" w:type="dxa"/>
          </w:tcPr>
          <w:p w14:paraId="6FAF7A41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.03</w:t>
            </w:r>
          </w:p>
        </w:tc>
        <w:tc>
          <w:tcPr>
            <w:tcW w:w="801" w:type="dxa"/>
          </w:tcPr>
          <w:p w14:paraId="39F202DB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1.04</w:t>
            </w:r>
          </w:p>
        </w:tc>
        <w:tc>
          <w:tcPr>
            <w:tcW w:w="816" w:type="dxa"/>
          </w:tcPr>
          <w:p w14:paraId="14644D20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.98</w:t>
            </w:r>
          </w:p>
        </w:tc>
        <w:tc>
          <w:tcPr>
            <w:tcW w:w="808" w:type="dxa"/>
          </w:tcPr>
          <w:p w14:paraId="66EF75A0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1.09</w:t>
            </w:r>
          </w:p>
        </w:tc>
      </w:tr>
      <w:tr w:rsidR="0050679F" w:rsidRPr="008C2FDB" w14:paraId="7B0B9D72" w14:textId="77777777" w:rsidTr="006003B3">
        <w:tc>
          <w:tcPr>
            <w:tcW w:w="2419" w:type="dxa"/>
          </w:tcPr>
          <w:p w14:paraId="59D764E5" w14:textId="77777777" w:rsidR="0050679F" w:rsidRPr="008C2FDB" w:rsidRDefault="0050679F" w:rsidP="006003B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Mental Health Stigma</w:t>
            </w:r>
          </w:p>
        </w:tc>
        <w:tc>
          <w:tcPr>
            <w:tcW w:w="916" w:type="dxa"/>
          </w:tcPr>
          <w:p w14:paraId="37468D6B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-.10</w:t>
            </w:r>
          </w:p>
        </w:tc>
        <w:tc>
          <w:tcPr>
            <w:tcW w:w="826" w:type="dxa"/>
          </w:tcPr>
          <w:p w14:paraId="28AC0EC0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.07</w:t>
            </w:r>
          </w:p>
        </w:tc>
        <w:tc>
          <w:tcPr>
            <w:tcW w:w="801" w:type="dxa"/>
          </w:tcPr>
          <w:p w14:paraId="6BBE9D29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.91</w:t>
            </w:r>
          </w:p>
        </w:tc>
        <w:tc>
          <w:tcPr>
            <w:tcW w:w="816" w:type="dxa"/>
          </w:tcPr>
          <w:p w14:paraId="0AA01DB1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.79</w:t>
            </w:r>
          </w:p>
        </w:tc>
        <w:tc>
          <w:tcPr>
            <w:tcW w:w="808" w:type="dxa"/>
          </w:tcPr>
          <w:p w14:paraId="3B9FC314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1.04</w:t>
            </w:r>
          </w:p>
        </w:tc>
      </w:tr>
      <w:tr w:rsidR="0050679F" w:rsidRPr="008C2FDB" w14:paraId="33E505AE" w14:textId="77777777" w:rsidTr="006003B3">
        <w:tc>
          <w:tcPr>
            <w:tcW w:w="2419" w:type="dxa"/>
          </w:tcPr>
          <w:p w14:paraId="07A40DB0" w14:textId="77777777" w:rsidR="0050679F" w:rsidRPr="008C2FDB" w:rsidRDefault="0050679F" w:rsidP="006003B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Social Support</w:t>
            </w:r>
          </w:p>
        </w:tc>
        <w:tc>
          <w:tcPr>
            <w:tcW w:w="916" w:type="dxa"/>
          </w:tcPr>
          <w:p w14:paraId="3BADC260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-.04*</w:t>
            </w:r>
          </w:p>
        </w:tc>
        <w:tc>
          <w:tcPr>
            <w:tcW w:w="826" w:type="dxa"/>
          </w:tcPr>
          <w:p w14:paraId="1406A183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.02</w:t>
            </w:r>
          </w:p>
        </w:tc>
        <w:tc>
          <w:tcPr>
            <w:tcW w:w="801" w:type="dxa"/>
          </w:tcPr>
          <w:p w14:paraId="5D6EE0C0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.96</w:t>
            </w:r>
          </w:p>
        </w:tc>
        <w:tc>
          <w:tcPr>
            <w:tcW w:w="816" w:type="dxa"/>
          </w:tcPr>
          <w:p w14:paraId="01B10E81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.93</w:t>
            </w:r>
          </w:p>
        </w:tc>
        <w:tc>
          <w:tcPr>
            <w:tcW w:w="808" w:type="dxa"/>
          </w:tcPr>
          <w:p w14:paraId="00861BCC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</w:tr>
      <w:tr w:rsidR="0050679F" w:rsidRPr="008C2FDB" w14:paraId="300FD45B" w14:textId="77777777" w:rsidTr="006003B3">
        <w:tc>
          <w:tcPr>
            <w:tcW w:w="2419" w:type="dxa"/>
          </w:tcPr>
          <w:p w14:paraId="7417A0E5" w14:textId="77777777" w:rsidR="0050679F" w:rsidRPr="008C2FDB" w:rsidRDefault="0050679F" w:rsidP="006003B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Self Esteem</w:t>
            </w:r>
          </w:p>
        </w:tc>
        <w:tc>
          <w:tcPr>
            <w:tcW w:w="916" w:type="dxa"/>
          </w:tcPr>
          <w:p w14:paraId="49846332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-.04</w:t>
            </w:r>
          </w:p>
        </w:tc>
        <w:tc>
          <w:tcPr>
            <w:tcW w:w="826" w:type="dxa"/>
          </w:tcPr>
          <w:p w14:paraId="76DE49E8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.07</w:t>
            </w:r>
          </w:p>
        </w:tc>
        <w:tc>
          <w:tcPr>
            <w:tcW w:w="801" w:type="dxa"/>
          </w:tcPr>
          <w:p w14:paraId="48C633D4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.96</w:t>
            </w:r>
          </w:p>
        </w:tc>
        <w:tc>
          <w:tcPr>
            <w:tcW w:w="816" w:type="dxa"/>
          </w:tcPr>
          <w:p w14:paraId="76BF313E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.84</w:t>
            </w:r>
          </w:p>
        </w:tc>
        <w:tc>
          <w:tcPr>
            <w:tcW w:w="808" w:type="dxa"/>
          </w:tcPr>
          <w:p w14:paraId="1FD10093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1.10</w:t>
            </w:r>
          </w:p>
        </w:tc>
      </w:tr>
      <w:tr w:rsidR="0050679F" w:rsidRPr="008C2FDB" w14:paraId="50379AB8" w14:textId="77777777" w:rsidTr="006003B3">
        <w:tc>
          <w:tcPr>
            <w:tcW w:w="2419" w:type="dxa"/>
          </w:tcPr>
          <w:p w14:paraId="6A526F70" w14:textId="77777777" w:rsidR="0050679F" w:rsidRPr="008C2FDB" w:rsidRDefault="0050679F" w:rsidP="006003B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Ideology</w:t>
            </w:r>
          </w:p>
        </w:tc>
        <w:tc>
          <w:tcPr>
            <w:tcW w:w="916" w:type="dxa"/>
          </w:tcPr>
          <w:p w14:paraId="778A075B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6" w:type="dxa"/>
          </w:tcPr>
          <w:p w14:paraId="05492EF0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1" w:type="dxa"/>
          </w:tcPr>
          <w:p w14:paraId="639A70D9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6" w:type="dxa"/>
          </w:tcPr>
          <w:p w14:paraId="36E80F7F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8" w:type="dxa"/>
          </w:tcPr>
          <w:p w14:paraId="7FA74CBB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679F" w:rsidRPr="008C2FDB" w14:paraId="38358ED2" w14:textId="77777777" w:rsidTr="006003B3">
        <w:tc>
          <w:tcPr>
            <w:tcW w:w="2419" w:type="dxa"/>
          </w:tcPr>
          <w:p w14:paraId="00375732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 xml:space="preserve">    Liberal</w:t>
            </w:r>
          </w:p>
        </w:tc>
        <w:tc>
          <w:tcPr>
            <w:tcW w:w="916" w:type="dxa"/>
          </w:tcPr>
          <w:p w14:paraId="6618BE2D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1.16**</w:t>
            </w:r>
          </w:p>
        </w:tc>
        <w:tc>
          <w:tcPr>
            <w:tcW w:w="826" w:type="dxa"/>
          </w:tcPr>
          <w:p w14:paraId="5E44BA36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.25</w:t>
            </w:r>
          </w:p>
        </w:tc>
        <w:tc>
          <w:tcPr>
            <w:tcW w:w="801" w:type="dxa"/>
          </w:tcPr>
          <w:p w14:paraId="0DA88722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3.19</w:t>
            </w:r>
          </w:p>
        </w:tc>
        <w:tc>
          <w:tcPr>
            <w:tcW w:w="816" w:type="dxa"/>
          </w:tcPr>
          <w:p w14:paraId="1554CAD7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1.95</w:t>
            </w:r>
          </w:p>
        </w:tc>
        <w:tc>
          <w:tcPr>
            <w:tcW w:w="808" w:type="dxa"/>
          </w:tcPr>
          <w:p w14:paraId="70F66960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5.24</w:t>
            </w:r>
          </w:p>
        </w:tc>
      </w:tr>
      <w:tr w:rsidR="0050679F" w:rsidRPr="008C2FDB" w14:paraId="7476E20F" w14:textId="77777777" w:rsidTr="006003B3">
        <w:tc>
          <w:tcPr>
            <w:tcW w:w="2419" w:type="dxa"/>
          </w:tcPr>
          <w:p w14:paraId="79B4ED5F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 xml:space="preserve">    Neutral</w:t>
            </w:r>
          </w:p>
        </w:tc>
        <w:tc>
          <w:tcPr>
            <w:tcW w:w="916" w:type="dxa"/>
          </w:tcPr>
          <w:p w14:paraId="2D03429C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.82**</w:t>
            </w:r>
          </w:p>
        </w:tc>
        <w:tc>
          <w:tcPr>
            <w:tcW w:w="826" w:type="dxa"/>
          </w:tcPr>
          <w:p w14:paraId="711F2021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.30</w:t>
            </w:r>
          </w:p>
        </w:tc>
        <w:tc>
          <w:tcPr>
            <w:tcW w:w="801" w:type="dxa"/>
          </w:tcPr>
          <w:p w14:paraId="52207A70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2.27</w:t>
            </w:r>
          </w:p>
        </w:tc>
        <w:tc>
          <w:tcPr>
            <w:tcW w:w="816" w:type="dxa"/>
          </w:tcPr>
          <w:p w14:paraId="4305FC9E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1.27</w:t>
            </w:r>
          </w:p>
        </w:tc>
        <w:tc>
          <w:tcPr>
            <w:tcW w:w="808" w:type="dxa"/>
          </w:tcPr>
          <w:p w14:paraId="57B922BF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4.07</w:t>
            </w:r>
          </w:p>
        </w:tc>
      </w:tr>
      <w:tr w:rsidR="0050679F" w:rsidRPr="008C2FDB" w14:paraId="07FE25F1" w14:textId="77777777" w:rsidTr="006003B3">
        <w:tc>
          <w:tcPr>
            <w:tcW w:w="2419" w:type="dxa"/>
          </w:tcPr>
          <w:p w14:paraId="0FCB5024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 xml:space="preserve">    Conservative</w:t>
            </w:r>
          </w:p>
        </w:tc>
        <w:tc>
          <w:tcPr>
            <w:tcW w:w="916" w:type="dxa"/>
          </w:tcPr>
          <w:p w14:paraId="05CE1DC5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.00</w:t>
            </w:r>
          </w:p>
        </w:tc>
        <w:tc>
          <w:tcPr>
            <w:tcW w:w="826" w:type="dxa"/>
          </w:tcPr>
          <w:p w14:paraId="4F58B3E1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801" w:type="dxa"/>
          </w:tcPr>
          <w:p w14:paraId="18F9AA1D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816" w:type="dxa"/>
          </w:tcPr>
          <w:p w14:paraId="3CFFD92D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808" w:type="dxa"/>
          </w:tcPr>
          <w:p w14:paraId="3E3B677E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</w:tr>
      <w:tr w:rsidR="0050679F" w:rsidRPr="008C2FDB" w14:paraId="3FA6B6FA" w14:textId="77777777" w:rsidTr="006003B3">
        <w:tc>
          <w:tcPr>
            <w:tcW w:w="2419" w:type="dxa"/>
          </w:tcPr>
          <w:p w14:paraId="3C0247DF" w14:textId="77777777" w:rsidR="0050679F" w:rsidRPr="008C2FDB" w:rsidRDefault="0050679F" w:rsidP="006003B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Child. Vacc. Hesitancy</w:t>
            </w:r>
          </w:p>
        </w:tc>
        <w:tc>
          <w:tcPr>
            <w:tcW w:w="916" w:type="dxa"/>
          </w:tcPr>
          <w:p w14:paraId="3E8C0E21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6" w:type="dxa"/>
          </w:tcPr>
          <w:p w14:paraId="1E06D2D8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1" w:type="dxa"/>
          </w:tcPr>
          <w:p w14:paraId="06D36D8E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6" w:type="dxa"/>
          </w:tcPr>
          <w:p w14:paraId="781EA631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8" w:type="dxa"/>
          </w:tcPr>
          <w:p w14:paraId="4ADA9C30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679F" w:rsidRPr="008C2FDB" w14:paraId="620E42E8" w14:textId="77777777" w:rsidTr="006003B3">
        <w:tc>
          <w:tcPr>
            <w:tcW w:w="2419" w:type="dxa"/>
          </w:tcPr>
          <w:p w14:paraId="79C670FB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 xml:space="preserve">     Hesitant</w:t>
            </w:r>
          </w:p>
        </w:tc>
        <w:tc>
          <w:tcPr>
            <w:tcW w:w="916" w:type="dxa"/>
          </w:tcPr>
          <w:p w14:paraId="4CE9370F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-.27</w:t>
            </w:r>
          </w:p>
        </w:tc>
        <w:tc>
          <w:tcPr>
            <w:tcW w:w="826" w:type="dxa"/>
          </w:tcPr>
          <w:p w14:paraId="29F20741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.34</w:t>
            </w:r>
          </w:p>
        </w:tc>
        <w:tc>
          <w:tcPr>
            <w:tcW w:w="801" w:type="dxa"/>
          </w:tcPr>
          <w:p w14:paraId="450D030F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.77</w:t>
            </w:r>
          </w:p>
        </w:tc>
        <w:tc>
          <w:tcPr>
            <w:tcW w:w="816" w:type="dxa"/>
          </w:tcPr>
          <w:p w14:paraId="1F3B2401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.39</w:t>
            </w:r>
          </w:p>
        </w:tc>
        <w:tc>
          <w:tcPr>
            <w:tcW w:w="808" w:type="dxa"/>
          </w:tcPr>
          <w:p w14:paraId="3AE0EDC4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1.50</w:t>
            </w:r>
          </w:p>
        </w:tc>
      </w:tr>
      <w:tr w:rsidR="0050679F" w:rsidRPr="008C2FDB" w14:paraId="4CD644BB" w14:textId="77777777" w:rsidTr="006003B3">
        <w:tc>
          <w:tcPr>
            <w:tcW w:w="2419" w:type="dxa"/>
          </w:tcPr>
          <w:p w14:paraId="58299BCA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 xml:space="preserve">     Neutral</w:t>
            </w:r>
          </w:p>
        </w:tc>
        <w:tc>
          <w:tcPr>
            <w:tcW w:w="916" w:type="dxa"/>
          </w:tcPr>
          <w:p w14:paraId="4F4A8899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-.47</w:t>
            </w:r>
          </w:p>
        </w:tc>
        <w:tc>
          <w:tcPr>
            <w:tcW w:w="826" w:type="dxa"/>
          </w:tcPr>
          <w:p w14:paraId="796724DA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.28</w:t>
            </w:r>
          </w:p>
        </w:tc>
        <w:tc>
          <w:tcPr>
            <w:tcW w:w="801" w:type="dxa"/>
          </w:tcPr>
          <w:p w14:paraId="04FDC625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.63</w:t>
            </w:r>
          </w:p>
        </w:tc>
        <w:tc>
          <w:tcPr>
            <w:tcW w:w="816" w:type="dxa"/>
          </w:tcPr>
          <w:p w14:paraId="16A7322A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.36</w:t>
            </w:r>
          </w:p>
        </w:tc>
        <w:tc>
          <w:tcPr>
            <w:tcW w:w="808" w:type="dxa"/>
          </w:tcPr>
          <w:p w14:paraId="273C3BFE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1.08</w:t>
            </w:r>
          </w:p>
        </w:tc>
      </w:tr>
      <w:tr w:rsidR="0050679F" w:rsidRPr="008C2FDB" w14:paraId="3FE37484" w14:textId="77777777" w:rsidTr="006003B3">
        <w:tc>
          <w:tcPr>
            <w:tcW w:w="2419" w:type="dxa"/>
            <w:tcBorders>
              <w:bottom w:val="single" w:sz="4" w:space="0" w:color="auto"/>
            </w:tcBorders>
          </w:tcPr>
          <w:p w14:paraId="5317A262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 xml:space="preserve">     Not Hesitant</w:t>
            </w:r>
          </w:p>
        </w:tc>
        <w:tc>
          <w:tcPr>
            <w:tcW w:w="916" w:type="dxa"/>
            <w:tcBorders>
              <w:bottom w:val="single" w:sz="4" w:space="0" w:color="auto"/>
            </w:tcBorders>
          </w:tcPr>
          <w:p w14:paraId="4CBD6B62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.00</w:t>
            </w:r>
          </w:p>
        </w:tc>
        <w:tc>
          <w:tcPr>
            <w:tcW w:w="826" w:type="dxa"/>
            <w:tcBorders>
              <w:bottom w:val="single" w:sz="4" w:space="0" w:color="auto"/>
            </w:tcBorders>
          </w:tcPr>
          <w:p w14:paraId="19CD6A04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801" w:type="dxa"/>
            <w:tcBorders>
              <w:bottom w:val="single" w:sz="4" w:space="0" w:color="auto"/>
            </w:tcBorders>
          </w:tcPr>
          <w:p w14:paraId="7868E601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816" w:type="dxa"/>
            <w:tcBorders>
              <w:bottom w:val="single" w:sz="4" w:space="0" w:color="auto"/>
            </w:tcBorders>
          </w:tcPr>
          <w:p w14:paraId="6B4CAA4C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808" w:type="dxa"/>
            <w:tcBorders>
              <w:bottom w:val="single" w:sz="4" w:space="0" w:color="auto"/>
            </w:tcBorders>
          </w:tcPr>
          <w:p w14:paraId="772E2236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</w:tr>
      <w:tr w:rsidR="0050679F" w:rsidRPr="008C2FDB" w14:paraId="6E43AC4A" w14:textId="77777777" w:rsidTr="006003B3">
        <w:tc>
          <w:tcPr>
            <w:tcW w:w="6586" w:type="dxa"/>
            <w:gridSpan w:val="6"/>
            <w:tcBorders>
              <w:top w:val="single" w:sz="4" w:space="0" w:color="auto"/>
            </w:tcBorders>
          </w:tcPr>
          <w:p w14:paraId="13F9D262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Note.</w:t>
            </w: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 xml:space="preserve"> The analysis utilized custom hypothesis testing to compare levels of non-binary categorical variables. Levels of variables without reported statistics are the reference level for the given variable.</w:t>
            </w:r>
          </w:p>
          <w:p w14:paraId="7208B8B0" w14:textId="77777777" w:rsidR="0050679F" w:rsidRPr="008C2FDB" w:rsidRDefault="0050679F" w:rsidP="006003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**p</w:t>
            </w: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 xml:space="preserve"> &lt; 0.01; </w:t>
            </w:r>
            <w:r w:rsidRPr="008C2FD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*p</w:t>
            </w: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 xml:space="preserve"> &lt; 0.05</w:t>
            </w:r>
            <w:r w:rsidRPr="008C2FDB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br/>
            </w: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 xml:space="preserve">-2 Log Likelihood = 990.50, </w:t>
            </w:r>
            <w:r w:rsidRPr="008C2FD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 xml:space="preserve"> &lt; 0.001</w:t>
            </w:r>
          </w:p>
          <w:p w14:paraId="53A235E4" w14:textId="77777777" w:rsidR="0050679F" w:rsidRPr="008C2FDB" w:rsidRDefault="0050679F" w:rsidP="006003B3">
            <w:pPr>
              <w:tabs>
                <w:tab w:val="left" w:pos="2504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Goodness-of-fit Pearson </w:t>
            </w:r>
            <w:r w:rsidRPr="008C2FD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X</w:t>
            </w:r>
            <w:r w:rsidRPr="008C2FD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 xml:space="preserve"> = 1015.55, </w:t>
            </w:r>
            <w:r w:rsidRPr="008C2FD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 xml:space="preserve"> = 0.50.</w:t>
            </w:r>
          </w:p>
          <w:p w14:paraId="10FA52B5" w14:textId="77777777" w:rsidR="0050679F" w:rsidRPr="008C2FDB" w:rsidRDefault="0050679F" w:rsidP="006003B3">
            <w:pPr>
              <w:tabs>
                <w:tab w:val="left" w:pos="2504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 xml:space="preserve">Test of Parallel Lines = 975.03, </w:t>
            </w:r>
            <w:r w:rsidRPr="008C2FD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  <w:r w:rsidRPr="008C2FDB">
              <w:rPr>
                <w:rFonts w:ascii="Times New Roman" w:hAnsi="Times New Roman" w:cs="Times New Roman"/>
                <w:sz w:val="18"/>
                <w:szCs w:val="18"/>
              </w:rPr>
              <w:t xml:space="preserve"> = 0.12</w:t>
            </w:r>
          </w:p>
        </w:tc>
      </w:tr>
    </w:tbl>
    <w:p w14:paraId="3535781D" w14:textId="77777777" w:rsidR="0050679F" w:rsidRDefault="0050679F" w:rsidP="0050679F">
      <w:pPr>
        <w:spacing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5F4DB34B" w14:textId="77777777" w:rsidR="0050679F" w:rsidRDefault="0050679F" w:rsidP="0050679F">
      <w:pPr>
        <w:spacing w:line="48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42E43E61" w14:textId="77777777" w:rsidR="0050679F" w:rsidRDefault="0050679F" w:rsidP="0050679F">
      <w:pPr>
        <w:spacing w:line="48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4939EBED" w14:textId="77777777" w:rsidR="0050679F" w:rsidRDefault="0050679F" w:rsidP="0050679F">
      <w:pPr>
        <w:spacing w:line="48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4E1CB106" w14:textId="77777777" w:rsidR="0050679F" w:rsidRDefault="0050679F" w:rsidP="0050679F">
      <w:pPr>
        <w:spacing w:line="48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3DC0096C" w14:textId="77777777" w:rsidR="0050679F" w:rsidRDefault="0050679F" w:rsidP="0050679F">
      <w:pPr>
        <w:spacing w:line="48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0B3650B3" w14:textId="77777777" w:rsidR="0050679F" w:rsidRDefault="0050679F" w:rsidP="0050679F">
      <w:pPr>
        <w:spacing w:line="48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3DC29C0C" w14:textId="77777777" w:rsidR="0050679F" w:rsidRDefault="0050679F" w:rsidP="0050679F">
      <w:pPr>
        <w:spacing w:line="48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6DE95AF6" w14:textId="77777777" w:rsidR="0050679F" w:rsidRDefault="0050679F" w:rsidP="0050679F">
      <w:pPr>
        <w:spacing w:line="48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2C539112" w14:textId="77777777" w:rsidR="0050679F" w:rsidRDefault="0050679F" w:rsidP="0050679F">
      <w:pPr>
        <w:spacing w:line="48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063EC89E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3C60CA"/>
    <w:multiLevelType w:val="multilevel"/>
    <w:tmpl w:val="786C51A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225776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679F"/>
    <w:rsid w:val="000C4033"/>
    <w:rsid w:val="004B42CB"/>
    <w:rsid w:val="0050679F"/>
    <w:rsid w:val="006E1731"/>
    <w:rsid w:val="00B260B7"/>
    <w:rsid w:val="00B85331"/>
    <w:rsid w:val="00DC6DCF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372318"/>
  <w15:chartTrackingRefBased/>
  <w15:docId w15:val="{0C9E0077-5D57-46AA-880C-5711F1609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679F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7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067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0679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679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679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679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679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679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679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79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679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679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679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679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679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679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679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679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679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067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679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067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0679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0679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679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0679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679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679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679F"/>
    <w:rPr>
      <w:b/>
      <w:bCs/>
      <w:smallCaps/>
      <w:color w:val="0F4761" w:themeColor="accent1" w:themeShade="BF"/>
      <w:spacing w:val="5"/>
    </w:rPr>
  </w:style>
  <w:style w:type="table" w:customStyle="1" w:styleId="TableNormal0">
    <w:name w:val="TableNormal"/>
    <w:rsid w:val="0050679F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ommentText">
    <w:name w:val="annotation text"/>
    <w:basedOn w:val="Normal"/>
    <w:link w:val="CommentTextChar"/>
    <w:uiPriority w:val="99"/>
    <w:semiHidden/>
    <w:unhideWhenUsed/>
    <w:rsid w:val="0050679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0679F"/>
    <w:rPr>
      <w:rFonts w:ascii="Arial" w:eastAsia="Arial" w:hAnsi="Arial" w:cs="Arial"/>
      <w:kern w:val="0"/>
      <w:sz w:val="20"/>
      <w:szCs w:val="20"/>
      <w:lang w:val="en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50679F"/>
    <w:rPr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5067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TableGrid">
    <w:name w:val="Table Grid"/>
    <w:basedOn w:val="TableNormal"/>
    <w:uiPriority w:val="39"/>
    <w:rsid w:val="005067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867</Words>
  <Characters>5180</Characters>
  <Application>Microsoft Office Word</Application>
  <DocSecurity>0</DocSecurity>
  <Lines>156</Lines>
  <Paragraphs>97</Paragraphs>
  <ScaleCrop>false</ScaleCrop>
  <Company/>
  <LinksUpToDate>false</LinksUpToDate>
  <CharactersWithSpaces>5950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2026-03-04T11:30:00Z</dcterms:created>
  <dcterms:modified xsi:type="dcterms:W3CDTF">2026-03-04T11:30:00Z</dcterms:modified>
</cp:coreProperties>
</file>