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57335" w14:textId="77777777" w:rsidR="004D6B2B" w:rsidRDefault="004D6B2B" w:rsidP="004D6B2B">
      <w:pPr>
        <w:rPr>
          <w:b/>
          <w:bCs/>
        </w:rPr>
      </w:pPr>
      <w:r>
        <w:rPr>
          <w:noProof/>
        </w:rPr>
        <mc:AlternateContent>
          <mc:Choice Requires="wps">
            <w:drawing>
              <wp:anchor distT="45720" distB="45720" distL="114300" distR="114300" simplePos="0" relativeHeight="251660288" behindDoc="1" locked="0" layoutInCell="1" allowOverlap="1" wp14:anchorId="2A51B802" wp14:editId="1C0CF307">
                <wp:simplePos x="0" y="0"/>
                <wp:positionH relativeFrom="column">
                  <wp:posOffset>-1261110</wp:posOffset>
                </wp:positionH>
                <wp:positionV relativeFrom="paragraph">
                  <wp:posOffset>3594100</wp:posOffset>
                </wp:positionV>
                <wp:extent cx="5848350" cy="719455"/>
                <wp:effectExtent l="0" t="7303" r="11748" b="11747"/>
                <wp:wrapTight wrapText="bothSides">
                  <wp:wrapPolygon edited="0">
                    <wp:start x="-27" y="21381"/>
                    <wp:lineTo x="21573" y="21381"/>
                    <wp:lineTo x="21573" y="219"/>
                    <wp:lineTo x="-27" y="219"/>
                    <wp:lineTo x="-27" y="21381"/>
                  </wp:wrapPolygon>
                </wp:wrapTight>
                <wp:docPr id="20805352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5848350" cy="719455"/>
                        </a:xfrm>
                        <a:prstGeom prst="rect">
                          <a:avLst/>
                        </a:prstGeom>
                        <a:solidFill>
                          <a:srgbClr val="FFFFFF"/>
                        </a:solidFill>
                        <a:ln w="9525">
                          <a:solidFill>
                            <a:srgbClr val="000000"/>
                          </a:solidFill>
                          <a:miter lim="800000"/>
                          <a:headEnd/>
                          <a:tailEnd/>
                        </a:ln>
                      </wps:spPr>
                      <wps:txbx>
                        <w:txbxContent>
                          <w:p w14:paraId="6A2DEF00" w14:textId="77777777" w:rsidR="004D6B2B" w:rsidRDefault="004D6B2B" w:rsidP="004D6B2B">
                            <w:r>
                              <w:t>Figure 1: Weekly values for temperature and precipitation throughout the sampling period during 2023 Carnival season.</w:t>
                            </w:r>
                          </w:p>
                          <w:p w14:paraId="7F36CA22" w14:textId="77777777" w:rsidR="004D6B2B" w:rsidRDefault="004D6B2B" w:rsidP="004D6B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51B802" id="_x0000_t202" coordsize="21600,21600" o:spt="202" path="m,l,21600r21600,l21600,xe">
                <v:stroke joinstyle="miter"/>
                <v:path gradientshapeok="t" o:connecttype="rect"/>
              </v:shapetype>
              <v:shape id="Text Box 2" o:spid="_x0000_s1026" type="#_x0000_t202" style="position:absolute;margin-left:-99.3pt;margin-top:283pt;width:460.5pt;height:56.65pt;rotation:90;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eqqGgIAAC0EAAAOAAAAZHJzL2Uyb0RvYy54bWysU9uO2yAQfa/Uf0C8N05Su5tYcVbbbFNV&#10;2l6kbT8AYxyjAkOBxN5+fQdsJdlWfanKA2KY4cycM8PmdtCKnITzEkxFF7M5JcJwaKQ5VPTb1/2r&#10;FSU+MNMwBUZU9El4ert9+WLT21IsoQPVCEcQxPiytxXtQrBllnneCc38DKww6GzBaRbQdIescaxH&#10;dK2y5Xz+JuvBNdYBF97j7f3opNuE37aCh89t60UgqqJYW0i7S3sd92y7YeXBMdtJPpXB/qEKzaTB&#10;pGeoexYYOTr5B5SW3IGHNsw46AzaVnKROCCbxfw3No8dsyJxQXG8Pcvk/x8s/3R6tF8cCcNbGLCB&#10;iYS3D8C/e2Jg1zFzEHfOQd8J1mDiRZQs660vp6dRal/6CFL3H6HBJrNjgAQ0tE4TB6h6kc/jSrfI&#10;mmAubMfTuQViCITjZbHKV68LdHH03SzWeVGkhKyMWFFh63x4L0CTeKiowxYnVHZ68CHWdgmJ4R6U&#10;bPZSqWS4Q71TjpwYjsM+rQn9WZgypK/oulgWoxx/hUic0hBh1mcQWgacayV1RVcj8zRpUcR3pknn&#10;wKQaz/hYmUnVKOQoaRjqAQOjujU0T6hvUhK1wf+GzDtwPynpcXYr6n8cmROUqA8Ge7Re5Hkc9mTk&#10;xc0SDXftqa89zHCEqmigZDzuQvogUTADd9jLViZhL5VMteJMJr2n/xOH/tpOUZdfvv0FAAD//wMA&#10;UEsDBBQABgAIAAAAIQBVF1/d4AAAAAwBAAAPAAAAZHJzL2Rvd25yZXYueG1sTI/BTsMwEETvSPyD&#10;tUjcqN2URFGIUyEkDohTW5Dg5sYmjhKvI9tt0r9nOdHb7s5o9k29XdzIzibE3qOE9UoAM9h63WMn&#10;4ePw+lACi0mhVqNHI+FiImyb25taVdrPuDPnfeoYhWCslASb0lRxHltrnIorPxkk7ccHpxKtoeM6&#10;qJnC3cgzIQruVI/0warJvFjTDvuTkzA9fuZvAYvi+2vQ87tVy3DBnZT3d8vzE7BklvRvhj98QoeG&#10;mI7+hDqyUUIm8oysJBQZDeTYrMsc2JEuotxkwJuaX5dofgEAAP//AwBQSwECLQAUAAYACAAAACEA&#10;toM4kv4AAADhAQAAEwAAAAAAAAAAAAAAAAAAAAAAW0NvbnRlbnRfVHlwZXNdLnhtbFBLAQItABQA&#10;BgAIAAAAIQA4/SH/1gAAAJQBAAALAAAAAAAAAAAAAAAAAC8BAABfcmVscy8ucmVsc1BLAQItABQA&#10;BgAIAAAAIQBW8eqqGgIAAC0EAAAOAAAAAAAAAAAAAAAAAC4CAABkcnMvZTJvRG9jLnhtbFBLAQIt&#10;ABQABgAIAAAAIQBVF1/d4AAAAAwBAAAPAAAAAAAAAAAAAAAAAHQEAABkcnMvZG93bnJldi54bWxQ&#10;SwUGAAAAAAQABADzAAAAgQUAAAAA&#10;">
                <v:textbox>
                  <w:txbxContent>
                    <w:p w14:paraId="6A2DEF00" w14:textId="77777777" w:rsidR="004D6B2B" w:rsidRDefault="004D6B2B" w:rsidP="004D6B2B">
                      <w:r>
                        <w:t>Figure 1: Weekly values for temperature and precipitation throughout the sampling period during 2023 Carnival season.</w:t>
                      </w:r>
                    </w:p>
                    <w:p w14:paraId="7F36CA22" w14:textId="77777777" w:rsidR="004D6B2B" w:rsidRDefault="004D6B2B" w:rsidP="004D6B2B"/>
                  </w:txbxContent>
                </v:textbox>
                <w10:wrap type="tight"/>
              </v:shape>
            </w:pict>
          </mc:Fallback>
        </mc:AlternateContent>
      </w:r>
      <w:r>
        <w:rPr>
          <w:noProof/>
        </w:rPr>
        <w:drawing>
          <wp:anchor distT="0" distB="0" distL="114300" distR="114300" simplePos="0" relativeHeight="251659264" behindDoc="1" locked="0" layoutInCell="1" allowOverlap="1" wp14:anchorId="37D42644" wp14:editId="60CCC68F">
            <wp:simplePos x="0" y="0"/>
            <wp:positionH relativeFrom="margin">
              <wp:posOffset>428625</wp:posOffset>
            </wp:positionH>
            <wp:positionV relativeFrom="paragraph">
              <wp:posOffset>3074670</wp:posOffset>
            </wp:positionV>
            <wp:extent cx="8577580" cy="2428240"/>
            <wp:effectExtent l="7620" t="0" r="2540" b="2540"/>
            <wp:wrapTight wrapText="bothSides">
              <wp:wrapPolygon edited="0">
                <wp:start x="19" y="21668"/>
                <wp:lineTo x="21558" y="21668"/>
                <wp:lineTo x="21558" y="147"/>
                <wp:lineTo x="19" y="147"/>
                <wp:lineTo x="19" y="21668"/>
              </wp:wrapPolygon>
            </wp:wrapTight>
            <wp:docPr id="945652848" name="Picture 1" descr="A graph of a line graph  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652848" name="Picture 1" descr="A graph of a line graph  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rot="5400000">
                      <a:off x="0" y="0"/>
                      <a:ext cx="8577580" cy="2428240"/>
                    </a:xfrm>
                    <a:prstGeom prst="rect">
                      <a:avLst/>
                    </a:prstGeom>
                  </pic:spPr>
                </pic:pic>
              </a:graphicData>
            </a:graphic>
            <wp14:sizeRelH relativeFrom="margin">
              <wp14:pctWidth>0</wp14:pctWidth>
            </wp14:sizeRelH>
            <wp14:sizeRelV relativeFrom="margin">
              <wp14:pctHeight>0</wp14:pctHeight>
            </wp14:sizeRelV>
          </wp:anchor>
        </w:drawing>
      </w:r>
      <w:r>
        <w:rPr>
          <w:b/>
          <w:bCs/>
        </w:rPr>
        <w:t xml:space="preserve">Supp </w:t>
      </w:r>
      <w:r w:rsidRPr="005C3E15">
        <w:rPr>
          <w:b/>
          <w:bCs/>
        </w:rPr>
        <w:t xml:space="preserve">Figure </w:t>
      </w:r>
      <w:r>
        <w:rPr>
          <w:b/>
          <w:bCs/>
        </w:rPr>
        <w:t>1</w:t>
      </w:r>
      <w:r w:rsidRPr="00292FD5">
        <w:t xml:space="preserve">: Sample </w:t>
      </w:r>
      <w:r>
        <w:t>s</w:t>
      </w:r>
      <w:r w:rsidRPr="00292FD5">
        <w:t xml:space="preserve">ite </w:t>
      </w:r>
      <w:r>
        <w:t>c</w:t>
      </w:r>
      <w:r w:rsidRPr="00292FD5">
        <w:t>omparison</w:t>
      </w:r>
      <w:r>
        <w:t>.</w:t>
      </w:r>
    </w:p>
    <w:p w14:paraId="1F411D02" w14:textId="77777777" w:rsidR="00EB4A2D" w:rsidRDefault="00EB4A2D"/>
    <w:p w14:paraId="773AEB40" w14:textId="77777777" w:rsidR="004D6B2B" w:rsidRDefault="004D6B2B"/>
    <w:p w14:paraId="3AC71C9F" w14:textId="77777777" w:rsidR="004D6B2B" w:rsidRDefault="004D6B2B"/>
    <w:p w14:paraId="7087F8BF" w14:textId="77777777" w:rsidR="004D6B2B" w:rsidRDefault="004D6B2B"/>
    <w:p w14:paraId="6BCFCC5C" w14:textId="77777777" w:rsidR="004D6B2B" w:rsidRDefault="004D6B2B"/>
    <w:p w14:paraId="31989B86" w14:textId="77777777" w:rsidR="004D6B2B" w:rsidRDefault="004D6B2B"/>
    <w:p w14:paraId="1AA5FDBD" w14:textId="77777777" w:rsidR="004D6B2B" w:rsidRDefault="004D6B2B"/>
    <w:p w14:paraId="4EAB98D7" w14:textId="77777777" w:rsidR="004D6B2B" w:rsidRDefault="004D6B2B"/>
    <w:p w14:paraId="050331DE" w14:textId="77777777" w:rsidR="004D6B2B" w:rsidRDefault="004D6B2B"/>
    <w:p w14:paraId="292058D5" w14:textId="77777777" w:rsidR="004D6B2B" w:rsidRDefault="004D6B2B"/>
    <w:p w14:paraId="6E1A16E2" w14:textId="77777777" w:rsidR="004D6B2B" w:rsidRDefault="004D6B2B"/>
    <w:p w14:paraId="0B51562D" w14:textId="77777777" w:rsidR="004D6B2B" w:rsidRDefault="004D6B2B"/>
    <w:p w14:paraId="7014A406" w14:textId="77777777" w:rsidR="004D6B2B" w:rsidRDefault="004D6B2B"/>
    <w:p w14:paraId="188953DE" w14:textId="77777777" w:rsidR="004D6B2B" w:rsidRDefault="004D6B2B"/>
    <w:p w14:paraId="64205898" w14:textId="77777777" w:rsidR="004D6B2B" w:rsidRDefault="004D6B2B"/>
    <w:p w14:paraId="67520579" w14:textId="77777777" w:rsidR="004D6B2B" w:rsidRDefault="004D6B2B"/>
    <w:p w14:paraId="795D81E7" w14:textId="77777777" w:rsidR="004D6B2B" w:rsidRDefault="004D6B2B"/>
    <w:p w14:paraId="1F78FA6D" w14:textId="77777777" w:rsidR="004D6B2B" w:rsidRDefault="004D6B2B"/>
    <w:p w14:paraId="52F5BD40" w14:textId="77777777" w:rsidR="004D6B2B" w:rsidRDefault="004D6B2B"/>
    <w:p w14:paraId="5C23D73F" w14:textId="77777777" w:rsidR="004D6B2B" w:rsidRDefault="004D6B2B"/>
    <w:p w14:paraId="7A89464E" w14:textId="77777777" w:rsidR="004D6B2B" w:rsidRDefault="004D6B2B"/>
    <w:p w14:paraId="6473341B" w14:textId="77777777" w:rsidR="004D6B2B" w:rsidRDefault="004D6B2B"/>
    <w:p w14:paraId="2A0D77C1" w14:textId="77777777" w:rsidR="004D6B2B" w:rsidRDefault="004D6B2B"/>
    <w:p w14:paraId="68ECFAA0" w14:textId="77777777" w:rsidR="004D6B2B" w:rsidRDefault="004D6B2B"/>
    <w:p w14:paraId="4C94FA3F" w14:textId="77777777" w:rsidR="004D6B2B" w:rsidRDefault="004D6B2B"/>
    <w:p w14:paraId="6426E47C" w14:textId="77777777" w:rsidR="004D6B2B" w:rsidRDefault="004D6B2B"/>
    <w:p w14:paraId="14D08FE2" w14:textId="77777777" w:rsidR="004D6B2B" w:rsidRDefault="004D6B2B"/>
    <w:p w14:paraId="65998270" w14:textId="77777777" w:rsidR="004D6B2B" w:rsidRDefault="004D6B2B"/>
    <w:p w14:paraId="28A09473" w14:textId="77777777" w:rsidR="004D6B2B" w:rsidRDefault="004D6B2B" w:rsidP="004D6B2B">
      <w:r>
        <w:rPr>
          <w:b/>
          <w:bCs/>
        </w:rPr>
        <w:t>Supp Table 1:</w:t>
      </w:r>
      <w:r>
        <w:t xml:space="preserve"> Correlation and significance of weather at both wastewater ample sites</w:t>
      </w:r>
    </w:p>
    <w:tbl>
      <w:tblPr>
        <w:tblStyle w:val="TableGrid"/>
        <w:tblpPr w:leftFromText="180" w:rightFromText="180" w:horzAnchor="margin" w:tblpXSpec="center" w:tblpY="1080"/>
        <w:tblW w:w="0" w:type="auto"/>
        <w:tblLook w:val="04A0" w:firstRow="1" w:lastRow="0" w:firstColumn="1" w:lastColumn="0" w:noHBand="0" w:noVBand="1"/>
      </w:tblPr>
      <w:tblGrid>
        <w:gridCol w:w="1423"/>
        <w:gridCol w:w="1364"/>
        <w:gridCol w:w="1312"/>
        <w:gridCol w:w="1260"/>
        <w:gridCol w:w="1182"/>
      </w:tblGrid>
      <w:tr w:rsidR="004D6B2B" w:rsidRPr="00BA2284" w14:paraId="62B7DD2D" w14:textId="77777777" w:rsidTr="00D96A59">
        <w:trPr>
          <w:trHeight w:val="288"/>
        </w:trPr>
        <w:tc>
          <w:tcPr>
            <w:tcW w:w="1423" w:type="dxa"/>
            <w:noWrap/>
            <w:hideMark/>
          </w:tcPr>
          <w:p w14:paraId="336BCD7B" w14:textId="77777777" w:rsidR="004D6B2B" w:rsidRPr="00BA2284" w:rsidRDefault="004D6B2B" w:rsidP="00D96A59">
            <w:r>
              <w:t>Metric</w:t>
            </w:r>
          </w:p>
        </w:tc>
        <w:tc>
          <w:tcPr>
            <w:tcW w:w="1364" w:type="dxa"/>
            <w:noWrap/>
            <w:hideMark/>
          </w:tcPr>
          <w:p w14:paraId="49B6A905" w14:textId="77777777" w:rsidR="004D6B2B" w:rsidRPr="00BA2284" w:rsidRDefault="004D6B2B" w:rsidP="00D96A59">
            <w:r w:rsidRPr="00BA2284">
              <w:t>High</w:t>
            </w:r>
            <w:r>
              <w:t xml:space="preserve"> </w:t>
            </w:r>
            <w:r w:rsidRPr="00BA2284">
              <w:t>Temp</w:t>
            </w:r>
          </w:p>
        </w:tc>
        <w:tc>
          <w:tcPr>
            <w:tcW w:w="1312" w:type="dxa"/>
            <w:noWrap/>
            <w:hideMark/>
          </w:tcPr>
          <w:p w14:paraId="7F7F0DA3" w14:textId="77777777" w:rsidR="004D6B2B" w:rsidRPr="00BA2284" w:rsidRDefault="004D6B2B" w:rsidP="00D96A59">
            <w:r w:rsidRPr="00BA2284">
              <w:t>Low</w:t>
            </w:r>
            <w:r>
              <w:t xml:space="preserve"> </w:t>
            </w:r>
            <w:r w:rsidRPr="00BA2284">
              <w:t>Temp</w:t>
            </w:r>
          </w:p>
        </w:tc>
        <w:tc>
          <w:tcPr>
            <w:tcW w:w="1260" w:type="dxa"/>
            <w:noWrap/>
            <w:hideMark/>
          </w:tcPr>
          <w:p w14:paraId="483B2AD6" w14:textId="77777777" w:rsidR="004D6B2B" w:rsidRPr="00BA2284" w:rsidRDefault="004D6B2B" w:rsidP="00D96A59">
            <w:r w:rsidRPr="00BA2284">
              <w:t>Ave</w:t>
            </w:r>
            <w:r>
              <w:t xml:space="preserve"> </w:t>
            </w:r>
            <w:r w:rsidRPr="00BA2284">
              <w:t>Temp</w:t>
            </w:r>
          </w:p>
        </w:tc>
        <w:tc>
          <w:tcPr>
            <w:tcW w:w="1182" w:type="dxa"/>
            <w:noWrap/>
            <w:hideMark/>
          </w:tcPr>
          <w:p w14:paraId="20E74111" w14:textId="77777777" w:rsidR="004D6B2B" w:rsidRPr="00BA2284" w:rsidRDefault="004D6B2B" w:rsidP="00D96A59">
            <w:r w:rsidRPr="00BA2284">
              <w:t>Rain</w:t>
            </w:r>
          </w:p>
        </w:tc>
      </w:tr>
      <w:tr w:rsidR="004D6B2B" w:rsidRPr="00BA2284" w14:paraId="35A9EFAD" w14:textId="77777777" w:rsidTr="00D96A59">
        <w:trPr>
          <w:trHeight w:val="288"/>
        </w:trPr>
        <w:tc>
          <w:tcPr>
            <w:tcW w:w="1423" w:type="dxa"/>
            <w:noWrap/>
            <w:hideMark/>
          </w:tcPr>
          <w:p w14:paraId="42ACE36F" w14:textId="77777777" w:rsidR="004D6B2B" w:rsidRPr="00BA2284" w:rsidRDefault="004D6B2B" w:rsidP="00D96A59">
            <w:r w:rsidRPr="00BA2284">
              <w:t>Pearson R</w:t>
            </w:r>
          </w:p>
        </w:tc>
        <w:tc>
          <w:tcPr>
            <w:tcW w:w="1364" w:type="dxa"/>
            <w:noWrap/>
            <w:hideMark/>
          </w:tcPr>
          <w:p w14:paraId="7D9DFC3A" w14:textId="77777777" w:rsidR="004D6B2B" w:rsidRPr="00BA2284" w:rsidRDefault="004D6B2B" w:rsidP="00D96A59">
            <w:r w:rsidRPr="00BA2284">
              <w:t>0.845</w:t>
            </w:r>
          </w:p>
        </w:tc>
        <w:tc>
          <w:tcPr>
            <w:tcW w:w="1312" w:type="dxa"/>
            <w:noWrap/>
            <w:hideMark/>
          </w:tcPr>
          <w:p w14:paraId="30E23448" w14:textId="77777777" w:rsidR="004D6B2B" w:rsidRPr="00BA2284" w:rsidRDefault="004D6B2B" w:rsidP="00D96A59">
            <w:r w:rsidRPr="00BA2284">
              <w:t>0.969</w:t>
            </w:r>
          </w:p>
        </w:tc>
        <w:tc>
          <w:tcPr>
            <w:tcW w:w="1260" w:type="dxa"/>
            <w:noWrap/>
            <w:hideMark/>
          </w:tcPr>
          <w:p w14:paraId="70FC87B1" w14:textId="77777777" w:rsidR="004D6B2B" w:rsidRPr="00BA2284" w:rsidRDefault="004D6B2B" w:rsidP="00D96A59">
            <w:r>
              <w:t>0.952</w:t>
            </w:r>
          </w:p>
        </w:tc>
        <w:tc>
          <w:tcPr>
            <w:tcW w:w="1182" w:type="dxa"/>
            <w:noWrap/>
            <w:hideMark/>
          </w:tcPr>
          <w:p w14:paraId="22EE93D4" w14:textId="77777777" w:rsidR="004D6B2B" w:rsidRPr="00BA2284" w:rsidRDefault="004D6B2B" w:rsidP="00D96A59">
            <w:r w:rsidRPr="00BA2284">
              <w:t>0.99</w:t>
            </w:r>
            <w:r>
              <w:t>1</w:t>
            </w:r>
          </w:p>
        </w:tc>
      </w:tr>
      <w:tr w:rsidR="004D6B2B" w:rsidRPr="00BA2284" w14:paraId="4CFB3CC8" w14:textId="77777777" w:rsidTr="00D96A59">
        <w:trPr>
          <w:trHeight w:val="288"/>
        </w:trPr>
        <w:tc>
          <w:tcPr>
            <w:tcW w:w="1423" w:type="dxa"/>
            <w:noWrap/>
            <w:hideMark/>
          </w:tcPr>
          <w:p w14:paraId="535C9A83" w14:textId="77777777" w:rsidR="004D6B2B" w:rsidRPr="00BA2284" w:rsidRDefault="004D6B2B" w:rsidP="00D96A59">
            <w:r w:rsidRPr="00BA2284">
              <w:t>p-value</w:t>
            </w:r>
          </w:p>
        </w:tc>
        <w:tc>
          <w:tcPr>
            <w:tcW w:w="1364" w:type="dxa"/>
            <w:noWrap/>
            <w:hideMark/>
          </w:tcPr>
          <w:p w14:paraId="22A06530" w14:textId="77777777" w:rsidR="004D6B2B" w:rsidRPr="00BA2284" w:rsidRDefault="004D6B2B" w:rsidP="00D96A59">
            <w:r w:rsidRPr="00BA2284">
              <w:t>2</w:t>
            </w:r>
            <w:r>
              <w:t>.</w:t>
            </w:r>
            <w:r w:rsidRPr="00BA2284">
              <w:t>08</w:t>
            </w:r>
            <w:r>
              <w:t>E-3</w:t>
            </w:r>
          </w:p>
        </w:tc>
        <w:tc>
          <w:tcPr>
            <w:tcW w:w="1312" w:type="dxa"/>
            <w:noWrap/>
            <w:hideMark/>
          </w:tcPr>
          <w:p w14:paraId="7E56B4DB" w14:textId="77777777" w:rsidR="004D6B2B" w:rsidRPr="00BA2284" w:rsidRDefault="004D6B2B" w:rsidP="00D96A59">
            <w:r w:rsidRPr="00BA2284">
              <w:t>3.88E-6</w:t>
            </w:r>
          </w:p>
        </w:tc>
        <w:tc>
          <w:tcPr>
            <w:tcW w:w="1260" w:type="dxa"/>
            <w:noWrap/>
            <w:hideMark/>
          </w:tcPr>
          <w:p w14:paraId="5F652E44" w14:textId="77777777" w:rsidR="004D6B2B" w:rsidRPr="00BA2284" w:rsidRDefault="004D6B2B" w:rsidP="00D96A59">
            <w:r>
              <w:t>2.12E-5</w:t>
            </w:r>
          </w:p>
        </w:tc>
        <w:tc>
          <w:tcPr>
            <w:tcW w:w="1182" w:type="dxa"/>
            <w:noWrap/>
            <w:hideMark/>
          </w:tcPr>
          <w:p w14:paraId="47ACD885" w14:textId="77777777" w:rsidR="004D6B2B" w:rsidRPr="00BA2284" w:rsidRDefault="004D6B2B" w:rsidP="00D96A59">
            <w:r w:rsidRPr="00BA2284">
              <w:t>3.21E-8</w:t>
            </w:r>
          </w:p>
        </w:tc>
      </w:tr>
    </w:tbl>
    <w:p w14:paraId="76071AF8" w14:textId="77777777" w:rsidR="004D6B2B" w:rsidRDefault="004D6B2B"/>
    <w:p w14:paraId="08EED734" w14:textId="77777777" w:rsidR="004D6B2B" w:rsidRDefault="004D6B2B"/>
    <w:p w14:paraId="3EFDEBC0" w14:textId="77777777" w:rsidR="004D6B2B" w:rsidRDefault="004D6B2B"/>
    <w:p w14:paraId="669F0533" w14:textId="77777777" w:rsidR="004D6B2B" w:rsidRDefault="004D6B2B"/>
    <w:p w14:paraId="33C378AE" w14:textId="77777777" w:rsidR="004D6B2B" w:rsidRDefault="004D6B2B"/>
    <w:p w14:paraId="0185C86A" w14:textId="77777777" w:rsidR="004D6B2B" w:rsidRDefault="004D6B2B" w:rsidP="004D6B2B">
      <w:r>
        <w:rPr>
          <w:b/>
          <w:bCs/>
        </w:rPr>
        <w:t xml:space="preserve">Supp. </w:t>
      </w:r>
      <w:r w:rsidRPr="00341775">
        <w:rPr>
          <w:b/>
          <w:bCs/>
        </w:rPr>
        <w:t xml:space="preserve">Table </w:t>
      </w:r>
      <w:r>
        <w:rPr>
          <w:b/>
          <w:bCs/>
        </w:rPr>
        <w:t>2</w:t>
      </w:r>
      <w:r>
        <w:t>: Weekly change in diversity among dominant taxa.</w:t>
      </w:r>
    </w:p>
    <w:tbl>
      <w:tblPr>
        <w:tblStyle w:val="TableGrid"/>
        <w:tblpPr w:leftFromText="180" w:rightFromText="180" w:vertAnchor="text" w:horzAnchor="margin" w:tblpXSpec="center" w:tblpY="442"/>
        <w:tblW w:w="10525" w:type="dxa"/>
        <w:tblLook w:val="04A0" w:firstRow="1" w:lastRow="0" w:firstColumn="1" w:lastColumn="0" w:noHBand="0" w:noVBand="1"/>
      </w:tblPr>
      <w:tblGrid>
        <w:gridCol w:w="1594"/>
        <w:gridCol w:w="798"/>
        <w:gridCol w:w="1029"/>
        <w:gridCol w:w="1028"/>
        <w:gridCol w:w="1028"/>
        <w:gridCol w:w="1028"/>
        <w:gridCol w:w="1028"/>
        <w:gridCol w:w="1028"/>
        <w:gridCol w:w="1028"/>
        <w:gridCol w:w="1028"/>
      </w:tblGrid>
      <w:tr w:rsidR="004D6B2B" w:rsidRPr="001A1147" w14:paraId="0E3177F0" w14:textId="77777777" w:rsidTr="00D96A59">
        <w:trPr>
          <w:trHeight w:val="288"/>
        </w:trPr>
        <w:tc>
          <w:tcPr>
            <w:tcW w:w="1594" w:type="dxa"/>
            <w:noWrap/>
            <w:hideMark/>
          </w:tcPr>
          <w:p w14:paraId="046647BA" w14:textId="77777777" w:rsidR="004D6B2B" w:rsidRPr="001A1147" w:rsidRDefault="004D6B2B" w:rsidP="00D96A59">
            <w:r>
              <w:t>Measure</w:t>
            </w:r>
          </w:p>
        </w:tc>
        <w:tc>
          <w:tcPr>
            <w:tcW w:w="706" w:type="dxa"/>
            <w:noWrap/>
            <w:hideMark/>
          </w:tcPr>
          <w:p w14:paraId="62DA6D68" w14:textId="77777777" w:rsidR="004D6B2B" w:rsidRPr="001A1147" w:rsidRDefault="004D6B2B" w:rsidP="00D96A59">
            <w:r w:rsidRPr="001A1147">
              <w:t>wk2</w:t>
            </w:r>
          </w:p>
        </w:tc>
        <w:tc>
          <w:tcPr>
            <w:tcW w:w="1029" w:type="dxa"/>
            <w:noWrap/>
            <w:hideMark/>
          </w:tcPr>
          <w:p w14:paraId="70A41503" w14:textId="77777777" w:rsidR="004D6B2B" w:rsidRPr="001A1147" w:rsidRDefault="004D6B2B" w:rsidP="00D96A59">
            <w:r w:rsidRPr="001A1147">
              <w:t>wk3</w:t>
            </w:r>
          </w:p>
        </w:tc>
        <w:tc>
          <w:tcPr>
            <w:tcW w:w="1028" w:type="dxa"/>
            <w:noWrap/>
            <w:hideMark/>
          </w:tcPr>
          <w:p w14:paraId="61C71A0F" w14:textId="77777777" w:rsidR="004D6B2B" w:rsidRPr="001A1147" w:rsidRDefault="004D6B2B" w:rsidP="00D96A59">
            <w:r w:rsidRPr="001A1147">
              <w:t>wk4</w:t>
            </w:r>
          </w:p>
        </w:tc>
        <w:tc>
          <w:tcPr>
            <w:tcW w:w="1028" w:type="dxa"/>
            <w:noWrap/>
            <w:hideMark/>
          </w:tcPr>
          <w:p w14:paraId="2E3FA8F6" w14:textId="77777777" w:rsidR="004D6B2B" w:rsidRPr="001A1147" w:rsidRDefault="004D6B2B" w:rsidP="00D96A59">
            <w:r w:rsidRPr="001A1147">
              <w:t>wk5</w:t>
            </w:r>
          </w:p>
        </w:tc>
        <w:tc>
          <w:tcPr>
            <w:tcW w:w="1028" w:type="dxa"/>
            <w:noWrap/>
            <w:hideMark/>
          </w:tcPr>
          <w:p w14:paraId="5B41B457" w14:textId="77777777" w:rsidR="004D6B2B" w:rsidRPr="001A1147" w:rsidRDefault="004D6B2B" w:rsidP="00D96A59">
            <w:r w:rsidRPr="001A1147">
              <w:t>wk6</w:t>
            </w:r>
          </w:p>
        </w:tc>
        <w:tc>
          <w:tcPr>
            <w:tcW w:w="1028" w:type="dxa"/>
            <w:noWrap/>
            <w:hideMark/>
          </w:tcPr>
          <w:p w14:paraId="02B058AF" w14:textId="77777777" w:rsidR="004D6B2B" w:rsidRPr="001A1147" w:rsidRDefault="004D6B2B" w:rsidP="00D96A59">
            <w:r w:rsidRPr="001A1147">
              <w:t>wk7</w:t>
            </w:r>
          </w:p>
        </w:tc>
        <w:tc>
          <w:tcPr>
            <w:tcW w:w="1028" w:type="dxa"/>
            <w:noWrap/>
            <w:hideMark/>
          </w:tcPr>
          <w:p w14:paraId="4246D457" w14:textId="77777777" w:rsidR="004D6B2B" w:rsidRPr="001A1147" w:rsidRDefault="004D6B2B" w:rsidP="00D96A59">
            <w:r w:rsidRPr="001A1147">
              <w:t>wk8</w:t>
            </w:r>
          </w:p>
        </w:tc>
        <w:tc>
          <w:tcPr>
            <w:tcW w:w="1028" w:type="dxa"/>
            <w:noWrap/>
            <w:hideMark/>
          </w:tcPr>
          <w:p w14:paraId="324CF23D" w14:textId="77777777" w:rsidR="004D6B2B" w:rsidRPr="001A1147" w:rsidRDefault="004D6B2B" w:rsidP="00D96A59">
            <w:r w:rsidRPr="001A1147">
              <w:t>wk9</w:t>
            </w:r>
          </w:p>
        </w:tc>
        <w:tc>
          <w:tcPr>
            <w:tcW w:w="1028" w:type="dxa"/>
            <w:noWrap/>
            <w:hideMark/>
          </w:tcPr>
          <w:p w14:paraId="4CF5D677" w14:textId="77777777" w:rsidR="004D6B2B" w:rsidRPr="001A1147" w:rsidRDefault="004D6B2B" w:rsidP="00D96A59">
            <w:r w:rsidRPr="001A1147">
              <w:t>wk10</w:t>
            </w:r>
          </w:p>
        </w:tc>
      </w:tr>
      <w:tr w:rsidR="004D6B2B" w:rsidRPr="001A1147" w14:paraId="40366C29" w14:textId="77777777" w:rsidTr="00D96A59">
        <w:trPr>
          <w:trHeight w:val="288"/>
        </w:trPr>
        <w:tc>
          <w:tcPr>
            <w:tcW w:w="1594" w:type="dxa"/>
            <w:noWrap/>
            <w:hideMark/>
          </w:tcPr>
          <w:p w14:paraId="1AD2EA76" w14:textId="77777777" w:rsidR="004D6B2B" w:rsidRPr="001A1147" w:rsidRDefault="004D6B2B" w:rsidP="00D96A59">
            <w:r w:rsidRPr="001A1147">
              <w:t>New Orleans Weekly</w:t>
            </w:r>
          </w:p>
        </w:tc>
        <w:tc>
          <w:tcPr>
            <w:tcW w:w="706" w:type="dxa"/>
            <w:noWrap/>
            <w:hideMark/>
          </w:tcPr>
          <w:p w14:paraId="28797428" w14:textId="77777777" w:rsidR="004D6B2B" w:rsidRPr="001A1147" w:rsidRDefault="004D6B2B" w:rsidP="00D96A59">
            <w:r w:rsidRPr="001A1147">
              <w:t>0.553</w:t>
            </w:r>
          </w:p>
        </w:tc>
        <w:tc>
          <w:tcPr>
            <w:tcW w:w="1029" w:type="dxa"/>
            <w:noWrap/>
            <w:hideMark/>
          </w:tcPr>
          <w:p w14:paraId="5669DA5A" w14:textId="77777777" w:rsidR="004D6B2B" w:rsidRPr="001A1147" w:rsidRDefault="004D6B2B" w:rsidP="00D96A59">
            <w:r w:rsidRPr="001A1147">
              <w:t>0.625</w:t>
            </w:r>
          </w:p>
        </w:tc>
        <w:tc>
          <w:tcPr>
            <w:tcW w:w="1028" w:type="dxa"/>
            <w:noWrap/>
            <w:hideMark/>
          </w:tcPr>
          <w:p w14:paraId="35EA94E6" w14:textId="77777777" w:rsidR="004D6B2B" w:rsidRPr="001A1147" w:rsidRDefault="004D6B2B" w:rsidP="00D96A59">
            <w:r w:rsidRPr="001A1147">
              <w:t>0.585</w:t>
            </w:r>
          </w:p>
        </w:tc>
        <w:tc>
          <w:tcPr>
            <w:tcW w:w="1028" w:type="dxa"/>
            <w:noWrap/>
            <w:hideMark/>
          </w:tcPr>
          <w:p w14:paraId="035F0C1B" w14:textId="77777777" w:rsidR="004D6B2B" w:rsidRPr="001A1147" w:rsidRDefault="004D6B2B" w:rsidP="00D96A59">
            <w:r w:rsidRPr="001A1147">
              <w:t>0.674</w:t>
            </w:r>
          </w:p>
        </w:tc>
        <w:tc>
          <w:tcPr>
            <w:tcW w:w="1028" w:type="dxa"/>
            <w:noWrap/>
            <w:hideMark/>
          </w:tcPr>
          <w:p w14:paraId="70602566" w14:textId="77777777" w:rsidR="004D6B2B" w:rsidRPr="001A1147" w:rsidRDefault="004D6B2B" w:rsidP="00D96A59">
            <w:r w:rsidRPr="001A1147">
              <w:t>0.35</w:t>
            </w:r>
            <w:r>
              <w:t>8</w:t>
            </w:r>
          </w:p>
        </w:tc>
        <w:tc>
          <w:tcPr>
            <w:tcW w:w="1028" w:type="dxa"/>
            <w:noWrap/>
            <w:hideMark/>
          </w:tcPr>
          <w:p w14:paraId="33879FBC" w14:textId="77777777" w:rsidR="004D6B2B" w:rsidRPr="001A1147" w:rsidRDefault="004D6B2B" w:rsidP="00D96A59">
            <w:r w:rsidRPr="001A1147">
              <w:t>0.593</w:t>
            </w:r>
          </w:p>
        </w:tc>
        <w:tc>
          <w:tcPr>
            <w:tcW w:w="1028" w:type="dxa"/>
            <w:noWrap/>
            <w:hideMark/>
          </w:tcPr>
          <w:p w14:paraId="7507B580" w14:textId="77777777" w:rsidR="004D6B2B" w:rsidRPr="001A1147" w:rsidRDefault="004D6B2B" w:rsidP="00D96A59">
            <w:r w:rsidRPr="001A1147">
              <w:t>0.36</w:t>
            </w:r>
            <w:r>
              <w:t>4</w:t>
            </w:r>
          </w:p>
        </w:tc>
        <w:tc>
          <w:tcPr>
            <w:tcW w:w="1028" w:type="dxa"/>
            <w:noWrap/>
            <w:hideMark/>
          </w:tcPr>
          <w:p w14:paraId="43CAF745" w14:textId="77777777" w:rsidR="004D6B2B" w:rsidRPr="001A1147" w:rsidRDefault="004D6B2B" w:rsidP="00D96A59">
            <w:r w:rsidRPr="001A1147">
              <w:t>0.63</w:t>
            </w:r>
            <w:r>
              <w:t>4</w:t>
            </w:r>
          </w:p>
        </w:tc>
        <w:tc>
          <w:tcPr>
            <w:tcW w:w="1028" w:type="dxa"/>
            <w:noWrap/>
            <w:hideMark/>
          </w:tcPr>
          <w:p w14:paraId="5C7CF100" w14:textId="77777777" w:rsidR="004D6B2B" w:rsidRPr="001A1147" w:rsidRDefault="004D6B2B" w:rsidP="00D96A59">
            <w:r w:rsidRPr="001A1147">
              <w:t>0.642</w:t>
            </w:r>
          </w:p>
        </w:tc>
      </w:tr>
      <w:tr w:rsidR="004D6B2B" w:rsidRPr="001A1147" w14:paraId="5B49E258" w14:textId="77777777" w:rsidTr="00D96A59">
        <w:trPr>
          <w:trHeight w:val="288"/>
        </w:trPr>
        <w:tc>
          <w:tcPr>
            <w:tcW w:w="1594" w:type="dxa"/>
            <w:noWrap/>
            <w:hideMark/>
          </w:tcPr>
          <w:p w14:paraId="02E02E99" w14:textId="77777777" w:rsidR="004D6B2B" w:rsidRPr="001A1147" w:rsidRDefault="004D6B2B" w:rsidP="00D96A59">
            <w:r w:rsidRPr="001A1147">
              <w:t>North Shore Weekly</w:t>
            </w:r>
          </w:p>
        </w:tc>
        <w:tc>
          <w:tcPr>
            <w:tcW w:w="706" w:type="dxa"/>
            <w:noWrap/>
            <w:hideMark/>
          </w:tcPr>
          <w:p w14:paraId="6D6864EB" w14:textId="77777777" w:rsidR="004D6B2B" w:rsidRPr="001A1147" w:rsidRDefault="004D6B2B" w:rsidP="00D96A59">
            <w:r w:rsidRPr="001A1147">
              <w:t>0.25</w:t>
            </w:r>
            <w:r>
              <w:t>8</w:t>
            </w:r>
          </w:p>
        </w:tc>
        <w:tc>
          <w:tcPr>
            <w:tcW w:w="1029" w:type="dxa"/>
            <w:noWrap/>
            <w:hideMark/>
          </w:tcPr>
          <w:p w14:paraId="58F47432" w14:textId="77777777" w:rsidR="004D6B2B" w:rsidRPr="001A1147" w:rsidRDefault="004D6B2B" w:rsidP="00D96A59">
            <w:r w:rsidRPr="001A1147">
              <w:t>0.10</w:t>
            </w:r>
            <w:r>
              <w:t>5</w:t>
            </w:r>
          </w:p>
        </w:tc>
        <w:tc>
          <w:tcPr>
            <w:tcW w:w="1028" w:type="dxa"/>
            <w:noWrap/>
            <w:hideMark/>
          </w:tcPr>
          <w:p w14:paraId="351A976E" w14:textId="77777777" w:rsidR="004D6B2B" w:rsidRPr="001A1147" w:rsidRDefault="004D6B2B" w:rsidP="00D96A59">
            <w:r w:rsidRPr="001A1147">
              <w:t>0.24</w:t>
            </w:r>
            <w:r>
              <w:t>5</w:t>
            </w:r>
          </w:p>
        </w:tc>
        <w:tc>
          <w:tcPr>
            <w:tcW w:w="1028" w:type="dxa"/>
            <w:noWrap/>
            <w:hideMark/>
          </w:tcPr>
          <w:p w14:paraId="583014B3" w14:textId="77777777" w:rsidR="004D6B2B" w:rsidRPr="001A1147" w:rsidRDefault="004D6B2B" w:rsidP="00D96A59">
            <w:r w:rsidRPr="001A1147">
              <w:t>0.27</w:t>
            </w:r>
            <w:r>
              <w:t>2</w:t>
            </w:r>
          </w:p>
        </w:tc>
        <w:tc>
          <w:tcPr>
            <w:tcW w:w="1028" w:type="dxa"/>
            <w:noWrap/>
            <w:hideMark/>
          </w:tcPr>
          <w:p w14:paraId="47970AA4" w14:textId="77777777" w:rsidR="004D6B2B" w:rsidRPr="001A1147" w:rsidRDefault="004D6B2B" w:rsidP="00D96A59">
            <w:r w:rsidRPr="001A1147">
              <w:t>0.3</w:t>
            </w:r>
            <w:r>
              <w:t>10</w:t>
            </w:r>
          </w:p>
        </w:tc>
        <w:tc>
          <w:tcPr>
            <w:tcW w:w="1028" w:type="dxa"/>
            <w:noWrap/>
            <w:hideMark/>
          </w:tcPr>
          <w:p w14:paraId="088019D6" w14:textId="77777777" w:rsidR="004D6B2B" w:rsidRPr="001A1147" w:rsidRDefault="004D6B2B" w:rsidP="00D96A59">
            <w:r w:rsidRPr="001A1147">
              <w:t>0.402</w:t>
            </w:r>
          </w:p>
        </w:tc>
        <w:tc>
          <w:tcPr>
            <w:tcW w:w="1028" w:type="dxa"/>
            <w:noWrap/>
            <w:hideMark/>
          </w:tcPr>
          <w:p w14:paraId="356BDB91" w14:textId="77777777" w:rsidR="004D6B2B" w:rsidRPr="001A1147" w:rsidRDefault="004D6B2B" w:rsidP="00D96A59">
            <w:r w:rsidRPr="001A1147">
              <w:t>0.20</w:t>
            </w:r>
            <w:r>
              <w:t>4</w:t>
            </w:r>
          </w:p>
        </w:tc>
        <w:tc>
          <w:tcPr>
            <w:tcW w:w="1028" w:type="dxa"/>
            <w:noWrap/>
            <w:hideMark/>
          </w:tcPr>
          <w:p w14:paraId="05D325B1" w14:textId="77777777" w:rsidR="004D6B2B" w:rsidRPr="001A1147" w:rsidRDefault="004D6B2B" w:rsidP="00D96A59">
            <w:r w:rsidRPr="001A1147">
              <w:t>0.4</w:t>
            </w:r>
            <w:r>
              <w:t>10</w:t>
            </w:r>
          </w:p>
        </w:tc>
        <w:tc>
          <w:tcPr>
            <w:tcW w:w="1028" w:type="dxa"/>
            <w:noWrap/>
            <w:hideMark/>
          </w:tcPr>
          <w:p w14:paraId="1059ACE1" w14:textId="77777777" w:rsidR="004D6B2B" w:rsidRPr="001A1147" w:rsidRDefault="004D6B2B" w:rsidP="00D96A59">
            <w:r w:rsidRPr="001A1147">
              <w:t>0.62</w:t>
            </w:r>
            <w:r>
              <w:t>8</w:t>
            </w:r>
          </w:p>
        </w:tc>
      </w:tr>
      <w:tr w:rsidR="004D6B2B" w:rsidRPr="001A1147" w14:paraId="2A9439D4" w14:textId="77777777" w:rsidTr="00D96A59">
        <w:trPr>
          <w:trHeight w:val="288"/>
        </w:trPr>
        <w:tc>
          <w:tcPr>
            <w:tcW w:w="1594" w:type="dxa"/>
            <w:noWrap/>
            <w:hideMark/>
          </w:tcPr>
          <w:p w14:paraId="3C7D230F" w14:textId="77777777" w:rsidR="004D6B2B" w:rsidRPr="001A1147" w:rsidRDefault="004D6B2B" w:rsidP="00D96A59">
            <w:r w:rsidRPr="001A1147">
              <w:t>New Orleans v. Week 1</w:t>
            </w:r>
          </w:p>
        </w:tc>
        <w:tc>
          <w:tcPr>
            <w:tcW w:w="706" w:type="dxa"/>
            <w:noWrap/>
            <w:hideMark/>
          </w:tcPr>
          <w:p w14:paraId="27B6CF2B" w14:textId="77777777" w:rsidR="004D6B2B" w:rsidRPr="001A1147" w:rsidRDefault="004D6B2B" w:rsidP="00D96A59">
            <w:r w:rsidRPr="001A1147">
              <w:t>0.553</w:t>
            </w:r>
          </w:p>
        </w:tc>
        <w:tc>
          <w:tcPr>
            <w:tcW w:w="1029" w:type="dxa"/>
            <w:noWrap/>
            <w:hideMark/>
          </w:tcPr>
          <w:p w14:paraId="2B365A7F" w14:textId="77777777" w:rsidR="004D6B2B" w:rsidRPr="001A1147" w:rsidRDefault="004D6B2B" w:rsidP="00D96A59">
            <w:r w:rsidRPr="001A1147">
              <w:t>0.86</w:t>
            </w:r>
            <w:r>
              <w:t>5</w:t>
            </w:r>
          </w:p>
        </w:tc>
        <w:tc>
          <w:tcPr>
            <w:tcW w:w="1028" w:type="dxa"/>
            <w:noWrap/>
            <w:hideMark/>
          </w:tcPr>
          <w:p w14:paraId="5F3A849D" w14:textId="77777777" w:rsidR="004D6B2B" w:rsidRPr="001A1147" w:rsidRDefault="004D6B2B" w:rsidP="00D96A59">
            <w:r w:rsidRPr="001A1147">
              <w:t>0.70</w:t>
            </w:r>
            <w:r>
              <w:t>9</w:t>
            </w:r>
          </w:p>
        </w:tc>
        <w:tc>
          <w:tcPr>
            <w:tcW w:w="1028" w:type="dxa"/>
            <w:noWrap/>
            <w:hideMark/>
          </w:tcPr>
          <w:p w14:paraId="62FE6A01" w14:textId="77777777" w:rsidR="004D6B2B" w:rsidRPr="001A1147" w:rsidRDefault="004D6B2B" w:rsidP="00D96A59">
            <w:r w:rsidRPr="001A1147">
              <w:t>0.29</w:t>
            </w:r>
            <w:r>
              <w:t>8</w:t>
            </w:r>
          </w:p>
        </w:tc>
        <w:tc>
          <w:tcPr>
            <w:tcW w:w="1028" w:type="dxa"/>
            <w:noWrap/>
            <w:hideMark/>
          </w:tcPr>
          <w:p w14:paraId="55358293" w14:textId="77777777" w:rsidR="004D6B2B" w:rsidRPr="001A1147" w:rsidRDefault="004D6B2B" w:rsidP="00D96A59">
            <w:r w:rsidRPr="001A1147">
              <w:t>0.49</w:t>
            </w:r>
            <w:r>
              <w:t>2</w:t>
            </w:r>
          </w:p>
        </w:tc>
        <w:tc>
          <w:tcPr>
            <w:tcW w:w="1028" w:type="dxa"/>
            <w:noWrap/>
            <w:hideMark/>
          </w:tcPr>
          <w:p w14:paraId="00DF35EC" w14:textId="77777777" w:rsidR="004D6B2B" w:rsidRPr="001A1147" w:rsidRDefault="004D6B2B" w:rsidP="00D96A59">
            <w:r w:rsidRPr="001A1147">
              <w:t>0.54</w:t>
            </w:r>
            <w:r>
              <w:t>7</w:t>
            </w:r>
          </w:p>
        </w:tc>
        <w:tc>
          <w:tcPr>
            <w:tcW w:w="1028" w:type="dxa"/>
            <w:noWrap/>
            <w:hideMark/>
          </w:tcPr>
          <w:p w14:paraId="0E243D29" w14:textId="77777777" w:rsidR="004D6B2B" w:rsidRPr="001A1147" w:rsidRDefault="004D6B2B" w:rsidP="00D96A59">
            <w:r w:rsidRPr="001A1147">
              <w:t>0.62</w:t>
            </w:r>
            <w:r>
              <w:t>8</w:t>
            </w:r>
          </w:p>
        </w:tc>
        <w:tc>
          <w:tcPr>
            <w:tcW w:w="1028" w:type="dxa"/>
            <w:noWrap/>
            <w:hideMark/>
          </w:tcPr>
          <w:p w14:paraId="1F4AF7A2" w14:textId="77777777" w:rsidR="004D6B2B" w:rsidRPr="001A1147" w:rsidRDefault="004D6B2B" w:rsidP="00D96A59">
            <w:r w:rsidRPr="001A1147">
              <w:t>0.465</w:t>
            </w:r>
          </w:p>
        </w:tc>
        <w:tc>
          <w:tcPr>
            <w:tcW w:w="1028" w:type="dxa"/>
            <w:noWrap/>
            <w:hideMark/>
          </w:tcPr>
          <w:p w14:paraId="1A0AC780" w14:textId="77777777" w:rsidR="004D6B2B" w:rsidRPr="001A1147" w:rsidRDefault="004D6B2B" w:rsidP="00D96A59">
            <w:r w:rsidRPr="001A1147">
              <w:t>0.77</w:t>
            </w:r>
            <w:r>
              <w:t>1</w:t>
            </w:r>
          </w:p>
        </w:tc>
      </w:tr>
      <w:tr w:rsidR="004D6B2B" w:rsidRPr="001A1147" w14:paraId="389C1813" w14:textId="77777777" w:rsidTr="00D96A59">
        <w:trPr>
          <w:trHeight w:val="288"/>
        </w:trPr>
        <w:tc>
          <w:tcPr>
            <w:tcW w:w="1594" w:type="dxa"/>
            <w:noWrap/>
            <w:hideMark/>
          </w:tcPr>
          <w:p w14:paraId="137B3E51" w14:textId="77777777" w:rsidR="004D6B2B" w:rsidRPr="001A1147" w:rsidRDefault="004D6B2B" w:rsidP="00D96A59">
            <w:r w:rsidRPr="001A1147">
              <w:t>North Shore v. Week 1</w:t>
            </w:r>
          </w:p>
        </w:tc>
        <w:tc>
          <w:tcPr>
            <w:tcW w:w="706" w:type="dxa"/>
            <w:noWrap/>
            <w:hideMark/>
          </w:tcPr>
          <w:p w14:paraId="7A125F69" w14:textId="77777777" w:rsidR="004D6B2B" w:rsidRPr="001A1147" w:rsidRDefault="004D6B2B" w:rsidP="00D96A59">
            <w:r w:rsidRPr="001A1147">
              <w:t>0.25</w:t>
            </w:r>
            <w:r>
              <w:t>8</w:t>
            </w:r>
          </w:p>
        </w:tc>
        <w:tc>
          <w:tcPr>
            <w:tcW w:w="1029" w:type="dxa"/>
            <w:noWrap/>
            <w:hideMark/>
          </w:tcPr>
          <w:p w14:paraId="2DE32742" w14:textId="77777777" w:rsidR="004D6B2B" w:rsidRPr="001A1147" w:rsidRDefault="004D6B2B" w:rsidP="00D96A59">
            <w:r w:rsidRPr="001A1147">
              <w:t>0.26</w:t>
            </w:r>
            <w:r>
              <w:t>3</w:t>
            </w:r>
          </w:p>
        </w:tc>
        <w:tc>
          <w:tcPr>
            <w:tcW w:w="1028" w:type="dxa"/>
            <w:noWrap/>
            <w:hideMark/>
          </w:tcPr>
          <w:p w14:paraId="7E65E49E" w14:textId="77777777" w:rsidR="004D6B2B" w:rsidRPr="001A1147" w:rsidRDefault="004D6B2B" w:rsidP="00D96A59">
            <w:r w:rsidRPr="001A1147">
              <w:t>0.160</w:t>
            </w:r>
          </w:p>
        </w:tc>
        <w:tc>
          <w:tcPr>
            <w:tcW w:w="1028" w:type="dxa"/>
            <w:noWrap/>
            <w:hideMark/>
          </w:tcPr>
          <w:p w14:paraId="260072D7" w14:textId="77777777" w:rsidR="004D6B2B" w:rsidRPr="001A1147" w:rsidRDefault="004D6B2B" w:rsidP="00D96A59">
            <w:r w:rsidRPr="001A1147">
              <w:t>0.25</w:t>
            </w:r>
            <w:r>
              <w:t>1</w:t>
            </w:r>
          </w:p>
        </w:tc>
        <w:tc>
          <w:tcPr>
            <w:tcW w:w="1028" w:type="dxa"/>
            <w:noWrap/>
            <w:hideMark/>
          </w:tcPr>
          <w:p w14:paraId="7A427C3E" w14:textId="77777777" w:rsidR="004D6B2B" w:rsidRPr="001A1147" w:rsidRDefault="004D6B2B" w:rsidP="00D96A59">
            <w:r w:rsidRPr="001A1147">
              <w:t>0.437</w:t>
            </w:r>
          </w:p>
        </w:tc>
        <w:tc>
          <w:tcPr>
            <w:tcW w:w="1028" w:type="dxa"/>
            <w:noWrap/>
            <w:hideMark/>
          </w:tcPr>
          <w:p w14:paraId="63A54411" w14:textId="77777777" w:rsidR="004D6B2B" w:rsidRPr="001A1147" w:rsidRDefault="004D6B2B" w:rsidP="00D96A59">
            <w:r w:rsidRPr="001A1147">
              <w:t>0.264</w:t>
            </w:r>
          </w:p>
        </w:tc>
        <w:tc>
          <w:tcPr>
            <w:tcW w:w="1028" w:type="dxa"/>
            <w:noWrap/>
            <w:hideMark/>
          </w:tcPr>
          <w:p w14:paraId="56312F98" w14:textId="77777777" w:rsidR="004D6B2B" w:rsidRPr="001A1147" w:rsidRDefault="004D6B2B" w:rsidP="00D96A59">
            <w:r w:rsidRPr="001A1147">
              <w:t>0.23</w:t>
            </w:r>
            <w:r>
              <w:t>5</w:t>
            </w:r>
          </w:p>
        </w:tc>
        <w:tc>
          <w:tcPr>
            <w:tcW w:w="1028" w:type="dxa"/>
            <w:noWrap/>
            <w:hideMark/>
          </w:tcPr>
          <w:p w14:paraId="37FBB7E1" w14:textId="77777777" w:rsidR="004D6B2B" w:rsidRPr="001A1147" w:rsidRDefault="004D6B2B" w:rsidP="00D96A59">
            <w:r w:rsidRPr="001A1147">
              <w:t>0.280</w:t>
            </w:r>
          </w:p>
        </w:tc>
        <w:tc>
          <w:tcPr>
            <w:tcW w:w="1028" w:type="dxa"/>
            <w:noWrap/>
            <w:hideMark/>
          </w:tcPr>
          <w:p w14:paraId="4ECA0E86" w14:textId="77777777" w:rsidR="004D6B2B" w:rsidRPr="001A1147" w:rsidRDefault="004D6B2B" w:rsidP="00D96A59">
            <w:r w:rsidRPr="001A1147">
              <w:t>0.4</w:t>
            </w:r>
            <w:r>
              <w:t>40</w:t>
            </w:r>
          </w:p>
        </w:tc>
      </w:tr>
    </w:tbl>
    <w:p w14:paraId="5754723C" w14:textId="77777777" w:rsidR="004D6B2B" w:rsidRDefault="004D6B2B" w:rsidP="004D6B2B"/>
    <w:p w14:paraId="5DAF3FC3" w14:textId="77777777" w:rsidR="004D6B2B" w:rsidRPr="00C400D8" w:rsidRDefault="004D6B2B" w:rsidP="004D6B2B">
      <w:r>
        <w:rPr>
          <w:noProof/>
        </w:rPr>
        <mc:AlternateContent>
          <mc:Choice Requires="wps">
            <w:drawing>
              <wp:anchor distT="45720" distB="45720" distL="114300" distR="114300" simplePos="0" relativeHeight="251662336" behindDoc="0" locked="0" layoutInCell="1" allowOverlap="1" wp14:anchorId="272DFF1F" wp14:editId="2AA11597">
                <wp:simplePos x="0" y="0"/>
                <wp:positionH relativeFrom="margin">
                  <wp:align>right</wp:align>
                </wp:positionH>
                <wp:positionV relativeFrom="paragraph">
                  <wp:posOffset>2038985</wp:posOffset>
                </wp:positionV>
                <wp:extent cx="5922645" cy="1404620"/>
                <wp:effectExtent l="0" t="0" r="20955" b="27940"/>
                <wp:wrapSquare wrapText="bothSides"/>
                <wp:docPr id="2141771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2645" cy="1404620"/>
                        </a:xfrm>
                        <a:prstGeom prst="rect">
                          <a:avLst/>
                        </a:prstGeom>
                        <a:solidFill>
                          <a:srgbClr val="FFFFFF"/>
                        </a:solidFill>
                        <a:ln w="9525">
                          <a:solidFill>
                            <a:srgbClr val="000000"/>
                          </a:solidFill>
                          <a:miter lim="800000"/>
                          <a:headEnd/>
                          <a:tailEnd/>
                        </a:ln>
                      </wps:spPr>
                      <wps:txbx>
                        <w:txbxContent>
                          <w:p w14:paraId="3B65EC62" w14:textId="77777777" w:rsidR="004D6B2B" w:rsidRDefault="004D6B2B" w:rsidP="004D6B2B">
                            <w:r>
                              <w:t>Supp. Table 2: Bray-Curtis dissimilarity for the diversity found at each weekly time point (top rows) against the previous week or (bottom rows) against the week one diversity from that site.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2DFF1F" id="_x0000_s1027" type="#_x0000_t202" style="position:absolute;margin-left:415.15pt;margin-top:160.55pt;width:466.35pt;height:110.6pt;z-index:25166233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P19FAIAACcEAAAOAAAAZHJzL2Uyb0RvYy54bWysk1Fv2yAQx98n7Tsg3hc7lpM1VpyqS5dp&#10;UtdN6voBMMYxGuYYkNjZp9+B3TTq1pdpPCCOgz93vzvW10OnyFFYJ0GXdD5LKRGaQy31vqSP33fv&#10;rihxnumaKdCipCfh6PXm7Zt1bwqRQQuqFpagiHZFb0raem+KJHG8FR1zMzBCo7MB2zGPpt0ntWU9&#10;qncqydJ0mfRga2OBC+dw93Z00k3UbxrB/demccITVVKMzcfZxrkKc7JZs2JvmWkln8Jg/xBFx6TG&#10;R89St8wzcrDyD6lOcgsOGj/j0CXQNJKLmANmM09fZPPQMiNiLgjHmTMm9/9k+f3xwXyzxA8fYMAC&#10;xiScuQP+wxEN25bpvbixFvpWsBofngdkSW9cMV0NqF3hgkjVf4Eai8wOHqLQ0NguUME8CapjAU5n&#10;6GLwhOPmYpVly3xBCUffPE/zZRbLkrDi6bqxzn8S0JGwKKnFqkZ5drxzPoTDiqcj4TUHStY7qVQ0&#10;7L7aKkuODDtgF0fM4MUxpUlf0tUiW4wEXpVI4/ibRCc9trKSXUmvzodYEbh91HVsNM+kGtcYstIT&#10;yMBupOiHaiCynigHrhXUJyRrYexc/Gm4aMH+oqTHri2p+3lgVlCiPmuszmqe56HNo5Ev3iNKYi89&#10;1aWHaY5SJfWUjMutj18jcjM3WMWdjHyfI5lCxm6M2KefE9r90o6nnv/35jcAAAD//wMAUEsDBBQA&#10;BgAIAAAAIQDMN0eh3QAAAAgBAAAPAAAAZHJzL2Rvd25yZXYueG1sTI/NTsMwEITvSLyDtUhcKur8&#10;kAIhmwoq9cSpodzdeEki4nWw3TZ9e8wJjqMZzXxTrWczihM5P1hGSJcJCOLW6oE7hP379u4RhA+K&#10;tRotE8KFPKzr66tKldqeeUenJnQilrAvFUIfwlRK6duejPJLOxFH79M6o0KUrpPaqXMsN6PMkmQl&#10;jRo4LvRqok1P7VdzNAir7yZfvH3oBe8u21fXmkJv9gXi7c388gwi0Bz+wvCLH9GhjkwHe2TtxYgQ&#10;jwSEPEtTENF+yrMHEAeE4j7LQdaV/H+g/gEAAP//AwBQSwECLQAUAAYACAAAACEAtoM4kv4AAADh&#10;AQAAEwAAAAAAAAAAAAAAAAAAAAAAW0NvbnRlbnRfVHlwZXNdLnhtbFBLAQItABQABgAIAAAAIQA4&#10;/SH/1gAAAJQBAAALAAAAAAAAAAAAAAAAAC8BAABfcmVscy8ucmVsc1BLAQItABQABgAIAAAAIQD8&#10;gP19FAIAACcEAAAOAAAAAAAAAAAAAAAAAC4CAABkcnMvZTJvRG9jLnhtbFBLAQItABQABgAIAAAA&#10;IQDMN0eh3QAAAAgBAAAPAAAAAAAAAAAAAAAAAG4EAABkcnMvZG93bnJldi54bWxQSwUGAAAAAAQA&#10;BADzAAAAeAUAAAAA&#10;">
                <v:textbox style="mso-fit-shape-to-text:t">
                  <w:txbxContent>
                    <w:p w14:paraId="3B65EC62" w14:textId="77777777" w:rsidR="004D6B2B" w:rsidRDefault="004D6B2B" w:rsidP="004D6B2B">
                      <w:r>
                        <w:t>Supp. Table 2: Bray-Curtis dissimilarity for the diversity found at each weekly time point (top rows) against the previous week or (bottom rows) against the week one diversity from that site.</w:t>
                      </w:r>
                    </w:p>
                  </w:txbxContent>
                </v:textbox>
                <w10:wrap type="square" anchorx="margin"/>
              </v:shape>
            </w:pict>
          </mc:Fallback>
        </mc:AlternateContent>
      </w:r>
    </w:p>
    <w:p w14:paraId="3955ADB5" w14:textId="77777777" w:rsidR="004D6B2B" w:rsidRDefault="004D6B2B"/>
    <w:p w14:paraId="1D8212E8" w14:textId="77777777" w:rsidR="004D6B2B" w:rsidRDefault="004D6B2B"/>
    <w:p w14:paraId="2BCC0F7D" w14:textId="77777777" w:rsidR="004D6B2B" w:rsidRDefault="004D6B2B"/>
    <w:p w14:paraId="5F772240" w14:textId="77777777" w:rsidR="004D6B2B" w:rsidRDefault="004D6B2B"/>
    <w:p w14:paraId="0FD469AF" w14:textId="77777777" w:rsidR="004D6B2B" w:rsidRDefault="004D6B2B"/>
    <w:p w14:paraId="55505288" w14:textId="77777777" w:rsidR="004D6B2B" w:rsidRDefault="004D6B2B"/>
    <w:p w14:paraId="5DF7B75D" w14:textId="77777777" w:rsidR="004D6B2B" w:rsidRDefault="004D6B2B"/>
    <w:p w14:paraId="2396DA09" w14:textId="77777777" w:rsidR="004D6B2B" w:rsidRDefault="004D6B2B"/>
    <w:p w14:paraId="7F0124EF" w14:textId="77777777" w:rsidR="004D6B2B" w:rsidRDefault="004D6B2B"/>
    <w:p w14:paraId="23F32A31" w14:textId="77777777" w:rsidR="004D6B2B" w:rsidRDefault="004D6B2B"/>
    <w:p w14:paraId="03E36C75" w14:textId="77777777" w:rsidR="004D6B2B" w:rsidRDefault="004D6B2B"/>
    <w:p w14:paraId="36CE38B6" w14:textId="77777777" w:rsidR="004D6B2B" w:rsidRDefault="004D6B2B" w:rsidP="004D6B2B">
      <w:pPr>
        <w:tabs>
          <w:tab w:val="left" w:pos="1269"/>
        </w:tabs>
      </w:pPr>
      <w:r w:rsidRPr="00EB444F">
        <w:rPr>
          <w:b/>
          <w:bCs/>
        </w:rPr>
        <w:t>Supp. Table 3</w:t>
      </w:r>
      <w:r>
        <w:t>: Alpha Diversity Results</w:t>
      </w:r>
    </w:p>
    <w:tbl>
      <w:tblPr>
        <w:tblStyle w:val="TableGrid"/>
        <w:tblpPr w:leftFromText="180" w:rightFromText="180" w:horzAnchor="margin" w:tblpXSpec="center" w:tblpY="1032"/>
        <w:tblW w:w="0" w:type="auto"/>
        <w:tblLook w:val="04A0" w:firstRow="1" w:lastRow="0" w:firstColumn="1" w:lastColumn="0" w:noHBand="0" w:noVBand="1"/>
      </w:tblPr>
      <w:tblGrid>
        <w:gridCol w:w="1145"/>
        <w:gridCol w:w="960"/>
        <w:gridCol w:w="1202"/>
        <w:gridCol w:w="1287"/>
        <w:gridCol w:w="1182"/>
        <w:gridCol w:w="1287"/>
      </w:tblGrid>
      <w:tr w:rsidR="004D6B2B" w:rsidRPr="00BA4B0E" w14:paraId="645FD222" w14:textId="77777777" w:rsidTr="00D96A59">
        <w:trPr>
          <w:trHeight w:val="288"/>
        </w:trPr>
        <w:tc>
          <w:tcPr>
            <w:tcW w:w="1145" w:type="dxa"/>
            <w:noWrap/>
            <w:hideMark/>
          </w:tcPr>
          <w:p w14:paraId="20626048" w14:textId="77777777" w:rsidR="004D6B2B" w:rsidRPr="00BA4B0E" w:rsidRDefault="004D6B2B" w:rsidP="00D96A59">
            <w:pPr>
              <w:tabs>
                <w:tab w:val="left" w:pos="1269"/>
              </w:tabs>
            </w:pPr>
            <w:r>
              <w:t>Time Point</w:t>
            </w:r>
          </w:p>
        </w:tc>
        <w:tc>
          <w:tcPr>
            <w:tcW w:w="960" w:type="dxa"/>
            <w:noWrap/>
            <w:hideMark/>
          </w:tcPr>
          <w:p w14:paraId="79146C8A" w14:textId="77777777" w:rsidR="004D6B2B" w:rsidRPr="00BA4B0E" w:rsidRDefault="004D6B2B" w:rsidP="00D96A59">
            <w:pPr>
              <w:tabs>
                <w:tab w:val="left" w:pos="1269"/>
              </w:tabs>
            </w:pPr>
            <w:r w:rsidRPr="00BA4B0E">
              <w:t>OTUs</w:t>
            </w:r>
          </w:p>
        </w:tc>
        <w:tc>
          <w:tcPr>
            <w:tcW w:w="1202" w:type="dxa"/>
          </w:tcPr>
          <w:p w14:paraId="1F94E7CA" w14:textId="77777777" w:rsidR="004D6B2B" w:rsidRDefault="004D6B2B" w:rsidP="00D96A59">
            <w:pPr>
              <w:tabs>
                <w:tab w:val="left" w:pos="1269"/>
              </w:tabs>
            </w:pPr>
            <w:r>
              <w:t>Pielou’s Evenness</w:t>
            </w:r>
          </w:p>
        </w:tc>
        <w:tc>
          <w:tcPr>
            <w:tcW w:w="1287" w:type="dxa"/>
          </w:tcPr>
          <w:p w14:paraId="2E8CFB63" w14:textId="77777777" w:rsidR="004D6B2B" w:rsidRDefault="004D6B2B" w:rsidP="00D96A59">
            <w:pPr>
              <w:tabs>
                <w:tab w:val="left" w:pos="1269"/>
              </w:tabs>
            </w:pPr>
            <w:r>
              <w:t>S</w:t>
            </w:r>
            <w:r w:rsidRPr="00BA4B0E">
              <w:t>impson</w:t>
            </w:r>
            <w:r>
              <w:t>’s</w:t>
            </w:r>
          </w:p>
          <w:p w14:paraId="7194D7FC" w14:textId="77777777" w:rsidR="004D6B2B" w:rsidRDefault="004D6B2B" w:rsidP="00D96A59">
            <w:pPr>
              <w:tabs>
                <w:tab w:val="left" w:pos="1269"/>
              </w:tabs>
            </w:pPr>
            <w:r>
              <w:t>Evenness</w:t>
            </w:r>
          </w:p>
        </w:tc>
        <w:tc>
          <w:tcPr>
            <w:tcW w:w="1182" w:type="dxa"/>
            <w:noWrap/>
            <w:hideMark/>
          </w:tcPr>
          <w:p w14:paraId="762EC246" w14:textId="77777777" w:rsidR="004D6B2B" w:rsidRPr="00BA4B0E" w:rsidRDefault="004D6B2B" w:rsidP="00D96A59">
            <w:pPr>
              <w:tabs>
                <w:tab w:val="left" w:pos="1269"/>
              </w:tabs>
            </w:pPr>
            <w:r>
              <w:t>S</w:t>
            </w:r>
            <w:r w:rsidRPr="00BA4B0E">
              <w:t>hannon</w:t>
            </w:r>
            <w:r>
              <w:t xml:space="preserve"> Entropy</w:t>
            </w:r>
          </w:p>
        </w:tc>
        <w:tc>
          <w:tcPr>
            <w:tcW w:w="1287" w:type="dxa"/>
            <w:noWrap/>
            <w:hideMark/>
          </w:tcPr>
          <w:p w14:paraId="7ADFEEA3" w14:textId="77777777" w:rsidR="004D6B2B" w:rsidRDefault="004D6B2B" w:rsidP="00D96A59">
            <w:pPr>
              <w:tabs>
                <w:tab w:val="left" w:pos="1269"/>
              </w:tabs>
            </w:pPr>
            <w:r>
              <w:t>S</w:t>
            </w:r>
            <w:r w:rsidRPr="00BA4B0E">
              <w:t>impson</w:t>
            </w:r>
            <w:r>
              <w:t>’s</w:t>
            </w:r>
          </w:p>
          <w:p w14:paraId="7BD2E31D" w14:textId="77777777" w:rsidR="004D6B2B" w:rsidRPr="00BA4B0E" w:rsidRDefault="004D6B2B" w:rsidP="00D96A59">
            <w:pPr>
              <w:tabs>
                <w:tab w:val="left" w:pos="1269"/>
              </w:tabs>
            </w:pPr>
            <w:r>
              <w:t>Diversity</w:t>
            </w:r>
          </w:p>
        </w:tc>
      </w:tr>
      <w:tr w:rsidR="004D6B2B" w:rsidRPr="00BA4B0E" w14:paraId="2771E89B" w14:textId="77777777" w:rsidTr="00D96A59">
        <w:trPr>
          <w:trHeight w:val="288"/>
        </w:trPr>
        <w:tc>
          <w:tcPr>
            <w:tcW w:w="1145" w:type="dxa"/>
            <w:noWrap/>
            <w:hideMark/>
          </w:tcPr>
          <w:p w14:paraId="4B0D5345" w14:textId="77777777" w:rsidR="004D6B2B" w:rsidRPr="00BA4B0E" w:rsidRDefault="004D6B2B" w:rsidP="00D96A59">
            <w:pPr>
              <w:tabs>
                <w:tab w:val="left" w:pos="1269"/>
              </w:tabs>
            </w:pPr>
            <w:r>
              <w:t xml:space="preserve">Week </w:t>
            </w:r>
            <w:r w:rsidRPr="00BA4B0E">
              <w:t>1</w:t>
            </w:r>
          </w:p>
        </w:tc>
        <w:tc>
          <w:tcPr>
            <w:tcW w:w="960" w:type="dxa"/>
            <w:noWrap/>
            <w:hideMark/>
          </w:tcPr>
          <w:p w14:paraId="59404DA4" w14:textId="77777777" w:rsidR="004D6B2B" w:rsidRPr="00BA4B0E" w:rsidRDefault="004D6B2B" w:rsidP="00D96A59">
            <w:pPr>
              <w:tabs>
                <w:tab w:val="left" w:pos="1269"/>
              </w:tabs>
            </w:pPr>
            <w:r w:rsidRPr="00BA4B0E">
              <w:t>157</w:t>
            </w:r>
          </w:p>
        </w:tc>
        <w:tc>
          <w:tcPr>
            <w:tcW w:w="1202" w:type="dxa"/>
          </w:tcPr>
          <w:p w14:paraId="12EF62AC" w14:textId="77777777" w:rsidR="004D6B2B" w:rsidRPr="00BA4B0E" w:rsidRDefault="004D6B2B" w:rsidP="00D96A59">
            <w:pPr>
              <w:tabs>
                <w:tab w:val="left" w:pos="1269"/>
              </w:tabs>
            </w:pPr>
            <w:r w:rsidRPr="00BA4B0E">
              <w:t>-0.13751</w:t>
            </w:r>
          </w:p>
        </w:tc>
        <w:tc>
          <w:tcPr>
            <w:tcW w:w="1287" w:type="dxa"/>
          </w:tcPr>
          <w:p w14:paraId="04A92F03" w14:textId="77777777" w:rsidR="004D6B2B" w:rsidRPr="00BA4B0E" w:rsidRDefault="004D6B2B" w:rsidP="00D96A59">
            <w:pPr>
              <w:tabs>
                <w:tab w:val="left" w:pos="1269"/>
              </w:tabs>
            </w:pPr>
            <w:r w:rsidRPr="00BA4B0E">
              <w:t>-0.24849</w:t>
            </w:r>
          </w:p>
        </w:tc>
        <w:tc>
          <w:tcPr>
            <w:tcW w:w="1182" w:type="dxa"/>
            <w:noWrap/>
            <w:hideMark/>
          </w:tcPr>
          <w:p w14:paraId="697D475A" w14:textId="77777777" w:rsidR="004D6B2B" w:rsidRPr="00BA4B0E" w:rsidRDefault="004D6B2B" w:rsidP="00D96A59">
            <w:pPr>
              <w:tabs>
                <w:tab w:val="left" w:pos="1269"/>
              </w:tabs>
            </w:pPr>
            <w:r w:rsidRPr="00BA4B0E">
              <w:t>0.13091</w:t>
            </w:r>
          </w:p>
        </w:tc>
        <w:tc>
          <w:tcPr>
            <w:tcW w:w="1287" w:type="dxa"/>
            <w:noWrap/>
            <w:hideMark/>
          </w:tcPr>
          <w:p w14:paraId="0627298E" w14:textId="77777777" w:rsidR="004D6B2B" w:rsidRPr="00BA4B0E" w:rsidRDefault="004D6B2B" w:rsidP="00D96A59">
            <w:pPr>
              <w:tabs>
                <w:tab w:val="left" w:pos="1269"/>
              </w:tabs>
            </w:pPr>
            <w:r w:rsidRPr="00BA4B0E">
              <w:t>-0.04113</w:t>
            </w:r>
          </w:p>
        </w:tc>
      </w:tr>
      <w:tr w:rsidR="004D6B2B" w:rsidRPr="00BA4B0E" w14:paraId="34468A40" w14:textId="77777777" w:rsidTr="00D96A59">
        <w:trPr>
          <w:trHeight w:val="288"/>
        </w:trPr>
        <w:tc>
          <w:tcPr>
            <w:tcW w:w="1145" w:type="dxa"/>
            <w:noWrap/>
            <w:hideMark/>
          </w:tcPr>
          <w:p w14:paraId="57F548BD" w14:textId="77777777" w:rsidR="004D6B2B" w:rsidRPr="00BA4B0E" w:rsidRDefault="004D6B2B" w:rsidP="00D96A59">
            <w:pPr>
              <w:tabs>
                <w:tab w:val="left" w:pos="1269"/>
              </w:tabs>
            </w:pPr>
            <w:r>
              <w:t>Week 2</w:t>
            </w:r>
          </w:p>
        </w:tc>
        <w:tc>
          <w:tcPr>
            <w:tcW w:w="960" w:type="dxa"/>
            <w:noWrap/>
            <w:hideMark/>
          </w:tcPr>
          <w:p w14:paraId="77F470F8" w14:textId="77777777" w:rsidR="004D6B2B" w:rsidRPr="00BA4B0E" w:rsidRDefault="004D6B2B" w:rsidP="00D96A59">
            <w:pPr>
              <w:tabs>
                <w:tab w:val="left" w:pos="1269"/>
              </w:tabs>
            </w:pPr>
            <w:r w:rsidRPr="00BA4B0E">
              <w:t>155</w:t>
            </w:r>
          </w:p>
        </w:tc>
        <w:tc>
          <w:tcPr>
            <w:tcW w:w="1202" w:type="dxa"/>
          </w:tcPr>
          <w:p w14:paraId="779ED306" w14:textId="77777777" w:rsidR="004D6B2B" w:rsidRPr="00BA4B0E" w:rsidRDefault="004D6B2B" w:rsidP="00D96A59">
            <w:pPr>
              <w:tabs>
                <w:tab w:val="left" w:pos="1269"/>
              </w:tabs>
            </w:pPr>
            <w:r w:rsidRPr="00BA4B0E">
              <w:t>-0.05131</w:t>
            </w:r>
          </w:p>
        </w:tc>
        <w:tc>
          <w:tcPr>
            <w:tcW w:w="1287" w:type="dxa"/>
          </w:tcPr>
          <w:p w14:paraId="231293FA" w14:textId="77777777" w:rsidR="004D6B2B" w:rsidRPr="00BA4B0E" w:rsidRDefault="004D6B2B" w:rsidP="00D96A59">
            <w:pPr>
              <w:tabs>
                <w:tab w:val="left" w:pos="1269"/>
              </w:tabs>
            </w:pPr>
            <w:r w:rsidRPr="00BA4B0E">
              <w:t>-0.11996</w:t>
            </w:r>
          </w:p>
        </w:tc>
        <w:tc>
          <w:tcPr>
            <w:tcW w:w="1182" w:type="dxa"/>
            <w:noWrap/>
            <w:hideMark/>
          </w:tcPr>
          <w:p w14:paraId="1AC3AEF8" w14:textId="77777777" w:rsidR="004D6B2B" w:rsidRPr="00BA4B0E" w:rsidRDefault="004D6B2B" w:rsidP="00D96A59">
            <w:pPr>
              <w:tabs>
                <w:tab w:val="left" w:pos="1269"/>
              </w:tabs>
            </w:pPr>
            <w:r w:rsidRPr="00BA4B0E">
              <w:t>0.5004</w:t>
            </w:r>
          </w:p>
        </w:tc>
        <w:tc>
          <w:tcPr>
            <w:tcW w:w="1287" w:type="dxa"/>
            <w:noWrap/>
            <w:hideMark/>
          </w:tcPr>
          <w:p w14:paraId="601C2F11" w14:textId="77777777" w:rsidR="004D6B2B" w:rsidRPr="00BA4B0E" w:rsidRDefault="004D6B2B" w:rsidP="00D96A59">
            <w:pPr>
              <w:tabs>
                <w:tab w:val="left" w:pos="1269"/>
              </w:tabs>
            </w:pPr>
            <w:r w:rsidRPr="00BA4B0E">
              <w:t>0.010671</w:t>
            </w:r>
          </w:p>
        </w:tc>
      </w:tr>
      <w:tr w:rsidR="004D6B2B" w:rsidRPr="00BA4B0E" w14:paraId="7925B30B" w14:textId="77777777" w:rsidTr="00D96A59">
        <w:trPr>
          <w:trHeight w:val="288"/>
        </w:trPr>
        <w:tc>
          <w:tcPr>
            <w:tcW w:w="1145" w:type="dxa"/>
            <w:noWrap/>
            <w:hideMark/>
          </w:tcPr>
          <w:p w14:paraId="11328262" w14:textId="77777777" w:rsidR="004D6B2B" w:rsidRPr="00BA4B0E" w:rsidRDefault="004D6B2B" w:rsidP="00D96A59">
            <w:pPr>
              <w:tabs>
                <w:tab w:val="left" w:pos="1269"/>
              </w:tabs>
            </w:pPr>
            <w:r>
              <w:t>Week 3</w:t>
            </w:r>
          </w:p>
        </w:tc>
        <w:tc>
          <w:tcPr>
            <w:tcW w:w="960" w:type="dxa"/>
            <w:noWrap/>
            <w:hideMark/>
          </w:tcPr>
          <w:p w14:paraId="59C0A7DE" w14:textId="77777777" w:rsidR="004D6B2B" w:rsidRPr="00BA4B0E" w:rsidRDefault="004D6B2B" w:rsidP="00D96A59">
            <w:pPr>
              <w:tabs>
                <w:tab w:val="left" w:pos="1269"/>
              </w:tabs>
            </w:pPr>
            <w:r w:rsidRPr="00BA4B0E">
              <w:t>153</w:t>
            </w:r>
          </w:p>
        </w:tc>
        <w:tc>
          <w:tcPr>
            <w:tcW w:w="1202" w:type="dxa"/>
          </w:tcPr>
          <w:p w14:paraId="4EF4C750" w14:textId="77777777" w:rsidR="004D6B2B" w:rsidRPr="00BA4B0E" w:rsidRDefault="004D6B2B" w:rsidP="00D96A59">
            <w:pPr>
              <w:tabs>
                <w:tab w:val="left" w:pos="1269"/>
              </w:tabs>
            </w:pPr>
            <w:r w:rsidRPr="00BA4B0E">
              <w:t>-0.06587</w:t>
            </w:r>
          </w:p>
        </w:tc>
        <w:tc>
          <w:tcPr>
            <w:tcW w:w="1287" w:type="dxa"/>
          </w:tcPr>
          <w:p w14:paraId="1F8F35D6" w14:textId="77777777" w:rsidR="004D6B2B" w:rsidRPr="00BA4B0E" w:rsidRDefault="004D6B2B" w:rsidP="00D96A59">
            <w:pPr>
              <w:tabs>
                <w:tab w:val="left" w:pos="1269"/>
              </w:tabs>
            </w:pPr>
            <w:r w:rsidRPr="00BA4B0E">
              <w:t>-0.14857</w:t>
            </w:r>
          </w:p>
        </w:tc>
        <w:tc>
          <w:tcPr>
            <w:tcW w:w="1182" w:type="dxa"/>
            <w:noWrap/>
            <w:hideMark/>
          </w:tcPr>
          <w:p w14:paraId="54110A30" w14:textId="77777777" w:rsidR="004D6B2B" w:rsidRPr="00BA4B0E" w:rsidRDefault="004D6B2B" w:rsidP="00D96A59">
            <w:pPr>
              <w:tabs>
                <w:tab w:val="left" w:pos="1269"/>
              </w:tabs>
            </w:pPr>
            <w:r w:rsidRPr="00BA4B0E">
              <w:t>0.390336</w:t>
            </w:r>
          </w:p>
        </w:tc>
        <w:tc>
          <w:tcPr>
            <w:tcW w:w="1287" w:type="dxa"/>
            <w:noWrap/>
            <w:hideMark/>
          </w:tcPr>
          <w:p w14:paraId="2CC0BD2A" w14:textId="77777777" w:rsidR="004D6B2B" w:rsidRPr="00BA4B0E" w:rsidRDefault="004D6B2B" w:rsidP="00D96A59">
            <w:pPr>
              <w:tabs>
                <w:tab w:val="left" w:pos="1269"/>
              </w:tabs>
            </w:pPr>
            <w:r w:rsidRPr="00BA4B0E">
              <w:t>-0.00185</w:t>
            </w:r>
          </w:p>
        </w:tc>
      </w:tr>
      <w:tr w:rsidR="004D6B2B" w:rsidRPr="00BA4B0E" w14:paraId="7174F5DD" w14:textId="77777777" w:rsidTr="00D96A59">
        <w:trPr>
          <w:trHeight w:val="288"/>
        </w:trPr>
        <w:tc>
          <w:tcPr>
            <w:tcW w:w="1145" w:type="dxa"/>
            <w:noWrap/>
            <w:hideMark/>
          </w:tcPr>
          <w:p w14:paraId="3652B571" w14:textId="77777777" w:rsidR="004D6B2B" w:rsidRPr="00BA4B0E" w:rsidRDefault="004D6B2B" w:rsidP="00D96A59">
            <w:pPr>
              <w:tabs>
                <w:tab w:val="left" w:pos="1269"/>
              </w:tabs>
            </w:pPr>
            <w:r>
              <w:t>Week 4</w:t>
            </w:r>
          </w:p>
        </w:tc>
        <w:tc>
          <w:tcPr>
            <w:tcW w:w="960" w:type="dxa"/>
            <w:noWrap/>
            <w:hideMark/>
          </w:tcPr>
          <w:p w14:paraId="1E07810D" w14:textId="77777777" w:rsidR="004D6B2B" w:rsidRPr="00BA4B0E" w:rsidRDefault="004D6B2B" w:rsidP="00D96A59">
            <w:pPr>
              <w:tabs>
                <w:tab w:val="left" w:pos="1269"/>
              </w:tabs>
            </w:pPr>
            <w:r w:rsidRPr="00BA4B0E">
              <w:t>201</w:t>
            </w:r>
          </w:p>
        </w:tc>
        <w:tc>
          <w:tcPr>
            <w:tcW w:w="1202" w:type="dxa"/>
          </w:tcPr>
          <w:p w14:paraId="20EE90C3" w14:textId="77777777" w:rsidR="004D6B2B" w:rsidRPr="00BA4B0E" w:rsidRDefault="004D6B2B" w:rsidP="00D96A59">
            <w:pPr>
              <w:tabs>
                <w:tab w:val="left" w:pos="1269"/>
              </w:tabs>
            </w:pPr>
            <w:r w:rsidRPr="00BA4B0E">
              <w:t>-0.10702</w:t>
            </w:r>
          </w:p>
        </w:tc>
        <w:tc>
          <w:tcPr>
            <w:tcW w:w="1287" w:type="dxa"/>
          </w:tcPr>
          <w:p w14:paraId="7B3455CA" w14:textId="77777777" w:rsidR="004D6B2B" w:rsidRPr="00BA4B0E" w:rsidRDefault="004D6B2B" w:rsidP="00D96A59">
            <w:pPr>
              <w:tabs>
                <w:tab w:val="left" w:pos="1269"/>
              </w:tabs>
            </w:pPr>
            <w:r w:rsidRPr="00BA4B0E">
              <w:t>-0.23852</w:t>
            </w:r>
          </w:p>
        </w:tc>
        <w:tc>
          <w:tcPr>
            <w:tcW w:w="1182" w:type="dxa"/>
            <w:noWrap/>
            <w:hideMark/>
          </w:tcPr>
          <w:p w14:paraId="21CC1521" w14:textId="77777777" w:rsidR="004D6B2B" w:rsidRPr="00BA4B0E" w:rsidRDefault="004D6B2B" w:rsidP="00D96A59">
            <w:pPr>
              <w:tabs>
                <w:tab w:val="left" w:pos="1269"/>
              </w:tabs>
            </w:pPr>
            <w:r w:rsidRPr="00BA4B0E">
              <w:t>0.418953</w:t>
            </w:r>
          </w:p>
        </w:tc>
        <w:tc>
          <w:tcPr>
            <w:tcW w:w="1287" w:type="dxa"/>
            <w:noWrap/>
            <w:hideMark/>
          </w:tcPr>
          <w:p w14:paraId="2D535873" w14:textId="77777777" w:rsidR="004D6B2B" w:rsidRPr="00BA4B0E" w:rsidRDefault="004D6B2B" w:rsidP="00D96A59">
            <w:pPr>
              <w:tabs>
                <w:tab w:val="left" w:pos="1269"/>
              </w:tabs>
            </w:pPr>
            <w:r w:rsidRPr="00BA4B0E">
              <w:t>-0.00791</w:t>
            </w:r>
          </w:p>
        </w:tc>
      </w:tr>
      <w:tr w:rsidR="004D6B2B" w:rsidRPr="00BA4B0E" w14:paraId="3ABB2FA6" w14:textId="77777777" w:rsidTr="00D96A59">
        <w:trPr>
          <w:trHeight w:val="288"/>
        </w:trPr>
        <w:tc>
          <w:tcPr>
            <w:tcW w:w="1145" w:type="dxa"/>
            <w:noWrap/>
            <w:hideMark/>
          </w:tcPr>
          <w:p w14:paraId="2F090111" w14:textId="77777777" w:rsidR="004D6B2B" w:rsidRPr="00BA4B0E" w:rsidRDefault="004D6B2B" w:rsidP="00D96A59">
            <w:pPr>
              <w:tabs>
                <w:tab w:val="left" w:pos="1269"/>
              </w:tabs>
            </w:pPr>
            <w:r>
              <w:t>Week 5</w:t>
            </w:r>
          </w:p>
        </w:tc>
        <w:tc>
          <w:tcPr>
            <w:tcW w:w="960" w:type="dxa"/>
            <w:noWrap/>
            <w:hideMark/>
          </w:tcPr>
          <w:p w14:paraId="077AC4AB" w14:textId="77777777" w:rsidR="004D6B2B" w:rsidRPr="00BA4B0E" w:rsidRDefault="004D6B2B" w:rsidP="00D96A59">
            <w:pPr>
              <w:tabs>
                <w:tab w:val="left" w:pos="1269"/>
              </w:tabs>
            </w:pPr>
            <w:r w:rsidRPr="00BA4B0E">
              <w:t>108</w:t>
            </w:r>
          </w:p>
        </w:tc>
        <w:tc>
          <w:tcPr>
            <w:tcW w:w="1202" w:type="dxa"/>
          </w:tcPr>
          <w:p w14:paraId="0BD77F49" w14:textId="77777777" w:rsidR="004D6B2B" w:rsidRPr="00BA4B0E" w:rsidRDefault="004D6B2B" w:rsidP="00D96A59">
            <w:pPr>
              <w:tabs>
                <w:tab w:val="left" w:pos="1269"/>
              </w:tabs>
            </w:pPr>
            <w:r w:rsidRPr="00BA4B0E">
              <w:t>-0.10636</w:t>
            </w:r>
          </w:p>
        </w:tc>
        <w:tc>
          <w:tcPr>
            <w:tcW w:w="1287" w:type="dxa"/>
          </w:tcPr>
          <w:p w14:paraId="653AB89B" w14:textId="77777777" w:rsidR="004D6B2B" w:rsidRPr="00BA4B0E" w:rsidRDefault="004D6B2B" w:rsidP="00D96A59">
            <w:pPr>
              <w:tabs>
                <w:tab w:val="left" w:pos="1269"/>
              </w:tabs>
            </w:pPr>
            <w:r w:rsidRPr="00BA4B0E">
              <w:t>-0.21495</w:t>
            </w:r>
          </w:p>
        </w:tc>
        <w:tc>
          <w:tcPr>
            <w:tcW w:w="1182" w:type="dxa"/>
            <w:noWrap/>
            <w:hideMark/>
          </w:tcPr>
          <w:p w14:paraId="18C90F24" w14:textId="77777777" w:rsidR="004D6B2B" w:rsidRPr="00BA4B0E" w:rsidRDefault="004D6B2B" w:rsidP="00D96A59">
            <w:pPr>
              <w:tabs>
                <w:tab w:val="left" w:pos="1269"/>
              </w:tabs>
            </w:pPr>
            <w:r w:rsidRPr="00BA4B0E">
              <w:t>0.036909</w:t>
            </w:r>
          </w:p>
        </w:tc>
        <w:tc>
          <w:tcPr>
            <w:tcW w:w="1287" w:type="dxa"/>
            <w:noWrap/>
            <w:hideMark/>
          </w:tcPr>
          <w:p w14:paraId="7456A314" w14:textId="77777777" w:rsidR="004D6B2B" w:rsidRPr="00BA4B0E" w:rsidRDefault="004D6B2B" w:rsidP="00D96A59">
            <w:pPr>
              <w:tabs>
                <w:tab w:val="left" w:pos="1269"/>
              </w:tabs>
            </w:pPr>
            <w:r w:rsidRPr="00BA4B0E">
              <w:t>-0.02966</w:t>
            </w:r>
          </w:p>
        </w:tc>
      </w:tr>
      <w:tr w:rsidR="004D6B2B" w:rsidRPr="00BA4B0E" w14:paraId="39D48587" w14:textId="77777777" w:rsidTr="00D96A59">
        <w:trPr>
          <w:trHeight w:val="288"/>
        </w:trPr>
        <w:tc>
          <w:tcPr>
            <w:tcW w:w="1145" w:type="dxa"/>
            <w:noWrap/>
            <w:hideMark/>
          </w:tcPr>
          <w:p w14:paraId="3A1FD709" w14:textId="77777777" w:rsidR="004D6B2B" w:rsidRPr="00BA4B0E" w:rsidRDefault="004D6B2B" w:rsidP="00D96A59">
            <w:pPr>
              <w:tabs>
                <w:tab w:val="left" w:pos="1269"/>
              </w:tabs>
            </w:pPr>
            <w:r>
              <w:t>Week 6</w:t>
            </w:r>
          </w:p>
        </w:tc>
        <w:tc>
          <w:tcPr>
            <w:tcW w:w="960" w:type="dxa"/>
            <w:noWrap/>
            <w:hideMark/>
          </w:tcPr>
          <w:p w14:paraId="7289450A" w14:textId="77777777" w:rsidR="004D6B2B" w:rsidRPr="00BA4B0E" w:rsidRDefault="004D6B2B" w:rsidP="00D96A59">
            <w:pPr>
              <w:tabs>
                <w:tab w:val="left" w:pos="1269"/>
              </w:tabs>
            </w:pPr>
            <w:r w:rsidRPr="00BA4B0E">
              <w:t>135</w:t>
            </w:r>
          </w:p>
        </w:tc>
        <w:tc>
          <w:tcPr>
            <w:tcW w:w="1202" w:type="dxa"/>
          </w:tcPr>
          <w:p w14:paraId="172A897F" w14:textId="77777777" w:rsidR="004D6B2B" w:rsidRPr="00BA4B0E" w:rsidRDefault="004D6B2B" w:rsidP="00D96A59">
            <w:pPr>
              <w:tabs>
                <w:tab w:val="left" w:pos="1269"/>
              </w:tabs>
            </w:pPr>
            <w:r w:rsidRPr="00BA4B0E">
              <w:t>-0.09175</w:t>
            </w:r>
          </w:p>
        </w:tc>
        <w:tc>
          <w:tcPr>
            <w:tcW w:w="1287" w:type="dxa"/>
          </w:tcPr>
          <w:p w14:paraId="55E98029" w14:textId="77777777" w:rsidR="004D6B2B" w:rsidRPr="00BA4B0E" w:rsidRDefault="004D6B2B" w:rsidP="00D96A59">
            <w:pPr>
              <w:tabs>
                <w:tab w:val="left" w:pos="1269"/>
              </w:tabs>
            </w:pPr>
            <w:r w:rsidRPr="00BA4B0E">
              <w:t>-0.29531</w:t>
            </w:r>
          </w:p>
        </w:tc>
        <w:tc>
          <w:tcPr>
            <w:tcW w:w="1182" w:type="dxa"/>
            <w:noWrap/>
            <w:hideMark/>
          </w:tcPr>
          <w:p w14:paraId="79E6997B" w14:textId="77777777" w:rsidR="004D6B2B" w:rsidRPr="00BA4B0E" w:rsidRDefault="004D6B2B" w:rsidP="00D96A59">
            <w:pPr>
              <w:tabs>
                <w:tab w:val="left" w:pos="1269"/>
              </w:tabs>
            </w:pPr>
            <w:r w:rsidRPr="00BA4B0E">
              <w:t>0.477187</w:t>
            </w:r>
          </w:p>
        </w:tc>
        <w:tc>
          <w:tcPr>
            <w:tcW w:w="1287" w:type="dxa"/>
            <w:noWrap/>
            <w:hideMark/>
          </w:tcPr>
          <w:p w14:paraId="1E9AF5CD" w14:textId="77777777" w:rsidR="004D6B2B" w:rsidRPr="00BA4B0E" w:rsidRDefault="004D6B2B" w:rsidP="00D96A59">
            <w:pPr>
              <w:tabs>
                <w:tab w:val="left" w:pos="1269"/>
              </w:tabs>
            </w:pPr>
            <w:r w:rsidRPr="00BA4B0E">
              <w:t>0.000976</w:t>
            </w:r>
          </w:p>
        </w:tc>
      </w:tr>
      <w:tr w:rsidR="004D6B2B" w:rsidRPr="00BA4B0E" w14:paraId="3691A91E" w14:textId="77777777" w:rsidTr="00D96A59">
        <w:trPr>
          <w:trHeight w:val="288"/>
        </w:trPr>
        <w:tc>
          <w:tcPr>
            <w:tcW w:w="1145" w:type="dxa"/>
            <w:noWrap/>
            <w:hideMark/>
          </w:tcPr>
          <w:p w14:paraId="29134D88" w14:textId="77777777" w:rsidR="004D6B2B" w:rsidRPr="00BA4B0E" w:rsidRDefault="004D6B2B" w:rsidP="00D96A59">
            <w:pPr>
              <w:tabs>
                <w:tab w:val="left" w:pos="1269"/>
              </w:tabs>
            </w:pPr>
            <w:r>
              <w:t>Week 7</w:t>
            </w:r>
          </w:p>
        </w:tc>
        <w:tc>
          <w:tcPr>
            <w:tcW w:w="960" w:type="dxa"/>
            <w:noWrap/>
            <w:hideMark/>
          </w:tcPr>
          <w:p w14:paraId="64922ACD" w14:textId="77777777" w:rsidR="004D6B2B" w:rsidRPr="00BA4B0E" w:rsidRDefault="004D6B2B" w:rsidP="00D96A59">
            <w:pPr>
              <w:tabs>
                <w:tab w:val="left" w:pos="1269"/>
              </w:tabs>
            </w:pPr>
            <w:r w:rsidRPr="00BA4B0E">
              <w:t>129</w:t>
            </w:r>
          </w:p>
        </w:tc>
        <w:tc>
          <w:tcPr>
            <w:tcW w:w="1202" w:type="dxa"/>
          </w:tcPr>
          <w:p w14:paraId="5680F6DA" w14:textId="77777777" w:rsidR="004D6B2B" w:rsidRPr="00BA4B0E" w:rsidRDefault="004D6B2B" w:rsidP="00D96A59">
            <w:pPr>
              <w:tabs>
                <w:tab w:val="left" w:pos="1269"/>
              </w:tabs>
            </w:pPr>
            <w:r w:rsidRPr="00BA4B0E">
              <w:t>-0.10495</w:t>
            </w:r>
          </w:p>
        </w:tc>
        <w:tc>
          <w:tcPr>
            <w:tcW w:w="1287" w:type="dxa"/>
          </w:tcPr>
          <w:p w14:paraId="2C8AF71E" w14:textId="77777777" w:rsidR="004D6B2B" w:rsidRPr="00BA4B0E" w:rsidRDefault="004D6B2B" w:rsidP="00D96A59">
            <w:pPr>
              <w:tabs>
                <w:tab w:val="left" w:pos="1269"/>
              </w:tabs>
            </w:pPr>
            <w:r w:rsidRPr="00BA4B0E">
              <w:t>-0.26992</w:t>
            </w:r>
          </w:p>
        </w:tc>
        <w:tc>
          <w:tcPr>
            <w:tcW w:w="1182" w:type="dxa"/>
            <w:noWrap/>
            <w:hideMark/>
          </w:tcPr>
          <w:p w14:paraId="6A36FF48" w14:textId="77777777" w:rsidR="004D6B2B" w:rsidRPr="00BA4B0E" w:rsidRDefault="004D6B2B" w:rsidP="00D96A59">
            <w:pPr>
              <w:tabs>
                <w:tab w:val="left" w:pos="1269"/>
              </w:tabs>
            </w:pPr>
            <w:r w:rsidRPr="00BA4B0E">
              <w:t>0.226745</w:t>
            </w:r>
          </w:p>
        </w:tc>
        <w:tc>
          <w:tcPr>
            <w:tcW w:w="1287" w:type="dxa"/>
            <w:noWrap/>
            <w:hideMark/>
          </w:tcPr>
          <w:p w14:paraId="5AEC4EA3" w14:textId="77777777" w:rsidR="004D6B2B" w:rsidRPr="00BA4B0E" w:rsidRDefault="004D6B2B" w:rsidP="00D96A59">
            <w:pPr>
              <w:tabs>
                <w:tab w:val="left" w:pos="1269"/>
              </w:tabs>
            </w:pPr>
            <w:r w:rsidRPr="00BA4B0E">
              <w:t>-0.00777</w:t>
            </w:r>
          </w:p>
        </w:tc>
      </w:tr>
      <w:tr w:rsidR="004D6B2B" w:rsidRPr="00BA4B0E" w14:paraId="40817261" w14:textId="77777777" w:rsidTr="00D96A59">
        <w:trPr>
          <w:trHeight w:val="288"/>
        </w:trPr>
        <w:tc>
          <w:tcPr>
            <w:tcW w:w="1145" w:type="dxa"/>
            <w:noWrap/>
            <w:hideMark/>
          </w:tcPr>
          <w:p w14:paraId="0D11BEF1" w14:textId="77777777" w:rsidR="004D6B2B" w:rsidRPr="00BA4B0E" w:rsidRDefault="004D6B2B" w:rsidP="00D96A59">
            <w:pPr>
              <w:tabs>
                <w:tab w:val="left" w:pos="1269"/>
              </w:tabs>
            </w:pPr>
            <w:r>
              <w:t>Week 8</w:t>
            </w:r>
          </w:p>
        </w:tc>
        <w:tc>
          <w:tcPr>
            <w:tcW w:w="960" w:type="dxa"/>
            <w:noWrap/>
            <w:hideMark/>
          </w:tcPr>
          <w:p w14:paraId="7CD6CB42" w14:textId="77777777" w:rsidR="004D6B2B" w:rsidRPr="00BA4B0E" w:rsidRDefault="004D6B2B" w:rsidP="00D96A59">
            <w:pPr>
              <w:tabs>
                <w:tab w:val="left" w:pos="1269"/>
              </w:tabs>
            </w:pPr>
            <w:r w:rsidRPr="00BA4B0E">
              <w:t>179</w:t>
            </w:r>
          </w:p>
        </w:tc>
        <w:tc>
          <w:tcPr>
            <w:tcW w:w="1202" w:type="dxa"/>
          </w:tcPr>
          <w:p w14:paraId="5740AD85" w14:textId="77777777" w:rsidR="004D6B2B" w:rsidRPr="00BA4B0E" w:rsidRDefault="004D6B2B" w:rsidP="00D96A59">
            <w:pPr>
              <w:tabs>
                <w:tab w:val="left" w:pos="1269"/>
              </w:tabs>
            </w:pPr>
            <w:r w:rsidRPr="00BA4B0E">
              <w:t>-0.06801</w:t>
            </w:r>
          </w:p>
        </w:tc>
        <w:tc>
          <w:tcPr>
            <w:tcW w:w="1287" w:type="dxa"/>
          </w:tcPr>
          <w:p w14:paraId="674D9B9C" w14:textId="77777777" w:rsidR="004D6B2B" w:rsidRPr="00BA4B0E" w:rsidRDefault="004D6B2B" w:rsidP="00D96A59">
            <w:pPr>
              <w:tabs>
                <w:tab w:val="left" w:pos="1269"/>
              </w:tabs>
            </w:pPr>
            <w:r w:rsidRPr="00BA4B0E">
              <w:t>-0.15473</w:t>
            </w:r>
          </w:p>
        </w:tc>
        <w:tc>
          <w:tcPr>
            <w:tcW w:w="1182" w:type="dxa"/>
            <w:noWrap/>
            <w:hideMark/>
          </w:tcPr>
          <w:p w14:paraId="275796C6" w14:textId="77777777" w:rsidR="004D6B2B" w:rsidRPr="00BA4B0E" w:rsidRDefault="004D6B2B" w:rsidP="00D96A59">
            <w:pPr>
              <w:tabs>
                <w:tab w:val="left" w:pos="1269"/>
              </w:tabs>
            </w:pPr>
            <w:r w:rsidRPr="00BA4B0E">
              <w:t>0.596305</w:t>
            </w:r>
          </w:p>
        </w:tc>
        <w:tc>
          <w:tcPr>
            <w:tcW w:w="1287" w:type="dxa"/>
            <w:noWrap/>
            <w:hideMark/>
          </w:tcPr>
          <w:p w14:paraId="6640015E" w14:textId="77777777" w:rsidR="004D6B2B" w:rsidRPr="00BA4B0E" w:rsidRDefault="004D6B2B" w:rsidP="00D96A59">
            <w:pPr>
              <w:tabs>
                <w:tab w:val="left" w:pos="1269"/>
              </w:tabs>
            </w:pPr>
            <w:r w:rsidRPr="00BA4B0E">
              <w:t>0.013731</w:t>
            </w:r>
          </w:p>
        </w:tc>
      </w:tr>
      <w:tr w:rsidR="004D6B2B" w:rsidRPr="00BA4B0E" w14:paraId="5E5BA1C9" w14:textId="77777777" w:rsidTr="00D96A59">
        <w:trPr>
          <w:trHeight w:val="288"/>
        </w:trPr>
        <w:tc>
          <w:tcPr>
            <w:tcW w:w="1145" w:type="dxa"/>
            <w:noWrap/>
            <w:hideMark/>
          </w:tcPr>
          <w:p w14:paraId="410DB70C" w14:textId="77777777" w:rsidR="004D6B2B" w:rsidRPr="00BA4B0E" w:rsidRDefault="004D6B2B" w:rsidP="00D96A59">
            <w:pPr>
              <w:tabs>
                <w:tab w:val="left" w:pos="1269"/>
              </w:tabs>
            </w:pPr>
            <w:r>
              <w:t>Week 9</w:t>
            </w:r>
          </w:p>
        </w:tc>
        <w:tc>
          <w:tcPr>
            <w:tcW w:w="960" w:type="dxa"/>
            <w:noWrap/>
            <w:hideMark/>
          </w:tcPr>
          <w:p w14:paraId="46342FF6" w14:textId="77777777" w:rsidR="004D6B2B" w:rsidRPr="00BA4B0E" w:rsidRDefault="004D6B2B" w:rsidP="00D96A59">
            <w:pPr>
              <w:tabs>
                <w:tab w:val="left" w:pos="1269"/>
              </w:tabs>
            </w:pPr>
            <w:r w:rsidRPr="00BA4B0E">
              <w:t>151</w:t>
            </w:r>
          </w:p>
        </w:tc>
        <w:tc>
          <w:tcPr>
            <w:tcW w:w="1202" w:type="dxa"/>
          </w:tcPr>
          <w:p w14:paraId="5B20B9B8" w14:textId="77777777" w:rsidR="004D6B2B" w:rsidRPr="00BA4B0E" w:rsidRDefault="004D6B2B" w:rsidP="00D96A59">
            <w:pPr>
              <w:tabs>
                <w:tab w:val="left" w:pos="1269"/>
              </w:tabs>
            </w:pPr>
            <w:r w:rsidRPr="00BA4B0E">
              <w:t>-0.01683</w:t>
            </w:r>
          </w:p>
        </w:tc>
        <w:tc>
          <w:tcPr>
            <w:tcW w:w="1287" w:type="dxa"/>
          </w:tcPr>
          <w:p w14:paraId="1181C161" w14:textId="77777777" w:rsidR="004D6B2B" w:rsidRPr="00BA4B0E" w:rsidRDefault="004D6B2B" w:rsidP="00D96A59">
            <w:pPr>
              <w:tabs>
                <w:tab w:val="left" w:pos="1269"/>
              </w:tabs>
            </w:pPr>
            <w:r w:rsidRPr="00BA4B0E">
              <w:t>-0.06686</w:t>
            </w:r>
          </w:p>
        </w:tc>
        <w:tc>
          <w:tcPr>
            <w:tcW w:w="1182" w:type="dxa"/>
            <w:noWrap/>
            <w:hideMark/>
          </w:tcPr>
          <w:p w14:paraId="39E4718B" w14:textId="77777777" w:rsidR="004D6B2B" w:rsidRPr="00BA4B0E" w:rsidRDefault="004D6B2B" w:rsidP="00D96A59">
            <w:pPr>
              <w:tabs>
                <w:tab w:val="left" w:pos="1269"/>
              </w:tabs>
            </w:pPr>
            <w:r w:rsidRPr="00BA4B0E">
              <w:t>0.763218</w:t>
            </w:r>
          </w:p>
        </w:tc>
        <w:tc>
          <w:tcPr>
            <w:tcW w:w="1287" w:type="dxa"/>
            <w:noWrap/>
            <w:hideMark/>
          </w:tcPr>
          <w:p w14:paraId="0BE4AA08" w14:textId="77777777" w:rsidR="004D6B2B" w:rsidRPr="00BA4B0E" w:rsidRDefault="004D6B2B" w:rsidP="00D96A59">
            <w:pPr>
              <w:tabs>
                <w:tab w:val="left" w:pos="1269"/>
              </w:tabs>
            </w:pPr>
            <w:r w:rsidRPr="00BA4B0E">
              <w:t>0.028281</w:t>
            </w:r>
          </w:p>
        </w:tc>
      </w:tr>
      <w:tr w:rsidR="004D6B2B" w:rsidRPr="00BA4B0E" w14:paraId="7CA8A194" w14:textId="77777777" w:rsidTr="00D96A59">
        <w:trPr>
          <w:trHeight w:val="288"/>
        </w:trPr>
        <w:tc>
          <w:tcPr>
            <w:tcW w:w="1145" w:type="dxa"/>
            <w:noWrap/>
            <w:hideMark/>
          </w:tcPr>
          <w:p w14:paraId="7C5A94A7" w14:textId="77777777" w:rsidR="004D6B2B" w:rsidRPr="00BA4B0E" w:rsidRDefault="004D6B2B" w:rsidP="00D96A59">
            <w:pPr>
              <w:tabs>
                <w:tab w:val="left" w:pos="1269"/>
              </w:tabs>
            </w:pPr>
            <w:r>
              <w:t>Week 10</w:t>
            </w:r>
          </w:p>
        </w:tc>
        <w:tc>
          <w:tcPr>
            <w:tcW w:w="960" w:type="dxa"/>
            <w:noWrap/>
            <w:hideMark/>
          </w:tcPr>
          <w:p w14:paraId="3A05B571" w14:textId="77777777" w:rsidR="004D6B2B" w:rsidRPr="00BA4B0E" w:rsidRDefault="004D6B2B" w:rsidP="00D96A59">
            <w:pPr>
              <w:tabs>
                <w:tab w:val="left" w:pos="1269"/>
              </w:tabs>
            </w:pPr>
            <w:r w:rsidRPr="00BA4B0E">
              <w:t>143</w:t>
            </w:r>
          </w:p>
        </w:tc>
        <w:tc>
          <w:tcPr>
            <w:tcW w:w="1202" w:type="dxa"/>
          </w:tcPr>
          <w:p w14:paraId="080E83C0" w14:textId="77777777" w:rsidR="004D6B2B" w:rsidRPr="00BA4B0E" w:rsidRDefault="004D6B2B" w:rsidP="00D96A59">
            <w:pPr>
              <w:tabs>
                <w:tab w:val="left" w:pos="1269"/>
              </w:tabs>
            </w:pPr>
            <w:r w:rsidRPr="00BA4B0E">
              <w:t>-0.11639</w:t>
            </w:r>
          </w:p>
        </w:tc>
        <w:tc>
          <w:tcPr>
            <w:tcW w:w="1287" w:type="dxa"/>
          </w:tcPr>
          <w:p w14:paraId="2FE10C1B" w14:textId="77777777" w:rsidR="004D6B2B" w:rsidRPr="00BA4B0E" w:rsidRDefault="004D6B2B" w:rsidP="00D96A59">
            <w:pPr>
              <w:tabs>
                <w:tab w:val="left" w:pos="1269"/>
              </w:tabs>
            </w:pPr>
            <w:r w:rsidRPr="00BA4B0E">
              <w:t>-0.30087</w:t>
            </w:r>
          </w:p>
        </w:tc>
        <w:tc>
          <w:tcPr>
            <w:tcW w:w="1182" w:type="dxa"/>
            <w:noWrap/>
            <w:hideMark/>
          </w:tcPr>
          <w:p w14:paraId="679A39DA" w14:textId="77777777" w:rsidR="004D6B2B" w:rsidRPr="00BA4B0E" w:rsidRDefault="004D6B2B" w:rsidP="00D96A59">
            <w:pPr>
              <w:tabs>
                <w:tab w:val="left" w:pos="1269"/>
              </w:tabs>
            </w:pPr>
            <w:r w:rsidRPr="00BA4B0E">
              <w:t>0.414162</w:t>
            </w:r>
          </w:p>
        </w:tc>
        <w:tc>
          <w:tcPr>
            <w:tcW w:w="1287" w:type="dxa"/>
            <w:noWrap/>
            <w:hideMark/>
          </w:tcPr>
          <w:p w14:paraId="22AA5C6E" w14:textId="77777777" w:rsidR="004D6B2B" w:rsidRPr="00BA4B0E" w:rsidRDefault="004D6B2B" w:rsidP="00D96A59">
            <w:pPr>
              <w:tabs>
                <w:tab w:val="left" w:pos="1269"/>
              </w:tabs>
            </w:pPr>
            <w:r w:rsidRPr="00BA4B0E">
              <w:t>0.003474</w:t>
            </w:r>
          </w:p>
        </w:tc>
      </w:tr>
    </w:tbl>
    <w:p w14:paraId="6C4B9EC1" w14:textId="77777777" w:rsidR="004D6B2B" w:rsidRDefault="004D6B2B" w:rsidP="004D6B2B">
      <w:pPr>
        <w:tabs>
          <w:tab w:val="left" w:pos="1269"/>
        </w:tabs>
      </w:pPr>
    </w:p>
    <w:p w14:paraId="2C1632D9" w14:textId="77777777" w:rsidR="004D6B2B" w:rsidRDefault="004D6B2B" w:rsidP="004D6B2B">
      <w:pPr>
        <w:tabs>
          <w:tab w:val="left" w:pos="1269"/>
        </w:tabs>
      </w:pPr>
    </w:p>
    <w:p w14:paraId="6AA9757D" w14:textId="77777777" w:rsidR="004D6B2B" w:rsidRDefault="004D6B2B" w:rsidP="004D6B2B">
      <w:pPr>
        <w:tabs>
          <w:tab w:val="left" w:pos="1269"/>
        </w:tabs>
      </w:pPr>
    </w:p>
    <w:p w14:paraId="020D2145" w14:textId="77777777" w:rsidR="004D6B2B" w:rsidRDefault="004D6B2B" w:rsidP="004D6B2B">
      <w:pPr>
        <w:tabs>
          <w:tab w:val="left" w:pos="1269"/>
        </w:tabs>
      </w:pPr>
    </w:p>
    <w:p w14:paraId="4CC1F3E9" w14:textId="77777777" w:rsidR="004D6B2B" w:rsidRDefault="004D6B2B" w:rsidP="004D6B2B">
      <w:pPr>
        <w:tabs>
          <w:tab w:val="left" w:pos="1269"/>
        </w:tabs>
      </w:pPr>
    </w:p>
    <w:p w14:paraId="47B7130E" w14:textId="77777777" w:rsidR="004D6B2B" w:rsidRDefault="004D6B2B" w:rsidP="004D6B2B">
      <w:pPr>
        <w:tabs>
          <w:tab w:val="left" w:pos="1269"/>
        </w:tabs>
      </w:pPr>
    </w:p>
    <w:p w14:paraId="5562CFA9" w14:textId="77777777" w:rsidR="004D6B2B" w:rsidRDefault="004D6B2B" w:rsidP="004D6B2B">
      <w:pPr>
        <w:tabs>
          <w:tab w:val="left" w:pos="1269"/>
        </w:tabs>
      </w:pPr>
    </w:p>
    <w:p w14:paraId="4AC55C7D" w14:textId="77777777" w:rsidR="004D6B2B" w:rsidRDefault="004D6B2B" w:rsidP="004D6B2B">
      <w:pPr>
        <w:tabs>
          <w:tab w:val="left" w:pos="1269"/>
        </w:tabs>
      </w:pPr>
    </w:p>
    <w:p w14:paraId="1079F5F0" w14:textId="77777777" w:rsidR="004D6B2B" w:rsidRDefault="004D6B2B" w:rsidP="004D6B2B">
      <w:pPr>
        <w:tabs>
          <w:tab w:val="left" w:pos="1269"/>
        </w:tabs>
      </w:pPr>
    </w:p>
    <w:p w14:paraId="31DCB974" w14:textId="77777777" w:rsidR="004D6B2B" w:rsidRDefault="004D6B2B" w:rsidP="004D6B2B">
      <w:pPr>
        <w:tabs>
          <w:tab w:val="left" w:pos="1269"/>
        </w:tabs>
      </w:pPr>
    </w:p>
    <w:p w14:paraId="6FB85EFC" w14:textId="77777777" w:rsidR="004D6B2B" w:rsidRDefault="004D6B2B" w:rsidP="004D6B2B">
      <w:pPr>
        <w:tabs>
          <w:tab w:val="left" w:pos="1269"/>
        </w:tabs>
      </w:pPr>
      <w:r>
        <w:rPr>
          <w:b/>
          <w:bCs/>
        </w:rPr>
        <w:t xml:space="preserve">Supp </w:t>
      </w:r>
      <w:r w:rsidRPr="00AC074D">
        <w:rPr>
          <w:b/>
          <w:bCs/>
        </w:rPr>
        <w:t xml:space="preserve">Table </w:t>
      </w:r>
      <w:r>
        <w:rPr>
          <w:b/>
          <w:bCs/>
        </w:rPr>
        <w:t>4</w:t>
      </w:r>
      <w:r>
        <w:t>: Correlation between alpha diversity and progression through Mardi Gras: weeks five through nine</w:t>
      </w:r>
    </w:p>
    <w:p w14:paraId="0F20DEAA" w14:textId="77777777" w:rsidR="004D6B2B" w:rsidRDefault="004D6B2B" w:rsidP="004D6B2B">
      <w:pPr>
        <w:tabs>
          <w:tab w:val="left" w:pos="1269"/>
        </w:tabs>
      </w:pPr>
    </w:p>
    <w:tbl>
      <w:tblPr>
        <w:tblStyle w:val="TableGrid"/>
        <w:tblW w:w="0" w:type="auto"/>
        <w:tblInd w:w="1075" w:type="dxa"/>
        <w:tblLook w:val="04A0" w:firstRow="1" w:lastRow="0" w:firstColumn="1" w:lastColumn="0" w:noHBand="0" w:noVBand="1"/>
      </w:tblPr>
      <w:tblGrid>
        <w:gridCol w:w="1058"/>
        <w:gridCol w:w="1182"/>
        <w:gridCol w:w="1202"/>
        <w:gridCol w:w="1287"/>
        <w:gridCol w:w="1182"/>
        <w:gridCol w:w="1287"/>
      </w:tblGrid>
      <w:tr w:rsidR="004D6B2B" w:rsidRPr="00AB0661" w14:paraId="0D2A98D3" w14:textId="77777777" w:rsidTr="00D96A59">
        <w:trPr>
          <w:trHeight w:val="288"/>
        </w:trPr>
        <w:tc>
          <w:tcPr>
            <w:tcW w:w="1058" w:type="dxa"/>
            <w:noWrap/>
            <w:hideMark/>
          </w:tcPr>
          <w:p w14:paraId="7B0ACFA2" w14:textId="77777777" w:rsidR="004D6B2B" w:rsidRPr="00AB0661" w:rsidRDefault="004D6B2B" w:rsidP="00D96A59">
            <w:pPr>
              <w:tabs>
                <w:tab w:val="left" w:pos="1269"/>
              </w:tabs>
            </w:pPr>
          </w:p>
        </w:tc>
        <w:tc>
          <w:tcPr>
            <w:tcW w:w="1182" w:type="dxa"/>
            <w:noWrap/>
            <w:hideMark/>
          </w:tcPr>
          <w:p w14:paraId="68CC7CAD" w14:textId="77777777" w:rsidR="004D6B2B" w:rsidRPr="00AB0661" w:rsidRDefault="004D6B2B" w:rsidP="00D96A59">
            <w:pPr>
              <w:tabs>
                <w:tab w:val="left" w:pos="1269"/>
              </w:tabs>
            </w:pPr>
            <w:r>
              <w:t>OTU Count</w:t>
            </w:r>
          </w:p>
        </w:tc>
        <w:tc>
          <w:tcPr>
            <w:tcW w:w="1202" w:type="dxa"/>
          </w:tcPr>
          <w:p w14:paraId="07D7D863" w14:textId="77777777" w:rsidR="004D6B2B" w:rsidRDefault="004D6B2B" w:rsidP="00D96A59">
            <w:pPr>
              <w:tabs>
                <w:tab w:val="left" w:pos="1269"/>
              </w:tabs>
            </w:pPr>
            <w:r>
              <w:t>P</w:t>
            </w:r>
            <w:r w:rsidRPr="00AB0661">
              <w:t>ielou</w:t>
            </w:r>
            <w:r>
              <w:t>’s</w:t>
            </w:r>
          </w:p>
          <w:p w14:paraId="7E94F1C7" w14:textId="77777777" w:rsidR="004D6B2B" w:rsidRDefault="004D6B2B" w:rsidP="00D96A59">
            <w:pPr>
              <w:tabs>
                <w:tab w:val="left" w:pos="1269"/>
              </w:tabs>
            </w:pPr>
            <w:r>
              <w:t>Evenness</w:t>
            </w:r>
          </w:p>
        </w:tc>
        <w:tc>
          <w:tcPr>
            <w:tcW w:w="1287" w:type="dxa"/>
          </w:tcPr>
          <w:p w14:paraId="330C58C1" w14:textId="77777777" w:rsidR="004D6B2B" w:rsidRDefault="004D6B2B" w:rsidP="00D96A59">
            <w:pPr>
              <w:tabs>
                <w:tab w:val="left" w:pos="1269"/>
              </w:tabs>
            </w:pPr>
            <w:r>
              <w:t>S</w:t>
            </w:r>
            <w:r w:rsidRPr="00AB0661">
              <w:t>impson</w:t>
            </w:r>
            <w:r>
              <w:t>’s</w:t>
            </w:r>
          </w:p>
          <w:p w14:paraId="7BB5A885" w14:textId="77777777" w:rsidR="004D6B2B" w:rsidRDefault="004D6B2B" w:rsidP="00D96A59">
            <w:pPr>
              <w:tabs>
                <w:tab w:val="left" w:pos="1269"/>
              </w:tabs>
            </w:pPr>
            <w:r>
              <w:t>Evenness</w:t>
            </w:r>
          </w:p>
        </w:tc>
        <w:tc>
          <w:tcPr>
            <w:tcW w:w="1182" w:type="dxa"/>
            <w:noWrap/>
            <w:hideMark/>
          </w:tcPr>
          <w:p w14:paraId="030EF04E" w14:textId="77777777" w:rsidR="004D6B2B" w:rsidRDefault="004D6B2B" w:rsidP="00D96A59">
            <w:pPr>
              <w:tabs>
                <w:tab w:val="left" w:pos="1269"/>
              </w:tabs>
            </w:pPr>
            <w:r>
              <w:t>S</w:t>
            </w:r>
            <w:r w:rsidRPr="00AB0661">
              <w:t>hannon</w:t>
            </w:r>
          </w:p>
          <w:p w14:paraId="6F2588B8" w14:textId="77777777" w:rsidR="004D6B2B" w:rsidRPr="00AB0661" w:rsidRDefault="004D6B2B" w:rsidP="00D96A59">
            <w:pPr>
              <w:tabs>
                <w:tab w:val="left" w:pos="1269"/>
              </w:tabs>
            </w:pPr>
            <w:r>
              <w:t>Entropy</w:t>
            </w:r>
          </w:p>
        </w:tc>
        <w:tc>
          <w:tcPr>
            <w:tcW w:w="1287" w:type="dxa"/>
            <w:noWrap/>
            <w:hideMark/>
          </w:tcPr>
          <w:p w14:paraId="0DFAF761" w14:textId="77777777" w:rsidR="004D6B2B" w:rsidRDefault="004D6B2B" w:rsidP="00D96A59">
            <w:pPr>
              <w:tabs>
                <w:tab w:val="left" w:pos="1269"/>
              </w:tabs>
            </w:pPr>
            <w:r>
              <w:t>S</w:t>
            </w:r>
            <w:r w:rsidRPr="00AB0661">
              <w:t>impson</w:t>
            </w:r>
            <w:r>
              <w:t>’s</w:t>
            </w:r>
          </w:p>
          <w:p w14:paraId="6FF10A72" w14:textId="77777777" w:rsidR="004D6B2B" w:rsidRPr="00AB0661" w:rsidRDefault="004D6B2B" w:rsidP="00D96A59">
            <w:pPr>
              <w:tabs>
                <w:tab w:val="left" w:pos="1269"/>
              </w:tabs>
            </w:pPr>
            <w:r>
              <w:t>Diversity</w:t>
            </w:r>
          </w:p>
        </w:tc>
      </w:tr>
      <w:tr w:rsidR="004D6B2B" w:rsidRPr="00AB0661" w14:paraId="37F33FD8" w14:textId="77777777" w:rsidTr="00D96A59">
        <w:trPr>
          <w:trHeight w:val="288"/>
        </w:trPr>
        <w:tc>
          <w:tcPr>
            <w:tcW w:w="1058" w:type="dxa"/>
            <w:noWrap/>
            <w:hideMark/>
          </w:tcPr>
          <w:p w14:paraId="36358F39" w14:textId="77777777" w:rsidR="004D6B2B" w:rsidRPr="00AB0661" w:rsidRDefault="004D6B2B" w:rsidP="00D96A59">
            <w:pPr>
              <w:tabs>
                <w:tab w:val="left" w:pos="1269"/>
              </w:tabs>
            </w:pPr>
            <w:r w:rsidRPr="00AB0661">
              <w:t>Pearson R</w:t>
            </w:r>
          </w:p>
        </w:tc>
        <w:tc>
          <w:tcPr>
            <w:tcW w:w="1182" w:type="dxa"/>
            <w:noWrap/>
            <w:hideMark/>
          </w:tcPr>
          <w:p w14:paraId="3FC45CDE" w14:textId="77777777" w:rsidR="004D6B2B" w:rsidRPr="00AB0661" w:rsidRDefault="004D6B2B" w:rsidP="00D96A59">
            <w:pPr>
              <w:tabs>
                <w:tab w:val="left" w:pos="1269"/>
              </w:tabs>
            </w:pPr>
            <w:r w:rsidRPr="00AB0661">
              <w:t>0.775</w:t>
            </w:r>
          </w:p>
        </w:tc>
        <w:tc>
          <w:tcPr>
            <w:tcW w:w="1202" w:type="dxa"/>
          </w:tcPr>
          <w:p w14:paraId="6B2B7E59" w14:textId="77777777" w:rsidR="004D6B2B" w:rsidRPr="00AB0661" w:rsidRDefault="004D6B2B" w:rsidP="00D96A59">
            <w:pPr>
              <w:tabs>
                <w:tab w:val="left" w:pos="1269"/>
              </w:tabs>
            </w:pPr>
            <w:r w:rsidRPr="00AB0661">
              <w:t>0.860</w:t>
            </w:r>
          </w:p>
        </w:tc>
        <w:tc>
          <w:tcPr>
            <w:tcW w:w="1287" w:type="dxa"/>
          </w:tcPr>
          <w:p w14:paraId="7E9B0407" w14:textId="77777777" w:rsidR="004D6B2B" w:rsidRPr="00AB0661" w:rsidRDefault="004D6B2B" w:rsidP="00D96A59">
            <w:pPr>
              <w:tabs>
                <w:tab w:val="left" w:pos="1269"/>
              </w:tabs>
            </w:pPr>
            <w:r w:rsidRPr="00AB0661">
              <w:t>0.749</w:t>
            </w:r>
          </w:p>
        </w:tc>
        <w:tc>
          <w:tcPr>
            <w:tcW w:w="1182" w:type="dxa"/>
            <w:noWrap/>
            <w:hideMark/>
          </w:tcPr>
          <w:p w14:paraId="1BF68FBC" w14:textId="77777777" w:rsidR="004D6B2B" w:rsidRPr="00AB0661" w:rsidRDefault="004D6B2B" w:rsidP="00D96A59">
            <w:pPr>
              <w:tabs>
                <w:tab w:val="left" w:pos="1269"/>
              </w:tabs>
            </w:pPr>
            <w:r w:rsidRPr="00AB0661">
              <w:t>0.857</w:t>
            </w:r>
          </w:p>
        </w:tc>
        <w:tc>
          <w:tcPr>
            <w:tcW w:w="1287" w:type="dxa"/>
            <w:noWrap/>
            <w:hideMark/>
          </w:tcPr>
          <w:p w14:paraId="5CF4D744" w14:textId="77777777" w:rsidR="004D6B2B" w:rsidRPr="00AB0661" w:rsidRDefault="004D6B2B" w:rsidP="00D96A59">
            <w:pPr>
              <w:tabs>
                <w:tab w:val="left" w:pos="1269"/>
              </w:tabs>
            </w:pPr>
            <w:r w:rsidRPr="00AB0661">
              <w:t>0.92</w:t>
            </w:r>
            <w:r>
              <w:t>8</w:t>
            </w:r>
          </w:p>
        </w:tc>
      </w:tr>
      <w:tr w:rsidR="004D6B2B" w:rsidRPr="00AB0661" w14:paraId="6C763ED1" w14:textId="77777777" w:rsidTr="00D96A59">
        <w:trPr>
          <w:trHeight w:val="288"/>
        </w:trPr>
        <w:tc>
          <w:tcPr>
            <w:tcW w:w="1058" w:type="dxa"/>
            <w:noWrap/>
            <w:hideMark/>
          </w:tcPr>
          <w:p w14:paraId="09E509C7" w14:textId="77777777" w:rsidR="004D6B2B" w:rsidRPr="00AB0661" w:rsidRDefault="004D6B2B" w:rsidP="00D96A59">
            <w:pPr>
              <w:tabs>
                <w:tab w:val="left" w:pos="1269"/>
              </w:tabs>
            </w:pPr>
            <w:r w:rsidRPr="00AB0661">
              <w:t>p-value</w:t>
            </w:r>
          </w:p>
        </w:tc>
        <w:tc>
          <w:tcPr>
            <w:tcW w:w="1182" w:type="dxa"/>
            <w:noWrap/>
            <w:hideMark/>
          </w:tcPr>
          <w:p w14:paraId="32B4D5A2" w14:textId="77777777" w:rsidR="004D6B2B" w:rsidRPr="00AB0661" w:rsidRDefault="004D6B2B" w:rsidP="00D96A59">
            <w:pPr>
              <w:tabs>
                <w:tab w:val="left" w:pos="1269"/>
              </w:tabs>
            </w:pPr>
            <w:r w:rsidRPr="00AB0661">
              <w:t>0.123</w:t>
            </w:r>
          </w:p>
        </w:tc>
        <w:tc>
          <w:tcPr>
            <w:tcW w:w="1202" w:type="dxa"/>
          </w:tcPr>
          <w:p w14:paraId="5E74867C" w14:textId="77777777" w:rsidR="004D6B2B" w:rsidRPr="00AB0661" w:rsidRDefault="004D6B2B" w:rsidP="00D96A59">
            <w:pPr>
              <w:tabs>
                <w:tab w:val="left" w:pos="1269"/>
              </w:tabs>
            </w:pPr>
            <w:r w:rsidRPr="00AB0661">
              <w:t>0.0615</w:t>
            </w:r>
          </w:p>
        </w:tc>
        <w:tc>
          <w:tcPr>
            <w:tcW w:w="1287" w:type="dxa"/>
          </w:tcPr>
          <w:p w14:paraId="37582CB2" w14:textId="77777777" w:rsidR="004D6B2B" w:rsidRPr="00AB0661" w:rsidRDefault="004D6B2B" w:rsidP="00D96A59">
            <w:pPr>
              <w:tabs>
                <w:tab w:val="left" w:pos="1269"/>
              </w:tabs>
            </w:pPr>
            <w:r w:rsidRPr="00AB0661">
              <w:t>0.14</w:t>
            </w:r>
            <w:r>
              <w:t>5</w:t>
            </w:r>
          </w:p>
        </w:tc>
        <w:tc>
          <w:tcPr>
            <w:tcW w:w="1182" w:type="dxa"/>
            <w:noWrap/>
            <w:hideMark/>
          </w:tcPr>
          <w:p w14:paraId="4CB786D9" w14:textId="77777777" w:rsidR="004D6B2B" w:rsidRPr="00AB0661" w:rsidRDefault="004D6B2B" w:rsidP="00D96A59">
            <w:pPr>
              <w:tabs>
                <w:tab w:val="left" w:pos="1269"/>
              </w:tabs>
            </w:pPr>
            <w:r w:rsidRPr="00AB0661">
              <w:t>0.0634</w:t>
            </w:r>
          </w:p>
        </w:tc>
        <w:tc>
          <w:tcPr>
            <w:tcW w:w="1287" w:type="dxa"/>
            <w:noWrap/>
            <w:hideMark/>
          </w:tcPr>
          <w:p w14:paraId="37BD1909" w14:textId="77777777" w:rsidR="004D6B2B" w:rsidRPr="00AB0661" w:rsidRDefault="004D6B2B" w:rsidP="00D96A59">
            <w:pPr>
              <w:tabs>
                <w:tab w:val="left" w:pos="1269"/>
              </w:tabs>
            </w:pPr>
            <w:r w:rsidRPr="00AB0661">
              <w:t>0.0231</w:t>
            </w:r>
          </w:p>
        </w:tc>
      </w:tr>
    </w:tbl>
    <w:p w14:paraId="0F54BBE2" w14:textId="77777777" w:rsidR="004D6B2B" w:rsidRDefault="004D6B2B" w:rsidP="004D6B2B">
      <w:pPr>
        <w:tabs>
          <w:tab w:val="left" w:pos="1269"/>
        </w:tabs>
      </w:pPr>
    </w:p>
    <w:p w14:paraId="40B88C91" w14:textId="77777777" w:rsidR="004D6B2B" w:rsidRDefault="004D6B2B" w:rsidP="004D6B2B">
      <w:pPr>
        <w:tabs>
          <w:tab w:val="left" w:pos="1269"/>
        </w:tabs>
      </w:pPr>
    </w:p>
    <w:p w14:paraId="235A304E" w14:textId="77777777" w:rsidR="004D6B2B" w:rsidRPr="00344B75" w:rsidRDefault="004D6B2B" w:rsidP="004D6B2B">
      <w:r w:rsidRPr="002A580F">
        <w:rPr>
          <w:b/>
          <w:bCs/>
        </w:rPr>
        <w:t xml:space="preserve">Supp. Table </w:t>
      </w:r>
      <w:r>
        <w:rPr>
          <w:b/>
          <w:bCs/>
        </w:rPr>
        <w:t>5</w:t>
      </w:r>
      <w:r>
        <w:t xml:space="preserve">: </w:t>
      </w:r>
      <w:r w:rsidRPr="005C3E15">
        <w:t>Significan</w:t>
      </w:r>
      <w:r>
        <w:t>t periods</w:t>
      </w:r>
      <w:r w:rsidRPr="005C3E15">
        <w:t xml:space="preserve"> of </w:t>
      </w:r>
      <w:r>
        <w:t>s</w:t>
      </w:r>
      <w:r w:rsidRPr="005C3E15">
        <w:t xml:space="preserve">pecies </w:t>
      </w:r>
      <w:r>
        <w:t>wastewater c</w:t>
      </w:r>
      <w:r w:rsidRPr="005C3E15">
        <w:t xml:space="preserve">oncentration-Carnivale </w:t>
      </w:r>
      <w:r>
        <w:t>progression c</w:t>
      </w:r>
      <w:r w:rsidRPr="005C3E15">
        <w:t>orrelation</w:t>
      </w:r>
    </w:p>
    <w:tbl>
      <w:tblPr>
        <w:tblStyle w:val="TableGrid"/>
        <w:tblpPr w:leftFromText="180" w:rightFromText="180" w:vertAnchor="text" w:horzAnchor="margin" w:tblpXSpec="center" w:tblpY="-31"/>
        <w:tblW w:w="10980" w:type="dxa"/>
        <w:tblLook w:val="04A0" w:firstRow="1" w:lastRow="0" w:firstColumn="1" w:lastColumn="0" w:noHBand="0" w:noVBand="1"/>
      </w:tblPr>
      <w:tblGrid>
        <w:gridCol w:w="2160"/>
        <w:gridCol w:w="3060"/>
        <w:gridCol w:w="2700"/>
        <w:gridCol w:w="3060"/>
      </w:tblGrid>
      <w:tr w:rsidR="004D6B2B" w14:paraId="148A8F45" w14:textId="77777777" w:rsidTr="00D96A59">
        <w:tc>
          <w:tcPr>
            <w:tcW w:w="2160" w:type="dxa"/>
          </w:tcPr>
          <w:p w14:paraId="55FBEB1D" w14:textId="77777777" w:rsidR="004D6B2B" w:rsidRDefault="004D6B2B" w:rsidP="00D96A59">
            <w:r>
              <w:lastRenderedPageBreak/>
              <w:t>Taxon</w:t>
            </w:r>
          </w:p>
        </w:tc>
        <w:tc>
          <w:tcPr>
            <w:tcW w:w="3060" w:type="dxa"/>
          </w:tcPr>
          <w:p w14:paraId="3C779C04" w14:textId="77777777" w:rsidR="004D6B2B" w:rsidRDefault="004D6B2B" w:rsidP="00D96A59">
            <w:r>
              <w:t>Sig. Time Periods (weeks)</w:t>
            </w:r>
          </w:p>
        </w:tc>
        <w:tc>
          <w:tcPr>
            <w:tcW w:w="2700" w:type="dxa"/>
          </w:tcPr>
          <w:p w14:paraId="53A90F2F" w14:textId="77777777" w:rsidR="004D6B2B" w:rsidRDefault="004D6B2B" w:rsidP="00D96A59">
            <w:r>
              <w:t>Pearson Correlation (R)</w:t>
            </w:r>
          </w:p>
        </w:tc>
        <w:tc>
          <w:tcPr>
            <w:tcW w:w="3060" w:type="dxa"/>
          </w:tcPr>
          <w:p w14:paraId="17B84DBA" w14:textId="77777777" w:rsidR="004D6B2B" w:rsidRDefault="004D6B2B" w:rsidP="00D96A59">
            <w:r>
              <w:t>Linear Regression (p-value)</w:t>
            </w:r>
          </w:p>
        </w:tc>
      </w:tr>
      <w:tr w:rsidR="004D6B2B" w14:paraId="05D088F7" w14:textId="77777777" w:rsidTr="00D96A59">
        <w:tc>
          <w:tcPr>
            <w:tcW w:w="2160" w:type="dxa"/>
          </w:tcPr>
          <w:p w14:paraId="22A71479" w14:textId="77777777" w:rsidR="004D6B2B" w:rsidRPr="00880B4D" w:rsidRDefault="004D6B2B" w:rsidP="00D96A59">
            <w:pPr>
              <w:rPr>
                <w:b/>
                <w:bCs/>
              </w:rPr>
            </w:pPr>
            <w:r>
              <w:rPr>
                <w:b/>
                <w:bCs/>
              </w:rPr>
              <w:t>Pathogens</w:t>
            </w:r>
          </w:p>
        </w:tc>
        <w:tc>
          <w:tcPr>
            <w:tcW w:w="3060" w:type="dxa"/>
          </w:tcPr>
          <w:p w14:paraId="7EC92797" w14:textId="77777777" w:rsidR="004D6B2B" w:rsidRDefault="004D6B2B" w:rsidP="00D96A59"/>
        </w:tc>
        <w:tc>
          <w:tcPr>
            <w:tcW w:w="2700" w:type="dxa"/>
          </w:tcPr>
          <w:p w14:paraId="0600D08F" w14:textId="77777777" w:rsidR="004D6B2B" w:rsidRDefault="004D6B2B" w:rsidP="00D96A59"/>
        </w:tc>
        <w:tc>
          <w:tcPr>
            <w:tcW w:w="3060" w:type="dxa"/>
          </w:tcPr>
          <w:p w14:paraId="684DA56F" w14:textId="77777777" w:rsidR="004D6B2B" w:rsidRDefault="004D6B2B" w:rsidP="00D96A59"/>
        </w:tc>
      </w:tr>
      <w:tr w:rsidR="004D6B2B" w14:paraId="183AD32F" w14:textId="77777777" w:rsidTr="00D96A59">
        <w:tc>
          <w:tcPr>
            <w:tcW w:w="2160" w:type="dxa"/>
          </w:tcPr>
          <w:p w14:paraId="2C2325F4" w14:textId="77777777" w:rsidR="004D6B2B" w:rsidRDefault="004D6B2B" w:rsidP="00D96A59">
            <w:r w:rsidRPr="002C5CCC">
              <w:rPr>
                <w:i/>
                <w:iCs/>
              </w:rPr>
              <w:t>S. enterica</w:t>
            </w:r>
          </w:p>
        </w:tc>
        <w:tc>
          <w:tcPr>
            <w:tcW w:w="3060" w:type="dxa"/>
          </w:tcPr>
          <w:p w14:paraId="5B73BA49" w14:textId="77777777" w:rsidR="004D6B2B" w:rsidRDefault="004D6B2B" w:rsidP="00D96A59">
            <w:r>
              <w:t>6-9</w:t>
            </w:r>
          </w:p>
        </w:tc>
        <w:tc>
          <w:tcPr>
            <w:tcW w:w="2700" w:type="dxa"/>
          </w:tcPr>
          <w:p w14:paraId="01BE68A7" w14:textId="77777777" w:rsidR="004D6B2B" w:rsidRDefault="004D6B2B" w:rsidP="00D96A59">
            <w:r w:rsidRPr="008B58B2">
              <w:t>-0.85</w:t>
            </w:r>
          </w:p>
        </w:tc>
        <w:tc>
          <w:tcPr>
            <w:tcW w:w="3060" w:type="dxa"/>
          </w:tcPr>
          <w:p w14:paraId="00C171E3" w14:textId="77777777" w:rsidR="004D6B2B" w:rsidRDefault="004D6B2B" w:rsidP="00D96A59">
            <w:r>
              <w:t>0.145</w:t>
            </w:r>
          </w:p>
        </w:tc>
      </w:tr>
      <w:tr w:rsidR="004D6B2B" w14:paraId="49156D86" w14:textId="77777777" w:rsidTr="00D96A59">
        <w:tc>
          <w:tcPr>
            <w:tcW w:w="2160" w:type="dxa"/>
          </w:tcPr>
          <w:p w14:paraId="23C461A6" w14:textId="77777777" w:rsidR="004D6B2B" w:rsidRDefault="004D6B2B" w:rsidP="00D96A59">
            <w:r w:rsidRPr="002C5CCC">
              <w:rPr>
                <w:i/>
                <w:iCs/>
              </w:rPr>
              <w:t>S. haemolyticus</w:t>
            </w:r>
          </w:p>
        </w:tc>
        <w:tc>
          <w:tcPr>
            <w:tcW w:w="3060" w:type="dxa"/>
          </w:tcPr>
          <w:p w14:paraId="3FE2F122" w14:textId="77777777" w:rsidR="004D6B2B" w:rsidRDefault="004D6B2B" w:rsidP="00D96A59">
            <w:r>
              <w:t>1-6*, 1-7*</w:t>
            </w:r>
          </w:p>
        </w:tc>
        <w:tc>
          <w:tcPr>
            <w:tcW w:w="2700" w:type="dxa"/>
          </w:tcPr>
          <w:p w14:paraId="00496A84" w14:textId="77777777" w:rsidR="004D6B2B" w:rsidRDefault="004D6B2B" w:rsidP="00D96A59">
            <w:r>
              <w:t>0.88, 0.81</w:t>
            </w:r>
          </w:p>
        </w:tc>
        <w:tc>
          <w:tcPr>
            <w:tcW w:w="3060" w:type="dxa"/>
          </w:tcPr>
          <w:p w14:paraId="1B87F02B" w14:textId="77777777" w:rsidR="004D6B2B" w:rsidRDefault="004D6B2B" w:rsidP="00D96A59">
            <w:r>
              <w:t>0.020, 0.027</w:t>
            </w:r>
          </w:p>
        </w:tc>
      </w:tr>
      <w:tr w:rsidR="004D6B2B" w14:paraId="0B72D380" w14:textId="77777777" w:rsidTr="00D96A59">
        <w:tc>
          <w:tcPr>
            <w:tcW w:w="2160" w:type="dxa"/>
          </w:tcPr>
          <w:p w14:paraId="561795FB" w14:textId="77777777" w:rsidR="004D6B2B" w:rsidRDefault="004D6B2B" w:rsidP="00D96A59">
            <w:r w:rsidRPr="002C5CCC">
              <w:rPr>
                <w:i/>
                <w:iCs/>
              </w:rPr>
              <w:t>P. aeruginosa</w:t>
            </w:r>
          </w:p>
        </w:tc>
        <w:tc>
          <w:tcPr>
            <w:tcW w:w="3060" w:type="dxa"/>
          </w:tcPr>
          <w:p w14:paraId="61E19207" w14:textId="77777777" w:rsidR="004D6B2B" w:rsidRDefault="004D6B2B" w:rsidP="00D96A59">
            <w:r>
              <w:t>5-10*</w:t>
            </w:r>
          </w:p>
        </w:tc>
        <w:tc>
          <w:tcPr>
            <w:tcW w:w="2700" w:type="dxa"/>
          </w:tcPr>
          <w:p w14:paraId="25ABFA33" w14:textId="77777777" w:rsidR="004D6B2B" w:rsidRDefault="004D6B2B" w:rsidP="00D96A59">
            <w:r>
              <w:t>0.84</w:t>
            </w:r>
          </w:p>
        </w:tc>
        <w:tc>
          <w:tcPr>
            <w:tcW w:w="3060" w:type="dxa"/>
          </w:tcPr>
          <w:p w14:paraId="51AA4055" w14:textId="77777777" w:rsidR="004D6B2B" w:rsidRDefault="004D6B2B" w:rsidP="00D96A59">
            <w:r>
              <w:t>0.037</w:t>
            </w:r>
          </w:p>
        </w:tc>
      </w:tr>
      <w:tr w:rsidR="004D6B2B" w14:paraId="4C3EA05F" w14:textId="77777777" w:rsidTr="00D96A59">
        <w:tc>
          <w:tcPr>
            <w:tcW w:w="2160" w:type="dxa"/>
          </w:tcPr>
          <w:p w14:paraId="4F288813" w14:textId="77777777" w:rsidR="004D6B2B" w:rsidRDefault="004D6B2B" w:rsidP="00D96A59">
            <w:r w:rsidRPr="002C5CCC">
              <w:rPr>
                <w:i/>
                <w:iCs/>
              </w:rPr>
              <w:t>K. pneumoniae</w:t>
            </w:r>
          </w:p>
        </w:tc>
        <w:tc>
          <w:tcPr>
            <w:tcW w:w="3060" w:type="dxa"/>
          </w:tcPr>
          <w:p w14:paraId="60F9320B" w14:textId="77777777" w:rsidR="004D6B2B" w:rsidRDefault="004D6B2B" w:rsidP="00D96A59">
            <w:r>
              <w:t>1-8</w:t>
            </w:r>
          </w:p>
        </w:tc>
        <w:tc>
          <w:tcPr>
            <w:tcW w:w="2700" w:type="dxa"/>
          </w:tcPr>
          <w:p w14:paraId="5301B479" w14:textId="77777777" w:rsidR="004D6B2B" w:rsidRDefault="004D6B2B" w:rsidP="00D96A59">
            <w:r>
              <w:t>0.74</w:t>
            </w:r>
          </w:p>
        </w:tc>
        <w:tc>
          <w:tcPr>
            <w:tcW w:w="3060" w:type="dxa"/>
          </w:tcPr>
          <w:p w14:paraId="0375760E" w14:textId="77777777" w:rsidR="004D6B2B" w:rsidRDefault="004D6B2B" w:rsidP="00D96A59">
            <w:r>
              <w:t>0.037</w:t>
            </w:r>
          </w:p>
        </w:tc>
      </w:tr>
      <w:tr w:rsidR="004D6B2B" w14:paraId="002E110C" w14:textId="77777777" w:rsidTr="00D96A59">
        <w:tc>
          <w:tcPr>
            <w:tcW w:w="2160" w:type="dxa"/>
          </w:tcPr>
          <w:p w14:paraId="199B3993" w14:textId="77777777" w:rsidR="004D6B2B" w:rsidRDefault="004D6B2B" w:rsidP="00D96A59">
            <w:r w:rsidRPr="002C5CCC">
              <w:rPr>
                <w:i/>
                <w:iCs/>
              </w:rPr>
              <w:t>A. baumannii</w:t>
            </w:r>
          </w:p>
        </w:tc>
        <w:tc>
          <w:tcPr>
            <w:tcW w:w="3060" w:type="dxa"/>
          </w:tcPr>
          <w:p w14:paraId="72FC86CE" w14:textId="77777777" w:rsidR="004D6B2B" w:rsidRDefault="004D6B2B" w:rsidP="00D96A59">
            <w:r>
              <w:t>6-9*</w:t>
            </w:r>
          </w:p>
        </w:tc>
        <w:tc>
          <w:tcPr>
            <w:tcW w:w="2700" w:type="dxa"/>
          </w:tcPr>
          <w:p w14:paraId="5CCC74D6" w14:textId="77777777" w:rsidR="004D6B2B" w:rsidRDefault="004D6B2B" w:rsidP="00D96A59">
            <w:r>
              <w:t>0.95</w:t>
            </w:r>
          </w:p>
        </w:tc>
        <w:tc>
          <w:tcPr>
            <w:tcW w:w="3060" w:type="dxa"/>
          </w:tcPr>
          <w:p w14:paraId="2AAB1414" w14:textId="77777777" w:rsidR="004D6B2B" w:rsidRDefault="004D6B2B" w:rsidP="00D96A59">
            <w:r>
              <w:t>0.054,</w:t>
            </w:r>
          </w:p>
        </w:tc>
      </w:tr>
      <w:tr w:rsidR="004D6B2B" w14:paraId="2409B897" w14:textId="77777777" w:rsidTr="00D96A59">
        <w:tc>
          <w:tcPr>
            <w:tcW w:w="2160" w:type="dxa"/>
          </w:tcPr>
          <w:p w14:paraId="02509B4E" w14:textId="77777777" w:rsidR="004D6B2B" w:rsidRPr="002C5CCC" w:rsidRDefault="004D6B2B" w:rsidP="00D96A59">
            <w:pPr>
              <w:rPr>
                <w:i/>
                <w:iCs/>
              </w:rPr>
            </w:pPr>
            <w:r w:rsidRPr="002C5CCC">
              <w:rPr>
                <w:i/>
                <w:iCs/>
              </w:rPr>
              <w:t>E. coli</w:t>
            </w:r>
          </w:p>
        </w:tc>
        <w:tc>
          <w:tcPr>
            <w:tcW w:w="3060" w:type="dxa"/>
          </w:tcPr>
          <w:p w14:paraId="6962BDAD" w14:textId="77777777" w:rsidR="004D6B2B" w:rsidRDefault="004D6B2B" w:rsidP="00D96A59">
            <w:r>
              <w:t>3-10*, 3-9*, 4-10*, 5-10*</w:t>
            </w:r>
          </w:p>
        </w:tc>
        <w:tc>
          <w:tcPr>
            <w:tcW w:w="2700" w:type="dxa"/>
          </w:tcPr>
          <w:p w14:paraId="0C1382DC" w14:textId="77777777" w:rsidR="004D6B2B" w:rsidRDefault="004D6B2B" w:rsidP="00D96A59">
            <w:r>
              <w:t>0.88, 0.81, 0.82, 0.88</w:t>
            </w:r>
          </w:p>
        </w:tc>
        <w:tc>
          <w:tcPr>
            <w:tcW w:w="3060" w:type="dxa"/>
          </w:tcPr>
          <w:p w14:paraId="638FF07C" w14:textId="77777777" w:rsidR="004D6B2B" w:rsidRDefault="004D6B2B" w:rsidP="00D96A59">
            <w:r>
              <w:t>0.004, 0.026, 0.026, 0.021</w:t>
            </w:r>
          </w:p>
        </w:tc>
      </w:tr>
      <w:tr w:rsidR="004D6B2B" w14:paraId="6D4345EF" w14:textId="77777777" w:rsidTr="00D96A59">
        <w:tc>
          <w:tcPr>
            <w:tcW w:w="2160" w:type="dxa"/>
          </w:tcPr>
          <w:p w14:paraId="23FB2FC8" w14:textId="77777777" w:rsidR="004D6B2B" w:rsidRPr="00880B4D" w:rsidRDefault="004D6B2B" w:rsidP="00D96A59">
            <w:pPr>
              <w:rPr>
                <w:b/>
                <w:bCs/>
              </w:rPr>
            </w:pPr>
            <w:r>
              <w:rPr>
                <w:b/>
                <w:bCs/>
              </w:rPr>
              <w:t>Microbiota</w:t>
            </w:r>
          </w:p>
        </w:tc>
        <w:tc>
          <w:tcPr>
            <w:tcW w:w="3060" w:type="dxa"/>
          </w:tcPr>
          <w:p w14:paraId="7664C499" w14:textId="77777777" w:rsidR="004D6B2B" w:rsidRDefault="004D6B2B" w:rsidP="00D96A59"/>
        </w:tc>
        <w:tc>
          <w:tcPr>
            <w:tcW w:w="2700" w:type="dxa"/>
          </w:tcPr>
          <w:p w14:paraId="12D72396" w14:textId="77777777" w:rsidR="004D6B2B" w:rsidRDefault="004D6B2B" w:rsidP="00D96A59"/>
        </w:tc>
        <w:tc>
          <w:tcPr>
            <w:tcW w:w="3060" w:type="dxa"/>
          </w:tcPr>
          <w:p w14:paraId="627CEAA9" w14:textId="77777777" w:rsidR="004D6B2B" w:rsidRDefault="004D6B2B" w:rsidP="00D96A59"/>
        </w:tc>
      </w:tr>
      <w:tr w:rsidR="004D6B2B" w14:paraId="665C4067" w14:textId="77777777" w:rsidTr="00D96A59">
        <w:tc>
          <w:tcPr>
            <w:tcW w:w="2160" w:type="dxa"/>
          </w:tcPr>
          <w:p w14:paraId="48DEDB48" w14:textId="77777777" w:rsidR="004D6B2B" w:rsidRPr="002C5CCC" w:rsidRDefault="004D6B2B" w:rsidP="00D96A59">
            <w:pPr>
              <w:rPr>
                <w:i/>
                <w:iCs/>
              </w:rPr>
            </w:pPr>
            <w:r w:rsidRPr="000056FF">
              <w:rPr>
                <w:i/>
                <w:iCs/>
              </w:rPr>
              <w:t>F. prausnitzii</w:t>
            </w:r>
          </w:p>
        </w:tc>
        <w:tc>
          <w:tcPr>
            <w:tcW w:w="3060" w:type="dxa"/>
          </w:tcPr>
          <w:p w14:paraId="288F43EE" w14:textId="77777777" w:rsidR="004D6B2B" w:rsidRDefault="004D6B2B" w:rsidP="00D96A59">
            <w:r>
              <w:t>3-8**</w:t>
            </w:r>
          </w:p>
        </w:tc>
        <w:tc>
          <w:tcPr>
            <w:tcW w:w="2700" w:type="dxa"/>
          </w:tcPr>
          <w:p w14:paraId="1B2DD515" w14:textId="77777777" w:rsidR="004D6B2B" w:rsidRDefault="004D6B2B" w:rsidP="00D96A59">
            <w:r>
              <w:t>-0.82</w:t>
            </w:r>
          </w:p>
        </w:tc>
        <w:tc>
          <w:tcPr>
            <w:tcW w:w="3060" w:type="dxa"/>
          </w:tcPr>
          <w:p w14:paraId="48545561" w14:textId="77777777" w:rsidR="004D6B2B" w:rsidRDefault="004D6B2B" w:rsidP="00D96A59">
            <w:r w:rsidRPr="00304961">
              <w:t>0.046</w:t>
            </w:r>
          </w:p>
        </w:tc>
      </w:tr>
      <w:tr w:rsidR="004D6B2B" w14:paraId="60CADD1A" w14:textId="77777777" w:rsidTr="00D96A59">
        <w:tc>
          <w:tcPr>
            <w:tcW w:w="2160" w:type="dxa"/>
          </w:tcPr>
          <w:p w14:paraId="7C1FAB45" w14:textId="77777777" w:rsidR="004D6B2B" w:rsidRPr="002C5CCC" w:rsidRDefault="004D6B2B" w:rsidP="00D96A59">
            <w:pPr>
              <w:rPr>
                <w:i/>
                <w:iCs/>
              </w:rPr>
            </w:pPr>
            <w:r w:rsidRPr="000056FF">
              <w:rPr>
                <w:i/>
                <w:iCs/>
              </w:rPr>
              <w:t>A. muciniphila</w:t>
            </w:r>
          </w:p>
        </w:tc>
        <w:tc>
          <w:tcPr>
            <w:tcW w:w="3060" w:type="dxa"/>
          </w:tcPr>
          <w:p w14:paraId="65FA7FEF" w14:textId="77777777" w:rsidR="004D6B2B" w:rsidRDefault="004D6B2B" w:rsidP="00D96A59">
            <w:r>
              <w:t>2-6*</w:t>
            </w:r>
          </w:p>
        </w:tc>
        <w:tc>
          <w:tcPr>
            <w:tcW w:w="2700" w:type="dxa"/>
          </w:tcPr>
          <w:p w14:paraId="560AD60E" w14:textId="77777777" w:rsidR="004D6B2B" w:rsidRDefault="004D6B2B" w:rsidP="00D96A59">
            <w:r>
              <w:t>0.95</w:t>
            </w:r>
          </w:p>
        </w:tc>
        <w:tc>
          <w:tcPr>
            <w:tcW w:w="3060" w:type="dxa"/>
          </w:tcPr>
          <w:p w14:paraId="78C2B5F1" w14:textId="77777777" w:rsidR="004D6B2B" w:rsidRDefault="004D6B2B" w:rsidP="00D96A59">
            <w:r>
              <w:t>0.013</w:t>
            </w:r>
          </w:p>
        </w:tc>
      </w:tr>
      <w:tr w:rsidR="004D6B2B" w14:paraId="2AC7011D" w14:textId="77777777" w:rsidTr="00D96A59">
        <w:tc>
          <w:tcPr>
            <w:tcW w:w="2160" w:type="dxa"/>
          </w:tcPr>
          <w:p w14:paraId="619126B4" w14:textId="77777777" w:rsidR="004D6B2B" w:rsidRPr="002C5CCC" w:rsidRDefault="004D6B2B" w:rsidP="00D96A59">
            <w:pPr>
              <w:rPr>
                <w:i/>
                <w:iCs/>
              </w:rPr>
            </w:pPr>
            <w:r w:rsidRPr="000056FF">
              <w:rPr>
                <w:i/>
                <w:iCs/>
              </w:rPr>
              <w:t>R. torques</w:t>
            </w:r>
          </w:p>
        </w:tc>
        <w:tc>
          <w:tcPr>
            <w:tcW w:w="3060" w:type="dxa"/>
          </w:tcPr>
          <w:p w14:paraId="1886B5B0" w14:textId="77777777" w:rsidR="004D6B2B" w:rsidRDefault="004D6B2B" w:rsidP="00D96A59">
            <w:r>
              <w:t>4-10*, 7-10*</w:t>
            </w:r>
          </w:p>
        </w:tc>
        <w:tc>
          <w:tcPr>
            <w:tcW w:w="2700" w:type="dxa"/>
          </w:tcPr>
          <w:p w14:paraId="02F4E2CE" w14:textId="77777777" w:rsidR="004D6B2B" w:rsidRDefault="004D6B2B" w:rsidP="00D96A59">
            <w:r>
              <w:t>0.83, 0.95</w:t>
            </w:r>
          </w:p>
        </w:tc>
        <w:tc>
          <w:tcPr>
            <w:tcW w:w="3060" w:type="dxa"/>
          </w:tcPr>
          <w:p w14:paraId="07AD9F5A" w14:textId="77777777" w:rsidR="004D6B2B" w:rsidRDefault="004D6B2B" w:rsidP="00D96A59">
            <w:r>
              <w:t>0.021, 0.048</w:t>
            </w:r>
          </w:p>
        </w:tc>
      </w:tr>
      <w:tr w:rsidR="004D6B2B" w14:paraId="02CA46CB" w14:textId="77777777" w:rsidTr="00D96A59">
        <w:tc>
          <w:tcPr>
            <w:tcW w:w="2160" w:type="dxa"/>
          </w:tcPr>
          <w:p w14:paraId="2F826F99" w14:textId="77777777" w:rsidR="004D6B2B" w:rsidRPr="002C5CCC" w:rsidRDefault="004D6B2B" w:rsidP="00D96A59">
            <w:pPr>
              <w:rPr>
                <w:i/>
                <w:iCs/>
              </w:rPr>
            </w:pPr>
            <w:r w:rsidRPr="000056FF">
              <w:rPr>
                <w:i/>
                <w:iCs/>
              </w:rPr>
              <w:t>B. obeum</w:t>
            </w:r>
          </w:p>
        </w:tc>
        <w:tc>
          <w:tcPr>
            <w:tcW w:w="3060" w:type="dxa"/>
          </w:tcPr>
          <w:p w14:paraId="3A000268" w14:textId="77777777" w:rsidR="004D6B2B" w:rsidRDefault="004D6B2B" w:rsidP="00D96A59">
            <w:r>
              <w:t>4-10*</w:t>
            </w:r>
          </w:p>
        </w:tc>
        <w:tc>
          <w:tcPr>
            <w:tcW w:w="2700" w:type="dxa"/>
          </w:tcPr>
          <w:p w14:paraId="2D692C5B" w14:textId="77777777" w:rsidR="004D6B2B" w:rsidRDefault="004D6B2B" w:rsidP="00D96A59">
            <w:r>
              <w:t>0.81</w:t>
            </w:r>
          </w:p>
        </w:tc>
        <w:tc>
          <w:tcPr>
            <w:tcW w:w="3060" w:type="dxa"/>
          </w:tcPr>
          <w:p w14:paraId="36D775AD" w14:textId="77777777" w:rsidR="004D6B2B" w:rsidRDefault="004D6B2B" w:rsidP="00D96A59">
            <w:r>
              <w:t>0.027</w:t>
            </w:r>
          </w:p>
        </w:tc>
      </w:tr>
      <w:tr w:rsidR="004D6B2B" w14:paraId="428B6C80" w14:textId="77777777" w:rsidTr="00D96A59">
        <w:tc>
          <w:tcPr>
            <w:tcW w:w="2160" w:type="dxa"/>
          </w:tcPr>
          <w:p w14:paraId="250A7E2A" w14:textId="77777777" w:rsidR="004D6B2B" w:rsidRPr="002C5CCC" w:rsidRDefault="004D6B2B" w:rsidP="00D96A59">
            <w:pPr>
              <w:rPr>
                <w:i/>
                <w:iCs/>
              </w:rPr>
            </w:pPr>
            <w:r w:rsidRPr="000056FF">
              <w:rPr>
                <w:i/>
                <w:iCs/>
              </w:rPr>
              <w:t>B. adolescentis</w:t>
            </w:r>
          </w:p>
        </w:tc>
        <w:tc>
          <w:tcPr>
            <w:tcW w:w="3060" w:type="dxa"/>
          </w:tcPr>
          <w:p w14:paraId="1E96CF61" w14:textId="77777777" w:rsidR="004D6B2B" w:rsidRDefault="004D6B2B" w:rsidP="00D96A59">
            <w:r>
              <w:t>1-10</w:t>
            </w:r>
          </w:p>
        </w:tc>
        <w:tc>
          <w:tcPr>
            <w:tcW w:w="2700" w:type="dxa"/>
          </w:tcPr>
          <w:p w14:paraId="1A9E769C" w14:textId="77777777" w:rsidR="004D6B2B" w:rsidRDefault="004D6B2B" w:rsidP="00D96A59">
            <w:r>
              <w:t>0.63</w:t>
            </w:r>
          </w:p>
        </w:tc>
        <w:tc>
          <w:tcPr>
            <w:tcW w:w="3060" w:type="dxa"/>
          </w:tcPr>
          <w:p w14:paraId="4C390541" w14:textId="77777777" w:rsidR="004D6B2B" w:rsidRDefault="004D6B2B" w:rsidP="00D96A59">
            <w:r w:rsidRPr="007A1F18">
              <w:t>0.05</w:t>
            </w:r>
            <w:r>
              <w:t>1</w:t>
            </w:r>
          </w:p>
        </w:tc>
      </w:tr>
      <w:tr w:rsidR="004D6B2B" w14:paraId="7FD43F1A" w14:textId="77777777" w:rsidTr="00D96A59">
        <w:tc>
          <w:tcPr>
            <w:tcW w:w="2160" w:type="dxa"/>
          </w:tcPr>
          <w:p w14:paraId="79CE34D3" w14:textId="77777777" w:rsidR="004D6B2B" w:rsidRPr="002C5CCC" w:rsidRDefault="004D6B2B" w:rsidP="00D96A59">
            <w:pPr>
              <w:rPr>
                <w:i/>
                <w:iCs/>
              </w:rPr>
            </w:pPr>
            <w:r w:rsidRPr="000056FF">
              <w:rPr>
                <w:i/>
                <w:iCs/>
              </w:rPr>
              <w:t>C. aerofaciens</w:t>
            </w:r>
          </w:p>
        </w:tc>
        <w:tc>
          <w:tcPr>
            <w:tcW w:w="3060" w:type="dxa"/>
          </w:tcPr>
          <w:p w14:paraId="76CD8A0B" w14:textId="77777777" w:rsidR="004D6B2B" w:rsidRDefault="004D6B2B" w:rsidP="00D96A59">
            <w:r>
              <w:t>4-10</w:t>
            </w:r>
          </w:p>
        </w:tc>
        <w:tc>
          <w:tcPr>
            <w:tcW w:w="2700" w:type="dxa"/>
          </w:tcPr>
          <w:p w14:paraId="4635D0E4" w14:textId="77777777" w:rsidR="004D6B2B" w:rsidRDefault="004D6B2B" w:rsidP="00D96A59">
            <w:r>
              <w:t>0.79</w:t>
            </w:r>
          </w:p>
        </w:tc>
        <w:tc>
          <w:tcPr>
            <w:tcW w:w="3060" w:type="dxa"/>
          </w:tcPr>
          <w:p w14:paraId="199B8F46" w14:textId="77777777" w:rsidR="004D6B2B" w:rsidRDefault="004D6B2B" w:rsidP="00D96A59">
            <w:r w:rsidRPr="00C43F14">
              <w:t>0.03</w:t>
            </w:r>
            <w:r>
              <w:t>6</w:t>
            </w:r>
          </w:p>
        </w:tc>
      </w:tr>
      <w:tr w:rsidR="004D6B2B" w14:paraId="7B1CD907" w14:textId="77777777" w:rsidTr="00D96A59">
        <w:tc>
          <w:tcPr>
            <w:tcW w:w="2160" w:type="dxa"/>
          </w:tcPr>
          <w:p w14:paraId="0C85BE03" w14:textId="77777777" w:rsidR="004D6B2B" w:rsidRPr="00A353A6" w:rsidRDefault="004D6B2B" w:rsidP="00D96A59">
            <w:pPr>
              <w:rPr>
                <w:b/>
                <w:bCs/>
              </w:rPr>
            </w:pPr>
            <w:r>
              <w:rPr>
                <w:b/>
                <w:bCs/>
              </w:rPr>
              <w:t>Environmental</w:t>
            </w:r>
          </w:p>
        </w:tc>
        <w:tc>
          <w:tcPr>
            <w:tcW w:w="3060" w:type="dxa"/>
          </w:tcPr>
          <w:p w14:paraId="01D72C6B" w14:textId="77777777" w:rsidR="004D6B2B" w:rsidRDefault="004D6B2B" w:rsidP="00D96A59"/>
        </w:tc>
        <w:tc>
          <w:tcPr>
            <w:tcW w:w="2700" w:type="dxa"/>
          </w:tcPr>
          <w:p w14:paraId="36CFC89B" w14:textId="77777777" w:rsidR="004D6B2B" w:rsidRDefault="004D6B2B" w:rsidP="00D96A59"/>
        </w:tc>
        <w:tc>
          <w:tcPr>
            <w:tcW w:w="3060" w:type="dxa"/>
          </w:tcPr>
          <w:p w14:paraId="5C4FC3F1" w14:textId="77777777" w:rsidR="004D6B2B" w:rsidRDefault="004D6B2B" w:rsidP="00D96A59"/>
        </w:tc>
      </w:tr>
      <w:tr w:rsidR="004D6B2B" w14:paraId="5349944C" w14:textId="77777777" w:rsidTr="00D96A59">
        <w:tc>
          <w:tcPr>
            <w:tcW w:w="2160" w:type="dxa"/>
          </w:tcPr>
          <w:p w14:paraId="1CBED1A3" w14:textId="77777777" w:rsidR="004D6B2B" w:rsidRPr="002C5CCC" w:rsidRDefault="004D6B2B" w:rsidP="00D96A59">
            <w:pPr>
              <w:rPr>
                <w:i/>
                <w:iCs/>
              </w:rPr>
            </w:pPr>
            <w:r w:rsidRPr="00A83FF7">
              <w:rPr>
                <w:i/>
                <w:iCs/>
              </w:rPr>
              <w:t>T</w:t>
            </w:r>
            <w:r>
              <w:rPr>
                <w:i/>
                <w:iCs/>
              </w:rPr>
              <w:t>.</w:t>
            </w:r>
            <w:r w:rsidRPr="00A83FF7">
              <w:rPr>
                <w:i/>
                <w:iCs/>
              </w:rPr>
              <w:t xml:space="preserve"> carbonis</w:t>
            </w:r>
          </w:p>
        </w:tc>
        <w:tc>
          <w:tcPr>
            <w:tcW w:w="3060" w:type="dxa"/>
          </w:tcPr>
          <w:p w14:paraId="5F7D29DD" w14:textId="77777777" w:rsidR="004D6B2B" w:rsidRDefault="004D6B2B" w:rsidP="00D96A59">
            <w:r>
              <w:t>5-8</w:t>
            </w:r>
          </w:p>
        </w:tc>
        <w:tc>
          <w:tcPr>
            <w:tcW w:w="2700" w:type="dxa"/>
          </w:tcPr>
          <w:p w14:paraId="5FBBE058" w14:textId="77777777" w:rsidR="004D6B2B" w:rsidRDefault="004D6B2B" w:rsidP="00D96A59">
            <w:r w:rsidRPr="00F42BD1">
              <w:t>-0.87</w:t>
            </w:r>
          </w:p>
        </w:tc>
        <w:tc>
          <w:tcPr>
            <w:tcW w:w="3060" w:type="dxa"/>
          </w:tcPr>
          <w:p w14:paraId="459A80BC" w14:textId="77777777" w:rsidR="004D6B2B" w:rsidRDefault="004D6B2B" w:rsidP="00D96A59">
            <w:r w:rsidRPr="003268FD">
              <w:t>0.12</w:t>
            </w:r>
            <w:r>
              <w:t>7</w:t>
            </w:r>
          </w:p>
        </w:tc>
      </w:tr>
      <w:tr w:rsidR="004D6B2B" w14:paraId="79383CB9" w14:textId="77777777" w:rsidTr="00D96A59">
        <w:tc>
          <w:tcPr>
            <w:tcW w:w="2160" w:type="dxa"/>
          </w:tcPr>
          <w:p w14:paraId="48CB05F2" w14:textId="77777777" w:rsidR="004D6B2B" w:rsidRPr="002C5CCC" w:rsidRDefault="004D6B2B" w:rsidP="00D96A59">
            <w:pPr>
              <w:rPr>
                <w:i/>
                <w:iCs/>
              </w:rPr>
            </w:pPr>
            <w:r w:rsidRPr="00A83FF7">
              <w:rPr>
                <w:i/>
                <w:iCs/>
              </w:rPr>
              <w:t>R</w:t>
            </w:r>
            <w:r>
              <w:rPr>
                <w:i/>
                <w:iCs/>
              </w:rPr>
              <w:t>.</w:t>
            </w:r>
            <w:r w:rsidRPr="00A83FF7">
              <w:rPr>
                <w:i/>
                <w:iCs/>
              </w:rPr>
              <w:t xml:space="preserve"> fluvialis</w:t>
            </w:r>
          </w:p>
        </w:tc>
        <w:tc>
          <w:tcPr>
            <w:tcW w:w="3060" w:type="dxa"/>
          </w:tcPr>
          <w:p w14:paraId="2FAFE2B1" w14:textId="77777777" w:rsidR="004D6B2B" w:rsidRDefault="004D6B2B" w:rsidP="00D96A59">
            <w:r>
              <w:t>5-8*</w:t>
            </w:r>
          </w:p>
        </w:tc>
        <w:tc>
          <w:tcPr>
            <w:tcW w:w="2700" w:type="dxa"/>
          </w:tcPr>
          <w:p w14:paraId="0998689C" w14:textId="77777777" w:rsidR="004D6B2B" w:rsidRDefault="004D6B2B" w:rsidP="00D96A59">
            <w:r>
              <w:t>0.95</w:t>
            </w:r>
          </w:p>
        </w:tc>
        <w:tc>
          <w:tcPr>
            <w:tcW w:w="3060" w:type="dxa"/>
          </w:tcPr>
          <w:p w14:paraId="36F1E703" w14:textId="77777777" w:rsidR="004D6B2B" w:rsidRDefault="004D6B2B" w:rsidP="00D96A59">
            <w:r>
              <w:t>0.048</w:t>
            </w:r>
          </w:p>
        </w:tc>
      </w:tr>
      <w:tr w:rsidR="004D6B2B" w14:paraId="5FB12885" w14:textId="77777777" w:rsidTr="00D96A59">
        <w:tc>
          <w:tcPr>
            <w:tcW w:w="2160" w:type="dxa"/>
          </w:tcPr>
          <w:p w14:paraId="7D7E6EDA" w14:textId="77777777" w:rsidR="004D6B2B" w:rsidRPr="002C5CCC" w:rsidRDefault="004D6B2B" w:rsidP="00D96A59">
            <w:pPr>
              <w:rPr>
                <w:i/>
                <w:iCs/>
              </w:rPr>
            </w:pPr>
            <w:r w:rsidRPr="00D778CB">
              <w:rPr>
                <w:i/>
                <w:iCs/>
              </w:rPr>
              <w:t>F</w:t>
            </w:r>
            <w:r>
              <w:rPr>
                <w:i/>
                <w:iCs/>
              </w:rPr>
              <w:t>.</w:t>
            </w:r>
            <w:r w:rsidRPr="00D778CB">
              <w:rPr>
                <w:i/>
                <w:iCs/>
              </w:rPr>
              <w:t xml:space="preserve"> channae</w:t>
            </w:r>
          </w:p>
        </w:tc>
        <w:tc>
          <w:tcPr>
            <w:tcW w:w="3060" w:type="dxa"/>
          </w:tcPr>
          <w:p w14:paraId="766FA5E4" w14:textId="77777777" w:rsidR="004D6B2B" w:rsidRDefault="004D6B2B" w:rsidP="00D96A59">
            <w:r>
              <w:t>3-7</w:t>
            </w:r>
          </w:p>
        </w:tc>
        <w:tc>
          <w:tcPr>
            <w:tcW w:w="2700" w:type="dxa"/>
          </w:tcPr>
          <w:p w14:paraId="343C100B" w14:textId="77777777" w:rsidR="004D6B2B" w:rsidRDefault="004D6B2B" w:rsidP="00D96A59">
            <w:r>
              <w:t>0.77</w:t>
            </w:r>
          </w:p>
        </w:tc>
        <w:tc>
          <w:tcPr>
            <w:tcW w:w="3060" w:type="dxa"/>
          </w:tcPr>
          <w:p w14:paraId="7F404557" w14:textId="77777777" w:rsidR="004D6B2B" w:rsidRDefault="004D6B2B" w:rsidP="00D96A59">
            <w:r w:rsidRPr="001E668F">
              <w:t>0.131</w:t>
            </w:r>
          </w:p>
        </w:tc>
      </w:tr>
      <w:tr w:rsidR="004D6B2B" w14:paraId="1A0F4D43" w14:textId="77777777" w:rsidTr="00D96A59">
        <w:tc>
          <w:tcPr>
            <w:tcW w:w="2160" w:type="dxa"/>
          </w:tcPr>
          <w:p w14:paraId="2A6C515B" w14:textId="77777777" w:rsidR="004D6B2B" w:rsidRPr="002C5CCC" w:rsidRDefault="004D6B2B" w:rsidP="00D96A59">
            <w:pPr>
              <w:rPr>
                <w:i/>
                <w:iCs/>
              </w:rPr>
            </w:pPr>
            <w:r w:rsidRPr="00D778CB">
              <w:rPr>
                <w:i/>
                <w:iCs/>
              </w:rPr>
              <w:t>T</w:t>
            </w:r>
            <w:r>
              <w:rPr>
                <w:i/>
                <w:iCs/>
              </w:rPr>
              <w:t>.</w:t>
            </w:r>
            <w:r w:rsidRPr="00D778CB">
              <w:rPr>
                <w:i/>
                <w:iCs/>
              </w:rPr>
              <w:t xml:space="preserve"> radiovictrix</w:t>
            </w:r>
          </w:p>
        </w:tc>
        <w:tc>
          <w:tcPr>
            <w:tcW w:w="3060" w:type="dxa"/>
          </w:tcPr>
          <w:p w14:paraId="1879DE23" w14:textId="77777777" w:rsidR="004D6B2B" w:rsidRDefault="004D6B2B" w:rsidP="00D96A59">
            <w:r>
              <w:t>5-10</w:t>
            </w:r>
          </w:p>
        </w:tc>
        <w:tc>
          <w:tcPr>
            <w:tcW w:w="2700" w:type="dxa"/>
          </w:tcPr>
          <w:p w14:paraId="164BA289" w14:textId="77777777" w:rsidR="004D6B2B" w:rsidRDefault="004D6B2B" w:rsidP="00D96A59">
            <w:r w:rsidRPr="00D07133">
              <w:t>-0.7</w:t>
            </w:r>
            <w:r>
              <w:t>4</w:t>
            </w:r>
          </w:p>
        </w:tc>
        <w:tc>
          <w:tcPr>
            <w:tcW w:w="3060" w:type="dxa"/>
          </w:tcPr>
          <w:p w14:paraId="6EA70FA0" w14:textId="77777777" w:rsidR="004D6B2B" w:rsidRDefault="004D6B2B" w:rsidP="00D96A59">
            <w:r w:rsidRPr="00AB6BDC">
              <w:t>0.095</w:t>
            </w:r>
          </w:p>
        </w:tc>
      </w:tr>
      <w:tr w:rsidR="004D6B2B" w14:paraId="70AED72E" w14:textId="77777777" w:rsidTr="00D96A59">
        <w:tc>
          <w:tcPr>
            <w:tcW w:w="2160" w:type="dxa"/>
          </w:tcPr>
          <w:p w14:paraId="5813B89D" w14:textId="77777777" w:rsidR="004D6B2B" w:rsidRPr="002C5CCC" w:rsidRDefault="004D6B2B" w:rsidP="00D96A59">
            <w:pPr>
              <w:rPr>
                <w:i/>
                <w:iCs/>
              </w:rPr>
            </w:pPr>
            <w:r w:rsidRPr="00C94757">
              <w:rPr>
                <w:i/>
                <w:iCs/>
              </w:rPr>
              <w:t>N</w:t>
            </w:r>
            <w:r>
              <w:rPr>
                <w:i/>
                <w:iCs/>
              </w:rPr>
              <w:t>.</w:t>
            </w:r>
            <w:r w:rsidRPr="00C94757">
              <w:rPr>
                <w:i/>
                <w:iCs/>
              </w:rPr>
              <w:t xml:space="preserve"> multipartita</w:t>
            </w:r>
          </w:p>
        </w:tc>
        <w:tc>
          <w:tcPr>
            <w:tcW w:w="3060" w:type="dxa"/>
          </w:tcPr>
          <w:p w14:paraId="079E3E7F" w14:textId="77777777" w:rsidR="004D6B2B" w:rsidRDefault="004D6B2B" w:rsidP="00D96A59">
            <w:r>
              <w:t>7-10</w:t>
            </w:r>
          </w:p>
        </w:tc>
        <w:tc>
          <w:tcPr>
            <w:tcW w:w="2700" w:type="dxa"/>
          </w:tcPr>
          <w:p w14:paraId="5CD05159" w14:textId="77777777" w:rsidR="004D6B2B" w:rsidRDefault="004D6B2B" w:rsidP="00D96A59">
            <w:r w:rsidRPr="005A21C7">
              <w:t>0.88</w:t>
            </w:r>
          </w:p>
        </w:tc>
        <w:tc>
          <w:tcPr>
            <w:tcW w:w="3060" w:type="dxa"/>
          </w:tcPr>
          <w:p w14:paraId="3ECD9A8D" w14:textId="77777777" w:rsidR="004D6B2B" w:rsidRDefault="004D6B2B" w:rsidP="00D96A59">
            <w:r w:rsidRPr="002E508A">
              <w:t>0.116</w:t>
            </w:r>
          </w:p>
        </w:tc>
      </w:tr>
      <w:tr w:rsidR="004D6B2B" w14:paraId="367FE66F" w14:textId="77777777" w:rsidTr="00D96A59">
        <w:tc>
          <w:tcPr>
            <w:tcW w:w="2160" w:type="dxa"/>
          </w:tcPr>
          <w:p w14:paraId="7E81F63E" w14:textId="77777777" w:rsidR="004D6B2B" w:rsidRPr="002C5CCC" w:rsidRDefault="004D6B2B" w:rsidP="00D96A59">
            <w:pPr>
              <w:rPr>
                <w:i/>
                <w:iCs/>
              </w:rPr>
            </w:pPr>
            <w:r w:rsidRPr="00C94757">
              <w:rPr>
                <w:i/>
                <w:iCs/>
              </w:rPr>
              <w:t>M</w:t>
            </w:r>
            <w:r>
              <w:rPr>
                <w:i/>
                <w:iCs/>
              </w:rPr>
              <w:t>.</w:t>
            </w:r>
            <w:r w:rsidRPr="00C94757">
              <w:rPr>
                <w:i/>
                <w:iCs/>
              </w:rPr>
              <w:t xml:space="preserve"> glycogenica</w:t>
            </w:r>
          </w:p>
        </w:tc>
        <w:tc>
          <w:tcPr>
            <w:tcW w:w="3060" w:type="dxa"/>
          </w:tcPr>
          <w:p w14:paraId="5AD0B683" w14:textId="77777777" w:rsidR="004D6B2B" w:rsidRDefault="004D6B2B" w:rsidP="00D96A59">
            <w:r>
              <w:t>4-9</w:t>
            </w:r>
          </w:p>
        </w:tc>
        <w:tc>
          <w:tcPr>
            <w:tcW w:w="2700" w:type="dxa"/>
          </w:tcPr>
          <w:p w14:paraId="13F6A186" w14:textId="77777777" w:rsidR="004D6B2B" w:rsidRDefault="004D6B2B" w:rsidP="00D96A59">
            <w:r w:rsidRPr="00AD2BB5">
              <w:t>0.</w:t>
            </w:r>
            <w:r>
              <w:t>70</w:t>
            </w:r>
          </w:p>
        </w:tc>
        <w:tc>
          <w:tcPr>
            <w:tcW w:w="3060" w:type="dxa"/>
          </w:tcPr>
          <w:p w14:paraId="779F54AA" w14:textId="77777777" w:rsidR="004D6B2B" w:rsidRDefault="004D6B2B" w:rsidP="00D96A59">
            <w:r w:rsidRPr="000F2B73">
              <w:t>0.124</w:t>
            </w:r>
          </w:p>
        </w:tc>
      </w:tr>
    </w:tbl>
    <w:p w14:paraId="63B800B8" w14:textId="77777777" w:rsidR="004D6B2B" w:rsidRDefault="004D6B2B" w:rsidP="004D6B2B"/>
    <w:p w14:paraId="25008F3A" w14:textId="77777777" w:rsidR="004D6B2B" w:rsidRDefault="004D6B2B" w:rsidP="004D6B2B"/>
    <w:p w14:paraId="21836BA1" w14:textId="77777777" w:rsidR="004D6B2B" w:rsidRDefault="004D6B2B" w:rsidP="004D6B2B"/>
    <w:p w14:paraId="49C4C4DF" w14:textId="77777777" w:rsidR="004D6B2B" w:rsidRDefault="004D6B2B" w:rsidP="004D6B2B">
      <w:r>
        <w:rPr>
          <w:noProof/>
        </w:rPr>
        <mc:AlternateContent>
          <mc:Choice Requires="wps">
            <w:drawing>
              <wp:anchor distT="45720" distB="45720" distL="114300" distR="114300" simplePos="0" relativeHeight="251664384" behindDoc="1" locked="0" layoutInCell="1" allowOverlap="1" wp14:anchorId="386F854A" wp14:editId="29594372">
                <wp:simplePos x="0" y="0"/>
                <wp:positionH relativeFrom="margin">
                  <wp:posOffset>123825</wp:posOffset>
                </wp:positionH>
                <wp:positionV relativeFrom="paragraph">
                  <wp:posOffset>62230</wp:posOffset>
                </wp:positionV>
                <wp:extent cx="5458460" cy="1404620"/>
                <wp:effectExtent l="0" t="0" r="27940" b="17145"/>
                <wp:wrapTight wrapText="bothSides">
                  <wp:wrapPolygon edited="0">
                    <wp:start x="0" y="0"/>
                    <wp:lineTo x="0" y="21579"/>
                    <wp:lineTo x="21635" y="21579"/>
                    <wp:lineTo x="21635" y="0"/>
                    <wp:lineTo x="0" y="0"/>
                  </wp:wrapPolygon>
                </wp:wrapTight>
                <wp:docPr id="13711907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8460" cy="1404620"/>
                        </a:xfrm>
                        <a:prstGeom prst="rect">
                          <a:avLst/>
                        </a:prstGeom>
                        <a:solidFill>
                          <a:srgbClr val="FFFFFF"/>
                        </a:solidFill>
                        <a:ln w="9525">
                          <a:solidFill>
                            <a:srgbClr val="000000"/>
                          </a:solidFill>
                          <a:miter lim="800000"/>
                          <a:headEnd/>
                          <a:tailEnd/>
                        </a:ln>
                      </wps:spPr>
                      <wps:txbx>
                        <w:txbxContent>
                          <w:p w14:paraId="101C3BC0" w14:textId="77777777" w:rsidR="004D6B2B" w:rsidRDefault="004D6B2B" w:rsidP="004D6B2B">
                            <w:r>
                              <w:t>Supp. Table 5</w:t>
                            </w:r>
                            <w:r w:rsidRPr="00127226">
                              <w:t xml:space="preserve">: </w:t>
                            </w:r>
                            <w:r>
                              <w:t xml:space="preserve">Peak </w:t>
                            </w:r>
                            <w:r w:rsidRPr="00127226">
                              <w:t xml:space="preserve">Pearson correlation and linear regression significance of selected </w:t>
                            </w:r>
                            <w:r>
                              <w:t>species</w:t>
                            </w:r>
                            <w:r w:rsidRPr="00127226">
                              <w:t>’ wastewater conce</w:t>
                            </w:r>
                            <w:r>
                              <w:t>n</w:t>
                            </w:r>
                            <w:r w:rsidRPr="00127226">
                              <w:t>t</w:t>
                            </w:r>
                            <w:r>
                              <w:t>r</w:t>
                            </w:r>
                            <w:r w:rsidRPr="00127226">
                              <w:t>ation with progression through Carnivale. * Indicates time periods that achieved both a strong, positive correlation with progression through Carnivale</w:t>
                            </w:r>
                            <w:r>
                              <w:t xml:space="preserve"> (R&gt;=0.8)</w:t>
                            </w:r>
                            <w:r w:rsidRPr="00127226">
                              <w:t xml:space="preserve"> and statistical significance via linear regression</w:t>
                            </w:r>
                            <w:r>
                              <w:t xml:space="preserve"> (p&lt;=0.05)</w:t>
                            </w:r>
                            <w:r w:rsidRPr="00127226">
                              <w:t>. ** Indicates the same for a negative correlation. If the species did not surpass both significance and correlation thresholds over any time interval, the interval of its most significant correlation with progression though Mardi Gras is used.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6F854A" id="_x0000_s1028" type="#_x0000_t202" style="position:absolute;margin-left:9.75pt;margin-top:4.9pt;width:429.8pt;height:110.6pt;z-index:-2516520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qgYFQIAACcEAAAOAAAAZHJzL2Uyb0RvYy54bWysk1Fv0zAQx9+R+A6W32nSKi1b1HQaHUVI&#10;YyANPsDVcRoLx2dst0n59JydrqsGvCD8YPl89t93vzsvb4ZOs4N0XqGp+HSScyaNwFqZXcW/fd28&#10;ueLMBzA1aDSy4kfp+c3q9atlb0s5wxZ1LR0jEePL3la8DcGWWeZFKzvwE7TSkLNB10Eg0+2y2kFP&#10;6p3OZnm+yHp0tXUopPe0ezc6+SrpN40U4XPTeBmYrjjFFtLs0ryNc7ZaQrlzYFslTmHAP0TRgTL0&#10;6FnqDgKwvVO/SXVKOPTYhInALsOmUUKmHCibaf4im8cWrEy5EBxvz5j8/5MVD4dH+8WxMLzDgQqY&#10;kvD2HsV3zwyuWzA7eesc9q2Emh6eRmRZb315uhpR+9JHkW3/CWsqMuwDJqGhcV2kQnkyUqcCHM/Q&#10;5RCYoM15Mb8qFuQS5JsWebGYpbJkUD5dt86HDxI7FhcVd1TVJA+Hex9iOFA+HYmvedSq3iitk+F2&#10;27V27ADUAZs0UgYvjmnD+opfz2fzkcBfJfI0/iTRqUCtrFVX8avzISgjt/emTo0WQOlxTSFrcwIZ&#10;2Y0Uw7AdmKorPosPRK5brI9E1uHYufTTaNGi+8lZT11bcf9jD05ypj8aqs71tChimyejmL8llMxd&#10;eraXHjCCpCoeOBuX65C+RuJmb6mKG5X4PkdyCpm6MWE//ZzY7pd2OvX8v1e/AAAA//8DAFBLAwQU&#10;AAYACAAAACEAKBIADN0AAAAIAQAADwAAAGRycy9kb3ducmV2LnhtbEyPwU7DMBBE70j8g7VIXCrq&#10;pFVKE+JUUKknTg3l7sZLEhGvg+226d+znOhxNKOZN+VmsoM4ow+9IwXpPAGB1DjTU6vg8LF7WoMI&#10;UZPRgyNUcMUAm+r+rtSFcRfa47mOreASCoVW0MU4FlKGpkOrw9yNSOx9OW91ZOlbaby+cLkd5CJJ&#10;VtLqnnih0yNuO2y+65NVsPqpl7P3TzOj/XX35hubme0hU+rxYXp9ARFxiv9h+MNndKiY6ehOZIIY&#10;WOcZJxXkfIDt9XOegjgqWCzTBGRVytsD1S8AAAD//wMAUEsBAi0AFAAGAAgAAAAhALaDOJL+AAAA&#10;4QEAABMAAAAAAAAAAAAAAAAAAAAAAFtDb250ZW50X1R5cGVzXS54bWxQSwECLQAUAAYACAAAACEA&#10;OP0h/9YAAACUAQAACwAAAAAAAAAAAAAAAAAvAQAAX3JlbHMvLnJlbHNQSwECLQAUAAYACAAAACEA&#10;746oGBUCAAAnBAAADgAAAAAAAAAAAAAAAAAuAgAAZHJzL2Uyb0RvYy54bWxQSwECLQAUAAYACAAA&#10;ACEAKBIADN0AAAAIAQAADwAAAAAAAAAAAAAAAABvBAAAZHJzL2Rvd25yZXYueG1sUEsFBgAAAAAE&#10;AAQA8wAAAHkFAAAAAA==&#10;">
                <v:textbox style="mso-fit-shape-to-text:t">
                  <w:txbxContent>
                    <w:p w14:paraId="101C3BC0" w14:textId="77777777" w:rsidR="004D6B2B" w:rsidRDefault="004D6B2B" w:rsidP="004D6B2B">
                      <w:r>
                        <w:t>Supp. Table 5</w:t>
                      </w:r>
                      <w:r w:rsidRPr="00127226">
                        <w:t xml:space="preserve">: </w:t>
                      </w:r>
                      <w:r>
                        <w:t xml:space="preserve">Peak </w:t>
                      </w:r>
                      <w:r w:rsidRPr="00127226">
                        <w:t xml:space="preserve">Pearson correlation and linear regression significance of selected </w:t>
                      </w:r>
                      <w:r>
                        <w:t>species</w:t>
                      </w:r>
                      <w:r w:rsidRPr="00127226">
                        <w:t>’ wastewater conce</w:t>
                      </w:r>
                      <w:r>
                        <w:t>n</w:t>
                      </w:r>
                      <w:r w:rsidRPr="00127226">
                        <w:t>t</w:t>
                      </w:r>
                      <w:r>
                        <w:t>r</w:t>
                      </w:r>
                      <w:r w:rsidRPr="00127226">
                        <w:t>ation with progression through Carnivale. * Indicates time periods that achieved both a strong, positive correlation with progression through Carnivale</w:t>
                      </w:r>
                      <w:r>
                        <w:t xml:space="preserve"> (R&gt;=0.8)</w:t>
                      </w:r>
                      <w:r w:rsidRPr="00127226">
                        <w:t xml:space="preserve"> and statistical significance via linear regression</w:t>
                      </w:r>
                      <w:r>
                        <w:t xml:space="preserve"> (p&lt;=0.05)</w:t>
                      </w:r>
                      <w:r w:rsidRPr="00127226">
                        <w:t>. ** Indicates the same for a negative correlation. If the species did not surpass both significance and correlation thresholds over any time interval, the interval of its most significant correlation with progression though Mardi Gras is used.</w:t>
                      </w:r>
                    </w:p>
                  </w:txbxContent>
                </v:textbox>
                <w10:wrap type="tight" anchorx="margin"/>
              </v:shape>
            </w:pict>
          </mc:Fallback>
        </mc:AlternateContent>
      </w:r>
    </w:p>
    <w:p w14:paraId="1CC1807F" w14:textId="77777777" w:rsidR="004D6B2B" w:rsidRDefault="004D6B2B" w:rsidP="004D6B2B"/>
    <w:p w14:paraId="466B47AD" w14:textId="77777777" w:rsidR="004D6B2B" w:rsidRDefault="004D6B2B" w:rsidP="004D6B2B"/>
    <w:p w14:paraId="1CA992E3" w14:textId="77777777" w:rsidR="004D6B2B" w:rsidRDefault="004D6B2B" w:rsidP="004D6B2B"/>
    <w:p w14:paraId="3074DC8B" w14:textId="77777777" w:rsidR="004D6B2B" w:rsidRDefault="004D6B2B" w:rsidP="004D6B2B"/>
    <w:p w14:paraId="0E3D7E51" w14:textId="77777777" w:rsidR="004D6B2B" w:rsidRDefault="004D6B2B" w:rsidP="004D6B2B">
      <w:pPr>
        <w:rPr>
          <w:b/>
          <w:bCs/>
        </w:rPr>
      </w:pPr>
    </w:p>
    <w:p w14:paraId="68239748" w14:textId="77777777" w:rsidR="004D6B2B" w:rsidRDefault="004D6B2B" w:rsidP="004D6B2B"/>
    <w:p w14:paraId="78B79B50" w14:textId="77777777" w:rsidR="004D6B2B" w:rsidRDefault="004D6B2B"/>
    <w:sectPr w:rsidR="004D6B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B2B"/>
    <w:rsid w:val="004D6B2B"/>
    <w:rsid w:val="005C0D39"/>
    <w:rsid w:val="0070406C"/>
    <w:rsid w:val="00724754"/>
    <w:rsid w:val="00C11D57"/>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01849"/>
  <w15:chartTrackingRefBased/>
  <w15:docId w15:val="{D62F8511-1D61-4595-B13D-8646BBA00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B2B"/>
    <w:rPr>
      <w:lang w:val="en-US"/>
    </w:rPr>
  </w:style>
  <w:style w:type="paragraph" w:styleId="Heading1">
    <w:name w:val="heading 1"/>
    <w:basedOn w:val="Normal"/>
    <w:next w:val="Normal"/>
    <w:link w:val="Heading1Char"/>
    <w:uiPriority w:val="9"/>
    <w:qFormat/>
    <w:rsid w:val="004D6B2B"/>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4D6B2B"/>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4D6B2B"/>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4D6B2B"/>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4D6B2B"/>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4D6B2B"/>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4D6B2B"/>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4D6B2B"/>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4D6B2B"/>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B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B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B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B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B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B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B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B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B2B"/>
    <w:rPr>
      <w:rFonts w:eastAsiaTheme="majorEastAsia" w:cstheme="majorBidi"/>
      <w:color w:val="272727" w:themeColor="text1" w:themeTint="D8"/>
    </w:rPr>
  </w:style>
  <w:style w:type="paragraph" w:styleId="Title">
    <w:name w:val="Title"/>
    <w:basedOn w:val="Normal"/>
    <w:next w:val="Normal"/>
    <w:link w:val="TitleChar"/>
    <w:uiPriority w:val="10"/>
    <w:qFormat/>
    <w:rsid w:val="004D6B2B"/>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4D6B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B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B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B2B"/>
    <w:pPr>
      <w:spacing w:before="160"/>
      <w:jc w:val="center"/>
    </w:pPr>
    <w:rPr>
      <w:i/>
      <w:iCs/>
      <w:color w:val="404040" w:themeColor="text1" w:themeTint="BF"/>
    </w:rPr>
  </w:style>
  <w:style w:type="character" w:customStyle="1" w:styleId="QuoteChar">
    <w:name w:val="Quote Char"/>
    <w:basedOn w:val="DefaultParagraphFont"/>
    <w:link w:val="Quote"/>
    <w:uiPriority w:val="29"/>
    <w:rsid w:val="004D6B2B"/>
    <w:rPr>
      <w:i/>
      <w:iCs/>
      <w:color w:val="404040" w:themeColor="text1" w:themeTint="BF"/>
    </w:rPr>
  </w:style>
  <w:style w:type="paragraph" w:styleId="ListParagraph">
    <w:name w:val="List Paragraph"/>
    <w:basedOn w:val="Normal"/>
    <w:uiPriority w:val="34"/>
    <w:qFormat/>
    <w:rsid w:val="004D6B2B"/>
    <w:pPr>
      <w:ind w:left="720"/>
      <w:contextualSpacing/>
    </w:pPr>
  </w:style>
  <w:style w:type="character" w:styleId="IntenseEmphasis">
    <w:name w:val="Intense Emphasis"/>
    <w:basedOn w:val="DefaultParagraphFont"/>
    <w:uiPriority w:val="21"/>
    <w:qFormat/>
    <w:rsid w:val="004D6B2B"/>
    <w:rPr>
      <w:i/>
      <w:iCs/>
      <w:color w:val="0F4761" w:themeColor="accent1" w:themeShade="BF"/>
    </w:rPr>
  </w:style>
  <w:style w:type="paragraph" w:styleId="IntenseQuote">
    <w:name w:val="Intense Quote"/>
    <w:basedOn w:val="Normal"/>
    <w:next w:val="Normal"/>
    <w:link w:val="IntenseQuoteChar"/>
    <w:uiPriority w:val="30"/>
    <w:qFormat/>
    <w:rsid w:val="004D6B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B2B"/>
    <w:rPr>
      <w:i/>
      <w:iCs/>
      <w:color w:val="0F4761" w:themeColor="accent1" w:themeShade="BF"/>
    </w:rPr>
  </w:style>
  <w:style w:type="character" w:styleId="IntenseReference">
    <w:name w:val="Intense Reference"/>
    <w:basedOn w:val="DefaultParagraphFont"/>
    <w:uiPriority w:val="32"/>
    <w:qFormat/>
    <w:rsid w:val="004D6B2B"/>
    <w:rPr>
      <w:b/>
      <w:bCs/>
      <w:smallCaps/>
      <w:color w:val="0F4761" w:themeColor="accent1" w:themeShade="BF"/>
      <w:spacing w:val="5"/>
    </w:rPr>
  </w:style>
  <w:style w:type="table" w:styleId="TableGrid">
    <w:name w:val="Table Grid"/>
    <w:basedOn w:val="TableNormal"/>
    <w:uiPriority w:val="39"/>
    <w:rsid w:val="004D6B2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384</Words>
  <Characters>2114</Characters>
  <Application>Microsoft Office Word</Application>
  <DocSecurity>0</DocSecurity>
  <Lines>264</Lines>
  <Paragraphs>73</Paragraphs>
  <ScaleCrop>false</ScaleCrop>
  <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2026-02-02T07:13:00Z</dcterms:created>
  <dcterms:modified xsi:type="dcterms:W3CDTF">2026-02-02T07:15:00Z</dcterms:modified>
</cp:coreProperties>
</file>