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2CA3" w14:textId="77777777" w:rsidR="001A2D29" w:rsidRPr="00140DBB" w:rsidRDefault="001A2D29" w:rsidP="001A2D29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140DBB">
        <w:rPr>
          <w:rFonts w:ascii="Arial" w:hAnsi="Arial" w:cs="Arial"/>
          <w:b/>
          <w:bCs/>
        </w:rPr>
        <w:t>Supplementary Information</w:t>
      </w:r>
    </w:p>
    <w:p w14:paraId="42623EC8" w14:textId="77777777" w:rsidR="001A2D29" w:rsidRDefault="001A2D29" w:rsidP="001A2D29">
      <w:pPr>
        <w:pStyle w:val="ListParagraph"/>
        <w:keepNext/>
        <w:spacing w:line="360" w:lineRule="auto"/>
        <w:ind w:left="360"/>
        <w:jc w:val="both"/>
      </w:pPr>
      <w:r w:rsidRPr="00801A87">
        <w:rPr>
          <w:noProof/>
        </w:rPr>
        <w:drawing>
          <wp:inline distT="0" distB="0" distL="0" distR="0" wp14:anchorId="72BFBF06" wp14:editId="4110317B">
            <wp:extent cx="5497200" cy="4500000"/>
            <wp:effectExtent l="0" t="0" r="1905" b="0"/>
            <wp:docPr id="966205273" name="Picture 1" descr="A graph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205273" name="Picture 1" descr="A graph with lines and dots&#10;&#10;AI-generated content may be incorrect."/>
                    <pic:cNvPicPr/>
                  </pic:nvPicPr>
                  <pic:blipFill rotWithShape="1">
                    <a:blip r:embed="rId4"/>
                    <a:srcRect l="4019" t="4242" r="6217" b="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200" cy="45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0F6921" w14:textId="77777777" w:rsidR="001A2D29" w:rsidRPr="00E40CE8" w:rsidRDefault="001A2D29" w:rsidP="001A2D29">
      <w:pPr>
        <w:pStyle w:val="Caption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E40CE8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Supplementary Figure 1 </w:t>
      </w:r>
      <w:r w:rsidRPr="004F48C5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Ocean temperature variability 1980-2023 up to 5 degrees from the TC track point and up to 30 days in advance</w:t>
      </w:r>
      <w:r w:rsidRPr="004F48C5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i w:val="0"/>
          <w:iCs w:val="0"/>
          <w:sz w:val="24"/>
          <w:szCs w:val="24"/>
        </w:rPr>
        <w:br w:type="page"/>
      </w:r>
    </w:p>
    <w:p w14:paraId="4040F519" w14:textId="77777777" w:rsidR="001A2D29" w:rsidRDefault="001A2D29" w:rsidP="001A2D29">
      <w:pPr>
        <w:pStyle w:val="Caption"/>
        <w:keepNext/>
      </w:pPr>
      <w:r>
        <w:rPr>
          <w:rFonts w:ascii="Arial" w:hAnsi="Arial" w:cs="Arial"/>
          <w:i w:val="0"/>
          <w:iCs w:val="0"/>
          <w:sz w:val="24"/>
          <w:szCs w:val="24"/>
        </w:rPr>
        <w:lastRenderedPageBreak/>
        <w:t xml:space="preserve">Supplementary </w:t>
      </w:r>
      <w:r w:rsidRPr="003F1A07">
        <w:rPr>
          <w:rFonts w:ascii="Arial" w:hAnsi="Arial" w:cs="Arial"/>
          <w:i w:val="0"/>
          <w:iCs w:val="0"/>
          <w:sz w:val="24"/>
          <w:szCs w:val="24"/>
        </w:rPr>
        <w:t xml:space="preserve">Table </w:t>
      </w:r>
      <w:r>
        <w:rPr>
          <w:rFonts w:ascii="Arial" w:hAnsi="Arial" w:cs="Arial"/>
          <w:i w:val="0"/>
          <w:iCs w:val="0"/>
          <w:sz w:val="24"/>
          <w:szCs w:val="24"/>
        </w:rPr>
        <w:t>1</w:t>
      </w:r>
      <w:r w:rsidRPr="003F1A07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</w:t>
      </w:r>
      <w:r w:rsidRPr="005B2F18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Caribbean TC wind pressure relationship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examples</w:t>
      </w:r>
      <w:r w:rsidRPr="005B2F18"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 xml:space="preserve"> by latitude band 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based on HURDAT2 historical data. The RMSE by latitude band is also shown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1A2D29" w14:paraId="7E516B4C" w14:textId="77777777" w:rsidTr="008F632C">
        <w:tc>
          <w:tcPr>
            <w:tcW w:w="1802" w:type="dxa"/>
            <w:vMerge w:val="restart"/>
            <w:shd w:val="clear" w:color="auto" w:fill="A5C9EB" w:themeFill="text2" w:themeFillTint="40"/>
            <w:vAlign w:val="center"/>
          </w:tcPr>
          <w:p w14:paraId="17079F52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MSW (kts)</w:t>
            </w:r>
          </w:p>
        </w:tc>
        <w:tc>
          <w:tcPr>
            <w:tcW w:w="7208" w:type="dxa"/>
            <w:gridSpan w:val="4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1A77BB19" w14:textId="77777777" w:rsidR="001A2D29" w:rsidRDefault="001A2D29" w:rsidP="008F632C">
            <w:pPr>
              <w:spacing w:line="360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Minimum Pressure (mb)</w:t>
            </w:r>
          </w:p>
        </w:tc>
      </w:tr>
      <w:tr w:rsidR="001A2D29" w14:paraId="44DE534A" w14:textId="77777777" w:rsidTr="008F632C">
        <w:tc>
          <w:tcPr>
            <w:tcW w:w="1802" w:type="dxa"/>
            <w:vMerge/>
          </w:tcPr>
          <w:p w14:paraId="148E2BD0" w14:textId="77777777" w:rsidR="001A2D29" w:rsidRDefault="001A2D29" w:rsidP="008F632C">
            <w:pPr>
              <w:spacing w:line="360" w:lineRule="auto"/>
              <w:jc w:val="both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1802" w:type="dxa"/>
            <w:shd w:val="clear" w:color="auto" w:fill="A5C9EB" w:themeFill="text2" w:themeFillTint="40"/>
          </w:tcPr>
          <w:p w14:paraId="2D337EF0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10-15</w:t>
            </w:r>
            <w:r w:rsidRPr="00832F30">
              <w:rPr>
                <w:rFonts w:ascii="Arial" w:hAnsi="Arial" w:cs="Arial"/>
                <w:lang w:val="en-US"/>
              </w:rPr>
              <w:t>º</w:t>
            </w:r>
            <w:r>
              <w:rPr>
                <w:rFonts w:ascii="Arial" w:eastAsiaTheme="minorEastAsia" w:hAnsi="Arial" w:cs="Arial"/>
                <w:lang w:val="en-US"/>
              </w:rPr>
              <w:t>N</w:t>
            </w:r>
          </w:p>
        </w:tc>
        <w:tc>
          <w:tcPr>
            <w:tcW w:w="1802" w:type="dxa"/>
            <w:shd w:val="clear" w:color="auto" w:fill="A5C9EB" w:themeFill="text2" w:themeFillTint="40"/>
          </w:tcPr>
          <w:p w14:paraId="2B9995C1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15-20</w:t>
            </w:r>
            <w:r w:rsidRPr="00832F30">
              <w:rPr>
                <w:rFonts w:ascii="Arial" w:hAnsi="Arial" w:cs="Arial"/>
                <w:lang w:val="en-US"/>
              </w:rPr>
              <w:t>º</w:t>
            </w:r>
            <w:r>
              <w:rPr>
                <w:rFonts w:ascii="Arial" w:eastAsiaTheme="minorEastAsia" w:hAnsi="Arial" w:cs="Arial"/>
                <w:lang w:val="en-US"/>
              </w:rPr>
              <w:t>N</w:t>
            </w:r>
          </w:p>
        </w:tc>
        <w:tc>
          <w:tcPr>
            <w:tcW w:w="1802" w:type="dxa"/>
            <w:shd w:val="clear" w:color="auto" w:fill="A5C9EB" w:themeFill="text2" w:themeFillTint="40"/>
          </w:tcPr>
          <w:p w14:paraId="3E12DB6A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20-25</w:t>
            </w:r>
            <w:r w:rsidRPr="00832F30">
              <w:rPr>
                <w:rFonts w:ascii="Arial" w:hAnsi="Arial" w:cs="Arial"/>
                <w:lang w:val="en-US"/>
              </w:rPr>
              <w:t>º</w:t>
            </w:r>
            <w:r>
              <w:rPr>
                <w:rFonts w:ascii="Arial" w:eastAsiaTheme="minorEastAsia" w:hAnsi="Arial" w:cs="Arial"/>
                <w:lang w:val="en-US"/>
              </w:rPr>
              <w:t>N</w:t>
            </w:r>
          </w:p>
        </w:tc>
        <w:tc>
          <w:tcPr>
            <w:tcW w:w="1802" w:type="dxa"/>
            <w:shd w:val="clear" w:color="auto" w:fill="A5C9EB" w:themeFill="text2" w:themeFillTint="40"/>
          </w:tcPr>
          <w:p w14:paraId="7478443A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25-30</w:t>
            </w:r>
            <w:r w:rsidRPr="00832F30">
              <w:rPr>
                <w:rFonts w:ascii="Arial" w:hAnsi="Arial" w:cs="Arial"/>
                <w:lang w:val="en-US"/>
              </w:rPr>
              <w:t>º</w:t>
            </w:r>
            <w:r>
              <w:rPr>
                <w:rFonts w:ascii="Arial" w:eastAsiaTheme="minorEastAsia" w:hAnsi="Arial" w:cs="Arial"/>
                <w:lang w:val="en-US"/>
              </w:rPr>
              <w:t>N</w:t>
            </w:r>
          </w:p>
        </w:tc>
      </w:tr>
      <w:tr w:rsidR="001A2D29" w14:paraId="6223E9FE" w14:textId="77777777" w:rsidTr="008F632C">
        <w:tc>
          <w:tcPr>
            <w:tcW w:w="1802" w:type="dxa"/>
          </w:tcPr>
          <w:p w14:paraId="202E1F38" w14:textId="77777777" w:rsidR="001A2D29" w:rsidRPr="00015022" w:rsidRDefault="001A2D29" w:rsidP="008F632C">
            <w:pPr>
              <w:spacing w:line="360" w:lineRule="auto"/>
              <w:jc w:val="both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50</w:t>
            </w:r>
          </w:p>
        </w:tc>
        <w:tc>
          <w:tcPr>
            <w:tcW w:w="1802" w:type="dxa"/>
          </w:tcPr>
          <w:p w14:paraId="247058F3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1000</w:t>
            </w:r>
          </w:p>
        </w:tc>
        <w:tc>
          <w:tcPr>
            <w:tcW w:w="1802" w:type="dxa"/>
          </w:tcPr>
          <w:p w14:paraId="05111F33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998</w:t>
            </w:r>
          </w:p>
        </w:tc>
        <w:tc>
          <w:tcPr>
            <w:tcW w:w="1802" w:type="dxa"/>
          </w:tcPr>
          <w:p w14:paraId="7CE68E7D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997</w:t>
            </w:r>
          </w:p>
        </w:tc>
        <w:tc>
          <w:tcPr>
            <w:tcW w:w="1802" w:type="dxa"/>
          </w:tcPr>
          <w:p w14:paraId="33F53CA2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996</w:t>
            </w:r>
          </w:p>
        </w:tc>
      </w:tr>
      <w:tr w:rsidR="001A2D29" w14:paraId="26AEEFF9" w14:textId="77777777" w:rsidTr="008F632C">
        <w:tc>
          <w:tcPr>
            <w:tcW w:w="1802" w:type="dxa"/>
          </w:tcPr>
          <w:p w14:paraId="16D498A2" w14:textId="77777777" w:rsidR="001A2D29" w:rsidRDefault="001A2D29" w:rsidP="008F632C">
            <w:pPr>
              <w:spacing w:line="36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100</w:t>
            </w:r>
          </w:p>
        </w:tc>
        <w:tc>
          <w:tcPr>
            <w:tcW w:w="1802" w:type="dxa"/>
          </w:tcPr>
          <w:p w14:paraId="74F02CC8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966</w:t>
            </w:r>
          </w:p>
        </w:tc>
        <w:tc>
          <w:tcPr>
            <w:tcW w:w="1802" w:type="dxa"/>
          </w:tcPr>
          <w:p w14:paraId="3CF2DBC2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964</w:t>
            </w:r>
          </w:p>
        </w:tc>
        <w:tc>
          <w:tcPr>
            <w:tcW w:w="1802" w:type="dxa"/>
          </w:tcPr>
          <w:p w14:paraId="4BE578EB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958</w:t>
            </w:r>
          </w:p>
        </w:tc>
        <w:tc>
          <w:tcPr>
            <w:tcW w:w="1802" w:type="dxa"/>
          </w:tcPr>
          <w:p w14:paraId="3D5CA83D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958</w:t>
            </w:r>
          </w:p>
        </w:tc>
      </w:tr>
      <w:tr w:rsidR="001A2D29" w14:paraId="6BF8D0B4" w14:textId="77777777" w:rsidTr="008F632C">
        <w:tc>
          <w:tcPr>
            <w:tcW w:w="1802" w:type="dxa"/>
          </w:tcPr>
          <w:p w14:paraId="2038E5B2" w14:textId="77777777" w:rsidR="001A2D29" w:rsidRDefault="001A2D29" w:rsidP="008F632C">
            <w:pPr>
              <w:spacing w:line="36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150</w:t>
            </w:r>
          </w:p>
        </w:tc>
        <w:tc>
          <w:tcPr>
            <w:tcW w:w="1802" w:type="dxa"/>
          </w:tcPr>
          <w:p w14:paraId="41D0A705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914</w:t>
            </w:r>
          </w:p>
        </w:tc>
        <w:tc>
          <w:tcPr>
            <w:tcW w:w="1802" w:type="dxa"/>
          </w:tcPr>
          <w:p w14:paraId="7CA43DFC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911</w:t>
            </w:r>
          </w:p>
        </w:tc>
        <w:tc>
          <w:tcPr>
            <w:tcW w:w="1802" w:type="dxa"/>
          </w:tcPr>
          <w:p w14:paraId="43EADE37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903</w:t>
            </w:r>
          </w:p>
        </w:tc>
        <w:tc>
          <w:tcPr>
            <w:tcW w:w="1802" w:type="dxa"/>
          </w:tcPr>
          <w:p w14:paraId="245BAC97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908</w:t>
            </w:r>
          </w:p>
        </w:tc>
      </w:tr>
      <w:tr w:rsidR="001A2D29" w14:paraId="469608B0" w14:textId="77777777" w:rsidTr="008F632C">
        <w:tc>
          <w:tcPr>
            <w:tcW w:w="1802" w:type="dxa"/>
          </w:tcPr>
          <w:p w14:paraId="436B7DE7" w14:textId="77777777" w:rsidR="001A2D29" w:rsidRDefault="001A2D29" w:rsidP="008F632C">
            <w:pPr>
              <w:spacing w:line="36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RMSE</w:t>
            </w:r>
          </w:p>
        </w:tc>
        <w:tc>
          <w:tcPr>
            <w:tcW w:w="1802" w:type="dxa"/>
          </w:tcPr>
          <w:p w14:paraId="0DC9F225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4.8</w:t>
            </w:r>
          </w:p>
        </w:tc>
        <w:tc>
          <w:tcPr>
            <w:tcW w:w="1802" w:type="dxa"/>
          </w:tcPr>
          <w:p w14:paraId="175B2626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5.1</w:t>
            </w:r>
          </w:p>
        </w:tc>
        <w:tc>
          <w:tcPr>
            <w:tcW w:w="1802" w:type="dxa"/>
          </w:tcPr>
          <w:p w14:paraId="1ED335D5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6</w:t>
            </w:r>
          </w:p>
        </w:tc>
        <w:tc>
          <w:tcPr>
            <w:tcW w:w="1802" w:type="dxa"/>
          </w:tcPr>
          <w:p w14:paraId="27C4DE6F" w14:textId="77777777" w:rsidR="001A2D29" w:rsidRDefault="001A2D29" w:rsidP="008F632C">
            <w:pPr>
              <w:spacing w:line="360" w:lineRule="auto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6.1</w:t>
            </w:r>
          </w:p>
        </w:tc>
      </w:tr>
    </w:tbl>
    <w:p w14:paraId="04D822E8" w14:textId="77777777" w:rsidR="001A2D29" w:rsidRPr="00EF4CC3" w:rsidRDefault="001A2D29" w:rsidP="001A2D29">
      <w:pPr>
        <w:pStyle w:val="Caption"/>
        <w:jc w:val="both"/>
      </w:pPr>
    </w:p>
    <w:p w14:paraId="552C25A0" w14:textId="77777777" w:rsidR="002314E0" w:rsidRDefault="002314E0"/>
    <w:sectPr w:rsidR="002314E0" w:rsidSect="005A3F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9"/>
    <w:rsid w:val="00000DA9"/>
    <w:rsid w:val="00001D2B"/>
    <w:rsid w:val="00020423"/>
    <w:rsid w:val="00026599"/>
    <w:rsid w:val="00030094"/>
    <w:rsid w:val="00032A5B"/>
    <w:rsid w:val="0003391D"/>
    <w:rsid w:val="00040D2A"/>
    <w:rsid w:val="00056217"/>
    <w:rsid w:val="00065EA8"/>
    <w:rsid w:val="00065F32"/>
    <w:rsid w:val="00070EA4"/>
    <w:rsid w:val="00073A7A"/>
    <w:rsid w:val="0007404F"/>
    <w:rsid w:val="00083586"/>
    <w:rsid w:val="0008534B"/>
    <w:rsid w:val="000C6F0C"/>
    <w:rsid w:val="000D38DA"/>
    <w:rsid w:val="000D457E"/>
    <w:rsid w:val="000E105A"/>
    <w:rsid w:val="00107EFB"/>
    <w:rsid w:val="001351CE"/>
    <w:rsid w:val="0018064C"/>
    <w:rsid w:val="00181C24"/>
    <w:rsid w:val="00197E87"/>
    <w:rsid w:val="001A03CF"/>
    <w:rsid w:val="001A2D29"/>
    <w:rsid w:val="001B2AC7"/>
    <w:rsid w:val="001C2178"/>
    <w:rsid w:val="001D3929"/>
    <w:rsid w:val="001D77FB"/>
    <w:rsid w:val="001F1508"/>
    <w:rsid w:val="001F33E2"/>
    <w:rsid w:val="001F5D7C"/>
    <w:rsid w:val="00200E16"/>
    <w:rsid w:val="002314E0"/>
    <w:rsid w:val="00243BEA"/>
    <w:rsid w:val="00247AE3"/>
    <w:rsid w:val="00284A93"/>
    <w:rsid w:val="00291B05"/>
    <w:rsid w:val="002B1FD1"/>
    <w:rsid w:val="002C17DC"/>
    <w:rsid w:val="002C5CBD"/>
    <w:rsid w:val="002E1070"/>
    <w:rsid w:val="002E5063"/>
    <w:rsid w:val="00310A87"/>
    <w:rsid w:val="00322CD3"/>
    <w:rsid w:val="003367C0"/>
    <w:rsid w:val="00345978"/>
    <w:rsid w:val="0034715A"/>
    <w:rsid w:val="00374D2A"/>
    <w:rsid w:val="003960CE"/>
    <w:rsid w:val="00397E4D"/>
    <w:rsid w:val="003A3947"/>
    <w:rsid w:val="003B423D"/>
    <w:rsid w:val="003D0547"/>
    <w:rsid w:val="003F403A"/>
    <w:rsid w:val="0041659A"/>
    <w:rsid w:val="00417FE9"/>
    <w:rsid w:val="00430746"/>
    <w:rsid w:val="0044451B"/>
    <w:rsid w:val="00451B83"/>
    <w:rsid w:val="00493BDB"/>
    <w:rsid w:val="0049766A"/>
    <w:rsid w:val="004D0FBC"/>
    <w:rsid w:val="004E1F5E"/>
    <w:rsid w:val="00501689"/>
    <w:rsid w:val="0050207F"/>
    <w:rsid w:val="00503DAD"/>
    <w:rsid w:val="00547C92"/>
    <w:rsid w:val="00554547"/>
    <w:rsid w:val="0055489C"/>
    <w:rsid w:val="00555F3A"/>
    <w:rsid w:val="005565D9"/>
    <w:rsid w:val="005628BB"/>
    <w:rsid w:val="005631B7"/>
    <w:rsid w:val="0057020B"/>
    <w:rsid w:val="00571C50"/>
    <w:rsid w:val="005743AE"/>
    <w:rsid w:val="00592401"/>
    <w:rsid w:val="00595DFA"/>
    <w:rsid w:val="005A3FA0"/>
    <w:rsid w:val="005B7E1B"/>
    <w:rsid w:val="005C0CA1"/>
    <w:rsid w:val="005F5638"/>
    <w:rsid w:val="006028F9"/>
    <w:rsid w:val="00606744"/>
    <w:rsid w:val="006131B4"/>
    <w:rsid w:val="006539CA"/>
    <w:rsid w:val="00664B91"/>
    <w:rsid w:val="006C09F8"/>
    <w:rsid w:val="006C41DB"/>
    <w:rsid w:val="006D551D"/>
    <w:rsid w:val="006E69E7"/>
    <w:rsid w:val="006F6683"/>
    <w:rsid w:val="0071262F"/>
    <w:rsid w:val="007172D8"/>
    <w:rsid w:val="00734A90"/>
    <w:rsid w:val="00742FAC"/>
    <w:rsid w:val="00762B9D"/>
    <w:rsid w:val="00783FB4"/>
    <w:rsid w:val="007A5FC6"/>
    <w:rsid w:val="007B2E05"/>
    <w:rsid w:val="007F7D9C"/>
    <w:rsid w:val="008159EF"/>
    <w:rsid w:val="00827A86"/>
    <w:rsid w:val="00833A38"/>
    <w:rsid w:val="008762A9"/>
    <w:rsid w:val="00876CAA"/>
    <w:rsid w:val="00882607"/>
    <w:rsid w:val="00883D41"/>
    <w:rsid w:val="008874E9"/>
    <w:rsid w:val="00893CD6"/>
    <w:rsid w:val="00896B8B"/>
    <w:rsid w:val="008A3102"/>
    <w:rsid w:val="008B7908"/>
    <w:rsid w:val="008C0137"/>
    <w:rsid w:val="008C7A63"/>
    <w:rsid w:val="008E4A61"/>
    <w:rsid w:val="00907A9C"/>
    <w:rsid w:val="00926B25"/>
    <w:rsid w:val="00931F9A"/>
    <w:rsid w:val="009373F8"/>
    <w:rsid w:val="00955AC3"/>
    <w:rsid w:val="00956ACA"/>
    <w:rsid w:val="00960839"/>
    <w:rsid w:val="00963226"/>
    <w:rsid w:val="00971A7C"/>
    <w:rsid w:val="00976F6D"/>
    <w:rsid w:val="00983E05"/>
    <w:rsid w:val="009D65F9"/>
    <w:rsid w:val="009F6B67"/>
    <w:rsid w:val="00A01B32"/>
    <w:rsid w:val="00A033EB"/>
    <w:rsid w:val="00A13DE8"/>
    <w:rsid w:val="00A7638D"/>
    <w:rsid w:val="00A959A3"/>
    <w:rsid w:val="00AB184D"/>
    <w:rsid w:val="00AB5BA3"/>
    <w:rsid w:val="00AC1805"/>
    <w:rsid w:val="00AD23A4"/>
    <w:rsid w:val="00B30AAC"/>
    <w:rsid w:val="00B41A9F"/>
    <w:rsid w:val="00B9110E"/>
    <w:rsid w:val="00B9515F"/>
    <w:rsid w:val="00BB4469"/>
    <w:rsid w:val="00C43014"/>
    <w:rsid w:val="00C86E61"/>
    <w:rsid w:val="00C92227"/>
    <w:rsid w:val="00CA078D"/>
    <w:rsid w:val="00CB1841"/>
    <w:rsid w:val="00CB23AA"/>
    <w:rsid w:val="00CC4B3C"/>
    <w:rsid w:val="00CD5207"/>
    <w:rsid w:val="00CE257B"/>
    <w:rsid w:val="00CF7F93"/>
    <w:rsid w:val="00D0237E"/>
    <w:rsid w:val="00D26FE0"/>
    <w:rsid w:val="00D60CF5"/>
    <w:rsid w:val="00DC0561"/>
    <w:rsid w:val="00DE43AF"/>
    <w:rsid w:val="00E04757"/>
    <w:rsid w:val="00E200D2"/>
    <w:rsid w:val="00E23044"/>
    <w:rsid w:val="00E31BBF"/>
    <w:rsid w:val="00E46A9D"/>
    <w:rsid w:val="00E763B2"/>
    <w:rsid w:val="00E77EE8"/>
    <w:rsid w:val="00EB11EA"/>
    <w:rsid w:val="00EB6B8B"/>
    <w:rsid w:val="00EC20FB"/>
    <w:rsid w:val="00EF12C7"/>
    <w:rsid w:val="00F20D5D"/>
    <w:rsid w:val="00F22DF6"/>
    <w:rsid w:val="00F312D4"/>
    <w:rsid w:val="00F33253"/>
    <w:rsid w:val="00F53BCA"/>
    <w:rsid w:val="00F54BB3"/>
    <w:rsid w:val="00F72A1B"/>
    <w:rsid w:val="00F73DDA"/>
    <w:rsid w:val="00F84234"/>
    <w:rsid w:val="00FD010F"/>
    <w:rsid w:val="00FD16CA"/>
    <w:rsid w:val="00FD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81FEE"/>
  <w15:chartTrackingRefBased/>
  <w15:docId w15:val="{BD539FDE-0C76-B941-94B9-0D5D91F1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29"/>
  </w:style>
  <w:style w:type="paragraph" w:styleId="Heading1">
    <w:name w:val="heading 1"/>
    <w:basedOn w:val="Normal"/>
    <w:next w:val="Normal"/>
    <w:link w:val="Heading1Char"/>
    <w:uiPriority w:val="9"/>
    <w:qFormat/>
    <w:rsid w:val="001A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2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A2D29"/>
    <w:pPr>
      <w:spacing w:after="200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1A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Hallam</dc:creator>
  <cp:keywords/>
  <dc:description/>
  <cp:lastModifiedBy>Samantha Hallam</cp:lastModifiedBy>
  <cp:revision>2</cp:revision>
  <dcterms:created xsi:type="dcterms:W3CDTF">2025-12-05T11:05:00Z</dcterms:created>
  <dcterms:modified xsi:type="dcterms:W3CDTF">2025-12-05T11:05:00Z</dcterms:modified>
</cp:coreProperties>
</file>