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A7282" w14:textId="3388B8A5" w:rsidR="008D20AB" w:rsidRPr="0019663E" w:rsidRDefault="008D20AB" w:rsidP="008D20AB">
      <w:pPr>
        <w:rPr>
          <w:rFonts w:ascii="Arial" w:hAnsi="Arial" w:cs="Arial"/>
          <w:sz w:val="18"/>
          <w:szCs w:val="16"/>
        </w:rPr>
      </w:pPr>
      <w:r w:rsidRPr="0019663E">
        <w:rPr>
          <w:rFonts w:ascii="Arial" w:hAnsi="Arial" w:cs="Arial"/>
          <w:sz w:val="18"/>
          <w:szCs w:val="16"/>
        </w:rPr>
        <w:t xml:space="preserve">Supplementary Table </w:t>
      </w:r>
      <w:r>
        <w:rPr>
          <w:rFonts w:ascii="Arial" w:hAnsi="Arial" w:cs="Arial"/>
          <w:sz w:val="18"/>
          <w:szCs w:val="16"/>
        </w:rPr>
        <w:t>1</w:t>
      </w:r>
      <w:r w:rsidRPr="0019663E">
        <w:rPr>
          <w:rFonts w:ascii="Arial" w:hAnsi="Arial" w:cs="Arial"/>
          <w:sz w:val="18"/>
          <w:szCs w:val="16"/>
        </w:rPr>
        <w:t>: shRNA sequences</w:t>
      </w:r>
    </w:p>
    <w:tbl>
      <w:tblPr>
        <w:tblStyle w:val="a7"/>
        <w:tblW w:w="7938" w:type="dxa"/>
        <w:tblInd w:w="-5" w:type="dxa"/>
        <w:tblLook w:val="04A0" w:firstRow="1" w:lastRow="0" w:firstColumn="1" w:lastColumn="0" w:noHBand="0" w:noVBand="1"/>
      </w:tblPr>
      <w:tblGrid>
        <w:gridCol w:w="2127"/>
        <w:gridCol w:w="5811"/>
      </w:tblGrid>
      <w:tr w:rsidR="008D20AB" w:rsidRPr="0019663E" w14:paraId="3C6B3A9D" w14:textId="77777777" w:rsidTr="00F84BE0">
        <w:tc>
          <w:tcPr>
            <w:tcW w:w="2127" w:type="dxa"/>
            <w:vMerge w:val="restart"/>
          </w:tcPr>
          <w:p w14:paraId="6CF7D1F2" w14:textId="77777777" w:rsidR="008D20AB" w:rsidRPr="0019663E" w:rsidRDefault="008D20AB" w:rsidP="00F84BE0">
            <w:pPr>
              <w:rPr>
                <w:rFonts w:ascii="Arial" w:hAnsi="Arial" w:cs="Arial"/>
                <w:sz w:val="18"/>
                <w:szCs w:val="16"/>
              </w:rPr>
            </w:pPr>
            <w:r w:rsidRPr="0019663E">
              <w:rPr>
                <w:rFonts w:ascii="Arial" w:hAnsi="Arial" w:cs="Arial"/>
                <w:sz w:val="18"/>
                <w:szCs w:val="16"/>
              </w:rPr>
              <w:t>YTHDC2</w:t>
            </w:r>
          </w:p>
        </w:tc>
        <w:tc>
          <w:tcPr>
            <w:tcW w:w="5811" w:type="dxa"/>
          </w:tcPr>
          <w:p w14:paraId="7A3E2054" w14:textId="347B6024" w:rsidR="008D20AB" w:rsidRPr="0019663E" w:rsidRDefault="008D20AB" w:rsidP="00F84BE0">
            <w:pPr>
              <w:rPr>
                <w:rFonts w:ascii="Arial" w:hAnsi="Arial" w:cs="Arial"/>
                <w:sz w:val="18"/>
                <w:szCs w:val="16"/>
              </w:rPr>
            </w:pPr>
            <w:r w:rsidRPr="0019663E">
              <w:rPr>
                <w:rFonts w:ascii="Arial" w:hAnsi="Arial" w:cs="Arial"/>
                <w:sz w:val="18"/>
                <w:szCs w:val="16"/>
              </w:rPr>
              <w:t>shRNA#1: 5’-</w:t>
            </w:r>
            <w:r w:rsidR="001E5C75" w:rsidRPr="001E5C75">
              <w:rPr>
                <w:rFonts w:ascii="Arial" w:hAnsi="Arial" w:cs="Arial"/>
                <w:sz w:val="18"/>
                <w:szCs w:val="16"/>
              </w:rPr>
              <w:t>CTGGATGATGATGATAATGAA</w:t>
            </w:r>
            <w:r w:rsidRPr="0019663E">
              <w:rPr>
                <w:rFonts w:ascii="Arial" w:hAnsi="Arial" w:cs="Arial"/>
                <w:sz w:val="18"/>
                <w:szCs w:val="16"/>
              </w:rPr>
              <w:t>-3’</w:t>
            </w:r>
          </w:p>
        </w:tc>
      </w:tr>
      <w:tr w:rsidR="008D20AB" w:rsidRPr="0019663E" w14:paraId="1A73C1C8" w14:textId="77777777" w:rsidTr="00F84BE0">
        <w:tc>
          <w:tcPr>
            <w:tcW w:w="2127" w:type="dxa"/>
            <w:vMerge/>
          </w:tcPr>
          <w:p w14:paraId="78B47BDD" w14:textId="77777777" w:rsidR="008D20AB" w:rsidRPr="0019663E" w:rsidRDefault="008D20AB" w:rsidP="00F84BE0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811" w:type="dxa"/>
          </w:tcPr>
          <w:p w14:paraId="3F00BD87" w14:textId="2947B802" w:rsidR="008D20AB" w:rsidRPr="0019663E" w:rsidRDefault="008D20AB" w:rsidP="00F84BE0">
            <w:pPr>
              <w:rPr>
                <w:rFonts w:ascii="Arial" w:hAnsi="Arial" w:cs="Arial"/>
                <w:sz w:val="18"/>
                <w:szCs w:val="16"/>
              </w:rPr>
            </w:pPr>
            <w:r w:rsidRPr="0019663E">
              <w:rPr>
                <w:rFonts w:ascii="Arial" w:hAnsi="Arial" w:cs="Arial"/>
                <w:sz w:val="18"/>
                <w:szCs w:val="16"/>
              </w:rPr>
              <w:t>shRNA#2:</w:t>
            </w:r>
            <w:r w:rsidRPr="0019663E">
              <w:rPr>
                <w:rFonts w:ascii="Arial" w:hAnsi="Arial" w:cs="Arial"/>
              </w:rPr>
              <w:t xml:space="preserve"> </w:t>
            </w:r>
            <w:r w:rsidRPr="0019663E">
              <w:rPr>
                <w:rFonts w:ascii="Arial" w:hAnsi="Arial" w:cs="Arial"/>
                <w:sz w:val="18"/>
                <w:szCs w:val="16"/>
              </w:rPr>
              <w:t>5’-</w:t>
            </w:r>
            <w:r w:rsidR="008B1328" w:rsidRPr="008B1328">
              <w:rPr>
                <w:rFonts w:ascii="Arial" w:hAnsi="Arial" w:cs="Arial"/>
                <w:sz w:val="18"/>
                <w:szCs w:val="16"/>
              </w:rPr>
              <w:t>GCCTTCGTTCAGTATGTTAAT</w:t>
            </w:r>
            <w:r w:rsidRPr="0019663E">
              <w:rPr>
                <w:rFonts w:ascii="Arial" w:hAnsi="Arial" w:cs="Arial"/>
                <w:sz w:val="18"/>
                <w:szCs w:val="16"/>
              </w:rPr>
              <w:t>-3’</w:t>
            </w:r>
          </w:p>
        </w:tc>
      </w:tr>
      <w:tr w:rsidR="008D20AB" w:rsidRPr="0019663E" w14:paraId="20F3A827" w14:textId="77777777" w:rsidTr="00F84BE0">
        <w:tc>
          <w:tcPr>
            <w:tcW w:w="2127" w:type="dxa"/>
            <w:vMerge w:val="restart"/>
          </w:tcPr>
          <w:p w14:paraId="1F36AD53" w14:textId="77777777" w:rsidR="008D20AB" w:rsidRPr="0019663E" w:rsidRDefault="008D20AB" w:rsidP="00F84BE0">
            <w:pPr>
              <w:rPr>
                <w:rFonts w:ascii="Arial" w:hAnsi="Arial" w:cs="Arial"/>
                <w:sz w:val="18"/>
                <w:szCs w:val="16"/>
              </w:rPr>
            </w:pPr>
            <w:r w:rsidRPr="00BB4F0F">
              <w:rPr>
                <w:rFonts w:ascii="Arial" w:hAnsi="Arial" w:cs="Arial" w:hint="eastAsia"/>
                <w:sz w:val="18"/>
                <w:szCs w:val="16"/>
              </w:rPr>
              <w:t>M</w:t>
            </w:r>
            <w:r w:rsidRPr="00BB4F0F">
              <w:rPr>
                <w:rFonts w:ascii="Arial" w:hAnsi="Arial" w:cs="Arial"/>
                <w:sz w:val="18"/>
                <w:szCs w:val="16"/>
              </w:rPr>
              <w:t>ETTL3</w:t>
            </w:r>
          </w:p>
        </w:tc>
        <w:tc>
          <w:tcPr>
            <w:tcW w:w="5811" w:type="dxa"/>
          </w:tcPr>
          <w:p w14:paraId="0FA3FB7D" w14:textId="77777777" w:rsidR="008D20AB" w:rsidRPr="0019663E" w:rsidRDefault="008D20AB" w:rsidP="00F84BE0">
            <w:pPr>
              <w:rPr>
                <w:rFonts w:ascii="Arial" w:hAnsi="Arial" w:cs="Arial"/>
                <w:sz w:val="18"/>
                <w:szCs w:val="16"/>
              </w:rPr>
            </w:pPr>
            <w:r w:rsidRPr="003264D2">
              <w:rPr>
                <w:rFonts w:ascii="Arial" w:hAnsi="Arial" w:cs="Arial"/>
                <w:sz w:val="18"/>
                <w:szCs w:val="16"/>
              </w:rPr>
              <w:t>shRNA#1: 5’-CCAGTCATAAACCAGATGAAA-3’</w:t>
            </w:r>
          </w:p>
        </w:tc>
      </w:tr>
      <w:tr w:rsidR="008D20AB" w:rsidRPr="0019663E" w14:paraId="583894D0" w14:textId="77777777" w:rsidTr="00F84BE0">
        <w:tc>
          <w:tcPr>
            <w:tcW w:w="2127" w:type="dxa"/>
            <w:vMerge/>
          </w:tcPr>
          <w:p w14:paraId="3E86AD6B" w14:textId="77777777" w:rsidR="008D20AB" w:rsidRPr="0019663E" w:rsidRDefault="008D20AB" w:rsidP="00F84BE0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811" w:type="dxa"/>
          </w:tcPr>
          <w:p w14:paraId="4FB7C620" w14:textId="77777777" w:rsidR="008D20AB" w:rsidRPr="0019663E" w:rsidRDefault="008D20AB" w:rsidP="00F84BE0">
            <w:pPr>
              <w:rPr>
                <w:rFonts w:ascii="Arial" w:hAnsi="Arial" w:cs="Arial"/>
                <w:sz w:val="18"/>
                <w:szCs w:val="16"/>
              </w:rPr>
            </w:pPr>
            <w:r w:rsidRPr="003264D2">
              <w:rPr>
                <w:rFonts w:ascii="Arial" w:hAnsi="Arial" w:cs="Arial"/>
                <w:sz w:val="18"/>
                <w:szCs w:val="16"/>
              </w:rPr>
              <w:t>shRNA#2: 5’-CGTCAGTATCTTGGGCAAGTT-3’</w:t>
            </w:r>
          </w:p>
        </w:tc>
      </w:tr>
    </w:tbl>
    <w:p w14:paraId="110E7BA7" w14:textId="77777777" w:rsidR="008D20AB" w:rsidRDefault="008D20AB" w:rsidP="00277C45">
      <w:pPr>
        <w:rPr>
          <w:rFonts w:ascii="Arial" w:hAnsi="Arial" w:cs="Arial" w:hint="eastAsia"/>
          <w:sz w:val="18"/>
          <w:szCs w:val="16"/>
        </w:rPr>
      </w:pPr>
    </w:p>
    <w:p w14:paraId="6EE2E90D" w14:textId="4A543614" w:rsidR="006B594B" w:rsidRPr="003D35B6" w:rsidRDefault="00277C45" w:rsidP="00277C45">
      <w:pPr>
        <w:rPr>
          <w:rFonts w:ascii="Arial" w:hAnsi="Arial" w:cs="Arial"/>
          <w:sz w:val="18"/>
          <w:szCs w:val="16"/>
        </w:rPr>
      </w:pPr>
      <w:r w:rsidRPr="003D35B6">
        <w:rPr>
          <w:rFonts w:ascii="Arial" w:hAnsi="Arial" w:cs="Arial"/>
          <w:sz w:val="18"/>
          <w:szCs w:val="16"/>
        </w:rPr>
        <w:t xml:space="preserve">Supplementary Table </w:t>
      </w:r>
      <w:r w:rsidR="008D20AB">
        <w:rPr>
          <w:rFonts w:ascii="Arial" w:hAnsi="Arial" w:cs="Arial"/>
          <w:sz w:val="18"/>
          <w:szCs w:val="16"/>
        </w:rPr>
        <w:t>2</w:t>
      </w:r>
      <w:r w:rsidRPr="003D35B6">
        <w:rPr>
          <w:rFonts w:ascii="Arial" w:hAnsi="Arial" w:cs="Arial"/>
          <w:sz w:val="18"/>
          <w:szCs w:val="16"/>
        </w:rPr>
        <w:t>: P</w:t>
      </w:r>
      <w:r w:rsidR="00980F6C" w:rsidRPr="003D35B6">
        <w:rPr>
          <w:rFonts w:ascii="Arial" w:hAnsi="Arial" w:cs="Arial"/>
          <w:sz w:val="18"/>
          <w:szCs w:val="16"/>
        </w:rPr>
        <w:t>rimers used for qPCR</w:t>
      </w:r>
    </w:p>
    <w:tbl>
      <w:tblPr>
        <w:tblStyle w:val="a7"/>
        <w:tblW w:w="7938" w:type="dxa"/>
        <w:tblInd w:w="-5" w:type="dxa"/>
        <w:tblLook w:val="04A0" w:firstRow="1" w:lastRow="0" w:firstColumn="1" w:lastColumn="0" w:noHBand="0" w:noVBand="1"/>
      </w:tblPr>
      <w:tblGrid>
        <w:gridCol w:w="2127"/>
        <w:gridCol w:w="5811"/>
      </w:tblGrid>
      <w:tr w:rsidR="00927CF4" w:rsidRPr="003D35B6" w14:paraId="760D5C2F" w14:textId="77777777" w:rsidTr="00277C45">
        <w:tc>
          <w:tcPr>
            <w:tcW w:w="2127" w:type="dxa"/>
            <w:vMerge w:val="restart"/>
          </w:tcPr>
          <w:p w14:paraId="7F42AF27" w14:textId="2266A19C" w:rsidR="00927CF4" w:rsidRPr="003D35B6" w:rsidRDefault="00E45648" w:rsidP="00F43785">
            <w:pPr>
              <w:rPr>
                <w:rFonts w:ascii="Arial" w:hAnsi="Arial" w:cs="Arial"/>
                <w:sz w:val="18"/>
                <w:szCs w:val="16"/>
              </w:rPr>
            </w:pPr>
            <w:proofErr w:type="spellStart"/>
            <w:r>
              <w:rPr>
                <w:rFonts w:ascii="Arial" w:hAnsi="Arial" w:cs="Arial"/>
                <w:sz w:val="18"/>
                <w:szCs w:val="16"/>
              </w:rPr>
              <w:t>hnRNPC</w:t>
            </w:r>
            <w:proofErr w:type="spellEnd"/>
          </w:p>
        </w:tc>
        <w:tc>
          <w:tcPr>
            <w:tcW w:w="5811" w:type="dxa"/>
          </w:tcPr>
          <w:p w14:paraId="3C467543" w14:textId="211BE365" w:rsidR="00927CF4" w:rsidRPr="003D35B6" w:rsidRDefault="00927CF4" w:rsidP="00F43785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forward: 5’-</w:t>
            </w:r>
            <w:r w:rsidR="008A3441">
              <w:t xml:space="preserve"> </w:t>
            </w:r>
            <w:r w:rsidR="00E45648" w:rsidRPr="00E45648">
              <w:rPr>
                <w:rFonts w:ascii="Arial" w:hAnsi="Arial" w:cs="Arial"/>
                <w:sz w:val="18"/>
                <w:szCs w:val="16"/>
              </w:rPr>
              <w:t>TGGGCTGCTCTGTTCATAAGGG</w:t>
            </w:r>
            <w:r w:rsidRPr="003D35B6">
              <w:rPr>
                <w:rFonts w:ascii="Arial" w:hAnsi="Arial" w:cs="Arial"/>
                <w:sz w:val="18"/>
                <w:szCs w:val="16"/>
              </w:rPr>
              <w:t>-3’</w:t>
            </w:r>
          </w:p>
        </w:tc>
      </w:tr>
      <w:tr w:rsidR="00927CF4" w:rsidRPr="003D35B6" w14:paraId="1CA64CFC" w14:textId="77777777" w:rsidTr="00277C45">
        <w:tc>
          <w:tcPr>
            <w:tcW w:w="2127" w:type="dxa"/>
            <w:vMerge/>
          </w:tcPr>
          <w:p w14:paraId="799676E6" w14:textId="77777777" w:rsidR="00927CF4" w:rsidRPr="003D35B6" w:rsidRDefault="00927CF4" w:rsidP="00F4378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811" w:type="dxa"/>
          </w:tcPr>
          <w:p w14:paraId="1C5C5144" w14:textId="6EFD77F9" w:rsidR="00927CF4" w:rsidRPr="003D35B6" w:rsidRDefault="00927CF4" w:rsidP="00F43785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reverse: 5’-</w:t>
            </w:r>
            <w:r w:rsidR="008A3441">
              <w:t xml:space="preserve"> </w:t>
            </w:r>
            <w:r w:rsidR="00E45648" w:rsidRPr="00E45648">
              <w:rPr>
                <w:rFonts w:ascii="Arial" w:hAnsi="Arial" w:cs="Arial"/>
                <w:sz w:val="18"/>
                <w:szCs w:val="16"/>
              </w:rPr>
              <w:t>CTCGGTTCACTTTTGGCTCTGC</w:t>
            </w:r>
            <w:r w:rsidRPr="003D35B6">
              <w:rPr>
                <w:rFonts w:ascii="Arial" w:hAnsi="Arial" w:cs="Arial"/>
                <w:sz w:val="18"/>
                <w:szCs w:val="16"/>
              </w:rPr>
              <w:t>-3’</w:t>
            </w:r>
          </w:p>
        </w:tc>
      </w:tr>
      <w:tr w:rsidR="00980F6C" w:rsidRPr="003D35B6" w14:paraId="50A47763" w14:textId="77777777" w:rsidTr="00277C45">
        <w:tc>
          <w:tcPr>
            <w:tcW w:w="2127" w:type="dxa"/>
            <w:vMerge w:val="restart"/>
          </w:tcPr>
          <w:p w14:paraId="071888D8" w14:textId="24142A1E" w:rsidR="00980F6C" w:rsidRPr="003D35B6" w:rsidRDefault="00D670A4" w:rsidP="00927CF4">
            <w:pPr>
              <w:rPr>
                <w:rFonts w:ascii="Arial" w:hAnsi="Arial" w:cs="Arial" w:hint="eastAsia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BCAT1</w:t>
            </w:r>
          </w:p>
        </w:tc>
        <w:tc>
          <w:tcPr>
            <w:tcW w:w="5811" w:type="dxa"/>
          </w:tcPr>
          <w:p w14:paraId="53467287" w14:textId="42C249A1" w:rsidR="00980F6C" w:rsidRPr="003D35B6" w:rsidRDefault="00980F6C" w:rsidP="006B594B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forward: 5’-</w:t>
            </w:r>
            <w:r w:rsidR="00D670A4" w:rsidRPr="00D670A4">
              <w:rPr>
                <w:rFonts w:ascii="Arial" w:hAnsi="Arial" w:cs="Arial"/>
                <w:sz w:val="18"/>
                <w:szCs w:val="16"/>
              </w:rPr>
              <w:t>GTGGAGTGGTCCTCAGAGTTT</w:t>
            </w:r>
            <w:r w:rsidRPr="003D35B6">
              <w:rPr>
                <w:rFonts w:ascii="Arial" w:hAnsi="Arial" w:cs="Arial"/>
                <w:sz w:val="18"/>
                <w:szCs w:val="16"/>
              </w:rPr>
              <w:t>-3’</w:t>
            </w:r>
          </w:p>
        </w:tc>
      </w:tr>
      <w:tr w:rsidR="00980F6C" w:rsidRPr="003D35B6" w14:paraId="4EFAF1BD" w14:textId="77777777" w:rsidTr="00277C45">
        <w:tc>
          <w:tcPr>
            <w:tcW w:w="2127" w:type="dxa"/>
            <w:vMerge/>
          </w:tcPr>
          <w:p w14:paraId="508502B5" w14:textId="77777777" w:rsidR="00980F6C" w:rsidRPr="003D35B6" w:rsidRDefault="00980F6C" w:rsidP="006B594B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811" w:type="dxa"/>
          </w:tcPr>
          <w:p w14:paraId="19C5A941" w14:textId="1E168FF2" w:rsidR="00980F6C" w:rsidRPr="003D35B6" w:rsidRDefault="00980F6C" w:rsidP="006B594B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reverse: 5’-</w:t>
            </w:r>
            <w:r w:rsidR="00960123" w:rsidRPr="00960123">
              <w:rPr>
                <w:rFonts w:ascii="Arial" w:hAnsi="Arial" w:cs="Arial"/>
                <w:sz w:val="18"/>
                <w:szCs w:val="16"/>
              </w:rPr>
              <w:t>AGCCAGGGTGCAATGACAG</w:t>
            </w:r>
            <w:r w:rsidRPr="003D35B6">
              <w:rPr>
                <w:rFonts w:ascii="Arial" w:hAnsi="Arial" w:cs="Arial"/>
                <w:sz w:val="18"/>
                <w:szCs w:val="16"/>
              </w:rPr>
              <w:t>-3’</w:t>
            </w:r>
          </w:p>
        </w:tc>
      </w:tr>
      <w:tr w:rsidR="00927CF4" w:rsidRPr="003D35B6" w14:paraId="0A16440D" w14:textId="77777777" w:rsidTr="00277C45">
        <w:tc>
          <w:tcPr>
            <w:tcW w:w="2127" w:type="dxa"/>
            <w:vMerge w:val="restart"/>
          </w:tcPr>
          <w:p w14:paraId="75BA83AA" w14:textId="2B808818" w:rsidR="00927CF4" w:rsidRPr="003D35B6" w:rsidRDefault="00927CF4" w:rsidP="00927CF4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β-Actin</w:t>
            </w:r>
          </w:p>
        </w:tc>
        <w:tc>
          <w:tcPr>
            <w:tcW w:w="5811" w:type="dxa"/>
          </w:tcPr>
          <w:p w14:paraId="0F59FB9C" w14:textId="4ED73DE1" w:rsidR="00927CF4" w:rsidRPr="003D35B6" w:rsidRDefault="00927CF4" w:rsidP="00F43785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forward: 5’-CATGTACGTTGCTATCCAGGC-3’</w:t>
            </w:r>
          </w:p>
        </w:tc>
      </w:tr>
      <w:tr w:rsidR="00927CF4" w:rsidRPr="003D35B6" w14:paraId="34F7FDC7" w14:textId="77777777" w:rsidTr="00277C45">
        <w:tc>
          <w:tcPr>
            <w:tcW w:w="2127" w:type="dxa"/>
            <w:vMerge/>
          </w:tcPr>
          <w:p w14:paraId="133D58ED" w14:textId="77777777" w:rsidR="00927CF4" w:rsidRPr="003D35B6" w:rsidRDefault="00927CF4" w:rsidP="00F4378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811" w:type="dxa"/>
          </w:tcPr>
          <w:p w14:paraId="33894A66" w14:textId="326DB782" w:rsidR="00927CF4" w:rsidRPr="003D35B6" w:rsidRDefault="00927CF4" w:rsidP="00F43785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reverse: 5’-CTCCTTAATGTCACGCACGAT-3’</w:t>
            </w:r>
          </w:p>
        </w:tc>
      </w:tr>
      <w:tr w:rsidR="0085229B" w:rsidRPr="003D35B6" w14:paraId="07745CBA" w14:textId="77777777" w:rsidTr="00277C45">
        <w:tc>
          <w:tcPr>
            <w:tcW w:w="2127" w:type="dxa"/>
            <w:vMerge w:val="restart"/>
          </w:tcPr>
          <w:p w14:paraId="6C20F707" w14:textId="094471FD" w:rsidR="0085229B" w:rsidRPr="003D35B6" w:rsidRDefault="0085229B" w:rsidP="0085229B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Sox-2</w:t>
            </w:r>
          </w:p>
        </w:tc>
        <w:tc>
          <w:tcPr>
            <w:tcW w:w="5811" w:type="dxa"/>
          </w:tcPr>
          <w:p w14:paraId="47B1B4DD" w14:textId="15B1BCCC" w:rsidR="0085229B" w:rsidRPr="003D35B6" w:rsidRDefault="0085229B" w:rsidP="0085229B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forward: 5’-GCCGAGTGGAAACTTTTGTCG-3’</w:t>
            </w:r>
          </w:p>
        </w:tc>
      </w:tr>
      <w:tr w:rsidR="0085229B" w:rsidRPr="003D35B6" w14:paraId="20A4AE8B" w14:textId="77777777" w:rsidTr="00277C45">
        <w:tc>
          <w:tcPr>
            <w:tcW w:w="2127" w:type="dxa"/>
            <w:vMerge/>
          </w:tcPr>
          <w:p w14:paraId="3B818B79" w14:textId="77777777" w:rsidR="0085229B" w:rsidRPr="003D35B6" w:rsidRDefault="0085229B" w:rsidP="0085229B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811" w:type="dxa"/>
          </w:tcPr>
          <w:p w14:paraId="73D07EFD" w14:textId="33229FC4" w:rsidR="0085229B" w:rsidRPr="003D35B6" w:rsidRDefault="0085229B" w:rsidP="0085229B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reverse: 5’-GGCAGCGTGTACTTATCCTTCT-3’</w:t>
            </w:r>
          </w:p>
        </w:tc>
      </w:tr>
      <w:tr w:rsidR="0085229B" w:rsidRPr="003D35B6" w14:paraId="0B30D35C" w14:textId="77777777" w:rsidTr="00277C45">
        <w:tc>
          <w:tcPr>
            <w:tcW w:w="2127" w:type="dxa"/>
            <w:vMerge w:val="restart"/>
          </w:tcPr>
          <w:p w14:paraId="5E7833E9" w14:textId="12EC4781" w:rsidR="0085229B" w:rsidRPr="003D35B6" w:rsidRDefault="0085229B" w:rsidP="0085229B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Nanog</w:t>
            </w:r>
          </w:p>
        </w:tc>
        <w:tc>
          <w:tcPr>
            <w:tcW w:w="5811" w:type="dxa"/>
          </w:tcPr>
          <w:p w14:paraId="446C5620" w14:textId="086F8026" w:rsidR="0085229B" w:rsidRPr="003D35B6" w:rsidRDefault="0085229B" w:rsidP="0085229B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forward: 5’-TTTGTGGGCCTGAAGAAAACT-3’</w:t>
            </w:r>
          </w:p>
        </w:tc>
      </w:tr>
      <w:tr w:rsidR="0085229B" w:rsidRPr="003D35B6" w14:paraId="01369113" w14:textId="77777777" w:rsidTr="00277C45">
        <w:tc>
          <w:tcPr>
            <w:tcW w:w="2127" w:type="dxa"/>
            <w:vMerge/>
          </w:tcPr>
          <w:p w14:paraId="09D4497C" w14:textId="77777777" w:rsidR="0085229B" w:rsidRPr="003D35B6" w:rsidRDefault="0085229B" w:rsidP="0085229B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811" w:type="dxa"/>
          </w:tcPr>
          <w:p w14:paraId="3013C342" w14:textId="0A581097" w:rsidR="0085229B" w:rsidRPr="003D35B6" w:rsidRDefault="0085229B" w:rsidP="0085229B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reverse: 5’-AGGGCTGTCCTGAATAAGCAG-3’</w:t>
            </w:r>
          </w:p>
        </w:tc>
      </w:tr>
      <w:tr w:rsidR="0085229B" w:rsidRPr="003D35B6" w14:paraId="345B737B" w14:textId="77777777" w:rsidTr="00277C45">
        <w:tc>
          <w:tcPr>
            <w:tcW w:w="2127" w:type="dxa"/>
            <w:vMerge w:val="restart"/>
          </w:tcPr>
          <w:p w14:paraId="447AA36D" w14:textId="61F43DB9" w:rsidR="0085229B" w:rsidRPr="003D35B6" w:rsidRDefault="0085229B" w:rsidP="0085229B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Oct4</w:t>
            </w:r>
          </w:p>
        </w:tc>
        <w:tc>
          <w:tcPr>
            <w:tcW w:w="5811" w:type="dxa"/>
          </w:tcPr>
          <w:p w14:paraId="2FDC5FFF" w14:textId="7C60BC39" w:rsidR="0085229B" w:rsidRPr="003D35B6" w:rsidRDefault="0085229B" w:rsidP="0085229B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forward: 5’-</w:t>
            </w:r>
            <w:r w:rsidR="00EC7623" w:rsidRPr="003D35B6">
              <w:rPr>
                <w:rFonts w:ascii="Arial" w:hAnsi="Arial" w:cs="Arial"/>
                <w:sz w:val="18"/>
                <w:szCs w:val="16"/>
              </w:rPr>
              <w:t>CTTGAATCCCGAATGGAAAGGG</w:t>
            </w:r>
            <w:r w:rsidRPr="003D35B6">
              <w:rPr>
                <w:rFonts w:ascii="Arial" w:hAnsi="Arial" w:cs="Arial"/>
                <w:sz w:val="18"/>
                <w:szCs w:val="16"/>
              </w:rPr>
              <w:t>-3’</w:t>
            </w:r>
          </w:p>
        </w:tc>
      </w:tr>
      <w:tr w:rsidR="0085229B" w:rsidRPr="003D35B6" w14:paraId="5E0F7815" w14:textId="77777777" w:rsidTr="00277C45">
        <w:tc>
          <w:tcPr>
            <w:tcW w:w="2127" w:type="dxa"/>
            <w:vMerge/>
          </w:tcPr>
          <w:p w14:paraId="28B9DC4C" w14:textId="77777777" w:rsidR="0085229B" w:rsidRPr="003D35B6" w:rsidRDefault="0085229B" w:rsidP="0085229B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811" w:type="dxa"/>
          </w:tcPr>
          <w:p w14:paraId="7D4513A4" w14:textId="0B596E4B" w:rsidR="0085229B" w:rsidRPr="003D35B6" w:rsidRDefault="0085229B" w:rsidP="0085229B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reverse: 5’-</w:t>
            </w:r>
            <w:r w:rsidR="00B131B5" w:rsidRPr="003D35B6">
              <w:rPr>
                <w:rFonts w:ascii="Arial" w:hAnsi="Arial" w:cs="Arial"/>
                <w:sz w:val="18"/>
                <w:szCs w:val="16"/>
              </w:rPr>
              <w:t>GTGTATATCCCAGGGTGATCCTC</w:t>
            </w:r>
            <w:r w:rsidRPr="003D35B6">
              <w:rPr>
                <w:rFonts w:ascii="Arial" w:hAnsi="Arial" w:cs="Arial"/>
                <w:sz w:val="18"/>
                <w:szCs w:val="16"/>
              </w:rPr>
              <w:t>-3’</w:t>
            </w:r>
          </w:p>
        </w:tc>
      </w:tr>
    </w:tbl>
    <w:p w14:paraId="780A4CAD" w14:textId="25682E11" w:rsidR="0030767C" w:rsidRPr="003D35B6" w:rsidRDefault="0030767C" w:rsidP="006B594B">
      <w:pPr>
        <w:rPr>
          <w:rFonts w:ascii="Arial" w:hAnsi="Arial" w:cs="Arial"/>
          <w:sz w:val="18"/>
          <w:szCs w:val="16"/>
        </w:rPr>
      </w:pPr>
    </w:p>
    <w:p w14:paraId="67C8BC4E" w14:textId="356AC933" w:rsidR="00A26107" w:rsidRPr="003D35B6" w:rsidRDefault="006B29DE" w:rsidP="00A26107">
      <w:pPr>
        <w:rPr>
          <w:rFonts w:ascii="Arial" w:hAnsi="Arial" w:cs="Arial"/>
          <w:sz w:val="18"/>
          <w:szCs w:val="16"/>
        </w:rPr>
      </w:pPr>
      <w:r w:rsidRPr="003D35B6">
        <w:rPr>
          <w:rFonts w:ascii="Arial" w:hAnsi="Arial" w:cs="Arial"/>
          <w:sz w:val="18"/>
          <w:szCs w:val="16"/>
        </w:rPr>
        <w:t xml:space="preserve">Supplementary Table </w:t>
      </w:r>
      <w:r w:rsidR="008D20AB">
        <w:rPr>
          <w:rFonts w:ascii="Arial" w:hAnsi="Arial" w:cs="Arial"/>
          <w:sz w:val="18"/>
          <w:szCs w:val="16"/>
        </w:rPr>
        <w:t>3</w:t>
      </w:r>
      <w:r w:rsidRPr="003D35B6">
        <w:rPr>
          <w:rFonts w:ascii="Arial" w:hAnsi="Arial" w:cs="Arial"/>
          <w:sz w:val="18"/>
          <w:szCs w:val="16"/>
        </w:rPr>
        <w:t xml:space="preserve">: </w:t>
      </w:r>
      <w:r w:rsidR="00A26107" w:rsidRPr="003D35B6">
        <w:rPr>
          <w:rFonts w:ascii="Arial" w:hAnsi="Arial" w:cs="Arial"/>
          <w:sz w:val="18"/>
          <w:szCs w:val="16"/>
        </w:rPr>
        <w:t xml:space="preserve">Primers used for </w:t>
      </w:r>
      <w:r w:rsidR="006414EF" w:rsidRPr="003D35B6">
        <w:rPr>
          <w:rFonts w:ascii="Arial" w:hAnsi="Arial" w:cs="Arial"/>
          <w:sz w:val="18"/>
          <w:szCs w:val="16"/>
        </w:rPr>
        <w:t>m6A RIP qPCR</w:t>
      </w:r>
    </w:p>
    <w:tbl>
      <w:tblPr>
        <w:tblStyle w:val="a7"/>
        <w:tblW w:w="7938" w:type="dxa"/>
        <w:tblInd w:w="-5" w:type="dxa"/>
        <w:tblLook w:val="04A0" w:firstRow="1" w:lastRow="0" w:firstColumn="1" w:lastColumn="0" w:noHBand="0" w:noVBand="1"/>
      </w:tblPr>
      <w:tblGrid>
        <w:gridCol w:w="2127"/>
        <w:gridCol w:w="5811"/>
      </w:tblGrid>
      <w:tr w:rsidR="00A26107" w:rsidRPr="003D35B6" w14:paraId="08DD7F97" w14:textId="77777777" w:rsidTr="001E0599">
        <w:tc>
          <w:tcPr>
            <w:tcW w:w="2127" w:type="dxa"/>
            <w:vMerge w:val="restart"/>
          </w:tcPr>
          <w:p w14:paraId="66BDBD29" w14:textId="26D16A26" w:rsidR="00A26107" w:rsidRPr="003D35B6" w:rsidRDefault="0048158F" w:rsidP="001E0599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BCAT1</w:t>
            </w:r>
            <w:r w:rsidR="006414EF" w:rsidRPr="003D35B6">
              <w:rPr>
                <w:rFonts w:ascii="Arial" w:hAnsi="Arial" w:cs="Arial"/>
                <w:sz w:val="18"/>
                <w:szCs w:val="16"/>
              </w:rPr>
              <w:t xml:space="preserve"> (+</w:t>
            </w:r>
            <w:r>
              <w:rPr>
                <w:rFonts w:ascii="Arial" w:hAnsi="Arial" w:cs="Arial"/>
                <w:sz w:val="18"/>
                <w:szCs w:val="16"/>
              </w:rPr>
              <w:t>70</w:t>
            </w:r>
            <w:r w:rsidR="006414EF" w:rsidRPr="003D35B6">
              <w:rPr>
                <w:rFonts w:ascii="Arial" w:hAnsi="Arial" w:cs="Arial"/>
                <w:sz w:val="18"/>
                <w:szCs w:val="16"/>
              </w:rPr>
              <w:t>)</w:t>
            </w:r>
          </w:p>
        </w:tc>
        <w:tc>
          <w:tcPr>
            <w:tcW w:w="5811" w:type="dxa"/>
          </w:tcPr>
          <w:p w14:paraId="180EBFB7" w14:textId="2D5B38BE" w:rsidR="00A26107" w:rsidRPr="003D35B6" w:rsidRDefault="00A26107" w:rsidP="001E0599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forward: 5’-</w:t>
            </w:r>
            <w:r w:rsidRPr="003D35B6">
              <w:rPr>
                <w:rFonts w:ascii="Arial" w:hAnsi="Arial" w:cs="Arial"/>
              </w:rPr>
              <w:t xml:space="preserve"> </w:t>
            </w:r>
            <w:r w:rsidR="00F111CE" w:rsidRPr="00F111CE">
              <w:rPr>
                <w:rFonts w:ascii="Arial" w:hAnsi="Arial" w:cs="Arial"/>
                <w:sz w:val="18"/>
                <w:szCs w:val="16"/>
              </w:rPr>
              <w:t>GATGCTCCGCAGAGTGTA</w:t>
            </w:r>
            <w:r w:rsidRPr="003D35B6">
              <w:rPr>
                <w:rFonts w:ascii="Arial" w:hAnsi="Arial" w:cs="Arial"/>
                <w:sz w:val="18"/>
                <w:szCs w:val="16"/>
              </w:rPr>
              <w:t xml:space="preserve"> -3’</w:t>
            </w:r>
          </w:p>
        </w:tc>
      </w:tr>
      <w:tr w:rsidR="00A26107" w:rsidRPr="003D35B6" w14:paraId="68551942" w14:textId="77777777" w:rsidTr="001E0599">
        <w:tc>
          <w:tcPr>
            <w:tcW w:w="2127" w:type="dxa"/>
            <w:vMerge/>
          </w:tcPr>
          <w:p w14:paraId="3474687F" w14:textId="77777777" w:rsidR="00A26107" w:rsidRPr="003D35B6" w:rsidRDefault="00A26107" w:rsidP="001E0599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811" w:type="dxa"/>
          </w:tcPr>
          <w:p w14:paraId="70D9A328" w14:textId="7756472B" w:rsidR="00A26107" w:rsidRPr="003D35B6" w:rsidRDefault="00A26107" w:rsidP="008C0C9B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reverse: 5’-</w:t>
            </w:r>
            <w:r w:rsidRPr="003D35B6">
              <w:rPr>
                <w:rFonts w:ascii="Arial" w:hAnsi="Arial" w:cs="Arial"/>
              </w:rPr>
              <w:t xml:space="preserve"> </w:t>
            </w:r>
            <w:r w:rsidR="008C0C9B">
              <w:rPr>
                <w:rFonts w:ascii="Arial" w:hAnsi="Arial" w:cs="Arial"/>
                <w:sz w:val="18"/>
                <w:szCs w:val="16"/>
              </w:rPr>
              <w:t>TGGTAGCTGGTGTGACTATTAG</w:t>
            </w:r>
            <w:r w:rsidRPr="003D35B6">
              <w:rPr>
                <w:rFonts w:ascii="Arial" w:hAnsi="Arial" w:cs="Arial"/>
                <w:sz w:val="18"/>
                <w:szCs w:val="16"/>
              </w:rPr>
              <w:t xml:space="preserve"> -3’</w:t>
            </w:r>
          </w:p>
        </w:tc>
      </w:tr>
      <w:tr w:rsidR="00A26107" w:rsidRPr="003D35B6" w14:paraId="14C5851D" w14:textId="77777777" w:rsidTr="001E0599">
        <w:tc>
          <w:tcPr>
            <w:tcW w:w="2127" w:type="dxa"/>
            <w:vMerge w:val="restart"/>
          </w:tcPr>
          <w:p w14:paraId="23B6F031" w14:textId="36A6A43C" w:rsidR="00A26107" w:rsidRPr="003D35B6" w:rsidRDefault="0048158F" w:rsidP="001E0599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BCAT1</w:t>
            </w:r>
            <w:r w:rsidR="006414EF" w:rsidRPr="003D35B6">
              <w:rPr>
                <w:rFonts w:ascii="Arial" w:hAnsi="Arial" w:cs="Arial"/>
                <w:sz w:val="18"/>
                <w:szCs w:val="16"/>
              </w:rPr>
              <w:t xml:space="preserve"> (+</w:t>
            </w:r>
            <w:r>
              <w:rPr>
                <w:rFonts w:ascii="Arial" w:hAnsi="Arial" w:cs="Arial"/>
                <w:sz w:val="18"/>
                <w:szCs w:val="16"/>
              </w:rPr>
              <w:t>659</w:t>
            </w:r>
            <w:r w:rsidR="006414EF" w:rsidRPr="003D35B6">
              <w:rPr>
                <w:rFonts w:ascii="Arial" w:hAnsi="Arial" w:cs="Arial"/>
                <w:sz w:val="18"/>
                <w:szCs w:val="16"/>
              </w:rPr>
              <w:t>)</w:t>
            </w:r>
          </w:p>
        </w:tc>
        <w:tc>
          <w:tcPr>
            <w:tcW w:w="5811" w:type="dxa"/>
          </w:tcPr>
          <w:p w14:paraId="3C293AE7" w14:textId="7BBD59FC" w:rsidR="00A26107" w:rsidRPr="003D35B6" w:rsidRDefault="00A26107" w:rsidP="001E0599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forward: 5’-</w:t>
            </w:r>
            <w:r w:rsidR="00E96D3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4F113C" w:rsidRPr="004F113C">
              <w:rPr>
                <w:rFonts w:ascii="Arial" w:hAnsi="Arial" w:cs="Arial"/>
                <w:sz w:val="18"/>
                <w:szCs w:val="16"/>
              </w:rPr>
              <w:t>CCAGTGTCCCTGTGGGCCA</w:t>
            </w:r>
            <w:r w:rsidRPr="003D35B6">
              <w:rPr>
                <w:rFonts w:ascii="Arial" w:hAnsi="Arial" w:cs="Arial"/>
              </w:rPr>
              <w:t xml:space="preserve"> </w:t>
            </w:r>
            <w:r w:rsidRPr="003D35B6">
              <w:rPr>
                <w:rFonts w:ascii="Arial" w:hAnsi="Arial" w:cs="Arial"/>
                <w:sz w:val="18"/>
                <w:szCs w:val="16"/>
              </w:rPr>
              <w:t>-3’</w:t>
            </w:r>
          </w:p>
        </w:tc>
      </w:tr>
      <w:tr w:rsidR="00A26107" w:rsidRPr="003D35B6" w14:paraId="68130FE4" w14:textId="77777777" w:rsidTr="001E0599">
        <w:tc>
          <w:tcPr>
            <w:tcW w:w="2127" w:type="dxa"/>
            <w:vMerge/>
          </w:tcPr>
          <w:p w14:paraId="7890712A" w14:textId="77777777" w:rsidR="00A26107" w:rsidRPr="003D35B6" w:rsidRDefault="00A26107" w:rsidP="001E0599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811" w:type="dxa"/>
          </w:tcPr>
          <w:p w14:paraId="58524AF9" w14:textId="33A832B2" w:rsidR="00A26107" w:rsidRPr="003D35B6" w:rsidRDefault="00A26107" w:rsidP="00065EE1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reverse: 5’-</w:t>
            </w:r>
            <w:r w:rsidR="00E96D3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065EE1">
              <w:rPr>
                <w:rFonts w:ascii="Arial" w:hAnsi="Arial" w:cs="Arial"/>
                <w:sz w:val="18"/>
                <w:szCs w:val="16"/>
              </w:rPr>
              <w:t>GAGATGAGCCGTAATTCCCTCCC</w:t>
            </w:r>
            <w:r w:rsidRPr="003D35B6">
              <w:rPr>
                <w:rFonts w:ascii="Arial" w:hAnsi="Arial" w:cs="Arial"/>
                <w:sz w:val="18"/>
                <w:szCs w:val="16"/>
              </w:rPr>
              <w:t>-3’</w:t>
            </w:r>
          </w:p>
        </w:tc>
      </w:tr>
      <w:tr w:rsidR="00A26107" w:rsidRPr="003D35B6" w14:paraId="111AE2D2" w14:textId="77777777" w:rsidTr="001E0599">
        <w:tc>
          <w:tcPr>
            <w:tcW w:w="2127" w:type="dxa"/>
            <w:vMerge w:val="restart"/>
          </w:tcPr>
          <w:p w14:paraId="3E558B13" w14:textId="122AF2C3" w:rsidR="00A26107" w:rsidRPr="003D35B6" w:rsidRDefault="0048158F" w:rsidP="001E0599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BCAT1</w:t>
            </w:r>
            <w:r w:rsidR="006414EF" w:rsidRPr="003D35B6">
              <w:rPr>
                <w:rFonts w:ascii="Arial" w:hAnsi="Arial" w:cs="Arial"/>
                <w:sz w:val="18"/>
                <w:szCs w:val="16"/>
              </w:rPr>
              <w:t xml:space="preserve"> (+</w:t>
            </w:r>
            <w:r>
              <w:rPr>
                <w:rFonts w:ascii="Arial" w:hAnsi="Arial" w:cs="Arial"/>
                <w:sz w:val="18"/>
                <w:szCs w:val="16"/>
              </w:rPr>
              <w:t>1221</w:t>
            </w:r>
            <w:r w:rsidR="006414EF" w:rsidRPr="003D35B6">
              <w:rPr>
                <w:rFonts w:ascii="Arial" w:hAnsi="Arial" w:cs="Arial"/>
                <w:sz w:val="18"/>
                <w:szCs w:val="16"/>
              </w:rPr>
              <w:t>)</w:t>
            </w:r>
          </w:p>
        </w:tc>
        <w:tc>
          <w:tcPr>
            <w:tcW w:w="5811" w:type="dxa"/>
          </w:tcPr>
          <w:p w14:paraId="72C52B4B" w14:textId="35B9FF55" w:rsidR="00A26107" w:rsidRPr="003D35B6" w:rsidRDefault="00A26107" w:rsidP="001E0599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 xml:space="preserve">forward: 5’- </w:t>
            </w:r>
            <w:r w:rsidR="009221E3" w:rsidRPr="009221E3">
              <w:rPr>
                <w:rFonts w:ascii="Arial" w:hAnsi="Arial" w:cs="Arial"/>
                <w:sz w:val="18"/>
                <w:szCs w:val="16"/>
              </w:rPr>
              <w:t>GAGGATACAATGGAAAATAGA</w:t>
            </w:r>
            <w:r w:rsidRPr="003D35B6">
              <w:rPr>
                <w:rFonts w:ascii="Arial" w:hAnsi="Arial" w:cs="Arial"/>
                <w:sz w:val="18"/>
                <w:szCs w:val="16"/>
              </w:rPr>
              <w:t>-3’</w:t>
            </w:r>
          </w:p>
        </w:tc>
      </w:tr>
      <w:tr w:rsidR="00A26107" w:rsidRPr="003D35B6" w14:paraId="570D0315" w14:textId="77777777" w:rsidTr="001E0599">
        <w:tc>
          <w:tcPr>
            <w:tcW w:w="2127" w:type="dxa"/>
            <w:vMerge/>
          </w:tcPr>
          <w:p w14:paraId="4F7C4E75" w14:textId="77777777" w:rsidR="00A26107" w:rsidRPr="003D35B6" w:rsidRDefault="00A26107" w:rsidP="001E0599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811" w:type="dxa"/>
          </w:tcPr>
          <w:p w14:paraId="6EDAB2DF" w14:textId="21BA56B2" w:rsidR="00A26107" w:rsidRPr="003D35B6" w:rsidRDefault="00A26107" w:rsidP="00202877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reverse: 5’-</w:t>
            </w:r>
            <w:r w:rsidR="00737A2E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202877">
              <w:rPr>
                <w:rFonts w:ascii="Arial" w:hAnsi="Arial" w:cs="Arial"/>
                <w:sz w:val="18"/>
                <w:szCs w:val="16"/>
              </w:rPr>
              <w:t>ACTACAAACTACATTATGCAC</w:t>
            </w:r>
            <w:r w:rsidRPr="003D35B6">
              <w:rPr>
                <w:rFonts w:ascii="Arial" w:hAnsi="Arial" w:cs="Arial"/>
                <w:sz w:val="18"/>
                <w:szCs w:val="16"/>
              </w:rPr>
              <w:t>-3’</w:t>
            </w:r>
          </w:p>
        </w:tc>
      </w:tr>
      <w:tr w:rsidR="006414EF" w:rsidRPr="003D35B6" w14:paraId="2279367F" w14:textId="77777777" w:rsidTr="001E0599">
        <w:tc>
          <w:tcPr>
            <w:tcW w:w="2127" w:type="dxa"/>
            <w:vMerge w:val="restart"/>
          </w:tcPr>
          <w:p w14:paraId="293C1007" w14:textId="3CEA9734" w:rsidR="006414EF" w:rsidRPr="003D35B6" w:rsidRDefault="0048158F" w:rsidP="006414EF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BCAT1</w:t>
            </w:r>
            <w:r w:rsidR="006414EF" w:rsidRPr="003D35B6">
              <w:rPr>
                <w:rFonts w:ascii="Arial" w:hAnsi="Arial" w:cs="Arial"/>
                <w:sz w:val="18"/>
                <w:szCs w:val="16"/>
              </w:rPr>
              <w:t>(+</w:t>
            </w:r>
            <w:r>
              <w:rPr>
                <w:rFonts w:ascii="Arial" w:hAnsi="Arial" w:cs="Arial"/>
                <w:sz w:val="18"/>
                <w:szCs w:val="16"/>
              </w:rPr>
              <w:t>4255</w:t>
            </w:r>
            <w:r w:rsidR="00766338" w:rsidRPr="003D35B6">
              <w:rPr>
                <w:rFonts w:ascii="Arial" w:hAnsi="Arial" w:cs="Arial"/>
                <w:sz w:val="18"/>
                <w:szCs w:val="16"/>
              </w:rPr>
              <w:t>)</w:t>
            </w:r>
          </w:p>
        </w:tc>
        <w:tc>
          <w:tcPr>
            <w:tcW w:w="5811" w:type="dxa"/>
          </w:tcPr>
          <w:p w14:paraId="003F9664" w14:textId="30A4192F" w:rsidR="006414EF" w:rsidRPr="003D35B6" w:rsidRDefault="006414EF" w:rsidP="006414EF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 xml:space="preserve">forward: 5’- </w:t>
            </w:r>
            <w:r w:rsidR="00F40575" w:rsidRPr="00F40575">
              <w:rPr>
                <w:rFonts w:ascii="Arial" w:hAnsi="Arial" w:cs="Arial"/>
                <w:sz w:val="18"/>
                <w:szCs w:val="16"/>
              </w:rPr>
              <w:t>CCATGCTCTCTAGCACAGGAATG</w:t>
            </w:r>
            <w:r w:rsidRPr="003D35B6">
              <w:rPr>
                <w:rFonts w:ascii="Arial" w:hAnsi="Arial" w:cs="Arial"/>
                <w:sz w:val="18"/>
                <w:szCs w:val="16"/>
              </w:rPr>
              <w:t>-3’</w:t>
            </w:r>
          </w:p>
        </w:tc>
      </w:tr>
      <w:tr w:rsidR="006414EF" w:rsidRPr="003D35B6" w14:paraId="17DA4F51" w14:textId="77777777" w:rsidTr="001E0599">
        <w:tc>
          <w:tcPr>
            <w:tcW w:w="2127" w:type="dxa"/>
            <w:vMerge/>
          </w:tcPr>
          <w:p w14:paraId="1F2C7A83" w14:textId="77777777" w:rsidR="006414EF" w:rsidRPr="003D35B6" w:rsidRDefault="006414EF" w:rsidP="006414EF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811" w:type="dxa"/>
          </w:tcPr>
          <w:p w14:paraId="0864A353" w14:textId="171EA69E" w:rsidR="006414EF" w:rsidRPr="003D35B6" w:rsidRDefault="006414EF" w:rsidP="00F40575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 xml:space="preserve">reverse: 5’- </w:t>
            </w:r>
            <w:r w:rsidR="00F40575">
              <w:rPr>
                <w:rFonts w:ascii="Arial" w:hAnsi="Arial" w:cs="Arial"/>
                <w:sz w:val="18"/>
                <w:szCs w:val="16"/>
              </w:rPr>
              <w:t>CCTGATTCCTTAACAAGACTTC</w:t>
            </w:r>
            <w:r w:rsidRPr="003D35B6">
              <w:rPr>
                <w:rFonts w:ascii="Arial" w:hAnsi="Arial" w:cs="Arial" w:hint="eastAsia"/>
                <w:sz w:val="18"/>
                <w:szCs w:val="16"/>
              </w:rPr>
              <w:t>-</w:t>
            </w:r>
            <w:r w:rsidRPr="003D35B6">
              <w:rPr>
                <w:rFonts w:ascii="Arial" w:hAnsi="Arial" w:cs="Arial"/>
                <w:sz w:val="18"/>
                <w:szCs w:val="16"/>
              </w:rPr>
              <w:t>3’</w:t>
            </w:r>
          </w:p>
        </w:tc>
      </w:tr>
      <w:tr w:rsidR="006414EF" w:rsidRPr="003D35B6" w14:paraId="30EE7A21" w14:textId="77777777" w:rsidTr="001E0599">
        <w:tc>
          <w:tcPr>
            <w:tcW w:w="2127" w:type="dxa"/>
            <w:vMerge w:val="restart"/>
          </w:tcPr>
          <w:p w14:paraId="2D2197B1" w14:textId="26132092" w:rsidR="006414EF" w:rsidRPr="003D35B6" w:rsidRDefault="0048158F" w:rsidP="006414EF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BCAT1</w:t>
            </w:r>
            <w:r w:rsidR="006414EF" w:rsidRPr="003D35B6">
              <w:rPr>
                <w:rFonts w:ascii="Arial" w:hAnsi="Arial" w:cs="Arial"/>
                <w:sz w:val="18"/>
                <w:szCs w:val="16"/>
              </w:rPr>
              <w:t>(</w:t>
            </w:r>
            <w:r w:rsidR="00766338" w:rsidRPr="003D35B6">
              <w:rPr>
                <w:rFonts w:ascii="Arial" w:hAnsi="Arial" w:cs="Arial"/>
                <w:sz w:val="18"/>
                <w:szCs w:val="16"/>
              </w:rPr>
              <w:t>+</w:t>
            </w:r>
            <w:r>
              <w:rPr>
                <w:rFonts w:ascii="Arial" w:hAnsi="Arial" w:cs="Arial"/>
                <w:sz w:val="18"/>
                <w:szCs w:val="16"/>
              </w:rPr>
              <w:t>8438</w:t>
            </w:r>
            <w:r w:rsidR="00766338" w:rsidRPr="003D35B6">
              <w:rPr>
                <w:rFonts w:ascii="Arial" w:hAnsi="Arial" w:cs="Arial"/>
                <w:sz w:val="18"/>
                <w:szCs w:val="16"/>
              </w:rPr>
              <w:t>)</w:t>
            </w:r>
          </w:p>
        </w:tc>
        <w:tc>
          <w:tcPr>
            <w:tcW w:w="5811" w:type="dxa"/>
          </w:tcPr>
          <w:p w14:paraId="7CC51CCA" w14:textId="46FBF2C3" w:rsidR="006414EF" w:rsidRPr="003D35B6" w:rsidRDefault="006414EF" w:rsidP="006414EF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 xml:space="preserve">forward: 5’- </w:t>
            </w:r>
            <w:r w:rsidR="0025006F" w:rsidRPr="0025006F">
              <w:rPr>
                <w:rFonts w:ascii="Arial" w:hAnsi="Arial" w:cs="Arial"/>
                <w:sz w:val="18"/>
                <w:szCs w:val="16"/>
              </w:rPr>
              <w:t>CCTGAAGTTTTGCAAAGAG</w:t>
            </w:r>
            <w:r w:rsidRPr="003D35B6">
              <w:rPr>
                <w:rFonts w:ascii="Arial" w:hAnsi="Arial" w:cs="Arial"/>
                <w:sz w:val="18"/>
                <w:szCs w:val="16"/>
              </w:rPr>
              <w:t>-3’</w:t>
            </w:r>
          </w:p>
        </w:tc>
      </w:tr>
      <w:tr w:rsidR="006414EF" w:rsidRPr="003D35B6" w14:paraId="2076C48A" w14:textId="77777777" w:rsidTr="001E0599">
        <w:tc>
          <w:tcPr>
            <w:tcW w:w="2127" w:type="dxa"/>
            <w:vMerge/>
          </w:tcPr>
          <w:p w14:paraId="47D00A7F" w14:textId="77777777" w:rsidR="006414EF" w:rsidRPr="003D35B6" w:rsidRDefault="006414EF" w:rsidP="006414EF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811" w:type="dxa"/>
          </w:tcPr>
          <w:p w14:paraId="132F810E" w14:textId="202C5421" w:rsidR="006414EF" w:rsidRPr="003D35B6" w:rsidRDefault="006414EF" w:rsidP="0025006F">
            <w:pPr>
              <w:rPr>
                <w:rFonts w:ascii="Arial" w:hAnsi="Arial" w:cs="Arial"/>
                <w:sz w:val="18"/>
                <w:szCs w:val="16"/>
              </w:rPr>
            </w:pPr>
            <w:r w:rsidRPr="003D35B6">
              <w:rPr>
                <w:rFonts w:ascii="Arial" w:hAnsi="Arial" w:cs="Arial"/>
                <w:sz w:val="18"/>
                <w:szCs w:val="16"/>
              </w:rPr>
              <w:t>reverse: 5’-</w:t>
            </w:r>
            <w:r w:rsidR="00FD11EE">
              <w:rPr>
                <w:rFonts w:ascii="Arial" w:hAnsi="Arial" w:cs="Arial" w:hint="eastAsia"/>
                <w:sz w:val="18"/>
                <w:szCs w:val="16"/>
              </w:rPr>
              <w:t xml:space="preserve"> </w:t>
            </w:r>
            <w:r w:rsidR="0025006F">
              <w:rPr>
                <w:rFonts w:ascii="Arial" w:hAnsi="Arial" w:cs="Arial"/>
                <w:sz w:val="18"/>
                <w:szCs w:val="16"/>
              </w:rPr>
              <w:t>CACAGGTTGACAGGGTCTGG</w:t>
            </w:r>
            <w:r w:rsidRPr="00FD11EE">
              <w:rPr>
                <w:rFonts w:ascii="Arial" w:hAnsi="Arial" w:cs="Arial" w:hint="eastAsia"/>
                <w:sz w:val="18"/>
                <w:szCs w:val="16"/>
              </w:rPr>
              <w:t xml:space="preserve"> </w:t>
            </w:r>
            <w:r w:rsidRPr="003D35B6">
              <w:rPr>
                <w:rFonts w:ascii="Arial" w:hAnsi="Arial" w:cs="Arial"/>
                <w:sz w:val="18"/>
                <w:szCs w:val="16"/>
              </w:rPr>
              <w:t>-3’</w:t>
            </w:r>
          </w:p>
        </w:tc>
      </w:tr>
    </w:tbl>
    <w:p w14:paraId="1C5E869D" w14:textId="715EF10D" w:rsidR="00FE2B23" w:rsidRPr="003D35B6" w:rsidRDefault="00FE2B23" w:rsidP="006B594B">
      <w:pPr>
        <w:rPr>
          <w:rFonts w:ascii="Arial" w:hAnsi="Arial" w:cs="Arial"/>
          <w:sz w:val="18"/>
          <w:szCs w:val="16"/>
        </w:rPr>
      </w:pPr>
    </w:p>
    <w:sectPr w:rsidR="00FE2B23" w:rsidRPr="003D3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D8940" w14:textId="77777777" w:rsidR="00F96C22" w:rsidRDefault="00F96C22" w:rsidP="006B594B">
      <w:r>
        <w:separator/>
      </w:r>
    </w:p>
  </w:endnote>
  <w:endnote w:type="continuationSeparator" w:id="0">
    <w:p w14:paraId="757446AF" w14:textId="77777777" w:rsidR="00F96C22" w:rsidRDefault="00F96C22" w:rsidP="006B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23AA5" w14:textId="77777777" w:rsidR="00F96C22" w:rsidRDefault="00F96C22" w:rsidP="006B594B">
      <w:r>
        <w:separator/>
      </w:r>
    </w:p>
  </w:footnote>
  <w:footnote w:type="continuationSeparator" w:id="0">
    <w:p w14:paraId="61EAE2A4" w14:textId="77777777" w:rsidR="00F96C22" w:rsidRDefault="00F96C22" w:rsidP="006B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60"/>
    <w:rsid w:val="00007C50"/>
    <w:rsid w:val="0001419E"/>
    <w:rsid w:val="00035FDB"/>
    <w:rsid w:val="00037E46"/>
    <w:rsid w:val="00065EE1"/>
    <w:rsid w:val="000C7788"/>
    <w:rsid w:val="000F6785"/>
    <w:rsid w:val="00124084"/>
    <w:rsid w:val="001860E5"/>
    <w:rsid w:val="0019663E"/>
    <w:rsid w:val="001C305A"/>
    <w:rsid w:val="001C495F"/>
    <w:rsid w:val="001E5C75"/>
    <w:rsid w:val="00202877"/>
    <w:rsid w:val="00226764"/>
    <w:rsid w:val="0025006F"/>
    <w:rsid w:val="00277C45"/>
    <w:rsid w:val="002C62BD"/>
    <w:rsid w:val="002E44C4"/>
    <w:rsid w:val="0030767C"/>
    <w:rsid w:val="0031487C"/>
    <w:rsid w:val="003264D2"/>
    <w:rsid w:val="0033009D"/>
    <w:rsid w:val="0035479D"/>
    <w:rsid w:val="00364289"/>
    <w:rsid w:val="003A6D4D"/>
    <w:rsid w:val="003D35B6"/>
    <w:rsid w:val="003D71D8"/>
    <w:rsid w:val="003F2F24"/>
    <w:rsid w:val="004117BE"/>
    <w:rsid w:val="0041552B"/>
    <w:rsid w:val="004473FF"/>
    <w:rsid w:val="0048158F"/>
    <w:rsid w:val="004C690D"/>
    <w:rsid w:val="004F113C"/>
    <w:rsid w:val="00504513"/>
    <w:rsid w:val="00534959"/>
    <w:rsid w:val="00546F8B"/>
    <w:rsid w:val="00570D98"/>
    <w:rsid w:val="00573E83"/>
    <w:rsid w:val="005910EA"/>
    <w:rsid w:val="005D0B65"/>
    <w:rsid w:val="005D4AB1"/>
    <w:rsid w:val="005F0FD6"/>
    <w:rsid w:val="006414EF"/>
    <w:rsid w:val="00655F87"/>
    <w:rsid w:val="006B29DE"/>
    <w:rsid w:val="006B594B"/>
    <w:rsid w:val="006C79C6"/>
    <w:rsid w:val="006D57D8"/>
    <w:rsid w:val="006E3C10"/>
    <w:rsid w:val="007043F5"/>
    <w:rsid w:val="00715352"/>
    <w:rsid w:val="00723FF8"/>
    <w:rsid w:val="00737A2E"/>
    <w:rsid w:val="00766338"/>
    <w:rsid w:val="007A4C04"/>
    <w:rsid w:val="007B0E4A"/>
    <w:rsid w:val="007D0C30"/>
    <w:rsid w:val="007D42B4"/>
    <w:rsid w:val="00842992"/>
    <w:rsid w:val="0085229B"/>
    <w:rsid w:val="008746F0"/>
    <w:rsid w:val="008808F0"/>
    <w:rsid w:val="008A3441"/>
    <w:rsid w:val="008B1328"/>
    <w:rsid w:val="008C0C9B"/>
    <w:rsid w:val="008C31CE"/>
    <w:rsid w:val="008D20AB"/>
    <w:rsid w:val="008F3248"/>
    <w:rsid w:val="008F5360"/>
    <w:rsid w:val="00905C6A"/>
    <w:rsid w:val="00914E16"/>
    <w:rsid w:val="009221E3"/>
    <w:rsid w:val="00927CF4"/>
    <w:rsid w:val="0094109D"/>
    <w:rsid w:val="00946F6C"/>
    <w:rsid w:val="00953A64"/>
    <w:rsid w:val="00960123"/>
    <w:rsid w:val="00966EFA"/>
    <w:rsid w:val="00974520"/>
    <w:rsid w:val="00980F6C"/>
    <w:rsid w:val="009B2160"/>
    <w:rsid w:val="00A26107"/>
    <w:rsid w:val="00A27D85"/>
    <w:rsid w:val="00A54A42"/>
    <w:rsid w:val="00A80B1D"/>
    <w:rsid w:val="00B131B5"/>
    <w:rsid w:val="00B64E8B"/>
    <w:rsid w:val="00B76876"/>
    <w:rsid w:val="00B91FEB"/>
    <w:rsid w:val="00BB4F0F"/>
    <w:rsid w:val="00BC2319"/>
    <w:rsid w:val="00BF3DF4"/>
    <w:rsid w:val="00C072C5"/>
    <w:rsid w:val="00C20B87"/>
    <w:rsid w:val="00C4133A"/>
    <w:rsid w:val="00C46F76"/>
    <w:rsid w:val="00C7733F"/>
    <w:rsid w:val="00D11796"/>
    <w:rsid w:val="00D14225"/>
    <w:rsid w:val="00D51E50"/>
    <w:rsid w:val="00D670A4"/>
    <w:rsid w:val="00D70E39"/>
    <w:rsid w:val="00D86971"/>
    <w:rsid w:val="00D9176A"/>
    <w:rsid w:val="00E02617"/>
    <w:rsid w:val="00E202C4"/>
    <w:rsid w:val="00E45648"/>
    <w:rsid w:val="00E74B84"/>
    <w:rsid w:val="00E773CA"/>
    <w:rsid w:val="00E82779"/>
    <w:rsid w:val="00E96D3B"/>
    <w:rsid w:val="00EB7E71"/>
    <w:rsid w:val="00EC7623"/>
    <w:rsid w:val="00F111CE"/>
    <w:rsid w:val="00F40575"/>
    <w:rsid w:val="00F64B40"/>
    <w:rsid w:val="00F87774"/>
    <w:rsid w:val="00F96C22"/>
    <w:rsid w:val="00FD11EE"/>
    <w:rsid w:val="00FD2FDF"/>
    <w:rsid w:val="00F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0536D"/>
  <w15:chartTrackingRefBased/>
  <w15:docId w15:val="{C4E35198-20F0-4E85-8C57-CA52DC2D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9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9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94B"/>
    <w:rPr>
      <w:sz w:val="18"/>
      <w:szCs w:val="18"/>
    </w:rPr>
  </w:style>
  <w:style w:type="table" w:styleId="a7">
    <w:name w:val="Table Grid"/>
    <w:basedOn w:val="a1"/>
    <w:uiPriority w:val="39"/>
    <w:rsid w:val="00980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0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2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youyou</dc:creator>
  <cp:keywords/>
  <dc:description/>
  <cp:lastModifiedBy>Liangliang Shen</cp:lastModifiedBy>
  <cp:revision>53</cp:revision>
  <dcterms:created xsi:type="dcterms:W3CDTF">2025-06-27T23:14:00Z</dcterms:created>
  <dcterms:modified xsi:type="dcterms:W3CDTF">2025-09-03T12:42:00Z</dcterms:modified>
</cp:coreProperties>
</file>