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8341" w14:textId="005D8A38" w:rsidR="00900562" w:rsidRDefault="00900562" w:rsidP="00900562">
      <w:r w:rsidRPr="009F4BEA">
        <w:rPr>
          <w:b/>
          <w:bCs/>
        </w:rPr>
        <w:t>Supplemental Table 3. ICD-10 codes used to define bleeding diagnoses in the newborn.</w:t>
      </w:r>
    </w:p>
    <w:tbl>
      <w:tblPr>
        <w:tblW w:w="10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5944"/>
        <w:gridCol w:w="783"/>
        <w:gridCol w:w="862"/>
        <w:gridCol w:w="1075"/>
      </w:tblGrid>
      <w:tr w:rsidR="00900562" w:rsidRPr="009F4BEA" w14:paraId="6B718EB2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2A22A09" w14:textId="77777777" w:rsidR="00900562" w:rsidRPr="009F4BEA" w:rsidRDefault="00900562" w:rsidP="000A4AA8">
            <w:pPr>
              <w:spacing w:after="0"/>
            </w:pPr>
            <w:r w:rsidRPr="009F4BEA">
              <w:rPr>
                <w:b/>
                <w:bCs/>
              </w:rPr>
              <w:t>ICD-10 Code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2335171" w14:textId="77777777" w:rsidR="00900562" w:rsidRPr="009F4BEA" w:rsidRDefault="00900562" w:rsidP="000A4AA8">
            <w:pPr>
              <w:spacing w:after="0"/>
            </w:pPr>
            <w:r w:rsidRPr="009F4BEA">
              <w:rPr>
                <w:b/>
                <w:bCs/>
              </w:rPr>
              <w:t>Diagnosis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5C84267" w14:textId="77777777" w:rsidR="00900562" w:rsidRPr="009F4BEA" w:rsidRDefault="00900562" w:rsidP="000A4AA8">
            <w:pPr>
              <w:spacing w:after="0"/>
            </w:pPr>
            <w:r w:rsidRPr="009F4BEA">
              <w:rPr>
                <w:b/>
                <w:bCs/>
              </w:rPr>
              <w:t>VKDB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EA8480D" w14:textId="77777777" w:rsidR="00900562" w:rsidRPr="009F4BEA" w:rsidRDefault="00900562" w:rsidP="000A4AA8">
            <w:pPr>
              <w:spacing w:after="0"/>
            </w:pPr>
            <w:proofErr w:type="spellStart"/>
            <w:r w:rsidRPr="009F4BEA">
              <w:rPr>
                <w:b/>
                <w:bCs/>
              </w:rPr>
              <w:t>sVKDB</w:t>
            </w:r>
            <w:proofErr w:type="spellEnd"/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8E1045E" w14:textId="77777777" w:rsidR="00900562" w:rsidRPr="009F4BEA" w:rsidRDefault="00900562" w:rsidP="000A4AA8">
            <w:pPr>
              <w:spacing w:after="0"/>
            </w:pPr>
            <w:r w:rsidRPr="009F4BEA">
              <w:rPr>
                <w:b/>
                <w:bCs/>
              </w:rPr>
              <w:t>All Bleeding</w:t>
            </w:r>
          </w:p>
        </w:tc>
      </w:tr>
      <w:tr w:rsidR="00900562" w:rsidRPr="009F4BEA" w14:paraId="2662085D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E7C28F0" w14:textId="77777777" w:rsidR="00900562" w:rsidRPr="009F4BEA" w:rsidRDefault="00900562" w:rsidP="000A4AA8">
            <w:pPr>
              <w:spacing w:after="0"/>
            </w:pPr>
            <w:r w:rsidRPr="009F4BEA">
              <w:t>P53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C3B7D23" w14:textId="77777777" w:rsidR="00900562" w:rsidRPr="009F4BEA" w:rsidRDefault="00900562" w:rsidP="000A4AA8">
            <w:pPr>
              <w:spacing w:after="0"/>
            </w:pPr>
            <w:r w:rsidRPr="009F4BEA">
              <w:t xml:space="preserve">Hemorrhagic disease of newborn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13CB4F5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0F6DD9D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9A0BC3A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56F114D9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9E7A50A" w14:textId="77777777" w:rsidR="00900562" w:rsidRPr="009F4BEA" w:rsidRDefault="00900562" w:rsidP="000A4AA8">
            <w:pPr>
              <w:spacing w:after="0"/>
            </w:pPr>
            <w:r w:rsidRPr="009F4BEA">
              <w:t>P54.1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6B32E86" w14:textId="77777777" w:rsidR="00900562" w:rsidRPr="009F4BEA" w:rsidRDefault="00900562" w:rsidP="000A4AA8">
            <w:pPr>
              <w:spacing w:after="0"/>
            </w:pPr>
            <w:r w:rsidRPr="009F4BEA">
              <w:t xml:space="preserve">Neonatal melena      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30CA5DF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74411AA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9665C56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6213C1CB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9B9BF37" w14:textId="77777777" w:rsidR="00900562" w:rsidRPr="009F4BEA" w:rsidRDefault="00900562" w:rsidP="000A4AA8">
            <w:pPr>
              <w:spacing w:after="0"/>
            </w:pPr>
            <w:r w:rsidRPr="009F4BEA">
              <w:t>P58.0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5E9A0E2" w14:textId="77777777" w:rsidR="00900562" w:rsidRPr="009F4BEA" w:rsidRDefault="00900562" w:rsidP="000A4AA8">
            <w:pPr>
              <w:spacing w:after="0"/>
            </w:pPr>
            <w:r w:rsidRPr="009F4BEA">
              <w:t xml:space="preserve">Neonatal jaundice due to bruising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ECDDA56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A3E0615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87C4299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43779507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AFE7D43" w14:textId="77777777" w:rsidR="00900562" w:rsidRPr="009F4BEA" w:rsidRDefault="00900562" w:rsidP="000A4AA8">
            <w:pPr>
              <w:spacing w:after="0"/>
            </w:pPr>
            <w:r w:rsidRPr="009F4BEA">
              <w:t>P51.9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0183821" w14:textId="77777777" w:rsidR="00900562" w:rsidRPr="009F4BEA" w:rsidRDefault="00900562" w:rsidP="000A4AA8">
            <w:pPr>
              <w:spacing w:after="0"/>
            </w:pPr>
            <w:r w:rsidRPr="009F4BEA">
              <w:t xml:space="preserve">Umbilical hemorrhage of newborn, unspecified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C2DF3B9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9EBE0B7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918B228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713C43DF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D9D07FB" w14:textId="77777777" w:rsidR="00900562" w:rsidRPr="009F4BEA" w:rsidRDefault="00900562" w:rsidP="000A4AA8">
            <w:pPr>
              <w:spacing w:after="0"/>
            </w:pPr>
            <w:r w:rsidRPr="009F4BEA">
              <w:t>P54.6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C480B3D" w14:textId="77777777" w:rsidR="00900562" w:rsidRPr="009F4BEA" w:rsidRDefault="00900562" w:rsidP="000A4AA8">
            <w:pPr>
              <w:spacing w:after="0"/>
            </w:pPr>
            <w:r w:rsidRPr="009F4BEA">
              <w:t>Neonatal vaginal hemorrhage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2E401F2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02B7237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DC95E87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18F22997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004B241" w14:textId="77777777" w:rsidR="00900562" w:rsidRPr="009F4BEA" w:rsidRDefault="00900562" w:rsidP="000A4AA8">
            <w:pPr>
              <w:spacing w:after="0"/>
            </w:pPr>
            <w:r w:rsidRPr="009F4BEA">
              <w:t>P54.0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F374559" w14:textId="77777777" w:rsidR="00900562" w:rsidRPr="009F4BEA" w:rsidRDefault="00900562" w:rsidP="000A4AA8">
            <w:pPr>
              <w:spacing w:after="0"/>
            </w:pPr>
            <w:r w:rsidRPr="009F4BEA">
              <w:t>Neonatal hematemesis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66C4A16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3631744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B806D69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7CBC53BB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D325488" w14:textId="77777777" w:rsidR="00900562" w:rsidRPr="009F4BEA" w:rsidRDefault="00900562" w:rsidP="000A4AA8">
            <w:pPr>
              <w:spacing w:after="0"/>
            </w:pPr>
            <w:r w:rsidRPr="009F4BEA">
              <w:t>P54.2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EE1B49B" w14:textId="77777777" w:rsidR="00900562" w:rsidRPr="009F4BEA" w:rsidRDefault="00900562" w:rsidP="000A4AA8">
            <w:pPr>
              <w:spacing w:after="0"/>
            </w:pPr>
            <w:r w:rsidRPr="009F4BEA">
              <w:t>Neonatal rectal hemorrhage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3DA77ED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F377BDE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E97B309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143FDD89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FE5299D" w14:textId="77777777" w:rsidR="00900562" w:rsidRPr="009F4BEA" w:rsidRDefault="00900562" w:rsidP="000A4AA8">
            <w:pPr>
              <w:spacing w:after="0"/>
            </w:pPr>
            <w:r w:rsidRPr="009F4BEA">
              <w:t>P54.8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57A4F76" w14:textId="77777777" w:rsidR="00900562" w:rsidRPr="009F4BEA" w:rsidRDefault="00900562" w:rsidP="000A4AA8">
            <w:pPr>
              <w:spacing w:after="0"/>
            </w:pPr>
            <w:r w:rsidRPr="009F4BEA">
              <w:t xml:space="preserve">Other specified neonatal hemorrhages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047637E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DC0BBE6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5F572BE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4CF49D60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1228391" w14:textId="77777777" w:rsidR="00900562" w:rsidRPr="009F4BEA" w:rsidRDefault="00900562" w:rsidP="000A4AA8">
            <w:pPr>
              <w:spacing w:after="0"/>
            </w:pPr>
            <w:r w:rsidRPr="009F4BEA">
              <w:t>I61.9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41E57B9" w14:textId="77777777" w:rsidR="00900562" w:rsidRPr="009F4BEA" w:rsidRDefault="00900562" w:rsidP="000A4AA8">
            <w:pPr>
              <w:spacing w:after="0"/>
            </w:pPr>
            <w:r w:rsidRPr="009F4BEA">
              <w:t xml:space="preserve">Nontraumatic intracerebral hemorrhage, unspecified  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B182C66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96C16E0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2B676B4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2EEA1DD2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F463860" w14:textId="77777777" w:rsidR="00900562" w:rsidRPr="009F4BEA" w:rsidRDefault="00900562" w:rsidP="000A4AA8">
            <w:pPr>
              <w:spacing w:after="0"/>
            </w:pPr>
            <w:r w:rsidRPr="009F4BEA">
              <w:t>P52.8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3EDA62D" w14:textId="77777777" w:rsidR="00900562" w:rsidRPr="009F4BEA" w:rsidRDefault="00900562" w:rsidP="000A4AA8">
            <w:pPr>
              <w:spacing w:after="0"/>
            </w:pPr>
            <w:r w:rsidRPr="009F4BEA">
              <w:t xml:space="preserve">Other intracranial (nontraumatic) hemorrhages of newborn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F0CC404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7C8CC15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D4A1A91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7EC25B2B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686BF67" w14:textId="77777777" w:rsidR="00900562" w:rsidRPr="009F4BEA" w:rsidRDefault="00900562" w:rsidP="000A4AA8">
            <w:pPr>
              <w:spacing w:after="0"/>
            </w:pPr>
            <w:r w:rsidRPr="009F4BEA">
              <w:t>P54.3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A69C282" w14:textId="77777777" w:rsidR="00900562" w:rsidRPr="009F4BEA" w:rsidRDefault="00900562" w:rsidP="000A4AA8">
            <w:pPr>
              <w:spacing w:after="0"/>
            </w:pPr>
            <w:r w:rsidRPr="009F4BEA">
              <w:t>Other neonatal gastrointestinal hemorrhage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657EB3E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5E86039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EC0351D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1EF5FB60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1308553" w14:textId="77777777" w:rsidR="00900562" w:rsidRPr="009F4BEA" w:rsidRDefault="00900562" w:rsidP="000A4AA8">
            <w:pPr>
              <w:spacing w:after="0"/>
            </w:pPr>
            <w:r w:rsidRPr="009F4BEA">
              <w:t>P51.8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D7768A4" w14:textId="77777777" w:rsidR="00900562" w:rsidRPr="009F4BEA" w:rsidRDefault="00900562" w:rsidP="000A4AA8">
            <w:pPr>
              <w:spacing w:after="0"/>
            </w:pPr>
            <w:r w:rsidRPr="009F4BEA">
              <w:t xml:space="preserve">Other umbilical hemorrhages of newborn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8F62ADB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6D6D93F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B58F683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5C5CA9F5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DB9480C" w14:textId="77777777" w:rsidR="00900562" w:rsidRPr="009F4BEA" w:rsidRDefault="00900562" w:rsidP="000A4AA8">
            <w:pPr>
              <w:spacing w:after="0"/>
            </w:pPr>
            <w:r w:rsidRPr="009F4BEA">
              <w:t>P54.5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80DDAB7" w14:textId="77777777" w:rsidR="00900562" w:rsidRPr="009F4BEA" w:rsidRDefault="00900562" w:rsidP="000A4AA8">
            <w:pPr>
              <w:spacing w:after="0"/>
            </w:pPr>
            <w:r w:rsidRPr="009F4BEA">
              <w:t xml:space="preserve">Neonatal cutaneous hemorrhage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68C569A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0E32DA8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65B6C75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5ACE56C7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9F0F398" w14:textId="77777777" w:rsidR="00900562" w:rsidRPr="009F4BEA" w:rsidRDefault="00900562" w:rsidP="000A4AA8">
            <w:pPr>
              <w:spacing w:after="0"/>
            </w:pPr>
            <w:r w:rsidRPr="009F4BEA">
              <w:t>P52.3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BBDF505" w14:textId="77777777" w:rsidR="00900562" w:rsidRPr="009F4BEA" w:rsidRDefault="00900562" w:rsidP="000A4AA8">
            <w:pPr>
              <w:spacing w:after="0"/>
            </w:pPr>
            <w:r w:rsidRPr="009F4BEA">
              <w:t xml:space="preserve">Unspecified intraventricular (nontraumatic) hemorrhage of newborn   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16DA2C0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60962BD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11DAEF9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4068DC0D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8E405B5" w14:textId="77777777" w:rsidR="00900562" w:rsidRPr="009F4BEA" w:rsidRDefault="00900562" w:rsidP="000A4AA8">
            <w:pPr>
              <w:spacing w:after="0"/>
            </w:pPr>
            <w:r w:rsidRPr="009F4BEA">
              <w:t>P61.6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EBBBC6F" w14:textId="77777777" w:rsidR="00900562" w:rsidRPr="009F4BEA" w:rsidRDefault="00900562" w:rsidP="000A4AA8">
            <w:pPr>
              <w:spacing w:after="0"/>
            </w:pPr>
            <w:r w:rsidRPr="009F4BEA">
              <w:t xml:space="preserve">Other transient neonatal disorders of coagulation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338B356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144A8E2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20FBA3F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3A4EF505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1CEBE69" w14:textId="77777777" w:rsidR="00900562" w:rsidRPr="009F4BEA" w:rsidRDefault="00900562" w:rsidP="000A4AA8">
            <w:pPr>
              <w:spacing w:after="0"/>
            </w:pPr>
            <w:r w:rsidRPr="009F4BEA">
              <w:t>P52.5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36B73E6" w14:textId="77777777" w:rsidR="00900562" w:rsidRPr="009F4BEA" w:rsidRDefault="00900562" w:rsidP="000A4AA8">
            <w:pPr>
              <w:spacing w:after="0"/>
            </w:pPr>
            <w:r w:rsidRPr="009F4BEA">
              <w:t xml:space="preserve">Subarachnoid (nontraumatic) hemorrhage of newborn   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C4A0969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F57C63B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55C8B0B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3C98737E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21A9A5C" w14:textId="77777777" w:rsidR="00900562" w:rsidRPr="009F4BEA" w:rsidRDefault="00900562" w:rsidP="000A4AA8">
            <w:pPr>
              <w:spacing w:after="0"/>
            </w:pPr>
            <w:r w:rsidRPr="009F4BEA">
              <w:t>P522.2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1A07138" w14:textId="77777777" w:rsidR="00900562" w:rsidRPr="009F4BEA" w:rsidRDefault="00900562" w:rsidP="000A4AA8">
            <w:pPr>
              <w:spacing w:after="0"/>
            </w:pPr>
            <w:r w:rsidRPr="009F4BEA">
              <w:t xml:space="preserve">Intraventricular (nontraumatic) hemorrhage, grade </w:t>
            </w:r>
            <w:proofErr w:type="gramStart"/>
            <w:r w:rsidRPr="009F4BEA">
              <w:t>4,</w:t>
            </w:r>
            <w:proofErr w:type="gramEnd"/>
            <w:r w:rsidRPr="009F4BEA">
              <w:t xml:space="preserve"> of newborn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3245B39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4CC5712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E3544AC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500DF49B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F939006" w14:textId="77777777" w:rsidR="00900562" w:rsidRPr="009F4BEA" w:rsidRDefault="00900562" w:rsidP="000A4AA8">
            <w:pPr>
              <w:spacing w:after="0"/>
            </w:pPr>
            <w:r w:rsidRPr="009F4BEA">
              <w:t>P52.0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B091B8F" w14:textId="77777777" w:rsidR="00900562" w:rsidRPr="009F4BEA" w:rsidRDefault="00900562" w:rsidP="000A4AA8">
            <w:pPr>
              <w:spacing w:after="0"/>
            </w:pPr>
            <w:r w:rsidRPr="009F4BEA">
              <w:t xml:space="preserve">Intraventricular (nontraumatic) hemorrhage, grade </w:t>
            </w:r>
            <w:proofErr w:type="gramStart"/>
            <w:r w:rsidRPr="009F4BEA">
              <w:t>1,</w:t>
            </w:r>
            <w:proofErr w:type="gramEnd"/>
            <w:r w:rsidRPr="009F4BEA">
              <w:t xml:space="preserve"> of newborn 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7730D92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3DC84F7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DE5B2EC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386B26D5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26DB53A" w14:textId="77777777" w:rsidR="00900562" w:rsidRPr="009F4BEA" w:rsidRDefault="00900562" w:rsidP="000A4AA8">
            <w:pPr>
              <w:spacing w:after="0"/>
            </w:pPr>
            <w:r w:rsidRPr="009F4BEA">
              <w:t>P52.6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5CE4086" w14:textId="77777777" w:rsidR="00900562" w:rsidRPr="009F4BEA" w:rsidRDefault="00900562" w:rsidP="000A4AA8">
            <w:pPr>
              <w:spacing w:after="0"/>
            </w:pPr>
            <w:r w:rsidRPr="009F4BEA">
              <w:t xml:space="preserve">Cerebellar (nontraumatic) and posterior fossa hemorrhage of newborn    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48E0EF9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8E14C6F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63E2055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299ABBE8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1BD9DF0" w14:textId="77777777" w:rsidR="00900562" w:rsidRPr="009F4BEA" w:rsidRDefault="00900562" w:rsidP="000A4AA8">
            <w:pPr>
              <w:spacing w:after="0"/>
            </w:pPr>
            <w:r w:rsidRPr="009F4BEA">
              <w:t>P522.1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260AA85" w14:textId="77777777" w:rsidR="00900562" w:rsidRPr="009F4BEA" w:rsidRDefault="00900562" w:rsidP="000A4AA8">
            <w:pPr>
              <w:spacing w:after="0"/>
            </w:pPr>
            <w:r w:rsidRPr="009F4BEA">
              <w:t xml:space="preserve">Intraventricular (nontraumatic) hemorrhage, grade </w:t>
            </w:r>
            <w:proofErr w:type="gramStart"/>
            <w:r w:rsidRPr="009F4BEA">
              <w:t>3,</w:t>
            </w:r>
            <w:proofErr w:type="gramEnd"/>
            <w:r w:rsidRPr="009F4BEA">
              <w:t xml:space="preserve"> of newborn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17AA236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8ADBFB1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C9FCD7B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2AFCECA4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0276D0D" w14:textId="77777777" w:rsidR="00900562" w:rsidRPr="009F4BEA" w:rsidRDefault="00900562" w:rsidP="000A4AA8">
            <w:pPr>
              <w:spacing w:after="0"/>
            </w:pPr>
            <w:r w:rsidRPr="009F4BEA">
              <w:t>I61.1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38F6748" w14:textId="77777777" w:rsidR="00900562" w:rsidRPr="009F4BEA" w:rsidRDefault="00900562" w:rsidP="000A4AA8">
            <w:pPr>
              <w:spacing w:after="0"/>
            </w:pPr>
            <w:r w:rsidRPr="009F4BEA">
              <w:t xml:space="preserve">Nontraumatic intracerebral hemorrhage in hemisphere, cortical 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F7A3402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E2A1E7E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0E0CBF2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3B5867B6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40F0E5E" w14:textId="77777777" w:rsidR="00900562" w:rsidRPr="009F4BEA" w:rsidRDefault="00900562" w:rsidP="000A4AA8">
            <w:pPr>
              <w:spacing w:after="0"/>
            </w:pPr>
            <w:r w:rsidRPr="009F4BEA">
              <w:t>P54.9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0A70E3C" w14:textId="77777777" w:rsidR="00900562" w:rsidRPr="009F4BEA" w:rsidRDefault="00900562" w:rsidP="000A4AA8">
            <w:pPr>
              <w:spacing w:after="0"/>
            </w:pPr>
            <w:r w:rsidRPr="009F4BEA">
              <w:t xml:space="preserve">Neonatal hemorrhage, unspecified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3D9BE5A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368897F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C6F77EB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482BD234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98F75D4" w14:textId="77777777" w:rsidR="00900562" w:rsidRPr="009F4BEA" w:rsidRDefault="00900562" w:rsidP="000A4AA8">
            <w:pPr>
              <w:spacing w:after="0"/>
            </w:pPr>
            <w:r w:rsidRPr="009F4BEA">
              <w:t>D68.9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FA80F26" w14:textId="77777777" w:rsidR="00900562" w:rsidRPr="009F4BEA" w:rsidRDefault="00900562" w:rsidP="000A4AA8">
            <w:pPr>
              <w:spacing w:after="0"/>
            </w:pPr>
            <w:r w:rsidRPr="009F4BEA">
              <w:t>Coagulation defect, unspecified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D59E313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C690134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36015A8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4022B44B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42BFE9D" w14:textId="77777777" w:rsidR="00900562" w:rsidRPr="009F4BEA" w:rsidRDefault="00900562" w:rsidP="000A4AA8">
            <w:pPr>
              <w:spacing w:after="0"/>
            </w:pPr>
            <w:r w:rsidRPr="009F4BEA">
              <w:t>P61.8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6D3B230" w14:textId="77777777" w:rsidR="00900562" w:rsidRPr="009F4BEA" w:rsidRDefault="00900562" w:rsidP="000A4AA8">
            <w:pPr>
              <w:spacing w:after="0"/>
            </w:pPr>
            <w:r w:rsidRPr="009F4BEA">
              <w:t xml:space="preserve">Other specified perinatal hematological disorders     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267BD84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0DE683E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F51CC98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1522DCA5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E6B6941" w14:textId="77777777" w:rsidR="00900562" w:rsidRPr="009F4BEA" w:rsidRDefault="00900562" w:rsidP="000A4AA8">
            <w:pPr>
              <w:spacing w:after="0"/>
            </w:pPr>
            <w:r w:rsidRPr="009F4BEA">
              <w:lastRenderedPageBreak/>
              <w:t>P58.1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9B1AB71" w14:textId="77777777" w:rsidR="00900562" w:rsidRPr="009F4BEA" w:rsidRDefault="00900562" w:rsidP="000A4AA8">
            <w:pPr>
              <w:spacing w:after="0"/>
            </w:pPr>
            <w:r w:rsidRPr="009F4BEA">
              <w:t>Neonatal jaundice due to bleeding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00AFD2B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09F42C7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8D16BD6" w14:textId="77777777" w:rsidR="00900562" w:rsidRPr="009F4BEA" w:rsidRDefault="00900562" w:rsidP="000A4AA8">
            <w:pPr>
              <w:spacing w:after="0"/>
            </w:pPr>
            <w:r w:rsidRPr="009F4BEA">
              <w:t>X </w:t>
            </w:r>
          </w:p>
        </w:tc>
      </w:tr>
      <w:tr w:rsidR="00900562" w:rsidRPr="009F4BEA" w14:paraId="568E6F81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577542B" w14:textId="77777777" w:rsidR="00900562" w:rsidRPr="009F4BEA" w:rsidRDefault="00900562" w:rsidP="000A4AA8">
            <w:pPr>
              <w:spacing w:after="0"/>
            </w:pPr>
            <w:r w:rsidRPr="009F4BEA">
              <w:t>I61.5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DE4F898" w14:textId="77777777" w:rsidR="00900562" w:rsidRPr="009F4BEA" w:rsidRDefault="00900562" w:rsidP="000A4AA8">
            <w:pPr>
              <w:spacing w:after="0"/>
            </w:pPr>
            <w:r w:rsidRPr="009F4BEA">
              <w:t xml:space="preserve">Nontraumatic intracerebral hemorrhage, intraventricular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421CC8A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FB0A493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6A65819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61F42A67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1587916" w14:textId="77777777" w:rsidR="00900562" w:rsidRPr="009F4BEA" w:rsidRDefault="00900562" w:rsidP="000A4AA8">
            <w:pPr>
              <w:spacing w:after="0"/>
            </w:pPr>
            <w:r w:rsidRPr="009F4BEA">
              <w:t>P52.9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A2A16F0" w14:textId="77777777" w:rsidR="00900562" w:rsidRPr="009F4BEA" w:rsidRDefault="00900562" w:rsidP="000A4AA8">
            <w:pPr>
              <w:spacing w:after="0"/>
            </w:pPr>
            <w:r w:rsidRPr="009F4BEA">
              <w:t xml:space="preserve">Intracranial (nontraumatic) hemorrhage of newborn, unspecified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BBEB5C7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E505CCC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C04DF37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29694A32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F0BA122" w14:textId="77777777" w:rsidR="00900562" w:rsidRPr="009F4BEA" w:rsidRDefault="00900562" w:rsidP="000A4AA8">
            <w:pPr>
              <w:spacing w:after="0"/>
            </w:pPr>
            <w:r w:rsidRPr="009F4BEA">
              <w:t>P52.1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C318EE3" w14:textId="77777777" w:rsidR="00900562" w:rsidRPr="009F4BEA" w:rsidRDefault="00900562" w:rsidP="000A4AA8">
            <w:pPr>
              <w:spacing w:after="0"/>
            </w:pPr>
            <w:r w:rsidRPr="009F4BEA">
              <w:t xml:space="preserve">Intraventricular (nontraumatic) hemorrhage, grade </w:t>
            </w:r>
            <w:proofErr w:type="gramStart"/>
            <w:r w:rsidRPr="009F4BEA">
              <w:t>2,</w:t>
            </w:r>
            <w:proofErr w:type="gramEnd"/>
            <w:r w:rsidRPr="009F4BEA">
              <w:t xml:space="preserve"> of newborn  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44365EC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8A9BED7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30B091D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031D137D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7501D88" w14:textId="77777777" w:rsidR="00900562" w:rsidRPr="009F4BEA" w:rsidRDefault="00900562" w:rsidP="000A4AA8">
            <w:pPr>
              <w:spacing w:after="0"/>
            </w:pPr>
            <w:r w:rsidRPr="009F4BEA">
              <w:t>P52.4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789BB2D" w14:textId="77777777" w:rsidR="00900562" w:rsidRPr="009F4BEA" w:rsidRDefault="00900562" w:rsidP="000A4AA8">
            <w:pPr>
              <w:spacing w:after="0"/>
            </w:pPr>
            <w:r w:rsidRPr="009F4BEA">
              <w:t>Intracerebral (nontraumatic) hemorrhage of newborn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9DEA635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D9B1891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20A604C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1513B22F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D8147A7" w14:textId="77777777" w:rsidR="00900562" w:rsidRPr="009F4BEA" w:rsidRDefault="00900562" w:rsidP="000A4AA8">
            <w:pPr>
              <w:spacing w:after="0"/>
            </w:pPr>
            <w:r w:rsidRPr="009F4BEA">
              <w:t>P12.0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3A68FB6" w14:textId="77777777" w:rsidR="00900562" w:rsidRPr="009F4BEA" w:rsidRDefault="00900562" w:rsidP="000A4AA8">
            <w:pPr>
              <w:spacing w:after="0"/>
            </w:pPr>
            <w:r w:rsidRPr="009F4BEA">
              <w:t xml:space="preserve">Cephalhematoma due to birth injury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7E412E2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3B532CF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96AE658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7D8E84BB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FA7846D" w14:textId="77777777" w:rsidR="00900562" w:rsidRPr="009F4BEA" w:rsidRDefault="00900562" w:rsidP="000A4AA8">
            <w:pPr>
              <w:spacing w:after="0"/>
            </w:pPr>
            <w:r w:rsidRPr="009F4BEA">
              <w:t>P54.4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8900AC9" w14:textId="77777777" w:rsidR="00900562" w:rsidRPr="009F4BEA" w:rsidRDefault="00900562" w:rsidP="000A4AA8">
            <w:pPr>
              <w:spacing w:after="0"/>
            </w:pPr>
            <w:r w:rsidRPr="009F4BEA">
              <w:t xml:space="preserve">Neonatal adrenal hemorrhage 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8FA9BE8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13BF9C9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4EA5A15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318B77FF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F870779" w14:textId="77777777" w:rsidR="00900562" w:rsidRPr="009F4BEA" w:rsidRDefault="00900562" w:rsidP="000A4AA8">
            <w:pPr>
              <w:spacing w:after="0"/>
            </w:pPr>
            <w:r w:rsidRPr="009F4BEA">
              <w:t>P61.0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A368B71" w14:textId="77777777" w:rsidR="00900562" w:rsidRPr="009F4BEA" w:rsidRDefault="00900562" w:rsidP="000A4AA8">
            <w:pPr>
              <w:spacing w:after="0"/>
            </w:pPr>
            <w:r w:rsidRPr="009F4BEA">
              <w:t xml:space="preserve">Transient neonatal thrombocytopenia 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99049C3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F6AA445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92CAA3C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459373E3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E872DF4" w14:textId="77777777" w:rsidR="00900562" w:rsidRPr="009F4BEA" w:rsidRDefault="00900562" w:rsidP="000A4AA8">
            <w:pPr>
              <w:spacing w:after="0"/>
            </w:pPr>
            <w:r w:rsidRPr="009F4BEA">
              <w:t>P12.89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2FACBF3" w14:textId="77777777" w:rsidR="00900562" w:rsidRPr="009F4BEA" w:rsidRDefault="00900562" w:rsidP="000A4AA8">
            <w:pPr>
              <w:spacing w:after="0"/>
            </w:pPr>
            <w:r w:rsidRPr="009F4BEA">
              <w:t>Other birth injuries to scalp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A6EE8BE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BE39517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4DB8BEB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13D24EA4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4D1AA2D" w14:textId="77777777" w:rsidR="00900562" w:rsidRPr="009F4BEA" w:rsidRDefault="00900562" w:rsidP="000A4AA8">
            <w:pPr>
              <w:spacing w:after="0"/>
            </w:pPr>
            <w:r w:rsidRPr="009F4BEA">
              <w:t>P10.2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A7A4A9A" w14:textId="77777777" w:rsidR="00900562" w:rsidRPr="009F4BEA" w:rsidRDefault="00900562" w:rsidP="000A4AA8">
            <w:pPr>
              <w:spacing w:after="0"/>
            </w:pPr>
            <w:r w:rsidRPr="009F4BEA">
              <w:t xml:space="preserve">Intraventricular hemorrhage due to birth injury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08CD003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514C34E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895545C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38C02351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61F932B" w14:textId="77777777" w:rsidR="00900562" w:rsidRPr="009F4BEA" w:rsidRDefault="00900562" w:rsidP="000A4AA8">
            <w:pPr>
              <w:spacing w:after="0"/>
            </w:pPr>
            <w:r w:rsidRPr="009F4BEA">
              <w:t>P50.9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45D84D5" w14:textId="77777777" w:rsidR="00900562" w:rsidRPr="009F4BEA" w:rsidRDefault="00900562" w:rsidP="000A4AA8">
            <w:pPr>
              <w:spacing w:after="0"/>
            </w:pPr>
            <w:r w:rsidRPr="009F4BEA">
              <w:t xml:space="preserve">Newborn affected by intrauterine (fetal) blood loss, unspecified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2BD994D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EAEE21D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6251C6B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2660C27F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E17AA3A" w14:textId="77777777" w:rsidR="00900562" w:rsidRPr="009F4BEA" w:rsidRDefault="00900562" w:rsidP="000A4AA8">
            <w:pPr>
              <w:spacing w:after="0"/>
            </w:pPr>
            <w:r w:rsidRPr="009F4BEA">
              <w:t>P15.8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CEA37B5" w14:textId="77777777" w:rsidR="00900562" w:rsidRPr="009F4BEA" w:rsidRDefault="00900562" w:rsidP="000A4AA8">
            <w:pPr>
              <w:spacing w:after="0"/>
            </w:pPr>
            <w:r w:rsidRPr="009F4BEA">
              <w:t>Other specified birth injuries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067DCEB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B92E5C3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D851AC4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0199068F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9124E30" w14:textId="77777777" w:rsidR="00900562" w:rsidRPr="009F4BEA" w:rsidRDefault="00900562" w:rsidP="000A4AA8">
            <w:pPr>
              <w:spacing w:after="0"/>
            </w:pPr>
            <w:r w:rsidRPr="009F4BEA">
              <w:t>P12.3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E4E6F49" w14:textId="77777777" w:rsidR="00900562" w:rsidRPr="009F4BEA" w:rsidRDefault="00900562" w:rsidP="000A4AA8">
            <w:pPr>
              <w:spacing w:after="0"/>
            </w:pPr>
            <w:r w:rsidRPr="009F4BEA">
              <w:t xml:space="preserve">Bruising of scalp due to birth injury 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2103A48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398B23F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3FB0FC6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102B91B5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69D5784" w14:textId="77777777" w:rsidR="00900562" w:rsidRPr="009F4BEA" w:rsidRDefault="00900562" w:rsidP="000A4AA8">
            <w:pPr>
              <w:spacing w:after="0"/>
            </w:pPr>
            <w:r w:rsidRPr="009F4BEA">
              <w:t>P12.2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D334C4E" w14:textId="77777777" w:rsidR="00900562" w:rsidRPr="009F4BEA" w:rsidRDefault="00900562" w:rsidP="000A4AA8">
            <w:pPr>
              <w:spacing w:after="0"/>
            </w:pPr>
            <w:proofErr w:type="spellStart"/>
            <w:r w:rsidRPr="009F4BEA">
              <w:t>Epicranial</w:t>
            </w:r>
            <w:proofErr w:type="spellEnd"/>
            <w:r w:rsidRPr="009F4BEA">
              <w:t xml:space="preserve"> subaponeurotic hemorrhage due to birth injury  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4031A1C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60D92D8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1C726E2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2FB4CF54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2818BEA" w14:textId="77777777" w:rsidR="00900562" w:rsidRPr="009F4BEA" w:rsidRDefault="00900562" w:rsidP="000A4AA8">
            <w:pPr>
              <w:spacing w:after="0"/>
            </w:pPr>
            <w:r w:rsidRPr="009F4BEA">
              <w:t>P10.3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EE194EE" w14:textId="77777777" w:rsidR="00900562" w:rsidRPr="009F4BEA" w:rsidRDefault="00900562" w:rsidP="000A4AA8">
            <w:pPr>
              <w:spacing w:after="0"/>
            </w:pPr>
            <w:r w:rsidRPr="009F4BEA">
              <w:t xml:space="preserve">Subarachnoid hemorrhage due to birth injury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F1B514A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60A7434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A18AD15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32D2191F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682950B" w14:textId="77777777" w:rsidR="00900562" w:rsidRPr="009F4BEA" w:rsidRDefault="00900562" w:rsidP="000A4AA8">
            <w:pPr>
              <w:spacing w:after="0"/>
            </w:pPr>
            <w:r w:rsidRPr="009F4BEA">
              <w:t>P50.4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A9CA46F" w14:textId="77777777" w:rsidR="00900562" w:rsidRPr="009F4BEA" w:rsidRDefault="00900562" w:rsidP="000A4AA8">
            <w:pPr>
              <w:spacing w:after="0"/>
            </w:pPr>
            <w:r w:rsidRPr="009F4BEA">
              <w:t xml:space="preserve">Newborn affected by hemorrhage into maternal circulation 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65CFD36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86AADA6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F949983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0EA357D1" w14:textId="77777777" w:rsidTr="000A4AA8">
        <w:trPr>
          <w:trHeight w:val="255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11A8EB5" w14:textId="77777777" w:rsidR="00900562" w:rsidRPr="009F4BEA" w:rsidRDefault="00900562" w:rsidP="000A4AA8">
            <w:pPr>
              <w:spacing w:after="0"/>
            </w:pPr>
            <w:r w:rsidRPr="009F4BEA">
              <w:t>P10.0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2E1846E" w14:textId="77777777" w:rsidR="00900562" w:rsidRPr="009F4BEA" w:rsidRDefault="00900562" w:rsidP="000A4AA8">
            <w:pPr>
              <w:spacing w:after="0"/>
            </w:pPr>
            <w:r w:rsidRPr="009F4BEA">
              <w:t xml:space="preserve">Subdural hemorrhage due to birth injury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0A23F2A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B5DE182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BA11B5C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5E181428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B6C93AA" w14:textId="77777777" w:rsidR="00900562" w:rsidRPr="009F4BEA" w:rsidRDefault="00900562" w:rsidP="000A4AA8">
            <w:pPr>
              <w:spacing w:after="0"/>
            </w:pPr>
            <w:r w:rsidRPr="009F4BEA">
              <w:t>P50.0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F69B712" w14:textId="77777777" w:rsidR="00900562" w:rsidRPr="009F4BEA" w:rsidRDefault="00900562" w:rsidP="000A4AA8">
            <w:pPr>
              <w:spacing w:after="0"/>
            </w:pPr>
            <w:r w:rsidRPr="009F4BEA">
              <w:t xml:space="preserve">Newborn affected by intrauterine (fetal) blood loss from vasa previa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5A13756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4D49337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A208EEE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0AE79D1A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CCA183F" w14:textId="77777777" w:rsidR="00900562" w:rsidRPr="009F4BEA" w:rsidRDefault="00900562" w:rsidP="000A4AA8">
            <w:pPr>
              <w:spacing w:after="0"/>
            </w:pPr>
            <w:r w:rsidRPr="009F4BEA">
              <w:t>P50.1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011214C" w14:textId="77777777" w:rsidR="00900562" w:rsidRPr="009F4BEA" w:rsidRDefault="00900562" w:rsidP="000A4AA8">
            <w:pPr>
              <w:spacing w:after="0"/>
            </w:pPr>
            <w:r w:rsidRPr="009F4BEA">
              <w:t xml:space="preserve">Newborn affected by intrauterine (fetal) blood loss from ruptured cord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C37367A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D31C64E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9916BF6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  <w:tr w:rsidR="00900562" w:rsidRPr="009F4BEA" w14:paraId="6AC621E8" w14:textId="77777777" w:rsidTr="000A4AA8">
        <w:trPr>
          <w:trHeight w:val="27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282B506" w14:textId="77777777" w:rsidR="00900562" w:rsidRPr="009F4BEA" w:rsidRDefault="00900562" w:rsidP="000A4AA8">
            <w:pPr>
              <w:spacing w:after="0"/>
            </w:pPr>
            <w:r w:rsidRPr="009F4BEA">
              <w:t>P50.8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B67AB6E" w14:textId="77777777" w:rsidR="00900562" w:rsidRPr="009F4BEA" w:rsidRDefault="00900562" w:rsidP="000A4AA8">
            <w:pPr>
              <w:spacing w:after="0"/>
            </w:pPr>
            <w:r w:rsidRPr="009F4BEA">
              <w:t xml:space="preserve">Newborn affected by other intrauterine (fetal) blood loss      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328655D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FC588C8" w14:textId="77777777" w:rsidR="00900562" w:rsidRPr="009F4BEA" w:rsidRDefault="00900562" w:rsidP="000A4AA8">
            <w:pPr>
              <w:spacing w:after="0"/>
            </w:pPr>
            <w:r w:rsidRPr="009F4BEA"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81D655C" w14:textId="77777777" w:rsidR="00900562" w:rsidRPr="009F4BEA" w:rsidRDefault="00900562" w:rsidP="000A4AA8">
            <w:pPr>
              <w:spacing w:after="0"/>
            </w:pPr>
            <w:r w:rsidRPr="009F4BEA">
              <w:t>X</w:t>
            </w:r>
          </w:p>
        </w:tc>
      </w:tr>
    </w:tbl>
    <w:p w14:paraId="02EA8308" w14:textId="081B6A26" w:rsidR="00900562" w:rsidRPr="00900562" w:rsidRDefault="00900562" w:rsidP="00900562"/>
    <w:sectPr w:rsidR="00900562" w:rsidRPr="00900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62"/>
    <w:rsid w:val="00802987"/>
    <w:rsid w:val="00900562"/>
    <w:rsid w:val="0094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CB1C"/>
  <w15:chartTrackingRefBased/>
  <w15:docId w15:val="{57A4954E-6088-43B8-A421-0A328C82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62"/>
  </w:style>
  <w:style w:type="paragraph" w:styleId="Heading1">
    <w:name w:val="heading 1"/>
    <w:basedOn w:val="Normal"/>
    <w:next w:val="Normal"/>
    <w:link w:val="Heading1Char"/>
    <w:uiPriority w:val="9"/>
    <w:qFormat/>
    <w:rsid w:val="00900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Laura</dc:creator>
  <cp:keywords/>
  <dc:description/>
  <cp:lastModifiedBy>Daniel Laura</cp:lastModifiedBy>
  <cp:revision>2</cp:revision>
  <dcterms:created xsi:type="dcterms:W3CDTF">2026-01-16T16:57:00Z</dcterms:created>
  <dcterms:modified xsi:type="dcterms:W3CDTF">2026-01-16T16:57:00Z</dcterms:modified>
</cp:coreProperties>
</file>