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B542" w14:textId="01AE3470" w:rsidR="00D10C4A" w:rsidRDefault="00D10C4A">
      <w:pPr>
        <w:rPr>
          <w:lang w:val="de-DE"/>
        </w:rPr>
      </w:pPr>
      <w:r w:rsidRPr="009F4BEA">
        <w:rPr>
          <w:b/>
          <w:bCs/>
        </w:rPr>
        <w:t xml:space="preserve">Supplemental Table 1. </w:t>
      </w:r>
      <w:r w:rsidRPr="009F4BEA">
        <w:rPr>
          <w:lang w:val="de-DE"/>
        </w:rPr>
        <w:t>Vermont Oxford Network (VON) Anomalies &amp; Major Malformations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0"/>
        <w:gridCol w:w="6200"/>
      </w:tblGrid>
      <w:tr w:rsidR="00D10C4A" w:rsidRPr="009F4BEA" w14:paraId="76843BDA" w14:textId="77777777" w:rsidTr="000A4AA8">
        <w:trPr>
          <w:trHeight w:val="264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27017C97" w14:textId="77777777" w:rsidR="00D10C4A" w:rsidRPr="009F4BEA" w:rsidRDefault="00D10C4A" w:rsidP="000A4AA8">
            <w:pPr>
              <w:spacing w:after="0"/>
            </w:pPr>
            <w:r w:rsidRPr="009F4BEA">
              <w:rPr>
                <w:b/>
                <w:bCs/>
              </w:rPr>
              <w:t>ICD-10 Code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D1D1" w:themeFill="background2" w:themeFillShade="E6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7F157DB3" w14:textId="77777777" w:rsidR="00D10C4A" w:rsidRPr="009F4BEA" w:rsidRDefault="00D10C4A" w:rsidP="000A4AA8">
            <w:pPr>
              <w:spacing w:after="0"/>
            </w:pPr>
            <w:r w:rsidRPr="009F4BEA">
              <w:rPr>
                <w:b/>
                <w:bCs/>
              </w:rPr>
              <w:t>Anomaly/Malformation</w:t>
            </w:r>
          </w:p>
        </w:tc>
      </w:tr>
      <w:tr w:rsidR="00D10C4A" w:rsidRPr="009F4BEA" w14:paraId="2A83A364" w14:textId="77777777" w:rsidTr="000A4AA8">
        <w:trPr>
          <w:trHeight w:val="144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49F915E7" w14:textId="77777777" w:rsidR="00D10C4A" w:rsidRPr="009F4BEA" w:rsidRDefault="00D10C4A" w:rsidP="000A4AA8">
            <w:pPr>
              <w:spacing w:after="0"/>
            </w:pPr>
            <w:r w:rsidRPr="009F4BEA">
              <w:t>D48.0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73CA148F" w14:textId="77777777" w:rsidR="00D10C4A" w:rsidRPr="009F4BEA" w:rsidRDefault="00D10C4A" w:rsidP="000A4AA8">
            <w:pPr>
              <w:spacing w:after="0"/>
            </w:pPr>
            <w:r w:rsidRPr="009F4BEA">
              <w:t>Sacrococcygeal teratoma requiring surgical/medical intervention</w:t>
            </w:r>
          </w:p>
        </w:tc>
      </w:tr>
      <w:tr w:rsidR="00D10C4A" w:rsidRPr="009F4BEA" w14:paraId="0AE64A34" w14:textId="77777777" w:rsidTr="000A4AA8">
        <w:trPr>
          <w:trHeight w:val="144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17200D78" w14:textId="77777777" w:rsidR="00D10C4A" w:rsidRPr="009F4BEA" w:rsidRDefault="00D10C4A" w:rsidP="000A4AA8">
            <w:pPr>
              <w:spacing w:after="0"/>
            </w:pPr>
            <w:r w:rsidRPr="009F4BEA">
              <w:t xml:space="preserve">D56.0 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43B17BC7" w14:textId="77777777" w:rsidR="00D10C4A" w:rsidRPr="009F4BEA" w:rsidRDefault="00D10C4A" w:rsidP="000A4AA8">
            <w:pPr>
              <w:spacing w:after="0"/>
            </w:pPr>
            <w:r w:rsidRPr="009F4BEA">
              <w:t xml:space="preserve">Alpha thalassemia - hemoglobin </w:t>
            </w:r>
            <w:proofErr w:type="spellStart"/>
            <w:r w:rsidRPr="009F4BEA">
              <w:t>barts</w:t>
            </w:r>
            <w:proofErr w:type="spellEnd"/>
          </w:p>
        </w:tc>
      </w:tr>
      <w:tr w:rsidR="00D10C4A" w:rsidRPr="009F4BEA" w14:paraId="4F86C570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3FB95640" w14:textId="77777777" w:rsidR="00D10C4A" w:rsidRPr="009F4BEA" w:rsidRDefault="00D10C4A" w:rsidP="000A4AA8">
            <w:pPr>
              <w:spacing w:after="0"/>
            </w:pPr>
            <w:r w:rsidRPr="009F4BEA">
              <w:t>G71.11 or G71.0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442EB948" w14:textId="77777777" w:rsidR="00D10C4A" w:rsidRPr="009F4BEA" w:rsidRDefault="00D10C4A" w:rsidP="000A4AA8">
            <w:pPr>
              <w:spacing w:after="0"/>
            </w:pPr>
            <w:r w:rsidRPr="009F4BEA">
              <w:t>Myotonic dystrophy</w:t>
            </w:r>
          </w:p>
        </w:tc>
      </w:tr>
      <w:tr w:rsidR="00D10C4A" w:rsidRPr="009F4BEA" w14:paraId="2EB5EBA9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00514211" w14:textId="77777777" w:rsidR="00D10C4A" w:rsidRPr="009F4BEA" w:rsidRDefault="00D10C4A" w:rsidP="000A4AA8">
            <w:pPr>
              <w:spacing w:after="0"/>
            </w:pPr>
            <w:r w:rsidRPr="009F4BEA">
              <w:t xml:space="preserve">P02.3 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48603AA0" w14:textId="77777777" w:rsidR="00D10C4A" w:rsidRPr="009F4BEA" w:rsidRDefault="00D10C4A" w:rsidP="000A4AA8">
            <w:pPr>
              <w:spacing w:after="0"/>
            </w:pPr>
            <w:r w:rsidRPr="009F4BEA">
              <w:t>Twin-twin transfusion syndrome</w:t>
            </w:r>
          </w:p>
        </w:tc>
      </w:tr>
      <w:tr w:rsidR="00D10C4A" w:rsidRPr="009F4BEA" w14:paraId="296FEBD8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141E8AF6" w14:textId="77777777" w:rsidR="00D10C4A" w:rsidRPr="009F4BEA" w:rsidRDefault="00D10C4A" w:rsidP="000A4AA8">
            <w:pPr>
              <w:spacing w:after="0"/>
            </w:pPr>
            <w:r w:rsidRPr="009F4BEA">
              <w:t>P09.1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72C5CDAA" w14:textId="77777777" w:rsidR="00D10C4A" w:rsidRPr="009F4BEA" w:rsidRDefault="00D10C4A" w:rsidP="000A4AA8">
            <w:pPr>
              <w:spacing w:after="0"/>
            </w:pPr>
            <w:r w:rsidRPr="009F4BEA">
              <w:t>Inborn error of metabolism</w:t>
            </w:r>
          </w:p>
        </w:tc>
      </w:tr>
      <w:tr w:rsidR="00D10C4A" w:rsidRPr="009F4BEA" w14:paraId="2A9D6725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45B78553" w14:textId="77777777" w:rsidR="00D10C4A" w:rsidRPr="009F4BEA" w:rsidRDefault="00D10C4A" w:rsidP="000A4AA8">
            <w:pPr>
              <w:spacing w:after="0"/>
            </w:pPr>
            <w:r w:rsidRPr="009F4BEA">
              <w:t>P56.90, P56.99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2C82A269" w14:textId="77777777" w:rsidR="00D10C4A" w:rsidRPr="009F4BEA" w:rsidRDefault="00D10C4A" w:rsidP="000A4AA8">
            <w:pPr>
              <w:spacing w:after="0"/>
            </w:pPr>
            <w:r w:rsidRPr="009F4BEA">
              <w:t>Hemolytic related hydrops fetalis</w:t>
            </w:r>
          </w:p>
        </w:tc>
      </w:tr>
      <w:tr w:rsidR="00D10C4A" w:rsidRPr="009F4BEA" w14:paraId="424453AC" w14:textId="77777777" w:rsidTr="000A4AA8">
        <w:trPr>
          <w:trHeight w:val="71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738AB77A" w14:textId="77777777" w:rsidR="00D10C4A" w:rsidRPr="009F4BEA" w:rsidRDefault="00D10C4A" w:rsidP="000A4AA8">
            <w:pPr>
              <w:spacing w:after="0"/>
            </w:pPr>
            <w:r w:rsidRPr="009F4BEA">
              <w:t>P83.2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2BADB6A3" w14:textId="77777777" w:rsidR="00D10C4A" w:rsidRPr="009F4BEA" w:rsidRDefault="00D10C4A" w:rsidP="000A4AA8">
            <w:pPr>
              <w:spacing w:after="0"/>
            </w:pPr>
            <w:r w:rsidRPr="009F4BEA">
              <w:t>Hydrops fetalis non-hemolytic</w:t>
            </w:r>
          </w:p>
        </w:tc>
      </w:tr>
      <w:tr w:rsidR="00D10C4A" w:rsidRPr="009F4BEA" w14:paraId="05D775D6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524AB9C3" w14:textId="77777777" w:rsidR="00D10C4A" w:rsidRPr="009F4BEA" w:rsidRDefault="00D10C4A" w:rsidP="000A4AA8">
            <w:pPr>
              <w:spacing w:after="0"/>
            </w:pPr>
            <w:r w:rsidRPr="009F4BEA">
              <w:t xml:space="preserve">Q32.1 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17C5443C" w14:textId="77777777" w:rsidR="00D10C4A" w:rsidRPr="009F4BEA" w:rsidRDefault="00D10C4A" w:rsidP="000A4AA8">
            <w:pPr>
              <w:spacing w:after="0"/>
            </w:pPr>
            <w:r w:rsidRPr="009F4BEA">
              <w:t>Tracheal agenesis or atresia</w:t>
            </w:r>
          </w:p>
        </w:tc>
      </w:tr>
      <w:tr w:rsidR="00D10C4A" w:rsidRPr="009F4BEA" w14:paraId="541422C7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35D04385" w14:textId="77777777" w:rsidR="00D10C4A" w:rsidRPr="009F4BEA" w:rsidRDefault="00D10C4A" w:rsidP="000A4AA8">
            <w:pPr>
              <w:spacing w:after="0"/>
            </w:pPr>
            <w:r w:rsidRPr="009F4BEA">
              <w:t>Q33.0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11BB28AD" w14:textId="77777777" w:rsidR="00D10C4A" w:rsidRPr="009F4BEA" w:rsidRDefault="00D10C4A" w:rsidP="000A4AA8">
            <w:pPr>
              <w:spacing w:after="0"/>
            </w:pPr>
            <w:r w:rsidRPr="009F4BEA">
              <w:t>Congenital cystic adenomatoid malformation of the lung</w:t>
            </w:r>
          </w:p>
        </w:tc>
      </w:tr>
      <w:tr w:rsidR="00D10C4A" w:rsidRPr="009F4BEA" w14:paraId="666CAE37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23871365" w14:textId="77777777" w:rsidR="00D10C4A" w:rsidRPr="009F4BEA" w:rsidRDefault="00D10C4A" w:rsidP="000A4AA8">
            <w:pPr>
              <w:spacing w:after="0"/>
            </w:pPr>
            <w:r w:rsidRPr="009F4BEA">
              <w:t>Q35.1- Q35.9, Q37.1- Q37.9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0FFFE123" w14:textId="77777777" w:rsidR="00D10C4A" w:rsidRPr="009F4BEA" w:rsidRDefault="00D10C4A" w:rsidP="000A4AA8">
            <w:pPr>
              <w:spacing w:after="0"/>
            </w:pPr>
            <w:r w:rsidRPr="009F4BEA">
              <w:t>Cleft lip and palate</w:t>
            </w:r>
          </w:p>
        </w:tc>
      </w:tr>
      <w:tr w:rsidR="00D10C4A" w:rsidRPr="009F4BEA" w14:paraId="45ADDCEC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72645E27" w14:textId="77777777" w:rsidR="00D10C4A" w:rsidRPr="009F4BEA" w:rsidRDefault="00D10C4A" w:rsidP="000A4AA8">
            <w:pPr>
              <w:spacing w:after="0"/>
            </w:pPr>
            <w:r w:rsidRPr="009F4BEA">
              <w:t xml:space="preserve">Q39.0  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0F7CE6C5" w14:textId="77777777" w:rsidR="00D10C4A" w:rsidRPr="009F4BEA" w:rsidRDefault="00D10C4A" w:rsidP="000A4AA8">
            <w:pPr>
              <w:spacing w:after="0"/>
            </w:pPr>
            <w:r w:rsidRPr="009F4BEA">
              <w:t>Esophageal atresia without fistula</w:t>
            </w:r>
          </w:p>
        </w:tc>
      </w:tr>
      <w:tr w:rsidR="00D10C4A" w:rsidRPr="009F4BEA" w14:paraId="4B2F3206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3A011CE8" w14:textId="77777777" w:rsidR="00D10C4A" w:rsidRPr="009F4BEA" w:rsidRDefault="00D10C4A" w:rsidP="000A4AA8">
            <w:pPr>
              <w:spacing w:after="0"/>
            </w:pPr>
            <w:r w:rsidRPr="009F4BEA">
              <w:t xml:space="preserve">Q39.1  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57BEBB95" w14:textId="77777777" w:rsidR="00D10C4A" w:rsidRPr="009F4BEA" w:rsidRDefault="00D10C4A" w:rsidP="000A4AA8">
            <w:pPr>
              <w:spacing w:after="0"/>
            </w:pPr>
            <w:r w:rsidRPr="009F4BEA">
              <w:t xml:space="preserve">Esophageal atresia with </w:t>
            </w:r>
            <w:proofErr w:type="spellStart"/>
            <w:r w:rsidRPr="009F4BEA">
              <w:t>tracheo</w:t>
            </w:r>
            <w:proofErr w:type="spellEnd"/>
            <w:r w:rsidRPr="009F4BEA">
              <w:t>-esophageal fistula</w:t>
            </w:r>
          </w:p>
        </w:tc>
      </w:tr>
      <w:tr w:rsidR="00D10C4A" w:rsidRPr="009F4BEA" w14:paraId="3BE69592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6C9EE36C" w14:textId="77777777" w:rsidR="00D10C4A" w:rsidRPr="009F4BEA" w:rsidRDefault="00D10C4A" w:rsidP="000A4AA8">
            <w:pPr>
              <w:spacing w:after="0"/>
            </w:pPr>
            <w:r w:rsidRPr="009F4BEA">
              <w:t xml:space="preserve">Q39.2 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26879EDF" w14:textId="77777777" w:rsidR="00D10C4A" w:rsidRPr="009F4BEA" w:rsidRDefault="00D10C4A" w:rsidP="000A4AA8">
            <w:pPr>
              <w:spacing w:after="0"/>
            </w:pPr>
            <w:proofErr w:type="spellStart"/>
            <w:r w:rsidRPr="009F4BEA">
              <w:t>Tracheo</w:t>
            </w:r>
            <w:proofErr w:type="spellEnd"/>
            <w:r w:rsidRPr="009F4BEA">
              <w:t>-esophageal fistula without atresia</w:t>
            </w:r>
          </w:p>
        </w:tc>
      </w:tr>
      <w:tr w:rsidR="00D10C4A" w:rsidRPr="009F4BEA" w14:paraId="182DE846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1804E399" w14:textId="77777777" w:rsidR="00D10C4A" w:rsidRPr="009F4BEA" w:rsidRDefault="00D10C4A" w:rsidP="000A4AA8">
            <w:pPr>
              <w:spacing w:after="0"/>
            </w:pPr>
            <w:r w:rsidRPr="009F4BEA">
              <w:t xml:space="preserve">Q41.0 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0E9C2B18" w14:textId="77777777" w:rsidR="00D10C4A" w:rsidRPr="009F4BEA" w:rsidRDefault="00D10C4A" w:rsidP="000A4AA8">
            <w:pPr>
              <w:spacing w:after="0"/>
            </w:pPr>
            <w:r w:rsidRPr="009F4BEA">
              <w:t>Duodenal atresia</w:t>
            </w:r>
          </w:p>
        </w:tc>
      </w:tr>
      <w:tr w:rsidR="00D10C4A" w:rsidRPr="009F4BEA" w14:paraId="6067ABAB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343493E1" w14:textId="77777777" w:rsidR="00D10C4A" w:rsidRPr="009F4BEA" w:rsidRDefault="00D10C4A" w:rsidP="000A4AA8">
            <w:pPr>
              <w:spacing w:after="0"/>
            </w:pPr>
            <w:r w:rsidRPr="009F4BEA">
              <w:t xml:space="preserve">Q41.1 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6019FF65" w14:textId="77777777" w:rsidR="00D10C4A" w:rsidRPr="009F4BEA" w:rsidRDefault="00D10C4A" w:rsidP="000A4AA8">
            <w:pPr>
              <w:spacing w:after="0"/>
            </w:pPr>
            <w:r w:rsidRPr="009F4BEA">
              <w:t>Jejunal atresia</w:t>
            </w:r>
          </w:p>
        </w:tc>
      </w:tr>
      <w:tr w:rsidR="00D10C4A" w:rsidRPr="009F4BEA" w14:paraId="20385A1B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0431A122" w14:textId="77777777" w:rsidR="00D10C4A" w:rsidRPr="009F4BEA" w:rsidRDefault="00D10C4A" w:rsidP="000A4AA8">
            <w:pPr>
              <w:spacing w:after="0"/>
            </w:pPr>
            <w:r w:rsidRPr="009F4BEA">
              <w:t xml:space="preserve">Q41.2 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7EFF38F0" w14:textId="77777777" w:rsidR="00D10C4A" w:rsidRPr="009F4BEA" w:rsidRDefault="00D10C4A" w:rsidP="000A4AA8">
            <w:pPr>
              <w:spacing w:after="0"/>
            </w:pPr>
            <w:r w:rsidRPr="009F4BEA">
              <w:t>Ileal atresia</w:t>
            </w:r>
          </w:p>
        </w:tc>
      </w:tr>
      <w:tr w:rsidR="00D10C4A" w:rsidRPr="009F4BEA" w14:paraId="48E68954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2CE58EA8" w14:textId="77777777" w:rsidR="00D10C4A" w:rsidRPr="009F4BEA" w:rsidRDefault="00D10C4A" w:rsidP="000A4AA8">
            <w:pPr>
              <w:spacing w:after="0"/>
            </w:pPr>
            <w:r w:rsidRPr="009F4BEA">
              <w:t xml:space="preserve">Q41.9 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7D9E9C7E" w14:textId="77777777" w:rsidR="00D10C4A" w:rsidRPr="009F4BEA" w:rsidRDefault="00D10C4A" w:rsidP="000A4AA8">
            <w:pPr>
              <w:spacing w:after="0"/>
            </w:pPr>
            <w:r w:rsidRPr="009F4BEA">
              <w:t>Small bowel atresia, part unspecified</w:t>
            </w:r>
          </w:p>
        </w:tc>
      </w:tr>
      <w:tr w:rsidR="00D10C4A" w:rsidRPr="009F4BEA" w14:paraId="40724ECD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4F2F4996" w14:textId="77777777" w:rsidR="00D10C4A" w:rsidRPr="009F4BEA" w:rsidRDefault="00D10C4A" w:rsidP="000A4AA8">
            <w:pPr>
              <w:spacing w:after="0"/>
            </w:pPr>
            <w:r w:rsidRPr="009F4BEA">
              <w:t xml:space="preserve">Q42.0 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6426D2D0" w14:textId="77777777" w:rsidR="00D10C4A" w:rsidRPr="009F4BEA" w:rsidRDefault="00D10C4A" w:rsidP="000A4AA8">
            <w:pPr>
              <w:spacing w:after="0"/>
            </w:pPr>
            <w:r w:rsidRPr="009F4BEA">
              <w:t>Atresia of large bowel or rectum</w:t>
            </w:r>
          </w:p>
        </w:tc>
      </w:tr>
      <w:tr w:rsidR="00D10C4A" w:rsidRPr="009F4BEA" w14:paraId="11F3BF11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7C45F51F" w14:textId="77777777" w:rsidR="00D10C4A" w:rsidRPr="009F4BEA" w:rsidRDefault="00D10C4A" w:rsidP="000A4AA8">
            <w:pPr>
              <w:spacing w:after="0"/>
            </w:pPr>
            <w:r w:rsidRPr="009F4BEA">
              <w:t>Q42.3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22D9A09F" w14:textId="77777777" w:rsidR="00D10C4A" w:rsidRPr="009F4BEA" w:rsidRDefault="00D10C4A" w:rsidP="000A4AA8">
            <w:pPr>
              <w:spacing w:after="0"/>
            </w:pPr>
            <w:r w:rsidRPr="009F4BEA">
              <w:t>Imperforate anus</w:t>
            </w:r>
          </w:p>
        </w:tc>
      </w:tr>
      <w:tr w:rsidR="00D10C4A" w:rsidRPr="009F4BEA" w14:paraId="56A9C845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4EF5B7B5" w14:textId="77777777" w:rsidR="00D10C4A" w:rsidRPr="009F4BEA" w:rsidRDefault="00D10C4A" w:rsidP="000A4AA8">
            <w:pPr>
              <w:spacing w:after="0"/>
            </w:pPr>
            <w:r w:rsidRPr="009F4BEA">
              <w:t>Q43.1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43956E00" w14:textId="77777777" w:rsidR="00D10C4A" w:rsidRPr="009F4BEA" w:rsidRDefault="00D10C4A" w:rsidP="000A4AA8">
            <w:pPr>
              <w:spacing w:after="0"/>
            </w:pPr>
            <w:r w:rsidRPr="009F4BEA">
              <w:t>Hirschsprung’s disease requiring surgical or medical intervention</w:t>
            </w:r>
          </w:p>
        </w:tc>
      </w:tr>
      <w:tr w:rsidR="00D10C4A" w:rsidRPr="009F4BEA" w14:paraId="46F79E52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4A74E9D7" w14:textId="77777777" w:rsidR="00D10C4A" w:rsidRPr="009F4BEA" w:rsidRDefault="00D10C4A" w:rsidP="000A4AA8">
            <w:pPr>
              <w:spacing w:after="0"/>
            </w:pPr>
            <w:r w:rsidRPr="009F4BEA">
              <w:t xml:space="preserve">Q43.3 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023BB0BB" w14:textId="77777777" w:rsidR="00D10C4A" w:rsidRPr="009F4BEA" w:rsidRDefault="00D10C4A" w:rsidP="000A4AA8">
            <w:pPr>
              <w:spacing w:after="0"/>
            </w:pPr>
            <w:r w:rsidRPr="009F4BEA">
              <w:t>Malrotation</w:t>
            </w:r>
          </w:p>
        </w:tc>
      </w:tr>
      <w:tr w:rsidR="00D10C4A" w:rsidRPr="009F4BEA" w14:paraId="5E3CACF0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248185F6" w14:textId="77777777" w:rsidR="00D10C4A" w:rsidRPr="009F4BEA" w:rsidRDefault="00D10C4A" w:rsidP="000A4AA8">
            <w:pPr>
              <w:spacing w:after="0"/>
            </w:pPr>
            <w:r w:rsidRPr="009F4BEA">
              <w:t xml:space="preserve">Q44.2 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17FCF481" w14:textId="77777777" w:rsidR="00D10C4A" w:rsidRPr="009F4BEA" w:rsidRDefault="00D10C4A" w:rsidP="000A4AA8">
            <w:pPr>
              <w:spacing w:after="0"/>
            </w:pPr>
            <w:r w:rsidRPr="009F4BEA">
              <w:t>Biliary atresia</w:t>
            </w:r>
          </w:p>
        </w:tc>
      </w:tr>
      <w:tr w:rsidR="00D10C4A" w:rsidRPr="009F4BEA" w14:paraId="4E1812EC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58C3563E" w14:textId="77777777" w:rsidR="00D10C4A" w:rsidRPr="009F4BEA" w:rsidRDefault="00D10C4A" w:rsidP="000A4AA8">
            <w:pPr>
              <w:spacing w:after="0"/>
            </w:pPr>
            <w:r w:rsidRPr="009F4BEA">
              <w:t xml:space="preserve">Q60.6 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58D0674E" w14:textId="77777777" w:rsidR="00D10C4A" w:rsidRPr="009F4BEA" w:rsidRDefault="00D10C4A" w:rsidP="000A4AA8">
            <w:pPr>
              <w:spacing w:after="0"/>
            </w:pPr>
            <w:r w:rsidRPr="009F4BEA">
              <w:t>Oligohydramnios sequence</w:t>
            </w:r>
          </w:p>
        </w:tc>
      </w:tr>
      <w:tr w:rsidR="00D10C4A" w:rsidRPr="009F4BEA" w14:paraId="619F8DFA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0C9ABDAE" w14:textId="77777777" w:rsidR="00D10C4A" w:rsidRPr="009F4BEA" w:rsidRDefault="00D10C4A" w:rsidP="000A4AA8">
            <w:pPr>
              <w:spacing w:after="0"/>
            </w:pPr>
            <w:r w:rsidRPr="009F4BEA">
              <w:t>Q61.11- Q61.3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276B7CCD" w14:textId="77777777" w:rsidR="00D10C4A" w:rsidRPr="009F4BEA" w:rsidRDefault="00D10C4A" w:rsidP="000A4AA8">
            <w:pPr>
              <w:spacing w:after="0"/>
            </w:pPr>
            <w:r w:rsidRPr="009F4BEA">
              <w:t>Bilateral renal agenesis</w:t>
            </w:r>
          </w:p>
        </w:tc>
      </w:tr>
      <w:tr w:rsidR="00D10C4A" w:rsidRPr="009F4BEA" w14:paraId="5EED86F5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411690ED" w14:textId="77777777" w:rsidR="00D10C4A" w:rsidRPr="009F4BEA" w:rsidRDefault="00D10C4A" w:rsidP="000A4AA8">
            <w:pPr>
              <w:spacing w:after="0"/>
            </w:pPr>
            <w:r w:rsidRPr="009F4BEA">
              <w:t>Q61.4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19C2BD86" w14:textId="77777777" w:rsidR="00D10C4A" w:rsidRPr="009F4BEA" w:rsidRDefault="00D10C4A" w:rsidP="000A4AA8">
            <w:pPr>
              <w:spacing w:after="0"/>
            </w:pPr>
            <w:r w:rsidRPr="009F4BEA">
              <w:t xml:space="preserve">Bilateral polycystic, </w:t>
            </w:r>
            <w:proofErr w:type="spellStart"/>
            <w:r w:rsidRPr="009F4BEA">
              <w:t>multicystic</w:t>
            </w:r>
            <w:proofErr w:type="spellEnd"/>
            <w:r w:rsidRPr="009F4BEA">
              <w:t>, or dysplastic kidneys</w:t>
            </w:r>
          </w:p>
        </w:tc>
      </w:tr>
      <w:tr w:rsidR="00D10C4A" w:rsidRPr="009F4BEA" w14:paraId="14EEDC64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595F5791" w14:textId="77777777" w:rsidR="00D10C4A" w:rsidRPr="009F4BEA" w:rsidRDefault="00D10C4A" w:rsidP="000A4AA8">
            <w:pPr>
              <w:spacing w:after="0"/>
            </w:pPr>
            <w:r w:rsidRPr="009F4BEA">
              <w:t xml:space="preserve">Q64.12 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39AF4B77" w14:textId="77777777" w:rsidR="00D10C4A" w:rsidRPr="009F4BEA" w:rsidRDefault="00D10C4A" w:rsidP="000A4AA8">
            <w:pPr>
              <w:spacing w:after="0"/>
            </w:pPr>
            <w:r w:rsidRPr="009F4BEA">
              <w:t>Exstrophy of the urinary bladder</w:t>
            </w:r>
          </w:p>
        </w:tc>
      </w:tr>
      <w:tr w:rsidR="00D10C4A" w:rsidRPr="009F4BEA" w14:paraId="6F520219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2A8998BC" w14:textId="77777777" w:rsidR="00D10C4A" w:rsidRPr="009F4BEA" w:rsidRDefault="00D10C4A" w:rsidP="000A4AA8">
            <w:pPr>
              <w:spacing w:after="0"/>
            </w:pPr>
            <w:r w:rsidRPr="009F4BEA">
              <w:t xml:space="preserve">Q77.1 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7BB524CF" w14:textId="77777777" w:rsidR="00D10C4A" w:rsidRPr="009F4BEA" w:rsidRDefault="00D10C4A" w:rsidP="000A4AA8">
            <w:pPr>
              <w:spacing w:after="0"/>
            </w:pPr>
            <w:r w:rsidRPr="009F4BEA">
              <w:t>Thanatophoric dysplasia types 1 and 2</w:t>
            </w:r>
          </w:p>
        </w:tc>
      </w:tr>
      <w:tr w:rsidR="00D10C4A" w:rsidRPr="009F4BEA" w14:paraId="68D2A36C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38275E50" w14:textId="77777777" w:rsidR="00D10C4A" w:rsidRPr="009F4BEA" w:rsidRDefault="00D10C4A" w:rsidP="000A4AA8">
            <w:pPr>
              <w:spacing w:after="0"/>
            </w:pPr>
            <w:r w:rsidRPr="009F4BEA">
              <w:t>Q79.0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5959E5D3" w14:textId="77777777" w:rsidR="00D10C4A" w:rsidRPr="009F4BEA" w:rsidRDefault="00D10C4A" w:rsidP="000A4AA8">
            <w:pPr>
              <w:spacing w:after="0"/>
            </w:pPr>
            <w:r w:rsidRPr="009F4BEA">
              <w:t>Congenital diaphragmatic hernia</w:t>
            </w:r>
          </w:p>
        </w:tc>
      </w:tr>
      <w:tr w:rsidR="00D10C4A" w:rsidRPr="009F4BEA" w14:paraId="06699AA4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73D442EB" w14:textId="77777777" w:rsidR="00D10C4A" w:rsidRPr="009F4BEA" w:rsidRDefault="00D10C4A" w:rsidP="000A4AA8">
            <w:pPr>
              <w:spacing w:after="0"/>
            </w:pPr>
            <w:r w:rsidRPr="009F4BEA">
              <w:t>Q79.2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311825A9" w14:textId="77777777" w:rsidR="00D10C4A" w:rsidRPr="009F4BEA" w:rsidRDefault="00D10C4A" w:rsidP="000A4AA8">
            <w:pPr>
              <w:spacing w:after="0"/>
            </w:pPr>
            <w:r w:rsidRPr="009F4BEA">
              <w:t>Omphalocele</w:t>
            </w:r>
          </w:p>
        </w:tc>
      </w:tr>
      <w:tr w:rsidR="00D10C4A" w:rsidRPr="009F4BEA" w14:paraId="1701290B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1C5E3BAE" w14:textId="77777777" w:rsidR="00D10C4A" w:rsidRPr="009F4BEA" w:rsidRDefault="00D10C4A" w:rsidP="000A4AA8">
            <w:pPr>
              <w:spacing w:after="0"/>
            </w:pPr>
            <w:r w:rsidRPr="009F4BEA">
              <w:t>Q79.3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66243B3B" w14:textId="77777777" w:rsidR="00D10C4A" w:rsidRPr="009F4BEA" w:rsidRDefault="00D10C4A" w:rsidP="000A4AA8">
            <w:pPr>
              <w:spacing w:after="0"/>
            </w:pPr>
            <w:r w:rsidRPr="009F4BEA">
              <w:t>Gastroschisis</w:t>
            </w:r>
          </w:p>
        </w:tc>
      </w:tr>
      <w:tr w:rsidR="00D10C4A" w:rsidRPr="009F4BEA" w14:paraId="0DFC34B2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22903FF9" w14:textId="77777777" w:rsidR="00D10C4A" w:rsidRPr="009F4BEA" w:rsidRDefault="00D10C4A" w:rsidP="000A4AA8">
            <w:pPr>
              <w:spacing w:after="0"/>
            </w:pPr>
            <w:r w:rsidRPr="009F4BEA">
              <w:lastRenderedPageBreak/>
              <w:t xml:space="preserve">Q89.4 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12F2F70C" w14:textId="77777777" w:rsidR="00D10C4A" w:rsidRPr="009F4BEA" w:rsidRDefault="00D10C4A" w:rsidP="000A4AA8">
            <w:pPr>
              <w:spacing w:after="0"/>
            </w:pPr>
            <w:r w:rsidRPr="009F4BEA">
              <w:t>Conjoined twins</w:t>
            </w:r>
          </w:p>
        </w:tc>
      </w:tr>
      <w:tr w:rsidR="00D10C4A" w:rsidRPr="009F4BEA" w14:paraId="2201E128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1F7E4005" w14:textId="77777777" w:rsidR="00D10C4A" w:rsidRPr="009F4BEA" w:rsidRDefault="00D10C4A" w:rsidP="000A4AA8">
            <w:pPr>
              <w:spacing w:after="0"/>
            </w:pPr>
            <w:r w:rsidRPr="009F4BEA">
              <w:t>Q90.0, Q90.1, Q90.2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496AD1DD" w14:textId="77777777" w:rsidR="00D10C4A" w:rsidRPr="009F4BEA" w:rsidRDefault="00D10C4A" w:rsidP="000A4AA8">
            <w:pPr>
              <w:spacing w:after="0"/>
            </w:pPr>
            <w:r w:rsidRPr="009F4BEA">
              <w:t>Trisomy 21</w:t>
            </w:r>
          </w:p>
        </w:tc>
      </w:tr>
      <w:tr w:rsidR="00D10C4A" w:rsidRPr="009F4BEA" w14:paraId="25CB1A7B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3D277527" w14:textId="77777777" w:rsidR="00D10C4A" w:rsidRPr="009F4BEA" w:rsidRDefault="00D10C4A" w:rsidP="000A4AA8">
            <w:pPr>
              <w:spacing w:after="0"/>
            </w:pPr>
            <w:r w:rsidRPr="009F4BEA">
              <w:t>Q91.0, Q91.1, Q91.2, Q91.3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2DC626CC" w14:textId="77777777" w:rsidR="00D10C4A" w:rsidRPr="009F4BEA" w:rsidRDefault="00D10C4A" w:rsidP="000A4AA8">
            <w:pPr>
              <w:spacing w:after="0"/>
            </w:pPr>
            <w:r w:rsidRPr="009F4BEA">
              <w:t>Trisomy 18</w:t>
            </w:r>
          </w:p>
        </w:tc>
      </w:tr>
      <w:tr w:rsidR="00D10C4A" w:rsidRPr="009F4BEA" w14:paraId="1680A043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7BC3A743" w14:textId="77777777" w:rsidR="00D10C4A" w:rsidRPr="009F4BEA" w:rsidRDefault="00D10C4A" w:rsidP="000A4AA8">
            <w:pPr>
              <w:spacing w:after="0"/>
            </w:pPr>
            <w:r w:rsidRPr="009F4BEA">
              <w:t>Q91.4, Q91.5, Q91.6, Q91.7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1BF4B997" w14:textId="77777777" w:rsidR="00D10C4A" w:rsidRPr="009F4BEA" w:rsidRDefault="00D10C4A" w:rsidP="000A4AA8">
            <w:pPr>
              <w:spacing w:after="0"/>
            </w:pPr>
            <w:r w:rsidRPr="009F4BEA">
              <w:t>Trisomy 13</w:t>
            </w:r>
          </w:p>
        </w:tc>
      </w:tr>
      <w:tr w:rsidR="00D10C4A" w:rsidRPr="009F4BEA" w14:paraId="5041304E" w14:textId="77777777" w:rsidTr="000A4AA8">
        <w:trPr>
          <w:trHeight w:val="288"/>
        </w:trPr>
        <w:tc>
          <w:tcPr>
            <w:tcW w:w="16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5F90EBFA" w14:textId="77777777" w:rsidR="00D10C4A" w:rsidRPr="009F4BEA" w:rsidRDefault="00D10C4A" w:rsidP="000A4AA8">
            <w:pPr>
              <w:spacing w:after="0"/>
            </w:pPr>
            <w:r w:rsidRPr="009F4BEA">
              <w:t xml:space="preserve">Q92.7 </w:t>
            </w:r>
          </w:p>
        </w:tc>
        <w:tc>
          <w:tcPr>
            <w:tcW w:w="33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  <w:hideMark/>
          </w:tcPr>
          <w:p w14:paraId="55B9B427" w14:textId="77777777" w:rsidR="00D10C4A" w:rsidRPr="009F4BEA" w:rsidRDefault="00D10C4A" w:rsidP="000A4AA8">
            <w:pPr>
              <w:spacing w:after="0"/>
            </w:pPr>
            <w:proofErr w:type="spellStart"/>
            <w:r w:rsidRPr="009F4BEA">
              <w:t>Triploidy</w:t>
            </w:r>
            <w:proofErr w:type="spellEnd"/>
          </w:p>
        </w:tc>
      </w:tr>
    </w:tbl>
    <w:p w14:paraId="6992277B" w14:textId="77777777" w:rsidR="00D10C4A" w:rsidRDefault="00D10C4A"/>
    <w:sectPr w:rsidR="00D10C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4A"/>
    <w:rsid w:val="00944694"/>
    <w:rsid w:val="00D1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76950"/>
  <w15:chartTrackingRefBased/>
  <w15:docId w15:val="{BD9ED734-9A8A-4034-8C6A-6B9F05E8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0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0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0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0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0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0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0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0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0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0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0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0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0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0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0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0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0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0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0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0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0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0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0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0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0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0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0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0C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fc2421a-db8b-4d05-a98c-ab1a7baa6cec}" enabled="1" method="Standard" siteId="{335a6d75-c3eb-4b1a-ac08-d49338816ca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Laura</dc:creator>
  <cp:keywords/>
  <dc:description/>
  <cp:lastModifiedBy>Daniel Laura</cp:lastModifiedBy>
  <cp:revision>1</cp:revision>
  <dcterms:created xsi:type="dcterms:W3CDTF">2026-01-16T16:54:00Z</dcterms:created>
  <dcterms:modified xsi:type="dcterms:W3CDTF">2026-01-16T16:54:00Z</dcterms:modified>
</cp:coreProperties>
</file>