
<file path=[Content_Types].xml><?xml version="1.0" encoding="utf-8"?>
<Types xmlns="http://schemas.openxmlformats.org/package/2006/content-types">
  <Default Extension="tiff" ContentType="image/tiff"/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5131AE">
      <w:pPr>
        <w:spacing w:line="360" w:lineRule="auto"/>
        <w:jc w:val="left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Table</w:t>
      </w:r>
      <w:r>
        <w:rPr>
          <w:rFonts w:hint="eastAsia" w:ascii="Times New Roman" w:hAnsi="Times New Roman" w:eastAsia="宋体" w:cs="Times New Roman"/>
          <w:b/>
          <w:bCs/>
          <w:sz w:val="24"/>
        </w:rPr>
        <w:t>S1</w:t>
      </w:r>
    </w:p>
    <w:tbl>
      <w:tblPr>
        <w:tblStyle w:val="15"/>
        <w:tblW w:w="7397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0"/>
        <w:gridCol w:w="1775"/>
        <w:gridCol w:w="1381"/>
        <w:gridCol w:w="1101"/>
        <w:gridCol w:w="1204"/>
        <w:gridCol w:w="876"/>
      </w:tblGrid>
      <w:tr w14:paraId="0C183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6DEBC6C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name</w:t>
            </w:r>
          </w:p>
        </w:tc>
        <w:tc>
          <w:tcPr>
            <w:tcW w:w="177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936006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Average Shortest Path Length</w:t>
            </w:r>
          </w:p>
        </w:tc>
        <w:tc>
          <w:tcPr>
            <w:tcW w:w="138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7BA8B7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Betweenness Centrality</w:t>
            </w:r>
          </w:p>
        </w:tc>
        <w:tc>
          <w:tcPr>
            <w:tcW w:w="11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A86485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Closeness Centrality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1C91733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Clustering Coefficient</w:t>
            </w:r>
          </w:p>
        </w:tc>
        <w:tc>
          <w:tcPr>
            <w:tcW w:w="87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12FCECE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Degree</w:t>
            </w:r>
          </w:p>
        </w:tc>
      </w:tr>
      <w:tr w14:paraId="3396F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1E8C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SACM1L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BD06F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1.0926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C133A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0.1221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78CA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0.9153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C77C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0.5782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5AF5D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49</w:t>
            </w:r>
          </w:p>
        </w:tc>
      </w:tr>
      <w:tr w14:paraId="4CB86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56188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PI4K2B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F6EC4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1.1111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D20F7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0.0697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9301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0.9000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78C1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0.6082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76C0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48</w:t>
            </w:r>
          </w:p>
        </w:tc>
      </w:tr>
      <w:tr w14:paraId="46922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9CC19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GNPAT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BB20E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1.1296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B465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0.0407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5750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0.8852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6908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0.6318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4BF0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47</w:t>
            </w:r>
          </w:p>
        </w:tc>
      </w:tr>
      <w:tr w14:paraId="6E418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097B0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CEPT1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C296B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1.1296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1BA63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0.0326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C57D3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0.8852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61F8B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0.6346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8EFB0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47</w:t>
            </w:r>
          </w:p>
        </w:tc>
      </w:tr>
      <w:tr w14:paraId="44138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C4142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DDHD1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45068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1.1481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899B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0.0211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CE340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0.8710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AF115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0.6609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908C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46</w:t>
            </w:r>
          </w:p>
        </w:tc>
      </w:tr>
      <w:tr w14:paraId="347C69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94F6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ABHD3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8130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1.1667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F1A5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0.0511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A2157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0.8571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DF68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0.6727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78EC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45</w:t>
            </w:r>
          </w:p>
        </w:tc>
      </w:tr>
      <w:tr w14:paraId="3EB8A1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E79A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PIK3CB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BD957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1.1667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1AFC7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0.0172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54816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0.8571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619C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0.6838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79F5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45</w:t>
            </w:r>
          </w:p>
        </w:tc>
      </w:tr>
      <w:tr w14:paraId="738F7D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2BDE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MTMR6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0B45D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1.1667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823E0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0.0172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92DAA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0.8571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DBFEF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0.6838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D1BEB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45</w:t>
            </w:r>
          </w:p>
        </w:tc>
      </w:tr>
      <w:tr w14:paraId="6E9FC7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CE82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PLD1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2B15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1.1852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19ADD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0.0141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2F188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0.8438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BC90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0.7040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C0C4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44</w:t>
            </w:r>
          </w:p>
        </w:tc>
      </w:tr>
      <w:tr w14:paraId="7D6532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54CD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ETNK1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0ED8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1.1852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53AB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0.0141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99A9A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0.8438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0E6A4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0.7040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0BE6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44</w:t>
            </w:r>
          </w:p>
        </w:tc>
      </w:tr>
      <w:tr w14:paraId="6968E5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45FAB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LYPLA1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AF6E1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1.2037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EF94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0.0106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4E67A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0.8308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BF88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0.7298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A9C14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43</w:t>
            </w:r>
          </w:p>
        </w:tc>
      </w:tr>
      <w:tr w14:paraId="77D6B7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8A97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MTM1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CA889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1.2037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69F4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0.0252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88CB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0.8308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BBAF0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0.7165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36C2A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43</w:t>
            </w:r>
          </w:p>
        </w:tc>
      </w:tr>
      <w:tr w14:paraId="4457FE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589DC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PIK3CA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8FAB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1.2037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6ECC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0.0106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6BEC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0.8308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09C8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0.7298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1932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43</w:t>
            </w:r>
          </w:p>
        </w:tc>
      </w:tr>
      <w:tr w14:paraId="64BBE0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D1870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RAB5A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5745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1.2037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C864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0.0130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77D10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0.8308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9B73E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0.7165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9534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43</w:t>
            </w:r>
          </w:p>
        </w:tc>
      </w:tr>
      <w:tr w14:paraId="0F089D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4FED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PLEKHA3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D1581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1.2222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2D705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0.0092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B17A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0.8182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7A3B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0.7503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1280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42</w:t>
            </w:r>
          </w:p>
        </w:tc>
      </w:tr>
      <w:tr w14:paraId="625D9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CBF3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OSBPL8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F6C1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1.2593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30F3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0.0068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B8EC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0.7941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1C51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0.7897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C381F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40</w:t>
            </w:r>
          </w:p>
        </w:tc>
      </w:tr>
      <w:tr w14:paraId="12DC6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47B8B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PIKFYVE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58B7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1.2593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3FEF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0.0068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82B9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0.7941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BD5D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0.7897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8024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40</w:t>
            </w:r>
          </w:p>
        </w:tc>
      </w:tr>
      <w:tr w14:paraId="18EE32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95BFC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CPNE3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BBE1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1.3148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E84F0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0.0045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D5F4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0.7606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CA0B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0.8393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EBE1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37</w:t>
            </w:r>
          </w:p>
        </w:tc>
      </w:tr>
      <w:tr w14:paraId="2D6F7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1CB3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RAB14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E28A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1.3333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C9FAB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0.0036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A4F25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0.7500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29B2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0.8603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5DD1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36</w:t>
            </w:r>
          </w:p>
        </w:tc>
      </w:tr>
      <w:tr w14:paraId="181708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A54B6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SYNJ1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B490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1.3333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3E30E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0.0037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68B6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0.7500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D8E9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0.8603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D4BB0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36</w:t>
            </w:r>
          </w:p>
        </w:tc>
      </w:tr>
      <w:tr w14:paraId="5A35CE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9441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SLC44A1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A6BBF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1.3889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5CBB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0.0015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6302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0.7200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168B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0.9261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AAD83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33</w:t>
            </w:r>
          </w:p>
        </w:tc>
      </w:tr>
      <w:tr w14:paraId="6935DB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CB03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INPP5F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1060C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1.3889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E953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8FBC7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0.7200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3E1EB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0.9280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DF5A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33</w:t>
            </w:r>
          </w:p>
        </w:tc>
      </w:tr>
      <w:tr w14:paraId="6AB13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4537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PIK3C2A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2FA0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1.3889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F042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E768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0.7200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5DB5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0.9261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DD026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33</w:t>
            </w:r>
          </w:p>
        </w:tc>
      </w:tr>
      <w:tr w14:paraId="553FB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D72A5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MTMR9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05D5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1.4074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89B79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0.0010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5AFD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0.7105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6BE2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0.9476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A37E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32</w:t>
            </w:r>
          </w:p>
        </w:tc>
      </w:tr>
      <w:tr w14:paraId="3A9036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C193E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PIK3CG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530DA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1.4074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ED31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5385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0.7105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FBF7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0.9496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1323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32</w:t>
            </w:r>
          </w:p>
        </w:tc>
      </w:tr>
      <w:tr w14:paraId="520B2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907A1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GPCPD1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90CF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1.4444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6236B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0.0012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9068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0.6923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C6E4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0.9355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EFF0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31</w:t>
            </w:r>
          </w:p>
        </w:tc>
      </w:tr>
      <w:tr w14:paraId="559CD0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7535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CPNE6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B5520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1.4259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7AD9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0.0450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6AEFF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0.7013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4B17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0.8129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9213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31</w:t>
            </w:r>
          </w:p>
        </w:tc>
      </w:tr>
      <w:tr w14:paraId="4F2FB7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E6EAC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LPGAT1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99C8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869E6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782B4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0.6667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0929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0.9841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572B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28</w:t>
            </w:r>
          </w:p>
        </w:tc>
      </w:tr>
      <w:tr w14:paraId="56DCF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9E455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HADHB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7172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1.5185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F6F5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7FE79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0.6585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3D35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0.9801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04BE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27</w:t>
            </w:r>
          </w:p>
        </w:tc>
      </w:tr>
      <w:tr w14:paraId="262742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C6C1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PTEN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AEB5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1.5185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5466A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F368B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0.6585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5101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82E5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27</w:t>
            </w:r>
          </w:p>
        </w:tc>
      </w:tr>
      <w:tr w14:paraId="425A6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34181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PLEKHA2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8C458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1.5185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532CF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F10E6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0.6585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20C8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67C76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26</w:t>
            </w:r>
          </w:p>
        </w:tc>
      </w:tr>
      <w:tr w14:paraId="200A3B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0C80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PITPNB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F6DA3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1.5370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1E146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14B2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0.6506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ADA0B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B5C2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26</w:t>
            </w:r>
          </w:p>
        </w:tc>
      </w:tr>
      <w:tr w14:paraId="78300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82C2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MTMR12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11AFA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1.5556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B6B7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A65BA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0.6429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16916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0.9529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D4C25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24</w:t>
            </w:r>
          </w:p>
        </w:tc>
      </w:tr>
      <w:tr w14:paraId="09253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FBA3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PIK3R1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17524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1.6111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BD460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3CC7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0.6207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37AFE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62D22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22</w:t>
            </w:r>
          </w:p>
        </w:tc>
      </w:tr>
      <w:tr w14:paraId="5CF772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D01A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PLA2G4A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4EFE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1.6296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E37BF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72B1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0.6136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DCD6F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2F91C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21</w:t>
            </w:r>
          </w:p>
        </w:tc>
      </w:tr>
      <w:tr w14:paraId="38773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64CD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LPCAT2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E4AE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1.6481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BBD98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5F66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0.6067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B854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4817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20</w:t>
            </w:r>
          </w:p>
        </w:tc>
      </w:tr>
      <w:tr w14:paraId="0B598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0858A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FIG4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3F23E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1.6481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1A8E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9076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0.6067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E96E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0A9A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20</w:t>
            </w:r>
          </w:p>
        </w:tc>
      </w:tr>
      <w:tr w14:paraId="137944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C1DFA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DGKQ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AECF3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1.6667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50ED0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273F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0.6000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7DB0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B08B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19</w:t>
            </w:r>
          </w:p>
        </w:tc>
      </w:tr>
      <w:tr w14:paraId="7BD755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345D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PIP5K1A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C052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1.6667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E892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506AC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0.6000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1DDC1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233B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19</w:t>
            </w:r>
          </w:p>
        </w:tc>
      </w:tr>
      <w:tr w14:paraId="51C1D9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F291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CHKB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81D6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1.6852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D3EF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5E42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0.5934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5E4BC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E50E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18</w:t>
            </w:r>
          </w:p>
        </w:tc>
      </w:tr>
      <w:tr w14:paraId="3E5036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BDFC1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AGPAT1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CD69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1.7037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26A8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FE866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0.5870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7F05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4B42D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16</w:t>
            </w:r>
          </w:p>
        </w:tc>
      </w:tr>
      <w:tr w14:paraId="78AD01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96BC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AGPAT3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8785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1.7037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5CE97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76120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0.5870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DE05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569E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16</w:t>
            </w:r>
          </w:p>
        </w:tc>
      </w:tr>
      <w:tr w14:paraId="4979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2C41B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PNPLA8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E0D9C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1.7407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F5CC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67A5C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0.5745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4E6D9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F5EE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15</w:t>
            </w:r>
          </w:p>
        </w:tc>
      </w:tr>
      <w:tr w14:paraId="531B94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AB7D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AGK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9C39A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1.7778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CA77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924ED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0.5625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E82FB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AE7C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14</w:t>
            </w:r>
          </w:p>
        </w:tc>
      </w:tr>
      <w:tr w14:paraId="5BFF9B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88FE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SLC44A2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5670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1.7778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DAC9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3EAA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0.5625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3E375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D548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13</w:t>
            </w:r>
          </w:p>
        </w:tc>
      </w:tr>
      <w:tr w14:paraId="74C26F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0DDA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PCTP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4DE8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1.9259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89F98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655B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0.5192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83CEC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0C56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8</w:t>
            </w:r>
          </w:p>
        </w:tc>
      </w:tr>
      <w:tr w14:paraId="4B7845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B456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STARD7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1AC6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1.9259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093A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E828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0.5192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01783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D984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6</w:t>
            </w:r>
          </w:p>
        </w:tc>
      </w:tr>
      <w:tr w14:paraId="7F6FAA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11C11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MFSD2A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295B0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1.9815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62D4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3E1C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0.5047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A234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F74DC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</w:t>
            </w:r>
          </w:p>
        </w:tc>
      </w:tr>
      <w:tr w14:paraId="694B44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FF27F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PIP4K2B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AC0A6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2.0370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18517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F9E43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0.4909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B630B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77783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3</w:t>
            </w:r>
          </w:p>
        </w:tc>
      </w:tr>
      <w:tr w14:paraId="19D77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9655E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PIK3R4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6A231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2.0556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D1B8B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A94D7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0.4865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0E363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276E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</w:t>
            </w:r>
          </w:p>
        </w:tc>
      </w:tr>
      <w:tr w14:paraId="2E251B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3E49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GPD2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35AE6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2.1481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6F8F2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4F70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0.4655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4E82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B3DF8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</w:t>
            </w:r>
          </w:p>
        </w:tc>
      </w:tr>
      <w:tr w14:paraId="000E44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8D7D46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PIP5K1C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BD58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2.4074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C440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99ED0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0.4154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5DE9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D9D6B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</w:t>
            </w:r>
          </w:p>
        </w:tc>
      </w:tr>
      <w:tr w14:paraId="24206E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B5B0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PLEKHA8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C0EB9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2.0926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B26F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1EE00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0.4779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0458F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D66D01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</w:t>
            </w:r>
          </w:p>
        </w:tc>
      </w:tr>
      <w:tr w14:paraId="16DD6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35FB8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PIK3C2B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FA13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2.0741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9A5A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4171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0.4821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67BA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22E5F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</w:t>
            </w:r>
          </w:p>
        </w:tc>
      </w:tr>
      <w:tr w14:paraId="76D298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189C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MBOAT7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F232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39DA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3E263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E0DE2F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8925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</w:t>
            </w:r>
          </w:p>
        </w:tc>
      </w:tr>
      <w:tr w14:paraId="7A824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F1385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DGAT2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3C9A2D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3876A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9EC9E4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1.0000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B42E9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6CD709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</w:t>
            </w:r>
          </w:p>
        </w:tc>
      </w:tr>
      <w:tr w14:paraId="1A1E7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</w:trPr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42677E7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PIK3R3</w:t>
            </w:r>
          </w:p>
        </w:tc>
        <w:tc>
          <w:tcPr>
            <w:tcW w:w="1775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2D2C14C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2.0741</w:t>
            </w:r>
          </w:p>
        </w:tc>
        <w:tc>
          <w:tcPr>
            <w:tcW w:w="138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6A4E3522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5593FD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0.4821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BF3919E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0.0000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2A264B2B">
            <w:pPr>
              <w:jc w:val="center"/>
              <w:rPr>
                <w:rFonts w:hint="eastAsia" w:ascii="等线" w:hAnsi="等线" w:eastAsia="等线" w:cs="宋体"/>
                <w:color w:val="000000"/>
                <w:szCs w:val="21"/>
              </w:rPr>
            </w:pPr>
            <w:r>
              <w:rPr>
                <w:rFonts w:hint="eastAsia" w:ascii="等线" w:hAnsi="等线" w:eastAsia="等线" w:cs="宋体"/>
                <w:color w:val="000000"/>
                <w:szCs w:val="21"/>
              </w:rPr>
              <w:t>1</w:t>
            </w:r>
          </w:p>
        </w:tc>
      </w:tr>
    </w:tbl>
    <w:p w14:paraId="1D122C50">
      <w:pPr>
        <w:rPr>
          <w:rFonts w:hint="eastAsia"/>
        </w:rPr>
      </w:pPr>
    </w:p>
    <w:p w14:paraId="5D3AC6D6">
      <w:pPr>
        <w:rPr>
          <w:rFonts w:hint="eastAsia"/>
        </w:rPr>
      </w:pPr>
    </w:p>
    <w:p w14:paraId="32EAEE6A">
      <w:pPr>
        <w:spacing w:line="360" w:lineRule="auto"/>
        <w:jc w:val="left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sz w:val="24"/>
        </w:rPr>
        <w:t>S2</w:t>
      </w:r>
    </w:p>
    <w:tbl>
      <w:tblPr>
        <w:tblStyle w:val="15"/>
        <w:tblW w:w="8364" w:type="dxa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444"/>
        <w:gridCol w:w="2256"/>
        <w:gridCol w:w="1270"/>
        <w:gridCol w:w="2256"/>
      </w:tblGrid>
      <w:tr w14:paraId="67C95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9C916D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Gene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327E617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Fold change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356DFBF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Average (Asthma)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767A4CB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 value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3E29E1D4">
            <w:pP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Average (Healthy)</w:t>
            </w:r>
          </w:p>
        </w:tc>
      </w:tr>
      <w:tr w14:paraId="6F409E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FA19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ABHD3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821D6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0.2369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6D6C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1.9699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94C9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1.009E-10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BB8E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8.3154</w:t>
            </w:r>
          </w:p>
        </w:tc>
      </w:tr>
      <w:tr w14:paraId="2D661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03E986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AGPAT1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27F4A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2.3232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A09E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0.3042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AE2D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1.009E-10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C6E7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0.1309</w:t>
            </w:r>
          </w:p>
        </w:tc>
      </w:tr>
      <w:tr w14:paraId="58A92B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FA26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AGPAT3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45D68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1.7596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43F11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2.3519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465A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2.243E-12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3CAC4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1.3367</w:t>
            </w:r>
          </w:p>
        </w:tc>
      </w:tr>
      <w:tr w14:paraId="08F7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FF70E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CEPT1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9B7B8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0.4993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DEBEA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1.1847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44FD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4.410E-08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73EF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2.3730</w:t>
            </w:r>
          </w:p>
        </w:tc>
      </w:tr>
      <w:tr w14:paraId="4B65E0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4A244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CHKB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D63A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0.4023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58EB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1.4815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008BB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4.261E-11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FC12B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3.6828</w:t>
            </w:r>
          </w:p>
        </w:tc>
      </w:tr>
      <w:tr w14:paraId="2362D8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6CE91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CPNE6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36028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1.4995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C98B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1.8587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4C695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4.512E-09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732BC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1.2395</w:t>
            </w:r>
          </w:p>
        </w:tc>
      </w:tr>
      <w:tr w14:paraId="73C4D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0F8F6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DDHD1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FE49E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0.3607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66D03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3.2550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E433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3.481E-09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482A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9.0250</w:t>
            </w:r>
          </w:p>
        </w:tc>
      </w:tr>
      <w:tr w14:paraId="2E1A63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92B24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ETNK1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CD609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0.3134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009B0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1.2774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47A77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6.577E-08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F0773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4.0763</w:t>
            </w:r>
          </w:p>
        </w:tc>
      </w:tr>
      <w:tr w14:paraId="0D44E1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77679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FIG4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8ECD5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0.5472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7257EE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19.4502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43A46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4.242E-06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C7016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35.5476</w:t>
            </w:r>
          </w:p>
        </w:tc>
      </w:tr>
      <w:tr w14:paraId="6479D6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9DC92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GNPAT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3B9446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0.4519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3FB8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0.7919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C42E9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2.660E-09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B856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1.7522</w:t>
            </w:r>
          </w:p>
        </w:tc>
      </w:tr>
      <w:tr w14:paraId="7867F6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158086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GPCPD1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F0595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0.3988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F3A96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9.7526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97753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9.664E-08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9A2D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24.4527</w:t>
            </w:r>
          </w:p>
        </w:tc>
      </w:tr>
      <w:tr w14:paraId="7AFE51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5FB9C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HADHB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2779A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0.5649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F2FFF3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1.9833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51DF2D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4.512E-09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EB8948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3.5111</w:t>
            </w:r>
          </w:p>
        </w:tc>
      </w:tr>
      <w:tr w14:paraId="57C6F6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6F9B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INPP5F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5E33A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0.6131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AFF6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0.7397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63D9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1.383E-06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56B6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1.2065</w:t>
            </w:r>
          </w:p>
        </w:tc>
      </w:tr>
      <w:tr w14:paraId="463EF2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E9E54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LPCAT2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C71E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0.5081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7AD12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1.9126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7D43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2.121E-05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5EBA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3.7640</w:t>
            </w:r>
          </w:p>
        </w:tc>
      </w:tr>
      <w:tr w14:paraId="64F5B8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DEDB7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LPGAT1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95E92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0.5812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F3CE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1.2461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6FACA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2.121E-05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3E600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2.1442</w:t>
            </w:r>
          </w:p>
        </w:tc>
      </w:tr>
      <w:tr w14:paraId="3C9632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A9718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LYPLA1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64D1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0.2839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7886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0.6637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7A6B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1.009E-10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846EA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2.3376</w:t>
            </w:r>
          </w:p>
        </w:tc>
      </w:tr>
      <w:tr w14:paraId="3FE2A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0BACDC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MFSD2A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F36955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1.3864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CD3EC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1.7886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FAC9E5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4.242E-06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2022C4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1.2901</w:t>
            </w:r>
          </w:p>
        </w:tc>
      </w:tr>
      <w:tr w14:paraId="68DC6D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D8F48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MTM1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8F7D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0.4750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B9D4F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2.2493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2CE9D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3.239E-06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3C79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4.7350</w:t>
            </w:r>
          </w:p>
        </w:tc>
      </w:tr>
      <w:tr w14:paraId="5FC99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7026E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MTMR6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9167C6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0.3691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6FA8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2.4971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5366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8.804E-07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05CE5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6.7659</w:t>
            </w:r>
          </w:p>
        </w:tc>
      </w:tr>
      <w:tr w14:paraId="42A07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EE605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MTMR9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F3EB1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0.6115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F7FC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1.2005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255FF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6.446E-07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E5CF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1.9631</w:t>
            </w:r>
          </w:p>
        </w:tc>
      </w:tr>
      <w:tr w14:paraId="5BE49C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1EA5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OSBPL8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89FD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0.4877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C9D65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2.0670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2FFD5A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5.139E-05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173F5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4.2384</w:t>
            </w:r>
          </w:p>
        </w:tc>
      </w:tr>
      <w:tr w14:paraId="0B575D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156C4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PCTP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4A90AA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0.7557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9CC683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1.7428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787A0F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1.680E-05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EF95ED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2.3060</w:t>
            </w:r>
          </w:p>
        </w:tc>
      </w:tr>
      <w:tr w14:paraId="058729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BCC7C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PI4K2B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48676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0.3979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B45D1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0.9457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63564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6.446E-07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1BA5B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2.3767</w:t>
            </w:r>
          </w:p>
        </w:tc>
      </w:tr>
      <w:tr w14:paraId="16A1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5870E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PIK3CA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F1225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0.3726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E5EA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0.7433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43309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2.348E-08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B387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1.9951</w:t>
            </w:r>
          </w:p>
        </w:tc>
      </w:tr>
      <w:tr w14:paraId="177810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932D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PIK3CB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6F6E9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0.5015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F1871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2.0458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781A6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1.039E-05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959B6A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4.0795</w:t>
            </w:r>
          </w:p>
        </w:tc>
      </w:tr>
      <w:tr w14:paraId="7223CF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271DB1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PIK3CG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AF2E2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0.6019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48B04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2.8116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C5D3CB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6.343E-05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5B0D8D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4.6712</w:t>
            </w:r>
          </w:p>
        </w:tc>
      </w:tr>
      <w:tr w14:paraId="2CF9ED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D30C8A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PIK3R1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94E3D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0.5882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4D96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1.9150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448C9A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7.797E-05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2970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3.2556</w:t>
            </w:r>
          </w:p>
        </w:tc>
      </w:tr>
      <w:tr w14:paraId="578B74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0F58B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PIKFYVE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CB1B4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0.5096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15DF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1.0876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DF706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5.497E-07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8E44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2.1344</w:t>
            </w:r>
          </w:p>
        </w:tc>
      </w:tr>
      <w:tr w14:paraId="66F8F9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28EB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PIP4K2B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F975F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2.9560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2F782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1.5865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200C9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2.981E-05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90A43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0.5367</w:t>
            </w:r>
          </w:p>
        </w:tc>
      </w:tr>
      <w:tr w14:paraId="7345A0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8C22B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PITPNB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1CD94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0.6629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C7D93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0.9332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6340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2.005E-07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66F15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1.4079</w:t>
            </w:r>
          </w:p>
        </w:tc>
      </w:tr>
      <w:tr w14:paraId="6F4B1C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8E4F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PLA2G4A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14A90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0.5816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A54E7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0.7375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BF9AFA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2.823E-06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90C5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1.2681</w:t>
            </w:r>
          </w:p>
        </w:tc>
      </w:tr>
      <w:tr w14:paraId="6A3A0D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9DDCD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PLD1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2D8A41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0.3983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1DC64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1.5705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BF2B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1.518E-09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A884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3.9426</w:t>
            </w:r>
          </w:p>
        </w:tc>
      </w:tr>
      <w:tr w14:paraId="358C57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263E8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PLEKHA2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38866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0.5130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88BEF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1.7048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3B1C6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7.542E-07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7C5CF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3.3231</w:t>
            </w:r>
          </w:p>
        </w:tc>
      </w:tr>
      <w:tr w14:paraId="4EE43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09EB7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PLEKHA3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9B0E5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0.4485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8319B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1.6927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7D8AB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1.601E-06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3F928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3.7737</w:t>
            </w:r>
          </w:p>
        </w:tc>
      </w:tr>
      <w:tr w14:paraId="33CE55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AADFB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PNPLA8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4B75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0.6940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B1C6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2.4566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4CE53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4.676E-07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036F3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3.5400</w:t>
            </w:r>
          </w:p>
        </w:tc>
      </w:tr>
      <w:tr w14:paraId="2A2DEB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FF02D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PTEN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DA460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0.5645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47A8ED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0.9694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2872D3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4.843E-06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9E39E">
            <w:pPr>
              <w:jc w:val="center"/>
              <w:rPr>
                <w:rFonts w:ascii="Times New Roman" w:hAnsi="Times New Roman" w:eastAsia="等线" w:cs="Times New Roman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sz w:val="22"/>
                <w:szCs w:val="22"/>
              </w:rPr>
              <w:t>1.7174</w:t>
            </w:r>
          </w:p>
        </w:tc>
      </w:tr>
      <w:tr w14:paraId="284FC5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09C2A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RAB14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63CB1B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0.4046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3881A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2.0925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391740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1.507E-08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DC8D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5.1721</w:t>
            </w:r>
          </w:p>
        </w:tc>
      </w:tr>
      <w:tr w14:paraId="62DAF8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5BFCA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RAB5A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F7B755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0.4096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41019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0.7247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78D5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5.817E-09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255FDB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1.7691</w:t>
            </w:r>
          </w:p>
        </w:tc>
      </w:tr>
      <w:tr w14:paraId="17B881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7FED96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SACM1L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CA4B7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0.4034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BDE20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1.8296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942F07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2.823E-06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D2A9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4.5354</w:t>
            </w:r>
          </w:p>
        </w:tc>
      </w:tr>
      <w:tr w14:paraId="3B40AB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576FD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SLC44A1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F27FBC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0.4916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B0F24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1.1907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08242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6.446E-07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2284B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2.4221</w:t>
            </w:r>
          </w:p>
        </w:tc>
      </w:tr>
      <w:tr w14:paraId="11CA8A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EFCBF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SLC44A2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0E1A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2.5343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8DA77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3.3265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EA4B3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2.836E-07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1356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1.3126</w:t>
            </w:r>
          </w:p>
        </w:tc>
      </w:tr>
      <w:tr w14:paraId="6F1388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222117E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SYNJ1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6A9F00E9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0.5287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0F2DE7B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2.7153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304E0DD8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9.547E-05</w:t>
            </w:r>
          </w:p>
        </w:tc>
        <w:tc>
          <w:tcPr>
            <w:tcW w:w="226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3D75E65E">
            <w:pPr>
              <w:jc w:val="center"/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sz w:val="22"/>
                <w:szCs w:val="22"/>
              </w:rPr>
              <w:t>5.1362</w:t>
            </w:r>
          </w:p>
        </w:tc>
      </w:tr>
    </w:tbl>
    <w:p w14:paraId="5B5EF2DD">
      <w:pPr>
        <w:rPr>
          <w:rFonts w:hint="eastAsia"/>
        </w:rPr>
      </w:pPr>
    </w:p>
    <w:p w14:paraId="6497EC9D">
      <w:pPr>
        <w:rPr>
          <w:rFonts w:hint="eastAsia"/>
        </w:rPr>
      </w:pPr>
    </w:p>
    <w:p w14:paraId="335D2531">
      <w:pPr>
        <w:rPr>
          <w:rFonts w:hint="eastAsia"/>
        </w:rPr>
      </w:pPr>
    </w:p>
    <w:p w14:paraId="1768A0B2">
      <w:pPr>
        <w:rPr>
          <w:rFonts w:hint="eastAsia"/>
        </w:rPr>
      </w:pPr>
    </w:p>
    <w:p w14:paraId="23E9829D"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>ull uncropped Gels and Blots image</w:t>
      </w:r>
    </w:p>
    <w:p w14:paraId="5044927B"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FIG4</w:t>
      </w:r>
    </w:p>
    <w:p w14:paraId="71B4638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1710690" cy="3364865"/>
            <wp:effectExtent l="0" t="0" r="0" b="0"/>
            <wp:docPr id="1" name="图片 1" descr="fig4 y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4 yuan"/>
                    <pic:cNvPicPr>
                      <a:picLocks noChangeAspect="1"/>
                    </pic:cNvPicPr>
                  </pic:nvPicPr>
                  <pic:blipFill>
                    <a:blip r:embed="rId4"/>
                    <a:srcRect l="22210" r="37002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1680210" cy="3364865"/>
            <wp:effectExtent l="0" t="0" r="15240" b="6985"/>
            <wp:docPr id="2" name="图片 2" descr="fig4 actin y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4 actin yuan"/>
                    <pic:cNvPicPr>
                      <a:picLocks noChangeAspect="1"/>
                    </pic:cNvPicPr>
                  </pic:nvPicPr>
                  <pic:blipFill>
                    <a:blip r:embed="rId5"/>
                    <a:srcRect l="26344" r="3359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B32FF"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MFSD2A</w:t>
      </w:r>
    </w:p>
    <w:p w14:paraId="35C02B5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1680210" cy="3364865"/>
            <wp:effectExtent l="0" t="0" r="0" b="0"/>
            <wp:docPr id="3" name="图片 3" descr="2-MFS-FAN-Y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-MFS-FAN-YUAN"/>
                    <pic:cNvPicPr>
                      <a:picLocks noChangeAspect="1"/>
                    </pic:cNvPicPr>
                  </pic:nvPicPr>
                  <pic:blipFill>
                    <a:blip r:embed="rId6"/>
                    <a:srcRect l="19319" r="4062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1589405" cy="3364865"/>
            <wp:effectExtent l="0" t="0" r="10795" b="6985"/>
            <wp:docPr id="5" name="图片 5" descr="2-MFS-FAN-ACTIN-Y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MFS-FAN-ACTIN-YUAN"/>
                    <pic:cNvPicPr>
                      <a:picLocks noChangeAspect="1"/>
                    </pic:cNvPicPr>
                  </pic:nvPicPr>
                  <pic:blipFill>
                    <a:blip r:embed="rId7"/>
                    <a:srcRect l="18092" r="44012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861E"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HADHB</w:t>
      </w:r>
    </w:p>
    <w:p w14:paraId="7464FAB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1797050" cy="3364865"/>
            <wp:effectExtent l="0" t="0" r="0" b="0"/>
            <wp:docPr id="6" name="图片 6" descr="hadhb y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adhb yuan"/>
                    <pic:cNvPicPr>
                      <a:picLocks noChangeAspect="1"/>
                    </pic:cNvPicPr>
                  </pic:nvPicPr>
                  <pic:blipFill>
                    <a:blip r:embed="rId8"/>
                    <a:srcRect l="24890" r="32263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1632585" cy="3364865"/>
            <wp:effectExtent l="0" t="0" r="0" b="0"/>
            <wp:docPr id="7" name="图片 7" descr="pik3cg actin y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ik3cg actin yuan"/>
                    <pic:cNvPicPr>
                      <a:picLocks noChangeAspect="1"/>
                    </pic:cNvPicPr>
                  </pic:nvPicPr>
                  <pic:blipFill>
                    <a:blip r:embed="rId9"/>
                    <a:srcRect l="25390" r="35685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46706">
      <w:pPr>
        <w:rPr>
          <w:rFonts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PCTP</w:t>
      </w:r>
    </w:p>
    <w:p w14:paraId="1B2131EA">
      <w:pPr>
        <w:rPr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1922145" cy="3364865"/>
            <wp:effectExtent l="0" t="0" r="1905" b="6985"/>
            <wp:docPr id="9" name="图片 9" descr="pctp y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ctp yuan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2407" r="31764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114300" distR="114300">
            <wp:extent cx="1792605" cy="3544570"/>
            <wp:effectExtent l="0" t="0" r="17145" b="177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23913" r="35514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1E1DB"/>
    <w:p w14:paraId="57B81D5F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Target protein bands are shown in the left panel, and β-actin (loading control) bands are shown in the right panel. In each panel, the three left lanes represent the control group, and the three right lanes represent the experimental group.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D43"/>
    <w:rsid w:val="0006532E"/>
    <w:rsid w:val="001639ED"/>
    <w:rsid w:val="001E7F13"/>
    <w:rsid w:val="0035022E"/>
    <w:rsid w:val="00444D43"/>
    <w:rsid w:val="0064093B"/>
    <w:rsid w:val="0065714E"/>
    <w:rsid w:val="00772B47"/>
    <w:rsid w:val="00CB712E"/>
    <w:rsid w:val="00E54C8B"/>
    <w:rsid w:val="121D7E8D"/>
    <w:rsid w:val="2290023E"/>
    <w:rsid w:val="6914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 w:line="278" w:lineRule="auto"/>
      <w:jc w:val="left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597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597" w:themeColor="accent1" w:themeShade="BF"/>
      <w:sz w:val="24"/>
      <w14:ligatures w14:val="standardContextual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597" w:themeColor="accent1" w:themeShade="BF"/>
      <w:sz w:val="22"/>
      <w14:ligatures w14:val="standardContextual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paragraph" w:styleId="13">
    <w:name w:val="Subtitle"/>
    <w:basedOn w:val="1"/>
    <w:next w:val="1"/>
    <w:link w:val="27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sz w:val="22"/>
      <w14:ligatures w14:val="standardContextual"/>
    </w:rPr>
  </w:style>
  <w:style w:type="character" w:customStyle="1" w:styleId="31">
    <w:name w:val="明显强调1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 w:line="278" w:lineRule="auto"/>
      <w:ind w:left="864" w:right="864"/>
      <w:jc w:val="center"/>
    </w:pPr>
    <w:rPr>
      <w:i/>
      <w:iCs/>
      <w:color w:val="2F5597" w:themeColor="accent1" w:themeShade="BF"/>
      <w:sz w:val="22"/>
      <w14:ligatures w14:val="standardContextual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2F5597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371</Words>
  <Characters>1984</Characters>
  <Lines>694</Lines>
  <Paragraphs>679</Paragraphs>
  <TotalTime>4</TotalTime>
  <ScaleCrop>false</ScaleCrop>
  <LinksUpToDate>false</LinksUpToDate>
  <CharactersWithSpaces>1995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2025-07-23T13:11:00Z</dcterms:created>
  <dc:creator>Zemin Li</dc:creator>
  <cp:lastModifiedBy>李泽民</cp:lastModifiedBy>
  <dcterms:modified xsi:type="dcterms:W3CDTF">2026-02-11T16:18:54Z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eyJoZGlkIjoiZTkxMGI1MTZiMjc0ZDI3OWY5MzQzOGZlYzY2YWE4ZjYiLCJ1c2VySWQiOiIyNjI3ODgzNzAifQ==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3C879F04F5FB4875A314D0BB0458A236_12</vt:lpwstr>
  </property>
</Properties>
</file>