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3499" w:rsidRDefault="00643499" w:rsidP="00643499">
      <w:pPr>
        <w:spacing w:after="0" w:line="240" w:lineRule="auto"/>
        <w:rPr>
          <w:rFonts w:ascii="Times New Roman" w:eastAsia="Times New Roman" w:hAnsi="Times New Roman" w:cs="Times New Roman"/>
          <w:color w:val="000000"/>
          <w:szCs w:val="22"/>
        </w:rPr>
      </w:pPr>
      <w:r w:rsidRPr="006E690D">
        <w:rPr>
          <w:rFonts w:ascii="Times New Roman" w:eastAsia="Times New Roman" w:hAnsi="Times New Roman" w:cs="Times New Roman"/>
          <w:b/>
          <w:bCs/>
          <w:color w:val="000000"/>
          <w:szCs w:val="22"/>
        </w:rPr>
        <w:t>Table 2</w:t>
      </w:r>
      <w:r w:rsidRPr="006E690D">
        <w:rPr>
          <w:rFonts w:ascii="Times New Roman" w:eastAsia="Times New Roman" w:hAnsi="Times New Roman" w:cs="Times New Roman"/>
          <w:color w:val="000000"/>
          <w:szCs w:val="22"/>
        </w:rPr>
        <w:t xml:space="preserve"> </w:t>
      </w:r>
      <w:r w:rsidR="00CC7952" w:rsidRPr="00CC7952">
        <w:rPr>
          <w:rFonts w:ascii="Times New Roman" w:eastAsia="Times New Roman" w:hAnsi="Times New Roman" w:cs="Times New Roman"/>
          <w:color w:val="000000"/>
          <w:szCs w:val="22"/>
        </w:rPr>
        <w:t>Distribution and diagnostic yield of imaging modalities</w:t>
      </w:r>
      <w:r w:rsidR="00CC7952">
        <w:rPr>
          <w:rFonts w:ascii="Times New Roman" w:eastAsia="Times New Roman" w:hAnsi="Times New Roman" w:cs="Times New Roman"/>
          <w:color w:val="000000"/>
          <w:szCs w:val="22"/>
        </w:rPr>
        <w:t xml:space="preserve">, </w:t>
      </w:r>
      <w:r w:rsidR="00CC7952" w:rsidRPr="00CC7952">
        <w:rPr>
          <w:rFonts w:ascii="Times New Roman" w:eastAsia="Times New Roman" w:hAnsi="Times New Roman" w:cs="Times New Roman"/>
          <w:color w:val="000000"/>
          <w:szCs w:val="22"/>
        </w:rPr>
        <w:t xml:space="preserve">surgical and pathological diagnosis </w:t>
      </w:r>
      <w:r w:rsidR="00CC7952">
        <w:rPr>
          <w:rFonts w:ascii="Times New Roman" w:eastAsia="Times New Roman" w:hAnsi="Times New Roman" w:cs="Times New Roman"/>
          <w:color w:val="000000"/>
          <w:szCs w:val="22"/>
        </w:rPr>
        <w:t xml:space="preserve"> </w:t>
      </w:r>
    </w:p>
    <w:p w:rsidR="001B30DB" w:rsidRPr="006E690D" w:rsidRDefault="001B30DB" w:rsidP="00643499">
      <w:pPr>
        <w:spacing w:after="0" w:line="240" w:lineRule="auto"/>
        <w:rPr>
          <w:rFonts w:ascii="Times New Roman" w:eastAsia="Times New Roman" w:hAnsi="Times New Roman" w:cs="Times New Roman"/>
          <w:color w:val="000000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6"/>
        <w:gridCol w:w="3582"/>
        <w:gridCol w:w="1842"/>
        <w:gridCol w:w="1890"/>
        <w:gridCol w:w="1654"/>
        <w:gridCol w:w="922"/>
      </w:tblGrid>
      <w:tr w:rsidR="00643499" w:rsidRPr="00446903" w:rsidTr="006E690D">
        <w:trPr>
          <w:trHeight w:val="20"/>
          <w:tblHeader/>
        </w:trPr>
        <w:tc>
          <w:tcPr>
            <w:tcW w:w="389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43499" w:rsidRPr="00757971" w:rsidRDefault="00643499" w:rsidP="006E690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2CC" w:themeFill="accent4" w:themeFillTint="33"/>
            <w:vAlign w:val="center"/>
          </w:tcPr>
          <w:p w:rsidR="00643499" w:rsidRPr="00446903" w:rsidRDefault="00643499" w:rsidP="006E690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69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</w:t>
            </w:r>
          </w:p>
          <w:p w:rsidR="00643499" w:rsidRPr="00446903" w:rsidRDefault="00643499" w:rsidP="006E690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69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(n=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375</w:t>
            </w:r>
            <w:r w:rsidRPr="004469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43499" w:rsidRPr="00446903" w:rsidRDefault="00643499" w:rsidP="006E690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69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Non-Appendicitis (n=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100</w:t>
            </w:r>
            <w:r w:rsidRPr="004469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6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43499" w:rsidRPr="00446903" w:rsidRDefault="00643499" w:rsidP="006E690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69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Appendicitis (n=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275</w:t>
            </w:r>
            <w:r w:rsidRPr="0044690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43499" w:rsidRPr="00C36494" w:rsidRDefault="00643499" w:rsidP="006E690D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C3649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p-value</w:t>
            </w:r>
          </w:p>
        </w:tc>
      </w:tr>
      <w:tr w:rsidR="00643499" w:rsidRPr="00446903" w:rsidTr="006E690D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erformed imag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s, n</w:t>
            </w:r>
            <w:r w:rsidR="006C7A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FFF2CC" w:themeFill="accent4" w:themeFillTint="33"/>
          </w:tcPr>
          <w:p w:rsidR="00643499" w:rsidRPr="004B0088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</w:tcPr>
          <w:p w:rsidR="00643499" w:rsidRPr="004B0088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</w:tcPr>
          <w:p w:rsidR="00643499" w:rsidRPr="004B0088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auto"/>
          </w:tcPr>
          <w:p w:rsidR="00643499" w:rsidRPr="004B0088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643499" w:rsidRPr="00446903" w:rsidTr="006E690D">
        <w:trPr>
          <w:trHeight w:val="20"/>
        </w:trPr>
        <w:tc>
          <w:tcPr>
            <w:tcW w:w="316" w:type="dxa"/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643499" w:rsidRPr="002252FB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111(29.6)</w:t>
            </w:r>
          </w:p>
        </w:tc>
        <w:tc>
          <w:tcPr>
            <w:tcW w:w="1890" w:type="dxa"/>
            <w:shd w:val="clear" w:color="auto" w:fill="auto"/>
          </w:tcPr>
          <w:p w:rsidR="00643499" w:rsidRPr="002252FB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15(15.0)</w:t>
            </w:r>
          </w:p>
        </w:tc>
        <w:tc>
          <w:tcPr>
            <w:tcW w:w="1654" w:type="dxa"/>
            <w:shd w:val="clear" w:color="auto" w:fill="auto"/>
          </w:tcPr>
          <w:p w:rsidR="00643499" w:rsidRPr="002252FB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96(34.9)</w:t>
            </w:r>
          </w:p>
        </w:tc>
        <w:tc>
          <w:tcPr>
            <w:tcW w:w="922" w:type="dxa"/>
            <w:shd w:val="clear" w:color="auto" w:fill="auto"/>
          </w:tcPr>
          <w:p w:rsidR="00643499" w:rsidRPr="002252FB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643499" w:rsidRPr="00446903" w:rsidTr="006E690D">
        <w:trPr>
          <w:trHeight w:val="20"/>
        </w:trPr>
        <w:tc>
          <w:tcPr>
            <w:tcW w:w="316" w:type="dxa"/>
            <w:tcBorders>
              <w:bottom w:val="single" w:sz="4" w:space="0" w:color="auto"/>
            </w:tcBorders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643499" w:rsidRPr="002252FB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264(70.4)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</w:tcPr>
          <w:p w:rsidR="00643499" w:rsidRPr="002252FB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85(85.0)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shd w:val="clear" w:color="auto" w:fill="auto"/>
          </w:tcPr>
          <w:p w:rsidR="00643499" w:rsidRPr="002252FB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179(65.1)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auto"/>
          </w:tcPr>
          <w:p w:rsidR="00643499" w:rsidRPr="002252FB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3499" w:rsidRPr="00446903" w:rsidTr="006E690D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 xml:space="preserve">Plain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films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FFF2CC" w:themeFill="accent4" w:themeFillTint="33"/>
          </w:tcPr>
          <w:p w:rsidR="00643499" w:rsidRPr="00476FC9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</w:tcPr>
          <w:p w:rsidR="00643499" w:rsidRPr="00476FC9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</w:tcPr>
          <w:p w:rsidR="00643499" w:rsidRPr="00476FC9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auto"/>
          </w:tcPr>
          <w:p w:rsidR="00643499" w:rsidRPr="00476FC9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643499" w:rsidRPr="00446903" w:rsidTr="006E690D">
        <w:trPr>
          <w:trHeight w:val="20"/>
        </w:trPr>
        <w:tc>
          <w:tcPr>
            <w:tcW w:w="316" w:type="dxa"/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643499" w:rsidRPr="008C003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304(81.1)</w:t>
            </w:r>
          </w:p>
        </w:tc>
        <w:tc>
          <w:tcPr>
            <w:tcW w:w="1890" w:type="dxa"/>
            <w:shd w:val="clear" w:color="auto" w:fill="auto"/>
          </w:tcPr>
          <w:p w:rsidR="00643499" w:rsidRPr="008C003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80(80.0)</w:t>
            </w:r>
          </w:p>
        </w:tc>
        <w:tc>
          <w:tcPr>
            <w:tcW w:w="1654" w:type="dxa"/>
            <w:shd w:val="clear" w:color="auto" w:fill="auto"/>
          </w:tcPr>
          <w:p w:rsidR="00643499" w:rsidRPr="008C003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224(81.5)</w:t>
            </w:r>
          </w:p>
        </w:tc>
        <w:tc>
          <w:tcPr>
            <w:tcW w:w="922" w:type="dxa"/>
            <w:shd w:val="clear" w:color="auto" w:fill="auto"/>
          </w:tcPr>
          <w:p w:rsidR="00643499" w:rsidRPr="008C003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0.751</w:t>
            </w:r>
          </w:p>
        </w:tc>
      </w:tr>
      <w:tr w:rsidR="00643499" w:rsidRPr="00446903" w:rsidTr="006E690D">
        <w:trPr>
          <w:trHeight w:val="20"/>
        </w:trPr>
        <w:tc>
          <w:tcPr>
            <w:tcW w:w="316" w:type="dxa"/>
            <w:tcBorders>
              <w:bottom w:val="single" w:sz="4" w:space="0" w:color="auto"/>
            </w:tcBorders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643499" w:rsidRPr="008C003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71(18.9)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</w:tcPr>
          <w:p w:rsidR="00643499" w:rsidRPr="008C003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20(20.0)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shd w:val="clear" w:color="auto" w:fill="auto"/>
          </w:tcPr>
          <w:p w:rsidR="00643499" w:rsidRPr="008C003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51(18.5)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auto"/>
          </w:tcPr>
          <w:p w:rsidR="00643499" w:rsidRPr="008C003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3499" w:rsidRPr="00446903" w:rsidTr="006E690D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US, 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FFF2CC" w:themeFill="accent4" w:themeFillTint="33"/>
          </w:tcPr>
          <w:p w:rsidR="00643499" w:rsidRPr="00476FC9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</w:tcPr>
          <w:p w:rsidR="00643499" w:rsidRPr="00476FC9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</w:tcPr>
          <w:p w:rsidR="00643499" w:rsidRPr="00476FC9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auto"/>
          </w:tcPr>
          <w:p w:rsidR="00643499" w:rsidRPr="00476FC9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643499" w:rsidRPr="00446903" w:rsidTr="006E690D">
        <w:trPr>
          <w:trHeight w:val="20"/>
        </w:trPr>
        <w:tc>
          <w:tcPr>
            <w:tcW w:w="316" w:type="dxa"/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643499" w:rsidRPr="0012608A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164(43.7)</w:t>
            </w:r>
          </w:p>
        </w:tc>
        <w:tc>
          <w:tcPr>
            <w:tcW w:w="1890" w:type="dxa"/>
            <w:shd w:val="clear" w:color="auto" w:fill="auto"/>
          </w:tcPr>
          <w:p w:rsidR="00643499" w:rsidRPr="0012608A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33(33.0)</w:t>
            </w:r>
          </w:p>
        </w:tc>
        <w:tc>
          <w:tcPr>
            <w:tcW w:w="1654" w:type="dxa"/>
            <w:shd w:val="clear" w:color="auto" w:fill="auto"/>
          </w:tcPr>
          <w:p w:rsidR="00643499" w:rsidRPr="0012608A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131(47.6)</w:t>
            </w:r>
          </w:p>
        </w:tc>
        <w:tc>
          <w:tcPr>
            <w:tcW w:w="922" w:type="dxa"/>
            <w:shd w:val="clear" w:color="auto" w:fill="auto"/>
          </w:tcPr>
          <w:p w:rsidR="00643499" w:rsidRPr="0012608A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</w:tr>
      <w:tr w:rsidR="00643499" w:rsidRPr="00446903" w:rsidTr="006E690D">
        <w:trPr>
          <w:trHeight w:val="20"/>
        </w:trPr>
        <w:tc>
          <w:tcPr>
            <w:tcW w:w="316" w:type="dxa"/>
            <w:tcBorders>
              <w:bottom w:val="single" w:sz="4" w:space="0" w:color="auto"/>
            </w:tcBorders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643499" w:rsidRPr="0012608A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211(56.3)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</w:tcPr>
          <w:p w:rsidR="00643499" w:rsidRPr="0012608A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67(67.0)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shd w:val="clear" w:color="auto" w:fill="auto"/>
          </w:tcPr>
          <w:p w:rsidR="00643499" w:rsidRPr="0012608A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144(52.4)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auto"/>
          </w:tcPr>
          <w:p w:rsidR="00643499" w:rsidRPr="0012608A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3499" w:rsidRPr="00446903" w:rsidTr="006E690D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CT, 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FFF2CC" w:themeFill="accent4" w:themeFillTint="33"/>
          </w:tcPr>
          <w:p w:rsidR="00643499" w:rsidRPr="00476FC9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</w:tcPr>
          <w:p w:rsidR="00643499" w:rsidRPr="00476FC9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</w:tcPr>
          <w:p w:rsidR="00643499" w:rsidRPr="00476FC9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auto"/>
          </w:tcPr>
          <w:p w:rsidR="00643499" w:rsidRPr="00476FC9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643499" w:rsidRPr="00446903" w:rsidTr="006E690D">
        <w:trPr>
          <w:trHeight w:val="20"/>
        </w:trPr>
        <w:tc>
          <w:tcPr>
            <w:tcW w:w="316" w:type="dxa"/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643499" w:rsidRPr="00444C2B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263(70.1)</w:t>
            </w:r>
          </w:p>
        </w:tc>
        <w:tc>
          <w:tcPr>
            <w:tcW w:w="1890" w:type="dxa"/>
            <w:shd w:val="clear" w:color="auto" w:fill="auto"/>
          </w:tcPr>
          <w:p w:rsidR="00643499" w:rsidRPr="00444C2B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63(63.0)</w:t>
            </w:r>
          </w:p>
        </w:tc>
        <w:tc>
          <w:tcPr>
            <w:tcW w:w="1654" w:type="dxa"/>
            <w:shd w:val="clear" w:color="auto" w:fill="auto"/>
          </w:tcPr>
          <w:p w:rsidR="00643499" w:rsidRPr="00444C2B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200(72.7)</w:t>
            </w:r>
          </w:p>
        </w:tc>
        <w:tc>
          <w:tcPr>
            <w:tcW w:w="922" w:type="dxa"/>
            <w:shd w:val="clear" w:color="auto" w:fill="auto"/>
          </w:tcPr>
          <w:p w:rsidR="00643499" w:rsidRPr="00444C2B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0.069</w:t>
            </w:r>
          </w:p>
        </w:tc>
      </w:tr>
      <w:tr w:rsidR="00643499" w:rsidRPr="00446903" w:rsidTr="006E690D">
        <w:trPr>
          <w:trHeight w:val="20"/>
        </w:trPr>
        <w:tc>
          <w:tcPr>
            <w:tcW w:w="316" w:type="dxa"/>
            <w:tcBorders>
              <w:bottom w:val="single" w:sz="4" w:space="0" w:color="auto"/>
            </w:tcBorders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643499" w:rsidRPr="00444C2B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112(29.9)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</w:tcPr>
          <w:p w:rsidR="00643499" w:rsidRPr="00444C2B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37(37.0)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shd w:val="clear" w:color="auto" w:fill="auto"/>
          </w:tcPr>
          <w:p w:rsidR="00643499" w:rsidRPr="00444C2B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75(27.3)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auto"/>
          </w:tcPr>
          <w:p w:rsidR="00643499" w:rsidRPr="00444C2B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3499" w:rsidRPr="00681641" w:rsidTr="006E690D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inal diagnosis, n</w:t>
            </w:r>
            <w:r w:rsidR="006C7A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FFF2CC" w:themeFill="accent4" w:themeFillTint="33"/>
          </w:tcPr>
          <w:p w:rsidR="00643499" w:rsidRPr="00476FC9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</w:tcPr>
          <w:p w:rsidR="00643499" w:rsidRPr="00476FC9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</w:tcPr>
          <w:p w:rsidR="00643499" w:rsidRPr="00476FC9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auto"/>
          </w:tcPr>
          <w:p w:rsidR="00643499" w:rsidRPr="00476FC9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643499" w:rsidRPr="00681641" w:rsidTr="006E690D">
        <w:trPr>
          <w:trHeight w:val="20"/>
        </w:trPr>
        <w:tc>
          <w:tcPr>
            <w:tcW w:w="316" w:type="dxa"/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CA6624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n-detectable</w:t>
            </w:r>
            <w:r w:rsidRPr="00CA6624">
              <w:rPr>
                <w:rFonts w:ascii="Times New Roman" w:hAnsi="Times New Roman" w:cs="Times New Roman"/>
                <w:sz w:val="20"/>
                <w:szCs w:val="20"/>
              </w:rPr>
              <w:t xml:space="preserve"> pathology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643499" w:rsidRPr="008F47B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33(8.8)</w:t>
            </w:r>
          </w:p>
        </w:tc>
        <w:tc>
          <w:tcPr>
            <w:tcW w:w="1890" w:type="dxa"/>
            <w:shd w:val="clear" w:color="auto" w:fill="auto"/>
          </w:tcPr>
          <w:p w:rsidR="00643499" w:rsidRPr="008F47B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33(33.0)</w:t>
            </w:r>
          </w:p>
        </w:tc>
        <w:tc>
          <w:tcPr>
            <w:tcW w:w="1654" w:type="dxa"/>
            <w:shd w:val="clear" w:color="auto" w:fill="auto"/>
          </w:tcPr>
          <w:p w:rsidR="00643499" w:rsidRPr="008F47B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22" w:type="dxa"/>
            <w:shd w:val="clear" w:color="auto" w:fill="auto"/>
          </w:tcPr>
          <w:p w:rsidR="00643499" w:rsidRPr="008F47B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643499" w:rsidRPr="00681641" w:rsidTr="006E690D">
        <w:trPr>
          <w:trHeight w:val="20"/>
        </w:trPr>
        <w:tc>
          <w:tcPr>
            <w:tcW w:w="316" w:type="dxa"/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CA6624">
              <w:rPr>
                <w:rFonts w:ascii="Times New Roman" w:hAnsi="Times New Roman" w:cs="Times New Roman"/>
                <w:sz w:val="20"/>
                <w:szCs w:val="20"/>
              </w:rPr>
              <w:t>ppendicitis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643499" w:rsidRPr="008F47B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275(73.3)</w:t>
            </w:r>
          </w:p>
        </w:tc>
        <w:tc>
          <w:tcPr>
            <w:tcW w:w="1890" w:type="dxa"/>
            <w:shd w:val="clear" w:color="auto" w:fill="auto"/>
          </w:tcPr>
          <w:p w:rsidR="00643499" w:rsidRPr="008F47B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54" w:type="dxa"/>
            <w:shd w:val="clear" w:color="auto" w:fill="auto"/>
          </w:tcPr>
          <w:p w:rsidR="00643499" w:rsidRPr="008F47B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275(100)</w:t>
            </w:r>
          </w:p>
        </w:tc>
        <w:tc>
          <w:tcPr>
            <w:tcW w:w="922" w:type="dxa"/>
            <w:shd w:val="clear" w:color="auto" w:fill="auto"/>
          </w:tcPr>
          <w:p w:rsidR="00643499" w:rsidRPr="008F47B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3499" w:rsidRPr="00681641" w:rsidTr="006E690D">
        <w:trPr>
          <w:trHeight w:val="20"/>
        </w:trPr>
        <w:tc>
          <w:tcPr>
            <w:tcW w:w="316" w:type="dxa"/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CA6624">
              <w:rPr>
                <w:rFonts w:ascii="Times New Roman" w:hAnsi="Times New Roman" w:cs="Times New Roman"/>
                <w:sz w:val="20"/>
                <w:szCs w:val="20"/>
              </w:rPr>
              <w:t>ther GI condition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643499" w:rsidRPr="008F47B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39(10.4)</w:t>
            </w:r>
          </w:p>
        </w:tc>
        <w:tc>
          <w:tcPr>
            <w:tcW w:w="1890" w:type="dxa"/>
            <w:shd w:val="clear" w:color="auto" w:fill="auto"/>
          </w:tcPr>
          <w:p w:rsidR="00643499" w:rsidRPr="008F47B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39(39.0)</w:t>
            </w:r>
          </w:p>
        </w:tc>
        <w:tc>
          <w:tcPr>
            <w:tcW w:w="1654" w:type="dxa"/>
            <w:shd w:val="clear" w:color="auto" w:fill="auto"/>
          </w:tcPr>
          <w:p w:rsidR="00643499" w:rsidRPr="008F47B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22" w:type="dxa"/>
            <w:shd w:val="clear" w:color="auto" w:fill="auto"/>
          </w:tcPr>
          <w:p w:rsidR="00643499" w:rsidRPr="008F47B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3499" w:rsidRPr="00681641" w:rsidTr="006E690D">
        <w:trPr>
          <w:trHeight w:val="20"/>
        </w:trPr>
        <w:tc>
          <w:tcPr>
            <w:tcW w:w="316" w:type="dxa"/>
            <w:tcBorders>
              <w:bottom w:val="single" w:sz="4" w:space="0" w:color="auto"/>
            </w:tcBorders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CA6624">
              <w:rPr>
                <w:rFonts w:ascii="Times New Roman" w:hAnsi="Times New Roman" w:cs="Times New Roman"/>
                <w:sz w:val="20"/>
                <w:szCs w:val="20"/>
              </w:rPr>
              <w:t>ther non-GI condition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643499" w:rsidRPr="008F47B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28(7.5)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</w:tcPr>
          <w:p w:rsidR="00643499" w:rsidRPr="008F47B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28(28.0)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shd w:val="clear" w:color="auto" w:fill="auto"/>
          </w:tcPr>
          <w:p w:rsidR="00643499" w:rsidRPr="008F47B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auto"/>
          </w:tcPr>
          <w:p w:rsidR="00643499" w:rsidRPr="008F47B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3499" w:rsidRPr="00371CA5" w:rsidTr="006E690D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643499" w:rsidRPr="00371CA5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Histopathology</w:t>
            </w:r>
            <w:r w:rsidRPr="00371CA5">
              <w:rPr>
                <w:rFonts w:ascii="Times New Roman" w:hAnsi="Times New Roman" w:cs="Times New Roman"/>
                <w:sz w:val="20"/>
                <w:szCs w:val="20"/>
              </w:rPr>
              <w:t>, 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71CA5">
              <w:rPr>
                <w:rFonts w:ascii="Times New Roman" w:hAnsi="Times New Roman" w:cs="Times New Roman"/>
                <w:sz w:val="20"/>
                <w:szCs w:val="20"/>
              </w:rPr>
              <w:t>(%)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FFF2CC" w:themeFill="accent4" w:themeFillTint="33"/>
          </w:tcPr>
          <w:p w:rsidR="00643499" w:rsidRPr="00476FC9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</w:tcPr>
          <w:p w:rsidR="00643499" w:rsidRPr="00476FC9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</w:tcPr>
          <w:p w:rsidR="00643499" w:rsidRPr="00476FC9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auto"/>
          </w:tcPr>
          <w:p w:rsidR="00643499" w:rsidRPr="00476FC9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643499" w:rsidRPr="00371CA5" w:rsidTr="006E690D">
        <w:trPr>
          <w:trHeight w:val="20"/>
        </w:trPr>
        <w:tc>
          <w:tcPr>
            <w:tcW w:w="316" w:type="dxa"/>
          </w:tcPr>
          <w:p w:rsidR="00643499" w:rsidRPr="00371CA5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643499" w:rsidRPr="00371CA5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1CA5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 sent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643499" w:rsidRPr="006151B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93(24.8)</w:t>
            </w:r>
          </w:p>
        </w:tc>
        <w:tc>
          <w:tcPr>
            <w:tcW w:w="1890" w:type="dxa"/>
            <w:shd w:val="clear" w:color="auto" w:fill="auto"/>
          </w:tcPr>
          <w:p w:rsidR="00643499" w:rsidRPr="006151B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93(93.0)</w:t>
            </w:r>
          </w:p>
        </w:tc>
        <w:tc>
          <w:tcPr>
            <w:tcW w:w="1654" w:type="dxa"/>
            <w:shd w:val="clear" w:color="auto" w:fill="auto"/>
          </w:tcPr>
          <w:p w:rsidR="00643499" w:rsidRPr="006151B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22" w:type="dxa"/>
            <w:shd w:val="clear" w:color="auto" w:fill="auto"/>
          </w:tcPr>
          <w:p w:rsidR="00643499" w:rsidRPr="006151B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643499" w:rsidRPr="00371CA5" w:rsidTr="006E690D">
        <w:trPr>
          <w:trHeight w:val="20"/>
        </w:trPr>
        <w:tc>
          <w:tcPr>
            <w:tcW w:w="316" w:type="dxa"/>
          </w:tcPr>
          <w:p w:rsidR="00643499" w:rsidRPr="00371CA5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643499" w:rsidRPr="00371CA5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Sent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643499" w:rsidRPr="006151B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282(75.2)</w:t>
            </w:r>
          </w:p>
        </w:tc>
        <w:tc>
          <w:tcPr>
            <w:tcW w:w="1890" w:type="dxa"/>
            <w:shd w:val="clear" w:color="auto" w:fill="auto"/>
          </w:tcPr>
          <w:p w:rsidR="00643499" w:rsidRPr="006151B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7(7.0)</w:t>
            </w:r>
          </w:p>
        </w:tc>
        <w:tc>
          <w:tcPr>
            <w:tcW w:w="1654" w:type="dxa"/>
            <w:shd w:val="clear" w:color="auto" w:fill="auto"/>
          </w:tcPr>
          <w:p w:rsidR="00643499" w:rsidRPr="006151B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275(100)</w:t>
            </w:r>
          </w:p>
        </w:tc>
        <w:tc>
          <w:tcPr>
            <w:tcW w:w="922" w:type="dxa"/>
            <w:shd w:val="clear" w:color="auto" w:fill="auto"/>
          </w:tcPr>
          <w:p w:rsidR="00643499" w:rsidRPr="006151B4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3499" w:rsidRPr="004B0088" w:rsidTr="006E690D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atholog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ical Dx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of 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appendix, 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(%) n=2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77 </w:t>
            </w:r>
            <w:r w:rsidRPr="00446CEB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(not sent app=98)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FFF2CC" w:themeFill="accent4" w:themeFillTint="33"/>
          </w:tcPr>
          <w:p w:rsidR="00643499" w:rsidRPr="00476FC9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</w:tcPr>
          <w:p w:rsidR="00643499" w:rsidRPr="00476FC9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</w:tcPr>
          <w:p w:rsidR="00643499" w:rsidRPr="00476FC9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auto"/>
          </w:tcPr>
          <w:p w:rsidR="00643499" w:rsidRPr="00476FC9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643499" w:rsidRPr="00947153" w:rsidTr="006E690D">
        <w:trPr>
          <w:trHeight w:val="20"/>
        </w:trPr>
        <w:tc>
          <w:tcPr>
            <w:tcW w:w="316" w:type="dxa"/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204242809"/>
          </w:p>
        </w:tc>
        <w:tc>
          <w:tcPr>
            <w:tcW w:w="3582" w:type="dxa"/>
          </w:tcPr>
          <w:p w:rsidR="00643499" w:rsidRPr="00947153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947153">
              <w:rPr>
                <w:rFonts w:ascii="Times New Roman" w:hAnsi="Times New Roman" w:cs="Times New Roman"/>
                <w:sz w:val="20"/>
                <w:szCs w:val="20"/>
              </w:rPr>
              <w:t>on-app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endicitis (include 15 lymphoid hyperplasia)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643499" w:rsidRPr="003B4062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18(6.5)</w:t>
            </w:r>
          </w:p>
        </w:tc>
        <w:tc>
          <w:tcPr>
            <w:tcW w:w="1890" w:type="dxa"/>
            <w:shd w:val="clear" w:color="auto" w:fill="auto"/>
          </w:tcPr>
          <w:p w:rsidR="00643499" w:rsidRPr="003B4062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2(100)</w:t>
            </w:r>
          </w:p>
        </w:tc>
        <w:tc>
          <w:tcPr>
            <w:tcW w:w="1654" w:type="dxa"/>
            <w:shd w:val="clear" w:color="auto" w:fill="auto"/>
          </w:tcPr>
          <w:p w:rsidR="00643499" w:rsidRPr="003B4062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16(5.8)</w:t>
            </w:r>
          </w:p>
        </w:tc>
        <w:tc>
          <w:tcPr>
            <w:tcW w:w="922" w:type="dxa"/>
            <w:shd w:val="clear" w:color="auto" w:fill="auto"/>
          </w:tcPr>
          <w:p w:rsidR="00643499" w:rsidRPr="003B4062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</w:tr>
      <w:tr w:rsidR="00643499" w:rsidRPr="00947153" w:rsidTr="006E690D">
        <w:trPr>
          <w:trHeight w:val="20"/>
        </w:trPr>
        <w:tc>
          <w:tcPr>
            <w:tcW w:w="316" w:type="dxa"/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263B7B">
              <w:rPr>
                <w:rFonts w:ascii="Times New Roman" w:hAnsi="Times New Roman" w:cs="Times New Roman"/>
                <w:sz w:val="20"/>
                <w:szCs w:val="20"/>
              </w:rPr>
              <w:t>cute/early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appendicitis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643499" w:rsidRPr="003B4062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110(39.7)</w:t>
            </w:r>
          </w:p>
        </w:tc>
        <w:tc>
          <w:tcPr>
            <w:tcW w:w="1890" w:type="dxa"/>
            <w:shd w:val="clear" w:color="auto" w:fill="auto"/>
          </w:tcPr>
          <w:p w:rsidR="00643499" w:rsidRPr="003B4062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54" w:type="dxa"/>
            <w:shd w:val="clear" w:color="auto" w:fill="auto"/>
          </w:tcPr>
          <w:p w:rsidR="00643499" w:rsidRPr="003B4062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110(40.0)</w:t>
            </w:r>
          </w:p>
        </w:tc>
        <w:tc>
          <w:tcPr>
            <w:tcW w:w="922" w:type="dxa"/>
            <w:shd w:val="clear" w:color="auto" w:fill="auto"/>
          </w:tcPr>
          <w:p w:rsidR="00643499" w:rsidRPr="003B4062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3499" w:rsidRPr="00947153" w:rsidTr="006E690D">
        <w:trPr>
          <w:trHeight w:val="20"/>
        </w:trPr>
        <w:tc>
          <w:tcPr>
            <w:tcW w:w="316" w:type="dxa"/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263B7B">
              <w:rPr>
                <w:rFonts w:ascii="Times New Roman" w:hAnsi="Times New Roman" w:cs="Times New Roman"/>
                <w:sz w:val="20"/>
                <w:szCs w:val="20"/>
              </w:rPr>
              <w:t>uppu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rative appendicitis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643499" w:rsidRPr="003B4062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94(33.9)</w:t>
            </w:r>
          </w:p>
        </w:tc>
        <w:tc>
          <w:tcPr>
            <w:tcW w:w="1890" w:type="dxa"/>
            <w:shd w:val="clear" w:color="auto" w:fill="auto"/>
          </w:tcPr>
          <w:p w:rsidR="00643499" w:rsidRPr="003B4062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54" w:type="dxa"/>
            <w:shd w:val="clear" w:color="auto" w:fill="auto"/>
          </w:tcPr>
          <w:p w:rsidR="00643499" w:rsidRPr="003B4062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94(34.2)</w:t>
            </w:r>
          </w:p>
        </w:tc>
        <w:tc>
          <w:tcPr>
            <w:tcW w:w="922" w:type="dxa"/>
            <w:shd w:val="clear" w:color="auto" w:fill="auto"/>
          </w:tcPr>
          <w:p w:rsidR="00643499" w:rsidRPr="003B4062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3499" w:rsidRPr="00947153" w:rsidTr="006E690D">
        <w:trPr>
          <w:trHeight w:val="20"/>
        </w:trPr>
        <w:tc>
          <w:tcPr>
            <w:tcW w:w="316" w:type="dxa"/>
            <w:tcBorders>
              <w:bottom w:val="single" w:sz="4" w:space="0" w:color="auto"/>
            </w:tcBorders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263B7B">
              <w:rPr>
                <w:rFonts w:ascii="Times New Roman" w:hAnsi="Times New Roman" w:cs="Times New Roman"/>
                <w:sz w:val="20"/>
                <w:szCs w:val="20"/>
              </w:rPr>
              <w:t>upture/gangren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ous appendicitis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643499" w:rsidRPr="003B4062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55(19.9)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</w:tcPr>
          <w:p w:rsidR="00643499" w:rsidRPr="003B4062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shd w:val="clear" w:color="auto" w:fill="auto"/>
          </w:tcPr>
          <w:p w:rsidR="00643499" w:rsidRPr="003B4062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55(20.0)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auto"/>
          </w:tcPr>
          <w:p w:rsidR="00643499" w:rsidRPr="003B4062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0"/>
      <w:tr w:rsidR="00643499" w:rsidRPr="004B0088" w:rsidTr="006E690D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643499" w:rsidRPr="00656DE9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6DE9">
              <w:rPr>
                <w:rFonts w:ascii="Times New Roman" w:hAnsi="Times New Roman" w:cs="Times New Roman"/>
                <w:sz w:val="20"/>
                <w:szCs w:val="20"/>
              </w:rPr>
              <w:t>Intraoperative Dx of appendix, n</w:t>
            </w:r>
            <w:r w:rsidR="006C7A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bookmarkStart w:id="1" w:name="_GoBack"/>
            <w:bookmarkEnd w:id="1"/>
            <w:r w:rsidRPr="00656DE9">
              <w:rPr>
                <w:rFonts w:ascii="Times New Roman" w:hAnsi="Times New Roman" w:cs="Times New Roman"/>
                <w:sz w:val="20"/>
                <w:szCs w:val="20"/>
              </w:rPr>
              <w:t>(%) n=28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656DE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C2C0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(no op</w:t>
            </w:r>
            <w:r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>eration</w:t>
            </w:r>
            <w:r w:rsidRPr="00FC2C0E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= 93)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FFF2CC" w:themeFill="accent4" w:themeFillTint="33"/>
          </w:tcPr>
          <w:p w:rsidR="00643499" w:rsidRPr="00476FC9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4" w:space="0" w:color="auto"/>
            </w:tcBorders>
            <w:shd w:val="clear" w:color="auto" w:fill="auto"/>
          </w:tcPr>
          <w:p w:rsidR="00643499" w:rsidRPr="00476FC9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single" w:sz="4" w:space="0" w:color="auto"/>
            </w:tcBorders>
            <w:shd w:val="clear" w:color="auto" w:fill="auto"/>
          </w:tcPr>
          <w:p w:rsidR="00643499" w:rsidRPr="00476FC9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</w:tcBorders>
            <w:shd w:val="clear" w:color="auto" w:fill="auto"/>
          </w:tcPr>
          <w:p w:rsidR="00643499" w:rsidRPr="00476FC9" w:rsidRDefault="00643499" w:rsidP="006E690D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643499" w:rsidRPr="002B4BD9" w:rsidTr="006E690D">
        <w:trPr>
          <w:trHeight w:val="20"/>
        </w:trPr>
        <w:tc>
          <w:tcPr>
            <w:tcW w:w="316" w:type="dxa"/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643499" w:rsidRPr="00947153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947153">
              <w:rPr>
                <w:rFonts w:ascii="Times New Roman" w:hAnsi="Times New Roman" w:cs="Times New Roman"/>
                <w:sz w:val="20"/>
                <w:szCs w:val="20"/>
              </w:rPr>
              <w:t>on-app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endicitis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643499" w:rsidRPr="0095160A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7(2.5)</w:t>
            </w:r>
          </w:p>
        </w:tc>
        <w:tc>
          <w:tcPr>
            <w:tcW w:w="1890" w:type="dxa"/>
            <w:shd w:val="clear" w:color="auto" w:fill="auto"/>
          </w:tcPr>
          <w:p w:rsidR="00643499" w:rsidRPr="0095160A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7(100)</w:t>
            </w:r>
          </w:p>
        </w:tc>
        <w:tc>
          <w:tcPr>
            <w:tcW w:w="1654" w:type="dxa"/>
            <w:shd w:val="clear" w:color="auto" w:fill="auto"/>
          </w:tcPr>
          <w:p w:rsidR="00643499" w:rsidRPr="0095160A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22" w:type="dxa"/>
            <w:shd w:val="clear" w:color="auto" w:fill="auto"/>
          </w:tcPr>
          <w:p w:rsidR="00643499" w:rsidRPr="0095160A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643499" w:rsidRPr="002B4BD9" w:rsidTr="006E690D">
        <w:trPr>
          <w:trHeight w:val="20"/>
        </w:trPr>
        <w:tc>
          <w:tcPr>
            <w:tcW w:w="316" w:type="dxa"/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263B7B">
              <w:rPr>
                <w:rFonts w:ascii="Times New Roman" w:hAnsi="Times New Roman" w:cs="Times New Roman"/>
                <w:sz w:val="20"/>
                <w:szCs w:val="20"/>
              </w:rPr>
              <w:t>cute/early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appendicitis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643499" w:rsidRPr="0095160A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104(36.9)</w:t>
            </w:r>
          </w:p>
        </w:tc>
        <w:tc>
          <w:tcPr>
            <w:tcW w:w="1890" w:type="dxa"/>
            <w:shd w:val="clear" w:color="auto" w:fill="auto"/>
          </w:tcPr>
          <w:p w:rsidR="00643499" w:rsidRPr="0095160A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54" w:type="dxa"/>
            <w:shd w:val="clear" w:color="auto" w:fill="auto"/>
          </w:tcPr>
          <w:p w:rsidR="00643499" w:rsidRPr="0095160A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104(37.8)</w:t>
            </w:r>
          </w:p>
        </w:tc>
        <w:tc>
          <w:tcPr>
            <w:tcW w:w="922" w:type="dxa"/>
            <w:shd w:val="clear" w:color="auto" w:fill="auto"/>
          </w:tcPr>
          <w:p w:rsidR="00643499" w:rsidRPr="0095160A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3499" w:rsidRPr="002B4BD9" w:rsidTr="006E690D">
        <w:trPr>
          <w:trHeight w:val="20"/>
        </w:trPr>
        <w:tc>
          <w:tcPr>
            <w:tcW w:w="316" w:type="dxa"/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263B7B">
              <w:rPr>
                <w:rFonts w:ascii="Times New Roman" w:hAnsi="Times New Roman" w:cs="Times New Roman"/>
                <w:sz w:val="20"/>
                <w:szCs w:val="20"/>
              </w:rPr>
              <w:t>uppu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rative appendicitis</w:t>
            </w:r>
          </w:p>
        </w:tc>
        <w:tc>
          <w:tcPr>
            <w:tcW w:w="1842" w:type="dxa"/>
            <w:shd w:val="clear" w:color="auto" w:fill="FFF2CC" w:themeFill="accent4" w:themeFillTint="33"/>
          </w:tcPr>
          <w:p w:rsidR="00643499" w:rsidRPr="0095160A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93(33.0)</w:t>
            </w:r>
          </w:p>
        </w:tc>
        <w:tc>
          <w:tcPr>
            <w:tcW w:w="1890" w:type="dxa"/>
            <w:shd w:val="clear" w:color="auto" w:fill="auto"/>
          </w:tcPr>
          <w:p w:rsidR="00643499" w:rsidRPr="0095160A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54" w:type="dxa"/>
            <w:shd w:val="clear" w:color="auto" w:fill="auto"/>
          </w:tcPr>
          <w:p w:rsidR="00643499" w:rsidRPr="0095160A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93(33.8)</w:t>
            </w:r>
          </w:p>
        </w:tc>
        <w:tc>
          <w:tcPr>
            <w:tcW w:w="922" w:type="dxa"/>
            <w:shd w:val="clear" w:color="auto" w:fill="auto"/>
          </w:tcPr>
          <w:p w:rsidR="00643499" w:rsidRPr="0095160A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43499" w:rsidRPr="002B4BD9" w:rsidTr="006E690D">
        <w:trPr>
          <w:trHeight w:val="20"/>
        </w:trPr>
        <w:tc>
          <w:tcPr>
            <w:tcW w:w="316" w:type="dxa"/>
            <w:tcBorders>
              <w:bottom w:val="single" w:sz="4" w:space="0" w:color="auto"/>
            </w:tcBorders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:rsidR="00643499" w:rsidRPr="00757971" w:rsidRDefault="00643499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263B7B">
              <w:rPr>
                <w:rFonts w:ascii="Times New Roman" w:hAnsi="Times New Roman" w:cs="Times New Roman"/>
                <w:sz w:val="20"/>
                <w:szCs w:val="20"/>
              </w:rPr>
              <w:t>upture/gangren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ous appendicitis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FFF2CC" w:themeFill="accent4" w:themeFillTint="33"/>
          </w:tcPr>
          <w:p w:rsidR="00643499" w:rsidRPr="0095160A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78(27.6)</w:t>
            </w: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auto"/>
          </w:tcPr>
          <w:p w:rsidR="00643499" w:rsidRPr="0095160A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654" w:type="dxa"/>
            <w:tcBorders>
              <w:bottom w:val="single" w:sz="4" w:space="0" w:color="auto"/>
            </w:tcBorders>
            <w:shd w:val="clear" w:color="auto" w:fill="auto"/>
          </w:tcPr>
          <w:p w:rsidR="00643499" w:rsidRPr="0095160A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78(28.4)</w:t>
            </w:r>
          </w:p>
        </w:tc>
        <w:tc>
          <w:tcPr>
            <w:tcW w:w="922" w:type="dxa"/>
            <w:tcBorders>
              <w:bottom w:val="single" w:sz="4" w:space="0" w:color="auto"/>
            </w:tcBorders>
            <w:shd w:val="clear" w:color="auto" w:fill="auto"/>
          </w:tcPr>
          <w:p w:rsidR="00643499" w:rsidRPr="0095160A" w:rsidRDefault="00643499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643499" w:rsidRDefault="00643499" w:rsidP="006434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643499" w:rsidRDefault="00643499" w:rsidP="006434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Other GI conditions: </w:t>
      </w:r>
      <w:r w:rsidRPr="009354F5">
        <w:rPr>
          <w:rFonts w:ascii="Times New Roman" w:eastAsia="Times New Roman" w:hAnsi="Times New Roman" w:cs="Times New Roman"/>
          <w:color w:val="000000"/>
          <w:sz w:val="20"/>
          <w:szCs w:val="20"/>
        </w:rPr>
        <w:t>dyspepsia/gastritis/ileitis/enteritis/gastroenteritis/colitis/food poisoning/ mesenteric adenitis/ Meckel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9354F5">
        <w:rPr>
          <w:rFonts w:ascii="Times New Roman" w:eastAsia="Times New Roman" w:hAnsi="Times New Roman" w:cs="Times New Roman"/>
          <w:color w:val="000000"/>
          <w:sz w:val="20"/>
          <w:szCs w:val="20"/>
        </w:rPr>
        <w:t>diverticulitis/ intuss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usception</w:t>
      </w:r>
      <w:r w:rsidRPr="009354F5">
        <w:rPr>
          <w:rFonts w:ascii="Times New Roman" w:eastAsia="Times New Roman" w:hAnsi="Times New Roman" w:cs="Times New Roman"/>
          <w:color w:val="000000"/>
          <w:sz w:val="20"/>
          <w:szCs w:val="20"/>
        </w:rPr>
        <w:t>/ intramural hemorrhage</w:t>
      </w:r>
    </w:p>
    <w:p w:rsidR="00643499" w:rsidRDefault="00643499" w:rsidP="006434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</w:t>
      </w:r>
      <w:r w:rsidRPr="00CA6624">
        <w:rPr>
          <w:rFonts w:ascii="Times New Roman" w:hAnsi="Times New Roman" w:cs="Times New Roman"/>
          <w:sz w:val="20"/>
          <w:szCs w:val="20"/>
        </w:rPr>
        <w:t>ther non-GI condition</w:t>
      </w:r>
      <w:r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: </w:t>
      </w:r>
      <w:r w:rsidRPr="009354F5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ovarian or adnexal cyst,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pelvic inflammatory disease</w:t>
      </w:r>
      <w:r w:rsidRPr="009354F5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 w:rsidRPr="009354F5">
        <w:rPr>
          <w:rFonts w:ascii="Times New Roman" w:eastAsia="Times New Roman" w:hAnsi="Times New Roman" w:cs="Times New Roman"/>
          <w:color w:val="000000"/>
          <w:sz w:val="20"/>
          <w:szCs w:val="20"/>
        </w:rPr>
        <w:t>parametritis</w:t>
      </w:r>
      <w:proofErr w:type="spellEnd"/>
      <w:r w:rsidRPr="009354F5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pregnancy, pyelonephritis,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right</w:t>
      </w:r>
      <w:r w:rsidRPr="009354F5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distal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ureteric stone</w:t>
      </w:r>
      <w:r w:rsidRPr="009354F5"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urinary tract infection</w:t>
      </w:r>
      <w:r w:rsidRPr="009354F5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pneumonia, allergic purpura,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d</w:t>
      </w:r>
      <w:r w:rsidRPr="009354F5">
        <w:rPr>
          <w:rFonts w:ascii="Times New Roman" w:eastAsia="Times New Roman" w:hAnsi="Times New Roman" w:cs="Times New Roman"/>
          <w:color w:val="000000"/>
          <w:sz w:val="20"/>
          <w:szCs w:val="20"/>
        </w:rPr>
        <w:t>engue</w:t>
      </w:r>
      <w:r w:rsidRPr="00230745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</w:p>
    <w:p w:rsidR="00643499" w:rsidRDefault="00643499" w:rsidP="006434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643499" w:rsidRDefault="00643499" w:rsidP="006434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643499" w:rsidRDefault="00643499" w:rsidP="006434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643499" w:rsidRDefault="00643499" w:rsidP="006434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710E59" w:rsidRDefault="00710E59" w:rsidP="006434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710E59" w:rsidRDefault="00710E59" w:rsidP="006434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710E59" w:rsidRDefault="00710E59" w:rsidP="006434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710E59" w:rsidRDefault="00710E59" w:rsidP="006434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710E59" w:rsidRDefault="00710E59" w:rsidP="006434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710E59" w:rsidRDefault="00710E59" w:rsidP="006434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710E59" w:rsidRDefault="00710E59" w:rsidP="006434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710E59" w:rsidRDefault="00710E59" w:rsidP="006434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710E59" w:rsidRDefault="00710E59" w:rsidP="006434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710E59" w:rsidRDefault="00710E59" w:rsidP="006434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643499" w:rsidRDefault="00643499" w:rsidP="006434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643499" w:rsidRDefault="00643499" w:rsidP="006434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643499" w:rsidRDefault="00643499" w:rsidP="006434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643499" w:rsidRDefault="00643499" w:rsidP="006434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643499" w:rsidRDefault="00643499" w:rsidP="006434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643499" w:rsidRDefault="00643499" w:rsidP="006434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643499" w:rsidRDefault="00643499" w:rsidP="006434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643499" w:rsidRDefault="00643499" w:rsidP="0064349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sectPr w:rsidR="00643499" w:rsidSect="00687038">
      <w:headerReference w:type="default" r:id="rId7"/>
      <w:footerReference w:type="default" r:id="rId8"/>
      <w:pgSz w:w="11906" w:h="16838"/>
      <w:pgMar w:top="737" w:right="624" w:bottom="567" w:left="851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32DE1" w:rsidRDefault="00832DE1" w:rsidP="00DE0E0C">
      <w:pPr>
        <w:spacing w:after="0" w:line="240" w:lineRule="auto"/>
      </w:pPr>
      <w:r>
        <w:separator/>
      </w:r>
    </w:p>
  </w:endnote>
  <w:endnote w:type="continuationSeparator" w:id="0">
    <w:p w:rsidR="00832DE1" w:rsidRDefault="00832DE1" w:rsidP="00DE0E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072E" w:rsidRDefault="0031072E">
    <w:pPr>
      <w:pStyle w:val="Footer"/>
      <w:jc w:val="center"/>
      <w:rPr>
        <w:caps/>
        <w:noProof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 xml:space="preserve"> PAGE   \* MERGEFORMAT </w:instrText>
    </w:r>
    <w:r>
      <w:rPr>
        <w:caps/>
        <w:color w:val="5B9BD5" w:themeColor="accent1"/>
      </w:rPr>
      <w:fldChar w:fldCharType="separate"/>
    </w:r>
    <w:r w:rsidR="00B9003D">
      <w:rPr>
        <w:caps/>
        <w:noProof/>
        <w:color w:val="5B9BD5" w:themeColor="accent1"/>
      </w:rPr>
      <w:t>4</w:t>
    </w:r>
    <w:r>
      <w:rPr>
        <w:caps/>
        <w:noProof/>
        <w:color w:val="5B9BD5" w:themeColor="accent1"/>
      </w:rPr>
      <w:fldChar w:fldCharType="end"/>
    </w:r>
  </w:p>
  <w:p w:rsidR="0031072E" w:rsidRDefault="0031072E" w:rsidP="00E90EBC">
    <w:pPr>
      <w:pStyle w:val="Head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32DE1" w:rsidRDefault="00832DE1" w:rsidP="00DE0E0C">
      <w:pPr>
        <w:spacing w:after="0" w:line="240" w:lineRule="auto"/>
      </w:pPr>
      <w:r>
        <w:separator/>
      </w:r>
    </w:p>
  </w:footnote>
  <w:footnote w:type="continuationSeparator" w:id="0">
    <w:p w:rsidR="00832DE1" w:rsidRDefault="00832DE1" w:rsidP="00DE0E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072E" w:rsidRPr="00E90EBC" w:rsidRDefault="0031072E" w:rsidP="00E90EBC">
    <w:pPr>
      <w:pStyle w:val="Header"/>
      <w:jc w:val="right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749D"/>
    <w:rsid w:val="00000366"/>
    <w:rsid w:val="00003EA7"/>
    <w:rsid w:val="00004EAA"/>
    <w:rsid w:val="000056E0"/>
    <w:rsid w:val="00005DF4"/>
    <w:rsid w:val="000142B1"/>
    <w:rsid w:val="00016507"/>
    <w:rsid w:val="00017085"/>
    <w:rsid w:val="000179E4"/>
    <w:rsid w:val="00020E70"/>
    <w:rsid w:val="0002141D"/>
    <w:rsid w:val="00021E7D"/>
    <w:rsid w:val="00022483"/>
    <w:rsid w:val="00023AF0"/>
    <w:rsid w:val="00024BBE"/>
    <w:rsid w:val="00025F5A"/>
    <w:rsid w:val="00026CC1"/>
    <w:rsid w:val="00026F3E"/>
    <w:rsid w:val="00030E4C"/>
    <w:rsid w:val="00033664"/>
    <w:rsid w:val="000337E6"/>
    <w:rsid w:val="0003417D"/>
    <w:rsid w:val="0003498C"/>
    <w:rsid w:val="00035F79"/>
    <w:rsid w:val="000376CA"/>
    <w:rsid w:val="0003778C"/>
    <w:rsid w:val="00037CF1"/>
    <w:rsid w:val="00040480"/>
    <w:rsid w:val="0004078C"/>
    <w:rsid w:val="0004131A"/>
    <w:rsid w:val="00042237"/>
    <w:rsid w:val="00043A8D"/>
    <w:rsid w:val="0004612A"/>
    <w:rsid w:val="000473A6"/>
    <w:rsid w:val="00051952"/>
    <w:rsid w:val="00051BCA"/>
    <w:rsid w:val="0005317C"/>
    <w:rsid w:val="00053ACD"/>
    <w:rsid w:val="00061F6C"/>
    <w:rsid w:val="00062E05"/>
    <w:rsid w:val="00063165"/>
    <w:rsid w:val="00064D82"/>
    <w:rsid w:val="00066902"/>
    <w:rsid w:val="000669B2"/>
    <w:rsid w:val="00067DD0"/>
    <w:rsid w:val="000701B1"/>
    <w:rsid w:val="000704BF"/>
    <w:rsid w:val="00070C99"/>
    <w:rsid w:val="00070E7B"/>
    <w:rsid w:val="00071004"/>
    <w:rsid w:val="000723CE"/>
    <w:rsid w:val="000728C2"/>
    <w:rsid w:val="00072F3C"/>
    <w:rsid w:val="00072FF9"/>
    <w:rsid w:val="00074771"/>
    <w:rsid w:val="00075613"/>
    <w:rsid w:val="00075CFA"/>
    <w:rsid w:val="00077EBC"/>
    <w:rsid w:val="000803DF"/>
    <w:rsid w:val="000819D5"/>
    <w:rsid w:val="00084A6D"/>
    <w:rsid w:val="00085125"/>
    <w:rsid w:val="000859DE"/>
    <w:rsid w:val="00085B79"/>
    <w:rsid w:val="000864ED"/>
    <w:rsid w:val="00086900"/>
    <w:rsid w:val="000875BB"/>
    <w:rsid w:val="00090932"/>
    <w:rsid w:val="000926E9"/>
    <w:rsid w:val="00092A20"/>
    <w:rsid w:val="00094C34"/>
    <w:rsid w:val="000956B3"/>
    <w:rsid w:val="00096478"/>
    <w:rsid w:val="00096CAB"/>
    <w:rsid w:val="00097338"/>
    <w:rsid w:val="00097681"/>
    <w:rsid w:val="000A0818"/>
    <w:rsid w:val="000A1808"/>
    <w:rsid w:val="000A1CF8"/>
    <w:rsid w:val="000A4D9A"/>
    <w:rsid w:val="000A683B"/>
    <w:rsid w:val="000B0D0E"/>
    <w:rsid w:val="000B0E9C"/>
    <w:rsid w:val="000B1CF8"/>
    <w:rsid w:val="000B21E9"/>
    <w:rsid w:val="000B597A"/>
    <w:rsid w:val="000B5B9F"/>
    <w:rsid w:val="000B60A0"/>
    <w:rsid w:val="000B678F"/>
    <w:rsid w:val="000C101A"/>
    <w:rsid w:val="000C21B1"/>
    <w:rsid w:val="000C39C1"/>
    <w:rsid w:val="000C7897"/>
    <w:rsid w:val="000D01D5"/>
    <w:rsid w:val="000D0973"/>
    <w:rsid w:val="000D0CA5"/>
    <w:rsid w:val="000D1E81"/>
    <w:rsid w:val="000D3C9C"/>
    <w:rsid w:val="000D4DD8"/>
    <w:rsid w:val="000D7B38"/>
    <w:rsid w:val="000E1589"/>
    <w:rsid w:val="000E1ACB"/>
    <w:rsid w:val="000E209E"/>
    <w:rsid w:val="000E2D2E"/>
    <w:rsid w:val="000E5227"/>
    <w:rsid w:val="000E5798"/>
    <w:rsid w:val="000E659C"/>
    <w:rsid w:val="000E68FF"/>
    <w:rsid w:val="000F092C"/>
    <w:rsid w:val="000F1C7E"/>
    <w:rsid w:val="000F25A7"/>
    <w:rsid w:val="000F2A41"/>
    <w:rsid w:val="000F4A89"/>
    <w:rsid w:val="000F6077"/>
    <w:rsid w:val="000F6B0C"/>
    <w:rsid w:val="000F7AF3"/>
    <w:rsid w:val="00101B04"/>
    <w:rsid w:val="001028BE"/>
    <w:rsid w:val="00102D79"/>
    <w:rsid w:val="001036C6"/>
    <w:rsid w:val="001078E5"/>
    <w:rsid w:val="00110A4C"/>
    <w:rsid w:val="00110D6E"/>
    <w:rsid w:val="0011219F"/>
    <w:rsid w:val="001126D6"/>
    <w:rsid w:val="0011464C"/>
    <w:rsid w:val="00116C7F"/>
    <w:rsid w:val="00116DE1"/>
    <w:rsid w:val="0011723B"/>
    <w:rsid w:val="00121620"/>
    <w:rsid w:val="0012198B"/>
    <w:rsid w:val="00121D79"/>
    <w:rsid w:val="00121EA8"/>
    <w:rsid w:val="00124330"/>
    <w:rsid w:val="0012445A"/>
    <w:rsid w:val="00124B89"/>
    <w:rsid w:val="00124EC0"/>
    <w:rsid w:val="0012608A"/>
    <w:rsid w:val="001260CA"/>
    <w:rsid w:val="00126668"/>
    <w:rsid w:val="00126FE4"/>
    <w:rsid w:val="00127076"/>
    <w:rsid w:val="00127D66"/>
    <w:rsid w:val="00131088"/>
    <w:rsid w:val="00131658"/>
    <w:rsid w:val="00133BAE"/>
    <w:rsid w:val="00136451"/>
    <w:rsid w:val="00136A01"/>
    <w:rsid w:val="00137987"/>
    <w:rsid w:val="00137D8F"/>
    <w:rsid w:val="00137D96"/>
    <w:rsid w:val="00137DEB"/>
    <w:rsid w:val="001401A0"/>
    <w:rsid w:val="00140B80"/>
    <w:rsid w:val="001414D3"/>
    <w:rsid w:val="00142E4E"/>
    <w:rsid w:val="0014301E"/>
    <w:rsid w:val="00145A16"/>
    <w:rsid w:val="00145CC7"/>
    <w:rsid w:val="001462DB"/>
    <w:rsid w:val="001463FF"/>
    <w:rsid w:val="00146B1E"/>
    <w:rsid w:val="00146FD9"/>
    <w:rsid w:val="00147EDA"/>
    <w:rsid w:val="00151E21"/>
    <w:rsid w:val="00152467"/>
    <w:rsid w:val="00155D6B"/>
    <w:rsid w:val="00156422"/>
    <w:rsid w:val="001566F2"/>
    <w:rsid w:val="00156F78"/>
    <w:rsid w:val="0015707D"/>
    <w:rsid w:val="001576E2"/>
    <w:rsid w:val="00160AEA"/>
    <w:rsid w:val="00160E92"/>
    <w:rsid w:val="00161C90"/>
    <w:rsid w:val="0016277A"/>
    <w:rsid w:val="001633B6"/>
    <w:rsid w:val="00163D4D"/>
    <w:rsid w:val="00164629"/>
    <w:rsid w:val="00164941"/>
    <w:rsid w:val="00170425"/>
    <w:rsid w:val="00171F65"/>
    <w:rsid w:val="001723DE"/>
    <w:rsid w:val="001724A3"/>
    <w:rsid w:val="00172F79"/>
    <w:rsid w:val="00175A8F"/>
    <w:rsid w:val="00176185"/>
    <w:rsid w:val="00176381"/>
    <w:rsid w:val="00177815"/>
    <w:rsid w:val="00177DD7"/>
    <w:rsid w:val="001806E4"/>
    <w:rsid w:val="00181A1C"/>
    <w:rsid w:val="00182FD3"/>
    <w:rsid w:val="00183291"/>
    <w:rsid w:val="00184CC1"/>
    <w:rsid w:val="0018619F"/>
    <w:rsid w:val="0018621B"/>
    <w:rsid w:val="0018621F"/>
    <w:rsid w:val="00187240"/>
    <w:rsid w:val="00187337"/>
    <w:rsid w:val="00187682"/>
    <w:rsid w:val="00190290"/>
    <w:rsid w:val="001905EA"/>
    <w:rsid w:val="001908DC"/>
    <w:rsid w:val="00190F37"/>
    <w:rsid w:val="001917CF"/>
    <w:rsid w:val="0019207C"/>
    <w:rsid w:val="001922C7"/>
    <w:rsid w:val="001926E1"/>
    <w:rsid w:val="001931AB"/>
    <w:rsid w:val="001933AF"/>
    <w:rsid w:val="00194631"/>
    <w:rsid w:val="001946B4"/>
    <w:rsid w:val="00194C5A"/>
    <w:rsid w:val="00195E75"/>
    <w:rsid w:val="001961CB"/>
    <w:rsid w:val="001977BC"/>
    <w:rsid w:val="001A0DC9"/>
    <w:rsid w:val="001A183F"/>
    <w:rsid w:val="001A2858"/>
    <w:rsid w:val="001A2D12"/>
    <w:rsid w:val="001A412F"/>
    <w:rsid w:val="001A5225"/>
    <w:rsid w:val="001A590D"/>
    <w:rsid w:val="001A6148"/>
    <w:rsid w:val="001B058B"/>
    <w:rsid w:val="001B13AE"/>
    <w:rsid w:val="001B23B5"/>
    <w:rsid w:val="001B30DB"/>
    <w:rsid w:val="001B38E0"/>
    <w:rsid w:val="001B405E"/>
    <w:rsid w:val="001B670B"/>
    <w:rsid w:val="001B7DD8"/>
    <w:rsid w:val="001C0906"/>
    <w:rsid w:val="001C09F8"/>
    <w:rsid w:val="001C0B94"/>
    <w:rsid w:val="001C169F"/>
    <w:rsid w:val="001C2CC4"/>
    <w:rsid w:val="001C2F82"/>
    <w:rsid w:val="001C396A"/>
    <w:rsid w:val="001C7290"/>
    <w:rsid w:val="001C799E"/>
    <w:rsid w:val="001C79C7"/>
    <w:rsid w:val="001C7FE7"/>
    <w:rsid w:val="001D0320"/>
    <w:rsid w:val="001D0C41"/>
    <w:rsid w:val="001D16F0"/>
    <w:rsid w:val="001D1FD8"/>
    <w:rsid w:val="001D2B81"/>
    <w:rsid w:val="001D364B"/>
    <w:rsid w:val="001D377A"/>
    <w:rsid w:val="001D38D8"/>
    <w:rsid w:val="001D3B7D"/>
    <w:rsid w:val="001D444B"/>
    <w:rsid w:val="001D48DB"/>
    <w:rsid w:val="001D5AE7"/>
    <w:rsid w:val="001D65C2"/>
    <w:rsid w:val="001D679D"/>
    <w:rsid w:val="001D6835"/>
    <w:rsid w:val="001E0CC3"/>
    <w:rsid w:val="001E2F01"/>
    <w:rsid w:val="001E354A"/>
    <w:rsid w:val="001E43A0"/>
    <w:rsid w:val="001E5143"/>
    <w:rsid w:val="001E6072"/>
    <w:rsid w:val="001E79D1"/>
    <w:rsid w:val="001E7B1F"/>
    <w:rsid w:val="001F1E8C"/>
    <w:rsid w:val="001F2020"/>
    <w:rsid w:val="001F28C1"/>
    <w:rsid w:val="001F3ECD"/>
    <w:rsid w:val="001F65E9"/>
    <w:rsid w:val="001F671A"/>
    <w:rsid w:val="001F685F"/>
    <w:rsid w:val="001F7306"/>
    <w:rsid w:val="00201173"/>
    <w:rsid w:val="00201AB6"/>
    <w:rsid w:val="00201B87"/>
    <w:rsid w:val="0020345D"/>
    <w:rsid w:val="0020410F"/>
    <w:rsid w:val="00205DFD"/>
    <w:rsid w:val="002063B6"/>
    <w:rsid w:val="00207CE4"/>
    <w:rsid w:val="00207D31"/>
    <w:rsid w:val="00210652"/>
    <w:rsid w:val="00210BEA"/>
    <w:rsid w:val="002111DB"/>
    <w:rsid w:val="0021189D"/>
    <w:rsid w:val="002123BC"/>
    <w:rsid w:val="0021251A"/>
    <w:rsid w:val="00215A67"/>
    <w:rsid w:val="00215BC2"/>
    <w:rsid w:val="00215E74"/>
    <w:rsid w:val="00216394"/>
    <w:rsid w:val="002164AE"/>
    <w:rsid w:val="002165B9"/>
    <w:rsid w:val="002177FD"/>
    <w:rsid w:val="00217A2F"/>
    <w:rsid w:val="00217C30"/>
    <w:rsid w:val="002200C0"/>
    <w:rsid w:val="00220AE1"/>
    <w:rsid w:val="002238D5"/>
    <w:rsid w:val="00223F4F"/>
    <w:rsid w:val="00224EBC"/>
    <w:rsid w:val="002252FB"/>
    <w:rsid w:val="00225733"/>
    <w:rsid w:val="002271B2"/>
    <w:rsid w:val="0022728D"/>
    <w:rsid w:val="002300F1"/>
    <w:rsid w:val="00230745"/>
    <w:rsid w:val="002315ED"/>
    <w:rsid w:val="00232249"/>
    <w:rsid w:val="00232ADB"/>
    <w:rsid w:val="00233A05"/>
    <w:rsid w:val="00233DC5"/>
    <w:rsid w:val="002343B7"/>
    <w:rsid w:val="002345D9"/>
    <w:rsid w:val="002346F3"/>
    <w:rsid w:val="002351C5"/>
    <w:rsid w:val="00236BBF"/>
    <w:rsid w:val="00237863"/>
    <w:rsid w:val="00240BA5"/>
    <w:rsid w:val="00241C1C"/>
    <w:rsid w:val="002421C1"/>
    <w:rsid w:val="0024506A"/>
    <w:rsid w:val="002460B4"/>
    <w:rsid w:val="002504AD"/>
    <w:rsid w:val="00250DAE"/>
    <w:rsid w:val="00252B36"/>
    <w:rsid w:val="002555AA"/>
    <w:rsid w:val="00255994"/>
    <w:rsid w:val="002566D4"/>
    <w:rsid w:val="00257C49"/>
    <w:rsid w:val="0026085A"/>
    <w:rsid w:val="00260BAD"/>
    <w:rsid w:val="002615E4"/>
    <w:rsid w:val="002618B3"/>
    <w:rsid w:val="00261E04"/>
    <w:rsid w:val="00263B7B"/>
    <w:rsid w:val="00265153"/>
    <w:rsid w:val="002656AE"/>
    <w:rsid w:val="00266B27"/>
    <w:rsid w:val="00267D8F"/>
    <w:rsid w:val="00271612"/>
    <w:rsid w:val="00272366"/>
    <w:rsid w:val="00273648"/>
    <w:rsid w:val="00275620"/>
    <w:rsid w:val="00275721"/>
    <w:rsid w:val="002774A2"/>
    <w:rsid w:val="00277E10"/>
    <w:rsid w:val="00280CD8"/>
    <w:rsid w:val="00280DB6"/>
    <w:rsid w:val="00281220"/>
    <w:rsid w:val="00282160"/>
    <w:rsid w:val="0028297D"/>
    <w:rsid w:val="00283276"/>
    <w:rsid w:val="00283291"/>
    <w:rsid w:val="00283F53"/>
    <w:rsid w:val="00284367"/>
    <w:rsid w:val="002846EC"/>
    <w:rsid w:val="00284EE4"/>
    <w:rsid w:val="00284F67"/>
    <w:rsid w:val="0028652A"/>
    <w:rsid w:val="0028697E"/>
    <w:rsid w:val="00287805"/>
    <w:rsid w:val="0028785B"/>
    <w:rsid w:val="0029174E"/>
    <w:rsid w:val="00291AAA"/>
    <w:rsid w:val="0029220B"/>
    <w:rsid w:val="00292667"/>
    <w:rsid w:val="00294352"/>
    <w:rsid w:val="00294EB3"/>
    <w:rsid w:val="00295132"/>
    <w:rsid w:val="00296BCF"/>
    <w:rsid w:val="002A1F40"/>
    <w:rsid w:val="002A2ACC"/>
    <w:rsid w:val="002A4D85"/>
    <w:rsid w:val="002A5C72"/>
    <w:rsid w:val="002A5DE9"/>
    <w:rsid w:val="002A7411"/>
    <w:rsid w:val="002A78D8"/>
    <w:rsid w:val="002B108F"/>
    <w:rsid w:val="002B19C2"/>
    <w:rsid w:val="002B2D84"/>
    <w:rsid w:val="002B377A"/>
    <w:rsid w:val="002B4BD9"/>
    <w:rsid w:val="002B4D33"/>
    <w:rsid w:val="002B54D1"/>
    <w:rsid w:val="002B5DDE"/>
    <w:rsid w:val="002C104F"/>
    <w:rsid w:val="002C10A9"/>
    <w:rsid w:val="002C11BA"/>
    <w:rsid w:val="002C26CA"/>
    <w:rsid w:val="002C3496"/>
    <w:rsid w:val="002C5A17"/>
    <w:rsid w:val="002C63F4"/>
    <w:rsid w:val="002C6C6D"/>
    <w:rsid w:val="002C6C77"/>
    <w:rsid w:val="002C7D1A"/>
    <w:rsid w:val="002D0CDB"/>
    <w:rsid w:val="002D12B8"/>
    <w:rsid w:val="002D2373"/>
    <w:rsid w:val="002D70A5"/>
    <w:rsid w:val="002E1299"/>
    <w:rsid w:val="002E2776"/>
    <w:rsid w:val="002E4F76"/>
    <w:rsid w:val="002F02B4"/>
    <w:rsid w:val="002F0A0B"/>
    <w:rsid w:val="002F182F"/>
    <w:rsid w:val="002F59F6"/>
    <w:rsid w:val="002F64FE"/>
    <w:rsid w:val="002F6C9D"/>
    <w:rsid w:val="002F6E14"/>
    <w:rsid w:val="002F7877"/>
    <w:rsid w:val="00300070"/>
    <w:rsid w:val="003002E1"/>
    <w:rsid w:val="00300A23"/>
    <w:rsid w:val="00300B64"/>
    <w:rsid w:val="003011C7"/>
    <w:rsid w:val="00302E02"/>
    <w:rsid w:val="003033BD"/>
    <w:rsid w:val="00303599"/>
    <w:rsid w:val="00303ED5"/>
    <w:rsid w:val="003047BE"/>
    <w:rsid w:val="003051C6"/>
    <w:rsid w:val="003064AE"/>
    <w:rsid w:val="003065B0"/>
    <w:rsid w:val="003068E8"/>
    <w:rsid w:val="0031072E"/>
    <w:rsid w:val="00312C82"/>
    <w:rsid w:val="003139F3"/>
    <w:rsid w:val="00313E51"/>
    <w:rsid w:val="00314FF8"/>
    <w:rsid w:val="003156F2"/>
    <w:rsid w:val="00315B7B"/>
    <w:rsid w:val="003176BD"/>
    <w:rsid w:val="00320372"/>
    <w:rsid w:val="00320AAD"/>
    <w:rsid w:val="00320EED"/>
    <w:rsid w:val="00321515"/>
    <w:rsid w:val="00321A67"/>
    <w:rsid w:val="003224A6"/>
    <w:rsid w:val="003226B5"/>
    <w:rsid w:val="003233F4"/>
    <w:rsid w:val="00324875"/>
    <w:rsid w:val="003249F4"/>
    <w:rsid w:val="00325D08"/>
    <w:rsid w:val="00325D26"/>
    <w:rsid w:val="00327753"/>
    <w:rsid w:val="00330F45"/>
    <w:rsid w:val="00331520"/>
    <w:rsid w:val="003320A4"/>
    <w:rsid w:val="00332142"/>
    <w:rsid w:val="00332857"/>
    <w:rsid w:val="00332EB7"/>
    <w:rsid w:val="00333E5A"/>
    <w:rsid w:val="00335100"/>
    <w:rsid w:val="00337106"/>
    <w:rsid w:val="00337D27"/>
    <w:rsid w:val="0034342A"/>
    <w:rsid w:val="00343783"/>
    <w:rsid w:val="00344873"/>
    <w:rsid w:val="00345000"/>
    <w:rsid w:val="00346411"/>
    <w:rsid w:val="00346B2E"/>
    <w:rsid w:val="00346CC4"/>
    <w:rsid w:val="00346FF3"/>
    <w:rsid w:val="003501F3"/>
    <w:rsid w:val="00350A4D"/>
    <w:rsid w:val="00351715"/>
    <w:rsid w:val="00352A2B"/>
    <w:rsid w:val="00354EC8"/>
    <w:rsid w:val="003576E7"/>
    <w:rsid w:val="00360C1F"/>
    <w:rsid w:val="003611DE"/>
    <w:rsid w:val="00361216"/>
    <w:rsid w:val="00365DA1"/>
    <w:rsid w:val="003672FA"/>
    <w:rsid w:val="00367BBA"/>
    <w:rsid w:val="00370C49"/>
    <w:rsid w:val="00370F5D"/>
    <w:rsid w:val="00371CA5"/>
    <w:rsid w:val="0037379F"/>
    <w:rsid w:val="00374E76"/>
    <w:rsid w:val="0037591C"/>
    <w:rsid w:val="00375E42"/>
    <w:rsid w:val="003771F9"/>
    <w:rsid w:val="00377994"/>
    <w:rsid w:val="00377BBB"/>
    <w:rsid w:val="00377F8C"/>
    <w:rsid w:val="0038014B"/>
    <w:rsid w:val="00381892"/>
    <w:rsid w:val="0038258B"/>
    <w:rsid w:val="00382FF3"/>
    <w:rsid w:val="00384AEC"/>
    <w:rsid w:val="00386374"/>
    <w:rsid w:val="00386412"/>
    <w:rsid w:val="0038661C"/>
    <w:rsid w:val="003874B2"/>
    <w:rsid w:val="00390516"/>
    <w:rsid w:val="0039265D"/>
    <w:rsid w:val="00393E47"/>
    <w:rsid w:val="00393EAF"/>
    <w:rsid w:val="003941CC"/>
    <w:rsid w:val="00394389"/>
    <w:rsid w:val="00394414"/>
    <w:rsid w:val="0039494D"/>
    <w:rsid w:val="00394A16"/>
    <w:rsid w:val="00395248"/>
    <w:rsid w:val="00396616"/>
    <w:rsid w:val="00396D89"/>
    <w:rsid w:val="00396E05"/>
    <w:rsid w:val="00396E0C"/>
    <w:rsid w:val="00396E97"/>
    <w:rsid w:val="003A14D1"/>
    <w:rsid w:val="003A2603"/>
    <w:rsid w:val="003A28CA"/>
    <w:rsid w:val="003A3A96"/>
    <w:rsid w:val="003A4107"/>
    <w:rsid w:val="003A5C59"/>
    <w:rsid w:val="003A738D"/>
    <w:rsid w:val="003A7B2A"/>
    <w:rsid w:val="003A7EE5"/>
    <w:rsid w:val="003A7FE3"/>
    <w:rsid w:val="003B0030"/>
    <w:rsid w:val="003B0EFB"/>
    <w:rsid w:val="003B123F"/>
    <w:rsid w:val="003B13C0"/>
    <w:rsid w:val="003B277F"/>
    <w:rsid w:val="003B2D71"/>
    <w:rsid w:val="003B4062"/>
    <w:rsid w:val="003B4969"/>
    <w:rsid w:val="003B4995"/>
    <w:rsid w:val="003B7126"/>
    <w:rsid w:val="003B79A2"/>
    <w:rsid w:val="003B7EA2"/>
    <w:rsid w:val="003C02E5"/>
    <w:rsid w:val="003C1871"/>
    <w:rsid w:val="003C1ABE"/>
    <w:rsid w:val="003C2BCE"/>
    <w:rsid w:val="003C4135"/>
    <w:rsid w:val="003C4455"/>
    <w:rsid w:val="003C4AA5"/>
    <w:rsid w:val="003C4C30"/>
    <w:rsid w:val="003C5BE1"/>
    <w:rsid w:val="003C6914"/>
    <w:rsid w:val="003D1B63"/>
    <w:rsid w:val="003D45CA"/>
    <w:rsid w:val="003D4E40"/>
    <w:rsid w:val="003D7525"/>
    <w:rsid w:val="003E331D"/>
    <w:rsid w:val="003E3B59"/>
    <w:rsid w:val="003E4ABA"/>
    <w:rsid w:val="003E665B"/>
    <w:rsid w:val="003E72D8"/>
    <w:rsid w:val="003F1027"/>
    <w:rsid w:val="003F1723"/>
    <w:rsid w:val="003F3F94"/>
    <w:rsid w:val="003F4A41"/>
    <w:rsid w:val="003F4BF6"/>
    <w:rsid w:val="003F5B18"/>
    <w:rsid w:val="003F61CD"/>
    <w:rsid w:val="003F677F"/>
    <w:rsid w:val="003F6C68"/>
    <w:rsid w:val="003F74DA"/>
    <w:rsid w:val="003F7696"/>
    <w:rsid w:val="003F76A4"/>
    <w:rsid w:val="00400158"/>
    <w:rsid w:val="004001C1"/>
    <w:rsid w:val="0040173C"/>
    <w:rsid w:val="00401992"/>
    <w:rsid w:val="00401EB1"/>
    <w:rsid w:val="004022B5"/>
    <w:rsid w:val="00402407"/>
    <w:rsid w:val="00402F11"/>
    <w:rsid w:val="004031DB"/>
    <w:rsid w:val="00404233"/>
    <w:rsid w:val="00404CA6"/>
    <w:rsid w:val="004065F6"/>
    <w:rsid w:val="004103C0"/>
    <w:rsid w:val="004104B6"/>
    <w:rsid w:val="00411E90"/>
    <w:rsid w:val="00416C98"/>
    <w:rsid w:val="00417623"/>
    <w:rsid w:val="004177D0"/>
    <w:rsid w:val="004214F8"/>
    <w:rsid w:val="00421522"/>
    <w:rsid w:val="00422C93"/>
    <w:rsid w:val="0042457C"/>
    <w:rsid w:val="004246C9"/>
    <w:rsid w:val="00424925"/>
    <w:rsid w:val="00425E39"/>
    <w:rsid w:val="00425E9F"/>
    <w:rsid w:val="00426560"/>
    <w:rsid w:val="004269AC"/>
    <w:rsid w:val="00426C4F"/>
    <w:rsid w:val="004272D3"/>
    <w:rsid w:val="00430383"/>
    <w:rsid w:val="0043233F"/>
    <w:rsid w:val="00432B12"/>
    <w:rsid w:val="00434C21"/>
    <w:rsid w:val="0043588C"/>
    <w:rsid w:val="00436FCB"/>
    <w:rsid w:val="004401FE"/>
    <w:rsid w:val="00440D64"/>
    <w:rsid w:val="00440F96"/>
    <w:rsid w:val="0044245D"/>
    <w:rsid w:val="00443007"/>
    <w:rsid w:val="004445AA"/>
    <w:rsid w:val="00444C2B"/>
    <w:rsid w:val="00444D8A"/>
    <w:rsid w:val="0044505C"/>
    <w:rsid w:val="00446698"/>
    <w:rsid w:val="004466A8"/>
    <w:rsid w:val="00446903"/>
    <w:rsid w:val="00446CEB"/>
    <w:rsid w:val="00447A67"/>
    <w:rsid w:val="004509F2"/>
    <w:rsid w:val="004515E3"/>
    <w:rsid w:val="00451774"/>
    <w:rsid w:val="00451B61"/>
    <w:rsid w:val="0045376E"/>
    <w:rsid w:val="00454664"/>
    <w:rsid w:val="004569E4"/>
    <w:rsid w:val="00456AA0"/>
    <w:rsid w:val="00457AC6"/>
    <w:rsid w:val="004605C9"/>
    <w:rsid w:val="004607E2"/>
    <w:rsid w:val="00460D98"/>
    <w:rsid w:val="00461F0E"/>
    <w:rsid w:val="00462539"/>
    <w:rsid w:val="0046266A"/>
    <w:rsid w:val="00462EEA"/>
    <w:rsid w:val="00463005"/>
    <w:rsid w:val="00464581"/>
    <w:rsid w:val="00464929"/>
    <w:rsid w:val="004663AD"/>
    <w:rsid w:val="0046777C"/>
    <w:rsid w:val="00470206"/>
    <w:rsid w:val="00470517"/>
    <w:rsid w:val="00472263"/>
    <w:rsid w:val="0047298D"/>
    <w:rsid w:val="004729CF"/>
    <w:rsid w:val="00473609"/>
    <w:rsid w:val="004736E0"/>
    <w:rsid w:val="0047413A"/>
    <w:rsid w:val="004745F1"/>
    <w:rsid w:val="00476FC9"/>
    <w:rsid w:val="00477021"/>
    <w:rsid w:val="0048090C"/>
    <w:rsid w:val="0048185B"/>
    <w:rsid w:val="00482A51"/>
    <w:rsid w:val="00483420"/>
    <w:rsid w:val="00483455"/>
    <w:rsid w:val="00484F9E"/>
    <w:rsid w:val="004865D7"/>
    <w:rsid w:val="00487661"/>
    <w:rsid w:val="00490638"/>
    <w:rsid w:val="00490651"/>
    <w:rsid w:val="004909EF"/>
    <w:rsid w:val="0049195F"/>
    <w:rsid w:val="00492811"/>
    <w:rsid w:val="00493C37"/>
    <w:rsid w:val="00493EE0"/>
    <w:rsid w:val="00494C5E"/>
    <w:rsid w:val="004950BF"/>
    <w:rsid w:val="00495846"/>
    <w:rsid w:val="004959DD"/>
    <w:rsid w:val="0049609F"/>
    <w:rsid w:val="004A1AFA"/>
    <w:rsid w:val="004A1BF1"/>
    <w:rsid w:val="004A21FC"/>
    <w:rsid w:val="004A2411"/>
    <w:rsid w:val="004A31D7"/>
    <w:rsid w:val="004A3DB2"/>
    <w:rsid w:val="004A4954"/>
    <w:rsid w:val="004A4DFA"/>
    <w:rsid w:val="004A4E4C"/>
    <w:rsid w:val="004A5386"/>
    <w:rsid w:val="004A620F"/>
    <w:rsid w:val="004A685C"/>
    <w:rsid w:val="004A6966"/>
    <w:rsid w:val="004A76DA"/>
    <w:rsid w:val="004B0088"/>
    <w:rsid w:val="004B0FBE"/>
    <w:rsid w:val="004B34B7"/>
    <w:rsid w:val="004B65CB"/>
    <w:rsid w:val="004B7D58"/>
    <w:rsid w:val="004C07FC"/>
    <w:rsid w:val="004C110A"/>
    <w:rsid w:val="004C2402"/>
    <w:rsid w:val="004C3E8F"/>
    <w:rsid w:val="004C4EF7"/>
    <w:rsid w:val="004C5BC8"/>
    <w:rsid w:val="004D1F24"/>
    <w:rsid w:val="004D2868"/>
    <w:rsid w:val="004D47A9"/>
    <w:rsid w:val="004D4F11"/>
    <w:rsid w:val="004D59D4"/>
    <w:rsid w:val="004D6290"/>
    <w:rsid w:val="004D62AA"/>
    <w:rsid w:val="004D6E36"/>
    <w:rsid w:val="004D73DF"/>
    <w:rsid w:val="004D76F4"/>
    <w:rsid w:val="004E0366"/>
    <w:rsid w:val="004E3D04"/>
    <w:rsid w:val="004E416D"/>
    <w:rsid w:val="004E4190"/>
    <w:rsid w:val="004E5E18"/>
    <w:rsid w:val="004E615D"/>
    <w:rsid w:val="004E6769"/>
    <w:rsid w:val="004E6C24"/>
    <w:rsid w:val="004E7092"/>
    <w:rsid w:val="004E718C"/>
    <w:rsid w:val="004F03E7"/>
    <w:rsid w:val="004F07E9"/>
    <w:rsid w:val="004F0C5B"/>
    <w:rsid w:val="004F3293"/>
    <w:rsid w:val="004F490B"/>
    <w:rsid w:val="004F5D4A"/>
    <w:rsid w:val="004F5EE9"/>
    <w:rsid w:val="004F696B"/>
    <w:rsid w:val="004F6A56"/>
    <w:rsid w:val="005030DB"/>
    <w:rsid w:val="005034A5"/>
    <w:rsid w:val="00503B50"/>
    <w:rsid w:val="0050471C"/>
    <w:rsid w:val="005056EE"/>
    <w:rsid w:val="00505710"/>
    <w:rsid w:val="0050594D"/>
    <w:rsid w:val="00505AEC"/>
    <w:rsid w:val="00506942"/>
    <w:rsid w:val="00512E23"/>
    <w:rsid w:val="005150AE"/>
    <w:rsid w:val="00515919"/>
    <w:rsid w:val="00515C1E"/>
    <w:rsid w:val="00516B1F"/>
    <w:rsid w:val="0052095A"/>
    <w:rsid w:val="005209EB"/>
    <w:rsid w:val="00520EAB"/>
    <w:rsid w:val="00521363"/>
    <w:rsid w:val="00522991"/>
    <w:rsid w:val="005230C0"/>
    <w:rsid w:val="0052350D"/>
    <w:rsid w:val="00524D9A"/>
    <w:rsid w:val="00524EFA"/>
    <w:rsid w:val="0052662A"/>
    <w:rsid w:val="005268E2"/>
    <w:rsid w:val="005271D0"/>
    <w:rsid w:val="00532F72"/>
    <w:rsid w:val="00533D1A"/>
    <w:rsid w:val="00534437"/>
    <w:rsid w:val="0053487B"/>
    <w:rsid w:val="005372DE"/>
    <w:rsid w:val="00537F78"/>
    <w:rsid w:val="0054075D"/>
    <w:rsid w:val="00543814"/>
    <w:rsid w:val="005457BF"/>
    <w:rsid w:val="00545DFD"/>
    <w:rsid w:val="00547433"/>
    <w:rsid w:val="005502BF"/>
    <w:rsid w:val="005517B3"/>
    <w:rsid w:val="005531C6"/>
    <w:rsid w:val="00553531"/>
    <w:rsid w:val="005537DF"/>
    <w:rsid w:val="00553C00"/>
    <w:rsid w:val="00553D6B"/>
    <w:rsid w:val="0055629D"/>
    <w:rsid w:val="005569CB"/>
    <w:rsid w:val="00557461"/>
    <w:rsid w:val="0055748E"/>
    <w:rsid w:val="005575FD"/>
    <w:rsid w:val="005576EC"/>
    <w:rsid w:val="00557B14"/>
    <w:rsid w:val="00560959"/>
    <w:rsid w:val="00560FC5"/>
    <w:rsid w:val="00561244"/>
    <w:rsid w:val="00561BCC"/>
    <w:rsid w:val="005647F6"/>
    <w:rsid w:val="005651C1"/>
    <w:rsid w:val="00565490"/>
    <w:rsid w:val="00565EE0"/>
    <w:rsid w:val="00566890"/>
    <w:rsid w:val="00567AC3"/>
    <w:rsid w:val="00571A67"/>
    <w:rsid w:val="0057517A"/>
    <w:rsid w:val="005762DF"/>
    <w:rsid w:val="005779C0"/>
    <w:rsid w:val="00581CAC"/>
    <w:rsid w:val="00582982"/>
    <w:rsid w:val="00582E8B"/>
    <w:rsid w:val="0058351F"/>
    <w:rsid w:val="00584295"/>
    <w:rsid w:val="00584576"/>
    <w:rsid w:val="00584C59"/>
    <w:rsid w:val="0058675A"/>
    <w:rsid w:val="00587F63"/>
    <w:rsid w:val="0059148A"/>
    <w:rsid w:val="0059183D"/>
    <w:rsid w:val="005923FD"/>
    <w:rsid w:val="005929F3"/>
    <w:rsid w:val="00592C1E"/>
    <w:rsid w:val="0059310F"/>
    <w:rsid w:val="005973E0"/>
    <w:rsid w:val="005A0532"/>
    <w:rsid w:val="005A06D5"/>
    <w:rsid w:val="005A0C33"/>
    <w:rsid w:val="005A0D76"/>
    <w:rsid w:val="005A26D5"/>
    <w:rsid w:val="005A2E33"/>
    <w:rsid w:val="005A4524"/>
    <w:rsid w:val="005A5257"/>
    <w:rsid w:val="005A58F8"/>
    <w:rsid w:val="005A6AB6"/>
    <w:rsid w:val="005A71D0"/>
    <w:rsid w:val="005B0596"/>
    <w:rsid w:val="005B1459"/>
    <w:rsid w:val="005B277B"/>
    <w:rsid w:val="005B2DD9"/>
    <w:rsid w:val="005B2F85"/>
    <w:rsid w:val="005B3241"/>
    <w:rsid w:val="005B3AE2"/>
    <w:rsid w:val="005B3E46"/>
    <w:rsid w:val="005B4479"/>
    <w:rsid w:val="005B52B1"/>
    <w:rsid w:val="005B5350"/>
    <w:rsid w:val="005B6459"/>
    <w:rsid w:val="005B77E3"/>
    <w:rsid w:val="005B7884"/>
    <w:rsid w:val="005C04F7"/>
    <w:rsid w:val="005C35CC"/>
    <w:rsid w:val="005C41DB"/>
    <w:rsid w:val="005C498C"/>
    <w:rsid w:val="005C5077"/>
    <w:rsid w:val="005C5537"/>
    <w:rsid w:val="005C709D"/>
    <w:rsid w:val="005C74F9"/>
    <w:rsid w:val="005C780E"/>
    <w:rsid w:val="005C7AEA"/>
    <w:rsid w:val="005D091B"/>
    <w:rsid w:val="005D0F0E"/>
    <w:rsid w:val="005D2156"/>
    <w:rsid w:val="005D3CE0"/>
    <w:rsid w:val="005D3F53"/>
    <w:rsid w:val="005D4C45"/>
    <w:rsid w:val="005D57B8"/>
    <w:rsid w:val="005E1004"/>
    <w:rsid w:val="005E138A"/>
    <w:rsid w:val="005E1FF2"/>
    <w:rsid w:val="005E3091"/>
    <w:rsid w:val="005E3363"/>
    <w:rsid w:val="005E440F"/>
    <w:rsid w:val="005E4471"/>
    <w:rsid w:val="005E5B02"/>
    <w:rsid w:val="005E64F4"/>
    <w:rsid w:val="005E77E2"/>
    <w:rsid w:val="005F064D"/>
    <w:rsid w:val="005F1954"/>
    <w:rsid w:val="005F26D1"/>
    <w:rsid w:val="005F3FE5"/>
    <w:rsid w:val="005F440F"/>
    <w:rsid w:val="005F510A"/>
    <w:rsid w:val="005F5BC0"/>
    <w:rsid w:val="005F5F40"/>
    <w:rsid w:val="005F6378"/>
    <w:rsid w:val="005F664C"/>
    <w:rsid w:val="005F703A"/>
    <w:rsid w:val="005F747C"/>
    <w:rsid w:val="006008D8"/>
    <w:rsid w:val="00601862"/>
    <w:rsid w:val="006022FB"/>
    <w:rsid w:val="0060260D"/>
    <w:rsid w:val="0060450C"/>
    <w:rsid w:val="006061DC"/>
    <w:rsid w:val="006066EB"/>
    <w:rsid w:val="00606EDC"/>
    <w:rsid w:val="00606F33"/>
    <w:rsid w:val="006077CD"/>
    <w:rsid w:val="00607B05"/>
    <w:rsid w:val="00610685"/>
    <w:rsid w:val="006124B3"/>
    <w:rsid w:val="0061380D"/>
    <w:rsid w:val="00613BBE"/>
    <w:rsid w:val="00614B89"/>
    <w:rsid w:val="006151B4"/>
    <w:rsid w:val="006168A8"/>
    <w:rsid w:val="00616B3C"/>
    <w:rsid w:val="00617205"/>
    <w:rsid w:val="0062071F"/>
    <w:rsid w:val="00620DCA"/>
    <w:rsid w:val="00622643"/>
    <w:rsid w:val="0062470E"/>
    <w:rsid w:val="0062595B"/>
    <w:rsid w:val="00625C3F"/>
    <w:rsid w:val="00626F09"/>
    <w:rsid w:val="0062761A"/>
    <w:rsid w:val="00627A31"/>
    <w:rsid w:val="00627ECF"/>
    <w:rsid w:val="0063076D"/>
    <w:rsid w:val="00630A43"/>
    <w:rsid w:val="00632BE2"/>
    <w:rsid w:val="00633A95"/>
    <w:rsid w:val="00633FA5"/>
    <w:rsid w:val="0063479B"/>
    <w:rsid w:val="006347C8"/>
    <w:rsid w:val="00635922"/>
    <w:rsid w:val="0063657A"/>
    <w:rsid w:val="00640187"/>
    <w:rsid w:val="00640A04"/>
    <w:rsid w:val="00640DEF"/>
    <w:rsid w:val="00640F55"/>
    <w:rsid w:val="00641641"/>
    <w:rsid w:val="0064194F"/>
    <w:rsid w:val="006427A3"/>
    <w:rsid w:val="0064346A"/>
    <w:rsid w:val="00643499"/>
    <w:rsid w:val="00643CA9"/>
    <w:rsid w:val="006440BD"/>
    <w:rsid w:val="00645887"/>
    <w:rsid w:val="0064667F"/>
    <w:rsid w:val="006474CE"/>
    <w:rsid w:val="00647D07"/>
    <w:rsid w:val="00651B15"/>
    <w:rsid w:val="00652A97"/>
    <w:rsid w:val="00652F95"/>
    <w:rsid w:val="0065339A"/>
    <w:rsid w:val="00654EA2"/>
    <w:rsid w:val="006556FC"/>
    <w:rsid w:val="00655828"/>
    <w:rsid w:val="00656262"/>
    <w:rsid w:val="00656DE9"/>
    <w:rsid w:val="00660227"/>
    <w:rsid w:val="00660249"/>
    <w:rsid w:val="006612AD"/>
    <w:rsid w:val="00661758"/>
    <w:rsid w:val="00663E4A"/>
    <w:rsid w:val="00664B4A"/>
    <w:rsid w:val="00665288"/>
    <w:rsid w:val="006659D3"/>
    <w:rsid w:val="00665BD2"/>
    <w:rsid w:val="0066749D"/>
    <w:rsid w:val="00667C05"/>
    <w:rsid w:val="00671981"/>
    <w:rsid w:val="0067231B"/>
    <w:rsid w:val="006724AD"/>
    <w:rsid w:val="006724C9"/>
    <w:rsid w:val="00672720"/>
    <w:rsid w:val="00672C51"/>
    <w:rsid w:val="00673D89"/>
    <w:rsid w:val="0067425E"/>
    <w:rsid w:val="00674375"/>
    <w:rsid w:val="00674D64"/>
    <w:rsid w:val="00675F83"/>
    <w:rsid w:val="00676A0E"/>
    <w:rsid w:val="0068159B"/>
    <w:rsid w:val="00681641"/>
    <w:rsid w:val="006820DC"/>
    <w:rsid w:val="00682CEF"/>
    <w:rsid w:val="00687038"/>
    <w:rsid w:val="00687E61"/>
    <w:rsid w:val="00690CA1"/>
    <w:rsid w:val="00691771"/>
    <w:rsid w:val="0069187A"/>
    <w:rsid w:val="006931D5"/>
    <w:rsid w:val="0069323D"/>
    <w:rsid w:val="0069384C"/>
    <w:rsid w:val="00694F50"/>
    <w:rsid w:val="00695E9F"/>
    <w:rsid w:val="0069672B"/>
    <w:rsid w:val="006973A4"/>
    <w:rsid w:val="00697B70"/>
    <w:rsid w:val="00697E77"/>
    <w:rsid w:val="006A1A3B"/>
    <w:rsid w:val="006A1EA3"/>
    <w:rsid w:val="006A24FB"/>
    <w:rsid w:val="006A42F9"/>
    <w:rsid w:val="006A4503"/>
    <w:rsid w:val="006A4621"/>
    <w:rsid w:val="006A46D7"/>
    <w:rsid w:val="006A597E"/>
    <w:rsid w:val="006A654C"/>
    <w:rsid w:val="006A71CE"/>
    <w:rsid w:val="006B03F5"/>
    <w:rsid w:val="006B0631"/>
    <w:rsid w:val="006B10F9"/>
    <w:rsid w:val="006B1DF1"/>
    <w:rsid w:val="006B232E"/>
    <w:rsid w:val="006B2CBF"/>
    <w:rsid w:val="006B3F46"/>
    <w:rsid w:val="006B41E0"/>
    <w:rsid w:val="006B643A"/>
    <w:rsid w:val="006B6480"/>
    <w:rsid w:val="006C09E3"/>
    <w:rsid w:val="006C2DC1"/>
    <w:rsid w:val="006C3442"/>
    <w:rsid w:val="006C453D"/>
    <w:rsid w:val="006C4BC1"/>
    <w:rsid w:val="006C4D04"/>
    <w:rsid w:val="006C5411"/>
    <w:rsid w:val="006C541C"/>
    <w:rsid w:val="006C5DE3"/>
    <w:rsid w:val="006C72F0"/>
    <w:rsid w:val="006C7AF7"/>
    <w:rsid w:val="006D048A"/>
    <w:rsid w:val="006D1647"/>
    <w:rsid w:val="006D1672"/>
    <w:rsid w:val="006D5896"/>
    <w:rsid w:val="006D6000"/>
    <w:rsid w:val="006D6CDC"/>
    <w:rsid w:val="006E03AE"/>
    <w:rsid w:val="006E04C1"/>
    <w:rsid w:val="006E0C1C"/>
    <w:rsid w:val="006E1A7F"/>
    <w:rsid w:val="006E1FB9"/>
    <w:rsid w:val="006E270B"/>
    <w:rsid w:val="006E690D"/>
    <w:rsid w:val="006E6CE6"/>
    <w:rsid w:val="006E7DE5"/>
    <w:rsid w:val="006E7E4D"/>
    <w:rsid w:val="006F1696"/>
    <w:rsid w:val="006F2ABE"/>
    <w:rsid w:val="006F3B4E"/>
    <w:rsid w:val="006F44D8"/>
    <w:rsid w:val="006F4B48"/>
    <w:rsid w:val="006F66B3"/>
    <w:rsid w:val="006F7414"/>
    <w:rsid w:val="00700A25"/>
    <w:rsid w:val="00701670"/>
    <w:rsid w:val="0070305B"/>
    <w:rsid w:val="007035F7"/>
    <w:rsid w:val="00703ABA"/>
    <w:rsid w:val="00704A08"/>
    <w:rsid w:val="00706F96"/>
    <w:rsid w:val="00707625"/>
    <w:rsid w:val="00707A32"/>
    <w:rsid w:val="00707FB9"/>
    <w:rsid w:val="00710E59"/>
    <w:rsid w:val="00711E10"/>
    <w:rsid w:val="0071333D"/>
    <w:rsid w:val="00713F70"/>
    <w:rsid w:val="0071645C"/>
    <w:rsid w:val="00716F33"/>
    <w:rsid w:val="00717A4B"/>
    <w:rsid w:val="00722DEA"/>
    <w:rsid w:val="00723B20"/>
    <w:rsid w:val="00724CDD"/>
    <w:rsid w:val="007252A8"/>
    <w:rsid w:val="00725DA1"/>
    <w:rsid w:val="007306A5"/>
    <w:rsid w:val="00730CC9"/>
    <w:rsid w:val="007311F1"/>
    <w:rsid w:val="007312D5"/>
    <w:rsid w:val="00731436"/>
    <w:rsid w:val="00735384"/>
    <w:rsid w:val="00735AE0"/>
    <w:rsid w:val="007365EF"/>
    <w:rsid w:val="0073674F"/>
    <w:rsid w:val="00736FA7"/>
    <w:rsid w:val="007405BB"/>
    <w:rsid w:val="00743F3C"/>
    <w:rsid w:val="00744DA4"/>
    <w:rsid w:val="0074621D"/>
    <w:rsid w:val="00750FEC"/>
    <w:rsid w:val="00751809"/>
    <w:rsid w:val="0075181C"/>
    <w:rsid w:val="00751E51"/>
    <w:rsid w:val="0075218E"/>
    <w:rsid w:val="0075226F"/>
    <w:rsid w:val="007532B1"/>
    <w:rsid w:val="0075369B"/>
    <w:rsid w:val="00753DC6"/>
    <w:rsid w:val="007546F4"/>
    <w:rsid w:val="00754C69"/>
    <w:rsid w:val="00755006"/>
    <w:rsid w:val="007554B2"/>
    <w:rsid w:val="00755F4E"/>
    <w:rsid w:val="00756128"/>
    <w:rsid w:val="007568A3"/>
    <w:rsid w:val="0075787D"/>
    <w:rsid w:val="00757971"/>
    <w:rsid w:val="0076283B"/>
    <w:rsid w:val="00762BF4"/>
    <w:rsid w:val="00764314"/>
    <w:rsid w:val="0076441E"/>
    <w:rsid w:val="00765052"/>
    <w:rsid w:val="00765EEC"/>
    <w:rsid w:val="007701AF"/>
    <w:rsid w:val="00771134"/>
    <w:rsid w:val="00771438"/>
    <w:rsid w:val="00771A36"/>
    <w:rsid w:val="00773144"/>
    <w:rsid w:val="00773242"/>
    <w:rsid w:val="00773626"/>
    <w:rsid w:val="007737F1"/>
    <w:rsid w:val="00774056"/>
    <w:rsid w:val="00774BDD"/>
    <w:rsid w:val="0077535C"/>
    <w:rsid w:val="00776E84"/>
    <w:rsid w:val="00777868"/>
    <w:rsid w:val="00777F27"/>
    <w:rsid w:val="00783A3B"/>
    <w:rsid w:val="00785280"/>
    <w:rsid w:val="00790C9D"/>
    <w:rsid w:val="00793BB6"/>
    <w:rsid w:val="00794B26"/>
    <w:rsid w:val="00794E7B"/>
    <w:rsid w:val="007955BB"/>
    <w:rsid w:val="007956EA"/>
    <w:rsid w:val="007971A5"/>
    <w:rsid w:val="007A06CC"/>
    <w:rsid w:val="007A1181"/>
    <w:rsid w:val="007A1E66"/>
    <w:rsid w:val="007A22F2"/>
    <w:rsid w:val="007A6555"/>
    <w:rsid w:val="007B1843"/>
    <w:rsid w:val="007B1D2B"/>
    <w:rsid w:val="007B2414"/>
    <w:rsid w:val="007B2E74"/>
    <w:rsid w:val="007B3E50"/>
    <w:rsid w:val="007B467F"/>
    <w:rsid w:val="007B525E"/>
    <w:rsid w:val="007B56B2"/>
    <w:rsid w:val="007B56D6"/>
    <w:rsid w:val="007B6AFE"/>
    <w:rsid w:val="007B7551"/>
    <w:rsid w:val="007C0C9D"/>
    <w:rsid w:val="007C2089"/>
    <w:rsid w:val="007C2B99"/>
    <w:rsid w:val="007C3106"/>
    <w:rsid w:val="007C38F3"/>
    <w:rsid w:val="007C3B2F"/>
    <w:rsid w:val="007C48FE"/>
    <w:rsid w:val="007C5766"/>
    <w:rsid w:val="007C6F7A"/>
    <w:rsid w:val="007C6F83"/>
    <w:rsid w:val="007D031B"/>
    <w:rsid w:val="007D0DED"/>
    <w:rsid w:val="007D0FD5"/>
    <w:rsid w:val="007D2116"/>
    <w:rsid w:val="007D39E8"/>
    <w:rsid w:val="007D5922"/>
    <w:rsid w:val="007E1EEF"/>
    <w:rsid w:val="007E2049"/>
    <w:rsid w:val="007E2EFA"/>
    <w:rsid w:val="007E348C"/>
    <w:rsid w:val="007E393F"/>
    <w:rsid w:val="007E4459"/>
    <w:rsid w:val="007E45FF"/>
    <w:rsid w:val="007E48AF"/>
    <w:rsid w:val="007E4CA1"/>
    <w:rsid w:val="007E500F"/>
    <w:rsid w:val="007E5121"/>
    <w:rsid w:val="007E6D45"/>
    <w:rsid w:val="007F05CF"/>
    <w:rsid w:val="007F0CE8"/>
    <w:rsid w:val="007F3292"/>
    <w:rsid w:val="007F50E0"/>
    <w:rsid w:val="007F574B"/>
    <w:rsid w:val="007F5E3F"/>
    <w:rsid w:val="007F5ECD"/>
    <w:rsid w:val="007F6B10"/>
    <w:rsid w:val="007F7800"/>
    <w:rsid w:val="007F7E63"/>
    <w:rsid w:val="008001A1"/>
    <w:rsid w:val="0080080A"/>
    <w:rsid w:val="00801704"/>
    <w:rsid w:val="00802750"/>
    <w:rsid w:val="0080277E"/>
    <w:rsid w:val="00803B6B"/>
    <w:rsid w:val="00804C71"/>
    <w:rsid w:val="008059F8"/>
    <w:rsid w:val="00805DCD"/>
    <w:rsid w:val="008061D7"/>
    <w:rsid w:val="008067A8"/>
    <w:rsid w:val="00807C36"/>
    <w:rsid w:val="00810013"/>
    <w:rsid w:val="0081030E"/>
    <w:rsid w:val="00810809"/>
    <w:rsid w:val="00810DA5"/>
    <w:rsid w:val="00810EB9"/>
    <w:rsid w:val="00810F13"/>
    <w:rsid w:val="00811A51"/>
    <w:rsid w:val="0081254A"/>
    <w:rsid w:val="00812C9F"/>
    <w:rsid w:val="008131E5"/>
    <w:rsid w:val="00813C65"/>
    <w:rsid w:val="00813EB2"/>
    <w:rsid w:val="0081407B"/>
    <w:rsid w:val="00814C8A"/>
    <w:rsid w:val="00815371"/>
    <w:rsid w:val="00815E1A"/>
    <w:rsid w:val="008165DB"/>
    <w:rsid w:val="00821B9B"/>
    <w:rsid w:val="00822E9F"/>
    <w:rsid w:val="00823579"/>
    <w:rsid w:val="00823C43"/>
    <w:rsid w:val="00825C75"/>
    <w:rsid w:val="008267A1"/>
    <w:rsid w:val="00827108"/>
    <w:rsid w:val="00827410"/>
    <w:rsid w:val="008274D2"/>
    <w:rsid w:val="00827E58"/>
    <w:rsid w:val="008318D0"/>
    <w:rsid w:val="00831DFB"/>
    <w:rsid w:val="008320E3"/>
    <w:rsid w:val="00832DE1"/>
    <w:rsid w:val="008331B4"/>
    <w:rsid w:val="00833EE6"/>
    <w:rsid w:val="00834602"/>
    <w:rsid w:val="008348B0"/>
    <w:rsid w:val="00834E73"/>
    <w:rsid w:val="008351D9"/>
    <w:rsid w:val="00836F1A"/>
    <w:rsid w:val="00837115"/>
    <w:rsid w:val="00837C27"/>
    <w:rsid w:val="00837C6D"/>
    <w:rsid w:val="008401BB"/>
    <w:rsid w:val="0084064E"/>
    <w:rsid w:val="00840D59"/>
    <w:rsid w:val="008410AA"/>
    <w:rsid w:val="00844440"/>
    <w:rsid w:val="008445DF"/>
    <w:rsid w:val="00844E22"/>
    <w:rsid w:val="008458E7"/>
    <w:rsid w:val="00845EC3"/>
    <w:rsid w:val="00846CDA"/>
    <w:rsid w:val="008506C5"/>
    <w:rsid w:val="00850B84"/>
    <w:rsid w:val="008522F9"/>
    <w:rsid w:val="008524FE"/>
    <w:rsid w:val="008526A6"/>
    <w:rsid w:val="00852C76"/>
    <w:rsid w:val="00852DB0"/>
    <w:rsid w:val="0085466B"/>
    <w:rsid w:val="0085478C"/>
    <w:rsid w:val="00856109"/>
    <w:rsid w:val="00856759"/>
    <w:rsid w:val="008579B0"/>
    <w:rsid w:val="00861030"/>
    <w:rsid w:val="00861892"/>
    <w:rsid w:val="008619D3"/>
    <w:rsid w:val="00861C34"/>
    <w:rsid w:val="008639AB"/>
    <w:rsid w:val="00863A3B"/>
    <w:rsid w:val="00865D15"/>
    <w:rsid w:val="008673AB"/>
    <w:rsid w:val="0086776C"/>
    <w:rsid w:val="00867D0B"/>
    <w:rsid w:val="0087076C"/>
    <w:rsid w:val="008714CA"/>
    <w:rsid w:val="00871D4B"/>
    <w:rsid w:val="00872171"/>
    <w:rsid w:val="00872D44"/>
    <w:rsid w:val="00873741"/>
    <w:rsid w:val="00873C38"/>
    <w:rsid w:val="008746A6"/>
    <w:rsid w:val="0087683E"/>
    <w:rsid w:val="00876C99"/>
    <w:rsid w:val="00880550"/>
    <w:rsid w:val="00880A72"/>
    <w:rsid w:val="008817B4"/>
    <w:rsid w:val="00883D87"/>
    <w:rsid w:val="00884D79"/>
    <w:rsid w:val="008866F3"/>
    <w:rsid w:val="00886F99"/>
    <w:rsid w:val="00890D4A"/>
    <w:rsid w:val="008915AF"/>
    <w:rsid w:val="00891B30"/>
    <w:rsid w:val="00892515"/>
    <w:rsid w:val="00893B2A"/>
    <w:rsid w:val="008945C4"/>
    <w:rsid w:val="00895044"/>
    <w:rsid w:val="00895D84"/>
    <w:rsid w:val="008962B7"/>
    <w:rsid w:val="008A1089"/>
    <w:rsid w:val="008A23D2"/>
    <w:rsid w:val="008A24E4"/>
    <w:rsid w:val="008A24F9"/>
    <w:rsid w:val="008A4116"/>
    <w:rsid w:val="008A45FC"/>
    <w:rsid w:val="008A7049"/>
    <w:rsid w:val="008B00BB"/>
    <w:rsid w:val="008B069F"/>
    <w:rsid w:val="008B0C3A"/>
    <w:rsid w:val="008B18A0"/>
    <w:rsid w:val="008B2DE1"/>
    <w:rsid w:val="008B2E8A"/>
    <w:rsid w:val="008B380A"/>
    <w:rsid w:val="008B5303"/>
    <w:rsid w:val="008B5946"/>
    <w:rsid w:val="008B5DF4"/>
    <w:rsid w:val="008B691C"/>
    <w:rsid w:val="008B7109"/>
    <w:rsid w:val="008B7C24"/>
    <w:rsid w:val="008C0034"/>
    <w:rsid w:val="008C22B5"/>
    <w:rsid w:val="008C30EF"/>
    <w:rsid w:val="008C4562"/>
    <w:rsid w:val="008C5188"/>
    <w:rsid w:val="008C69B6"/>
    <w:rsid w:val="008C6AAA"/>
    <w:rsid w:val="008C6C14"/>
    <w:rsid w:val="008C78DC"/>
    <w:rsid w:val="008D0B56"/>
    <w:rsid w:val="008D0C3D"/>
    <w:rsid w:val="008D102D"/>
    <w:rsid w:val="008D1100"/>
    <w:rsid w:val="008D1CD0"/>
    <w:rsid w:val="008D1DB7"/>
    <w:rsid w:val="008D23B3"/>
    <w:rsid w:val="008D2F19"/>
    <w:rsid w:val="008D3D81"/>
    <w:rsid w:val="008D401C"/>
    <w:rsid w:val="008D4885"/>
    <w:rsid w:val="008D4A8D"/>
    <w:rsid w:val="008D4C84"/>
    <w:rsid w:val="008D7193"/>
    <w:rsid w:val="008D7826"/>
    <w:rsid w:val="008D7A96"/>
    <w:rsid w:val="008D7D08"/>
    <w:rsid w:val="008D7DDD"/>
    <w:rsid w:val="008E07C8"/>
    <w:rsid w:val="008E083B"/>
    <w:rsid w:val="008E1124"/>
    <w:rsid w:val="008E1D27"/>
    <w:rsid w:val="008E2465"/>
    <w:rsid w:val="008E3930"/>
    <w:rsid w:val="008E3FB8"/>
    <w:rsid w:val="008E6635"/>
    <w:rsid w:val="008E6AAA"/>
    <w:rsid w:val="008E6CB5"/>
    <w:rsid w:val="008E7D16"/>
    <w:rsid w:val="008F07E8"/>
    <w:rsid w:val="008F1E3A"/>
    <w:rsid w:val="008F2D06"/>
    <w:rsid w:val="008F3486"/>
    <w:rsid w:val="008F3D58"/>
    <w:rsid w:val="008F47B4"/>
    <w:rsid w:val="008F4A22"/>
    <w:rsid w:val="00900E42"/>
    <w:rsid w:val="00901801"/>
    <w:rsid w:val="00901C1D"/>
    <w:rsid w:val="00901D3B"/>
    <w:rsid w:val="0090342B"/>
    <w:rsid w:val="009056E0"/>
    <w:rsid w:val="00905EB4"/>
    <w:rsid w:val="00906E22"/>
    <w:rsid w:val="009078DF"/>
    <w:rsid w:val="009109F3"/>
    <w:rsid w:val="00911B79"/>
    <w:rsid w:val="00912CB4"/>
    <w:rsid w:val="00914C01"/>
    <w:rsid w:val="00915C3E"/>
    <w:rsid w:val="00916E86"/>
    <w:rsid w:val="009204E6"/>
    <w:rsid w:val="00920822"/>
    <w:rsid w:val="00920C17"/>
    <w:rsid w:val="00920E0F"/>
    <w:rsid w:val="00921161"/>
    <w:rsid w:val="00921D17"/>
    <w:rsid w:val="009223F6"/>
    <w:rsid w:val="00922C4C"/>
    <w:rsid w:val="00924A5A"/>
    <w:rsid w:val="00924B7A"/>
    <w:rsid w:val="00925620"/>
    <w:rsid w:val="009266A7"/>
    <w:rsid w:val="00927840"/>
    <w:rsid w:val="00927894"/>
    <w:rsid w:val="00927E1E"/>
    <w:rsid w:val="00927E37"/>
    <w:rsid w:val="00930089"/>
    <w:rsid w:val="00930EDB"/>
    <w:rsid w:val="00931B9D"/>
    <w:rsid w:val="00931BB4"/>
    <w:rsid w:val="00932953"/>
    <w:rsid w:val="00933A42"/>
    <w:rsid w:val="00933C41"/>
    <w:rsid w:val="00934111"/>
    <w:rsid w:val="00934FDA"/>
    <w:rsid w:val="009354F5"/>
    <w:rsid w:val="00935BD3"/>
    <w:rsid w:val="00940034"/>
    <w:rsid w:val="00941E11"/>
    <w:rsid w:val="0094200B"/>
    <w:rsid w:val="009421A7"/>
    <w:rsid w:val="00942FC2"/>
    <w:rsid w:val="00943108"/>
    <w:rsid w:val="00943778"/>
    <w:rsid w:val="009437B8"/>
    <w:rsid w:val="00945C92"/>
    <w:rsid w:val="00946BF1"/>
    <w:rsid w:val="00947153"/>
    <w:rsid w:val="009476E0"/>
    <w:rsid w:val="00947998"/>
    <w:rsid w:val="00950842"/>
    <w:rsid w:val="0095160A"/>
    <w:rsid w:val="00952BA9"/>
    <w:rsid w:val="00953189"/>
    <w:rsid w:val="009550DD"/>
    <w:rsid w:val="0095756B"/>
    <w:rsid w:val="00961D32"/>
    <w:rsid w:val="00964382"/>
    <w:rsid w:val="009650E2"/>
    <w:rsid w:val="00966C12"/>
    <w:rsid w:val="00967843"/>
    <w:rsid w:val="00967E40"/>
    <w:rsid w:val="0097073B"/>
    <w:rsid w:val="009708ED"/>
    <w:rsid w:val="00971DE4"/>
    <w:rsid w:val="009745ED"/>
    <w:rsid w:val="00974B50"/>
    <w:rsid w:val="00974D57"/>
    <w:rsid w:val="00975636"/>
    <w:rsid w:val="00975843"/>
    <w:rsid w:val="00975F41"/>
    <w:rsid w:val="00976A2B"/>
    <w:rsid w:val="00977376"/>
    <w:rsid w:val="009808EF"/>
    <w:rsid w:val="00980E60"/>
    <w:rsid w:val="00982199"/>
    <w:rsid w:val="009833D3"/>
    <w:rsid w:val="009835C7"/>
    <w:rsid w:val="009858E3"/>
    <w:rsid w:val="00990588"/>
    <w:rsid w:val="009909F8"/>
    <w:rsid w:val="0099267B"/>
    <w:rsid w:val="009927F7"/>
    <w:rsid w:val="00992886"/>
    <w:rsid w:val="0099425B"/>
    <w:rsid w:val="00994BD1"/>
    <w:rsid w:val="009959FD"/>
    <w:rsid w:val="00997311"/>
    <w:rsid w:val="009976E7"/>
    <w:rsid w:val="00997FC6"/>
    <w:rsid w:val="009A04D0"/>
    <w:rsid w:val="009A0B81"/>
    <w:rsid w:val="009A1FC5"/>
    <w:rsid w:val="009A4D12"/>
    <w:rsid w:val="009A52B8"/>
    <w:rsid w:val="009A6113"/>
    <w:rsid w:val="009A6EBC"/>
    <w:rsid w:val="009A7A36"/>
    <w:rsid w:val="009B0488"/>
    <w:rsid w:val="009B14F7"/>
    <w:rsid w:val="009B1550"/>
    <w:rsid w:val="009B18C0"/>
    <w:rsid w:val="009B1E28"/>
    <w:rsid w:val="009B3D88"/>
    <w:rsid w:val="009B45D0"/>
    <w:rsid w:val="009B4780"/>
    <w:rsid w:val="009B73DC"/>
    <w:rsid w:val="009B7B38"/>
    <w:rsid w:val="009C3BAA"/>
    <w:rsid w:val="009C46B2"/>
    <w:rsid w:val="009C58DE"/>
    <w:rsid w:val="009C6599"/>
    <w:rsid w:val="009C6B69"/>
    <w:rsid w:val="009C77C1"/>
    <w:rsid w:val="009D059D"/>
    <w:rsid w:val="009D3FDD"/>
    <w:rsid w:val="009D5128"/>
    <w:rsid w:val="009D5D45"/>
    <w:rsid w:val="009D6CD1"/>
    <w:rsid w:val="009E114E"/>
    <w:rsid w:val="009E14A5"/>
    <w:rsid w:val="009E171C"/>
    <w:rsid w:val="009E290C"/>
    <w:rsid w:val="009E3071"/>
    <w:rsid w:val="009E4B0D"/>
    <w:rsid w:val="009E4D7F"/>
    <w:rsid w:val="009E4F2F"/>
    <w:rsid w:val="009E5D44"/>
    <w:rsid w:val="009E6451"/>
    <w:rsid w:val="009E6573"/>
    <w:rsid w:val="009E6740"/>
    <w:rsid w:val="009E78A4"/>
    <w:rsid w:val="009F004E"/>
    <w:rsid w:val="009F1C1A"/>
    <w:rsid w:val="009F2E5B"/>
    <w:rsid w:val="009F47F7"/>
    <w:rsid w:val="009F49B3"/>
    <w:rsid w:val="009F5363"/>
    <w:rsid w:val="00A00638"/>
    <w:rsid w:val="00A00B41"/>
    <w:rsid w:val="00A00DDD"/>
    <w:rsid w:val="00A01C39"/>
    <w:rsid w:val="00A01D67"/>
    <w:rsid w:val="00A022D5"/>
    <w:rsid w:val="00A02348"/>
    <w:rsid w:val="00A02D39"/>
    <w:rsid w:val="00A02F16"/>
    <w:rsid w:val="00A03665"/>
    <w:rsid w:val="00A03AC3"/>
    <w:rsid w:val="00A043CC"/>
    <w:rsid w:val="00A04E0B"/>
    <w:rsid w:val="00A05D88"/>
    <w:rsid w:val="00A0783A"/>
    <w:rsid w:val="00A10C5A"/>
    <w:rsid w:val="00A121C1"/>
    <w:rsid w:val="00A12E6C"/>
    <w:rsid w:val="00A1325C"/>
    <w:rsid w:val="00A1476B"/>
    <w:rsid w:val="00A14858"/>
    <w:rsid w:val="00A14AB4"/>
    <w:rsid w:val="00A14C55"/>
    <w:rsid w:val="00A14D03"/>
    <w:rsid w:val="00A15523"/>
    <w:rsid w:val="00A15D91"/>
    <w:rsid w:val="00A16518"/>
    <w:rsid w:val="00A168AE"/>
    <w:rsid w:val="00A177D2"/>
    <w:rsid w:val="00A178B4"/>
    <w:rsid w:val="00A17DAC"/>
    <w:rsid w:val="00A21831"/>
    <w:rsid w:val="00A2190B"/>
    <w:rsid w:val="00A22723"/>
    <w:rsid w:val="00A2426D"/>
    <w:rsid w:val="00A2448F"/>
    <w:rsid w:val="00A24A97"/>
    <w:rsid w:val="00A269AD"/>
    <w:rsid w:val="00A26E0E"/>
    <w:rsid w:val="00A27B8B"/>
    <w:rsid w:val="00A30885"/>
    <w:rsid w:val="00A32E28"/>
    <w:rsid w:val="00A337C7"/>
    <w:rsid w:val="00A34AA6"/>
    <w:rsid w:val="00A35D34"/>
    <w:rsid w:val="00A37F80"/>
    <w:rsid w:val="00A4057C"/>
    <w:rsid w:val="00A414BD"/>
    <w:rsid w:val="00A42369"/>
    <w:rsid w:val="00A439A7"/>
    <w:rsid w:val="00A4498B"/>
    <w:rsid w:val="00A45436"/>
    <w:rsid w:val="00A456B1"/>
    <w:rsid w:val="00A4609D"/>
    <w:rsid w:val="00A46D70"/>
    <w:rsid w:val="00A476B5"/>
    <w:rsid w:val="00A54015"/>
    <w:rsid w:val="00A54F33"/>
    <w:rsid w:val="00A560C4"/>
    <w:rsid w:val="00A573D7"/>
    <w:rsid w:val="00A60909"/>
    <w:rsid w:val="00A61D2A"/>
    <w:rsid w:val="00A64507"/>
    <w:rsid w:val="00A65A12"/>
    <w:rsid w:val="00A66BBB"/>
    <w:rsid w:val="00A66EE5"/>
    <w:rsid w:val="00A70543"/>
    <w:rsid w:val="00A70742"/>
    <w:rsid w:val="00A72417"/>
    <w:rsid w:val="00A7462D"/>
    <w:rsid w:val="00A7584D"/>
    <w:rsid w:val="00A75987"/>
    <w:rsid w:val="00A75E78"/>
    <w:rsid w:val="00A77461"/>
    <w:rsid w:val="00A77484"/>
    <w:rsid w:val="00A779FC"/>
    <w:rsid w:val="00A803EB"/>
    <w:rsid w:val="00A829BA"/>
    <w:rsid w:val="00A84A22"/>
    <w:rsid w:val="00A853D7"/>
    <w:rsid w:val="00A85793"/>
    <w:rsid w:val="00A85DF9"/>
    <w:rsid w:val="00A8610B"/>
    <w:rsid w:val="00A87619"/>
    <w:rsid w:val="00A87E0D"/>
    <w:rsid w:val="00A91AE6"/>
    <w:rsid w:val="00A93F27"/>
    <w:rsid w:val="00A941B3"/>
    <w:rsid w:val="00A94E4B"/>
    <w:rsid w:val="00A95C3D"/>
    <w:rsid w:val="00A9757C"/>
    <w:rsid w:val="00AA11AF"/>
    <w:rsid w:val="00AA1666"/>
    <w:rsid w:val="00AA1C5E"/>
    <w:rsid w:val="00AA2679"/>
    <w:rsid w:val="00AA277D"/>
    <w:rsid w:val="00AA28BF"/>
    <w:rsid w:val="00AA3AE0"/>
    <w:rsid w:val="00AA544C"/>
    <w:rsid w:val="00AA763E"/>
    <w:rsid w:val="00AB06E5"/>
    <w:rsid w:val="00AB19BB"/>
    <w:rsid w:val="00AB21E4"/>
    <w:rsid w:val="00AB2862"/>
    <w:rsid w:val="00AB321D"/>
    <w:rsid w:val="00AB3728"/>
    <w:rsid w:val="00AB6C54"/>
    <w:rsid w:val="00AC0916"/>
    <w:rsid w:val="00AC0F50"/>
    <w:rsid w:val="00AC13A4"/>
    <w:rsid w:val="00AC23E1"/>
    <w:rsid w:val="00AC2EDF"/>
    <w:rsid w:val="00AC37D0"/>
    <w:rsid w:val="00AC3EAA"/>
    <w:rsid w:val="00AC5EDC"/>
    <w:rsid w:val="00AD0330"/>
    <w:rsid w:val="00AD07DF"/>
    <w:rsid w:val="00AD1CD4"/>
    <w:rsid w:val="00AD1DF8"/>
    <w:rsid w:val="00AD1F5A"/>
    <w:rsid w:val="00AD2430"/>
    <w:rsid w:val="00AD2E0A"/>
    <w:rsid w:val="00AD4F26"/>
    <w:rsid w:val="00AD504F"/>
    <w:rsid w:val="00AD5BA2"/>
    <w:rsid w:val="00AD7BDA"/>
    <w:rsid w:val="00AD7CEB"/>
    <w:rsid w:val="00AE0613"/>
    <w:rsid w:val="00AE2A29"/>
    <w:rsid w:val="00AE2B33"/>
    <w:rsid w:val="00AE4DCD"/>
    <w:rsid w:val="00AE4E7D"/>
    <w:rsid w:val="00AE528A"/>
    <w:rsid w:val="00AE665B"/>
    <w:rsid w:val="00AE6BA0"/>
    <w:rsid w:val="00AF1359"/>
    <w:rsid w:val="00AF14CE"/>
    <w:rsid w:val="00AF18AA"/>
    <w:rsid w:val="00AF2D8B"/>
    <w:rsid w:val="00AF3197"/>
    <w:rsid w:val="00AF3225"/>
    <w:rsid w:val="00AF3FCA"/>
    <w:rsid w:val="00AF498F"/>
    <w:rsid w:val="00AF4C5C"/>
    <w:rsid w:val="00AF5838"/>
    <w:rsid w:val="00AF5DE4"/>
    <w:rsid w:val="00AF5FCE"/>
    <w:rsid w:val="00AF6105"/>
    <w:rsid w:val="00AF6D60"/>
    <w:rsid w:val="00B019F0"/>
    <w:rsid w:val="00B01E64"/>
    <w:rsid w:val="00B0264F"/>
    <w:rsid w:val="00B0500A"/>
    <w:rsid w:val="00B063B1"/>
    <w:rsid w:val="00B06710"/>
    <w:rsid w:val="00B07DED"/>
    <w:rsid w:val="00B1013C"/>
    <w:rsid w:val="00B102E5"/>
    <w:rsid w:val="00B10CF0"/>
    <w:rsid w:val="00B11E97"/>
    <w:rsid w:val="00B133E5"/>
    <w:rsid w:val="00B13B65"/>
    <w:rsid w:val="00B151A2"/>
    <w:rsid w:val="00B17686"/>
    <w:rsid w:val="00B2096A"/>
    <w:rsid w:val="00B20E12"/>
    <w:rsid w:val="00B21979"/>
    <w:rsid w:val="00B21C38"/>
    <w:rsid w:val="00B22844"/>
    <w:rsid w:val="00B22901"/>
    <w:rsid w:val="00B22F4D"/>
    <w:rsid w:val="00B24364"/>
    <w:rsid w:val="00B24A5D"/>
    <w:rsid w:val="00B25011"/>
    <w:rsid w:val="00B253E2"/>
    <w:rsid w:val="00B25A39"/>
    <w:rsid w:val="00B268E8"/>
    <w:rsid w:val="00B27D84"/>
    <w:rsid w:val="00B27F82"/>
    <w:rsid w:val="00B317A7"/>
    <w:rsid w:val="00B31F92"/>
    <w:rsid w:val="00B3402E"/>
    <w:rsid w:val="00B3462C"/>
    <w:rsid w:val="00B35471"/>
    <w:rsid w:val="00B35645"/>
    <w:rsid w:val="00B357F7"/>
    <w:rsid w:val="00B35AA3"/>
    <w:rsid w:val="00B3628D"/>
    <w:rsid w:val="00B36718"/>
    <w:rsid w:val="00B367CA"/>
    <w:rsid w:val="00B37044"/>
    <w:rsid w:val="00B37369"/>
    <w:rsid w:val="00B43ABE"/>
    <w:rsid w:val="00B43B83"/>
    <w:rsid w:val="00B46C74"/>
    <w:rsid w:val="00B479BA"/>
    <w:rsid w:val="00B47E94"/>
    <w:rsid w:val="00B5061C"/>
    <w:rsid w:val="00B5156D"/>
    <w:rsid w:val="00B515CA"/>
    <w:rsid w:val="00B51F91"/>
    <w:rsid w:val="00B547AF"/>
    <w:rsid w:val="00B54EBF"/>
    <w:rsid w:val="00B55587"/>
    <w:rsid w:val="00B56463"/>
    <w:rsid w:val="00B57166"/>
    <w:rsid w:val="00B6174E"/>
    <w:rsid w:val="00B61872"/>
    <w:rsid w:val="00B6279D"/>
    <w:rsid w:val="00B62A32"/>
    <w:rsid w:val="00B62F38"/>
    <w:rsid w:val="00B6354E"/>
    <w:rsid w:val="00B644CB"/>
    <w:rsid w:val="00B655E0"/>
    <w:rsid w:val="00B664D6"/>
    <w:rsid w:val="00B66DBA"/>
    <w:rsid w:val="00B7190F"/>
    <w:rsid w:val="00B71B80"/>
    <w:rsid w:val="00B721F9"/>
    <w:rsid w:val="00B72688"/>
    <w:rsid w:val="00B7297F"/>
    <w:rsid w:val="00B74082"/>
    <w:rsid w:val="00B74545"/>
    <w:rsid w:val="00B74594"/>
    <w:rsid w:val="00B75CDC"/>
    <w:rsid w:val="00B7743B"/>
    <w:rsid w:val="00B776FE"/>
    <w:rsid w:val="00B77ADE"/>
    <w:rsid w:val="00B77BF3"/>
    <w:rsid w:val="00B77C96"/>
    <w:rsid w:val="00B819EF"/>
    <w:rsid w:val="00B82B9E"/>
    <w:rsid w:val="00B831C2"/>
    <w:rsid w:val="00B831CC"/>
    <w:rsid w:val="00B834EE"/>
    <w:rsid w:val="00B85B79"/>
    <w:rsid w:val="00B85D4A"/>
    <w:rsid w:val="00B8625E"/>
    <w:rsid w:val="00B86C8E"/>
    <w:rsid w:val="00B9003D"/>
    <w:rsid w:val="00B90865"/>
    <w:rsid w:val="00B909A7"/>
    <w:rsid w:val="00B916C4"/>
    <w:rsid w:val="00B9184D"/>
    <w:rsid w:val="00B91D6D"/>
    <w:rsid w:val="00B92935"/>
    <w:rsid w:val="00B937C9"/>
    <w:rsid w:val="00B94231"/>
    <w:rsid w:val="00B944AD"/>
    <w:rsid w:val="00B94DB0"/>
    <w:rsid w:val="00B95490"/>
    <w:rsid w:val="00B95E15"/>
    <w:rsid w:val="00B97B42"/>
    <w:rsid w:val="00BA095C"/>
    <w:rsid w:val="00BA1E00"/>
    <w:rsid w:val="00BA256F"/>
    <w:rsid w:val="00BA2F01"/>
    <w:rsid w:val="00BA37C6"/>
    <w:rsid w:val="00BA552C"/>
    <w:rsid w:val="00BA75E0"/>
    <w:rsid w:val="00BB070E"/>
    <w:rsid w:val="00BB125A"/>
    <w:rsid w:val="00BB1DFE"/>
    <w:rsid w:val="00BB1F49"/>
    <w:rsid w:val="00BB23C8"/>
    <w:rsid w:val="00BB49ED"/>
    <w:rsid w:val="00BB4D53"/>
    <w:rsid w:val="00BB59F3"/>
    <w:rsid w:val="00BB62EC"/>
    <w:rsid w:val="00BB6C59"/>
    <w:rsid w:val="00BB7042"/>
    <w:rsid w:val="00BB7F17"/>
    <w:rsid w:val="00BC0268"/>
    <w:rsid w:val="00BC29A2"/>
    <w:rsid w:val="00BC2AA5"/>
    <w:rsid w:val="00BC3337"/>
    <w:rsid w:val="00BC44CB"/>
    <w:rsid w:val="00BC4D21"/>
    <w:rsid w:val="00BC50DC"/>
    <w:rsid w:val="00BC6200"/>
    <w:rsid w:val="00BC6779"/>
    <w:rsid w:val="00BC6FD3"/>
    <w:rsid w:val="00BC79D0"/>
    <w:rsid w:val="00BD0172"/>
    <w:rsid w:val="00BD0C7C"/>
    <w:rsid w:val="00BD1534"/>
    <w:rsid w:val="00BD3FFD"/>
    <w:rsid w:val="00BD6DA3"/>
    <w:rsid w:val="00BD7936"/>
    <w:rsid w:val="00BE238D"/>
    <w:rsid w:val="00BE298E"/>
    <w:rsid w:val="00BE3D38"/>
    <w:rsid w:val="00BE44E7"/>
    <w:rsid w:val="00BE48D6"/>
    <w:rsid w:val="00BE4B1A"/>
    <w:rsid w:val="00BE5BF4"/>
    <w:rsid w:val="00BE643D"/>
    <w:rsid w:val="00BF0FDD"/>
    <w:rsid w:val="00BF1CCD"/>
    <w:rsid w:val="00BF42BC"/>
    <w:rsid w:val="00BF6D92"/>
    <w:rsid w:val="00BF7255"/>
    <w:rsid w:val="00C015E9"/>
    <w:rsid w:val="00C0211F"/>
    <w:rsid w:val="00C0315F"/>
    <w:rsid w:val="00C03264"/>
    <w:rsid w:val="00C040B4"/>
    <w:rsid w:val="00C049DE"/>
    <w:rsid w:val="00C05CAC"/>
    <w:rsid w:val="00C07641"/>
    <w:rsid w:val="00C101EC"/>
    <w:rsid w:val="00C14860"/>
    <w:rsid w:val="00C14B7D"/>
    <w:rsid w:val="00C17979"/>
    <w:rsid w:val="00C179D5"/>
    <w:rsid w:val="00C200D8"/>
    <w:rsid w:val="00C20A4A"/>
    <w:rsid w:val="00C222FD"/>
    <w:rsid w:val="00C22879"/>
    <w:rsid w:val="00C247F0"/>
    <w:rsid w:val="00C255A2"/>
    <w:rsid w:val="00C263EA"/>
    <w:rsid w:val="00C266B6"/>
    <w:rsid w:val="00C31BE9"/>
    <w:rsid w:val="00C324ED"/>
    <w:rsid w:val="00C33334"/>
    <w:rsid w:val="00C33A51"/>
    <w:rsid w:val="00C34F1E"/>
    <w:rsid w:val="00C35415"/>
    <w:rsid w:val="00C36494"/>
    <w:rsid w:val="00C37804"/>
    <w:rsid w:val="00C4075C"/>
    <w:rsid w:val="00C40D3D"/>
    <w:rsid w:val="00C41D24"/>
    <w:rsid w:val="00C42539"/>
    <w:rsid w:val="00C42B8A"/>
    <w:rsid w:val="00C43670"/>
    <w:rsid w:val="00C4373C"/>
    <w:rsid w:val="00C438D2"/>
    <w:rsid w:val="00C443BF"/>
    <w:rsid w:val="00C459CB"/>
    <w:rsid w:val="00C45EB1"/>
    <w:rsid w:val="00C466FC"/>
    <w:rsid w:val="00C469D2"/>
    <w:rsid w:val="00C47CDA"/>
    <w:rsid w:val="00C51A43"/>
    <w:rsid w:val="00C51C0C"/>
    <w:rsid w:val="00C5368C"/>
    <w:rsid w:val="00C55379"/>
    <w:rsid w:val="00C5557A"/>
    <w:rsid w:val="00C57F53"/>
    <w:rsid w:val="00C620AA"/>
    <w:rsid w:val="00C629C4"/>
    <w:rsid w:val="00C6350E"/>
    <w:rsid w:val="00C64070"/>
    <w:rsid w:val="00C640DC"/>
    <w:rsid w:val="00C64388"/>
    <w:rsid w:val="00C64557"/>
    <w:rsid w:val="00C65253"/>
    <w:rsid w:val="00C661E3"/>
    <w:rsid w:val="00C666EA"/>
    <w:rsid w:val="00C67E84"/>
    <w:rsid w:val="00C70167"/>
    <w:rsid w:val="00C737E3"/>
    <w:rsid w:val="00C74253"/>
    <w:rsid w:val="00C74483"/>
    <w:rsid w:val="00C75AB3"/>
    <w:rsid w:val="00C778BF"/>
    <w:rsid w:val="00C805B4"/>
    <w:rsid w:val="00C80690"/>
    <w:rsid w:val="00C80933"/>
    <w:rsid w:val="00C80EC6"/>
    <w:rsid w:val="00C819B8"/>
    <w:rsid w:val="00C81A90"/>
    <w:rsid w:val="00C83F24"/>
    <w:rsid w:val="00C83F77"/>
    <w:rsid w:val="00C84B15"/>
    <w:rsid w:val="00C85AAF"/>
    <w:rsid w:val="00C8670D"/>
    <w:rsid w:val="00C87093"/>
    <w:rsid w:val="00C87184"/>
    <w:rsid w:val="00C909E1"/>
    <w:rsid w:val="00C9156B"/>
    <w:rsid w:val="00C915C6"/>
    <w:rsid w:val="00C918C7"/>
    <w:rsid w:val="00C93A5D"/>
    <w:rsid w:val="00C93BFF"/>
    <w:rsid w:val="00C977B3"/>
    <w:rsid w:val="00CA158D"/>
    <w:rsid w:val="00CA2DA9"/>
    <w:rsid w:val="00CA3407"/>
    <w:rsid w:val="00CA38FB"/>
    <w:rsid w:val="00CA40AA"/>
    <w:rsid w:val="00CA4386"/>
    <w:rsid w:val="00CA6624"/>
    <w:rsid w:val="00CA6861"/>
    <w:rsid w:val="00CA6E51"/>
    <w:rsid w:val="00CA7EDB"/>
    <w:rsid w:val="00CB0873"/>
    <w:rsid w:val="00CB0BA5"/>
    <w:rsid w:val="00CB1F29"/>
    <w:rsid w:val="00CB217B"/>
    <w:rsid w:val="00CB2613"/>
    <w:rsid w:val="00CB2728"/>
    <w:rsid w:val="00CB417A"/>
    <w:rsid w:val="00CB49D5"/>
    <w:rsid w:val="00CB5A39"/>
    <w:rsid w:val="00CB5D9F"/>
    <w:rsid w:val="00CB6E39"/>
    <w:rsid w:val="00CC1BBB"/>
    <w:rsid w:val="00CC1D96"/>
    <w:rsid w:val="00CC276D"/>
    <w:rsid w:val="00CC2A41"/>
    <w:rsid w:val="00CC41D7"/>
    <w:rsid w:val="00CC4882"/>
    <w:rsid w:val="00CC4C58"/>
    <w:rsid w:val="00CC7406"/>
    <w:rsid w:val="00CC7952"/>
    <w:rsid w:val="00CD0194"/>
    <w:rsid w:val="00CD0C10"/>
    <w:rsid w:val="00CD1124"/>
    <w:rsid w:val="00CD1EAF"/>
    <w:rsid w:val="00CD3254"/>
    <w:rsid w:val="00CD3421"/>
    <w:rsid w:val="00CD3539"/>
    <w:rsid w:val="00CD42AF"/>
    <w:rsid w:val="00CD59D5"/>
    <w:rsid w:val="00CD5D69"/>
    <w:rsid w:val="00CD66F9"/>
    <w:rsid w:val="00CD6DE7"/>
    <w:rsid w:val="00CE137A"/>
    <w:rsid w:val="00CE18BD"/>
    <w:rsid w:val="00CE28D2"/>
    <w:rsid w:val="00CE4487"/>
    <w:rsid w:val="00CE4D99"/>
    <w:rsid w:val="00CE7D59"/>
    <w:rsid w:val="00CF1160"/>
    <w:rsid w:val="00CF1C90"/>
    <w:rsid w:val="00CF23E0"/>
    <w:rsid w:val="00CF2B57"/>
    <w:rsid w:val="00CF33D4"/>
    <w:rsid w:val="00CF355E"/>
    <w:rsid w:val="00CF3833"/>
    <w:rsid w:val="00CF6DE1"/>
    <w:rsid w:val="00CF7653"/>
    <w:rsid w:val="00CF782F"/>
    <w:rsid w:val="00D01370"/>
    <w:rsid w:val="00D01D01"/>
    <w:rsid w:val="00D01E42"/>
    <w:rsid w:val="00D01F87"/>
    <w:rsid w:val="00D02817"/>
    <w:rsid w:val="00D0287F"/>
    <w:rsid w:val="00D02EED"/>
    <w:rsid w:val="00D06352"/>
    <w:rsid w:val="00D079C9"/>
    <w:rsid w:val="00D07C79"/>
    <w:rsid w:val="00D10F51"/>
    <w:rsid w:val="00D11154"/>
    <w:rsid w:val="00D1172D"/>
    <w:rsid w:val="00D11D0C"/>
    <w:rsid w:val="00D11FB6"/>
    <w:rsid w:val="00D12358"/>
    <w:rsid w:val="00D126CF"/>
    <w:rsid w:val="00D12BD5"/>
    <w:rsid w:val="00D12BE4"/>
    <w:rsid w:val="00D12E80"/>
    <w:rsid w:val="00D13093"/>
    <w:rsid w:val="00D13112"/>
    <w:rsid w:val="00D13F19"/>
    <w:rsid w:val="00D14352"/>
    <w:rsid w:val="00D14875"/>
    <w:rsid w:val="00D15862"/>
    <w:rsid w:val="00D16444"/>
    <w:rsid w:val="00D1676E"/>
    <w:rsid w:val="00D20759"/>
    <w:rsid w:val="00D22138"/>
    <w:rsid w:val="00D221FE"/>
    <w:rsid w:val="00D238CC"/>
    <w:rsid w:val="00D2662D"/>
    <w:rsid w:val="00D27664"/>
    <w:rsid w:val="00D2770B"/>
    <w:rsid w:val="00D30813"/>
    <w:rsid w:val="00D313FA"/>
    <w:rsid w:val="00D31403"/>
    <w:rsid w:val="00D32B9E"/>
    <w:rsid w:val="00D34053"/>
    <w:rsid w:val="00D34AFF"/>
    <w:rsid w:val="00D3647A"/>
    <w:rsid w:val="00D40305"/>
    <w:rsid w:val="00D41852"/>
    <w:rsid w:val="00D423D1"/>
    <w:rsid w:val="00D43CFA"/>
    <w:rsid w:val="00D44247"/>
    <w:rsid w:val="00D4460F"/>
    <w:rsid w:val="00D44F11"/>
    <w:rsid w:val="00D46BE8"/>
    <w:rsid w:val="00D47916"/>
    <w:rsid w:val="00D479C7"/>
    <w:rsid w:val="00D5622A"/>
    <w:rsid w:val="00D56AE8"/>
    <w:rsid w:val="00D577CF"/>
    <w:rsid w:val="00D57D19"/>
    <w:rsid w:val="00D60B56"/>
    <w:rsid w:val="00D61167"/>
    <w:rsid w:val="00D61BE0"/>
    <w:rsid w:val="00D6212C"/>
    <w:rsid w:val="00D624AA"/>
    <w:rsid w:val="00D6279C"/>
    <w:rsid w:val="00D6460B"/>
    <w:rsid w:val="00D64926"/>
    <w:rsid w:val="00D65335"/>
    <w:rsid w:val="00D7206D"/>
    <w:rsid w:val="00D73541"/>
    <w:rsid w:val="00D75ACF"/>
    <w:rsid w:val="00D75B12"/>
    <w:rsid w:val="00D75DA7"/>
    <w:rsid w:val="00D76791"/>
    <w:rsid w:val="00D76C52"/>
    <w:rsid w:val="00D77876"/>
    <w:rsid w:val="00D77A8A"/>
    <w:rsid w:val="00D77CEB"/>
    <w:rsid w:val="00D812CD"/>
    <w:rsid w:val="00D8273A"/>
    <w:rsid w:val="00D8366B"/>
    <w:rsid w:val="00D83921"/>
    <w:rsid w:val="00D83A1F"/>
    <w:rsid w:val="00D83B4E"/>
    <w:rsid w:val="00D84D8E"/>
    <w:rsid w:val="00D862E6"/>
    <w:rsid w:val="00D86565"/>
    <w:rsid w:val="00D86F34"/>
    <w:rsid w:val="00D875F8"/>
    <w:rsid w:val="00D901A6"/>
    <w:rsid w:val="00D902AA"/>
    <w:rsid w:val="00D90BDD"/>
    <w:rsid w:val="00D92147"/>
    <w:rsid w:val="00D971DA"/>
    <w:rsid w:val="00DA003F"/>
    <w:rsid w:val="00DA0E88"/>
    <w:rsid w:val="00DA1CE1"/>
    <w:rsid w:val="00DA29B7"/>
    <w:rsid w:val="00DA3F49"/>
    <w:rsid w:val="00DA5DB5"/>
    <w:rsid w:val="00DA5FDB"/>
    <w:rsid w:val="00DA67B1"/>
    <w:rsid w:val="00DB04AB"/>
    <w:rsid w:val="00DB1B26"/>
    <w:rsid w:val="00DB2363"/>
    <w:rsid w:val="00DB31AA"/>
    <w:rsid w:val="00DB332D"/>
    <w:rsid w:val="00DB5BAB"/>
    <w:rsid w:val="00DB685F"/>
    <w:rsid w:val="00DB76A3"/>
    <w:rsid w:val="00DB7C83"/>
    <w:rsid w:val="00DC00A1"/>
    <w:rsid w:val="00DC145D"/>
    <w:rsid w:val="00DC1F7A"/>
    <w:rsid w:val="00DC2328"/>
    <w:rsid w:val="00DC23B9"/>
    <w:rsid w:val="00DC3358"/>
    <w:rsid w:val="00DC35B2"/>
    <w:rsid w:val="00DC46F7"/>
    <w:rsid w:val="00DC6100"/>
    <w:rsid w:val="00DC631F"/>
    <w:rsid w:val="00DC6636"/>
    <w:rsid w:val="00DC66B3"/>
    <w:rsid w:val="00DC6C28"/>
    <w:rsid w:val="00DC6F1E"/>
    <w:rsid w:val="00DC715A"/>
    <w:rsid w:val="00DD142D"/>
    <w:rsid w:val="00DD1484"/>
    <w:rsid w:val="00DD178B"/>
    <w:rsid w:val="00DD41A1"/>
    <w:rsid w:val="00DD562E"/>
    <w:rsid w:val="00DD61A6"/>
    <w:rsid w:val="00DD740F"/>
    <w:rsid w:val="00DE0E0C"/>
    <w:rsid w:val="00DE1846"/>
    <w:rsid w:val="00DE1FC7"/>
    <w:rsid w:val="00DE2315"/>
    <w:rsid w:val="00DE24E8"/>
    <w:rsid w:val="00DE29B7"/>
    <w:rsid w:val="00DE2D57"/>
    <w:rsid w:val="00DE2DFC"/>
    <w:rsid w:val="00DE2F7C"/>
    <w:rsid w:val="00DE3407"/>
    <w:rsid w:val="00DE45C8"/>
    <w:rsid w:val="00DF002C"/>
    <w:rsid w:val="00DF1B3C"/>
    <w:rsid w:val="00DF20FF"/>
    <w:rsid w:val="00DF26F5"/>
    <w:rsid w:val="00DF5B94"/>
    <w:rsid w:val="00DF5F64"/>
    <w:rsid w:val="00DF69BA"/>
    <w:rsid w:val="00DF7F2E"/>
    <w:rsid w:val="00E0018D"/>
    <w:rsid w:val="00E00293"/>
    <w:rsid w:val="00E003D0"/>
    <w:rsid w:val="00E013CB"/>
    <w:rsid w:val="00E022D1"/>
    <w:rsid w:val="00E02433"/>
    <w:rsid w:val="00E025B8"/>
    <w:rsid w:val="00E02B8C"/>
    <w:rsid w:val="00E03C39"/>
    <w:rsid w:val="00E0433D"/>
    <w:rsid w:val="00E04722"/>
    <w:rsid w:val="00E04768"/>
    <w:rsid w:val="00E0579B"/>
    <w:rsid w:val="00E057BE"/>
    <w:rsid w:val="00E0619C"/>
    <w:rsid w:val="00E069BF"/>
    <w:rsid w:val="00E07058"/>
    <w:rsid w:val="00E11C18"/>
    <w:rsid w:val="00E13DF8"/>
    <w:rsid w:val="00E16769"/>
    <w:rsid w:val="00E16FBF"/>
    <w:rsid w:val="00E177E9"/>
    <w:rsid w:val="00E17938"/>
    <w:rsid w:val="00E20ACB"/>
    <w:rsid w:val="00E20E69"/>
    <w:rsid w:val="00E26BDD"/>
    <w:rsid w:val="00E27C7B"/>
    <w:rsid w:val="00E30724"/>
    <w:rsid w:val="00E31371"/>
    <w:rsid w:val="00E31A25"/>
    <w:rsid w:val="00E321B6"/>
    <w:rsid w:val="00E32947"/>
    <w:rsid w:val="00E329C9"/>
    <w:rsid w:val="00E33970"/>
    <w:rsid w:val="00E340CA"/>
    <w:rsid w:val="00E35A49"/>
    <w:rsid w:val="00E35BF8"/>
    <w:rsid w:val="00E361CD"/>
    <w:rsid w:val="00E370C3"/>
    <w:rsid w:val="00E37216"/>
    <w:rsid w:val="00E377D7"/>
    <w:rsid w:val="00E40530"/>
    <w:rsid w:val="00E40FEC"/>
    <w:rsid w:val="00E41F55"/>
    <w:rsid w:val="00E460C2"/>
    <w:rsid w:val="00E468E1"/>
    <w:rsid w:val="00E478F9"/>
    <w:rsid w:val="00E5022B"/>
    <w:rsid w:val="00E50A20"/>
    <w:rsid w:val="00E51029"/>
    <w:rsid w:val="00E51DC7"/>
    <w:rsid w:val="00E532CD"/>
    <w:rsid w:val="00E53E0B"/>
    <w:rsid w:val="00E54F08"/>
    <w:rsid w:val="00E56639"/>
    <w:rsid w:val="00E567E4"/>
    <w:rsid w:val="00E56880"/>
    <w:rsid w:val="00E60C22"/>
    <w:rsid w:val="00E61B51"/>
    <w:rsid w:val="00E62FF7"/>
    <w:rsid w:val="00E6536E"/>
    <w:rsid w:val="00E677B2"/>
    <w:rsid w:val="00E70752"/>
    <w:rsid w:val="00E70946"/>
    <w:rsid w:val="00E71113"/>
    <w:rsid w:val="00E7395F"/>
    <w:rsid w:val="00E743D8"/>
    <w:rsid w:val="00E748AA"/>
    <w:rsid w:val="00E74B99"/>
    <w:rsid w:val="00E750FA"/>
    <w:rsid w:val="00E7512F"/>
    <w:rsid w:val="00E756A8"/>
    <w:rsid w:val="00E76604"/>
    <w:rsid w:val="00E7678F"/>
    <w:rsid w:val="00E76E36"/>
    <w:rsid w:val="00E776B7"/>
    <w:rsid w:val="00E77DC3"/>
    <w:rsid w:val="00E80AD8"/>
    <w:rsid w:val="00E80F07"/>
    <w:rsid w:val="00E813DC"/>
    <w:rsid w:val="00E82A71"/>
    <w:rsid w:val="00E84C47"/>
    <w:rsid w:val="00E87282"/>
    <w:rsid w:val="00E8729E"/>
    <w:rsid w:val="00E90470"/>
    <w:rsid w:val="00E9047A"/>
    <w:rsid w:val="00E907B0"/>
    <w:rsid w:val="00E90EBC"/>
    <w:rsid w:val="00E91796"/>
    <w:rsid w:val="00E92E5F"/>
    <w:rsid w:val="00E92FA8"/>
    <w:rsid w:val="00E939C6"/>
    <w:rsid w:val="00E94678"/>
    <w:rsid w:val="00E952BB"/>
    <w:rsid w:val="00E964A6"/>
    <w:rsid w:val="00E96826"/>
    <w:rsid w:val="00E9690A"/>
    <w:rsid w:val="00E96D64"/>
    <w:rsid w:val="00E97FB5"/>
    <w:rsid w:val="00EA2468"/>
    <w:rsid w:val="00EA3896"/>
    <w:rsid w:val="00EA5153"/>
    <w:rsid w:val="00EA64D4"/>
    <w:rsid w:val="00EA73B8"/>
    <w:rsid w:val="00EA78C6"/>
    <w:rsid w:val="00EA7FE4"/>
    <w:rsid w:val="00EB06FC"/>
    <w:rsid w:val="00EB184B"/>
    <w:rsid w:val="00EB213E"/>
    <w:rsid w:val="00EB2819"/>
    <w:rsid w:val="00EB2D04"/>
    <w:rsid w:val="00EB32E8"/>
    <w:rsid w:val="00EB331D"/>
    <w:rsid w:val="00EB3CBC"/>
    <w:rsid w:val="00EB4746"/>
    <w:rsid w:val="00EB4F70"/>
    <w:rsid w:val="00EB56EE"/>
    <w:rsid w:val="00EB66A1"/>
    <w:rsid w:val="00EB7461"/>
    <w:rsid w:val="00EB779C"/>
    <w:rsid w:val="00EC08AE"/>
    <w:rsid w:val="00EC2C26"/>
    <w:rsid w:val="00EC306E"/>
    <w:rsid w:val="00EC3509"/>
    <w:rsid w:val="00EC362B"/>
    <w:rsid w:val="00EC3665"/>
    <w:rsid w:val="00EC3FBA"/>
    <w:rsid w:val="00EC453B"/>
    <w:rsid w:val="00EC57AB"/>
    <w:rsid w:val="00EC6256"/>
    <w:rsid w:val="00EC71BC"/>
    <w:rsid w:val="00EC72FC"/>
    <w:rsid w:val="00ED0119"/>
    <w:rsid w:val="00ED19AB"/>
    <w:rsid w:val="00ED224E"/>
    <w:rsid w:val="00ED57DA"/>
    <w:rsid w:val="00ED637F"/>
    <w:rsid w:val="00ED6B41"/>
    <w:rsid w:val="00ED726D"/>
    <w:rsid w:val="00EE1A73"/>
    <w:rsid w:val="00EE1BE1"/>
    <w:rsid w:val="00EE2DE9"/>
    <w:rsid w:val="00EE2EFE"/>
    <w:rsid w:val="00EE2F56"/>
    <w:rsid w:val="00EE4818"/>
    <w:rsid w:val="00EE4F31"/>
    <w:rsid w:val="00EE5D07"/>
    <w:rsid w:val="00EE61EB"/>
    <w:rsid w:val="00EE63EA"/>
    <w:rsid w:val="00EE6FE0"/>
    <w:rsid w:val="00EE79BC"/>
    <w:rsid w:val="00EE7C9C"/>
    <w:rsid w:val="00EF0697"/>
    <w:rsid w:val="00EF07A0"/>
    <w:rsid w:val="00EF16E5"/>
    <w:rsid w:val="00EF1A69"/>
    <w:rsid w:val="00EF1EA9"/>
    <w:rsid w:val="00EF1ED1"/>
    <w:rsid w:val="00EF21A0"/>
    <w:rsid w:val="00EF23D7"/>
    <w:rsid w:val="00EF2782"/>
    <w:rsid w:val="00EF3CA6"/>
    <w:rsid w:val="00EF420D"/>
    <w:rsid w:val="00EF5547"/>
    <w:rsid w:val="00EF64D5"/>
    <w:rsid w:val="00EF6A92"/>
    <w:rsid w:val="00EF7304"/>
    <w:rsid w:val="00EF7D84"/>
    <w:rsid w:val="00F00EC3"/>
    <w:rsid w:val="00F0205A"/>
    <w:rsid w:val="00F023FE"/>
    <w:rsid w:val="00F03F8E"/>
    <w:rsid w:val="00F04724"/>
    <w:rsid w:val="00F063A0"/>
    <w:rsid w:val="00F063DE"/>
    <w:rsid w:val="00F06731"/>
    <w:rsid w:val="00F06EED"/>
    <w:rsid w:val="00F072B7"/>
    <w:rsid w:val="00F10A62"/>
    <w:rsid w:val="00F10A85"/>
    <w:rsid w:val="00F11352"/>
    <w:rsid w:val="00F1180C"/>
    <w:rsid w:val="00F126E6"/>
    <w:rsid w:val="00F12EAC"/>
    <w:rsid w:val="00F1376C"/>
    <w:rsid w:val="00F155AD"/>
    <w:rsid w:val="00F155B9"/>
    <w:rsid w:val="00F16733"/>
    <w:rsid w:val="00F17EC1"/>
    <w:rsid w:val="00F17FAF"/>
    <w:rsid w:val="00F200E9"/>
    <w:rsid w:val="00F20999"/>
    <w:rsid w:val="00F222B0"/>
    <w:rsid w:val="00F23A34"/>
    <w:rsid w:val="00F247E9"/>
    <w:rsid w:val="00F25251"/>
    <w:rsid w:val="00F257E8"/>
    <w:rsid w:val="00F266DA"/>
    <w:rsid w:val="00F300D2"/>
    <w:rsid w:val="00F31886"/>
    <w:rsid w:val="00F405F4"/>
    <w:rsid w:val="00F40B47"/>
    <w:rsid w:val="00F41D58"/>
    <w:rsid w:val="00F41DBE"/>
    <w:rsid w:val="00F4323F"/>
    <w:rsid w:val="00F43687"/>
    <w:rsid w:val="00F44695"/>
    <w:rsid w:val="00F44F3F"/>
    <w:rsid w:val="00F45A8D"/>
    <w:rsid w:val="00F51A75"/>
    <w:rsid w:val="00F52515"/>
    <w:rsid w:val="00F52654"/>
    <w:rsid w:val="00F536BA"/>
    <w:rsid w:val="00F53FB2"/>
    <w:rsid w:val="00F54423"/>
    <w:rsid w:val="00F5457E"/>
    <w:rsid w:val="00F54E30"/>
    <w:rsid w:val="00F55C3B"/>
    <w:rsid w:val="00F57BBA"/>
    <w:rsid w:val="00F60215"/>
    <w:rsid w:val="00F60ACD"/>
    <w:rsid w:val="00F6118C"/>
    <w:rsid w:val="00F61CBE"/>
    <w:rsid w:val="00F62CC2"/>
    <w:rsid w:val="00F63C7F"/>
    <w:rsid w:val="00F65586"/>
    <w:rsid w:val="00F65AB9"/>
    <w:rsid w:val="00F66AB4"/>
    <w:rsid w:val="00F66DCD"/>
    <w:rsid w:val="00F66EC9"/>
    <w:rsid w:val="00F70D8C"/>
    <w:rsid w:val="00F71ECB"/>
    <w:rsid w:val="00F71F0D"/>
    <w:rsid w:val="00F71F43"/>
    <w:rsid w:val="00F7247E"/>
    <w:rsid w:val="00F74797"/>
    <w:rsid w:val="00F75644"/>
    <w:rsid w:val="00F75F1C"/>
    <w:rsid w:val="00F76240"/>
    <w:rsid w:val="00F774B5"/>
    <w:rsid w:val="00F808D8"/>
    <w:rsid w:val="00F80B75"/>
    <w:rsid w:val="00F81F08"/>
    <w:rsid w:val="00F826C8"/>
    <w:rsid w:val="00F82AD5"/>
    <w:rsid w:val="00F8510E"/>
    <w:rsid w:val="00F85E1A"/>
    <w:rsid w:val="00F86977"/>
    <w:rsid w:val="00F87405"/>
    <w:rsid w:val="00F92D95"/>
    <w:rsid w:val="00F932BE"/>
    <w:rsid w:val="00F94AA5"/>
    <w:rsid w:val="00F94C31"/>
    <w:rsid w:val="00F95DD1"/>
    <w:rsid w:val="00F96CB9"/>
    <w:rsid w:val="00F96DE5"/>
    <w:rsid w:val="00F96E2F"/>
    <w:rsid w:val="00FA17CB"/>
    <w:rsid w:val="00FA2575"/>
    <w:rsid w:val="00FA3901"/>
    <w:rsid w:val="00FA4F1C"/>
    <w:rsid w:val="00FA5533"/>
    <w:rsid w:val="00FA553E"/>
    <w:rsid w:val="00FA594C"/>
    <w:rsid w:val="00FA6378"/>
    <w:rsid w:val="00FB123E"/>
    <w:rsid w:val="00FB2DE5"/>
    <w:rsid w:val="00FB447E"/>
    <w:rsid w:val="00FB5144"/>
    <w:rsid w:val="00FB5BE7"/>
    <w:rsid w:val="00FB5FF0"/>
    <w:rsid w:val="00FB6DA1"/>
    <w:rsid w:val="00FB722C"/>
    <w:rsid w:val="00FB7C3B"/>
    <w:rsid w:val="00FC0DD2"/>
    <w:rsid w:val="00FC0FD6"/>
    <w:rsid w:val="00FC17A5"/>
    <w:rsid w:val="00FC2681"/>
    <w:rsid w:val="00FC2C0E"/>
    <w:rsid w:val="00FC2F74"/>
    <w:rsid w:val="00FC5374"/>
    <w:rsid w:val="00FC58E7"/>
    <w:rsid w:val="00FC5EEA"/>
    <w:rsid w:val="00FC6007"/>
    <w:rsid w:val="00FC69EC"/>
    <w:rsid w:val="00FD0119"/>
    <w:rsid w:val="00FD1104"/>
    <w:rsid w:val="00FD1F83"/>
    <w:rsid w:val="00FD2EF2"/>
    <w:rsid w:val="00FD3253"/>
    <w:rsid w:val="00FD3354"/>
    <w:rsid w:val="00FD3EF3"/>
    <w:rsid w:val="00FD5EB7"/>
    <w:rsid w:val="00FD6910"/>
    <w:rsid w:val="00FD7E47"/>
    <w:rsid w:val="00FE17DA"/>
    <w:rsid w:val="00FE182A"/>
    <w:rsid w:val="00FE21E5"/>
    <w:rsid w:val="00FE43AE"/>
    <w:rsid w:val="00FE445E"/>
    <w:rsid w:val="00FE5D76"/>
    <w:rsid w:val="00FE6FCF"/>
    <w:rsid w:val="00FF183B"/>
    <w:rsid w:val="00FF25FE"/>
    <w:rsid w:val="00FF2FF7"/>
    <w:rsid w:val="00FF3985"/>
    <w:rsid w:val="00FF3B33"/>
    <w:rsid w:val="00FF4C3B"/>
    <w:rsid w:val="00FF5DDA"/>
    <w:rsid w:val="00FF6FAB"/>
    <w:rsid w:val="00FF7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F4CD2B"/>
  <w15:chartTrackingRefBased/>
  <w15:docId w15:val="{D3D24925-C744-405F-8F7A-BEAB3DA0C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D12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909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E0E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0E0C"/>
  </w:style>
  <w:style w:type="paragraph" w:styleId="Footer">
    <w:name w:val="footer"/>
    <w:basedOn w:val="Normal"/>
    <w:link w:val="FooterChar"/>
    <w:uiPriority w:val="99"/>
    <w:unhideWhenUsed/>
    <w:rsid w:val="00DE0E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0E0C"/>
  </w:style>
  <w:style w:type="paragraph" w:styleId="ListParagraph">
    <w:name w:val="List Paragraph"/>
    <w:basedOn w:val="Normal"/>
    <w:uiPriority w:val="34"/>
    <w:qFormat/>
    <w:rsid w:val="00CF1C9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7971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7971"/>
    <w:rPr>
      <w:rFonts w:ascii="Segoe UI" w:hAnsi="Segoe UI" w:cs="Angsana New"/>
      <w:sz w:val="18"/>
      <w:szCs w:val="22"/>
    </w:rPr>
  </w:style>
  <w:style w:type="table" w:customStyle="1" w:styleId="TableGrid1">
    <w:name w:val="Table Grid1"/>
    <w:basedOn w:val="TableNormal"/>
    <w:next w:val="TableGrid"/>
    <w:rsid w:val="006E69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38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2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9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4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73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2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1E4623-C370-4CEE-83F5-002C823628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ธุรการภาควิชาศัลยศาสตร์</dc:creator>
  <cp:keywords/>
  <dc:description/>
  <cp:lastModifiedBy>ธุรการภาควิชาศัลยศาสตร์</cp:lastModifiedBy>
  <cp:revision>15</cp:revision>
  <cp:lastPrinted>2025-06-25T11:44:00Z</cp:lastPrinted>
  <dcterms:created xsi:type="dcterms:W3CDTF">2025-10-14T07:47:00Z</dcterms:created>
  <dcterms:modified xsi:type="dcterms:W3CDTF">2026-01-21T07:10:00Z</dcterms:modified>
</cp:coreProperties>
</file>