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D38D2" w14:textId="3BBD38D2" w:rsidR="00055282" w:rsidRDefault="002D08C4">
      <w:pPr>
        <w:rPr>
          <w:rFonts w:ascii="Times New Roman" w:eastAsia="思源黑体" w:hAnsi="Times New Roman" w:cs="Times New Roman"/>
        </w:rPr>
      </w:pPr>
      <w:r w:rsidRPr="002D08C4">
        <w:rPr>
          <w:rFonts w:ascii="Times New Roman" w:eastAsia="思源黑体" w:hAnsi="Times New Roman" w:cs="Times New Roman" w:hint="eastAsia"/>
          <w:b/>
          <w:bCs/>
        </w:rPr>
        <w:t>S</w:t>
      </w:r>
      <w:r w:rsidRPr="002D08C4">
        <w:rPr>
          <w:rFonts w:ascii="Times New Roman" w:eastAsia="思源黑体" w:hAnsi="Times New Roman" w:cs="Times New Roman"/>
          <w:b/>
          <w:bCs/>
        </w:rPr>
        <w:t>upplementary table S</w:t>
      </w:r>
      <w:r w:rsidR="00B6671D">
        <w:rPr>
          <w:rFonts w:ascii="Times New Roman" w:eastAsia="思源黑体" w:hAnsi="Times New Roman" w:cs="Times New Roman" w:hint="eastAsia"/>
          <w:b/>
          <w:bCs/>
        </w:rPr>
        <w:t>3</w:t>
      </w:r>
      <w:r w:rsidRPr="002D08C4">
        <w:rPr>
          <w:rFonts w:ascii="Times New Roman" w:eastAsia="思源黑体" w:hAnsi="Times New Roman" w:cs="Times New Roman" w:hint="eastAsia"/>
          <w:b/>
          <w:bCs/>
        </w:rPr>
        <w:t xml:space="preserve">: </w:t>
      </w:r>
      <w:r w:rsidR="0058458F" w:rsidRPr="002D08C4">
        <w:rPr>
          <w:rFonts w:ascii="Times New Roman" w:eastAsia="思源黑体" w:hAnsi="Times New Roman" w:cs="Times New Roman"/>
          <w:b/>
          <w:bCs/>
        </w:rPr>
        <w:t>q</w:t>
      </w:r>
      <w:r w:rsidR="0058458F" w:rsidRPr="002D08C4">
        <w:rPr>
          <w:rFonts w:ascii="Times New Roman" w:eastAsia="思源黑体" w:hAnsi="Times New Roman" w:cs="Times New Roman" w:hint="eastAsia"/>
          <w:b/>
          <w:bCs/>
        </w:rPr>
        <w:t>PCR</w:t>
      </w:r>
      <w:r w:rsidR="0058458F" w:rsidRPr="002D08C4">
        <w:rPr>
          <w:rFonts w:ascii="Times New Roman" w:eastAsia="思源黑体" w:hAnsi="Times New Roman" w:cs="Times New Roman"/>
          <w:b/>
          <w:bCs/>
        </w:rPr>
        <w:t xml:space="preserve"> primer list</w:t>
      </w:r>
      <w:r w:rsidR="0058458F" w:rsidRPr="002D08C4">
        <w:rPr>
          <w:rFonts w:ascii="Times New Roman" w:eastAsia="思源黑体" w:hAnsi="Times New Roman" w:cs="Times New Roman" w:hint="eastAsia"/>
          <w:b/>
          <w:bCs/>
        </w:rPr>
        <w:t xml:space="preserve">. </w:t>
      </w:r>
    </w:p>
    <w:tbl>
      <w:tblPr>
        <w:tblStyle w:val="19"/>
        <w:tblpPr w:leftFromText="180" w:rightFromText="180" w:vertAnchor="page" w:horzAnchor="margin" w:tblpY="1818"/>
        <w:tblW w:w="0" w:type="auto"/>
        <w:tblLook w:val="04A0" w:firstRow="1" w:lastRow="0" w:firstColumn="1" w:lastColumn="0" w:noHBand="0" w:noVBand="1"/>
      </w:tblPr>
      <w:tblGrid>
        <w:gridCol w:w="2170"/>
        <w:gridCol w:w="6352"/>
      </w:tblGrid>
      <w:tr w:rsidR="00AB10E1" w:rsidRPr="00060346" w14:paraId="762AFCDC" w14:textId="77777777" w:rsidTr="00AB10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</w:trPr>
        <w:tc>
          <w:tcPr>
            <w:tcW w:w="2170" w:type="dxa"/>
            <w:noWrap/>
            <w:hideMark/>
          </w:tcPr>
          <w:p w14:paraId="1010DEDC" w14:textId="77777777" w:rsidR="00AB10E1" w:rsidRPr="00060346" w:rsidRDefault="00AB10E1" w:rsidP="00AB10E1">
            <w:r w:rsidRPr="00C45C09">
              <w:rPr>
                <w:rFonts w:eastAsia="思源黑体"/>
              </w:rPr>
              <w:t>Primer name</w:t>
            </w:r>
          </w:p>
        </w:tc>
        <w:tc>
          <w:tcPr>
            <w:tcW w:w="6352" w:type="dxa"/>
            <w:noWrap/>
            <w:hideMark/>
          </w:tcPr>
          <w:p w14:paraId="724257B0" w14:textId="77777777" w:rsidR="00AB10E1" w:rsidRPr="00060346" w:rsidRDefault="00AB10E1" w:rsidP="00AB10E1">
            <w:pPr>
              <w:rPr>
                <w:rFonts w:eastAsia="思源黑体"/>
              </w:rPr>
            </w:pPr>
            <w:r w:rsidRPr="00C45C09">
              <w:rPr>
                <w:rFonts w:eastAsia="思源黑体"/>
              </w:rPr>
              <w:t>Primer sequence</w:t>
            </w:r>
            <w:r w:rsidRPr="00C45C09">
              <w:rPr>
                <w:rFonts w:eastAsia="思源黑体" w:hint="eastAsia"/>
              </w:rPr>
              <w:t xml:space="preserve"> </w:t>
            </w:r>
            <w:r>
              <w:rPr>
                <w:rFonts w:eastAsia="思源黑体" w:hint="eastAsia"/>
              </w:rPr>
              <w:t>(</w:t>
            </w:r>
            <w:r w:rsidRPr="00060346">
              <w:rPr>
                <w:rFonts w:eastAsia="思源黑体" w:hint="eastAsia"/>
              </w:rPr>
              <w:t>5'-3')</w:t>
            </w:r>
          </w:p>
        </w:tc>
      </w:tr>
      <w:tr w:rsidR="00AB10E1" w:rsidRPr="00060346" w14:paraId="104F2B9F" w14:textId="77777777" w:rsidTr="00AB10E1">
        <w:trPr>
          <w:trHeight w:val="280"/>
        </w:trPr>
        <w:tc>
          <w:tcPr>
            <w:tcW w:w="2170" w:type="dxa"/>
            <w:noWrap/>
            <w:hideMark/>
          </w:tcPr>
          <w:p w14:paraId="6A3382EC" w14:textId="77777777" w:rsidR="00AB10E1" w:rsidRPr="00060346" w:rsidRDefault="00AB10E1" w:rsidP="00AB10E1">
            <w:pPr>
              <w:rPr>
                <w:rFonts w:eastAsia="思源黑体"/>
              </w:rPr>
            </w:pPr>
            <w:r w:rsidRPr="00060346">
              <w:rPr>
                <w:rFonts w:eastAsia="思源黑体" w:hint="eastAsia"/>
              </w:rPr>
              <w:t>H-GAPDH-S</w:t>
            </w:r>
          </w:p>
        </w:tc>
        <w:tc>
          <w:tcPr>
            <w:tcW w:w="6352" w:type="dxa"/>
            <w:noWrap/>
            <w:hideMark/>
          </w:tcPr>
          <w:p w14:paraId="55329371" w14:textId="77777777" w:rsidR="00AB10E1" w:rsidRPr="00060346" w:rsidRDefault="00AB10E1" w:rsidP="00AB10E1">
            <w:pPr>
              <w:rPr>
                <w:rFonts w:eastAsia="思源黑体"/>
              </w:rPr>
            </w:pPr>
            <w:r w:rsidRPr="00060346">
              <w:rPr>
                <w:rFonts w:eastAsia="思源黑体" w:hint="eastAsia"/>
              </w:rPr>
              <w:t>GGAAGCTTGTCATCAATGGAAATC</w:t>
            </w:r>
          </w:p>
        </w:tc>
      </w:tr>
      <w:tr w:rsidR="00AB10E1" w:rsidRPr="00060346" w14:paraId="72116F7E" w14:textId="77777777" w:rsidTr="00AB10E1">
        <w:trPr>
          <w:trHeight w:val="280"/>
        </w:trPr>
        <w:tc>
          <w:tcPr>
            <w:tcW w:w="2170" w:type="dxa"/>
            <w:noWrap/>
            <w:hideMark/>
          </w:tcPr>
          <w:p w14:paraId="484936DF" w14:textId="77777777" w:rsidR="00AB10E1" w:rsidRPr="00060346" w:rsidRDefault="00AB10E1" w:rsidP="00AB10E1">
            <w:r w:rsidRPr="00060346">
              <w:rPr>
                <w:rFonts w:eastAsia="思源黑体" w:hint="eastAsia"/>
              </w:rPr>
              <w:t>H-GAPDH-A</w:t>
            </w:r>
          </w:p>
        </w:tc>
        <w:tc>
          <w:tcPr>
            <w:tcW w:w="6352" w:type="dxa"/>
            <w:noWrap/>
            <w:hideMark/>
          </w:tcPr>
          <w:p w14:paraId="3BCAE71F" w14:textId="77777777" w:rsidR="00AB10E1" w:rsidRPr="00060346" w:rsidRDefault="00AB10E1" w:rsidP="00AB10E1">
            <w:pPr>
              <w:rPr>
                <w:rFonts w:eastAsia="思源黑体"/>
              </w:rPr>
            </w:pPr>
            <w:r w:rsidRPr="00060346">
              <w:rPr>
                <w:rFonts w:eastAsia="思源黑体" w:hint="eastAsia"/>
              </w:rPr>
              <w:t>TGATGACCCTTTTGGCTCCC</w:t>
            </w:r>
          </w:p>
        </w:tc>
      </w:tr>
      <w:tr w:rsidR="00AB10E1" w:rsidRPr="00060346" w14:paraId="4452EC73" w14:textId="77777777" w:rsidTr="00AB10E1">
        <w:trPr>
          <w:trHeight w:val="280"/>
        </w:trPr>
        <w:tc>
          <w:tcPr>
            <w:tcW w:w="2170" w:type="dxa"/>
            <w:noWrap/>
            <w:hideMark/>
          </w:tcPr>
          <w:p w14:paraId="21EF2FCF" w14:textId="77777777" w:rsidR="00AB10E1" w:rsidRPr="00060346" w:rsidRDefault="00AB10E1" w:rsidP="00AB10E1">
            <w:pPr>
              <w:rPr>
                <w:rFonts w:eastAsia="思源黑体"/>
              </w:rPr>
            </w:pPr>
            <w:r w:rsidRPr="00060346">
              <w:rPr>
                <w:rFonts w:eastAsia="思源黑体" w:hint="eastAsia"/>
              </w:rPr>
              <w:t>H-PDE4B-S</w:t>
            </w:r>
          </w:p>
        </w:tc>
        <w:tc>
          <w:tcPr>
            <w:tcW w:w="6352" w:type="dxa"/>
            <w:noWrap/>
            <w:hideMark/>
          </w:tcPr>
          <w:p w14:paraId="7009D590" w14:textId="77777777" w:rsidR="00AB10E1" w:rsidRPr="00060346" w:rsidRDefault="00AB10E1" w:rsidP="00AB10E1">
            <w:pPr>
              <w:rPr>
                <w:rFonts w:eastAsia="思源黑体"/>
              </w:rPr>
            </w:pPr>
            <w:r w:rsidRPr="00060346">
              <w:rPr>
                <w:rFonts w:eastAsia="思源黑体" w:hint="eastAsia"/>
              </w:rPr>
              <w:t>CCAGGTTGGTTTCATCGACTACA</w:t>
            </w:r>
          </w:p>
        </w:tc>
      </w:tr>
      <w:tr w:rsidR="00AB10E1" w:rsidRPr="00060346" w14:paraId="54E2126D" w14:textId="77777777" w:rsidTr="00AB10E1">
        <w:trPr>
          <w:trHeight w:val="280"/>
        </w:trPr>
        <w:tc>
          <w:tcPr>
            <w:tcW w:w="2170" w:type="dxa"/>
            <w:noWrap/>
            <w:hideMark/>
          </w:tcPr>
          <w:p w14:paraId="3C45CA6C" w14:textId="77777777" w:rsidR="00AB10E1" w:rsidRPr="00060346" w:rsidRDefault="00AB10E1" w:rsidP="00AB10E1">
            <w:pPr>
              <w:rPr>
                <w:rFonts w:eastAsia="思源黑体"/>
              </w:rPr>
            </w:pPr>
            <w:r w:rsidRPr="00060346">
              <w:rPr>
                <w:rFonts w:eastAsia="思源黑体" w:hint="eastAsia"/>
              </w:rPr>
              <w:t>H-PDE4B-A</w:t>
            </w:r>
          </w:p>
        </w:tc>
        <w:tc>
          <w:tcPr>
            <w:tcW w:w="6352" w:type="dxa"/>
            <w:noWrap/>
            <w:hideMark/>
          </w:tcPr>
          <w:p w14:paraId="5C73787C" w14:textId="77777777" w:rsidR="00AB10E1" w:rsidRPr="00060346" w:rsidRDefault="00AB10E1" w:rsidP="00AB10E1">
            <w:pPr>
              <w:rPr>
                <w:rFonts w:eastAsia="思源黑体"/>
              </w:rPr>
            </w:pPr>
            <w:r w:rsidRPr="00060346">
              <w:rPr>
                <w:rFonts w:eastAsia="思源黑体" w:hint="eastAsia"/>
              </w:rPr>
              <w:t>TGGTGGTGAGGGACTTTGAGGT</w:t>
            </w:r>
          </w:p>
        </w:tc>
      </w:tr>
      <w:tr w:rsidR="00AB10E1" w:rsidRPr="00060346" w14:paraId="60F9F555" w14:textId="77777777" w:rsidTr="00AB10E1">
        <w:trPr>
          <w:trHeight w:val="280"/>
        </w:trPr>
        <w:tc>
          <w:tcPr>
            <w:tcW w:w="2170" w:type="dxa"/>
            <w:noWrap/>
            <w:hideMark/>
          </w:tcPr>
          <w:p w14:paraId="7FE9B038" w14:textId="77777777" w:rsidR="00AB10E1" w:rsidRPr="00060346" w:rsidRDefault="00AB10E1" w:rsidP="00AB10E1">
            <w:pPr>
              <w:rPr>
                <w:rFonts w:eastAsia="思源黑体"/>
              </w:rPr>
            </w:pPr>
            <w:r w:rsidRPr="00060346">
              <w:rPr>
                <w:rFonts w:eastAsia="思源黑体" w:hint="eastAsia"/>
              </w:rPr>
              <w:t>H-NPR3-S</w:t>
            </w:r>
          </w:p>
        </w:tc>
        <w:tc>
          <w:tcPr>
            <w:tcW w:w="6352" w:type="dxa"/>
            <w:noWrap/>
            <w:hideMark/>
          </w:tcPr>
          <w:p w14:paraId="431A3F44" w14:textId="77777777" w:rsidR="00AB10E1" w:rsidRPr="00060346" w:rsidRDefault="00AB10E1" w:rsidP="00AB10E1">
            <w:pPr>
              <w:rPr>
                <w:rFonts w:eastAsia="思源黑体"/>
              </w:rPr>
            </w:pPr>
            <w:r w:rsidRPr="00060346">
              <w:rPr>
                <w:rFonts w:eastAsia="思源黑体" w:hint="eastAsia"/>
              </w:rPr>
              <w:t>GTTTGTTGAAGGATTCCACGATG</w:t>
            </w:r>
          </w:p>
        </w:tc>
      </w:tr>
      <w:tr w:rsidR="00AB10E1" w:rsidRPr="00060346" w14:paraId="21350C7B" w14:textId="77777777" w:rsidTr="00AB10E1">
        <w:trPr>
          <w:trHeight w:val="280"/>
        </w:trPr>
        <w:tc>
          <w:tcPr>
            <w:tcW w:w="2170" w:type="dxa"/>
            <w:noWrap/>
            <w:hideMark/>
          </w:tcPr>
          <w:p w14:paraId="7045B1B7" w14:textId="77777777" w:rsidR="00AB10E1" w:rsidRPr="00060346" w:rsidRDefault="00AB10E1" w:rsidP="00AB10E1">
            <w:pPr>
              <w:rPr>
                <w:rFonts w:eastAsia="思源黑体"/>
              </w:rPr>
            </w:pPr>
            <w:r w:rsidRPr="00060346">
              <w:rPr>
                <w:rFonts w:eastAsia="思源黑体" w:hint="eastAsia"/>
              </w:rPr>
              <w:t>H-NPR3-A</w:t>
            </w:r>
          </w:p>
        </w:tc>
        <w:tc>
          <w:tcPr>
            <w:tcW w:w="6352" w:type="dxa"/>
            <w:noWrap/>
            <w:hideMark/>
          </w:tcPr>
          <w:p w14:paraId="3CBFB2A4" w14:textId="77777777" w:rsidR="00AB10E1" w:rsidRPr="00060346" w:rsidRDefault="00AB10E1" w:rsidP="00AB10E1">
            <w:pPr>
              <w:rPr>
                <w:rFonts w:eastAsia="思源黑体"/>
              </w:rPr>
            </w:pPr>
            <w:r w:rsidRPr="00060346">
              <w:rPr>
                <w:rFonts w:eastAsia="思源黑体" w:hint="eastAsia"/>
              </w:rPr>
              <w:t>GGCGATACCTTCAAATGTTCTGT</w:t>
            </w:r>
          </w:p>
        </w:tc>
      </w:tr>
      <w:tr w:rsidR="00AB10E1" w:rsidRPr="00060346" w14:paraId="662D8B16" w14:textId="77777777" w:rsidTr="00AB10E1">
        <w:trPr>
          <w:trHeight w:val="280"/>
        </w:trPr>
        <w:tc>
          <w:tcPr>
            <w:tcW w:w="2170" w:type="dxa"/>
            <w:noWrap/>
            <w:hideMark/>
          </w:tcPr>
          <w:p w14:paraId="0B2C886E" w14:textId="77777777" w:rsidR="00AB10E1" w:rsidRPr="00060346" w:rsidRDefault="00AB10E1" w:rsidP="00AB10E1">
            <w:pPr>
              <w:rPr>
                <w:rFonts w:eastAsia="思源黑体"/>
              </w:rPr>
            </w:pPr>
            <w:r w:rsidRPr="00060346">
              <w:rPr>
                <w:rFonts w:eastAsia="思源黑体" w:hint="eastAsia"/>
              </w:rPr>
              <w:t>H-CRISPLD2-S</w:t>
            </w:r>
          </w:p>
        </w:tc>
        <w:tc>
          <w:tcPr>
            <w:tcW w:w="6352" w:type="dxa"/>
            <w:noWrap/>
            <w:hideMark/>
          </w:tcPr>
          <w:p w14:paraId="467A8AD9" w14:textId="77777777" w:rsidR="00AB10E1" w:rsidRPr="00060346" w:rsidRDefault="00AB10E1" w:rsidP="00AB10E1">
            <w:pPr>
              <w:rPr>
                <w:rFonts w:eastAsia="思源黑体"/>
              </w:rPr>
            </w:pPr>
            <w:r w:rsidRPr="00060346">
              <w:rPr>
                <w:rFonts w:eastAsia="思源黑体" w:hint="eastAsia"/>
              </w:rPr>
              <w:t>ACAACGAGTCTCACTCCCGG</w:t>
            </w:r>
          </w:p>
        </w:tc>
      </w:tr>
      <w:tr w:rsidR="00AB10E1" w:rsidRPr="00060346" w14:paraId="49CAAB25" w14:textId="77777777" w:rsidTr="00AB10E1">
        <w:trPr>
          <w:trHeight w:val="280"/>
        </w:trPr>
        <w:tc>
          <w:tcPr>
            <w:tcW w:w="2170" w:type="dxa"/>
            <w:noWrap/>
            <w:hideMark/>
          </w:tcPr>
          <w:p w14:paraId="7C3DA62D" w14:textId="77777777" w:rsidR="00AB10E1" w:rsidRPr="00060346" w:rsidRDefault="00AB10E1" w:rsidP="00AB10E1">
            <w:pPr>
              <w:rPr>
                <w:rFonts w:eastAsia="思源黑体"/>
              </w:rPr>
            </w:pPr>
            <w:r w:rsidRPr="00060346">
              <w:rPr>
                <w:rFonts w:eastAsia="思源黑体" w:hint="eastAsia"/>
              </w:rPr>
              <w:t>H-CRISPLD2-A</w:t>
            </w:r>
          </w:p>
        </w:tc>
        <w:tc>
          <w:tcPr>
            <w:tcW w:w="6352" w:type="dxa"/>
            <w:noWrap/>
            <w:hideMark/>
          </w:tcPr>
          <w:p w14:paraId="641D0EB9" w14:textId="77777777" w:rsidR="00AB10E1" w:rsidRPr="00060346" w:rsidRDefault="00AB10E1" w:rsidP="00AB10E1">
            <w:pPr>
              <w:rPr>
                <w:rFonts w:eastAsia="思源黑体"/>
              </w:rPr>
            </w:pPr>
            <w:r w:rsidRPr="00060346">
              <w:rPr>
                <w:rFonts w:eastAsia="思源黑体" w:hint="eastAsia"/>
              </w:rPr>
              <w:t>GTGCTCCCAGATGCACTGAC</w:t>
            </w:r>
          </w:p>
        </w:tc>
      </w:tr>
      <w:tr w:rsidR="00AB10E1" w:rsidRPr="00060346" w14:paraId="5C70AE96" w14:textId="77777777" w:rsidTr="00AB10E1">
        <w:trPr>
          <w:trHeight w:val="280"/>
        </w:trPr>
        <w:tc>
          <w:tcPr>
            <w:tcW w:w="2170" w:type="dxa"/>
            <w:noWrap/>
            <w:hideMark/>
          </w:tcPr>
          <w:p w14:paraId="7F147F68" w14:textId="77777777" w:rsidR="00AB10E1" w:rsidRPr="00060346" w:rsidRDefault="00AB10E1" w:rsidP="00AB10E1">
            <w:pPr>
              <w:rPr>
                <w:rFonts w:eastAsia="思源黑体"/>
              </w:rPr>
            </w:pPr>
            <w:r w:rsidRPr="00060346">
              <w:rPr>
                <w:rFonts w:eastAsia="思源黑体" w:hint="eastAsia"/>
              </w:rPr>
              <w:t>H-ADCY3-S</w:t>
            </w:r>
          </w:p>
        </w:tc>
        <w:tc>
          <w:tcPr>
            <w:tcW w:w="6352" w:type="dxa"/>
            <w:noWrap/>
            <w:hideMark/>
          </w:tcPr>
          <w:p w14:paraId="5068B83C" w14:textId="77777777" w:rsidR="00AB10E1" w:rsidRPr="00060346" w:rsidRDefault="00AB10E1" w:rsidP="00AB10E1">
            <w:pPr>
              <w:rPr>
                <w:rFonts w:eastAsia="思源黑体"/>
              </w:rPr>
            </w:pPr>
            <w:r w:rsidRPr="00060346">
              <w:rPr>
                <w:rFonts w:eastAsia="思源黑体" w:hint="eastAsia"/>
              </w:rPr>
              <w:t>GGTGGAGAAGGAGAAGCAGAGT</w:t>
            </w:r>
          </w:p>
        </w:tc>
      </w:tr>
      <w:tr w:rsidR="00AB10E1" w:rsidRPr="00060346" w14:paraId="66C49EF1" w14:textId="77777777" w:rsidTr="00AB10E1">
        <w:trPr>
          <w:trHeight w:val="280"/>
        </w:trPr>
        <w:tc>
          <w:tcPr>
            <w:tcW w:w="2170" w:type="dxa"/>
            <w:noWrap/>
            <w:hideMark/>
          </w:tcPr>
          <w:p w14:paraId="69E693B2" w14:textId="77777777" w:rsidR="00AB10E1" w:rsidRPr="00060346" w:rsidRDefault="00AB10E1" w:rsidP="00AB10E1">
            <w:pPr>
              <w:rPr>
                <w:rFonts w:eastAsia="思源黑体"/>
              </w:rPr>
            </w:pPr>
            <w:r w:rsidRPr="00060346">
              <w:rPr>
                <w:rFonts w:eastAsia="思源黑体" w:hint="eastAsia"/>
              </w:rPr>
              <w:t>H-ADCY3-A</w:t>
            </w:r>
          </w:p>
        </w:tc>
        <w:tc>
          <w:tcPr>
            <w:tcW w:w="6352" w:type="dxa"/>
            <w:noWrap/>
            <w:hideMark/>
          </w:tcPr>
          <w:p w14:paraId="4DBD0062" w14:textId="77777777" w:rsidR="00AB10E1" w:rsidRPr="00060346" w:rsidRDefault="00AB10E1" w:rsidP="00AB10E1">
            <w:pPr>
              <w:rPr>
                <w:rFonts w:eastAsia="思源黑体"/>
              </w:rPr>
            </w:pPr>
            <w:r w:rsidRPr="00060346">
              <w:rPr>
                <w:rFonts w:eastAsia="思源黑体" w:hint="eastAsia"/>
              </w:rPr>
              <w:t>ATGGTCAGGATGAGGAGCAGAAT</w:t>
            </w:r>
          </w:p>
        </w:tc>
      </w:tr>
      <w:tr w:rsidR="00AB10E1" w:rsidRPr="00060346" w14:paraId="2A151D01" w14:textId="77777777" w:rsidTr="00AB10E1">
        <w:trPr>
          <w:trHeight w:val="280"/>
        </w:trPr>
        <w:tc>
          <w:tcPr>
            <w:tcW w:w="2170" w:type="dxa"/>
            <w:noWrap/>
            <w:hideMark/>
          </w:tcPr>
          <w:p w14:paraId="2012809C" w14:textId="77777777" w:rsidR="00AB10E1" w:rsidRPr="00060346" w:rsidRDefault="00AB10E1" w:rsidP="00AB10E1">
            <w:pPr>
              <w:rPr>
                <w:rFonts w:eastAsia="思源黑体"/>
              </w:rPr>
            </w:pPr>
            <w:r w:rsidRPr="00060346">
              <w:rPr>
                <w:rFonts w:eastAsia="思源黑体" w:hint="eastAsia"/>
              </w:rPr>
              <w:t>H-KNN4-S</w:t>
            </w:r>
          </w:p>
        </w:tc>
        <w:tc>
          <w:tcPr>
            <w:tcW w:w="6352" w:type="dxa"/>
            <w:noWrap/>
            <w:hideMark/>
          </w:tcPr>
          <w:p w14:paraId="00DC9A39" w14:textId="77777777" w:rsidR="00AB10E1" w:rsidRPr="00060346" w:rsidRDefault="00AB10E1" w:rsidP="00AB10E1">
            <w:pPr>
              <w:rPr>
                <w:rFonts w:eastAsia="思源黑体"/>
              </w:rPr>
            </w:pPr>
            <w:r w:rsidRPr="00060346">
              <w:rPr>
                <w:rFonts w:eastAsia="思源黑体" w:hint="eastAsia"/>
              </w:rPr>
              <w:t>GGCAGGAACTGGCATTGGA</w:t>
            </w:r>
          </w:p>
        </w:tc>
      </w:tr>
      <w:tr w:rsidR="00AB10E1" w:rsidRPr="00060346" w14:paraId="5661ECC2" w14:textId="77777777" w:rsidTr="00AB10E1">
        <w:trPr>
          <w:trHeight w:val="280"/>
        </w:trPr>
        <w:tc>
          <w:tcPr>
            <w:tcW w:w="2170" w:type="dxa"/>
            <w:noWrap/>
            <w:hideMark/>
          </w:tcPr>
          <w:p w14:paraId="07066DDC" w14:textId="77777777" w:rsidR="00AB10E1" w:rsidRPr="00060346" w:rsidRDefault="00AB10E1" w:rsidP="00AB10E1">
            <w:pPr>
              <w:rPr>
                <w:rFonts w:eastAsia="思源黑体"/>
              </w:rPr>
            </w:pPr>
            <w:r w:rsidRPr="00060346">
              <w:rPr>
                <w:rFonts w:eastAsia="思源黑体" w:hint="eastAsia"/>
              </w:rPr>
              <w:t>H-KNN4-A</w:t>
            </w:r>
          </w:p>
        </w:tc>
        <w:tc>
          <w:tcPr>
            <w:tcW w:w="6352" w:type="dxa"/>
            <w:noWrap/>
            <w:hideMark/>
          </w:tcPr>
          <w:p w14:paraId="1CB13C45" w14:textId="77777777" w:rsidR="00AB10E1" w:rsidRPr="00060346" w:rsidRDefault="00AB10E1" w:rsidP="00AB10E1">
            <w:pPr>
              <w:rPr>
                <w:rFonts w:eastAsia="思源黑体"/>
              </w:rPr>
            </w:pPr>
            <w:r w:rsidRPr="00060346">
              <w:rPr>
                <w:rFonts w:eastAsia="思源黑体" w:hint="eastAsia"/>
              </w:rPr>
              <w:t>GAGGCAGAGGAGTAAGAAGGTGG</w:t>
            </w:r>
          </w:p>
        </w:tc>
      </w:tr>
    </w:tbl>
    <w:p w14:paraId="50BC2E89" w14:textId="341D6CBD" w:rsidR="00AB10E1" w:rsidRDefault="00AB10E1">
      <w:pPr>
        <w:rPr>
          <w:rFonts w:ascii="Times New Roman" w:eastAsia="思源黑体" w:hAnsi="Times New Roman" w:cs="Times New Roman"/>
        </w:rPr>
      </w:pPr>
      <w:r w:rsidRPr="004266CE">
        <w:rPr>
          <w:rFonts w:ascii="Times New Roman" w:eastAsia="思源黑体" w:hAnsi="Times New Roman" w:cs="Times New Roman"/>
        </w:rPr>
        <w:t>S</w:t>
      </w:r>
      <w:r>
        <w:rPr>
          <w:rFonts w:ascii="Times New Roman" w:eastAsia="思源黑体" w:hAnsi="Times New Roman" w:cs="Times New Roman" w:hint="eastAsia"/>
        </w:rPr>
        <w:t xml:space="preserve">: </w:t>
      </w:r>
      <w:r w:rsidRPr="004266CE">
        <w:rPr>
          <w:rFonts w:ascii="Times New Roman" w:eastAsia="思源黑体" w:hAnsi="Times New Roman" w:cs="Times New Roman"/>
        </w:rPr>
        <w:t>sense primer</w:t>
      </w:r>
      <w:r>
        <w:rPr>
          <w:rFonts w:ascii="Times New Roman" w:eastAsia="思源黑体" w:hAnsi="Times New Roman" w:cs="Times New Roman" w:hint="eastAsia"/>
        </w:rPr>
        <w:t xml:space="preserve">; </w:t>
      </w:r>
      <w:r w:rsidRPr="004266CE">
        <w:rPr>
          <w:rFonts w:ascii="Times New Roman" w:eastAsia="思源黑体" w:hAnsi="Times New Roman" w:cs="Times New Roman"/>
        </w:rPr>
        <w:t>A</w:t>
      </w:r>
      <w:r>
        <w:rPr>
          <w:rFonts w:ascii="Times New Roman" w:eastAsia="思源黑体" w:hAnsi="Times New Roman" w:cs="Times New Roman" w:hint="eastAsia"/>
        </w:rPr>
        <w:t xml:space="preserve">: </w:t>
      </w:r>
      <w:r w:rsidRPr="004266CE">
        <w:rPr>
          <w:rFonts w:ascii="Times New Roman" w:eastAsia="思源黑体" w:hAnsi="Times New Roman" w:cs="Times New Roman"/>
        </w:rPr>
        <w:t>antisense primer</w:t>
      </w:r>
      <w:r>
        <w:rPr>
          <w:rFonts w:ascii="Times New Roman" w:eastAsia="思源黑体" w:hAnsi="Times New Roman" w:cs="Times New Roman" w:hint="eastAsia"/>
        </w:rPr>
        <w:t xml:space="preserve">; </w:t>
      </w:r>
      <w:r w:rsidRPr="00813C0C">
        <w:rPr>
          <w:rFonts w:ascii="Times New Roman" w:eastAsia="思源黑体" w:hAnsi="Times New Roman" w:cs="Times New Roman"/>
        </w:rPr>
        <w:t>H</w:t>
      </w:r>
      <w:r>
        <w:rPr>
          <w:rFonts w:ascii="Times New Roman" w:eastAsia="思源黑体" w:hAnsi="Times New Roman" w:cs="Times New Roman" w:hint="eastAsia"/>
        </w:rPr>
        <w:t xml:space="preserve">: </w:t>
      </w:r>
      <w:r w:rsidRPr="00813C0C">
        <w:rPr>
          <w:rFonts w:ascii="Times New Roman" w:eastAsia="思源黑体" w:hAnsi="Times New Roman" w:cs="Times New Roman"/>
        </w:rPr>
        <w:t>human</w:t>
      </w:r>
    </w:p>
    <w:p w14:paraId="11268D67" w14:textId="77777777" w:rsidR="00AB10E1" w:rsidRDefault="00AB10E1">
      <w:pPr>
        <w:rPr>
          <w:rFonts w:ascii="Times New Roman" w:eastAsia="思源黑体" w:hAnsi="Times New Roman" w:cs="Times New Roman"/>
        </w:rPr>
      </w:pPr>
    </w:p>
    <w:p w14:paraId="446EF3BB" w14:textId="77777777" w:rsidR="00AB10E1" w:rsidRPr="004266CE" w:rsidRDefault="00AB10E1">
      <w:pPr>
        <w:rPr>
          <w:rFonts w:ascii="Times New Roman" w:eastAsia="思源黑体" w:hAnsi="Times New Roman" w:cs="Times New Roman"/>
        </w:rPr>
      </w:pPr>
    </w:p>
    <w:sectPr w:rsidR="00AB10E1" w:rsidRPr="00426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DE9D0" w14:textId="77777777" w:rsidR="002C7673" w:rsidRDefault="002C7673" w:rsidP="00060346">
      <w:r>
        <w:separator/>
      </w:r>
    </w:p>
  </w:endnote>
  <w:endnote w:type="continuationSeparator" w:id="0">
    <w:p w14:paraId="2AF6B64E" w14:textId="77777777" w:rsidR="002C7673" w:rsidRDefault="002C7673" w:rsidP="0006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思源黑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F90E4" w14:textId="77777777" w:rsidR="002C7673" w:rsidRDefault="002C7673" w:rsidP="00060346">
      <w:r>
        <w:separator/>
      </w:r>
    </w:p>
  </w:footnote>
  <w:footnote w:type="continuationSeparator" w:id="0">
    <w:p w14:paraId="01927578" w14:textId="77777777" w:rsidR="002C7673" w:rsidRDefault="002C7673" w:rsidP="00060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807"/>
    <w:rsid w:val="00055282"/>
    <w:rsid w:val="00060346"/>
    <w:rsid w:val="001A5272"/>
    <w:rsid w:val="002C7673"/>
    <w:rsid w:val="002D08C4"/>
    <w:rsid w:val="004266CE"/>
    <w:rsid w:val="0058458F"/>
    <w:rsid w:val="00651960"/>
    <w:rsid w:val="00716B16"/>
    <w:rsid w:val="00813C0C"/>
    <w:rsid w:val="009429B4"/>
    <w:rsid w:val="00AB10E1"/>
    <w:rsid w:val="00B6671D"/>
    <w:rsid w:val="00BB72D2"/>
    <w:rsid w:val="00BC7599"/>
    <w:rsid w:val="00C2218C"/>
    <w:rsid w:val="00C44B14"/>
    <w:rsid w:val="00C45C09"/>
    <w:rsid w:val="00C951B2"/>
    <w:rsid w:val="00D0456A"/>
    <w:rsid w:val="00DB1823"/>
    <w:rsid w:val="00DB6F2D"/>
    <w:rsid w:val="00DC11DC"/>
    <w:rsid w:val="00E140B9"/>
    <w:rsid w:val="00E97807"/>
    <w:rsid w:val="00F1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2A8D4F"/>
  <w14:defaultImageDpi w14:val="330"/>
  <w15:chartTrackingRefBased/>
  <w15:docId w15:val="{CADD9084-75C0-40B1-A1F6-745151E8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2D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78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8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80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80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80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80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80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80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节标题1"/>
    <w:basedOn w:val="a"/>
    <w:link w:val="12"/>
    <w:autoRedefine/>
    <w:qFormat/>
    <w:rsid w:val="00E140B9"/>
    <w:pPr>
      <w:ind w:firstLineChars="200" w:firstLine="360"/>
    </w:pPr>
    <w:rPr>
      <w:rFonts w:ascii="微软雅黑" w:eastAsia="微软雅黑" w:hAnsi="微软雅黑"/>
      <w:b/>
      <w:bCs/>
      <w:sz w:val="18"/>
      <w:szCs w:val="20"/>
    </w:rPr>
  </w:style>
  <w:style w:type="character" w:customStyle="1" w:styleId="12">
    <w:name w:val="节标题1 字符"/>
    <w:basedOn w:val="a0"/>
    <w:link w:val="11"/>
    <w:rsid w:val="00E140B9"/>
    <w:rPr>
      <w:rFonts w:ascii="微软雅黑" w:eastAsia="微软雅黑" w:hAnsi="微软雅黑"/>
      <w:b/>
      <w:bCs/>
      <w:sz w:val="18"/>
      <w:szCs w:val="20"/>
    </w:rPr>
  </w:style>
  <w:style w:type="paragraph" w:customStyle="1" w:styleId="13">
    <w:name w:val="标题1"/>
    <w:basedOn w:val="a"/>
    <w:link w:val="14"/>
    <w:autoRedefine/>
    <w:qFormat/>
    <w:rsid w:val="00E140B9"/>
    <w:pPr>
      <w:jc w:val="center"/>
    </w:pPr>
    <w:rPr>
      <w:rFonts w:ascii="微软雅黑" w:eastAsia="微软雅黑" w:hAnsi="微软雅黑"/>
      <w:b/>
      <w:sz w:val="24"/>
      <w:szCs w:val="28"/>
    </w:rPr>
  </w:style>
  <w:style w:type="character" w:customStyle="1" w:styleId="14">
    <w:name w:val="标题1 字符"/>
    <w:basedOn w:val="a0"/>
    <w:link w:val="13"/>
    <w:rsid w:val="00E140B9"/>
    <w:rPr>
      <w:rFonts w:ascii="微软雅黑" w:eastAsia="微软雅黑" w:hAnsi="微软雅黑"/>
      <w:b/>
      <w:sz w:val="24"/>
      <w:szCs w:val="28"/>
    </w:rPr>
  </w:style>
  <w:style w:type="paragraph" w:customStyle="1" w:styleId="15">
    <w:name w:val="插图1"/>
    <w:basedOn w:val="a"/>
    <w:link w:val="16"/>
    <w:autoRedefine/>
    <w:qFormat/>
    <w:rsid w:val="00E140B9"/>
    <w:rPr>
      <w:rFonts w:ascii="微软雅黑" w:eastAsia="微软雅黑" w:hAnsi="微软雅黑"/>
      <w:noProof/>
      <w:sz w:val="18"/>
      <w:szCs w:val="20"/>
    </w:rPr>
  </w:style>
  <w:style w:type="character" w:customStyle="1" w:styleId="16">
    <w:name w:val="插图1 字符"/>
    <w:basedOn w:val="a0"/>
    <w:link w:val="15"/>
    <w:rsid w:val="00E140B9"/>
    <w:rPr>
      <w:rFonts w:ascii="微软雅黑" w:eastAsia="微软雅黑" w:hAnsi="微软雅黑"/>
      <w:noProof/>
      <w:sz w:val="18"/>
      <w:szCs w:val="20"/>
    </w:rPr>
  </w:style>
  <w:style w:type="paragraph" w:customStyle="1" w:styleId="17">
    <w:name w:val="正文1"/>
    <w:basedOn w:val="a"/>
    <w:link w:val="18"/>
    <w:autoRedefine/>
    <w:qFormat/>
    <w:rsid w:val="00E140B9"/>
    <w:pPr>
      <w:ind w:firstLineChars="200" w:firstLine="360"/>
    </w:pPr>
    <w:rPr>
      <w:rFonts w:ascii="微软雅黑" w:eastAsia="微软雅黑" w:hAnsi="微软雅黑"/>
      <w:sz w:val="18"/>
      <w:szCs w:val="20"/>
    </w:rPr>
  </w:style>
  <w:style w:type="character" w:customStyle="1" w:styleId="18">
    <w:name w:val="正文1 字符"/>
    <w:basedOn w:val="a0"/>
    <w:link w:val="17"/>
    <w:rsid w:val="00E140B9"/>
    <w:rPr>
      <w:rFonts w:ascii="微软雅黑" w:eastAsia="微软雅黑" w:hAnsi="微软雅黑"/>
      <w:sz w:val="18"/>
      <w:szCs w:val="20"/>
    </w:rPr>
  </w:style>
  <w:style w:type="table" w:customStyle="1" w:styleId="19">
    <w:name w:val="三线表1"/>
    <w:basedOn w:val="a1"/>
    <w:uiPriority w:val="99"/>
    <w:rsid w:val="00F10ED3"/>
    <w:rPr>
      <w:rFonts w:ascii="Times New Roman" w:eastAsia="Times New Roman" w:hAnsi="Times New Roman" w:cs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6" w:space="0" w:color="auto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E978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7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7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780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780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9780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78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78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78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78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7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8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78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8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78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8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8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78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780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6034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6034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603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60346"/>
    <w:rPr>
      <w:sz w:val="18"/>
      <w:szCs w:val="18"/>
    </w:rPr>
  </w:style>
  <w:style w:type="table" w:styleId="af2">
    <w:name w:val="Table Grid"/>
    <w:basedOn w:val="a1"/>
    <w:uiPriority w:val="39"/>
    <w:rsid w:val="00060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洪祥 何</dc:creator>
  <cp:keywords/>
  <dc:description/>
  <cp:lastModifiedBy>洪祥 何</cp:lastModifiedBy>
  <cp:revision>10</cp:revision>
  <dcterms:created xsi:type="dcterms:W3CDTF">2025-12-17T16:47:00Z</dcterms:created>
  <dcterms:modified xsi:type="dcterms:W3CDTF">2025-12-18T12:32:00Z</dcterms:modified>
</cp:coreProperties>
</file>