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994C950" w14:textId="77777777" w:rsidR="00021022" w:rsidRPr="00CB6A04" w:rsidRDefault="00021022" w:rsidP="00021022">
      <w:pPr>
        <w:rPr>
          <w:rFonts w:ascii="Times New Roman" w:eastAsia="標楷體" w:hAnsi="Times New Roman" w:cs="Times New Roman"/>
          <w:szCs w:val="24"/>
        </w:rPr>
      </w:pPr>
      <w:r w:rsidRPr="00CB6A04">
        <w:rPr>
          <w:rFonts w:ascii="Times New Roman" w:eastAsia="標楷體" w:hAnsi="Times New Roman" w:cs="Times New Roman"/>
          <w:szCs w:val="24"/>
        </w:rPr>
        <w:t xml:space="preserve">Table 1 </w:t>
      </w:r>
      <w:r w:rsidR="004E4BCD">
        <w:rPr>
          <w:rFonts w:ascii="Times New Roman" w:eastAsia="標楷體" w:hAnsi="Times New Roman" w:cs="Times New Roman"/>
          <w:szCs w:val="24"/>
        </w:rPr>
        <w:t>T</w:t>
      </w:r>
      <w:r w:rsidR="004E4BCD" w:rsidRPr="004E4BCD">
        <w:rPr>
          <w:rFonts w:ascii="Times New Roman" w:eastAsia="標楷體" w:hAnsi="Times New Roman" w:cs="Times New Roman"/>
          <w:szCs w:val="24"/>
        </w:rPr>
        <w:t xml:space="preserve">he baseline characteristics of </w:t>
      </w:r>
      <w:r w:rsidR="004E4BCD">
        <w:rPr>
          <w:rFonts w:ascii="Times New Roman" w:eastAsia="標楷體" w:hAnsi="Times New Roman" w:cs="Times New Roman"/>
          <w:szCs w:val="24"/>
        </w:rPr>
        <w:t>the p</w:t>
      </w:r>
      <w:r w:rsidR="004E4BCD">
        <w:rPr>
          <w:rFonts w:ascii="Times New Roman" w:eastAsia="標楷體" w:hAnsi="Times New Roman" w:cs="Times New Roman" w:hint="eastAsia"/>
          <w:szCs w:val="24"/>
        </w:rPr>
        <w:t>articipants</w:t>
      </w:r>
      <w:r w:rsidR="001C59A4">
        <w:rPr>
          <w:rFonts w:ascii="Times New Roman" w:eastAsia="標楷體" w:hAnsi="Times New Roman" w:cs="Times New Roman" w:hint="eastAsia"/>
          <w:szCs w:val="24"/>
        </w:rPr>
        <w:t xml:space="preserve"> </w:t>
      </w:r>
      <w:r w:rsidR="004E4BCD" w:rsidRPr="00391FC0">
        <w:rPr>
          <w:rFonts w:ascii="Times New Roman" w:eastAsia="標楷體" w:hAnsi="Times New Roman" w:cs="Times New Roman"/>
          <w:szCs w:val="24"/>
        </w:rPr>
        <w:t>in</w:t>
      </w:r>
      <w:r w:rsidR="004E4BCD" w:rsidRPr="004E4BCD">
        <w:rPr>
          <w:rFonts w:ascii="Times New Roman" w:eastAsia="標楷體" w:hAnsi="Times New Roman" w:cs="Times New Roman"/>
          <w:szCs w:val="24"/>
        </w:rPr>
        <w:t xml:space="preserve"> two groups</w:t>
      </w:r>
      <w:r w:rsidR="004E4BCD">
        <w:rPr>
          <w:rFonts w:ascii="Times New Roman" w:eastAsia="標楷體" w:hAnsi="Times New Roman" w:cs="Times New Roman"/>
          <w:szCs w:val="24"/>
        </w:rPr>
        <w:t>.</w:t>
      </w:r>
    </w:p>
    <w:tbl>
      <w:tblPr>
        <w:tblStyle w:val="a3"/>
        <w:tblW w:w="0" w:type="auto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843"/>
        <w:gridCol w:w="1701"/>
        <w:gridCol w:w="284"/>
        <w:gridCol w:w="1842"/>
        <w:gridCol w:w="426"/>
        <w:gridCol w:w="1275"/>
        <w:gridCol w:w="143"/>
      </w:tblGrid>
      <w:tr w:rsidR="00537692" w:rsidRPr="00CB6A04" w14:paraId="1874C6B4" w14:textId="77777777" w:rsidTr="0051136C">
        <w:tc>
          <w:tcPr>
            <w:tcW w:w="1843" w:type="dxa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7BFBC785" w14:textId="77777777" w:rsidR="00537692" w:rsidRPr="00CB6A04" w:rsidRDefault="00537692" w:rsidP="00EE69A2">
            <w:pPr>
              <w:rPr>
                <w:rFonts w:ascii="Times New Roman" w:eastAsia="標楷體" w:hAnsi="Times New Roman" w:cs="Times New Roman"/>
                <w:szCs w:val="24"/>
              </w:rPr>
            </w:pPr>
          </w:p>
        </w:tc>
        <w:tc>
          <w:tcPr>
            <w:tcW w:w="1985" w:type="dxa"/>
            <w:gridSpan w:val="2"/>
            <w:tcBorders>
              <w:top w:val="single" w:sz="12" w:space="0" w:color="auto"/>
              <w:bottom w:val="single" w:sz="4" w:space="0" w:color="auto"/>
            </w:tcBorders>
            <w:vAlign w:val="center"/>
          </w:tcPr>
          <w:p w14:paraId="052221C5" w14:textId="77777777" w:rsidR="00537692" w:rsidRPr="00CB6A04" w:rsidRDefault="00830408" w:rsidP="00EE69A2">
            <w:pPr>
              <w:jc w:val="center"/>
              <w:rPr>
                <w:rFonts w:ascii="Times New Roman" w:eastAsia="標楷體" w:hAnsi="Times New Roman" w:cs="Times New Roman"/>
                <w:szCs w:val="24"/>
              </w:rPr>
            </w:pPr>
            <w:r>
              <w:rPr>
                <w:rFonts w:ascii="Times New Roman" w:eastAsia="標楷體" w:hAnsi="Times New Roman" w:cs="Times New Roman"/>
                <w:szCs w:val="24"/>
              </w:rPr>
              <w:t>H</w:t>
            </w:r>
            <w:r w:rsidR="00537692" w:rsidRPr="00CB6A04">
              <w:rPr>
                <w:rFonts w:ascii="Times New Roman" w:eastAsia="標楷體" w:hAnsi="Times New Roman" w:cs="Times New Roman"/>
                <w:szCs w:val="24"/>
              </w:rPr>
              <w:t>appy</w:t>
            </w:r>
            <w:r w:rsidR="001F0AF9">
              <w:rPr>
                <w:rFonts w:ascii="Times New Roman" w:eastAsia="標楷體" w:hAnsi="Times New Roman" w:cs="Times New Roman"/>
                <w:szCs w:val="24"/>
              </w:rPr>
              <w:t xml:space="preserve"> (n=1</w:t>
            </w:r>
            <w:r w:rsidR="00C87CB2">
              <w:rPr>
                <w:rFonts w:ascii="Times New Roman" w:eastAsia="標楷體" w:hAnsi="Times New Roman" w:cs="Times New Roman" w:hint="eastAsia"/>
                <w:szCs w:val="24"/>
              </w:rPr>
              <w:t>2</w:t>
            </w:r>
            <w:r w:rsidR="001F0AF9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  <w:tc>
          <w:tcPr>
            <w:tcW w:w="2268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09763E23" w14:textId="54E6E602" w:rsidR="00537692" w:rsidRPr="00CB6A04" w:rsidRDefault="00830408" w:rsidP="00EE69A2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>
              <w:rPr>
                <w:rFonts w:ascii="Times New Roman" w:eastAsia="標楷體" w:hAnsi="Times New Roman" w:cs="Times New Roman"/>
                <w:color w:val="000000"/>
                <w:szCs w:val="24"/>
              </w:rPr>
              <w:t>U</w:t>
            </w:r>
            <w:r w:rsidR="00537692" w:rsidRPr="00CB6A04">
              <w:rPr>
                <w:rFonts w:ascii="Times New Roman" w:eastAsia="標楷體" w:hAnsi="Times New Roman" w:cs="Times New Roman"/>
                <w:color w:val="000000"/>
                <w:szCs w:val="24"/>
              </w:rPr>
              <w:t>nhappy</w:t>
            </w:r>
            <w:r w:rsidR="00496C84">
              <w:rPr>
                <w:rFonts w:ascii="Times New Roman" w:eastAsia="標楷體" w:hAnsi="Times New Roman" w:cs="Times New Roman"/>
                <w:color w:val="000000"/>
                <w:szCs w:val="24"/>
              </w:rPr>
              <w:t xml:space="preserve"> </w:t>
            </w:r>
            <w:r w:rsidR="001F0AF9">
              <w:rPr>
                <w:rFonts w:ascii="Times New Roman" w:eastAsia="標楷體" w:hAnsi="Times New Roman" w:cs="Times New Roman"/>
                <w:color w:val="000000"/>
                <w:szCs w:val="24"/>
              </w:rPr>
              <w:t>(n=12)</w:t>
            </w:r>
          </w:p>
        </w:tc>
        <w:tc>
          <w:tcPr>
            <w:tcW w:w="1418" w:type="dxa"/>
            <w:gridSpan w:val="2"/>
            <w:tcBorders>
              <w:top w:val="single" w:sz="12" w:space="0" w:color="auto"/>
              <w:bottom w:val="single" w:sz="4" w:space="0" w:color="auto"/>
            </w:tcBorders>
          </w:tcPr>
          <w:p w14:paraId="183A87B4" w14:textId="77777777" w:rsidR="00537692" w:rsidRPr="00CB6A04" w:rsidRDefault="00537692" w:rsidP="00EE69A2">
            <w:pPr>
              <w:jc w:val="center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CB6A04">
              <w:rPr>
                <w:rFonts w:ascii="Times New Roman" w:eastAsia="標楷體" w:hAnsi="Times New Roman" w:cs="Times New Roman"/>
                <w:i/>
                <w:iCs/>
                <w:color w:val="000000"/>
                <w:szCs w:val="24"/>
              </w:rPr>
              <w:t>P</w:t>
            </w:r>
            <w:r w:rsidRPr="00CB6A04">
              <w:rPr>
                <w:rFonts w:ascii="Times New Roman" w:eastAsia="標楷體" w:hAnsi="Times New Roman" w:cs="Times New Roman"/>
                <w:color w:val="000000"/>
                <w:szCs w:val="24"/>
              </w:rPr>
              <w:t xml:space="preserve"> value</w:t>
            </w:r>
          </w:p>
        </w:tc>
      </w:tr>
      <w:tr w:rsidR="00537692" w:rsidRPr="00CB6A04" w14:paraId="0E6CF502" w14:textId="77777777" w:rsidTr="0051136C">
        <w:trPr>
          <w:gridAfter w:val="1"/>
          <w:wAfter w:w="143" w:type="dxa"/>
        </w:trPr>
        <w:tc>
          <w:tcPr>
            <w:tcW w:w="1843" w:type="dxa"/>
            <w:tcBorders>
              <w:top w:val="nil"/>
            </w:tcBorders>
            <w:vAlign w:val="center"/>
          </w:tcPr>
          <w:p w14:paraId="52F7B7B7" w14:textId="35493735" w:rsidR="00537692" w:rsidRPr="00CB6A04" w:rsidRDefault="00537692" w:rsidP="00585786">
            <w:pPr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  <w:szCs w:val="24"/>
              </w:rPr>
              <w:t>Age</w:t>
            </w:r>
            <w:r w:rsidR="00430FB5">
              <w:rPr>
                <w:rFonts w:ascii="Times New Roman" w:eastAsia="標楷體" w:hAnsi="Times New Roman" w:cs="Times New Roman"/>
                <w:color w:val="000000"/>
                <w:szCs w:val="24"/>
              </w:rPr>
              <w:t xml:space="preserve"> </w:t>
            </w:r>
            <w:r w:rsidR="004E4BCD">
              <w:rPr>
                <w:rFonts w:ascii="Times New Roman" w:hAnsi="Times New Roman" w:cs="Times New Roman"/>
                <w:kern w:val="0"/>
                <w:szCs w:val="24"/>
              </w:rPr>
              <w:t>(years)</w:t>
            </w:r>
          </w:p>
        </w:tc>
        <w:tc>
          <w:tcPr>
            <w:tcW w:w="1701" w:type="dxa"/>
            <w:tcBorders>
              <w:top w:val="nil"/>
            </w:tcBorders>
            <w:vAlign w:val="center"/>
          </w:tcPr>
          <w:p w14:paraId="044FB689" w14:textId="41F195CE" w:rsidR="00537692" w:rsidRPr="00CB6A04" w:rsidRDefault="00537692" w:rsidP="0051136C">
            <w:pPr>
              <w:jc w:val="right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60.7 ± 8.4</w:t>
            </w:r>
          </w:p>
        </w:tc>
        <w:tc>
          <w:tcPr>
            <w:tcW w:w="2126" w:type="dxa"/>
            <w:gridSpan w:val="2"/>
            <w:tcBorders>
              <w:top w:val="nil"/>
            </w:tcBorders>
            <w:vAlign w:val="center"/>
          </w:tcPr>
          <w:p w14:paraId="011A4B17" w14:textId="4DF1CBB2" w:rsidR="00537692" w:rsidRPr="00CB6A04" w:rsidRDefault="00537692" w:rsidP="0051136C">
            <w:pPr>
              <w:jc w:val="right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59.4 ± 6.</w:t>
            </w:r>
            <w:r w:rsidR="0051136C">
              <w:rPr>
                <w:rFonts w:ascii="Times New Roman" w:eastAsia="標楷體" w:hAnsi="Times New Roman" w:cs="Times New Roman"/>
                <w:color w:val="000000"/>
              </w:rPr>
              <w:t>3</w:t>
            </w:r>
          </w:p>
        </w:tc>
        <w:tc>
          <w:tcPr>
            <w:tcW w:w="1701" w:type="dxa"/>
            <w:gridSpan w:val="2"/>
            <w:tcBorders>
              <w:top w:val="nil"/>
            </w:tcBorders>
          </w:tcPr>
          <w:p w14:paraId="68BF5000" w14:textId="77777777" w:rsidR="00537692" w:rsidRPr="00CB6A04" w:rsidRDefault="00AC068F" w:rsidP="0051136C">
            <w:pPr>
              <w:ind w:leftChars="132" w:left="317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0.686</w:t>
            </w:r>
          </w:p>
        </w:tc>
      </w:tr>
      <w:tr w:rsidR="00537692" w:rsidRPr="00CB6A04" w14:paraId="54B7BD4E" w14:textId="77777777" w:rsidTr="0051136C">
        <w:trPr>
          <w:gridAfter w:val="1"/>
          <w:wAfter w:w="143" w:type="dxa"/>
        </w:trPr>
        <w:tc>
          <w:tcPr>
            <w:tcW w:w="1843" w:type="dxa"/>
            <w:vAlign w:val="center"/>
          </w:tcPr>
          <w:p w14:paraId="050006FA" w14:textId="54D7CD83" w:rsidR="00537692" w:rsidRPr="00CB6A04" w:rsidRDefault="00537692" w:rsidP="00585786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CB6A04">
              <w:rPr>
                <w:rFonts w:ascii="Times New Roman" w:eastAsia="標楷體" w:hAnsi="Times New Roman" w:cs="Times New Roman"/>
                <w:szCs w:val="24"/>
              </w:rPr>
              <w:t>Height</w:t>
            </w:r>
            <w:r w:rsidR="00430FB5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="004E4BCD">
              <w:rPr>
                <w:rFonts w:ascii="Times New Roman" w:hAnsi="Times New Roman" w:cs="Times New Roman"/>
                <w:kern w:val="0"/>
                <w:szCs w:val="24"/>
              </w:rPr>
              <w:t>(m)</w:t>
            </w:r>
          </w:p>
        </w:tc>
        <w:tc>
          <w:tcPr>
            <w:tcW w:w="1701" w:type="dxa"/>
            <w:vAlign w:val="center"/>
          </w:tcPr>
          <w:p w14:paraId="6D184F9A" w14:textId="5F197D25" w:rsidR="00537692" w:rsidRPr="00CB6A04" w:rsidRDefault="00537692" w:rsidP="0051136C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159</w:t>
            </w:r>
            <w:r w:rsidR="00CB6A04" w:rsidRPr="00CB6A04">
              <w:rPr>
                <w:rFonts w:ascii="Times New Roman" w:eastAsia="標楷體" w:hAnsi="Times New Roman" w:cs="Times New Roman"/>
                <w:color w:val="000000"/>
              </w:rPr>
              <w:t>.0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 xml:space="preserve"> ± 5.</w:t>
            </w:r>
            <w:r w:rsidR="0051136C">
              <w:rPr>
                <w:rFonts w:ascii="Times New Roman" w:eastAsia="標楷體" w:hAnsi="Times New Roman" w:cs="Times New Roman"/>
                <w:color w:val="000000"/>
              </w:rPr>
              <w:t>3</w:t>
            </w:r>
          </w:p>
        </w:tc>
        <w:tc>
          <w:tcPr>
            <w:tcW w:w="2126" w:type="dxa"/>
            <w:gridSpan w:val="2"/>
            <w:vAlign w:val="center"/>
          </w:tcPr>
          <w:p w14:paraId="58B2BC48" w14:textId="5A71E57A" w:rsidR="00537692" w:rsidRPr="00CB6A04" w:rsidRDefault="00537692" w:rsidP="0051136C">
            <w:pPr>
              <w:jc w:val="right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156.</w:t>
            </w:r>
            <w:r w:rsidR="0051136C">
              <w:rPr>
                <w:rFonts w:ascii="Times New Roman" w:eastAsia="標楷體" w:hAnsi="Times New Roman" w:cs="Times New Roman"/>
                <w:color w:val="000000"/>
              </w:rPr>
              <w:t>6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 xml:space="preserve"> ± 5.5</w:t>
            </w:r>
          </w:p>
        </w:tc>
        <w:tc>
          <w:tcPr>
            <w:tcW w:w="1701" w:type="dxa"/>
            <w:gridSpan w:val="2"/>
          </w:tcPr>
          <w:p w14:paraId="5BEE0161" w14:textId="77777777" w:rsidR="00537692" w:rsidRPr="00CB6A04" w:rsidRDefault="00AC068F" w:rsidP="0051136C">
            <w:pPr>
              <w:ind w:leftChars="132" w:left="317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0.310</w:t>
            </w:r>
          </w:p>
        </w:tc>
      </w:tr>
      <w:tr w:rsidR="00537692" w:rsidRPr="00CB6A04" w14:paraId="6757CBFB" w14:textId="77777777" w:rsidTr="0051136C">
        <w:trPr>
          <w:gridAfter w:val="1"/>
          <w:wAfter w:w="143" w:type="dxa"/>
        </w:trPr>
        <w:tc>
          <w:tcPr>
            <w:tcW w:w="1843" w:type="dxa"/>
            <w:vAlign w:val="center"/>
          </w:tcPr>
          <w:p w14:paraId="27E635B9" w14:textId="75F3EB96" w:rsidR="00537692" w:rsidRPr="00CB6A04" w:rsidRDefault="00537692" w:rsidP="00585786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CB6A04">
              <w:rPr>
                <w:rFonts w:ascii="Times New Roman" w:eastAsia="標楷體" w:hAnsi="Times New Roman" w:cs="Times New Roman"/>
                <w:szCs w:val="24"/>
              </w:rPr>
              <w:t>Weight</w:t>
            </w:r>
            <w:r w:rsidR="00430FB5">
              <w:rPr>
                <w:rFonts w:ascii="Times New Roman" w:eastAsia="標楷體" w:hAnsi="Times New Roman" w:cs="Times New Roman"/>
                <w:szCs w:val="24"/>
              </w:rPr>
              <w:t xml:space="preserve"> </w:t>
            </w:r>
            <w:r w:rsidR="004E4BCD">
              <w:rPr>
                <w:rFonts w:ascii="Times New Roman" w:hAnsi="Times New Roman" w:cs="Times New Roman"/>
                <w:kern w:val="0"/>
                <w:szCs w:val="24"/>
              </w:rPr>
              <w:t>(kg)</w:t>
            </w:r>
          </w:p>
        </w:tc>
        <w:tc>
          <w:tcPr>
            <w:tcW w:w="1701" w:type="dxa"/>
            <w:vAlign w:val="center"/>
          </w:tcPr>
          <w:p w14:paraId="45A7D29F" w14:textId="5626574A" w:rsidR="00537692" w:rsidRPr="00CB6A04" w:rsidRDefault="00537692" w:rsidP="0051136C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58.8 ± 12.</w:t>
            </w:r>
            <w:r w:rsidR="0051136C">
              <w:rPr>
                <w:rFonts w:ascii="Times New Roman" w:eastAsia="標楷體" w:hAnsi="Times New Roman" w:cs="Times New Roman"/>
                <w:color w:val="000000"/>
              </w:rPr>
              <w:t>2</w:t>
            </w:r>
          </w:p>
        </w:tc>
        <w:tc>
          <w:tcPr>
            <w:tcW w:w="2126" w:type="dxa"/>
            <w:gridSpan w:val="2"/>
            <w:vAlign w:val="center"/>
          </w:tcPr>
          <w:p w14:paraId="5248047D" w14:textId="52383628" w:rsidR="00537692" w:rsidRPr="00CB6A04" w:rsidRDefault="00537692" w:rsidP="0051136C">
            <w:pPr>
              <w:jc w:val="right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59.</w:t>
            </w:r>
            <w:r w:rsidR="0051136C">
              <w:rPr>
                <w:rFonts w:ascii="Times New Roman" w:eastAsia="標楷體" w:hAnsi="Times New Roman" w:cs="Times New Roman"/>
                <w:color w:val="000000"/>
              </w:rPr>
              <w:t>8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 xml:space="preserve"> ± 9.0</w:t>
            </w:r>
          </w:p>
        </w:tc>
        <w:tc>
          <w:tcPr>
            <w:tcW w:w="1701" w:type="dxa"/>
            <w:gridSpan w:val="2"/>
          </w:tcPr>
          <w:p w14:paraId="2FE10A60" w14:textId="77777777" w:rsidR="00537692" w:rsidRPr="00CB6A04" w:rsidRDefault="00AC068F" w:rsidP="0051136C">
            <w:pPr>
              <w:ind w:leftChars="132" w:left="317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0.829</w:t>
            </w:r>
          </w:p>
        </w:tc>
      </w:tr>
      <w:tr w:rsidR="00537692" w:rsidRPr="00CB6A04" w14:paraId="34C831E3" w14:textId="77777777" w:rsidTr="0051136C">
        <w:trPr>
          <w:gridAfter w:val="1"/>
          <w:wAfter w:w="143" w:type="dxa"/>
        </w:trPr>
        <w:tc>
          <w:tcPr>
            <w:tcW w:w="1843" w:type="dxa"/>
            <w:vAlign w:val="center"/>
          </w:tcPr>
          <w:p w14:paraId="2E39447C" w14:textId="29A1C0E5" w:rsidR="00537692" w:rsidRPr="00CB6A04" w:rsidRDefault="00537692" w:rsidP="00585786">
            <w:pPr>
              <w:rPr>
                <w:rFonts w:ascii="Times New Roman" w:eastAsia="標楷體" w:hAnsi="Times New Roman" w:cs="Times New Roman"/>
                <w:szCs w:val="24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  <w:szCs w:val="24"/>
              </w:rPr>
              <w:t>BMI</w:t>
            </w:r>
            <w:r w:rsidR="00430FB5">
              <w:rPr>
                <w:rFonts w:ascii="Times New Roman" w:eastAsia="標楷體" w:hAnsi="Times New Roman" w:cs="Times New Roman"/>
                <w:color w:val="000000"/>
                <w:szCs w:val="24"/>
              </w:rPr>
              <w:t xml:space="preserve"> </w:t>
            </w:r>
            <w:r w:rsidR="004E4BCD">
              <w:rPr>
                <w:rFonts w:ascii="Times New Roman" w:hAnsi="Times New Roman" w:cs="Times New Roman"/>
                <w:kern w:val="0"/>
                <w:szCs w:val="24"/>
              </w:rPr>
              <w:t>(kg/m</w:t>
            </w:r>
            <w:r w:rsidR="004E4BCD">
              <w:rPr>
                <w:rFonts w:ascii="Times New Roman" w:hAnsi="Times New Roman" w:cs="Times New Roman"/>
                <w:kern w:val="0"/>
                <w:szCs w:val="24"/>
                <w:vertAlign w:val="superscript"/>
              </w:rPr>
              <w:t>2</w:t>
            </w:r>
            <w:r w:rsidR="004E4BCD">
              <w:rPr>
                <w:rFonts w:ascii="Times New Roman" w:hAnsi="Times New Roman" w:cs="Times New Roman"/>
                <w:kern w:val="0"/>
                <w:szCs w:val="24"/>
              </w:rPr>
              <w:t>)</w:t>
            </w:r>
          </w:p>
        </w:tc>
        <w:tc>
          <w:tcPr>
            <w:tcW w:w="1701" w:type="dxa"/>
            <w:vAlign w:val="center"/>
          </w:tcPr>
          <w:p w14:paraId="66051CE4" w14:textId="51B5DA86" w:rsidR="00537692" w:rsidRPr="00CB6A04" w:rsidRDefault="00537692" w:rsidP="0051136C">
            <w:pPr>
              <w:jc w:val="right"/>
              <w:rPr>
                <w:rFonts w:ascii="Times New Roman" w:eastAsia="標楷體" w:hAnsi="Times New Roman" w:cs="Times New Roman"/>
                <w:szCs w:val="24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23.</w:t>
            </w:r>
            <w:r w:rsidR="0051136C">
              <w:rPr>
                <w:rFonts w:ascii="Times New Roman" w:eastAsia="標楷體" w:hAnsi="Times New Roman" w:cs="Times New Roman"/>
                <w:color w:val="000000"/>
              </w:rPr>
              <w:t>2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 xml:space="preserve"> ± 4.1</w:t>
            </w:r>
          </w:p>
        </w:tc>
        <w:tc>
          <w:tcPr>
            <w:tcW w:w="2126" w:type="dxa"/>
            <w:gridSpan w:val="2"/>
            <w:vAlign w:val="center"/>
          </w:tcPr>
          <w:p w14:paraId="6D323A7B" w14:textId="2DE2BFAA" w:rsidR="00537692" w:rsidRPr="00CB6A04" w:rsidRDefault="00537692" w:rsidP="0051136C">
            <w:pPr>
              <w:jc w:val="right"/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24.</w:t>
            </w:r>
            <w:r w:rsidR="0051136C">
              <w:rPr>
                <w:rFonts w:ascii="Times New Roman" w:eastAsia="標楷體" w:hAnsi="Times New Roman" w:cs="Times New Roman"/>
                <w:color w:val="000000"/>
              </w:rPr>
              <w:t>4</w:t>
            </w:r>
            <w:r w:rsidRPr="00CB6A04">
              <w:rPr>
                <w:rFonts w:ascii="Times New Roman" w:eastAsia="標楷體" w:hAnsi="Times New Roman" w:cs="Times New Roman"/>
                <w:color w:val="000000"/>
              </w:rPr>
              <w:t xml:space="preserve"> ± 3.</w:t>
            </w:r>
            <w:r w:rsidR="0051136C">
              <w:rPr>
                <w:rFonts w:ascii="Times New Roman" w:eastAsia="標楷體" w:hAnsi="Times New Roman" w:cs="Times New Roman"/>
                <w:color w:val="000000"/>
              </w:rPr>
              <w:t>2</w:t>
            </w:r>
          </w:p>
        </w:tc>
        <w:tc>
          <w:tcPr>
            <w:tcW w:w="1701" w:type="dxa"/>
            <w:gridSpan w:val="2"/>
          </w:tcPr>
          <w:p w14:paraId="3AFA70DA" w14:textId="77777777" w:rsidR="00537692" w:rsidRPr="00CB6A04" w:rsidRDefault="00AC068F" w:rsidP="0051136C">
            <w:pPr>
              <w:ind w:leftChars="132" w:left="317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0.444</w:t>
            </w:r>
          </w:p>
        </w:tc>
      </w:tr>
      <w:tr w:rsidR="00537692" w:rsidRPr="00CB6A04" w14:paraId="24451A29" w14:textId="77777777" w:rsidTr="0051136C">
        <w:trPr>
          <w:gridAfter w:val="1"/>
          <w:wAfter w:w="143" w:type="dxa"/>
        </w:trPr>
        <w:tc>
          <w:tcPr>
            <w:tcW w:w="1843" w:type="dxa"/>
            <w:vAlign w:val="center"/>
          </w:tcPr>
          <w:p w14:paraId="7F2EB15F" w14:textId="77777777" w:rsidR="00537692" w:rsidRPr="00CB6A04" w:rsidRDefault="00537692" w:rsidP="00EE69A2">
            <w:pPr>
              <w:rPr>
                <w:rFonts w:ascii="Times New Roman" w:eastAsia="標楷體" w:hAnsi="Times New Roman" w:cs="Times New Roman"/>
                <w:color w:val="000000"/>
                <w:szCs w:val="24"/>
              </w:rPr>
            </w:pPr>
            <w:r w:rsidRPr="00CB6A04">
              <w:rPr>
                <w:rFonts w:ascii="Times New Roman" w:eastAsia="標楷體" w:hAnsi="Times New Roman" w:cs="Times New Roman"/>
                <w:szCs w:val="24"/>
              </w:rPr>
              <w:t xml:space="preserve">HLS </w:t>
            </w:r>
            <w:r w:rsidR="004E4BCD">
              <w:rPr>
                <w:rFonts w:ascii="Times New Roman" w:eastAsia="標楷體" w:hAnsi="Times New Roman" w:cs="Times New Roman"/>
                <w:szCs w:val="24"/>
              </w:rPr>
              <w:t xml:space="preserve">score </w:t>
            </w:r>
            <w:r w:rsidR="00830408">
              <w:rPr>
                <w:rFonts w:ascii="Times New Roman" w:eastAsia="標楷體" w:hAnsi="Times New Roman" w:cs="Times New Roman"/>
                <w:szCs w:val="24"/>
              </w:rPr>
              <w:t>(</w:t>
            </w:r>
            <w:r w:rsidRPr="00CB6A04">
              <w:rPr>
                <w:rFonts w:ascii="Times New Roman" w:eastAsia="標楷體" w:hAnsi="Times New Roman" w:cs="Times New Roman"/>
                <w:szCs w:val="24"/>
              </w:rPr>
              <w:t>pre</w:t>
            </w:r>
            <w:r w:rsidR="00830408">
              <w:rPr>
                <w:rFonts w:ascii="Times New Roman" w:eastAsia="標楷體" w:hAnsi="Times New Roman" w:cs="Times New Roman"/>
                <w:szCs w:val="24"/>
              </w:rPr>
              <w:t>)</w:t>
            </w:r>
          </w:p>
        </w:tc>
        <w:tc>
          <w:tcPr>
            <w:tcW w:w="1701" w:type="dxa"/>
            <w:vAlign w:val="center"/>
          </w:tcPr>
          <w:p w14:paraId="3D577688" w14:textId="6947DE6F" w:rsidR="00537692" w:rsidRPr="00CB6A04" w:rsidRDefault="00537692" w:rsidP="0051136C">
            <w:pPr>
              <w:widowControl/>
              <w:jc w:val="right"/>
              <w:rPr>
                <w:rFonts w:ascii="Times New Roman" w:eastAsia="標楷體" w:hAnsi="Times New Roman" w:cs="Times New Roman"/>
                <w:color w:val="000000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7.8 ± 1.2</w:t>
            </w:r>
          </w:p>
        </w:tc>
        <w:tc>
          <w:tcPr>
            <w:tcW w:w="2126" w:type="dxa"/>
            <w:gridSpan w:val="2"/>
          </w:tcPr>
          <w:p w14:paraId="5F6B2455" w14:textId="7015DF02" w:rsidR="00537692" w:rsidRPr="00CB6A04" w:rsidRDefault="00537692" w:rsidP="0051136C">
            <w:pPr>
              <w:widowControl/>
              <w:jc w:val="right"/>
              <w:rPr>
                <w:rFonts w:ascii="Times New Roman" w:eastAsia="標楷體" w:hAnsi="Times New Roman" w:cs="Times New Roman"/>
                <w:color w:val="000000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4.9 ± 0.</w:t>
            </w:r>
            <w:r w:rsidR="0051136C">
              <w:rPr>
                <w:rFonts w:ascii="Times New Roman" w:eastAsia="標楷體" w:hAnsi="Times New Roman" w:cs="Times New Roman"/>
                <w:color w:val="000000"/>
              </w:rPr>
              <w:t>3</w:t>
            </w:r>
          </w:p>
        </w:tc>
        <w:tc>
          <w:tcPr>
            <w:tcW w:w="1701" w:type="dxa"/>
            <w:gridSpan w:val="2"/>
          </w:tcPr>
          <w:p w14:paraId="2C5DC46B" w14:textId="77777777" w:rsidR="00537692" w:rsidRPr="00CB6A04" w:rsidRDefault="00AC068F" w:rsidP="0051136C">
            <w:pPr>
              <w:widowControl/>
              <w:ind w:leftChars="132" w:left="317"/>
              <w:jc w:val="center"/>
              <w:rPr>
                <w:rFonts w:ascii="Times New Roman" w:eastAsia="標楷體" w:hAnsi="Times New Roman" w:cs="Times New Roman"/>
                <w:color w:val="000000"/>
              </w:rPr>
            </w:pPr>
            <w:r w:rsidRPr="00CB6A04">
              <w:rPr>
                <w:rFonts w:ascii="Times New Roman" w:eastAsia="標楷體" w:hAnsi="Times New Roman" w:cs="Times New Roman"/>
                <w:color w:val="000000"/>
              </w:rPr>
              <w:t>&lt;.001</w:t>
            </w:r>
          </w:p>
        </w:tc>
      </w:tr>
    </w:tbl>
    <w:p w14:paraId="0A094FD8" w14:textId="77777777" w:rsidR="00021022" w:rsidRPr="00CB6A04" w:rsidRDefault="00830408" w:rsidP="00021022">
      <w:pPr>
        <w:widowControl/>
        <w:rPr>
          <w:rFonts w:ascii="Times New Roman" w:eastAsia="標楷體" w:hAnsi="Times New Roman" w:cs="Times New Roman"/>
          <w:szCs w:val="24"/>
        </w:rPr>
      </w:pPr>
      <w:r>
        <w:rPr>
          <w:rFonts w:ascii="Times New Roman" w:eastAsia="標楷體" w:hAnsi="Times New Roman" w:cs="Times New Roman"/>
          <w:szCs w:val="24"/>
        </w:rPr>
        <w:t xml:space="preserve">HLS: </w:t>
      </w:r>
      <w:r w:rsidR="00585786" w:rsidRPr="00CB6A04">
        <w:rPr>
          <w:rFonts w:ascii="Times New Roman" w:eastAsia="標楷體" w:hAnsi="Times New Roman" w:cs="Times New Roman"/>
          <w:szCs w:val="24"/>
        </w:rPr>
        <w:t>Happiness and Life Satisfaction</w:t>
      </w:r>
    </w:p>
    <w:p w14:paraId="2248C6BF" w14:textId="77777777" w:rsidR="00021022" w:rsidRDefault="002E1209" w:rsidP="00021022">
      <w:pPr>
        <w:widowControl/>
        <w:rPr>
          <w:rFonts w:ascii="Times New Roman" w:eastAsia="標楷體" w:hAnsi="Times New Roman" w:cs="Times New Roman"/>
          <w:szCs w:val="24"/>
        </w:rPr>
      </w:pPr>
      <w:r w:rsidRPr="00E410C4">
        <w:rPr>
          <w:rFonts w:ascii="Times New Roman" w:eastAsia="SwiftNeueLTPro-Book" w:hAnsi="Times New Roman" w:cs="Times New Roman"/>
          <w:kern w:val="0"/>
          <w:szCs w:val="24"/>
        </w:rPr>
        <w:t>T</w:t>
      </w:r>
      <w:r w:rsidRPr="00E410C4">
        <w:rPr>
          <w:rFonts w:ascii="Times New Roman" w:eastAsia="微軟正黑體" w:hAnsi="Times New Roman" w:cs="Times New Roman"/>
          <w:kern w:val="0"/>
          <w:szCs w:val="24"/>
        </w:rPr>
        <w:t>he v</w:t>
      </w:r>
      <w:r w:rsidRPr="00E410C4">
        <w:rPr>
          <w:rFonts w:ascii="Times New Roman" w:eastAsia="SwiftNeueLTPro-Book" w:hAnsi="Times New Roman" w:cs="Times New Roman"/>
          <w:kern w:val="0"/>
          <w:szCs w:val="24"/>
        </w:rPr>
        <w:t>alues are expressed as me</w:t>
      </w:r>
      <w:r w:rsidRPr="00A91FAE">
        <w:rPr>
          <w:rFonts w:ascii="Times New Roman" w:eastAsia="SwiftNeueLTPro-Book" w:hAnsi="Times New Roman" w:cs="Times New Roman"/>
          <w:kern w:val="0"/>
          <w:szCs w:val="24"/>
        </w:rPr>
        <w:t>an ± S</w:t>
      </w:r>
      <w:r>
        <w:rPr>
          <w:rFonts w:ascii="Times New Roman" w:eastAsia="SwiftNeueLTPro-Book" w:hAnsi="Times New Roman" w:cs="Times New Roman" w:hint="eastAsia"/>
          <w:kern w:val="0"/>
          <w:szCs w:val="24"/>
        </w:rPr>
        <w:t>D</w:t>
      </w:r>
      <w:r>
        <w:rPr>
          <w:rFonts w:ascii="Times New Roman" w:eastAsia="SwiftNeueLTPro-Book" w:hAnsi="Times New Roman" w:cs="Times New Roman"/>
          <w:kern w:val="0"/>
          <w:szCs w:val="24"/>
        </w:rPr>
        <w:t>.</w:t>
      </w:r>
    </w:p>
    <w:p w14:paraId="5CFD467B" w14:textId="77777777" w:rsidR="001F0AF9" w:rsidRDefault="001F0AF9" w:rsidP="00021022">
      <w:pPr>
        <w:widowControl/>
        <w:rPr>
          <w:rFonts w:ascii="Times New Roman" w:eastAsia="標楷體" w:hAnsi="Times New Roman" w:cs="Times New Roman"/>
          <w:szCs w:val="24"/>
        </w:rPr>
      </w:pPr>
    </w:p>
    <w:p w14:paraId="3E92B3BE" w14:textId="677D720D" w:rsidR="00B9022F" w:rsidRDefault="00B9022F" w:rsidP="00EC4E0F">
      <w:pPr>
        <w:widowControl/>
        <w:rPr>
          <w:rFonts w:ascii="Times New Roman" w:eastAsia="標楷體" w:hAnsi="Times New Roman" w:cs="Times New Roman"/>
          <w:szCs w:val="24"/>
        </w:rPr>
      </w:pPr>
      <w:bookmarkStart w:id="0" w:name="_GoBack"/>
      <w:bookmarkEnd w:id="0"/>
    </w:p>
    <w:sectPr w:rsidR="00B9022F" w:rsidSect="00021022">
      <w:pgSz w:w="16838" w:h="11906" w:orient="landscape"/>
      <w:pgMar w:top="1800" w:right="1440" w:bottom="1800" w:left="144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5A759E02" w14:textId="77777777" w:rsidR="00E03B39" w:rsidRDefault="00E03B39" w:rsidP="00D71CBD">
      <w:r>
        <w:separator/>
      </w:r>
    </w:p>
  </w:endnote>
  <w:endnote w:type="continuationSeparator" w:id="0">
    <w:p w14:paraId="23246A7A" w14:textId="77777777" w:rsidR="00E03B39" w:rsidRDefault="00E03B39" w:rsidP="00D71CB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標楷體">
    <w:altName w:val="微軟正黑體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wiftNeueLTPro-Book">
    <w:altName w:val="Malgun Gothic Semilight"/>
    <w:panose1 w:val="00000000000000000000"/>
    <w:charset w:val="88"/>
    <w:family w:val="auto"/>
    <w:notTrueType/>
    <w:pitch w:val="default"/>
    <w:sig w:usb0="00000001" w:usb1="08080000" w:usb2="00000010" w:usb3="00000000" w:csb0="00100000" w:csb1="00000000"/>
  </w:font>
  <w:font w:name="微軟正黑體">
    <w:panose1 w:val="020B0604030504040204"/>
    <w:charset w:val="88"/>
    <w:family w:val="swiss"/>
    <w:pitch w:val="variable"/>
    <w:sig w:usb0="000002A7" w:usb1="28CF4400" w:usb2="00000016" w:usb3="00000000" w:csb0="00100009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837DF17" w14:textId="77777777" w:rsidR="00E03B39" w:rsidRDefault="00E03B39" w:rsidP="00D71CBD">
      <w:r>
        <w:separator/>
      </w:r>
    </w:p>
  </w:footnote>
  <w:footnote w:type="continuationSeparator" w:id="0">
    <w:p w14:paraId="1D7BBD5A" w14:textId="77777777" w:rsidR="00E03B39" w:rsidRDefault="00E03B39" w:rsidP="00D71CB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E200EF6"/>
    <w:multiLevelType w:val="hybridMultilevel"/>
    <w:tmpl w:val="EB3C18B6"/>
    <w:lvl w:ilvl="0" w:tplc="0D387DA0">
      <w:numFmt w:val="bullet"/>
      <w:lvlText w:val="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" w15:restartNumberingAfterBreak="0">
    <w:nsid w:val="5DA24BCF"/>
    <w:multiLevelType w:val="hybridMultilevel"/>
    <w:tmpl w:val="B3983DAC"/>
    <w:lvl w:ilvl="0" w:tplc="F264AFF4">
      <w:numFmt w:val="bullet"/>
      <w:lvlText w:val=""/>
      <w:lvlJc w:val="left"/>
      <w:pPr>
        <w:ind w:left="360" w:hanging="360"/>
      </w:pPr>
      <w:rPr>
        <w:rFonts w:ascii="Wingdings" w:eastAsia="標楷體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2" w15:restartNumberingAfterBreak="0">
    <w:nsid w:val="75272CF4"/>
    <w:multiLevelType w:val="hybridMultilevel"/>
    <w:tmpl w:val="BFEE93AC"/>
    <w:lvl w:ilvl="0" w:tplc="FD60D0E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022"/>
    <w:rsid w:val="000027C6"/>
    <w:rsid w:val="000056CE"/>
    <w:rsid w:val="00005DB3"/>
    <w:rsid w:val="000073FE"/>
    <w:rsid w:val="00021022"/>
    <w:rsid w:val="00027747"/>
    <w:rsid w:val="00056F2A"/>
    <w:rsid w:val="00057873"/>
    <w:rsid w:val="00082D95"/>
    <w:rsid w:val="000C2D6A"/>
    <w:rsid w:val="000D13E0"/>
    <w:rsid w:val="000F45B0"/>
    <w:rsid w:val="00100585"/>
    <w:rsid w:val="00114C1B"/>
    <w:rsid w:val="00117EE3"/>
    <w:rsid w:val="00152235"/>
    <w:rsid w:val="0015565A"/>
    <w:rsid w:val="00163314"/>
    <w:rsid w:val="001831B4"/>
    <w:rsid w:val="00185139"/>
    <w:rsid w:val="001A3D13"/>
    <w:rsid w:val="001B6C8F"/>
    <w:rsid w:val="001B7A19"/>
    <w:rsid w:val="001C3D60"/>
    <w:rsid w:val="001C59A4"/>
    <w:rsid w:val="001E5F49"/>
    <w:rsid w:val="001F0AF9"/>
    <w:rsid w:val="002023EE"/>
    <w:rsid w:val="00203DBC"/>
    <w:rsid w:val="00216CE2"/>
    <w:rsid w:val="0022234D"/>
    <w:rsid w:val="00252928"/>
    <w:rsid w:val="002743BD"/>
    <w:rsid w:val="0028256A"/>
    <w:rsid w:val="0028573E"/>
    <w:rsid w:val="002B13E1"/>
    <w:rsid w:val="002B6B41"/>
    <w:rsid w:val="002D4394"/>
    <w:rsid w:val="002E1209"/>
    <w:rsid w:val="002E1EDA"/>
    <w:rsid w:val="002F0346"/>
    <w:rsid w:val="0034784D"/>
    <w:rsid w:val="00347E9B"/>
    <w:rsid w:val="00373300"/>
    <w:rsid w:val="00391FC0"/>
    <w:rsid w:val="00393ECD"/>
    <w:rsid w:val="003B0F68"/>
    <w:rsid w:val="003D411D"/>
    <w:rsid w:val="003E6DFE"/>
    <w:rsid w:val="003F65D1"/>
    <w:rsid w:val="0040615F"/>
    <w:rsid w:val="00421457"/>
    <w:rsid w:val="00427ADE"/>
    <w:rsid w:val="00430FB5"/>
    <w:rsid w:val="004413C8"/>
    <w:rsid w:val="004550E8"/>
    <w:rsid w:val="00487187"/>
    <w:rsid w:val="00496C84"/>
    <w:rsid w:val="004B1124"/>
    <w:rsid w:val="004B1F08"/>
    <w:rsid w:val="004C004C"/>
    <w:rsid w:val="004E4BCD"/>
    <w:rsid w:val="004F6FF0"/>
    <w:rsid w:val="00504328"/>
    <w:rsid w:val="0051136C"/>
    <w:rsid w:val="00516DE7"/>
    <w:rsid w:val="00525D34"/>
    <w:rsid w:val="005332D5"/>
    <w:rsid w:val="00537692"/>
    <w:rsid w:val="0054123D"/>
    <w:rsid w:val="00563A1C"/>
    <w:rsid w:val="00577329"/>
    <w:rsid w:val="00585786"/>
    <w:rsid w:val="005A005A"/>
    <w:rsid w:val="005A3485"/>
    <w:rsid w:val="005C04B1"/>
    <w:rsid w:val="005D729C"/>
    <w:rsid w:val="005E4469"/>
    <w:rsid w:val="005F5E4E"/>
    <w:rsid w:val="00600521"/>
    <w:rsid w:val="006063E2"/>
    <w:rsid w:val="006218E9"/>
    <w:rsid w:val="00624EA5"/>
    <w:rsid w:val="00627EFA"/>
    <w:rsid w:val="00630C54"/>
    <w:rsid w:val="00632325"/>
    <w:rsid w:val="00666B74"/>
    <w:rsid w:val="00674A37"/>
    <w:rsid w:val="006954A3"/>
    <w:rsid w:val="006C1FE5"/>
    <w:rsid w:val="006C7540"/>
    <w:rsid w:val="006E40A0"/>
    <w:rsid w:val="006F749F"/>
    <w:rsid w:val="0070184A"/>
    <w:rsid w:val="007221AE"/>
    <w:rsid w:val="0075293F"/>
    <w:rsid w:val="007556A1"/>
    <w:rsid w:val="00755D8C"/>
    <w:rsid w:val="00766126"/>
    <w:rsid w:val="0077528F"/>
    <w:rsid w:val="00776C05"/>
    <w:rsid w:val="007B0B50"/>
    <w:rsid w:val="007C51D8"/>
    <w:rsid w:val="007C5CD1"/>
    <w:rsid w:val="00803B86"/>
    <w:rsid w:val="008105A6"/>
    <w:rsid w:val="00830408"/>
    <w:rsid w:val="00844A12"/>
    <w:rsid w:val="0085438A"/>
    <w:rsid w:val="00857EB1"/>
    <w:rsid w:val="00862890"/>
    <w:rsid w:val="008B788A"/>
    <w:rsid w:val="008E7932"/>
    <w:rsid w:val="0091433C"/>
    <w:rsid w:val="00914EFB"/>
    <w:rsid w:val="00927A98"/>
    <w:rsid w:val="00930A98"/>
    <w:rsid w:val="00937153"/>
    <w:rsid w:val="00965D13"/>
    <w:rsid w:val="00967832"/>
    <w:rsid w:val="00980618"/>
    <w:rsid w:val="00994C82"/>
    <w:rsid w:val="00A07A5D"/>
    <w:rsid w:val="00A11EB8"/>
    <w:rsid w:val="00A27CD2"/>
    <w:rsid w:val="00A3793E"/>
    <w:rsid w:val="00A43CB6"/>
    <w:rsid w:val="00A57517"/>
    <w:rsid w:val="00A657E8"/>
    <w:rsid w:val="00A75C8F"/>
    <w:rsid w:val="00A81761"/>
    <w:rsid w:val="00AC068F"/>
    <w:rsid w:val="00AD223A"/>
    <w:rsid w:val="00AF4E2A"/>
    <w:rsid w:val="00B10BB2"/>
    <w:rsid w:val="00B11158"/>
    <w:rsid w:val="00B371DD"/>
    <w:rsid w:val="00B73280"/>
    <w:rsid w:val="00B85241"/>
    <w:rsid w:val="00B9022F"/>
    <w:rsid w:val="00BA444D"/>
    <w:rsid w:val="00BB0624"/>
    <w:rsid w:val="00BE2566"/>
    <w:rsid w:val="00BE6E9F"/>
    <w:rsid w:val="00BF2B7C"/>
    <w:rsid w:val="00C41B13"/>
    <w:rsid w:val="00C4250A"/>
    <w:rsid w:val="00C46231"/>
    <w:rsid w:val="00C5281C"/>
    <w:rsid w:val="00C732A4"/>
    <w:rsid w:val="00C87CB2"/>
    <w:rsid w:val="00C9395D"/>
    <w:rsid w:val="00C96879"/>
    <w:rsid w:val="00CA4808"/>
    <w:rsid w:val="00CB5823"/>
    <w:rsid w:val="00CB6A04"/>
    <w:rsid w:val="00CC70C4"/>
    <w:rsid w:val="00CD2A31"/>
    <w:rsid w:val="00CE211E"/>
    <w:rsid w:val="00D205E8"/>
    <w:rsid w:val="00D31378"/>
    <w:rsid w:val="00D71CBD"/>
    <w:rsid w:val="00D72AD4"/>
    <w:rsid w:val="00DB042F"/>
    <w:rsid w:val="00DB07A1"/>
    <w:rsid w:val="00DC6E96"/>
    <w:rsid w:val="00DD38B0"/>
    <w:rsid w:val="00E03B39"/>
    <w:rsid w:val="00E0407A"/>
    <w:rsid w:val="00E11536"/>
    <w:rsid w:val="00E813A2"/>
    <w:rsid w:val="00E81554"/>
    <w:rsid w:val="00EA6816"/>
    <w:rsid w:val="00EC1C88"/>
    <w:rsid w:val="00EC4E0F"/>
    <w:rsid w:val="00EE69A2"/>
    <w:rsid w:val="00EE6D6C"/>
    <w:rsid w:val="00EF1E11"/>
    <w:rsid w:val="00F21C5D"/>
    <w:rsid w:val="00F45A7D"/>
    <w:rsid w:val="00F517D8"/>
    <w:rsid w:val="00F5183A"/>
    <w:rsid w:val="00F533B2"/>
    <w:rsid w:val="00F55BA0"/>
    <w:rsid w:val="00F7233C"/>
    <w:rsid w:val="00F77DA0"/>
    <w:rsid w:val="00FC226C"/>
    <w:rsid w:val="00FC51E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B475B81"/>
  <w15:docId w15:val="{63FFB50A-0C02-4A9B-BC75-216390D80D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163314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02102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0210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註解方塊文字 字元"/>
    <w:basedOn w:val="a0"/>
    <w:link w:val="a4"/>
    <w:uiPriority w:val="99"/>
    <w:semiHidden/>
    <w:rsid w:val="00021022"/>
    <w:rPr>
      <w:rFonts w:asciiTheme="majorHAnsi" w:eastAsiaTheme="majorEastAsia" w:hAnsiTheme="majorHAnsi" w:cstheme="majorBidi"/>
      <w:sz w:val="18"/>
      <w:szCs w:val="18"/>
    </w:rPr>
  </w:style>
  <w:style w:type="paragraph" w:styleId="a6">
    <w:name w:val="header"/>
    <w:basedOn w:val="a"/>
    <w:link w:val="a7"/>
    <w:uiPriority w:val="99"/>
    <w:unhideWhenUsed/>
    <w:rsid w:val="000210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7">
    <w:name w:val="頁首 字元"/>
    <w:basedOn w:val="a0"/>
    <w:link w:val="a6"/>
    <w:uiPriority w:val="99"/>
    <w:rsid w:val="00021022"/>
    <w:rPr>
      <w:sz w:val="20"/>
      <w:szCs w:val="20"/>
    </w:rPr>
  </w:style>
  <w:style w:type="paragraph" w:styleId="a8">
    <w:name w:val="footer"/>
    <w:basedOn w:val="a"/>
    <w:link w:val="a9"/>
    <w:uiPriority w:val="99"/>
    <w:unhideWhenUsed/>
    <w:rsid w:val="00021022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9">
    <w:name w:val="頁尾 字元"/>
    <w:basedOn w:val="a0"/>
    <w:link w:val="a8"/>
    <w:uiPriority w:val="99"/>
    <w:rsid w:val="00021022"/>
    <w:rPr>
      <w:sz w:val="20"/>
      <w:szCs w:val="20"/>
    </w:rPr>
  </w:style>
  <w:style w:type="paragraph" w:styleId="aa">
    <w:name w:val="List Paragraph"/>
    <w:basedOn w:val="a"/>
    <w:uiPriority w:val="34"/>
    <w:qFormat/>
    <w:rsid w:val="00021022"/>
    <w:pPr>
      <w:ind w:leftChars="200" w:left="48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138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50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337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618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59</Words>
  <Characters>338</Characters>
  <Application>Microsoft Office Word</Application>
  <DocSecurity>0</DocSecurity>
  <Lines>2</Lines>
  <Paragraphs>1</Paragraphs>
  <ScaleCrop>false</ScaleCrop>
  <Company/>
  <LinksUpToDate>false</LinksUpToDate>
  <CharactersWithSpaces>396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怡穎 陳</dc:creator>
  <cp:lastModifiedBy>start</cp:lastModifiedBy>
  <cp:revision>23</cp:revision>
  <dcterms:created xsi:type="dcterms:W3CDTF">2025-07-14T13:47:00Z</dcterms:created>
  <dcterms:modified xsi:type="dcterms:W3CDTF">2025-08-07T02:24:00Z</dcterms:modified>
</cp:coreProperties>
</file>