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DB1E5" w14:textId="7CE2088E" w:rsidR="00433391" w:rsidRPr="00433391" w:rsidRDefault="00433391">
      <w:pPr>
        <w:rPr>
          <w:rFonts w:ascii="Times New Roman" w:hAnsi="Times New Roman" w:cs="Times New Roman"/>
        </w:rPr>
      </w:pPr>
      <w:r w:rsidRPr="00433391">
        <w:rPr>
          <w:rFonts w:ascii="Times New Roman" w:hAnsi="Times New Roman" w:cs="Times New Roman"/>
        </w:rPr>
        <w:t xml:space="preserve">Supplementary table </w:t>
      </w:r>
      <w:r w:rsidR="00DA68D3">
        <w:rPr>
          <w:rFonts w:ascii="Times New Roman" w:hAnsi="Times New Roman" w:cs="Times New Roman"/>
        </w:rPr>
        <w:t>5</w:t>
      </w:r>
      <w:r w:rsidR="004644A9">
        <w:rPr>
          <w:rFonts w:ascii="Times New Roman" w:hAnsi="Times New Roman" w:cs="Times New Roman"/>
        </w:rPr>
        <w:t>.</w:t>
      </w:r>
      <w:r w:rsidRPr="0043339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Comparisons of demographics of included and excluded subjects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1913"/>
        <w:gridCol w:w="1914"/>
        <w:gridCol w:w="924"/>
      </w:tblGrid>
      <w:tr w:rsidR="00433391" w:rsidRPr="00433391" w14:paraId="2E2FFD47" w14:textId="77777777" w:rsidTr="00433391">
        <w:trPr>
          <w:trHeight w:val="414"/>
        </w:trPr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7B9FD3CF" w14:textId="77777777" w:rsidR="00433391" w:rsidRPr="00433391" w:rsidRDefault="0043339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1AE5B" w14:textId="77777777" w:rsidR="00433391" w:rsidRPr="00433391" w:rsidRDefault="00433391" w:rsidP="004333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Included subjects</w:t>
            </w:r>
          </w:p>
          <w:p w14:paraId="3D8DAD00" w14:textId="3623BA34" w:rsidR="00433391" w:rsidRPr="00433391" w:rsidRDefault="00433391" w:rsidP="004333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 xml:space="preserve"> (n = 1</w:t>
            </w:r>
            <w:r w:rsidR="007F53DC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B9C394" w14:textId="77777777" w:rsidR="00433391" w:rsidRPr="00433391" w:rsidRDefault="00433391" w:rsidP="004333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 xml:space="preserve">Excluded subjects </w:t>
            </w:r>
          </w:p>
          <w:p w14:paraId="7F32BC20" w14:textId="5DF71DC2" w:rsidR="00433391" w:rsidRPr="00433391" w:rsidRDefault="00433391" w:rsidP="004333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 xml:space="preserve">(n = </w:t>
            </w:r>
            <w:r w:rsidR="007F53DC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14:paraId="586823BD" w14:textId="3AAA5A9C" w:rsidR="00433391" w:rsidRPr="00433391" w:rsidRDefault="004333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p-</w:t>
            </w: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value</w:t>
            </w:r>
          </w:p>
        </w:tc>
      </w:tr>
      <w:tr w:rsidR="00433391" w:rsidRPr="00433391" w14:paraId="389FF29E" w14:textId="77777777" w:rsidTr="00433391">
        <w:trPr>
          <w:trHeight w:val="414"/>
        </w:trPr>
        <w:tc>
          <w:tcPr>
            <w:tcW w:w="3539" w:type="dxa"/>
            <w:tcBorders>
              <w:top w:val="single" w:sz="4" w:space="0" w:color="auto"/>
            </w:tcBorders>
          </w:tcPr>
          <w:p w14:paraId="02144AB0" w14:textId="3735D74F" w:rsidR="00433391" w:rsidRPr="00433391" w:rsidRDefault="004333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Age at Kasai (days)</w:t>
            </w:r>
          </w:p>
        </w:tc>
        <w:tc>
          <w:tcPr>
            <w:tcW w:w="1913" w:type="dxa"/>
            <w:tcBorders>
              <w:top w:val="single" w:sz="4" w:space="0" w:color="auto"/>
            </w:tcBorders>
            <w:vAlign w:val="center"/>
          </w:tcPr>
          <w:p w14:paraId="5F81F6C3" w14:textId="5C190FB6" w:rsidR="00433391" w:rsidRPr="00433391" w:rsidRDefault="00433391" w:rsidP="004333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49.00 (33.00-68.00)</w:t>
            </w:r>
          </w:p>
        </w:tc>
        <w:tc>
          <w:tcPr>
            <w:tcW w:w="1914" w:type="dxa"/>
            <w:tcBorders>
              <w:top w:val="single" w:sz="4" w:space="0" w:color="auto"/>
            </w:tcBorders>
            <w:vAlign w:val="center"/>
          </w:tcPr>
          <w:p w14:paraId="17E472DB" w14:textId="3C81D5FF" w:rsidR="00433391" w:rsidRPr="00433391" w:rsidRDefault="00433391" w:rsidP="004333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48.5 (34.25-60.00)</w:t>
            </w:r>
          </w:p>
        </w:tc>
        <w:tc>
          <w:tcPr>
            <w:tcW w:w="924" w:type="dxa"/>
            <w:tcBorders>
              <w:top w:val="single" w:sz="4" w:space="0" w:color="auto"/>
            </w:tcBorders>
          </w:tcPr>
          <w:p w14:paraId="32170823" w14:textId="3B89EAA3" w:rsidR="00433391" w:rsidRPr="00433391" w:rsidRDefault="004333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0.507</w:t>
            </w:r>
          </w:p>
        </w:tc>
      </w:tr>
      <w:tr w:rsidR="00433391" w:rsidRPr="00433391" w14:paraId="0C656DA2" w14:textId="77777777" w:rsidTr="00433391">
        <w:trPr>
          <w:trHeight w:val="414"/>
        </w:trPr>
        <w:tc>
          <w:tcPr>
            <w:tcW w:w="3539" w:type="dxa"/>
          </w:tcPr>
          <w:p w14:paraId="6B2B714F" w14:textId="48E3BFC4" w:rsidR="00433391" w:rsidRPr="00433391" w:rsidRDefault="004333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Sex (Male)</w:t>
            </w:r>
          </w:p>
        </w:tc>
        <w:tc>
          <w:tcPr>
            <w:tcW w:w="1913" w:type="dxa"/>
            <w:vAlign w:val="center"/>
          </w:tcPr>
          <w:p w14:paraId="7CA6E2B3" w14:textId="2CD325E0" w:rsidR="00433391" w:rsidRPr="00433391" w:rsidRDefault="00433391" w:rsidP="004333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55 (43.31%)</w:t>
            </w:r>
          </w:p>
        </w:tc>
        <w:tc>
          <w:tcPr>
            <w:tcW w:w="1914" w:type="dxa"/>
            <w:vAlign w:val="center"/>
          </w:tcPr>
          <w:p w14:paraId="2953E8BC" w14:textId="226A0C6F" w:rsidR="00433391" w:rsidRPr="00433391" w:rsidRDefault="00433391" w:rsidP="004333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26 (40.63%)</w:t>
            </w:r>
          </w:p>
        </w:tc>
        <w:tc>
          <w:tcPr>
            <w:tcW w:w="924" w:type="dxa"/>
          </w:tcPr>
          <w:p w14:paraId="131449F1" w14:textId="60C9A972" w:rsidR="00433391" w:rsidRPr="00433391" w:rsidRDefault="004333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0.723</w:t>
            </w:r>
          </w:p>
        </w:tc>
      </w:tr>
      <w:tr w:rsidR="00433391" w:rsidRPr="00433391" w14:paraId="17F01104" w14:textId="77777777" w:rsidTr="00433391">
        <w:trPr>
          <w:trHeight w:val="414"/>
        </w:trPr>
        <w:tc>
          <w:tcPr>
            <w:tcW w:w="3539" w:type="dxa"/>
          </w:tcPr>
          <w:p w14:paraId="2A2B937B" w14:textId="31CA3AA6" w:rsidR="00433391" w:rsidRPr="00433391" w:rsidRDefault="004333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Serum MMP-7 level at diagnosis (ng/ml)</w:t>
            </w:r>
          </w:p>
        </w:tc>
        <w:tc>
          <w:tcPr>
            <w:tcW w:w="1913" w:type="dxa"/>
            <w:vAlign w:val="center"/>
          </w:tcPr>
          <w:p w14:paraId="64C58EED" w14:textId="7A091813" w:rsidR="00433391" w:rsidRPr="00433391" w:rsidRDefault="00433391" w:rsidP="004333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70.21 (54.99-103.56)</w:t>
            </w:r>
          </w:p>
        </w:tc>
        <w:tc>
          <w:tcPr>
            <w:tcW w:w="1914" w:type="dxa"/>
            <w:vAlign w:val="center"/>
          </w:tcPr>
          <w:p w14:paraId="0A09119D" w14:textId="5DDD1769" w:rsidR="00433391" w:rsidRPr="00433391" w:rsidRDefault="00433391" w:rsidP="0043339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65.98 (55.50-90.35)</w:t>
            </w:r>
          </w:p>
        </w:tc>
        <w:tc>
          <w:tcPr>
            <w:tcW w:w="924" w:type="dxa"/>
          </w:tcPr>
          <w:p w14:paraId="18F55CA6" w14:textId="5A1D29EA" w:rsidR="00433391" w:rsidRPr="00433391" w:rsidRDefault="0043339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3391">
              <w:rPr>
                <w:rFonts w:ascii="Times New Roman" w:hAnsi="Times New Roman" w:cs="Times New Roman"/>
                <w:sz w:val="18"/>
                <w:szCs w:val="18"/>
              </w:rPr>
              <w:t>0.382</w:t>
            </w:r>
          </w:p>
        </w:tc>
      </w:tr>
    </w:tbl>
    <w:p w14:paraId="77287C23" w14:textId="77777777" w:rsidR="00357E54" w:rsidRPr="00433391" w:rsidRDefault="00DA68D3">
      <w:pPr>
        <w:rPr>
          <w:rFonts w:ascii="Times New Roman" w:hAnsi="Times New Roman" w:cs="Times New Roman"/>
          <w:sz w:val="20"/>
          <w:szCs w:val="20"/>
        </w:rPr>
      </w:pPr>
    </w:p>
    <w:sectPr w:rsidR="00357E54" w:rsidRPr="00433391" w:rsidSect="00B333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391"/>
    <w:rsid w:val="001462BC"/>
    <w:rsid w:val="001F0053"/>
    <w:rsid w:val="00274B9A"/>
    <w:rsid w:val="002B1163"/>
    <w:rsid w:val="003F0462"/>
    <w:rsid w:val="00433391"/>
    <w:rsid w:val="00451555"/>
    <w:rsid w:val="004644A9"/>
    <w:rsid w:val="004905CD"/>
    <w:rsid w:val="00497D24"/>
    <w:rsid w:val="007F1F27"/>
    <w:rsid w:val="007F53DC"/>
    <w:rsid w:val="00835552"/>
    <w:rsid w:val="008B67F9"/>
    <w:rsid w:val="008F6D15"/>
    <w:rsid w:val="00915919"/>
    <w:rsid w:val="009C25AB"/>
    <w:rsid w:val="009F20EC"/>
    <w:rsid w:val="00A06DA2"/>
    <w:rsid w:val="00A832C2"/>
    <w:rsid w:val="00AA513F"/>
    <w:rsid w:val="00B333B6"/>
    <w:rsid w:val="00B33B5A"/>
    <w:rsid w:val="00B776C9"/>
    <w:rsid w:val="00C14A77"/>
    <w:rsid w:val="00C6255D"/>
    <w:rsid w:val="00C84B41"/>
    <w:rsid w:val="00CA6167"/>
    <w:rsid w:val="00D51B57"/>
    <w:rsid w:val="00D816BC"/>
    <w:rsid w:val="00DA68D3"/>
    <w:rsid w:val="00ED573E"/>
    <w:rsid w:val="00EF194E"/>
    <w:rsid w:val="00F50A35"/>
    <w:rsid w:val="00FC620A"/>
    <w:rsid w:val="00FE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7A37D0"/>
  <w15:chartTrackingRefBased/>
  <w15:docId w15:val="{18F9F659-CFF5-7B4E-B6AD-981BACC99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33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shuiqing</dc:creator>
  <cp:keywords/>
  <dc:description/>
  <cp:lastModifiedBy>chi shuiqing</cp:lastModifiedBy>
  <cp:revision>9</cp:revision>
  <dcterms:created xsi:type="dcterms:W3CDTF">2021-04-02T06:16:00Z</dcterms:created>
  <dcterms:modified xsi:type="dcterms:W3CDTF">2021-08-31T12:54:00Z</dcterms:modified>
</cp:coreProperties>
</file>