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922A405" w14:textId="18F47CBD" w:rsidR="00145E2F" w:rsidRPr="00145E2F" w:rsidRDefault="001B6552">
      <w:pPr>
        <w:rPr>
          <w:rFonts w:ascii="Times New Roman" w:hAnsi="Times New Roman" w:cs="Times New Roman"/>
          <w:sz w:val="20"/>
          <w:szCs w:val="20"/>
        </w:rPr>
      </w:pPr>
      <w:r w:rsidRPr="00E22991">
        <w:rPr>
          <w:rFonts w:ascii="Times New Roman" w:hAnsi="Times New Roman" w:cs="Times New Roman"/>
          <w:color w:val="000000" w:themeColor="text1"/>
          <w:sz w:val="20"/>
          <w:szCs w:val="20"/>
        </w:rPr>
        <w:t>Supplementary</w:t>
      </w:r>
      <w:r>
        <w:rPr>
          <w:rFonts w:ascii="Times New Roman" w:hAnsi="Times New Roman" w:cs="Times New Roman"/>
          <w:sz w:val="20"/>
          <w:szCs w:val="20"/>
        </w:rPr>
        <w:t xml:space="preserve"> </w:t>
      </w:r>
      <w:r w:rsidR="00000BB4">
        <w:rPr>
          <w:rFonts w:ascii="Times New Roman" w:hAnsi="Times New Roman" w:cs="Times New Roman"/>
          <w:sz w:val="20"/>
          <w:szCs w:val="20"/>
        </w:rPr>
        <w:t xml:space="preserve">Table </w:t>
      </w:r>
      <w:r>
        <w:rPr>
          <w:rFonts w:ascii="Times New Roman" w:hAnsi="Times New Roman" w:cs="Times New Roman"/>
          <w:sz w:val="20"/>
          <w:szCs w:val="20"/>
        </w:rPr>
        <w:t>1</w:t>
      </w:r>
      <w:r w:rsidR="00145E2F">
        <w:rPr>
          <w:rFonts w:ascii="Times New Roman" w:hAnsi="Times New Roman" w:cs="Times New Roman"/>
          <w:sz w:val="20"/>
          <w:szCs w:val="20"/>
        </w:rPr>
        <w:t xml:space="preserve">. The area under the curve of each indicator for SNL in </w:t>
      </w:r>
      <w:r w:rsidR="00EE0372">
        <w:rPr>
          <w:rFonts w:ascii="Times New Roman" w:hAnsi="Times New Roman" w:cs="Times New Roman"/>
          <w:sz w:val="20"/>
          <w:szCs w:val="20"/>
        </w:rPr>
        <w:t xml:space="preserve">two </w:t>
      </w:r>
      <w:r w:rsidR="00145E2F">
        <w:rPr>
          <w:rFonts w:ascii="Times New Roman" w:hAnsi="Times New Roman" w:cs="Times New Roman"/>
          <w:sz w:val="20"/>
          <w:szCs w:val="20"/>
        </w:rPr>
        <w:t>year</w:t>
      </w:r>
      <w:r w:rsidR="00EE0372">
        <w:rPr>
          <w:rFonts w:ascii="Times New Roman" w:hAnsi="Times New Roman" w:cs="Times New Roman"/>
          <w:sz w:val="20"/>
          <w:szCs w:val="20"/>
        </w:rPr>
        <w:t>s</w:t>
      </w:r>
    </w:p>
    <w:tbl>
      <w:tblPr>
        <w:tblStyle w:val="a3"/>
        <w:tblW w:w="0" w:type="auto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985"/>
        <w:gridCol w:w="1984"/>
        <w:gridCol w:w="1242"/>
        <w:gridCol w:w="2019"/>
        <w:gridCol w:w="1060"/>
      </w:tblGrid>
      <w:tr w:rsidR="00145E2F" w14:paraId="53E1A988" w14:textId="77777777" w:rsidTr="00145E2F">
        <w:trPr>
          <w:trHeight w:val="244"/>
        </w:trPr>
        <w:tc>
          <w:tcPr>
            <w:tcW w:w="198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F7A874C" w14:textId="77777777" w:rsidR="00145E2F" w:rsidRPr="00145E2F" w:rsidRDefault="00145E2F" w:rsidP="00145E2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4" w:type="dxa"/>
            <w:tcBorders>
              <w:top w:val="single" w:sz="4" w:space="0" w:color="auto"/>
              <w:bottom w:val="single" w:sz="4" w:space="0" w:color="auto"/>
            </w:tcBorders>
          </w:tcPr>
          <w:p w14:paraId="5C06BA61" w14:textId="32424682" w:rsidR="00145E2F" w:rsidRPr="00145E2F" w:rsidRDefault="00145E2F" w:rsidP="00145E2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45E2F">
              <w:rPr>
                <w:rFonts w:ascii="Times New Roman" w:hAnsi="Times New Roman" w:cs="Times New Roman"/>
                <w:sz w:val="20"/>
                <w:szCs w:val="20"/>
              </w:rPr>
              <w:t>AUC (95%CI)</w:t>
            </w:r>
          </w:p>
        </w:tc>
        <w:tc>
          <w:tcPr>
            <w:tcW w:w="1242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AA5351D" w14:textId="3D896C26" w:rsidR="00145E2F" w:rsidRPr="00145E2F" w:rsidRDefault="00145E2F" w:rsidP="00145E2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45E2F">
              <w:rPr>
                <w:rFonts w:ascii="Times New Roman" w:hAnsi="Times New Roman" w:cs="Times New Roman"/>
                <w:sz w:val="20"/>
                <w:szCs w:val="20"/>
              </w:rPr>
              <w:t>indicators</w:t>
            </w:r>
          </w:p>
        </w:tc>
        <w:tc>
          <w:tcPr>
            <w:tcW w:w="2019" w:type="dxa"/>
            <w:tcBorders>
              <w:top w:val="single" w:sz="4" w:space="0" w:color="auto"/>
              <w:bottom w:val="single" w:sz="4" w:space="0" w:color="auto"/>
            </w:tcBorders>
          </w:tcPr>
          <w:p w14:paraId="796E371A" w14:textId="47E062D7" w:rsidR="00145E2F" w:rsidRPr="00145E2F" w:rsidRDefault="00145E2F" w:rsidP="00145E2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45E2F">
              <w:rPr>
                <w:rFonts w:ascii="Times New Roman" w:hAnsi="Times New Roman" w:cs="Times New Roman"/>
                <w:sz w:val="20"/>
                <w:szCs w:val="20"/>
              </w:rPr>
              <w:t>AUC (95%CI)</w:t>
            </w:r>
          </w:p>
        </w:tc>
        <w:tc>
          <w:tcPr>
            <w:tcW w:w="106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EF396D0" w14:textId="7E21E5D4" w:rsidR="00145E2F" w:rsidRPr="00145E2F" w:rsidRDefault="00145E2F" w:rsidP="00145E2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45E2F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p</w:t>
            </w:r>
            <w:r w:rsidRPr="00145E2F">
              <w:rPr>
                <w:rFonts w:ascii="Times New Roman" w:hAnsi="Times New Roman" w:cs="Times New Roman"/>
                <w:sz w:val="20"/>
                <w:szCs w:val="20"/>
              </w:rPr>
              <w:t>-value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*</w:t>
            </w:r>
          </w:p>
        </w:tc>
      </w:tr>
      <w:tr w:rsidR="00145E2F" w14:paraId="64D3DA74" w14:textId="77777777" w:rsidTr="00145E2F">
        <w:trPr>
          <w:trHeight w:val="244"/>
        </w:trPr>
        <w:tc>
          <w:tcPr>
            <w:tcW w:w="1985" w:type="dxa"/>
            <w:tcBorders>
              <w:top w:val="single" w:sz="4" w:space="0" w:color="auto"/>
            </w:tcBorders>
            <w:vAlign w:val="center"/>
          </w:tcPr>
          <w:p w14:paraId="67EB2C15" w14:textId="54978ED7" w:rsidR="00145E2F" w:rsidRPr="00145E2F" w:rsidRDefault="00145E2F" w:rsidP="00145E2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45E2F">
              <w:rPr>
                <w:rFonts w:ascii="Times New Roman" w:hAnsi="Times New Roman" w:cs="Times New Roman"/>
                <w:sz w:val="20"/>
                <w:szCs w:val="20"/>
              </w:rPr>
              <w:t>MMP-7 (6 weeks)</w:t>
            </w:r>
          </w:p>
        </w:tc>
        <w:tc>
          <w:tcPr>
            <w:tcW w:w="1984" w:type="dxa"/>
            <w:tcBorders>
              <w:top w:val="single" w:sz="4" w:space="0" w:color="auto"/>
            </w:tcBorders>
          </w:tcPr>
          <w:p w14:paraId="06F7E7C8" w14:textId="63383A2A" w:rsidR="00145E2F" w:rsidRPr="00145E2F" w:rsidRDefault="00145E2F" w:rsidP="00145E2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45E2F">
              <w:rPr>
                <w:rFonts w:ascii="Times New Roman" w:hAnsi="Times New Roman" w:cs="Times New Roman"/>
                <w:sz w:val="20"/>
                <w:szCs w:val="20"/>
              </w:rPr>
              <w:t>0.</w:t>
            </w:r>
            <w:r w:rsidR="00951101">
              <w:rPr>
                <w:rFonts w:ascii="Times New Roman" w:hAnsi="Times New Roman" w:cs="Times New Roman"/>
                <w:sz w:val="20"/>
                <w:szCs w:val="20"/>
              </w:rPr>
              <w:t>796</w:t>
            </w:r>
            <w:r w:rsidRPr="00145E2F">
              <w:rPr>
                <w:rFonts w:ascii="Times New Roman" w:hAnsi="Times New Roman" w:cs="Times New Roman"/>
                <w:sz w:val="20"/>
                <w:szCs w:val="20"/>
              </w:rPr>
              <w:t xml:space="preserve"> (</w:t>
            </w:r>
            <w:r w:rsidRPr="00145E2F">
              <w:rPr>
                <w:rStyle w:val="result"/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</w:t>
            </w:r>
            <w:r w:rsidR="00951101">
              <w:rPr>
                <w:rStyle w:val="result"/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707</w:t>
            </w:r>
            <w:r w:rsidRPr="00145E2F">
              <w:rPr>
                <w:rStyle w:val="result"/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- 0.</w:t>
            </w:r>
            <w:r w:rsidR="00951101">
              <w:rPr>
                <w:rStyle w:val="result"/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867</w:t>
            </w:r>
            <w:r w:rsidRPr="00145E2F">
              <w:rPr>
                <w:rStyle w:val="result"/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)</w:t>
            </w:r>
          </w:p>
        </w:tc>
        <w:tc>
          <w:tcPr>
            <w:tcW w:w="1242" w:type="dxa"/>
            <w:tcBorders>
              <w:top w:val="single" w:sz="4" w:space="0" w:color="auto"/>
            </w:tcBorders>
            <w:vAlign w:val="center"/>
          </w:tcPr>
          <w:p w14:paraId="44070954" w14:textId="09290D82" w:rsidR="00145E2F" w:rsidRPr="00145E2F" w:rsidRDefault="00145E2F" w:rsidP="00145E2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45E2F">
              <w:rPr>
                <w:rFonts w:ascii="Times New Roman" w:hAnsi="Times New Roman" w:cs="Times New Roman"/>
                <w:sz w:val="20"/>
                <w:szCs w:val="20"/>
              </w:rPr>
              <w:t>TBIL</w:t>
            </w:r>
          </w:p>
        </w:tc>
        <w:tc>
          <w:tcPr>
            <w:tcW w:w="2019" w:type="dxa"/>
            <w:tcBorders>
              <w:top w:val="single" w:sz="4" w:space="0" w:color="auto"/>
            </w:tcBorders>
          </w:tcPr>
          <w:p w14:paraId="30C73980" w14:textId="4211D9D7" w:rsidR="00145E2F" w:rsidRPr="00145E2F" w:rsidRDefault="00145E2F" w:rsidP="00145E2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45E2F">
              <w:rPr>
                <w:rStyle w:val="result"/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</w:t>
            </w:r>
            <w:r w:rsidR="00951101">
              <w:rPr>
                <w:rStyle w:val="result"/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597</w:t>
            </w:r>
            <w:r w:rsidRPr="00145E2F">
              <w:rPr>
                <w:rStyle w:val="result"/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(0.</w:t>
            </w:r>
            <w:r w:rsidR="00951101">
              <w:rPr>
                <w:rStyle w:val="result"/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499</w:t>
            </w:r>
            <w:r w:rsidRPr="00145E2F">
              <w:rPr>
                <w:rStyle w:val="result"/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- 0.69</w:t>
            </w:r>
            <w:r w:rsidR="00951101">
              <w:rPr>
                <w:rStyle w:val="result"/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</w:t>
            </w:r>
            <w:r w:rsidRPr="00145E2F">
              <w:rPr>
                <w:rStyle w:val="result"/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)</w:t>
            </w:r>
          </w:p>
        </w:tc>
        <w:tc>
          <w:tcPr>
            <w:tcW w:w="1060" w:type="dxa"/>
            <w:tcBorders>
              <w:top w:val="single" w:sz="4" w:space="0" w:color="auto"/>
            </w:tcBorders>
            <w:vAlign w:val="center"/>
          </w:tcPr>
          <w:p w14:paraId="5CFDC457" w14:textId="3DEA8479" w:rsidR="00145E2F" w:rsidRPr="00145E2F" w:rsidRDefault="00EA1373" w:rsidP="00145E2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0.0024</w:t>
            </w:r>
          </w:p>
        </w:tc>
      </w:tr>
      <w:tr w:rsidR="00145E2F" w14:paraId="2A763B7E" w14:textId="77777777" w:rsidTr="00145E2F">
        <w:trPr>
          <w:trHeight w:val="244"/>
        </w:trPr>
        <w:tc>
          <w:tcPr>
            <w:tcW w:w="1985" w:type="dxa"/>
            <w:vAlign w:val="center"/>
          </w:tcPr>
          <w:p w14:paraId="2E7086EF" w14:textId="77777777" w:rsidR="00145E2F" w:rsidRPr="00145E2F" w:rsidRDefault="00145E2F" w:rsidP="00145E2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4" w:type="dxa"/>
          </w:tcPr>
          <w:p w14:paraId="261BC718" w14:textId="77777777" w:rsidR="00145E2F" w:rsidRPr="00145E2F" w:rsidRDefault="00145E2F" w:rsidP="00145E2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42" w:type="dxa"/>
            <w:vAlign w:val="center"/>
          </w:tcPr>
          <w:p w14:paraId="2DF53CCB" w14:textId="6F8395EE" w:rsidR="00145E2F" w:rsidRPr="00145E2F" w:rsidRDefault="00145E2F" w:rsidP="00145E2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45E2F">
              <w:rPr>
                <w:rFonts w:ascii="Times New Roman" w:hAnsi="Times New Roman" w:cs="Times New Roman"/>
                <w:sz w:val="20"/>
                <w:szCs w:val="20"/>
              </w:rPr>
              <w:t>DBIL</w:t>
            </w:r>
          </w:p>
        </w:tc>
        <w:tc>
          <w:tcPr>
            <w:tcW w:w="2019" w:type="dxa"/>
          </w:tcPr>
          <w:p w14:paraId="1C684712" w14:textId="0701BC6B" w:rsidR="00145E2F" w:rsidRPr="00145E2F" w:rsidRDefault="00145E2F" w:rsidP="00145E2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45E2F">
              <w:rPr>
                <w:rStyle w:val="result"/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</w:t>
            </w:r>
            <w:r w:rsidR="00951101">
              <w:rPr>
                <w:rStyle w:val="result"/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587</w:t>
            </w:r>
            <w:r w:rsidRPr="00145E2F">
              <w:rPr>
                <w:rStyle w:val="result"/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(0.</w:t>
            </w:r>
            <w:r w:rsidR="00951101">
              <w:rPr>
                <w:rStyle w:val="result"/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489</w:t>
            </w:r>
            <w:r w:rsidRPr="00145E2F">
              <w:rPr>
                <w:rStyle w:val="result"/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- 0.</w:t>
            </w:r>
            <w:r w:rsidR="00951101">
              <w:rPr>
                <w:rStyle w:val="result"/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681</w:t>
            </w:r>
            <w:r w:rsidRPr="00145E2F">
              <w:rPr>
                <w:rStyle w:val="result"/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)</w:t>
            </w:r>
          </w:p>
        </w:tc>
        <w:tc>
          <w:tcPr>
            <w:tcW w:w="1060" w:type="dxa"/>
            <w:vAlign w:val="center"/>
          </w:tcPr>
          <w:p w14:paraId="3429F38A" w14:textId="6229DBB0" w:rsidR="00145E2F" w:rsidRPr="00145E2F" w:rsidRDefault="00EA1373" w:rsidP="00145E2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0.0015</w:t>
            </w:r>
          </w:p>
        </w:tc>
      </w:tr>
      <w:tr w:rsidR="00145E2F" w14:paraId="5A430A8B" w14:textId="77777777" w:rsidTr="00145E2F">
        <w:trPr>
          <w:trHeight w:val="244"/>
        </w:trPr>
        <w:tc>
          <w:tcPr>
            <w:tcW w:w="1985" w:type="dxa"/>
            <w:vAlign w:val="center"/>
          </w:tcPr>
          <w:p w14:paraId="14D52239" w14:textId="77777777" w:rsidR="00145E2F" w:rsidRPr="00145E2F" w:rsidRDefault="00145E2F" w:rsidP="00145E2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4" w:type="dxa"/>
          </w:tcPr>
          <w:p w14:paraId="46187BC3" w14:textId="77777777" w:rsidR="00145E2F" w:rsidRPr="00145E2F" w:rsidRDefault="00145E2F" w:rsidP="00145E2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42" w:type="dxa"/>
            <w:vAlign w:val="center"/>
          </w:tcPr>
          <w:p w14:paraId="4F8EA931" w14:textId="12B1B279" w:rsidR="00145E2F" w:rsidRPr="00145E2F" w:rsidRDefault="00145E2F" w:rsidP="00145E2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45E2F">
              <w:rPr>
                <w:rFonts w:ascii="Times New Roman" w:hAnsi="Times New Roman" w:cs="Times New Roman"/>
                <w:sz w:val="20"/>
                <w:szCs w:val="20"/>
              </w:rPr>
              <w:t>GGT</w:t>
            </w:r>
          </w:p>
        </w:tc>
        <w:tc>
          <w:tcPr>
            <w:tcW w:w="2019" w:type="dxa"/>
          </w:tcPr>
          <w:p w14:paraId="7B6A9FC0" w14:textId="26C05011" w:rsidR="00145E2F" w:rsidRPr="00145E2F" w:rsidRDefault="00145E2F" w:rsidP="00145E2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45E2F">
              <w:rPr>
                <w:rStyle w:val="result"/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0.5</w:t>
            </w:r>
            <w:r w:rsidR="00951101">
              <w:rPr>
                <w:rStyle w:val="result"/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79</w:t>
            </w:r>
            <w:r w:rsidRPr="00145E2F">
              <w:rPr>
                <w:rStyle w:val="result"/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(0.48</w:t>
            </w:r>
            <w:r w:rsidR="00951101">
              <w:rPr>
                <w:rStyle w:val="result"/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</w:t>
            </w:r>
            <w:r w:rsidRPr="00145E2F">
              <w:rPr>
                <w:rStyle w:val="result"/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- 0.67</w:t>
            </w:r>
            <w:r w:rsidR="00951101">
              <w:rPr>
                <w:rStyle w:val="result"/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3</w:t>
            </w:r>
            <w:r w:rsidRPr="00145E2F">
              <w:rPr>
                <w:rStyle w:val="result"/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)</w:t>
            </w:r>
          </w:p>
        </w:tc>
        <w:tc>
          <w:tcPr>
            <w:tcW w:w="1060" w:type="dxa"/>
            <w:vAlign w:val="center"/>
          </w:tcPr>
          <w:p w14:paraId="2EFD9764" w14:textId="38B0C462" w:rsidR="00145E2F" w:rsidRPr="00145E2F" w:rsidRDefault="00EA1373" w:rsidP="00145E2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0.0002</w:t>
            </w:r>
          </w:p>
        </w:tc>
      </w:tr>
      <w:tr w:rsidR="00145E2F" w14:paraId="7AD6E629" w14:textId="77777777" w:rsidTr="00145E2F">
        <w:trPr>
          <w:trHeight w:val="244"/>
        </w:trPr>
        <w:tc>
          <w:tcPr>
            <w:tcW w:w="1985" w:type="dxa"/>
            <w:vAlign w:val="center"/>
          </w:tcPr>
          <w:p w14:paraId="58F86ED4" w14:textId="77777777" w:rsidR="00145E2F" w:rsidRPr="00145E2F" w:rsidRDefault="00145E2F" w:rsidP="00145E2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4" w:type="dxa"/>
          </w:tcPr>
          <w:p w14:paraId="187C4963" w14:textId="77777777" w:rsidR="00145E2F" w:rsidRPr="00145E2F" w:rsidRDefault="00145E2F" w:rsidP="00145E2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42" w:type="dxa"/>
            <w:vAlign w:val="center"/>
          </w:tcPr>
          <w:p w14:paraId="4DC0B047" w14:textId="3450BD56" w:rsidR="00145E2F" w:rsidRPr="00145E2F" w:rsidRDefault="00145E2F" w:rsidP="00145E2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45E2F">
              <w:rPr>
                <w:rFonts w:ascii="Times New Roman" w:hAnsi="Times New Roman" w:cs="Times New Roman"/>
                <w:sz w:val="20"/>
                <w:szCs w:val="20"/>
              </w:rPr>
              <w:t>Fibro-touch</w:t>
            </w:r>
          </w:p>
        </w:tc>
        <w:tc>
          <w:tcPr>
            <w:tcW w:w="2019" w:type="dxa"/>
          </w:tcPr>
          <w:p w14:paraId="6D95D4DD" w14:textId="4AF5E452" w:rsidR="00145E2F" w:rsidRPr="00145E2F" w:rsidRDefault="00145E2F" w:rsidP="00145E2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45E2F">
              <w:rPr>
                <w:rStyle w:val="result"/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0.5</w:t>
            </w:r>
            <w:r w:rsidR="00EA1373">
              <w:rPr>
                <w:rStyle w:val="result"/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88</w:t>
            </w:r>
            <w:r w:rsidRPr="00145E2F">
              <w:rPr>
                <w:rStyle w:val="result"/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(0.4</w:t>
            </w:r>
            <w:r w:rsidR="00EA1373">
              <w:rPr>
                <w:rStyle w:val="result"/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89</w:t>
            </w:r>
            <w:r w:rsidRPr="00145E2F">
              <w:rPr>
                <w:rStyle w:val="result"/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- 0.68</w:t>
            </w:r>
            <w:r w:rsidR="00EA1373">
              <w:rPr>
                <w:rStyle w:val="result"/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</w:t>
            </w:r>
            <w:r w:rsidRPr="00145E2F">
              <w:rPr>
                <w:rStyle w:val="result"/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)</w:t>
            </w:r>
          </w:p>
        </w:tc>
        <w:tc>
          <w:tcPr>
            <w:tcW w:w="1060" w:type="dxa"/>
            <w:vAlign w:val="center"/>
          </w:tcPr>
          <w:p w14:paraId="743777E5" w14:textId="3A16738B" w:rsidR="00145E2F" w:rsidRPr="00145E2F" w:rsidRDefault="00EA1373" w:rsidP="00145E2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0.0019</w:t>
            </w:r>
          </w:p>
        </w:tc>
      </w:tr>
      <w:tr w:rsidR="00EA1373" w14:paraId="563AC179" w14:textId="77777777" w:rsidTr="00145E2F">
        <w:trPr>
          <w:trHeight w:val="244"/>
        </w:trPr>
        <w:tc>
          <w:tcPr>
            <w:tcW w:w="1985" w:type="dxa"/>
            <w:vAlign w:val="center"/>
          </w:tcPr>
          <w:p w14:paraId="48A30DE3" w14:textId="77777777" w:rsidR="00EA1373" w:rsidRPr="00145E2F" w:rsidRDefault="00EA1373" w:rsidP="00145E2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4" w:type="dxa"/>
          </w:tcPr>
          <w:p w14:paraId="3258961B" w14:textId="77777777" w:rsidR="00EA1373" w:rsidRPr="00145E2F" w:rsidRDefault="00EA1373" w:rsidP="00145E2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42" w:type="dxa"/>
            <w:vAlign w:val="center"/>
          </w:tcPr>
          <w:p w14:paraId="0B835F15" w14:textId="45EADA09" w:rsidR="00EA1373" w:rsidRPr="00145E2F" w:rsidRDefault="00EA1373" w:rsidP="00145E2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45E2F">
              <w:rPr>
                <w:rFonts w:ascii="Times New Roman" w:hAnsi="Times New Roman" w:cs="Times New Roman"/>
                <w:sz w:val="20"/>
                <w:szCs w:val="20"/>
              </w:rPr>
              <w:t>APRI</w:t>
            </w:r>
          </w:p>
        </w:tc>
        <w:tc>
          <w:tcPr>
            <w:tcW w:w="2019" w:type="dxa"/>
          </w:tcPr>
          <w:p w14:paraId="49E350DD" w14:textId="0E98AC62" w:rsidR="00EA1373" w:rsidRPr="00145E2F" w:rsidRDefault="00EA1373" w:rsidP="00145E2F">
            <w:pPr>
              <w:jc w:val="center"/>
              <w:rPr>
                <w:rStyle w:val="result"/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Style w:val="result"/>
                <w:rFonts w:ascii="Times New Roman" w:hAnsi="Times New Roman" w:cs="Times New Roman" w:hint="eastAsia"/>
                <w:color w:val="000000" w:themeColor="text1"/>
                <w:sz w:val="20"/>
                <w:szCs w:val="20"/>
              </w:rPr>
              <w:t>0</w:t>
            </w:r>
            <w:r>
              <w:rPr>
                <w:rStyle w:val="result"/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.510 (0.412 – 0.607)</w:t>
            </w:r>
          </w:p>
        </w:tc>
        <w:tc>
          <w:tcPr>
            <w:tcW w:w="1060" w:type="dxa"/>
            <w:vAlign w:val="center"/>
          </w:tcPr>
          <w:p w14:paraId="30A21CE1" w14:textId="706AB80B" w:rsidR="00EA1373" w:rsidRPr="00145E2F" w:rsidRDefault="00EA1373" w:rsidP="00145E2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45E2F">
              <w:rPr>
                <w:rFonts w:ascii="Times New Roman" w:hAnsi="Times New Roman" w:cs="Times New Roman"/>
                <w:sz w:val="20"/>
                <w:szCs w:val="20"/>
              </w:rPr>
              <w:t>&lt; 0.0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0</w:t>
            </w:r>
            <w:r w:rsidRPr="00145E2F">
              <w:rPr>
                <w:rFonts w:ascii="Times New Roman" w:hAnsi="Times New Roman" w:cs="Times New Roman"/>
                <w:sz w:val="20"/>
                <w:szCs w:val="20"/>
              </w:rPr>
              <w:t>01</w:t>
            </w:r>
          </w:p>
        </w:tc>
      </w:tr>
      <w:tr w:rsidR="00145E2F" w14:paraId="3AB95737" w14:textId="77777777" w:rsidTr="00145E2F">
        <w:trPr>
          <w:trHeight w:val="244"/>
        </w:trPr>
        <w:tc>
          <w:tcPr>
            <w:tcW w:w="1985" w:type="dxa"/>
            <w:vAlign w:val="center"/>
          </w:tcPr>
          <w:p w14:paraId="2148BB6B" w14:textId="7321C65B" w:rsidR="00145E2F" w:rsidRPr="00145E2F" w:rsidRDefault="00145E2F" w:rsidP="00145E2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45E2F">
              <w:rPr>
                <w:rFonts w:ascii="Times New Roman" w:hAnsi="Times New Roman" w:cs="Times New Roman"/>
                <w:sz w:val="20"/>
                <w:szCs w:val="20"/>
              </w:rPr>
              <w:t>MMP-7 (12 weeks)</w:t>
            </w:r>
          </w:p>
        </w:tc>
        <w:tc>
          <w:tcPr>
            <w:tcW w:w="1984" w:type="dxa"/>
          </w:tcPr>
          <w:p w14:paraId="7E30C83C" w14:textId="2F2CDE23" w:rsidR="00145E2F" w:rsidRPr="00145E2F" w:rsidRDefault="00145E2F" w:rsidP="00145E2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45E2F">
              <w:rPr>
                <w:rStyle w:val="result"/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</w:t>
            </w:r>
            <w:r w:rsidR="00951101">
              <w:rPr>
                <w:rStyle w:val="result"/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861</w:t>
            </w:r>
            <w:r w:rsidRPr="00145E2F">
              <w:rPr>
                <w:rStyle w:val="result"/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(0.</w:t>
            </w:r>
            <w:r w:rsidR="00951101">
              <w:rPr>
                <w:rStyle w:val="result"/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781</w:t>
            </w:r>
            <w:r w:rsidRPr="00145E2F">
              <w:rPr>
                <w:rStyle w:val="result"/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- 0.9</w:t>
            </w:r>
            <w:r w:rsidR="00951101">
              <w:rPr>
                <w:rStyle w:val="result"/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20</w:t>
            </w:r>
            <w:r w:rsidRPr="00145E2F">
              <w:rPr>
                <w:rStyle w:val="result"/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)</w:t>
            </w:r>
          </w:p>
        </w:tc>
        <w:tc>
          <w:tcPr>
            <w:tcW w:w="1242" w:type="dxa"/>
            <w:vAlign w:val="center"/>
          </w:tcPr>
          <w:p w14:paraId="7E4AA98C" w14:textId="731816D4" w:rsidR="00145E2F" w:rsidRPr="00145E2F" w:rsidRDefault="00145E2F" w:rsidP="00145E2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45E2F">
              <w:rPr>
                <w:rFonts w:ascii="Times New Roman" w:hAnsi="Times New Roman" w:cs="Times New Roman"/>
                <w:sz w:val="20"/>
                <w:szCs w:val="20"/>
              </w:rPr>
              <w:t>TBIL</w:t>
            </w:r>
          </w:p>
        </w:tc>
        <w:tc>
          <w:tcPr>
            <w:tcW w:w="2019" w:type="dxa"/>
            <w:vAlign w:val="center"/>
          </w:tcPr>
          <w:p w14:paraId="241AAE29" w14:textId="153C9D62" w:rsidR="00145E2F" w:rsidRPr="00145E2F" w:rsidRDefault="00951101" w:rsidP="00145E2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45E2F">
              <w:rPr>
                <w:rStyle w:val="result"/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</w:t>
            </w:r>
            <w:r>
              <w:rPr>
                <w:rStyle w:val="result"/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752</w:t>
            </w:r>
            <w:r w:rsidRPr="00145E2F">
              <w:rPr>
                <w:rStyle w:val="result"/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(0.</w:t>
            </w:r>
            <w:r>
              <w:rPr>
                <w:rStyle w:val="result"/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659</w:t>
            </w:r>
            <w:r w:rsidRPr="00145E2F">
              <w:rPr>
                <w:rStyle w:val="result"/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- 0.</w:t>
            </w:r>
            <w:r>
              <w:rPr>
                <w:rStyle w:val="result"/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830</w:t>
            </w:r>
            <w:r w:rsidRPr="00145E2F">
              <w:rPr>
                <w:rStyle w:val="result"/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)</w:t>
            </w:r>
          </w:p>
        </w:tc>
        <w:tc>
          <w:tcPr>
            <w:tcW w:w="1060" w:type="dxa"/>
            <w:vAlign w:val="center"/>
          </w:tcPr>
          <w:p w14:paraId="11574A1C" w14:textId="510662F9" w:rsidR="00145E2F" w:rsidRPr="00145E2F" w:rsidRDefault="00951101" w:rsidP="00145E2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45E2F">
              <w:rPr>
                <w:rFonts w:ascii="Times New Roman" w:hAnsi="Times New Roman" w:cs="Times New Roman"/>
                <w:sz w:val="20"/>
                <w:szCs w:val="20"/>
              </w:rPr>
              <w:t>0.0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453</w:t>
            </w:r>
          </w:p>
        </w:tc>
      </w:tr>
      <w:tr w:rsidR="00145E2F" w14:paraId="0B199DC7" w14:textId="77777777" w:rsidTr="00145E2F">
        <w:trPr>
          <w:trHeight w:val="244"/>
        </w:trPr>
        <w:tc>
          <w:tcPr>
            <w:tcW w:w="1985" w:type="dxa"/>
            <w:vAlign w:val="center"/>
          </w:tcPr>
          <w:p w14:paraId="5435F26E" w14:textId="77777777" w:rsidR="00145E2F" w:rsidRPr="00145E2F" w:rsidRDefault="00145E2F" w:rsidP="00145E2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4" w:type="dxa"/>
          </w:tcPr>
          <w:p w14:paraId="0579A256" w14:textId="2D12EA4E" w:rsidR="00145E2F" w:rsidRPr="00145E2F" w:rsidRDefault="00145E2F" w:rsidP="00145E2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42" w:type="dxa"/>
            <w:vAlign w:val="center"/>
          </w:tcPr>
          <w:p w14:paraId="34A249D7" w14:textId="307EA480" w:rsidR="00145E2F" w:rsidRPr="00145E2F" w:rsidRDefault="00145E2F" w:rsidP="00145E2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45E2F">
              <w:rPr>
                <w:rFonts w:ascii="Times New Roman" w:hAnsi="Times New Roman" w:cs="Times New Roman"/>
                <w:sz w:val="20"/>
                <w:szCs w:val="20"/>
              </w:rPr>
              <w:t>DBIL</w:t>
            </w:r>
          </w:p>
        </w:tc>
        <w:tc>
          <w:tcPr>
            <w:tcW w:w="2019" w:type="dxa"/>
            <w:vAlign w:val="center"/>
          </w:tcPr>
          <w:p w14:paraId="1E5D16CB" w14:textId="435132DF" w:rsidR="00145E2F" w:rsidRPr="00145E2F" w:rsidRDefault="00951101" w:rsidP="00145E2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45E2F">
              <w:rPr>
                <w:rStyle w:val="result"/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</w:t>
            </w:r>
            <w:r>
              <w:rPr>
                <w:rStyle w:val="result"/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745</w:t>
            </w:r>
            <w:r w:rsidRPr="00145E2F">
              <w:rPr>
                <w:rStyle w:val="result"/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(0.</w:t>
            </w:r>
            <w:r>
              <w:rPr>
                <w:rStyle w:val="result"/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652</w:t>
            </w:r>
            <w:r w:rsidRPr="00145E2F">
              <w:rPr>
                <w:rStyle w:val="result"/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- 0.</w:t>
            </w:r>
            <w:r>
              <w:rPr>
                <w:rStyle w:val="result"/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824</w:t>
            </w:r>
            <w:r w:rsidRPr="00145E2F">
              <w:rPr>
                <w:rStyle w:val="result"/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)</w:t>
            </w:r>
          </w:p>
        </w:tc>
        <w:tc>
          <w:tcPr>
            <w:tcW w:w="1060" w:type="dxa"/>
            <w:vAlign w:val="center"/>
          </w:tcPr>
          <w:p w14:paraId="50F79BD0" w14:textId="49B37579" w:rsidR="00145E2F" w:rsidRPr="00145E2F" w:rsidRDefault="00951101" w:rsidP="00145E2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45E2F">
              <w:rPr>
                <w:rFonts w:ascii="Times New Roman" w:hAnsi="Times New Roman" w:cs="Times New Roman"/>
                <w:sz w:val="20"/>
                <w:szCs w:val="20"/>
              </w:rPr>
              <w:t>0.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0304</w:t>
            </w:r>
          </w:p>
        </w:tc>
      </w:tr>
      <w:tr w:rsidR="00145E2F" w14:paraId="2FCF2543" w14:textId="77777777" w:rsidTr="00145E2F">
        <w:trPr>
          <w:trHeight w:val="244"/>
        </w:trPr>
        <w:tc>
          <w:tcPr>
            <w:tcW w:w="1985" w:type="dxa"/>
            <w:vAlign w:val="center"/>
          </w:tcPr>
          <w:p w14:paraId="70C69B81" w14:textId="77777777" w:rsidR="00145E2F" w:rsidRPr="00145E2F" w:rsidRDefault="00145E2F" w:rsidP="00145E2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4" w:type="dxa"/>
          </w:tcPr>
          <w:p w14:paraId="38A69F70" w14:textId="77777777" w:rsidR="00145E2F" w:rsidRPr="00145E2F" w:rsidRDefault="00145E2F" w:rsidP="00145E2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42" w:type="dxa"/>
            <w:vAlign w:val="center"/>
          </w:tcPr>
          <w:p w14:paraId="0E489742" w14:textId="26557CEF" w:rsidR="00145E2F" w:rsidRPr="00145E2F" w:rsidRDefault="00145E2F" w:rsidP="00145E2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45E2F">
              <w:rPr>
                <w:rFonts w:ascii="Times New Roman" w:hAnsi="Times New Roman" w:cs="Times New Roman"/>
                <w:sz w:val="20"/>
                <w:szCs w:val="20"/>
              </w:rPr>
              <w:t>GGT</w:t>
            </w:r>
          </w:p>
        </w:tc>
        <w:tc>
          <w:tcPr>
            <w:tcW w:w="2019" w:type="dxa"/>
            <w:vAlign w:val="center"/>
          </w:tcPr>
          <w:p w14:paraId="5C4EB2A0" w14:textId="25111BFA" w:rsidR="00145E2F" w:rsidRPr="00145E2F" w:rsidRDefault="00145E2F" w:rsidP="00145E2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45E2F">
              <w:rPr>
                <w:rStyle w:val="result"/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</w:t>
            </w:r>
            <w:r w:rsidR="00951101">
              <w:rPr>
                <w:rStyle w:val="result"/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765</w:t>
            </w:r>
            <w:r w:rsidRPr="00145E2F">
              <w:rPr>
                <w:rStyle w:val="result"/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(0.</w:t>
            </w:r>
            <w:r w:rsidR="00951101">
              <w:rPr>
                <w:rStyle w:val="result"/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674</w:t>
            </w:r>
            <w:r w:rsidRPr="00145E2F">
              <w:rPr>
                <w:rStyle w:val="result"/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- 0.8</w:t>
            </w:r>
            <w:r w:rsidR="00951101">
              <w:rPr>
                <w:rStyle w:val="result"/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42</w:t>
            </w:r>
            <w:r w:rsidRPr="00145E2F">
              <w:rPr>
                <w:rStyle w:val="result"/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)</w:t>
            </w:r>
          </w:p>
        </w:tc>
        <w:tc>
          <w:tcPr>
            <w:tcW w:w="1060" w:type="dxa"/>
            <w:vAlign w:val="center"/>
          </w:tcPr>
          <w:p w14:paraId="11DF67F7" w14:textId="2A9C9048" w:rsidR="00145E2F" w:rsidRPr="00145E2F" w:rsidRDefault="00145E2F" w:rsidP="00145E2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45E2F">
              <w:rPr>
                <w:rFonts w:ascii="Times New Roman" w:hAnsi="Times New Roman" w:cs="Times New Roman"/>
                <w:sz w:val="20"/>
                <w:szCs w:val="20"/>
              </w:rPr>
              <w:t>0.0</w:t>
            </w:r>
            <w:r w:rsidR="00951101">
              <w:rPr>
                <w:rFonts w:ascii="Times New Roman" w:hAnsi="Times New Roman" w:cs="Times New Roman"/>
                <w:sz w:val="20"/>
                <w:szCs w:val="20"/>
              </w:rPr>
              <w:t>477</w:t>
            </w:r>
          </w:p>
        </w:tc>
      </w:tr>
      <w:tr w:rsidR="00145E2F" w14:paraId="0703CBB1" w14:textId="77777777" w:rsidTr="00145E2F">
        <w:trPr>
          <w:trHeight w:val="244"/>
        </w:trPr>
        <w:tc>
          <w:tcPr>
            <w:tcW w:w="1985" w:type="dxa"/>
            <w:vAlign w:val="center"/>
          </w:tcPr>
          <w:p w14:paraId="38D53B7B" w14:textId="77777777" w:rsidR="00145E2F" w:rsidRPr="00145E2F" w:rsidRDefault="00145E2F" w:rsidP="00145E2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4" w:type="dxa"/>
          </w:tcPr>
          <w:p w14:paraId="7727403E" w14:textId="77777777" w:rsidR="00145E2F" w:rsidRPr="00145E2F" w:rsidRDefault="00145E2F" w:rsidP="00145E2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42" w:type="dxa"/>
            <w:vAlign w:val="center"/>
          </w:tcPr>
          <w:p w14:paraId="6757A3BD" w14:textId="6B3F5185" w:rsidR="00145E2F" w:rsidRPr="00145E2F" w:rsidRDefault="00145E2F" w:rsidP="00145E2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45E2F">
              <w:rPr>
                <w:rFonts w:ascii="Times New Roman" w:hAnsi="Times New Roman" w:cs="Times New Roman"/>
                <w:sz w:val="20"/>
                <w:szCs w:val="20"/>
              </w:rPr>
              <w:t>Fibro-touch</w:t>
            </w:r>
          </w:p>
        </w:tc>
        <w:tc>
          <w:tcPr>
            <w:tcW w:w="2019" w:type="dxa"/>
            <w:vAlign w:val="center"/>
          </w:tcPr>
          <w:p w14:paraId="5279A2FC" w14:textId="41E5A3BC" w:rsidR="00145E2F" w:rsidRPr="00145E2F" w:rsidRDefault="00145E2F" w:rsidP="00145E2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45E2F">
              <w:rPr>
                <w:rStyle w:val="result"/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</w:t>
            </w:r>
            <w:r w:rsidR="00951101">
              <w:rPr>
                <w:rStyle w:val="result"/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741</w:t>
            </w:r>
            <w:r w:rsidRPr="00145E2F">
              <w:rPr>
                <w:rStyle w:val="result"/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(0.</w:t>
            </w:r>
            <w:r w:rsidR="00951101">
              <w:rPr>
                <w:rStyle w:val="result"/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648</w:t>
            </w:r>
            <w:r w:rsidRPr="00145E2F">
              <w:rPr>
                <w:rStyle w:val="result"/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- 0.8</w:t>
            </w:r>
            <w:r w:rsidR="00951101">
              <w:rPr>
                <w:rStyle w:val="result"/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21</w:t>
            </w:r>
            <w:r w:rsidRPr="00145E2F">
              <w:rPr>
                <w:rStyle w:val="result"/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)</w:t>
            </w:r>
          </w:p>
        </w:tc>
        <w:tc>
          <w:tcPr>
            <w:tcW w:w="1060" w:type="dxa"/>
            <w:vAlign w:val="center"/>
          </w:tcPr>
          <w:p w14:paraId="2831837F" w14:textId="4AD562CF" w:rsidR="00145E2F" w:rsidRPr="00145E2F" w:rsidRDefault="00145E2F" w:rsidP="00145E2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45E2F">
              <w:rPr>
                <w:rFonts w:ascii="Times New Roman" w:hAnsi="Times New Roman" w:cs="Times New Roman"/>
                <w:sz w:val="20"/>
                <w:szCs w:val="20"/>
              </w:rPr>
              <w:t>0.00</w:t>
            </w:r>
            <w:r w:rsidR="00951101">
              <w:rPr>
                <w:rFonts w:ascii="Times New Roman" w:hAnsi="Times New Roman" w:cs="Times New Roman"/>
                <w:sz w:val="20"/>
                <w:szCs w:val="20"/>
              </w:rPr>
              <w:t>87</w:t>
            </w:r>
          </w:p>
        </w:tc>
      </w:tr>
      <w:tr w:rsidR="00145E2F" w14:paraId="56D74512" w14:textId="77777777" w:rsidTr="00145E2F">
        <w:trPr>
          <w:trHeight w:val="244"/>
        </w:trPr>
        <w:tc>
          <w:tcPr>
            <w:tcW w:w="1985" w:type="dxa"/>
            <w:vAlign w:val="center"/>
          </w:tcPr>
          <w:p w14:paraId="37A9F3AF" w14:textId="77777777" w:rsidR="00145E2F" w:rsidRPr="00145E2F" w:rsidRDefault="00145E2F" w:rsidP="00145E2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4" w:type="dxa"/>
          </w:tcPr>
          <w:p w14:paraId="076BE90C" w14:textId="77777777" w:rsidR="00145E2F" w:rsidRPr="00145E2F" w:rsidRDefault="00145E2F" w:rsidP="00145E2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42" w:type="dxa"/>
            <w:vAlign w:val="center"/>
          </w:tcPr>
          <w:p w14:paraId="0DF644C3" w14:textId="37D87E23" w:rsidR="00145E2F" w:rsidRPr="00145E2F" w:rsidRDefault="00145E2F" w:rsidP="00145E2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45E2F">
              <w:rPr>
                <w:rFonts w:ascii="Times New Roman" w:hAnsi="Times New Roman" w:cs="Times New Roman"/>
                <w:sz w:val="20"/>
                <w:szCs w:val="20"/>
              </w:rPr>
              <w:t>APRI</w:t>
            </w:r>
          </w:p>
        </w:tc>
        <w:tc>
          <w:tcPr>
            <w:tcW w:w="2019" w:type="dxa"/>
            <w:vAlign w:val="center"/>
          </w:tcPr>
          <w:p w14:paraId="6D231469" w14:textId="143394FB" w:rsidR="00145E2F" w:rsidRPr="00145E2F" w:rsidRDefault="00145E2F" w:rsidP="00145E2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45E2F">
              <w:rPr>
                <w:rStyle w:val="result"/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0.72</w:t>
            </w:r>
            <w:r w:rsidR="00951101">
              <w:rPr>
                <w:rStyle w:val="result"/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2</w:t>
            </w:r>
            <w:r w:rsidRPr="00145E2F">
              <w:rPr>
                <w:rStyle w:val="result"/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(0.6</w:t>
            </w:r>
            <w:r w:rsidR="00951101">
              <w:rPr>
                <w:rStyle w:val="result"/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27</w:t>
            </w:r>
            <w:r w:rsidRPr="00145E2F">
              <w:rPr>
                <w:rStyle w:val="result"/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- 0.80</w:t>
            </w:r>
            <w:r w:rsidR="00951101">
              <w:rPr>
                <w:rStyle w:val="result"/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3</w:t>
            </w:r>
            <w:r w:rsidRPr="00145E2F">
              <w:rPr>
                <w:rStyle w:val="result"/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)</w:t>
            </w:r>
          </w:p>
        </w:tc>
        <w:tc>
          <w:tcPr>
            <w:tcW w:w="1060" w:type="dxa"/>
            <w:vAlign w:val="center"/>
          </w:tcPr>
          <w:p w14:paraId="3BB8AB8E" w14:textId="119B4F18" w:rsidR="00145E2F" w:rsidRPr="00145E2F" w:rsidRDefault="00145E2F" w:rsidP="00145E2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45E2F">
              <w:rPr>
                <w:rFonts w:ascii="Times New Roman" w:hAnsi="Times New Roman" w:cs="Times New Roman"/>
                <w:sz w:val="20"/>
                <w:szCs w:val="20"/>
              </w:rPr>
              <w:t>0.0</w:t>
            </w:r>
            <w:r w:rsidR="00951101">
              <w:rPr>
                <w:rFonts w:ascii="Times New Roman" w:hAnsi="Times New Roman" w:cs="Times New Roman"/>
                <w:sz w:val="20"/>
                <w:szCs w:val="20"/>
              </w:rPr>
              <w:t>152</w:t>
            </w:r>
          </w:p>
        </w:tc>
      </w:tr>
    </w:tbl>
    <w:p w14:paraId="42DC07EE" w14:textId="77777777" w:rsidR="00145E2F" w:rsidRPr="00145E2F" w:rsidRDefault="00145E2F" w:rsidP="00145E2F">
      <w:pPr>
        <w:rPr>
          <w:rFonts w:ascii="Times New Roman" w:hAnsi="Times New Roman" w:cs="Times New Roman"/>
          <w:sz w:val="20"/>
          <w:szCs w:val="20"/>
        </w:rPr>
      </w:pPr>
    </w:p>
    <w:p w14:paraId="7165D78D" w14:textId="79335F4D" w:rsidR="00357E54" w:rsidRPr="00145E2F" w:rsidRDefault="00145E2F" w:rsidP="00145E2F">
      <w:pPr>
        <w:rPr>
          <w:rFonts w:ascii="Times New Roman" w:hAnsi="Times New Roman" w:cs="Times New Roman"/>
          <w:sz w:val="20"/>
          <w:szCs w:val="20"/>
        </w:rPr>
      </w:pPr>
      <w:r w:rsidRPr="00145E2F">
        <w:rPr>
          <w:rFonts w:ascii="Times New Roman" w:hAnsi="Times New Roman" w:cs="Times New Roman"/>
          <w:sz w:val="20"/>
          <w:szCs w:val="20"/>
        </w:rPr>
        <w:t>*Delong test</w:t>
      </w:r>
    </w:p>
    <w:sectPr w:rsidR="00357E54" w:rsidRPr="00145E2F" w:rsidSect="00B333B6">
      <w:pgSz w:w="11900" w:h="16840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Wingdings">
    <w:panose1 w:val="05000000000000000000"/>
    <w:charset w:val="00"/>
    <w:family w:val="decorative"/>
    <w:pitch w:val="variable"/>
    <w:sig w:usb0="00000003" w:usb1="00000000" w:usb2="00000000" w:usb3="00000000" w:csb0="80000001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6A813319"/>
    <w:multiLevelType w:val="hybridMultilevel"/>
    <w:tmpl w:val="F092C57A"/>
    <w:lvl w:ilvl="0" w:tplc="FFF06646">
      <w:numFmt w:val="bullet"/>
      <w:lvlText w:val=""/>
      <w:lvlJc w:val="left"/>
      <w:pPr>
        <w:ind w:left="360" w:hanging="360"/>
      </w:pPr>
      <w:rPr>
        <w:rFonts w:ascii="Wingdings" w:eastAsiaTheme="minorEastAsia" w:hAnsi="Wingdings" w:cstheme="minorBidi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7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45E2F"/>
    <w:rsid w:val="00000BB4"/>
    <w:rsid w:val="00145E2F"/>
    <w:rsid w:val="001462BC"/>
    <w:rsid w:val="001B6552"/>
    <w:rsid w:val="001D5DB3"/>
    <w:rsid w:val="001F0053"/>
    <w:rsid w:val="00237101"/>
    <w:rsid w:val="00274B9A"/>
    <w:rsid w:val="002A18E2"/>
    <w:rsid w:val="002B1163"/>
    <w:rsid w:val="00314AA9"/>
    <w:rsid w:val="003F0462"/>
    <w:rsid w:val="00420CBE"/>
    <w:rsid w:val="00451555"/>
    <w:rsid w:val="004905CD"/>
    <w:rsid w:val="00494ED1"/>
    <w:rsid w:val="00497D24"/>
    <w:rsid w:val="005B4EDB"/>
    <w:rsid w:val="0069347B"/>
    <w:rsid w:val="0076761F"/>
    <w:rsid w:val="00817CE6"/>
    <w:rsid w:val="00835552"/>
    <w:rsid w:val="00887382"/>
    <w:rsid w:val="008F6D15"/>
    <w:rsid w:val="00951101"/>
    <w:rsid w:val="00983930"/>
    <w:rsid w:val="009C25AB"/>
    <w:rsid w:val="009F20EC"/>
    <w:rsid w:val="00A832C2"/>
    <w:rsid w:val="00AA513F"/>
    <w:rsid w:val="00B333B6"/>
    <w:rsid w:val="00B33B5A"/>
    <w:rsid w:val="00B55DB2"/>
    <w:rsid w:val="00B776C9"/>
    <w:rsid w:val="00C14A77"/>
    <w:rsid w:val="00C6255D"/>
    <w:rsid w:val="00C656C9"/>
    <w:rsid w:val="00C84B41"/>
    <w:rsid w:val="00CA6167"/>
    <w:rsid w:val="00CF3D9D"/>
    <w:rsid w:val="00D51B57"/>
    <w:rsid w:val="00D816BC"/>
    <w:rsid w:val="00DC14A2"/>
    <w:rsid w:val="00EA1373"/>
    <w:rsid w:val="00ED573E"/>
    <w:rsid w:val="00EE0372"/>
    <w:rsid w:val="00EF194E"/>
    <w:rsid w:val="00F50A35"/>
    <w:rsid w:val="00F80419"/>
    <w:rsid w:val="00F82663"/>
    <w:rsid w:val="00FE277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2745685A"/>
  <w15:chartTrackingRefBased/>
  <w15:docId w15:val="{D215232D-4F25-DF41-98CC-87140696413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4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145E2F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result">
    <w:name w:val="result"/>
    <w:basedOn w:val="a0"/>
    <w:rsid w:val="00145E2F"/>
    <w:rPr>
      <w:color w:val="000080"/>
    </w:rPr>
  </w:style>
  <w:style w:type="paragraph" w:styleId="a4">
    <w:name w:val="List Paragraph"/>
    <w:basedOn w:val="a"/>
    <w:uiPriority w:val="34"/>
    <w:qFormat/>
    <w:rsid w:val="00145E2F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17</TotalTime>
  <Pages>1</Pages>
  <Words>90</Words>
  <Characters>514</Characters>
  <Application>Microsoft Office Word</Application>
  <DocSecurity>0</DocSecurity>
  <Lines>4</Lines>
  <Paragraphs>1</Paragraphs>
  <ScaleCrop>false</ScaleCrop>
  <Company/>
  <LinksUpToDate>false</LinksUpToDate>
  <CharactersWithSpaces>603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chi shuiqing</dc:creator>
  <cp:keywords/>
  <dc:description/>
  <cp:lastModifiedBy>chi shuiqing</cp:lastModifiedBy>
  <cp:revision>9</cp:revision>
  <dcterms:created xsi:type="dcterms:W3CDTF">2021-07-04T16:02:00Z</dcterms:created>
  <dcterms:modified xsi:type="dcterms:W3CDTF">2021-08-31T12:55:00Z</dcterms:modified>
</cp:coreProperties>
</file>