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2FB5A" w14:textId="36D2EB08" w:rsidR="00904378" w:rsidRPr="008C182A" w:rsidRDefault="007C6C8D">
      <w:pPr>
        <w:rPr>
          <w:rFonts w:ascii="Times New Roman" w:hAnsi="Times New Roman" w:cs="Times New Roman"/>
          <w:sz w:val="20"/>
          <w:szCs w:val="20"/>
        </w:rPr>
      </w:pPr>
      <w:r w:rsidRPr="001C09A5">
        <w:rPr>
          <w:rFonts w:ascii="Times New Roman" w:hAnsi="Times New Roman" w:cs="Times New Roman"/>
          <w:sz w:val="20"/>
          <w:szCs w:val="20"/>
        </w:rPr>
        <w:t>Supplementary Table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04378" w:rsidRPr="00D43B52">
        <w:rPr>
          <w:rFonts w:ascii="Times New Roman" w:hAnsi="Times New Roman" w:cs="Times New Roman"/>
        </w:rPr>
        <w:t xml:space="preserve">. Multivariable linear regression </w:t>
      </w:r>
      <w:r w:rsidR="00904378">
        <w:rPr>
          <w:rFonts w:ascii="Times New Roman" w:hAnsi="Times New Roman" w:cs="Times New Roman" w:hint="eastAsia"/>
        </w:rPr>
        <w:t>of</w:t>
      </w:r>
      <w:r w:rsidR="00904378">
        <w:rPr>
          <w:rFonts w:ascii="Times New Roman" w:hAnsi="Times New Roman" w:cs="Times New Roman"/>
        </w:rPr>
        <w:t xml:space="preserve"> serum MMP-7 level at </w:t>
      </w:r>
      <w:r w:rsidR="009C6839">
        <w:rPr>
          <w:rFonts w:ascii="Times New Roman" w:hAnsi="Times New Roman" w:cs="Times New Roman"/>
        </w:rPr>
        <w:t>three</w:t>
      </w:r>
      <w:r w:rsidR="00904378">
        <w:rPr>
          <w:rFonts w:ascii="Times New Roman" w:hAnsi="Times New Roman" w:cs="Times New Roman"/>
        </w:rPr>
        <w:t xml:space="preserve"> months post-KPE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1120"/>
        <w:gridCol w:w="1120"/>
        <w:gridCol w:w="1120"/>
        <w:gridCol w:w="1120"/>
        <w:gridCol w:w="1121"/>
      </w:tblGrid>
      <w:tr w:rsidR="00904378" w14:paraId="74ACE6E4" w14:textId="77777777" w:rsidTr="00904378">
        <w:trPr>
          <w:trHeight w:val="624"/>
        </w:trPr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94EEE9" w14:textId="175D3550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9E3A69" w14:textId="5976AF93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3398D9" w14:textId="393A8A45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7B9A59" w14:textId="15D75A2D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DCEFD1" w14:textId="01AB336A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E91A90" w14:textId="1FE00C6D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VIF</w:t>
            </w:r>
          </w:p>
        </w:tc>
      </w:tr>
      <w:tr w:rsidR="00904378" w14:paraId="7B4D64AE" w14:textId="77777777" w:rsidTr="00904378">
        <w:trPr>
          <w:trHeight w:val="624"/>
        </w:trPr>
        <w:tc>
          <w:tcPr>
            <w:tcW w:w="26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22BE34" w14:textId="71497DCD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Fibro-touch (X</w:t>
            </w:r>
            <w:r w:rsidRPr="00904378">
              <w:rPr>
                <w:rFonts w:ascii="Times New Roman" w:eastAsia="DengXian" w:hAnsi="Times New Roman" w:cs="Times New Roman"/>
                <w:color w:val="000000" w:themeColor="text1"/>
                <w:position w:val="-9"/>
                <w:sz w:val="20"/>
                <w:szCs w:val="20"/>
                <w:vertAlign w:val="subscript"/>
              </w:rPr>
              <w:t>1</w:t>
            </w: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E790A7" w14:textId="2B6C07E7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4.472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A5469C" w14:textId="6A77E815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0.681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92B6C0" w14:textId="150F4C31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6.571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79A2B1" w14:textId="7B28A2DB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6329F4" w14:textId="74735134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1.111</w:t>
            </w:r>
          </w:p>
        </w:tc>
      </w:tr>
      <w:tr w:rsidR="00904378" w14:paraId="060913A5" w14:textId="77777777" w:rsidTr="00904378">
        <w:trPr>
          <w:trHeight w:val="624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C6EC1" w14:textId="06FF1DB9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APRI (X</w:t>
            </w:r>
            <w:r w:rsidRPr="00904378">
              <w:rPr>
                <w:rFonts w:ascii="Times New Roman" w:eastAsia="DengXian" w:hAnsi="Times New Roman" w:cs="Times New Roman"/>
                <w:color w:val="000000" w:themeColor="text1"/>
                <w:position w:val="-9"/>
                <w:sz w:val="20"/>
                <w:szCs w:val="20"/>
                <w:vertAlign w:val="subscript"/>
              </w:rPr>
              <w:t>2</w:t>
            </w: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1D294" w14:textId="0423EFFE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113.914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86A42" w14:textId="71BA9612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21.453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12E6E" w14:textId="1E1C3697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5.310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F249B" w14:textId="581F8BF8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BFE56" w14:textId="772C3B65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1.021</w:t>
            </w:r>
          </w:p>
        </w:tc>
      </w:tr>
      <w:tr w:rsidR="00904378" w14:paraId="54A93149" w14:textId="77777777" w:rsidTr="00904378">
        <w:trPr>
          <w:trHeight w:val="624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351B9" w14:textId="76EF7904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TBIL (X</w:t>
            </w:r>
            <w:r w:rsidRPr="00904378">
              <w:rPr>
                <w:rFonts w:ascii="Times New Roman" w:eastAsia="DengXian" w:hAnsi="Times New Roman" w:cs="Times New Roman"/>
                <w:color w:val="000000" w:themeColor="text1"/>
                <w:position w:val="-9"/>
                <w:sz w:val="20"/>
                <w:szCs w:val="20"/>
                <w:vertAlign w:val="subscript"/>
              </w:rPr>
              <w:t>3</w:t>
            </w: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2E333" w14:textId="5C027ADF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0.329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2EFD2" w14:textId="6630B6EB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0.104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73264" w14:textId="75E64383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3.158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4FDC4" w14:textId="4D49840E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8476F" w14:textId="5C3E94B7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1.102</w:t>
            </w:r>
          </w:p>
        </w:tc>
      </w:tr>
      <w:tr w:rsidR="00904378" w14:paraId="408893D3" w14:textId="77777777" w:rsidTr="00904378">
        <w:trPr>
          <w:trHeight w:val="624"/>
        </w:trPr>
        <w:tc>
          <w:tcPr>
            <w:tcW w:w="26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D48DB1" w14:textId="67DC1E79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Constant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4CA6C6" w14:textId="0289FAAD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-81.052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A6F44A" w14:textId="026275D9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16.246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F6861D" w14:textId="164FC5C0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-4.989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83C818" w14:textId="1BA801E3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A03E74" w14:textId="08485311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04378" w14:paraId="6BCC735D" w14:textId="77777777" w:rsidTr="00904378">
        <w:trPr>
          <w:trHeight w:val="624"/>
        </w:trPr>
        <w:tc>
          <w:tcPr>
            <w:tcW w:w="82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428A9D" w14:textId="1C086A11" w:rsidR="00904378" w:rsidRPr="00904378" w:rsidRDefault="00904378" w:rsidP="00904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4378">
              <w:rPr>
                <w:rFonts w:ascii="Times New Roman" w:hAnsi="Times New Roman" w:cs="Times New Roman"/>
                <w:sz w:val="20"/>
                <w:szCs w:val="20"/>
              </w:rPr>
              <w:t xml:space="preserve">Y (MMP-7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at </w:t>
            </w:r>
            <w:r w:rsidR="009C6839">
              <w:rPr>
                <w:rFonts w:ascii="Times New Roman" w:hAnsi="Times New Roman" w:cs="Times New Roman"/>
                <w:sz w:val="20"/>
                <w:szCs w:val="20"/>
              </w:rPr>
              <w:t>three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months</w:t>
            </w:r>
            <w:r w:rsidRPr="00904378">
              <w:rPr>
                <w:rFonts w:ascii="Times New Roman" w:hAnsi="Times New Roman" w:cs="Times New Roman"/>
                <w:sz w:val="20"/>
                <w:szCs w:val="20"/>
              </w:rPr>
              <w:t xml:space="preserve"> post-KPE) = 4.472X</w:t>
            </w:r>
            <w:r w:rsidRPr="0090437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904378">
              <w:rPr>
                <w:rFonts w:ascii="Times New Roman" w:hAnsi="Times New Roman" w:cs="Times New Roman"/>
                <w:sz w:val="20"/>
                <w:szCs w:val="20"/>
              </w:rPr>
              <w:t xml:space="preserve"> +113.914X</w:t>
            </w:r>
            <w:r w:rsidRPr="0090437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904378">
              <w:rPr>
                <w:rFonts w:ascii="Times New Roman" w:hAnsi="Times New Roman" w:cs="Times New Roman"/>
                <w:sz w:val="20"/>
                <w:szCs w:val="20"/>
              </w:rPr>
              <w:t xml:space="preserve"> + 0.329X</w:t>
            </w:r>
            <w:r w:rsidRPr="0090437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904378">
              <w:rPr>
                <w:rFonts w:ascii="Times New Roman" w:hAnsi="Times New Roman" w:cs="Times New Roman"/>
                <w:sz w:val="20"/>
                <w:szCs w:val="20"/>
              </w:rPr>
              <w:t xml:space="preserve"> – 81.052</w:t>
            </w:r>
          </w:p>
        </w:tc>
      </w:tr>
    </w:tbl>
    <w:p w14:paraId="26D7D5CE" w14:textId="77777777" w:rsidR="00357E54" w:rsidRPr="00904378" w:rsidRDefault="00BE4E6D"/>
    <w:sectPr w:rsidR="00357E54" w:rsidRPr="00904378" w:rsidSect="00B333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378"/>
    <w:rsid w:val="001462BC"/>
    <w:rsid w:val="001F0053"/>
    <w:rsid w:val="00274B9A"/>
    <w:rsid w:val="002B1163"/>
    <w:rsid w:val="003F0462"/>
    <w:rsid w:val="00451555"/>
    <w:rsid w:val="004905CD"/>
    <w:rsid w:val="00497D24"/>
    <w:rsid w:val="007C6C8D"/>
    <w:rsid w:val="00835552"/>
    <w:rsid w:val="008C182A"/>
    <w:rsid w:val="008F6D15"/>
    <w:rsid w:val="00904378"/>
    <w:rsid w:val="009C25AB"/>
    <w:rsid w:val="009C6839"/>
    <w:rsid w:val="009F20EC"/>
    <w:rsid w:val="00A832C2"/>
    <w:rsid w:val="00AA513F"/>
    <w:rsid w:val="00B05E01"/>
    <w:rsid w:val="00B333B6"/>
    <w:rsid w:val="00B33B5A"/>
    <w:rsid w:val="00B776C9"/>
    <w:rsid w:val="00BE4E6D"/>
    <w:rsid w:val="00C14A77"/>
    <w:rsid w:val="00C6255D"/>
    <w:rsid w:val="00C84B41"/>
    <w:rsid w:val="00CA6167"/>
    <w:rsid w:val="00CC2C7B"/>
    <w:rsid w:val="00D816BC"/>
    <w:rsid w:val="00ED573E"/>
    <w:rsid w:val="00EF194E"/>
    <w:rsid w:val="00F50A35"/>
    <w:rsid w:val="00FE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18F5AA"/>
  <w15:chartTrackingRefBased/>
  <w15:docId w15:val="{543DED8D-008F-EB44-AB5B-02F2D33D5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43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3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shuiqing</dc:creator>
  <cp:keywords/>
  <dc:description/>
  <cp:lastModifiedBy>chi shuiqing</cp:lastModifiedBy>
  <cp:revision>7</cp:revision>
  <dcterms:created xsi:type="dcterms:W3CDTF">2021-03-24T14:24:00Z</dcterms:created>
  <dcterms:modified xsi:type="dcterms:W3CDTF">2021-08-31T12:55:00Z</dcterms:modified>
</cp:coreProperties>
</file>