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5B403" w14:textId="2BCA64F3" w:rsidR="00C9154E" w:rsidRPr="00C9154E" w:rsidRDefault="00B96909">
      <w:pPr>
        <w:rPr>
          <w:rFonts w:ascii="Times New Roman" w:hAnsi="Times New Roman" w:cs="Times New Roman"/>
        </w:rPr>
      </w:pPr>
      <w:r w:rsidRPr="001C09A5">
        <w:rPr>
          <w:rFonts w:ascii="Times New Roman" w:hAnsi="Times New Roman" w:cs="Times New Roman"/>
          <w:sz w:val="20"/>
          <w:szCs w:val="20"/>
        </w:rPr>
        <w:t>Supplementary 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56385">
        <w:rPr>
          <w:rFonts w:ascii="Times New Roman" w:hAnsi="Times New Roman" w:cs="Times New Roman"/>
          <w:sz w:val="20"/>
          <w:szCs w:val="20"/>
        </w:rPr>
        <w:t>3</w:t>
      </w:r>
      <w:r w:rsidR="00C9154E" w:rsidRPr="00C9154E">
        <w:rPr>
          <w:rFonts w:ascii="Times New Roman" w:hAnsi="Times New Roman" w:cs="Times New Roman"/>
        </w:rPr>
        <w:t xml:space="preserve">. Correlation of </w:t>
      </w:r>
      <w:r w:rsidR="00C9154E">
        <w:rPr>
          <w:rFonts w:ascii="Times New Roman" w:hAnsi="Times New Roman" w:cs="Times New Roman"/>
        </w:rPr>
        <w:t xml:space="preserve">serum </w:t>
      </w:r>
      <w:r w:rsidR="00C9154E" w:rsidRPr="00C9154E">
        <w:rPr>
          <w:rFonts w:ascii="Times New Roman" w:hAnsi="Times New Roman" w:cs="Times New Roman"/>
        </w:rPr>
        <w:t xml:space="preserve">MMP-7 </w:t>
      </w:r>
      <w:r w:rsidR="00C9154E">
        <w:rPr>
          <w:rFonts w:ascii="Times New Roman" w:hAnsi="Times New Roman" w:cs="Times New Roman"/>
        </w:rPr>
        <w:t>level</w:t>
      </w:r>
      <w:r w:rsidR="00A56AC7">
        <w:rPr>
          <w:rFonts w:ascii="Times New Roman" w:hAnsi="Times New Roman" w:cs="Times New Roman"/>
        </w:rPr>
        <w:t xml:space="preserve"> at diagnoses</w:t>
      </w:r>
      <w:r w:rsidR="00C9154E">
        <w:rPr>
          <w:rFonts w:ascii="Times New Roman" w:hAnsi="Times New Roman" w:cs="Times New Roman"/>
        </w:rPr>
        <w:t>, liver function test and liver biopsy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C9154E" w:rsidRPr="00C9154E" w14:paraId="61111E10" w14:textId="77777777" w:rsidTr="00C9154E">
        <w:tc>
          <w:tcPr>
            <w:tcW w:w="276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E33ED2C" w14:textId="05FC0666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hAnsi="Times New Roman" w:cs="Times New Roman"/>
                <w:sz w:val="20"/>
                <w:szCs w:val="20"/>
              </w:rPr>
              <w:t>Spearman’s correlation</w:t>
            </w:r>
          </w:p>
        </w:tc>
        <w:tc>
          <w:tcPr>
            <w:tcW w:w="55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06CF7" w14:textId="496F4E23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hAnsi="Times New Roman" w:cs="Times New Roman"/>
                <w:sz w:val="20"/>
                <w:szCs w:val="20"/>
              </w:rPr>
              <w:t>MMP-7</w:t>
            </w:r>
          </w:p>
        </w:tc>
      </w:tr>
      <w:tr w:rsidR="00C9154E" w:rsidRPr="00C9154E" w14:paraId="79866708" w14:textId="77777777" w:rsidTr="00C9154E">
        <w:tc>
          <w:tcPr>
            <w:tcW w:w="276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8BB3FF3" w14:textId="77777777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13BF2" w14:textId="58153ED2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Correlation coefficient</w:t>
            </w:r>
          </w:p>
        </w:tc>
        <w:tc>
          <w:tcPr>
            <w:tcW w:w="2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B5979E" w14:textId="67822581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</w:tr>
      <w:tr w:rsidR="00C9154E" w:rsidRPr="00C9154E" w14:paraId="0B73B8E6" w14:textId="77777777" w:rsidTr="00C9154E">
        <w:tc>
          <w:tcPr>
            <w:tcW w:w="2763" w:type="dxa"/>
            <w:tcBorders>
              <w:top w:val="single" w:sz="4" w:space="0" w:color="auto"/>
            </w:tcBorders>
            <w:vAlign w:val="center"/>
          </w:tcPr>
          <w:p w14:paraId="342B878E" w14:textId="0B1C60E4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Fibrosis classification</w:t>
            </w:r>
          </w:p>
        </w:tc>
        <w:tc>
          <w:tcPr>
            <w:tcW w:w="2763" w:type="dxa"/>
            <w:tcBorders>
              <w:top w:val="single" w:sz="4" w:space="0" w:color="auto"/>
            </w:tcBorders>
            <w:vAlign w:val="center"/>
          </w:tcPr>
          <w:p w14:paraId="04FC30ED" w14:textId="737333A6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0.4</w:t>
            </w:r>
            <w:r w:rsidR="0096470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764" w:type="dxa"/>
            <w:tcBorders>
              <w:top w:val="single" w:sz="4" w:space="0" w:color="auto"/>
            </w:tcBorders>
            <w:vAlign w:val="center"/>
          </w:tcPr>
          <w:p w14:paraId="59ED9B82" w14:textId="1733745C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9154E" w:rsidRPr="00C9154E" w14:paraId="560CD807" w14:textId="77777777" w:rsidTr="00C9154E">
        <w:tc>
          <w:tcPr>
            <w:tcW w:w="2763" w:type="dxa"/>
            <w:vAlign w:val="center"/>
          </w:tcPr>
          <w:p w14:paraId="71890DE4" w14:textId="106AB7F1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Inflammation grade</w:t>
            </w:r>
          </w:p>
        </w:tc>
        <w:tc>
          <w:tcPr>
            <w:tcW w:w="2763" w:type="dxa"/>
            <w:vAlign w:val="center"/>
          </w:tcPr>
          <w:p w14:paraId="31E6E8D4" w14:textId="13DC1727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0.4</w:t>
            </w:r>
            <w:r w:rsidR="0096470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764" w:type="dxa"/>
            <w:vAlign w:val="center"/>
          </w:tcPr>
          <w:p w14:paraId="027ED061" w14:textId="2303E06F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9154E" w:rsidRPr="00C9154E" w14:paraId="48D51640" w14:textId="77777777" w:rsidTr="00C9154E">
        <w:tc>
          <w:tcPr>
            <w:tcW w:w="2763" w:type="dxa"/>
            <w:vAlign w:val="center"/>
          </w:tcPr>
          <w:p w14:paraId="45C866A0" w14:textId="6C0A8D64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TBIL</w:t>
            </w:r>
          </w:p>
        </w:tc>
        <w:tc>
          <w:tcPr>
            <w:tcW w:w="2763" w:type="dxa"/>
            <w:vAlign w:val="center"/>
          </w:tcPr>
          <w:p w14:paraId="3415F00D" w14:textId="6B00A0D0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0.29</w:t>
            </w:r>
            <w:r w:rsidR="0096470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764" w:type="dxa"/>
            <w:vAlign w:val="center"/>
          </w:tcPr>
          <w:p w14:paraId="48A6FA17" w14:textId="4DCA5DE1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9154E" w:rsidRPr="00C9154E" w14:paraId="261EE668" w14:textId="77777777" w:rsidTr="00C9154E">
        <w:tc>
          <w:tcPr>
            <w:tcW w:w="2763" w:type="dxa"/>
            <w:vAlign w:val="center"/>
          </w:tcPr>
          <w:p w14:paraId="31C3838C" w14:textId="53C6B768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DBIL</w:t>
            </w:r>
          </w:p>
        </w:tc>
        <w:tc>
          <w:tcPr>
            <w:tcW w:w="2763" w:type="dxa"/>
            <w:vAlign w:val="center"/>
          </w:tcPr>
          <w:p w14:paraId="349A53B9" w14:textId="5E613C20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0.30</w:t>
            </w:r>
            <w:r w:rsidR="0096470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764" w:type="dxa"/>
            <w:vAlign w:val="center"/>
          </w:tcPr>
          <w:p w14:paraId="1F8AAD16" w14:textId="445E9793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9154E" w:rsidRPr="00C9154E" w14:paraId="0477CB4E" w14:textId="77777777" w:rsidTr="00C9154E">
        <w:tc>
          <w:tcPr>
            <w:tcW w:w="2763" w:type="dxa"/>
            <w:vAlign w:val="center"/>
          </w:tcPr>
          <w:p w14:paraId="0A79ED37" w14:textId="643F0177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ALT</w:t>
            </w:r>
          </w:p>
        </w:tc>
        <w:tc>
          <w:tcPr>
            <w:tcW w:w="2763" w:type="dxa"/>
            <w:vAlign w:val="center"/>
          </w:tcPr>
          <w:p w14:paraId="028E0AC3" w14:textId="2AB6991A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0.2</w:t>
            </w:r>
            <w:r w:rsidR="0096470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764" w:type="dxa"/>
            <w:vAlign w:val="center"/>
          </w:tcPr>
          <w:p w14:paraId="1E3F7BA9" w14:textId="4E0D490B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9154E" w:rsidRPr="00C9154E" w14:paraId="5FD1638A" w14:textId="77777777" w:rsidTr="00C9154E">
        <w:tc>
          <w:tcPr>
            <w:tcW w:w="2763" w:type="dxa"/>
            <w:vAlign w:val="center"/>
          </w:tcPr>
          <w:p w14:paraId="02BF2FB4" w14:textId="5EFE79B6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AST</w:t>
            </w:r>
          </w:p>
        </w:tc>
        <w:tc>
          <w:tcPr>
            <w:tcW w:w="2763" w:type="dxa"/>
            <w:vAlign w:val="center"/>
          </w:tcPr>
          <w:p w14:paraId="7B95C0FD" w14:textId="68BE0A03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0.23</w:t>
            </w:r>
            <w:r w:rsidR="0096470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764" w:type="dxa"/>
            <w:vAlign w:val="center"/>
          </w:tcPr>
          <w:p w14:paraId="3B199762" w14:textId="2630C54F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9154E" w:rsidRPr="00C9154E" w14:paraId="28C98D65" w14:textId="77777777" w:rsidTr="00C9154E">
        <w:tc>
          <w:tcPr>
            <w:tcW w:w="2763" w:type="dxa"/>
            <w:vAlign w:val="center"/>
          </w:tcPr>
          <w:p w14:paraId="7EE49645" w14:textId="7809647F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γ-GT</w:t>
            </w:r>
          </w:p>
        </w:tc>
        <w:tc>
          <w:tcPr>
            <w:tcW w:w="2763" w:type="dxa"/>
            <w:vAlign w:val="center"/>
          </w:tcPr>
          <w:p w14:paraId="2265DFE9" w14:textId="1B61438A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0.525</w:t>
            </w:r>
          </w:p>
        </w:tc>
        <w:tc>
          <w:tcPr>
            <w:tcW w:w="2764" w:type="dxa"/>
            <w:vAlign w:val="center"/>
          </w:tcPr>
          <w:p w14:paraId="394BB773" w14:textId="15B01FE9" w:rsidR="00C9154E" w:rsidRPr="00C9154E" w:rsidRDefault="00C9154E" w:rsidP="00C91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154E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</w:tbl>
    <w:p w14:paraId="7DDA3636" w14:textId="77777777" w:rsidR="00357E54" w:rsidRPr="00C9154E" w:rsidRDefault="00656385">
      <w:pPr>
        <w:rPr>
          <w:rFonts w:ascii="Times New Roman" w:hAnsi="Times New Roman" w:cs="Times New Roman"/>
          <w:sz w:val="20"/>
          <w:szCs w:val="20"/>
        </w:rPr>
      </w:pPr>
    </w:p>
    <w:sectPr w:rsidR="00357E54" w:rsidRPr="00C9154E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4E"/>
    <w:rsid w:val="001462BC"/>
    <w:rsid w:val="001F0053"/>
    <w:rsid w:val="00274B9A"/>
    <w:rsid w:val="002B1163"/>
    <w:rsid w:val="003F0462"/>
    <w:rsid w:val="00451555"/>
    <w:rsid w:val="004905CD"/>
    <w:rsid w:val="00497D24"/>
    <w:rsid w:val="00656385"/>
    <w:rsid w:val="00835552"/>
    <w:rsid w:val="008F6D15"/>
    <w:rsid w:val="00964701"/>
    <w:rsid w:val="009C25AB"/>
    <w:rsid w:val="009F20EC"/>
    <w:rsid w:val="00A56AC7"/>
    <w:rsid w:val="00A832C2"/>
    <w:rsid w:val="00AA513F"/>
    <w:rsid w:val="00B333B6"/>
    <w:rsid w:val="00B33B5A"/>
    <w:rsid w:val="00B776C9"/>
    <w:rsid w:val="00B96909"/>
    <w:rsid w:val="00C14A77"/>
    <w:rsid w:val="00C6255D"/>
    <w:rsid w:val="00C84B41"/>
    <w:rsid w:val="00C9154E"/>
    <w:rsid w:val="00CA6167"/>
    <w:rsid w:val="00D816BC"/>
    <w:rsid w:val="00E2023B"/>
    <w:rsid w:val="00E848FA"/>
    <w:rsid w:val="00ED573E"/>
    <w:rsid w:val="00EF194E"/>
    <w:rsid w:val="00F50A35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F390BA"/>
  <w15:chartTrackingRefBased/>
  <w15:docId w15:val="{C6C0FF7C-A261-5F47-A4B4-BE98EA2E3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15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8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6</cp:revision>
  <dcterms:created xsi:type="dcterms:W3CDTF">2021-03-24T13:12:00Z</dcterms:created>
  <dcterms:modified xsi:type="dcterms:W3CDTF">2021-08-18T14:50:00Z</dcterms:modified>
</cp:coreProperties>
</file>