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82D2" w14:textId="77777777" w:rsidR="004D30F9" w:rsidRDefault="004D30F9" w:rsidP="004D30F9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0"/>
          <w:szCs w:val="20"/>
        </w:rPr>
      </w:pPr>
      <w:r>
        <w:rPr>
          <w:rFonts w:ascii="Times New Roman" w:eastAsia="Times New Roman" w:hAnsi="Times New Roman" w:cs="Times New Roman"/>
          <w:color w:val="191919"/>
          <w:sz w:val="20"/>
          <w:szCs w:val="20"/>
        </w:rPr>
        <w:t>Supplementary Table 1 (S1) List of Samples used for the 16S and ddRADseq analyses. Including, field numbers, vegetation zone, Country of origin, region and geographic details. “Region” describes the part of Africa as follows: West (West Africa); East (East Africa); Central (Central Africa).</w:t>
      </w:r>
    </w:p>
    <w:p w14:paraId="6D2AA42D" w14:textId="77777777" w:rsidR="004D30F9" w:rsidRDefault="004D30F9" w:rsidP="004D30F9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0"/>
          <w:szCs w:val="20"/>
        </w:rPr>
      </w:pPr>
    </w:p>
    <w:tbl>
      <w:tblPr>
        <w:tblW w:w="116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1260"/>
        <w:gridCol w:w="1590"/>
        <w:gridCol w:w="1860"/>
        <w:gridCol w:w="2085"/>
        <w:gridCol w:w="1020"/>
        <w:gridCol w:w="1305"/>
        <w:gridCol w:w="1425"/>
      </w:tblGrid>
      <w:tr w:rsidR="004D30F9" w14:paraId="08BAF023" w14:textId="77777777" w:rsidTr="00FB6286">
        <w:trPr>
          <w:trHeight w:val="315"/>
          <w:tblHeader/>
        </w:trPr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E95626" w14:textId="77777777" w:rsidR="004D30F9" w:rsidRDefault="004D30F9" w:rsidP="00FB628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  <w:t>Field No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9AB6C2" w14:textId="77777777" w:rsidR="004D30F9" w:rsidRDefault="004D30F9" w:rsidP="00FB628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  <w:t>mtDNA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623134" w14:textId="77777777" w:rsidR="004D30F9" w:rsidRDefault="004D30F9" w:rsidP="00FB628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  <w:t>ddRADSeq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  <w:t>*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067421" w14:textId="77777777" w:rsidR="004D30F9" w:rsidRDefault="004D30F9" w:rsidP="00FB628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  <w:t>Vegetation Zone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A1E078" w14:textId="77777777" w:rsidR="004D30F9" w:rsidRDefault="004D30F9" w:rsidP="00FB628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  <w:t>Country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2D2433" w14:textId="77777777" w:rsidR="004D30F9" w:rsidRDefault="004D30F9" w:rsidP="00FB628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  <w:t>Region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D292BE" w14:textId="77777777" w:rsidR="004D30F9" w:rsidRDefault="004D30F9" w:rsidP="00FB628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  <w:t>Latitude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54512C" w14:textId="77777777" w:rsidR="004D30F9" w:rsidRDefault="004D30F9" w:rsidP="00FB628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0"/>
                <w:szCs w:val="20"/>
              </w:rPr>
              <w:t>Longitude</w:t>
            </w:r>
          </w:p>
        </w:tc>
      </w:tr>
      <w:tr w:rsidR="004D30F9" w14:paraId="5B09202A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187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HAD2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5D44A" w14:textId="77777777" w:rsidR="004D30F9" w:rsidRDefault="004D30F9" w:rsidP="00FB62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CC90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7432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08AF91BC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9E9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F7AD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B45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5.216556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3BB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7.5990833</w:t>
            </w:r>
          </w:p>
        </w:tc>
      </w:tr>
      <w:tr w:rsidR="004D30F9" w14:paraId="30C65CFC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E41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HAD3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32C3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4013E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5108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699191DF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136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CFE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B20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5.216556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9FB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7.5990833</w:t>
            </w:r>
          </w:p>
        </w:tc>
      </w:tr>
      <w:tr w:rsidR="004D30F9" w14:paraId="4EBCF815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09E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HSK3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0BB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E7D7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F3F3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6172B11A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2E2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63B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0DC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3.746056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1CA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7.8995</w:t>
            </w:r>
          </w:p>
        </w:tc>
      </w:tr>
      <w:tr w:rsidR="004D30F9" w14:paraId="7EB29C33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124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HSK6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D13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07A3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D2F3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04E4B336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C6B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C80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5A5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3.746056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774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7.8995</w:t>
            </w:r>
          </w:p>
        </w:tc>
      </w:tr>
      <w:tr w:rsidR="004D30F9" w14:paraId="4621CB90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5B7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HAD5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3F54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E4CF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8808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3FB1628A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147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B66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9A0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5.216556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08F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7.5990833</w:t>
            </w:r>
          </w:p>
        </w:tc>
      </w:tr>
      <w:tr w:rsidR="004D30F9" w14:paraId="1BC2BA37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B395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HSK9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8DC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37AC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A66A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12E7FDB0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FFD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7A3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051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3.746056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62F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7.8995</w:t>
            </w:r>
          </w:p>
        </w:tc>
      </w:tr>
      <w:tr w:rsidR="004D30F9" w14:paraId="2513157D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E97D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HSK10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CDF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A700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D6C09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35768896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2AAF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F88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35F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3.746056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A23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7.8995</w:t>
            </w:r>
          </w:p>
        </w:tc>
      </w:tr>
      <w:tr w:rsidR="004D30F9" w14:paraId="231C4EE5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196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HAD8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58B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253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ACC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665C73E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8F4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3590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B514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5.216556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94A8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7.5990833</w:t>
            </w:r>
          </w:p>
        </w:tc>
      </w:tr>
      <w:tr w:rsidR="004D30F9" w14:paraId="165E73A3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6FB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HSK4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DF7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376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A1E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448087F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DEA0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BE5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31D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3.746056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4F3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7.8995</w:t>
            </w:r>
          </w:p>
        </w:tc>
      </w:tr>
      <w:tr w:rsidR="004D30F9" w14:paraId="087D8DB3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E89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HAD1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C16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1A8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CC7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4BD9C5A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F92B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7A6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E91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5.216556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782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7.5990833</w:t>
            </w:r>
          </w:p>
        </w:tc>
      </w:tr>
      <w:tr w:rsidR="004D30F9" w14:paraId="576752AA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D1C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HSK5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E9F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2137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329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126BD40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2C09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B18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833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3.746056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D133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7.8995</w:t>
            </w:r>
          </w:p>
        </w:tc>
      </w:tr>
      <w:tr w:rsidR="004D30F9" w14:paraId="0C356C34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1F6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HAD4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452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AC6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DC7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73D4387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FD6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400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C7D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5.216556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D89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7.5990833</w:t>
            </w:r>
          </w:p>
        </w:tc>
      </w:tr>
      <w:tr w:rsidR="004D30F9" w14:paraId="35B5957B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B07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lastRenderedPageBreak/>
              <w:t>HSK8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0AE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AD42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B46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Derived</w:t>
            </w:r>
          </w:p>
          <w:p w14:paraId="280A0EA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668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098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6757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3.746056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FB4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7.8995</w:t>
            </w:r>
          </w:p>
        </w:tc>
      </w:tr>
      <w:tr w:rsidR="004D30F9" w14:paraId="4F521069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5C7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HIG4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CE1D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5C1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HOOC0048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7780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Guinea</w:t>
            </w:r>
          </w:p>
          <w:p w14:paraId="1603DCC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FE3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DEBA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67E2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4.154806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243D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8.7288611</w:t>
            </w:r>
          </w:p>
        </w:tc>
      </w:tr>
      <w:tr w:rsidR="004D30F9" w14:paraId="35002D2E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C5C8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HIG5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168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8D8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CA00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Guinea</w:t>
            </w:r>
          </w:p>
          <w:p w14:paraId="7014D4C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EAF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77AA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9EA0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4.154806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1A2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8.7288611</w:t>
            </w:r>
          </w:p>
        </w:tc>
      </w:tr>
      <w:tr w:rsidR="004D30F9" w14:paraId="70C7B027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08B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HIG2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278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93D3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D13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Guinea</w:t>
            </w:r>
          </w:p>
          <w:p w14:paraId="250CB0C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8F1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466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E04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4.154806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B01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8.7288611</w:t>
            </w:r>
          </w:p>
        </w:tc>
      </w:tr>
      <w:tr w:rsidR="004D30F9" w14:paraId="52FC2CD5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DAD8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HIG6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A49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CD7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HOOC0064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9EC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Guinea</w:t>
            </w:r>
          </w:p>
          <w:p w14:paraId="5FA2565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F81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519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40A3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4.154806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8679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8.7288611</w:t>
            </w:r>
          </w:p>
        </w:tc>
      </w:tr>
      <w:tr w:rsidR="004D30F9" w14:paraId="5ED73C22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0BAC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HIG7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A1E2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073F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HOOC0072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D04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Guinea</w:t>
            </w:r>
          </w:p>
          <w:p w14:paraId="07F73BB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7BE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2D96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C379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4.154806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560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8.7288611</w:t>
            </w:r>
          </w:p>
        </w:tc>
      </w:tr>
      <w:tr w:rsidR="004D30F9" w14:paraId="1610C6B6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CC4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HIG8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972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D1C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737A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Guinea</w:t>
            </w:r>
          </w:p>
          <w:p w14:paraId="6FEFED7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5031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205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A3A3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4.154806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762A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8.7288611</w:t>
            </w:r>
          </w:p>
        </w:tc>
      </w:tr>
      <w:tr w:rsidR="004D30F9" w14:paraId="47E659CD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FB6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HIG10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61B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CE5A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371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Guinea</w:t>
            </w:r>
          </w:p>
          <w:p w14:paraId="4930A33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savanna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FC0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E4ED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689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4.154806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A5A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8.7288611</w:t>
            </w:r>
          </w:p>
          <w:p w14:paraId="73DB876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</w:p>
        </w:tc>
      </w:tr>
      <w:tr w:rsidR="004D30F9" w14:paraId="29FA06D7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F02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HBG4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EA7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C09C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381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0E849C8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B10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314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8BE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3.003333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A9E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6.4675556</w:t>
            </w:r>
          </w:p>
        </w:tc>
      </w:tr>
      <w:tr w:rsidR="004D30F9" w14:paraId="5DBDB5B8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215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HBG9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2D5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A8A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HOOC0065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785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32AD768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7DE9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4569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077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3.003333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6E6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6.4675556</w:t>
            </w:r>
          </w:p>
        </w:tc>
      </w:tr>
      <w:tr w:rsidR="004D30F9" w14:paraId="6D73E73D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2C2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HEP2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8E6D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587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93F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006B303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89F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8B1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E0B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3.9785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BFE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6.5788333</w:t>
            </w:r>
          </w:p>
        </w:tc>
      </w:tr>
      <w:tr w:rsidR="004D30F9" w14:paraId="7114083A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FA7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HEP4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388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DE6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0C7D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52CF8CA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8F3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AD3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ADA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3.9785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2340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6.5788333</w:t>
            </w:r>
          </w:p>
        </w:tc>
      </w:tr>
      <w:tr w:rsidR="004D30F9" w14:paraId="3E4B8DCE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7EC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HIK5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751F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00569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6C13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016B1A6E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957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2C0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DAC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3.487278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D08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6.62775</w:t>
            </w:r>
          </w:p>
        </w:tc>
      </w:tr>
      <w:tr w:rsidR="004D30F9" w14:paraId="3B9081F6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EBA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lastRenderedPageBreak/>
              <w:t>HIK7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55D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EF9B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BCB80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523ABE32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F760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D48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5DF9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3.487278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6AB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6.62775</w:t>
            </w:r>
          </w:p>
        </w:tc>
      </w:tr>
      <w:tr w:rsidR="004D30F9" w14:paraId="7E83D1B3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9CE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HBG1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F7E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06CD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E029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402637C5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673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A35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10BD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3.003333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D24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6.4675556</w:t>
            </w:r>
          </w:p>
        </w:tc>
      </w:tr>
      <w:tr w:rsidR="004D30F9" w14:paraId="139274E4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B84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HIK3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AB6E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11A8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4926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1EEC1EF5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62E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B708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4D8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3.487278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F7E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6.62775</w:t>
            </w:r>
          </w:p>
        </w:tc>
      </w:tr>
      <w:tr w:rsidR="004D30F9" w14:paraId="26E430EC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15D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HEP6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7A4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E7A9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DBFE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21D36F73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5E4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98E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420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3.9785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7AB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6.5788333</w:t>
            </w:r>
          </w:p>
        </w:tc>
      </w:tr>
      <w:tr w:rsidR="004D30F9" w14:paraId="7F63FC3D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85E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HBG2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DE2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ED62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AE6F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51548608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B31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E74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774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3.003333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211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6.4675556</w:t>
            </w:r>
          </w:p>
        </w:tc>
      </w:tr>
      <w:tr w:rsidR="004D30F9" w14:paraId="5A9B020A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B9A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HEP7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F218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D935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9873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75FE5794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C6D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4277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ABA8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3.9785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8CA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6.5788333</w:t>
            </w:r>
          </w:p>
        </w:tc>
      </w:tr>
      <w:tr w:rsidR="004D30F9" w14:paraId="06D114BE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20F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HBG3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F435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7A032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8976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7CBB51E6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E32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55B0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733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3.003333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82E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6.4675556</w:t>
            </w:r>
          </w:p>
        </w:tc>
      </w:tr>
      <w:tr w:rsidR="004D30F9" w14:paraId="30640C69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665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HIK6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C1C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203F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1D287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1AA63D04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903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EFB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60A7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3.487278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504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6.62775</w:t>
            </w:r>
          </w:p>
        </w:tc>
      </w:tr>
      <w:tr w:rsidR="004D30F9" w14:paraId="736214D7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F6B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HEP8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3A1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DA6D9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924D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2F8758AF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FAB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B00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878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3.9785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475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6.5788333</w:t>
            </w:r>
          </w:p>
        </w:tc>
      </w:tr>
      <w:tr w:rsidR="004D30F9" w14:paraId="60C122C9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663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HEP9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BA8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7427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F554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686B6657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F4B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EE6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7CB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3.9785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8B7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6.5788333</w:t>
            </w:r>
          </w:p>
        </w:tc>
      </w:tr>
      <w:tr w:rsidR="004D30F9" w14:paraId="1EA75093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53D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HBG5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CF1E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6843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AC66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0A3FD200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F0B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58F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1524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3.003333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3C8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6.4675556</w:t>
            </w:r>
          </w:p>
        </w:tc>
      </w:tr>
      <w:tr w:rsidR="004D30F9" w14:paraId="73FC9AEC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AC8D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HIK8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4EE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7C97D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8486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122DC06E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F4D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640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03F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3.487278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05C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6.62775</w:t>
            </w:r>
          </w:p>
        </w:tc>
      </w:tr>
      <w:tr w:rsidR="004D30F9" w14:paraId="446C3E77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397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HEP10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22B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48FB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AB858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4B5F0F37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859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350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A16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3.9785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F138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6.5788333</w:t>
            </w:r>
          </w:p>
        </w:tc>
      </w:tr>
      <w:tr w:rsidR="004D30F9" w14:paraId="0D25FEF0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25B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lastRenderedPageBreak/>
              <w:t>HBG6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7FB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B66B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1B62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630269D2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29AC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411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56E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3.003333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379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6.4675556</w:t>
            </w:r>
          </w:p>
        </w:tc>
      </w:tr>
      <w:tr w:rsidR="004D30F9" w14:paraId="2DED33DA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EC5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HIK9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C2E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06B2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HOOC0042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932A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383D6416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71D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1FE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33D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3.487278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7F3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6.62775</w:t>
            </w:r>
          </w:p>
        </w:tc>
      </w:tr>
      <w:tr w:rsidR="004D30F9" w14:paraId="29E32B8E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07F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HBG7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4DE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4ED8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D94E7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18C632FE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024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4CF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4EA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3.003333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B7E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6.4675556</w:t>
            </w:r>
          </w:p>
        </w:tc>
      </w:tr>
      <w:tr w:rsidR="004D30F9" w14:paraId="5DACDD43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AC1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HlK10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EA5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0316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3EC8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6F6345B0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524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F91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E6B0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3.487278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E7A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6.62775</w:t>
            </w:r>
          </w:p>
        </w:tc>
      </w:tr>
      <w:tr w:rsidR="004D30F9" w14:paraId="56802FA3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4D3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HEP1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580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0533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HOOC0058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245C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56D2A50D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D67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640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006A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3.9785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72C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6.5788333</w:t>
            </w:r>
          </w:p>
        </w:tc>
      </w:tr>
      <w:tr w:rsidR="004D30F9" w14:paraId="3E1F8143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622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HBG10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0EC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E4410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HOOC0073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5C3C6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772451FA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D5D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E447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95F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3.003333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AFD2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6.4675556</w:t>
            </w:r>
          </w:p>
        </w:tc>
      </w:tr>
      <w:tr w:rsidR="004D30F9" w14:paraId="6AE33087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BFF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HEP3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D57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91BD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EE41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4A6C1159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661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434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696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3.9785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B59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6.5788333</w:t>
            </w:r>
          </w:p>
        </w:tc>
      </w:tr>
      <w:tr w:rsidR="004D30F9" w14:paraId="6CC8B095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A0C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HIK1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F3B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B7B84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E5955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Mangrove</w:t>
            </w:r>
          </w:p>
          <w:p w14:paraId="6395FEBF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AE2A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889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29B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3.487278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77A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6.62775</w:t>
            </w:r>
          </w:p>
        </w:tc>
      </w:tr>
      <w:tr w:rsidR="004D30F9" w14:paraId="6637AD08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347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HIF2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7DE0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23A9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F82A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412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2F2C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509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4.696333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E00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7.2026389</w:t>
            </w:r>
          </w:p>
        </w:tc>
      </w:tr>
      <w:tr w:rsidR="004D30F9" w14:paraId="04FD05D7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FE1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HIF6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D80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9614E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CDC4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CFA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A8EB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991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4.696333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E1B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7.2026389</w:t>
            </w:r>
          </w:p>
        </w:tc>
      </w:tr>
      <w:tr w:rsidR="004D30F9" w14:paraId="6CB307B5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C7F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HAB1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5E2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7E64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B113" w14:textId="77777777" w:rsidR="004D30F9" w:rsidRDefault="004D30F9" w:rsidP="00FB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EB3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512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490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3.326139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5D2C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7.1574722</w:t>
            </w:r>
          </w:p>
        </w:tc>
      </w:tr>
      <w:tr w:rsidR="004D30F9" w14:paraId="25102286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BA38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HAB2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B77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B51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F64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02A3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461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07AE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3.326139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EF1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7.1574722</w:t>
            </w:r>
          </w:p>
        </w:tc>
      </w:tr>
      <w:tr w:rsidR="004D30F9" w14:paraId="476499A4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333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HIB7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9A5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5DD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DCB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1E6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A7D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E925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3.899639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F14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7.4418056</w:t>
            </w:r>
          </w:p>
        </w:tc>
      </w:tr>
      <w:tr w:rsidR="004D30F9" w14:paraId="003BA5D0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FD8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HIB9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BCF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8F1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7627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8EFD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833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924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3.899639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775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7.4418056</w:t>
            </w:r>
          </w:p>
        </w:tc>
      </w:tr>
      <w:tr w:rsidR="004D30F9" w14:paraId="3EE830B7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4DD4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HIB10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AAA6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8BC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1AD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9EF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696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5E8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3.899639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76B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7.4418056</w:t>
            </w:r>
          </w:p>
        </w:tc>
      </w:tr>
      <w:tr w:rsidR="004D30F9" w14:paraId="6A1D8FF0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A03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lastRenderedPageBreak/>
              <w:t>HAB3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3F9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379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HOOC0036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E4F4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61A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2DB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E00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3.326139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6EB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7.1574722</w:t>
            </w:r>
          </w:p>
        </w:tc>
      </w:tr>
      <w:tr w:rsidR="004D30F9" w14:paraId="46DCF798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7D72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HIF5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113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1B7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HOOC0037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6B7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B08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38A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9445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4.696333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C15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7.2026389</w:t>
            </w:r>
          </w:p>
        </w:tc>
      </w:tr>
      <w:tr w:rsidR="004D30F9" w14:paraId="77F3AD3F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6C8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HIB1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7E0A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E79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AC8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952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B24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57B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3.899639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F6C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7.4418056</w:t>
            </w:r>
          </w:p>
        </w:tc>
      </w:tr>
      <w:tr w:rsidR="004D30F9" w14:paraId="74C680FB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527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HAB4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179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E79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26C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55C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860F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E91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3.326139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709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7.1574722</w:t>
            </w:r>
          </w:p>
        </w:tc>
      </w:tr>
      <w:tr w:rsidR="004D30F9" w14:paraId="745109CE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F054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HIB2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9A5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65C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8F0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F6C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DD5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9BF7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3.899639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A56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7.4418056</w:t>
            </w:r>
          </w:p>
        </w:tc>
      </w:tr>
      <w:tr w:rsidR="004D30F9" w14:paraId="008273CB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2216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HAB5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C9D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C08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EC8B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4EF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F848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67D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3.326139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93E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7.1574722</w:t>
            </w:r>
          </w:p>
        </w:tc>
      </w:tr>
      <w:tr w:rsidR="004D30F9" w14:paraId="6D391C5E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E8E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HIB3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465B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543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HOOC0059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C63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69A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A87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249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3.899639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48D9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7.4418056</w:t>
            </w:r>
          </w:p>
        </w:tc>
      </w:tr>
      <w:tr w:rsidR="004D30F9" w14:paraId="472843A9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30A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HAB6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E6F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593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HOOC0060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516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754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A3C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C17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3.326139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ABB1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7.1574722</w:t>
            </w:r>
          </w:p>
        </w:tc>
      </w:tr>
      <w:tr w:rsidR="004D30F9" w14:paraId="2CBDAE1F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903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HIF8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AEC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DAA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HOOC0061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290F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D68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E1F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E798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4.696333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23D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7.2026389</w:t>
            </w:r>
          </w:p>
        </w:tc>
      </w:tr>
      <w:tr w:rsidR="004D30F9" w14:paraId="38E59A89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DABE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HIB4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E80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0FB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HOOC0067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18C2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B248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909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84D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3.899639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D8D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7.4418056</w:t>
            </w:r>
          </w:p>
        </w:tc>
      </w:tr>
      <w:tr w:rsidR="004D30F9" w14:paraId="01221917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441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HAB7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541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BEF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DE3D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9EF6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2A69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D32F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3.326139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E8B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7.1574722</w:t>
            </w:r>
          </w:p>
        </w:tc>
      </w:tr>
      <w:tr w:rsidR="004D30F9" w14:paraId="21807998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41F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HIF9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E2C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F563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HOOC0069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BC92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73D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C36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48F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4.696333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559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7.2026389</w:t>
            </w:r>
          </w:p>
        </w:tc>
      </w:tr>
      <w:tr w:rsidR="004D30F9" w14:paraId="00FC08A2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79B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HIB5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000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16F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HOOC0075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753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D87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1A5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053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3.899639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3E1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7.4418056</w:t>
            </w:r>
          </w:p>
        </w:tc>
      </w:tr>
      <w:tr w:rsidR="004D30F9" w14:paraId="4DC26600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EBE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HAB8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01B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0D6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753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A30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967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394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3.326139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9684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7.1574722</w:t>
            </w:r>
          </w:p>
        </w:tc>
      </w:tr>
      <w:tr w:rsidR="004D30F9" w14:paraId="4BB19228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F1A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HIF10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83D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7F5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HOOC0077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C55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4B9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B7C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0B07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4.696333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07F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7.2026389</w:t>
            </w:r>
          </w:p>
        </w:tc>
      </w:tr>
      <w:tr w:rsidR="004D30F9" w14:paraId="251F5FD2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0D2E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HIB6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02D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E36F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55B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093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743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B3B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3.899639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EA0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7.4418056</w:t>
            </w:r>
          </w:p>
        </w:tc>
      </w:tr>
      <w:tr w:rsidR="004D30F9" w14:paraId="067D2A56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BB2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HAB10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B18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B8B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HOOC0092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76E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Rainforest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A89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D00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32D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3.326139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73C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7.1574722</w:t>
            </w:r>
          </w:p>
        </w:tc>
      </w:tr>
      <w:tr w:rsidR="004D30F9" w14:paraId="18C0F2DD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DD4D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633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AB272599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0B0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ECA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85B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Tanzania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204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East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8A0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5"/>
                <w:id w:val="-122748890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−3.83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066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32.59</w:t>
            </w:r>
          </w:p>
        </w:tc>
      </w:tr>
      <w:tr w:rsidR="004D30F9" w14:paraId="412737A2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B52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04E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AB272600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899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3AC9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056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Tanzania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FCC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East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C0D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6"/>
                <w:id w:val="1788099116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−3.83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0FE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32.59</w:t>
            </w:r>
          </w:p>
        </w:tc>
      </w:tr>
      <w:tr w:rsidR="004D30F9" w14:paraId="7D5B1527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217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7D0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AY014373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D16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2DA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E89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Mauritania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B3A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586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</w:tr>
      <w:tr w:rsidR="004D30F9" w14:paraId="6EC8C515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64F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267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AY014374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591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053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B1A1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Uganda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D6C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East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02B6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1.3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E784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32.5</w:t>
            </w:r>
          </w:p>
        </w:tc>
      </w:tr>
      <w:tr w:rsidR="004D30F9" w14:paraId="36006B13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A48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863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DQ283059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F9B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E15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A5F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Ghana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BD8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4C4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5.354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9CD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7"/>
                <w:id w:val="1076422838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−0.703</w:t>
                </w:r>
              </w:sdtContent>
            </w:sdt>
          </w:p>
        </w:tc>
      </w:tr>
      <w:tr w:rsidR="004D30F9" w14:paraId="128F5E1D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8D9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DDEC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EU979845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811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492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8778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Mauritania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0A0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5B4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20.253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9D3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8"/>
                <w:id w:val="-1644549689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−13.088</w:t>
                </w:r>
              </w:sdtContent>
            </w:sdt>
          </w:p>
        </w:tc>
      </w:tr>
      <w:tr w:rsidR="004D30F9" w14:paraId="68EE2ACA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402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B65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GQ183571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359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2C3F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558F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Dem.</w:t>
            </w:r>
          </w:p>
          <w:p w14:paraId="73E2BAF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Rep. Congo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A19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42F6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0.39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B1F5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29.87</w:t>
            </w:r>
          </w:p>
        </w:tc>
      </w:tr>
      <w:tr w:rsidR="004D30F9" w14:paraId="6039A3CD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C6D9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E40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KF991268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379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A5B5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2CD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Guinea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C61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50B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10.9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E12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9"/>
                <w:id w:val="-815001663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−10.9</w:t>
                </w:r>
              </w:sdtContent>
            </w:sdt>
          </w:p>
        </w:tc>
      </w:tr>
      <w:tr w:rsidR="004D30F9" w14:paraId="74A78F69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D02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667F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KY080125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50B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2C9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1679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Gabon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DC8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FF1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10"/>
                <w:id w:val="380925879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−2.784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D8F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10.106</w:t>
            </w:r>
          </w:p>
        </w:tc>
      </w:tr>
      <w:tr w:rsidR="004D30F9" w14:paraId="61A8FEB3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AFF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BA0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KY080126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1DC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B1BD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508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Gabon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5950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BC1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11"/>
                <w:id w:val="141679854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−3.083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62E3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10.437</w:t>
            </w:r>
          </w:p>
        </w:tc>
      </w:tr>
      <w:tr w:rsidR="004D30F9" w14:paraId="1F43625E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14B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45D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KY080127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19C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059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2AB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Rep.</w:t>
            </w:r>
          </w:p>
          <w:p w14:paraId="235CF63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Congo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65E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AC9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1.088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E627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17.307</w:t>
            </w:r>
          </w:p>
        </w:tc>
      </w:tr>
      <w:tr w:rsidR="004D30F9" w14:paraId="5D3D3127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1776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A0A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KY080128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18C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A2F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F18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Rep.</w:t>
            </w:r>
          </w:p>
          <w:p w14:paraId="333C4FD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Congo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9A6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2930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1.088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E6F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17.307</w:t>
            </w:r>
          </w:p>
        </w:tc>
      </w:tr>
      <w:tr w:rsidR="004D30F9" w14:paraId="3B93DCDA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9CA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8E3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KY080129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8C2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56E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F37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Rep.</w:t>
            </w:r>
          </w:p>
          <w:p w14:paraId="6DB980C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Congo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4C9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CB2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12"/>
                <w:id w:val="1737633709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−4.45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44E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14.77</w:t>
            </w:r>
          </w:p>
        </w:tc>
      </w:tr>
      <w:tr w:rsidR="004D30F9" w14:paraId="643787A9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618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32B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KY080130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4529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9EC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10A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Rep.</w:t>
            </w:r>
          </w:p>
          <w:p w14:paraId="5ED11CB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Congo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7022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671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13"/>
                <w:id w:val="-697033401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−2.667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A2E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13.596</w:t>
            </w:r>
          </w:p>
        </w:tc>
      </w:tr>
      <w:tr w:rsidR="004D30F9" w14:paraId="41C5D612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3A4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3C3F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KY080131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22B0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9AA4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12B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Gabon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C02E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F42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14"/>
                <w:id w:val="1625541239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−2.748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DB7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10.001</w:t>
            </w:r>
          </w:p>
        </w:tc>
      </w:tr>
      <w:tr w:rsidR="004D30F9" w14:paraId="322741B2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3DB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672C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KY080132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DA88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853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E18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Rep.</w:t>
            </w:r>
          </w:p>
          <w:p w14:paraId="6D75E19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lastRenderedPageBreak/>
              <w:t xml:space="preserve">  Congo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D419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lastRenderedPageBreak/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0E5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15"/>
                <w:id w:val="-2066142422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−4.45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AF9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14.77</w:t>
            </w:r>
          </w:p>
        </w:tc>
      </w:tr>
      <w:tr w:rsidR="004D30F9" w14:paraId="60F1A232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1D9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BC7C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KY080133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FCC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F51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BBD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Rep.</w:t>
            </w:r>
          </w:p>
          <w:p w14:paraId="6C7EE9D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Congo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D116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716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16"/>
                <w:id w:val="978001502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−4.45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E22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14.77</w:t>
            </w:r>
          </w:p>
        </w:tc>
      </w:tr>
      <w:tr w:rsidR="004D30F9" w14:paraId="23CE7060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429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657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KY080134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F67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3A6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751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Gabon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BE4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9C7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17"/>
                <w:id w:val="-1436114891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−2.730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DE7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9.974</w:t>
            </w:r>
          </w:p>
        </w:tc>
      </w:tr>
      <w:tr w:rsidR="004D30F9" w14:paraId="544579D8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9DC3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969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KY080135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839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E69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1BE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Rep.</w:t>
            </w:r>
          </w:p>
          <w:p w14:paraId="63D2FF0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Congo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B44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361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1.088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63C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17.307</w:t>
            </w:r>
          </w:p>
        </w:tc>
      </w:tr>
      <w:tr w:rsidR="004D30F9" w14:paraId="3542553C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484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D2D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KY080136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5B8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9F3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D1E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Gabon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6B5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2CC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18"/>
                <w:id w:val="-417400113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−2.743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B499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9.994</w:t>
            </w:r>
          </w:p>
        </w:tc>
      </w:tr>
      <w:tr w:rsidR="004D30F9" w14:paraId="3B4B731D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A78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4B45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KY080137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8CC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C08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D0A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Rep.</w:t>
            </w:r>
          </w:p>
          <w:p w14:paraId="35310CB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 Congo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2992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8B7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1.088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0D1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17.307</w:t>
            </w:r>
          </w:p>
        </w:tc>
      </w:tr>
      <w:tr w:rsidR="004D30F9" w14:paraId="6A084B84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031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58B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KY080138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FF0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D4D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E40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Gabon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4CB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F6B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19"/>
                <w:id w:val="665543202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−3.027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6124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10.375</w:t>
            </w:r>
          </w:p>
        </w:tc>
      </w:tr>
      <w:tr w:rsidR="004D30F9" w14:paraId="2CAF3324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EE6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8C5E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MK036437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335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B3C7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B9E9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Angola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FB5E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882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</w:tr>
      <w:tr w:rsidR="004D30F9" w14:paraId="47B4C923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AB2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683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MK036438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C66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D8C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19D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Angola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75F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550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</w:tr>
      <w:tr w:rsidR="004D30F9" w14:paraId="4A139135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1AE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96CF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MK036439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785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6B3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8BE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Angola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E69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842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</w:tr>
      <w:tr w:rsidR="004D30F9" w14:paraId="6F9E9310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767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C53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MK036495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D762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6F9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802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Angola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1034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Central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BF3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</w:tr>
      <w:tr w:rsidR="004D30F9" w14:paraId="12E22FB2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CCBF8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9A60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MK864111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8E6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63B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D40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Mauritania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5E06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0E62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16.142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85F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20"/>
                <w:id w:val="231395489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−13.477</w:t>
                </w:r>
              </w:sdtContent>
            </w:sdt>
          </w:p>
        </w:tc>
      </w:tr>
      <w:tr w:rsidR="004D30F9" w14:paraId="49235C79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86ED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DB9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MK864123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5BB4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E50D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E48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Mauritania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DFCA3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AFB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15.322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CEC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21"/>
                <w:id w:val="794428278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−12.842</w:t>
                </w:r>
              </w:sdtContent>
            </w:sdt>
          </w:p>
        </w:tc>
      </w:tr>
      <w:tr w:rsidR="004D30F9" w14:paraId="4B3450ED" w14:textId="77777777" w:rsidTr="00FB6286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6B2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28F6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MK864124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453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9B9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65B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Mauritania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EFD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897C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15.996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4D97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22"/>
                <w:id w:val="-1909125474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−12.723</w:t>
                </w:r>
              </w:sdtContent>
            </w:sdt>
          </w:p>
        </w:tc>
      </w:tr>
      <w:tr w:rsidR="004D30F9" w14:paraId="38F1973C" w14:textId="77777777" w:rsidTr="004D30F9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815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EEC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MK864169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3172B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70D0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0AB2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Mauritania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33C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5AB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15.289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52D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sdt>
              <w:sdtPr>
                <w:tag w:val="goog_rdk_23"/>
                <w:id w:val="324583735"/>
              </w:sdtPr>
              <w:sdtContent>
                <w:r>
                  <w:rPr>
                    <w:rFonts w:ascii="Gungsuh" w:eastAsia="Gungsuh" w:hAnsi="Gungsuh" w:cs="Gungsuh"/>
                    <w:color w:val="191919"/>
                    <w:sz w:val="20"/>
                    <w:szCs w:val="20"/>
                  </w:rPr>
                  <w:t>−12.536</w:t>
                </w:r>
              </w:sdtContent>
            </w:sdt>
          </w:p>
        </w:tc>
      </w:tr>
      <w:tr w:rsidR="004D30F9" w14:paraId="37C73CCC" w14:textId="77777777" w:rsidTr="004D30F9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BB2E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9A2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MK864185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4D64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C7F9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N/A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B82B5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Niger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3F2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West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CBFA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13.966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9FA61" w14:textId="77777777" w:rsidR="004D30F9" w:rsidRDefault="004D30F9" w:rsidP="00FB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9.281</w:t>
            </w:r>
          </w:p>
        </w:tc>
      </w:tr>
    </w:tbl>
    <w:p w14:paraId="7174249D" w14:textId="77777777" w:rsidR="004D30F9" w:rsidRDefault="004D30F9" w:rsidP="004D30F9">
      <w:pPr>
        <w:spacing w:after="240" w:line="240" w:lineRule="auto"/>
        <w:rPr>
          <w:rFonts w:ascii="Times New Roman" w:eastAsia="Times New Roman" w:hAnsi="Times New Roman" w:cs="Times New Roman"/>
          <w:color w:val="191919"/>
          <w:sz w:val="20"/>
          <w:szCs w:val="20"/>
        </w:rPr>
      </w:pPr>
      <w:r>
        <w:rPr>
          <w:rFonts w:ascii="Times New Roman" w:eastAsia="Times New Roman" w:hAnsi="Times New Roman" w:cs="Times New Roman"/>
          <w:color w:val="191919"/>
          <w:sz w:val="20"/>
          <w:szCs w:val="20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191919"/>
          <w:sz w:val="20"/>
          <w:szCs w:val="20"/>
        </w:rPr>
        <w:t>ddRADSeq</w:t>
      </w:r>
      <w:proofErr w:type="spellEnd"/>
      <w:r>
        <w:rPr>
          <w:rFonts w:ascii="Times New Roman" w:eastAsia="Times New Roman" w:hAnsi="Times New Roman" w:cs="Times New Roman"/>
          <w:color w:val="191919"/>
          <w:sz w:val="20"/>
          <w:szCs w:val="20"/>
        </w:rPr>
        <w:t xml:space="preserve"> samples that were removed for low sequencing depth are not included in this table (HOOC0024, HOOC0039, HOOC0047). </w:t>
      </w:r>
    </w:p>
    <w:p w14:paraId="0C1A8C26" w14:textId="77777777" w:rsidR="004D30F9" w:rsidRDefault="004D30F9"/>
    <w:sectPr w:rsidR="004D30F9" w:rsidSect="004D30F9">
      <w:pgSz w:w="15840" w:h="12240" w:orient="landscape"/>
      <w:pgMar w:top="1440" w:right="1183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9"/>
    <w:rsid w:val="004D30F9"/>
    <w:rsid w:val="00A7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2794"/>
  <w15:chartTrackingRefBased/>
  <w15:docId w15:val="{367D011E-D6A2-4AFD-959D-B1F4E1D0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F9"/>
    <w:pPr>
      <w:spacing w:line="259" w:lineRule="auto"/>
    </w:pPr>
    <w:rPr>
      <w:rFonts w:ascii="Aptos" w:eastAsia="Aptos" w:hAnsi="Aptos" w:cs="Aptos"/>
      <w:kern w:val="0"/>
      <w:sz w:val="22"/>
      <w:szCs w:val="22"/>
      <w:lang w:val="en-US" w:eastAsia="en-N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0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G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0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G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0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G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0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NG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0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NG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0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NG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0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NG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0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NG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0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NG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3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G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0F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G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0F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NG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0F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NG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NG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0F9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4D30F9"/>
    <w:pPr>
      <w:spacing w:line="259" w:lineRule="auto"/>
    </w:pPr>
    <w:rPr>
      <w:rFonts w:ascii="Aptos" w:eastAsia="Aptos" w:hAnsi="Aptos" w:cs="Aptos"/>
      <w:kern w:val="0"/>
      <w:sz w:val="22"/>
      <w:szCs w:val="22"/>
      <w:lang w:val="en-US" w:eastAsia="en-NG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D30F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0F9"/>
    <w:rPr>
      <w:rFonts w:ascii="Aptos" w:eastAsia="Aptos" w:hAnsi="Aptos" w:cs="Aptos"/>
      <w:kern w:val="0"/>
      <w:sz w:val="20"/>
      <w:szCs w:val="20"/>
      <w:lang w:val="en-US" w:eastAsia="en-N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964</Words>
  <Characters>5498</Characters>
  <Application>Microsoft Office Word</Application>
  <DocSecurity>0</DocSecurity>
  <Lines>45</Lines>
  <Paragraphs>12</Paragraphs>
  <ScaleCrop>false</ScaleCrop>
  <Company>HP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Coker</dc:creator>
  <cp:keywords/>
  <dc:description/>
  <cp:lastModifiedBy>Coker</cp:lastModifiedBy>
  <cp:revision>1</cp:revision>
  <dcterms:created xsi:type="dcterms:W3CDTF">2026-01-21T22:00:00Z</dcterms:created>
  <dcterms:modified xsi:type="dcterms:W3CDTF">2026-01-21T22:00:00Z</dcterms:modified>
</cp:coreProperties>
</file>