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260"/>
        <w:tblW w:w="13977" w:type="dxa"/>
        <w:tblLook w:val="04A0" w:firstRow="1" w:lastRow="0" w:firstColumn="1" w:lastColumn="0" w:noHBand="0" w:noVBand="1"/>
      </w:tblPr>
      <w:tblGrid>
        <w:gridCol w:w="1129"/>
        <w:gridCol w:w="4253"/>
        <w:gridCol w:w="4252"/>
        <w:gridCol w:w="4343"/>
      </w:tblGrid>
      <w:tr w:rsidR="004502C3" w:rsidRPr="00C77898" w14:paraId="015C5C0F" w14:textId="77777777" w:rsidTr="00C77898">
        <w:trPr>
          <w:trHeight w:val="553"/>
        </w:trPr>
        <w:tc>
          <w:tcPr>
            <w:tcW w:w="1129" w:type="dxa"/>
          </w:tcPr>
          <w:p w14:paraId="19529E5A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DC264AF" w14:textId="24246E90" w:rsidR="004502C3" w:rsidRPr="00C77898" w:rsidRDefault="004502C3" w:rsidP="00C778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7898">
              <w:rPr>
                <w:color w:val="000000"/>
                <w:sz w:val="20"/>
                <w:szCs w:val="20"/>
              </w:rPr>
              <w:t>Elif</w:t>
            </w:r>
            <w:proofErr w:type="spellEnd"/>
            <w:r w:rsidRPr="00C77898">
              <w:rPr>
                <w:color w:val="000000"/>
                <w:sz w:val="20"/>
                <w:szCs w:val="20"/>
              </w:rPr>
              <w:t xml:space="preserve"> Kubra </w:t>
            </w:r>
            <w:proofErr w:type="spellStart"/>
            <w:r w:rsidRPr="00C77898">
              <w:rPr>
                <w:color w:val="000000"/>
                <w:sz w:val="20"/>
                <w:szCs w:val="20"/>
              </w:rPr>
              <w:t>Koc</w:t>
            </w:r>
            <w:proofErr w:type="spellEnd"/>
          </w:p>
          <w:p w14:paraId="11919ECA" w14:textId="77777777" w:rsidR="004502C3" w:rsidRPr="00C77898" w:rsidRDefault="004502C3" w:rsidP="00C7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1A8578C9" w14:textId="1D612792" w:rsidR="004502C3" w:rsidRPr="00C77898" w:rsidRDefault="004502C3" w:rsidP="00C77898">
            <w:pPr>
              <w:jc w:val="center"/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Navid Nooraei</w:t>
            </w:r>
          </w:p>
        </w:tc>
        <w:tc>
          <w:tcPr>
            <w:tcW w:w="4343" w:type="dxa"/>
          </w:tcPr>
          <w:p w14:paraId="0D7782DA" w14:textId="4D8A333E" w:rsidR="004502C3" w:rsidRPr="00C77898" w:rsidRDefault="004502C3" w:rsidP="00C77898">
            <w:pPr>
              <w:jc w:val="center"/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Mehmet ozkose</w:t>
            </w:r>
          </w:p>
        </w:tc>
      </w:tr>
      <w:tr w:rsidR="004502C3" w:rsidRPr="00C77898" w14:paraId="75B2919C" w14:textId="77777777" w:rsidTr="00C77898">
        <w:trPr>
          <w:trHeight w:val="1260"/>
        </w:trPr>
        <w:tc>
          <w:tcPr>
            <w:tcW w:w="1129" w:type="dxa"/>
          </w:tcPr>
          <w:p w14:paraId="4F4459FB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84F4F69" w14:textId="19F11C36" w:rsidR="004502C3" w:rsidRPr="00C77898" w:rsidRDefault="004502C3" w:rsidP="00C778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Operation time (mins)</w:t>
            </w:r>
            <w:r w:rsidR="00C77898" w:rsidRPr="00C77898">
              <w:rPr>
                <w:sz w:val="20"/>
                <w:szCs w:val="20"/>
              </w:rPr>
              <w:t>.</w:t>
            </w:r>
          </w:p>
          <w:p w14:paraId="1F61DDFF" w14:textId="51D403FB" w:rsidR="004502C3" w:rsidRPr="00C77898" w:rsidRDefault="004502C3" w:rsidP="00C778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Intraoperative bleeding</w:t>
            </w:r>
            <w:r w:rsidR="00C77898" w:rsidRPr="00C77898">
              <w:rPr>
                <w:sz w:val="20"/>
                <w:szCs w:val="20"/>
              </w:rPr>
              <w:t>.</w:t>
            </w:r>
            <w:r w:rsidRPr="00C77898">
              <w:rPr>
                <w:sz w:val="20"/>
                <w:szCs w:val="20"/>
              </w:rPr>
              <w:t xml:space="preserve"> </w:t>
            </w:r>
          </w:p>
          <w:p w14:paraId="3518FA8D" w14:textId="4DA98F25" w:rsidR="004502C3" w:rsidRPr="00C77898" w:rsidRDefault="004502C3" w:rsidP="00C778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Periorbital Odema</w:t>
            </w:r>
            <w:r w:rsidR="00C77898" w:rsidRPr="00C77898">
              <w:rPr>
                <w:sz w:val="20"/>
                <w:szCs w:val="20"/>
              </w:rPr>
              <w:t>.</w:t>
            </w:r>
          </w:p>
          <w:p w14:paraId="1A50BFBA" w14:textId="7CE56BE9" w:rsidR="004502C3" w:rsidRPr="00C77898" w:rsidRDefault="004502C3" w:rsidP="00C778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Periorbital Ecchymosis</w:t>
            </w:r>
            <w:r w:rsidR="00C77898" w:rsidRPr="00C77898">
              <w:rPr>
                <w:sz w:val="20"/>
                <w:szCs w:val="20"/>
              </w:rPr>
              <w:t>.</w:t>
            </w:r>
          </w:p>
          <w:p w14:paraId="19395330" w14:textId="095EF6BA" w:rsidR="004502C3" w:rsidRPr="00C77898" w:rsidRDefault="004502C3" w:rsidP="00C778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Surgical field evaluation score.</w:t>
            </w:r>
          </w:p>
          <w:p w14:paraId="0C3CC44F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711289EE" w14:textId="29836F84" w:rsidR="004502C3" w:rsidRPr="00C77898" w:rsidRDefault="004502C3" w:rsidP="00C778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Operation time</w:t>
            </w:r>
            <w:r w:rsidR="00C77898" w:rsidRPr="00C77898">
              <w:rPr>
                <w:sz w:val="20"/>
                <w:szCs w:val="20"/>
              </w:rPr>
              <w:t xml:space="preserve"> (hours)</w:t>
            </w:r>
          </w:p>
          <w:p w14:paraId="602B1844" w14:textId="3FC904A7" w:rsidR="004502C3" w:rsidRPr="00C77898" w:rsidRDefault="004502C3" w:rsidP="00C778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Intraoperative bleeding</w:t>
            </w:r>
            <w:r w:rsidR="00C77898" w:rsidRPr="00C77898">
              <w:rPr>
                <w:sz w:val="20"/>
                <w:szCs w:val="20"/>
              </w:rPr>
              <w:t>.</w:t>
            </w:r>
          </w:p>
          <w:p w14:paraId="1243CCA4" w14:textId="155728B5" w:rsidR="004502C3" w:rsidRPr="00C77898" w:rsidRDefault="004502C3" w:rsidP="00C77898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343" w:type="dxa"/>
          </w:tcPr>
          <w:p w14:paraId="4450CD82" w14:textId="4E6DCD34" w:rsidR="004502C3" w:rsidRPr="00C77898" w:rsidRDefault="004502C3" w:rsidP="00C7789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Operation time</w:t>
            </w:r>
            <w:r w:rsidR="00C77898" w:rsidRPr="00C77898">
              <w:rPr>
                <w:sz w:val="20"/>
                <w:szCs w:val="20"/>
              </w:rPr>
              <w:t xml:space="preserve"> (mins).</w:t>
            </w:r>
          </w:p>
          <w:p w14:paraId="0225610B" w14:textId="0E0AC680" w:rsidR="004502C3" w:rsidRPr="00C77898" w:rsidRDefault="004502C3" w:rsidP="00C7789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Intraoperative bleeding</w:t>
            </w:r>
            <w:r w:rsidR="00C77898" w:rsidRPr="00C77898">
              <w:rPr>
                <w:sz w:val="20"/>
                <w:szCs w:val="20"/>
              </w:rPr>
              <w:t>.</w:t>
            </w:r>
          </w:p>
          <w:p w14:paraId="4E0E5D0F" w14:textId="18A2B4F8" w:rsidR="004502C3" w:rsidRPr="00C77898" w:rsidRDefault="004502C3" w:rsidP="00C7789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 xml:space="preserve">Surgeon satisfaction. </w:t>
            </w:r>
          </w:p>
        </w:tc>
      </w:tr>
      <w:tr w:rsidR="004502C3" w:rsidRPr="00C77898" w14:paraId="2D83F046" w14:textId="77777777" w:rsidTr="00C77898">
        <w:trPr>
          <w:trHeight w:val="1140"/>
        </w:trPr>
        <w:tc>
          <w:tcPr>
            <w:tcW w:w="1129" w:type="dxa"/>
          </w:tcPr>
          <w:p w14:paraId="5E890AA7" w14:textId="56A7F4AA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 xml:space="preserve">Results </w:t>
            </w:r>
          </w:p>
        </w:tc>
        <w:tc>
          <w:tcPr>
            <w:tcW w:w="4253" w:type="dxa"/>
          </w:tcPr>
          <w:p w14:paraId="4A6A819C" w14:textId="570C5CFD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color w:val="000000" w:themeColor="text1"/>
                <w:sz w:val="20"/>
                <w:szCs w:val="20"/>
              </w:rPr>
              <w:t>Age, weight</w:t>
            </w:r>
            <w:r w:rsidR="00C77898" w:rsidRPr="00C77898">
              <w:rPr>
                <w:color w:val="000000" w:themeColor="text1"/>
                <w:sz w:val="20"/>
                <w:szCs w:val="20"/>
              </w:rPr>
              <w:t xml:space="preserve"> (kg)</w:t>
            </w:r>
            <w:r w:rsidRPr="00C77898">
              <w:rPr>
                <w:color w:val="000000" w:themeColor="text1"/>
                <w:sz w:val="20"/>
                <w:szCs w:val="20"/>
              </w:rPr>
              <w:t>, BMI, ASA, gender, operation times and perioperative hemodynamic changes (HR and MAP) showed no statistically significant difference among the three groups.</w:t>
            </w:r>
          </w:p>
        </w:tc>
        <w:tc>
          <w:tcPr>
            <w:tcW w:w="4252" w:type="dxa"/>
          </w:tcPr>
          <w:p w14:paraId="72FB0873" w14:textId="075511CB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Age, weight, operation time</w:t>
            </w:r>
            <w:r w:rsidR="00C77898" w:rsidRPr="00C77898">
              <w:rPr>
                <w:sz w:val="20"/>
                <w:szCs w:val="20"/>
              </w:rPr>
              <w:t xml:space="preserve"> and</w:t>
            </w:r>
            <w:r w:rsidRPr="00C77898">
              <w:rPr>
                <w:sz w:val="20"/>
                <w:szCs w:val="20"/>
              </w:rPr>
              <w:t xml:space="preserve"> </w:t>
            </w:r>
            <w:r w:rsidRPr="00C77898">
              <w:rPr>
                <w:color w:val="000000" w:themeColor="text1"/>
                <w:sz w:val="20"/>
                <w:szCs w:val="20"/>
              </w:rPr>
              <w:t>perioperative hemodynamic changes (HR and MAP) showed no statistically significant difference among the two groups.</w:t>
            </w:r>
          </w:p>
        </w:tc>
        <w:tc>
          <w:tcPr>
            <w:tcW w:w="4343" w:type="dxa"/>
          </w:tcPr>
          <w:p w14:paraId="61187540" w14:textId="6CD3A88B" w:rsidR="004502C3" w:rsidRPr="00C77898" w:rsidRDefault="004502C3" w:rsidP="00C77898">
            <w:pPr>
              <w:rPr>
                <w:color w:val="000000" w:themeColor="text1"/>
                <w:sz w:val="20"/>
                <w:szCs w:val="20"/>
              </w:rPr>
            </w:pPr>
            <w:r w:rsidRPr="00C77898">
              <w:rPr>
                <w:color w:val="000000" w:themeColor="text1"/>
                <w:sz w:val="20"/>
                <w:szCs w:val="20"/>
              </w:rPr>
              <w:t>Patient demographics</w:t>
            </w:r>
            <w:r w:rsidR="00C77898" w:rsidRPr="00C77898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C77898">
              <w:rPr>
                <w:color w:val="000000" w:themeColor="text1"/>
                <w:sz w:val="20"/>
                <w:szCs w:val="20"/>
              </w:rPr>
              <w:t>ASA, perioperative hemodynamic changes (HR,</w:t>
            </w:r>
            <w:r w:rsidR="00C77898" w:rsidRPr="00C778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77898">
              <w:rPr>
                <w:color w:val="000000" w:themeColor="text1"/>
                <w:sz w:val="20"/>
                <w:szCs w:val="20"/>
              </w:rPr>
              <w:t>SBP and DBP) or operative times showed no statistically significant difference among the t</w:t>
            </w:r>
            <w:r w:rsidR="00C77898" w:rsidRPr="00C77898">
              <w:rPr>
                <w:color w:val="000000" w:themeColor="text1"/>
                <w:sz w:val="20"/>
                <w:szCs w:val="20"/>
              </w:rPr>
              <w:t xml:space="preserve">hree </w:t>
            </w:r>
            <w:r w:rsidRPr="00C77898">
              <w:rPr>
                <w:color w:val="000000" w:themeColor="text1"/>
                <w:sz w:val="20"/>
                <w:szCs w:val="20"/>
              </w:rPr>
              <w:t>groups.</w:t>
            </w:r>
          </w:p>
          <w:p w14:paraId="23800842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</w:tr>
      <w:tr w:rsidR="004502C3" w:rsidRPr="00C77898" w14:paraId="4EF0DF28" w14:textId="77777777" w:rsidTr="00C77898">
        <w:trPr>
          <w:trHeight w:val="983"/>
        </w:trPr>
        <w:tc>
          <w:tcPr>
            <w:tcW w:w="1129" w:type="dxa"/>
          </w:tcPr>
          <w:p w14:paraId="39A5865F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C043AB5" w14:textId="77777777" w:rsidR="00851D79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>Operation time (mins)</w:t>
            </w:r>
            <w:r w:rsidRPr="00C77898">
              <w:rPr>
                <w:sz w:val="20"/>
                <w:szCs w:val="20"/>
              </w:rPr>
              <w:t xml:space="preserve"> </w:t>
            </w:r>
          </w:p>
          <w:p w14:paraId="507B89A1" w14:textId="1766C0EE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(P-value not significant)</w:t>
            </w:r>
          </w:p>
          <w:p w14:paraId="2E5BCCF7" w14:textId="77777777" w:rsidR="004502C3" w:rsidRPr="00C77898" w:rsidRDefault="004502C3" w:rsidP="00C778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5: 62.1 ± 10.9</w:t>
            </w:r>
          </w:p>
          <w:p w14:paraId="12D2F3A7" w14:textId="77777777" w:rsidR="004502C3" w:rsidRPr="00C77898" w:rsidRDefault="004502C3" w:rsidP="00C778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10: 59.7 ± 16.5</w:t>
            </w:r>
          </w:p>
          <w:p w14:paraId="41DA11EE" w14:textId="77777777" w:rsidR="004502C3" w:rsidRPr="00C77898" w:rsidRDefault="004502C3" w:rsidP="00C778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20: 60.03 ± 17.06</w:t>
            </w:r>
          </w:p>
          <w:p w14:paraId="48024D82" w14:textId="77777777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AFB73F6" w14:textId="37969BDF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>Intra operative bleeding (</w:t>
            </w:r>
            <w:proofErr w:type="spellStart"/>
            <w:r w:rsidRPr="00C77898">
              <w:rPr>
                <w:b/>
                <w:bCs/>
                <w:sz w:val="20"/>
                <w:szCs w:val="20"/>
                <w:u w:val="single"/>
              </w:rPr>
              <w:t>mls</w:t>
            </w:r>
            <w:proofErr w:type="spellEnd"/>
            <w:proofErr w:type="gramStart"/>
            <w:r w:rsidRPr="00C77898">
              <w:rPr>
                <w:b/>
                <w:bCs/>
                <w:sz w:val="20"/>
                <w:szCs w:val="20"/>
                <w:u w:val="single"/>
              </w:rPr>
              <w:t>)</w:t>
            </w:r>
            <w:r w:rsidRPr="00C77898">
              <w:rPr>
                <w:sz w:val="20"/>
                <w:szCs w:val="20"/>
              </w:rPr>
              <w:t xml:space="preserve"> :</w:t>
            </w:r>
            <w:proofErr w:type="gramEnd"/>
          </w:p>
          <w:p w14:paraId="5B9C785C" w14:textId="77777777" w:rsidR="004502C3" w:rsidRPr="00C77898" w:rsidRDefault="004502C3" w:rsidP="00C77898">
            <w:pPr>
              <w:rPr>
                <w:color w:val="000000"/>
                <w:sz w:val="20"/>
                <w:szCs w:val="20"/>
              </w:rPr>
            </w:pPr>
            <w:r w:rsidRPr="00C77898">
              <w:rPr>
                <w:color w:val="000000"/>
                <w:sz w:val="20"/>
                <w:szCs w:val="20"/>
              </w:rPr>
              <w:t>Group 5: 109.1 ± 34.6</w:t>
            </w:r>
          </w:p>
          <w:p w14:paraId="1CC25304" w14:textId="77777777" w:rsidR="004502C3" w:rsidRPr="00C77898" w:rsidRDefault="004502C3" w:rsidP="00C77898">
            <w:pPr>
              <w:rPr>
                <w:color w:val="000000"/>
                <w:sz w:val="20"/>
                <w:szCs w:val="20"/>
              </w:rPr>
            </w:pPr>
          </w:p>
          <w:p w14:paraId="65F78203" w14:textId="77777777" w:rsidR="004502C3" w:rsidRPr="00C77898" w:rsidRDefault="004502C3" w:rsidP="00C77898">
            <w:pPr>
              <w:rPr>
                <w:color w:val="000000"/>
                <w:sz w:val="20"/>
                <w:szCs w:val="20"/>
              </w:rPr>
            </w:pPr>
            <w:r w:rsidRPr="00C77898">
              <w:rPr>
                <w:color w:val="000000"/>
                <w:sz w:val="20"/>
                <w:szCs w:val="20"/>
              </w:rPr>
              <w:t>Group 10: 73.3 ± 41.4</w:t>
            </w:r>
          </w:p>
          <w:p w14:paraId="6343AAD1" w14:textId="77777777" w:rsidR="004502C3" w:rsidRPr="00C77898" w:rsidRDefault="004502C3" w:rsidP="00C77898">
            <w:pPr>
              <w:rPr>
                <w:color w:val="000000"/>
                <w:sz w:val="20"/>
                <w:szCs w:val="20"/>
              </w:rPr>
            </w:pPr>
          </w:p>
          <w:p w14:paraId="35FD0C30" w14:textId="77777777" w:rsidR="004502C3" w:rsidRPr="00C77898" w:rsidRDefault="004502C3" w:rsidP="00C77898">
            <w:pPr>
              <w:rPr>
                <w:color w:val="000000"/>
                <w:sz w:val="20"/>
                <w:szCs w:val="20"/>
              </w:rPr>
            </w:pPr>
            <w:r w:rsidRPr="00C77898">
              <w:rPr>
                <w:color w:val="000000"/>
                <w:sz w:val="20"/>
                <w:szCs w:val="20"/>
              </w:rPr>
              <w:t>Group 20: 70.2 ± 17.3</w:t>
            </w:r>
          </w:p>
          <w:p w14:paraId="47C9555E" w14:textId="77777777" w:rsidR="004502C3" w:rsidRPr="00C77898" w:rsidRDefault="004502C3" w:rsidP="00C77898">
            <w:pPr>
              <w:rPr>
                <w:color w:val="000000"/>
                <w:sz w:val="20"/>
                <w:szCs w:val="20"/>
              </w:rPr>
            </w:pPr>
          </w:p>
          <w:p w14:paraId="11DCDF60" w14:textId="77777777" w:rsidR="004502C3" w:rsidRPr="00C77898" w:rsidRDefault="004502C3" w:rsidP="00C77898">
            <w:pPr>
              <w:rPr>
                <w:color w:val="000000"/>
                <w:sz w:val="20"/>
                <w:szCs w:val="20"/>
              </w:rPr>
            </w:pPr>
            <w:r w:rsidRPr="00C77898">
              <w:rPr>
                <w:color w:val="000000"/>
                <w:sz w:val="20"/>
                <w:szCs w:val="20"/>
              </w:rPr>
              <w:t>Group 5 Vs Group 10: P-value 0.004</w:t>
            </w:r>
          </w:p>
          <w:p w14:paraId="617232C0" w14:textId="77777777" w:rsidR="004502C3" w:rsidRPr="00C77898" w:rsidRDefault="004502C3" w:rsidP="00C77898">
            <w:pPr>
              <w:rPr>
                <w:color w:val="000000"/>
                <w:sz w:val="20"/>
                <w:szCs w:val="20"/>
              </w:rPr>
            </w:pPr>
            <w:r w:rsidRPr="00C77898">
              <w:rPr>
                <w:color w:val="000000"/>
                <w:sz w:val="20"/>
                <w:szCs w:val="20"/>
              </w:rPr>
              <w:t>Group 5 Vs Group 20: P-value 0.001</w:t>
            </w:r>
          </w:p>
          <w:p w14:paraId="1E20CC4C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2781A82B" w14:textId="18B7CC7A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 xml:space="preserve">Operation time </w:t>
            </w:r>
            <w:r w:rsidR="00851D79" w:rsidRPr="00C77898">
              <w:rPr>
                <w:b/>
                <w:bCs/>
                <w:sz w:val="20"/>
                <w:szCs w:val="20"/>
                <w:u w:val="single"/>
              </w:rPr>
              <w:t>(hours</w:t>
            </w:r>
            <w:r w:rsidRPr="00C77898">
              <w:rPr>
                <w:b/>
                <w:bCs/>
                <w:sz w:val="20"/>
                <w:szCs w:val="20"/>
                <w:u w:val="single"/>
              </w:rPr>
              <w:t>)</w:t>
            </w:r>
          </w:p>
          <w:p w14:paraId="0EFF5D55" w14:textId="77777777" w:rsidR="00851D79" w:rsidRPr="00C77898" w:rsidRDefault="00851D79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(P-value not significant)</w:t>
            </w:r>
          </w:p>
          <w:p w14:paraId="38ED9F27" w14:textId="77777777" w:rsidR="00851D79" w:rsidRPr="00C77898" w:rsidRDefault="00851D79" w:rsidP="00C77898">
            <w:pPr>
              <w:rPr>
                <w:sz w:val="20"/>
                <w:szCs w:val="20"/>
              </w:rPr>
            </w:pPr>
          </w:p>
          <w:p w14:paraId="0F7F37CD" w14:textId="0ED91454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RTP group (1.35 ± 0.43 h)</w:t>
            </w:r>
          </w:p>
          <w:p w14:paraId="012BBBE0" w14:textId="4ECFA87A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heads</w:t>
            </w:r>
            <w:r w:rsidRPr="00C77898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C77898">
              <w:rPr>
                <w:sz w:val="20"/>
                <w:szCs w:val="20"/>
              </w:rPr>
              <w:t>up group (1.28 ± 0.55 h).</w:t>
            </w:r>
          </w:p>
          <w:p w14:paraId="1E93794A" w14:textId="77777777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7856241" w14:textId="4B6873B5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>Intra operative bleeding (</w:t>
            </w:r>
            <w:proofErr w:type="spellStart"/>
            <w:r w:rsidRPr="00C77898">
              <w:rPr>
                <w:b/>
                <w:bCs/>
                <w:sz w:val="20"/>
                <w:szCs w:val="20"/>
                <w:u w:val="single"/>
              </w:rPr>
              <w:t>mls</w:t>
            </w:r>
            <w:proofErr w:type="spellEnd"/>
            <w:r w:rsidRPr="00C77898">
              <w:rPr>
                <w:b/>
                <w:bCs/>
                <w:sz w:val="20"/>
                <w:szCs w:val="20"/>
                <w:u w:val="single"/>
              </w:rPr>
              <w:t>)</w:t>
            </w:r>
          </w:p>
          <w:p w14:paraId="197D59CC" w14:textId="4D913AB0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RTP: 77.00±13.20</w:t>
            </w:r>
          </w:p>
          <w:p w14:paraId="5E60F9D2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Head up: 83.33±21.18</w:t>
            </w:r>
          </w:p>
          <w:p w14:paraId="0BF05962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P-Value: 0.233</w:t>
            </w:r>
          </w:p>
          <w:p w14:paraId="6B4A34A8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  <w:tc>
          <w:tcPr>
            <w:tcW w:w="4343" w:type="dxa"/>
          </w:tcPr>
          <w:p w14:paraId="42D24A32" w14:textId="41CBD39B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>Operation time (mins):</w:t>
            </w:r>
          </w:p>
          <w:p w14:paraId="3D5A884D" w14:textId="5DC8AA21" w:rsidR="00851D79" w:rsidRPr="00C77898" w:rsidRDefault="00851D79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(</w:t>
            </w:r>
            <w:r w:rsidR="004502C3" w:rsidRPr="00C77898">
              <w:rPr>
                <w:sz w:val="20"/>
                <w:szCs w:val="20"/>
              </w:rPr>
              <w:t>Time not mentioned</w:t>
            </w:r>
            <w:r w:rsidRPr="00C77898">
              <w:rPr>
                <w:sz w:val="20"/>
                <w:szCs w:val="20"/>
              </w:rPr>
              <w:t xml:space="preserve">, </w:t>
            </w:r>
            <w:r w:rsidR="004502C3" w:rsidRPr="00C77898">
              <w:rPr>
                <w:sz w:val="20"/>
                <w:szCs w:val="20"/>
              </w:rPr>
              <w:t xml:space="preserve">but </w:t>
            </w:r>
            <w:r w:rsidRPr="00C77898">
              <w:rPr>
                <w:sz w:val="20"/>
                <w:szCs w:val="20"/>
              </w:rPr>
              <w:t>P-value not significant)</w:t>
            </w:r>
          </w:p>
          <w:p w14:paraId="657675A3" w14:textId="552BD780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 xml:space="preserve">. </w:t>
            </w:r>
          </w:p>
          <w:p w14:paraId="79249B86" w14:textId="3E40DF5D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>Intra operative bleeding (</w:t>
            </w:r>
            <w:proofErr w:type="spellStart"/>
            <w:r w:rsidRPr="00C77898">
              <w:rPr>
                <w:b/>
                <w:bCs/>
                <w:sz w:val="20"/>
                <w:szCs w:val="20"/>
                <w:u w:val="single"/>
              </w:rPr>
              <w:t>mls</w:t>
            </w:r>
            <w:proofErr w:type="spellEnd"/>
            <w:r w:rsidRPr="00C77898">
              <w:rPr>
                <w:b/>
                <w:bCs/>
                <w:sz w:val="20"/>
                <w:szCs w:val="20"/>
                <w:u w:val="single"/>
              </w:rPr>
              <w:t>):</w:t>
            </w:r>
          </w:p>
          <w:p w14:paraId="0C6F6336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283DC817" w14:textId="77777777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>Group 1 was higher than 2 (P-value 0.001)</w:t>
            </w:r>
          </w:p>
          <w:p w14:paraId="6531DA0B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 xml:space="preserve">Group 1: 96.6818 </w:t>
            </w:r>
          </w:p>
          <w:p w14:paraId="4486C0F8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St deviation: 123.10019</w:t>
            </w:r>
          </w:p>
          <w:p w14:paraId="00A5D64B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Min: 10</w:t>
            </w:r>
          </w:p>
          <w:p w14:paraId="751AB9CF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Max: 560</w:t>
            </w:r>
          </w:p>
          <w:p w14:paraId="1C086628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2: 25.5714</w:t>
            </w:r>
          </w:p>
          <w:p w14:paraId="0943BF69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St deviation: 42.33270</w:t>
            </w:r>
          </w:p>
          <w:p w14:paraId="0712DF70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Min:5</w:t>
            </w:r>
          </w:p>
          <w:p w14:paraId="7A127951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Max: 200</w:t>
            </w:r>
          </w:p>
          <w:p w14:paraId="746684FA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64B29719" w14:textId="77777777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>Group 1 was higher than 3 (P-value 0.002)</w:t>
            </w:r>
          </w:p>
          <w:p w14:paraId="325B8F45" w14:textId="77777777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D942733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 xml:space="preserve">Group 1: 96.6818 </w:t>
            </w:r>
          </w:p>
          <w:p w14:paraId="37B0C743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St deviation: 123.10019</w:t>
            </w:r>
          </w:p>
          <w:p w14:paraId="13D9395F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Min: 10</w:t>
            </w:r>
          </w:p>
          <w:p w14:paraId="0F7AB7CC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Max: 560</w:t>
            </w:r>
          </w:p>
          <w:p w14:paraId="71E9CF1E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31BBB313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lastRenderedPageBreak/>
              <w:t>Group 3: 28.3333</w:t>
            </w:r>
          </w:p>
          <w:p w14:paraId="08D1BF71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St deviation: 34.31090</w:t>
            </w:r>
          </w:p>
          <w:p w14:paraId="71A9F5DD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Min: 5</w:t>
            </w:r>
          </w:p>
          <w:p w14:paraId="204A18BF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Max: 120</w:t>
            </w:r>
          </w:p>
          <w:p w14:paraId="68AA34A5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18D301F3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</w:tr>
      <w:tr w:rsidR="004502C3" w:rsidRPr="00C77898" w14:paraId="434D98E6" w14:textId="77777777" w:rsidTr="00C77898">
        <w:trPr>
          <w:trHeight w:val="5556"/>
        </w:trPr>
        <w:tc>
          <w:tcPr>
            <w:tcW w:w="1129" w:type="dxa"/>
          </w:tcPr>
          <w:p w14:paraId="09ADF274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2EF16D2" w14:textId="77777777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>Periorbital odema</w:t>
            </w:r>
          </w:p>
          <w:p w14:paraId="67697973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5465212B" w14:textId="77777777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>Odema Lower in group 20 than group 5 on day 1,3 and 7.</w:t>
            </w:r>
          </w:p>
          <w:p w14:paraId="46B65A25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 xml:space="preserve">Day 1: </w:t>
            </w:r>
          </w:p>
          <w:p w14:paraId="5CAD0A04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20: 3 (0–4)</w:t>
            </w:r>
          </w:p>
          <w:p w14:paraId="75662DB7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5: 2 (1–4)</w:t>
            </w:r>
          </w:p>
          <w:p w14:paraId="6BF4C5C1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p value= 0.001</w:t>
            </w:r>
          </w:p>
          <w:p w14:paraId="28537C1E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25CD603E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 xml:space="preserve">Day 3: </w:t>
            </w:r>
          </w:p>
          <w:p w14:paraId="52F20017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20: 3 (0–4)</w:t>
            </w:r>
          </w:p>
          <w:p w14:paraId="28FA5CD5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5: 3 (0–4)</w:t>
            </w:r>
          </w:p>
          <w:p w14:paraId="27C80F21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p value= 0.006</w:t>
            </w:r>
          </w:p>
          <w:p w14:paraId="40F91DDC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2FFB5598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 xml:space="preserve">Day 7: </w:t>
            </w:r>
          </w:p>
          <w:p w14:paraId="580F656F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20: 0 (0–1)</w:t>
            </w:r>
          </w:p>
          <w:p w14:paraId="61B33C86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5: 1 (0–3)</w:t>
            </w:r>
          </w:p>
          <w:p w14:paraId="3425BB6B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p value= 0.001</w:t>
            </w:r>
          </w:p>
          <w:p w14:paraId="2693D070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0FB026FE" w14:textId="77777777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>Odema Lower in Group 20 than 10 only on day 7.</w:t>
            </w:r>
          </w:p>
          <w:p w14:paraId="73D48AA1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Day 7</w:t>
            </w:r>
          </w:p>
          <w:p w14:paraId="3BD730B5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20: 0 (0-1)</w:t>
            </w:r>
          </w:p>
          <w:p w14:paraId="0193303C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10: 0 (0–2)</w:t>
            </w:r>
          </w:p>
          <w:p w14:paraId="06AE2AF1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p value= 0.004</w:t>
            </w:r>
          </w:p>
          <w:p w14:paraId="713AF559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7DE353C9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  <w:tc>
          <w:tcPr>
            <w:tcW w:w="4343" w:type="dxa"/>
          </w:tcPr>
          <w:p w14:paraId="7911CFE4" w14:textId="77777777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>Surgeon satisfaction:</w:t>
            </w:r>
          </w:p>
          <w:p w14:paraId="639DBAD9" w14:textId="77777777" w:rsidR="00851D79" w:rsidRPr="00C77898" w:rsidRDefault="00851D79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(No confidence intervals mentioned).</w:t>
            </w:r>
          </w:p>
          <w:p w14:paraId="078AAEDD" w14:textId="50017977" w:rsidR="004502C3" w:rsidRPr="00C77898" w:rsidRDefault="00851D79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sz w:val="20"/>
                <w:szCs w:val="20"/>
              </w:rPr>
              <w:t xml:space="preserve"> </w:t>
            </w:r>
          </w:p>
          <w:p w14:paraId="3B6156B0" w14:textId="3850DB94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 xml:space="preserve">Group 1 was </w:t>
            </w:r>
            <w:proofErr w:type="gramStart"/>
            <w:r w:rsidRPr="00C77898">
              <w:rPr>
                <w:b/>
                <w:bCs/>
                <w:sz w:val="20"/>
                <w:szCs w:val="20"/>
                <w:u w:val="single"/>
              </w:rPr>
              <w:t>lower  than</w:t>
            </w:r>
            <w:proofErr w:type="gramEnd"/>
            <w:r w:rsidRPr="00C77898">
              <w:rPr>
                <w:b/>
                <w:bCs/>
                <w:sz w:val="20"/>
                <w:szCs w:val="20"/>
                <w:u w:val="single"/>
              </w:rPr>
              <w:t xml:space="preserve"> 2</w:t>
            </w:r>
          </w:p>
          <w:p w14:paraId="20477754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P-value = 0.045</w:t>
            </w:r>
          </w:p>
          <w:p w14:paraId="70B99FBD" w14:textId="77777777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C3207C7" w14:textId="77777777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>Group 1 was lower than 3</w:t>
            </w:r>
          </w:p>
          <w:p w14:paraId="15123AFC" w14:textId="46612958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sz w:val="20"/>
                <w:szCs w:val="20"/>
              </w:rPr>
              <w:t>P-value = 0.048</w:t>
            </w:r>
          </w:p>
        </w:tc>
      </w:tr>
      <w:tr w:rsidR="004502C3" w:rsidRPr="00C77898" w14:paraId="6F3B0D85" w14:textId="77777777" w:rsidTr="00C77898">
        <w:trPr>
          <w:trHeight w:val="6086"/>
        </w:trPr>
        <w:tc>
          <w:tcPr>
            <w:tcW w:w="1129" w:type="dxa"/>
          </w:tcPr>
          <w:p w14:paraId="12EF8E31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158D606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>Periorbital ecchymosis</w:t>
            </w:r>
            <w:r w:rsidRPr="00C77898">
              <w:rPr>
                <w:sz w:val="20"/>
                <w:szCs w:val="20"/>
              </w:rPr>
              <w:t xml:space="preserve"> </w:t>
            </w:r>
          </w:p>
          <w:p w14:paraId="181763F2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5462047E" w14:textId="77777777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 xml:space="preserve">Ecchymosis </w:t>
            </w:r>
            <w:proofErr w:type="gramStart"/>
            <w:r w:rsidRPr="00C77898">
              <w:rPr>
                <w:b/>
                <w:bCs/>
                <w:sz w:val="20"/>
                <w:szCs w:val="20"/>
                <w:u w:val="single"/>
              </w:rPr>
              <w:t>is  Lower</w:t>
            </w:r>
            <w:proofErr w:type="gramEnd"/>
            <w:r w:rsidRPr="00C77898">
              <w:rPr>
                <w:b/>
                <w:bCs/>
                <w:sz w:val="20"/>
                <w:szCs w:val="20"/>
                <w:u w:val="single"/>
              </w:rPr>
              <w:t xml:space="preserve"> in group 20 than group 5 on day 1 and 3.</w:t>
            </w:r>
          </w:p>
          <w:p w14:paraId="4F533DD9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47789323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Day 1:</w:t>
            </w:r>
          </w:p>
          <w:p w14:paraId="77B16F5E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20: 4 (0–4)</w:t>
            </w:r>
          </w:p>
          <w:p w14:paraId="6D0A5831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5: 2 (0–4)</w:t>
            </w:r>
          </w:p>
          <w:p w14:paraId="40E63122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 xml:space="preserve">p value </w:t>
            </w:r>
            <w:proofErr w:type="gramStart"/>
            <w:r w:rsidRPr="00C77898">
              <w:rPr>
                <w:sz w:val="20"/>
                <w:szCs w:val="20"/>
              </w:rPr>
              <w:t>=  0.001</w:t>
            </w:r>
            <w:proofErr w:type="gramEnd"/>
          </w:p>
          <w:p w14:paraId="59F7BD64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10298F94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2575E9F9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Day 3:</w:t>
            </w:r>
          </w:p>
          <w:p w14:paraId="379DBAB1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20: 4 (0–4)</w:t>
            </w:r>
          </w:p>
          <w:p w14:paraId="390FEBD9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5: 3 (1–4)</w:t>
            </w:r>
          </w:p>
          <w:p w14:paraId="32D7AB9D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p value = 0.003</w:t>
            </w:r>
          </w:p>
          <w:p w14:paraId="16DF8054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174AC546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2A7ECF18" w14:textId="77777777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>Ecchymosis Lower in Group 20 than 10 only on day 1.</w:t>
            </w:r>
          </w:p>
          <w:p w14:paraId="5DDB9C31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4D03E0C9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Day 1</w:t>
            </w:r>
          </w:p>
          <w:p w14:paraId="28D368D2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20: 4 (0–4)</w:t>
            </w:r>
          </w:p>
          <w:p w14:paraId="5169060C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10: 2 (0–4)</w:t>
            </w:r>
          </w:p>
          <w:p w14:paraId="0B2EB117" w14:textId="4519D852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p value= 0.001</w:t>
            </w:r>
          </w:p>
        </w:tc>
        <w:tc>
          <w:tcPr>
            <w:tcW w:w="4252" w:type="dxa"/>
          </w:tcPr>
          <w:p w14:paraId="194C772E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  <w:tc>
          <w:tcPr>
            <w:tcW w:w="4343" w:type="dxa"/>
          </w:tcPr>
          <w:p w14:paraId="2584DF8D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</w:tr>
      <w:tr w:rsidR="004502C3" w:rsidRPr="00C77898" w14:paraId="7C4E6337" w14:textId="77777777" w:rsidTr="00C77898">
        <w:trPr>
          <w:trHeight w:val="144"/>
        </w:trPr>
        <w:tc>
          <w:tcPr>
            <w:tcW w:w="1129" w:type="dxa"/>
          </w:tcPr>
          <w:p w14:paraId="47828D25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5BC8B2E" w14:textId="77777777" w:rsidR="004502C3" w:rsidRPr="00C77898" w:rsidRDefault="004502C3" w:rsidP="00C778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77898">
              <w:rPr>
                <w:b/>
                <w:bCs/>
                <w:sz w:val="20"/>
                <w:szCs w:val="20"/>
                <w:u w:val="single"/>
              </w:rPr>
              <w:t xml:space="preserve">Surgical field evaluation score </w:t>
            </w:r>
          </w:p>
          <w:p w14:paraId="7AEC060F" w14:textId="66A8C051" w:rsidR="00851D79" w:rsidRPr="00C77898" w:rsidRDefault="00851D79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(No confidence intervals mentioned).</w:t>
            </w:r>
          </w:p>
          <w:p w14:paraId="2D340D39" w14:textId="3D40D304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Lower in group 10 and 20 compared to group 5.</w:t>
            </w:r>
          </w:p>
          <w:p w14:paraId="40EC0F4F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  <w:p w14:paraId="3B142E1B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10 Vs 5: p = 0.013</w:t>
            </w:r>
          </w:p>
          <w:p w14:paraId="10398493" w14:textId="77777777" w:rsidR="004502C3" w:rsidRPr="00C77898" w:rsidRDefault="004502C3" w:rsidP="00C77898">
            <w:pPr>
              <w:rPr>
                <w:sz w:val="20"/>
                <w:szCs w:val="20"/>
              </w:rPr>
            </w:pPr>
            <w:r w:rsidRPr="00C77898">
              <w:rPr>
                <w:sz w:val="20"/>
                <w:szCs w:val="20"/>
              </w:rPr>
              <w:t>Group 20 Vs 5: p = 0.014</w:t>
            </w:r>
          </w:p>
          <w:p w14:paraId="766D9895" w14:textId="1405CAC6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65838BA8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  <w:tc>
          <w:tcPr>
            <w:tcW w:w="4343" w:type="dxa"/>
          </w:tcPr>
          <w:p w14:paraId="02918BDE" w14:textId="77777777" w:rsidR="004502C3" w:rsidRPr="00C77898" w:rsidRDefault="004502C3" w:rsidP="00C77898">
            <w:pPr>
              <w:rPr>
                <w:sz w:val="20"/>
                <w:szCs w:val="20"/>
              </w:rPr>
            </w:pPr>
          </w:p>
        </w:tc>
      </w:tr>
    </w:tbl>
    <w:p w14:paraId="68C7F1A4" w14:textId="77777777" w:rsidR="00C77898" w:rsidRDefault="00C77898" w:rsidP="004502C3">
      <w:pPr>
        <w:rPr>
          <w:sz w:val="20"/>
          <w:szCs w:val="20"/>
        </w:rPr>
      </w:pPr>
    </w:p>
    <w:p w14:paraId="4D8AA5A1" w14:textId="598DFDF0" w:rsidR="004502C3" w:rsidRPr="00C77898" w:rsidRDefault="004502C3" w:rsidP="004502C3">
      <w:pPr>
        <w:rPr>
          <w:sz w:val="20"/>
          <w:szCs w:val="20"/>
        </w:rPr>
      </w:pPr>
      <w:r w:rsidRPr="00C77898">
        <w:rPr>
          <w:sz w:val="20"/>
          <w:szCs w:val="20"/>
        </w:rPr>
        <w:t>Table</w:t>
      </w:r>
      <w:r w:rsidR="003A064C" w:rsidRPr="00C77898">
        <w:rPr>
          <w:sz w:val="20"/>
          <w:szCs w:val="20"/>
        </w:rPr>
        <w:t xml:space="preserve"> 4</w:t>
      </w:r>
      <w:r w:rsidRPr="00C77898">
        <w:rPr>
          <w:sz w:val="20"/>
          <w:szCs w:val="20"/>
        </w:rPr>
        <w:t xml:space="preserve">: </w:t>
      </w:r>
      <w:r w:rsidR="00C77898">
        <w:rPr>
          <w:sz w:val="20"/>
          <w:szCs w:val="20"/>
        </w:rPr>
        <w:t xml:space="preserve">Summarises the main </w:t>
      </w:r>
      <w:r w:rsidRPr="00C77898">
        <w:rPr>
          <w:sz w:val="20"/>
          <w:szCs w:val="20"/>
        </w:rPr>
        <w:t xml:space="preserve">outcome measures and results. </w:t>
      </w:r>
    </w:p>
    <w:p w14:paraId="4C97D68E" w14:textId="77777777" w:rsidR="00C77898" w:rsidRDefault="00C77898" w:rsidP="003A064C">
      <w:pPr>
        <w:rPr>
          <w:sz w:val="20"/>
          <w:szCs w:val="20"/>
        </w:rPr>
      </w:pPr>
    </w:p>
    <w:p w14:paraId="6C031CC3" w14:textId="77777777" w:rsidR="00C77898" w:rsidRDefault="00C77898" w:rsidP="003A064C">
      <w:pPr>
        <w:rPr>
          <w:sz w:val="20"/>
          <w:szCs w:val="20"/>
        </w:rPr>
      </w:pPr>
    </w:p>
    <w:p w14:paraId="7F05F394" w14:textId="780ED4B5" w:rsidR="003A064C" w:rsidRPr="00C77898" w:rsidRDefault="003A064C" w:rsidP="003A064C">
      <w:pPr>
        <w:rPr>
          <w:sz w:val="20"/>
          <w:szCs w:val="20"/>
        </w:rPr>
      </w:pPr>
      <w:r w:rsidRPr="00C77898">
        <w:rPr>
          <w:sz w:val="20"/>
          <w:szCs w:val="20"/>
        </w:rPr>
        <w:t xml:space="preserve">RTP- reverse Trendelenburg. </w:t>
      </w:r>
    </w:p>
    <w:p w14:paraId="225E66F5" w14:textId="77777777" w:rsidR="003A064C" w:rsidRPr="00C77898" w:rsidRDefault="003A064C" w:rsidP="003A064C">
      <w:pPr>
        <w:rPr>
          <w:sz w:val="20"/>
          <w:szCs w:val="20"/>
        </w:rPr>
      </w:pPr>
      <w:r w:rsidRPr="00C77898">
        <w:rPr>
          <w:sz w:val="20"/>
          <w:szCs w:val="20"/>
        </w:rPr>
        <w:t xml:space="preserve">ASA- American Society of Anaesthesiologists physical status classification. </w:t>
      </w:r>
    </w:p>
    <w:p w14:paraId="1AA097F4" w14:textId="77777777" w:rsidR="003A064C" w:rsidRPr="00C77898" w:rsidRDefault="003A064C" w:rsidP="003A064C">
      <w:pPr>
        <w:rPr>
          <w:sz w:val="20"/>
          <w:szCs w:val="20"/>
        </w:rPr>
      </w:pPr>
      <w:r w:rsidRPr="00C77898">
        <w:rPr>
          <w:sz w:val="20"/>
          <w:szCs w:val="20"/>
        </w:rPr>
        <w:t>HR- Heart rate (beats/min).</w:t>
      </w:r>
    </w:p>
    <w:p w14:paraId="1DF2220A" w14:textId="77777777" w:rsidR="003A064C" w:rsidRPr="00C77898" w:rsidRDefault="003A064C" w:rsidP="003A064C">
      <w:pPr>
        <w:rPr>
          <w:sz w:val="20"/>
          <w:szCs w:val="20"/>
        </w:rPr>
      </w:pPr>
      <w:r w:rsidRPr="00C77898">
        <w:rPr>
          <w:sz w:val="20"/>
          <w:szCs w:val="20"/>
        </w:rPr>
        <w:t xml:space="preserve">SBP- Systolic blood pressure. </w:t>
      </w:r>
    </w:p>
    <w:p w14:paraId="4D01FBC8" w14:textId="695D74C1" w:rsidR="00C77898" w:rsidRPr="00C77898" w:rsidRDefault="00C77898" w:rsidP="003A064C">
      <w:pPr>
        <w:rPr>
          <w:sz w:val="20"/>
          <w:szCs w:val="20"/>
        </w:rPr>
      </w:pPr>
      <w:r w:rsidRPr="00C77898">
        <w:rPr>
          <w:sz w:val="20"/>
          <w:szCs w:val="20"/>
        </w:rPr>
        <w:t xml:space="preserve">DBP-Diastolic blood pressure. </w:t>
      </w:r>
    </w:p>
    <w:p w14:paraId="6D10AE86" w14:textId="77777777" w:rsidR="003A064C" w:rsidRPr="00C77898" w:rsidRDefault="003A064C" w:rsidP="003A064C">
      <w:pPr>
        <w:rPr>
          <w:sz w:val="20"/>
          <w:szCs w:val="20"/>
        </w:rPr>
      </w:pPr>
      <w:r w:rsidRPr="00C77898">
        <w:rPr>
          <w:sz w:val="20"/>
          <w:szCs w:val="20"/>
        </w:rPr>
        <w:t xml:space="preserve">MAP- mean arterial pressure. </w:t>
      </w:r>
    </w:p>
    <w:p w14:paraId="4B50070E" w14:textId="72B64F47" w:rsidR="00C77898" w:rsidRPr="00C77898" w:rsidRDefault="00C77898" w:rsidP="003A064C">
      <w:pPr>
        <w:rPr>
          <w:sz w:val="20"/>
          <w:szCs w:val="20"/>
        </w:rPr>
      </w:pPr>
      <w:r w:rsidRPr="00C77898">
        <w:rPr>
          <w:sz w:val="20"/>
          <w:szCs w:val="20"/>
        </w:rPr>
        <w:t>BMI-body mass index (kg/m2)</w:t>
      </w:r>
    </w:p>
    <w:p w14:paraId="19973887" w14:textId="338BF869" w:rsidR="00851D79" w:rsidRPr="00C77898" w:rsidRDefault="00770CFC" w:rsidP="00770CFC">
      <w:pPr>
        <w:rPr>
          <w:color w:val="000000"/>
          <w:sz w:val="20"/>
          <w:szCs w:val="20"/>
        </w:rPr>
      </w:pPr>
      <w:proofErr w:type="spellStart"/>
      <w:r w:rsidRPr="00C77898">
        <w:rPr>
          <w:color w:val="000000"/>
          <w:sz w:val="20"/>
          <w:szCs w:val="20"/>
        </w:rPr>
        <w:t>Elif</w:t>
      </w:r>
      <w:proofErr w:type="spellEnd"/>
      <w:r w:rsidRPr="00C77898">
        <w:rPr>
          <w:color w:val="000000"/>
          <w:sz w:val="20"/>
          <w:szCs w:val="20"/>
        </w:rPr>
        <w:t xml:space="preserve"> Kubra </w:t>
      </w:r>
      <w:proofErr w:type="spellStart"/>
      <w:r w:rsidRPr="00C77898">
        <w:rPr>
          <w:color w:val="000000"/>
          <w:sz w:val="20"/>
          <w:szCs w:val="20"/>
        </w:rPr>
        <w:t>Koc</w:t>
      </w:r>
      <w:proofErr w:type="spellEnd"/>
      <w:r w:rsidRPr="00C77898">
        <w:rPr>
          <w:color w:val="000000"/>
          <w:sz w:val="20"/>
          <w:szCs w:val="20"/>
        </w:rPr>
        <w:t> assessed</w:t>
      </w:r>
      <w:r w:rsidR="00851D79" w:rsidRPr="00C77898">
        <w:rPr>
          <w:sz w:val="20"/>
          <w:szCs w:val="20"/>
        </w:rPr>
        <w:t xml:space="preserve"> surgical field bleeding </w:t>
      </w:r>
      <w:r w:rsidRPr="00C77898">
        <w:rPr>
          <w:sz w:val="20"/>
          <w:szCs w:val="20"/>
        </w:rPr>
        <w:t xml:space="preserve">by using a Surgical field evaluation score, </w:t>
      </w:r>
      <w:r w:rsidR="00851D79" w:rsidRPr="00C77898">
        <w:rPr>
          <w:sz w:val="20"/>
          <w:szCs w:val="20"/>
        </w:rPr>
        <w:t xml:space="preserve">according to the category scale adapted by </w:t>
      </w:r>
      <w:proofErr w:type="spellStart"/>
      <w:r w:rsidR="00851D79" w:rsidRPr="00C77898">
        <w:rPr>
          <w:sz w:val="20"/>
          <w:szCs w:val="20"/>
        </w:rPr>
        <w:t>Fromme</w:t>
      </w:r>
      <w:proofErr w:type="spellEnd"/>
      <w:r w:rsidR="00851D79" w:rsidRPr="00C77898">
        <w:rPr>
          <w:sz w:val="20"/>
          <w:szCs w:val="20"/>
        </w:rPr>
        <w:t xml:space="preserve"> </w:t>
      </w:r>
      <w:proofErr w:type="gramStart"/>
      <w:r w:rsidR="00851D79" w:rsidRPr="00C77898">
        <w:rPr>
          <w:sz w:val="20"/>
          <w:szCs w:val="20"/>
        </w:rPr>
        <w:t>et al..</w:t>
      </w:r>
      <w:proofErr w:type="gramEnd"/>
    </w:p>
    <w:p w14:paraId="59604E63" w14:textId="4C80914F" w:rsidR="00851D79" w:rsidRPr="00C77898" w:rsidRDefault="00851D79" w:rsidP="00851D79">
      <w:pPr>
        <w:rPr>
          <w:sz w:val="20"/>
          <w:szCs w:val="20"/>
        </w:rPr>
      </w:pPr>
      <w:r w:rsidRPr="00C77898">
        <w:rPr>
          <w:sz w:val="20"/>
          <w:szCs w:val="20"/>
        </w:rPr>
        <w:t>[</w:t>
      </w:r>
      <w:r w:rsidR="00316F4D">
        <w:rPr>
          <w:sz w:val="20"/>
          <w:szCs w:val="20"/>
        </w:rPr>
        <w:t>11</w:t>
      </w:r>
      <w:r w:rsidRPr="00C77898">
        <w:rPr>
          <w:sz w:val="20"/>
          <w:szCs w:val="20"/>
        </w:rPr>
        <w:t xml:space="preserve">] </w:t>
      </w:r>
      <w:proofErr w:type="spellStart"/>
      <w:r w:rsidRPr="00C77898">
        <w:rPr>
          <w:sz w:val="20"/>
          <w:szCs w:val="20"/>
        </w:rPr>
        <w:t>Fromme</w:t>
      </w:r>
      <w:proofErr w:type="spellEnd"/>
      <w:r w:rsidRPr="00C77898">
        <w:rPr>
          <w:sz w:val="20"/>
          <w:szCs w:val="20"/>
        </w:rPr>
        <w:t xml:space="preserve"> GA, </w:t>
      </w:r>
      <w:proofErr w:type="spellStart"/>
      <w:r w:rsidRPr="00C77898">
        <w:rPr>
          <w:sz w:val="20"/>
          <w:szCs w:val="20"/>
        </w:rPr>
        <w:t>MacKenzie</w:t>
      </w:r>
      <w:proofErr w:type="spellEnd"/>
      <w:r w:rsidRPr="00C77898">
        <w:rPr>
          <w:sz w:val="20"/>
          <w:szCs w:val="20"/>
        </w:rPr>
        <w:t xml:space="preserve"> RA, Gould </w:t>
      </w:r>
      <w:proofErr w:type="spellStart"/>
      <w:r w:rsidRPr="00C77898">
        <w:rPr>
          <w:sz w:val="20"/>
          <w:szCs w:val="20"/>
        </w:rPr>
        <w:t>ABJr</w:t>
      </w:r>
      <w:proofErr w:type="spellEnd"/>
      <w:r w:rsidRPr="00C77898">
        <w:rPr>
          <w:sz w:val="20"/>
          <w:szCs w:val="20"/>
        </w:rPr>
        <w:t xml:space="preserve">, Lund BA, Offord KP. Controlled hypotension for </w:t>
      </w:r>
      <w:proofErr w:type="spellStart"/>
      <w:r w:rsidRPr="00C77898">
        <w:rPr>
          <w:sz w:val="20"/>
          <w:szCs w:val="20"/>
        </w:rPr>
        <w:t>orthognatic</w:t>
      </w:r>
      <w:proofErr w:type="spellEnd"/>
      <w:r w:rsidRPr="00C77898">
        <w:rPr>
          <w:sz w:val="20"/>
          <w:szCs w:val="20"/>
        </w:rPr>
        <w:t xml:space="preserve"> surgery. </w:t>
      </w:r>
      <w:proofErr w:type="spellStart"/>
      <w:r w:rsidRPr="00C77898">
        <w:rPr>
          <w:sz w:val="20"/>
          <w:szCs w:val="20"/>
        </w:rPr>
        <w:t>Anesth</w:t>
      </w:r>
      <w:proofErr w:type="spellEnd"/>
      <w:r w:rsidRPr="00C77898">
        <w:rPr>
          <w:sz w:val="20"/>
          <w:szCs w:val="20"/>
        </w:rPr>
        <w:t xml:space="preserve"> </w:t>
      </w:r>
      <w:proofErr w:type="spellStart"/>
      <w:r w:rsidRPr="00C77898">
        <w:rPr>
          <w:sz w:val="20"/>
          <w:szCs w:val="20"/>
        </w:rPr>
        <w:t>Analg</w:t>
      </w:r>
      <w:proofErr w:type="spellEnd"/>
      <w:r w:rsidRPr="00C77898">
        <w:rPr>
          <w:sz w:val="20"/>
          <w:szCs w:val="20"/>
        </w:rPr>
        <w:t xml:space="preserve"> </w:t>
      </w:r>
      <w:proofErr w:type="gramStart"/>
      <w:r w:rsidRPr="00C77898">
        <w:rPr>
          <w:sz w:val="20"/>
          <w:szCs w:val="20"/>
        </w:rPr>
        <w:t>1986;65:683</w:t>
      </w:r>
      <w:proofErr w:type="gramEnd"/>
      <w:r w:rsidRPr="00C77898">
        <w:rPr>
          <w:sz w:val="20"/>
          <w:szCs w:val="20"/>
        </w:rPr>
        <w:t>–6.</w:t>
      </w:r>
    </w:p>
    <w:p w14:paraId="445054DD" w14:textId="7AE5F330" w:rsidR="00851D79" w:rsidRPr="00C77898" w:rsidRDefault="00770CFC" w:rsidP="00316F4D">
      <w:pPr>
        <w:rPr>
          <w:sz w:val="20"/>
          <w:szCs w:val="20"/>
        </w:rPr>
      </w:pPr>
      <w:proofErr w:type="spellStart"/>
      <w:r w:rsidRPr="00C77898">
        <w:rPr>
          <w:color w:val="000000"/>
          <w:sz w:val="20"/>
          <w:szCs w:val="20"/>
        </w:rPr>
        <w:t>Elif</w:t>
      </w:r>
      <w:proofErr w:type="spellEnd"/>
      <w:r w:rsidRPr="00C77898">
        <w:rPr>
          <w:color w:val="000000"/>
          <w:sz w:val="20"/>
          <w:szCs w:val="20"/>
        </w:rPr>
        <w:t xml:space="preserve"> Kubra </w:t>
      </w:r>
      <w:proofErr w:type="spellStart"/>
      <w:proofErr w:type="gramStart"/>
      <w:r w:rsidRPr="00C77898">
        <w:rPr>
          <w:color w:val="000000"/>
          <w:sz w:val="20"/>
          <w:szCs w:val="20"/>
        </w:rPr>
        <w:t>Koc</w:t>
      </w:r>
      <w:proofErr w:type="spellEnd"/>
      <w:r w:rsidRPr="00C77898">
        <w:rPr>
          <w:color w:val="000000"/>
          <w:sz w:val="20"/>
          <w:szCs w:val="20"/>
        </w:rPr>
        <w:t> </w:t>
      </w:r>
      <w:r w:rsidRPr="00C77898">
        <w:rPr>
          <w:sz w:val="20"/>
          <w:szCs w:val="20"/>
        </w:rPr>
        <w:t xml:space="preserve"> assessed</w:t>
      </w:r>
      <w:proofErr w:type="gramEnd"/>
      <w:r w:rsidRPr="00C77898">
        <w:rPr>
          <w:sz w:val="20"/>
          <w:szCs w:val="20"/>
        </w:rPr>
        <w:t xml:space="preserve"> periorbital odea and ecchymosis by the following method: e</w:t>
      </w:r>
      <w:r w:rsidR="00851D79" w:rsidRPr="00C77898">
        <w:rPr>
          <w:sz w:val="20"/>
          <w:szCs w:val="20"/>
        </w:rPr>
        <w:t xml:space="preserve">ach patient was digitally photographed by a non-study observer on the postoperative 1st, 3rd, and 7th day. Periorbital ecchymosis and eyelid </w:t>
      </w:r>
      <w:proofErr w:type="spellStart"/>
      <w:r w:rsidR="00851D79" w:rsidRPr="00C77898">
        <w:rPr>
          <w:sz w:val="20"/>
          <w:szCs w:val="20"/>
        </w:rPr>
        <w:t>edema</w:t>
      </w:r>
      <w:proofErr w:type="spellEnd"/>
      <w:r w:rsidR="00851D79" w:rsidRPr="00C77898">
        <w:rPr>
          <w:sz w:val="20"/>
          <w:szCs w:val="20"/>
        </w:rPr>
        <w:t xml:space="preserve"> were assessed individually in each patient, using digital photographs of a non-study observer, on a scale ranging from 0 to 4. </w:t>
      </w:r>
      <w:r w:rsidR="00C77898">
        <w:rPr>
          <w:sz w:val="20"/>
          <w:szCs w:val="20"/>
        </w:rPr>
        <w:t>[1</w:t>
      </w:r>
      <w:r w:rsidR="00316F4D">
        <w:rPr>
          <w:sz w:val="20"/>
          <w:szCs w:val="20"/>
        </w:rPr>
        <w:t>8</w:t>
      </w:r>
      <w:r w:rsidR="00C77898">
        <w:rPr>
          <w:sz w:val="20"/>
          <w:szCs w:val="20"/>
        </w:rPr>
        <w:t>]</w:t>
      </w:r>
    </w:p>
    <w:p w14:paraId="58D4705C" w14:textId="7E751730" w:rsidR="00851D79" w:rsidRPr="00C77898" w:rsidRDefault="00851D79" w:rsidP="00851D79">
      <w:pPr>
        <w:rPr>
          <w:sz w:val="20"/>
          <w:szCs w:val="20"/>
        </w:rPr>
      </w:pPr>
      <w:r w:rsidRPr="00C77898">
        <w:rPr>
          <w:sz w:val="20"/>
          <w:szCs w:val="20"/>
        </w:rPr>
        <w:t>[</w:t>
      </w:r>
      <w:r w:rsidR="00C77898">
        <w:rPr>
          <w:sz w:val="20"/>
          <w:szCs w:val="20"/>
        </w:rPr>
        <w:t>1</w:t>
      </w:r>
      <w:r w:rsidR="00316F4D">
        <w:rPr>
          <w:sz w:val="20"/>
          <w:szCs w:val="20"/>
        </w:rPr>
        <w:t>8</w:t>
      </w:r>
      <w:r w:rsidRPr="00C77898">
        <w:rPr>
          <w:sz w:val="20"/>
          <w:szCs w:val="20"/>
        </w:rPr>
        <w:t xml:space="preserve">] </w:t>
      </w:r>
      <w:proofErr w:type="spellStart"/>
      <w:r w:rsidRPr="00C77898">
        <w:rPr>
          <w:sz w:val="20"/>
          <w:szCs w:val="20"/>
        </w:rPr>
        <w:t>Gurlek</w:t>
      </w:r>
      <w:proofErr w:type="spellEnd"/>
      <w:r w:rsidRPr="00C77898">
        <w:rPr>
          <w:sz w:val="20"/>
          <w:szCs w:val="20"/>
        </w:rPr>
        <w:t xml:space="preserve"> A, Fariz A, </w:t>
      </w:r>
      <w:proofErr w:type="spellStart"/>
      <w:r w:rsidRPr="00C77898">
        <w:rPr>
          <w:sz w:val="20"/>
          <w:szCs w:val="20"/>
        </w:rPr>
        <w:t>Aydogan</w:t>
      </w:r>
      <w:proofErr w:type="spellEnd"/>
      <w:r w:rsidRPr="00C77898">
        <w:rPr>
          <w:sz w:val="20"/>
          <w:szCs w:val="20"/>
        </w:rPr>
        <w:t xml:space="preserve"> H, </w:t>
      </w:r>
      <w:proofErr w:type="spellStart"/>
      <w:r w:rsidRPr="00C77898">
        <w:rPr>
          <w:sz w:val="20"/>
          <w:szCs w:val="20"/>
        </w:rPr>
        <w:t>Ersoz</w:t>
      </w:r>
      <w:proofErr w:type="spellEnd"/>
      <w:r w:rsidRPr="00C77898">
        <w:rPr>
          <w:sz w:val="20"/>
          <w:szCs w:val="20"/>
        </w:rPr>
        <w:t xml:space="preserve">-Ozturk A, </w:t>
      </w:r>
      <w:proofErr w:type="spellStart"/>
      <w:r w:rsidRPr="00C77898">
        <w:rPr>
          <w:sz w:val="20"/>
          <w:szCs w:val="20"/>
        </w:rPr>
        <w:t>Eren</w:t>
      </w:r>
      <w:proofErr w:type="spellEnd"/>
      <w:r w:rsidRPr="00C77898">
        <w:rPr>
          <w:sz w:val="20"/>
          <w:szCs w:val="20"/>
        </w:rPr>
        <w:t xml:space="preserve"> AT. Effects of different corticosteroids on </w:t>
      </w:r>
      <w:proofErr w:type="spellStart"/>
      <w:r w:rsidRPr="00C77898">
        <w:rPr>
          <w:sz w:val="20"/>
          <w:szCs w:val="20"/>
        </w:rPr>
        <w:t>edema</w:t>
      </w:r>
      <w:proofErr w:type="spellEnd"/>
      <w:r w:rsidRPr="00C77898">
        <w:rPr>
          <w:sz w:val="20"/>
          <w:szCs w:val="20"/>
        </w:rPr>
        <w:t xml:space="preserve"> and ecchymosis in open rhinoplasty. Aesthetic Plast </w:t>
      </w:r>
      <w:proofErr w:type="spellStart"/>
      <w:r w:rsidRPr="00C77898">
        <w:rPr>
          <w:sz w:val="20"/>
          <w:szCs w:val="20"/>
        </w:rPr>
        <w:t>Surg</w:t>
      </w:r>
      <w:proofErr w:type="spellEnd"/>
      <w:r w:rsidRPr="00C77898">
        <w:rPr>
          <w:sz w:val="20"/>
          <w:szCs w:val="20"/>
        </w:rPr>
        <w:t xml:space="preserve"> </w:t>
      </w:r>
      <w:proofErr w:type="gramStart"/>
      <w:r w:rsidRPr="00C77898">
        <w:rPr>
          <w:sz w:val="20"/>
          <w:szCs w:val="20"/>
        </w:rPr>
        <w:t>2006;30:150</w:t>
      </w:r>
      <w:proofErr w:type="gramEnd"/>
      <w:r w:rsidRPr="00C77898">
        <w:rPr>
          <w:sz w:val="20"/>
          <w:szCs w:val="20"/>
        </w:rPr>
        <w:t>–4. https://doi.org/10.1007/s00266-005-0158-1.</w:t>
      </w:r>
    </w:p>
    <w:p w14:paraId="65B25013" w14:textId="77777777" w:rsidR="00851D79" w:rsidRPr="00C77898" w:rsidRDefault="00851D79" w:rsidP="00851D79">
      <w:pPr>
        <w:rPr>
          <w:sz w:val="20"/>
          <w:szCs w:val="20"/>
        </w:rPr>
      </w:pPr>
      <w:r w:rsidRPr="00C77898">
        <w:rPr>
          <w:sz w:val="20"/>
          <w:szCs w:val="20"/>
        </w:rPr>
        <w:t xml:space="preserve">Navid </w:t>
      </w:r>
      <w:proofErr w:type="spellStart"/>
      <w:r w:rsidRPr="00C77898">
        <w:rPr>
          <w:sz w:val="20"/>
          <w:szCs w:val="20"/>
        </w:rPr>
        <w:t>Nooraei</w:t>
      </w:r>
      <w:proofErr w:type="spellEnd"/>
      <w:r w:rsidRPr="00C77898">
        <w:rPr>
          <w:sz w:val="20"/>
          <w:szCs w:val="20"/>
        </w:rPr>
        <w:t xml:space="preserve"> measured intraoperative bleeding by measuring the blood that accumulated in the suction bottle aspirator and each used gauze was considered as 20 mL blood loss. </w:t>
      </w:r>
    </w:p>
    <w:p w14:paraId="578B0DFF" w14:textId="77777777" w:rsidR="00851D79" w:rsidRPr="00C77898" w:rsidRDefault="00851D79" w:rsidP="00851D79">
      <w:pPr>
        <w:rPr>
          <w:sz w:val="20"/>
          <w:szCs w:val="20"/>
        </w:rPr>
      </w:pPr>
      <w:r w:rsidRPr="00C77898">
        <w:rPr>
          <w:sz w:val="20"/>
          <w:szCs w:val="20"/>
        </w:rPr>
        <w:t xml:space="preserve">Mehmet </w:t>
      </w:r>
      <w:proofErr w:type="spellStart"/>
      <w:proofErr w:type="gramStart"/>
      <w:r w:rsidRPr="00C77898">
        <w:rPr>
          <w:sz w:val="20"/>
          <w:szCs w:val="20"/>
        </w:rPr>
        <w:t>ozkose</w:t>
      </w:r>
      <w:proofErr w:type="spellEnd"/>
      <w:r w:rsidRPr="00C77898">
        <w:rPr>
          <w:sz w:val="20"/>
          <w:szCs w:val="20"/>
        </w:rPr>
        <w:t xml:space="preserve">  measured</w:t>
      </w:r>
      <w:proofErr w:type="gramEnd"/>
      <w:r w:rsidRPr="00C77898">
        <w:rPr>
          <w:sz w:val="20"/>
          <w:szCs w:val="20"/>
        </w:rPr>
        <w:t xml:space="preserve"> intra operative bleeding by measuring the collected via aspirator, while he assessed Surgeon satisfaction on a scale of 1-5 (1-excellent, 2-good, 3-acceptable, 4-bad and 5-very bad).</w:t>
      </w:r>
    </w:p>
    <w:p w14:paraId="23CBABD0" w14:textId="77777777" w:rsidR="00851D79" w:rsidRPr="00C77898" w:rsidRDefault="00851D79" w:rsidP="00851D79">
      <w:pPr>
        <w:rPr>
          <w:sz w:val="20"/>
          <w:szCs w:val="20"/>
        </w:rPr>
      </w:pPr>
    </w:p>
    <w:p w14:paraId="387A7942" w14:textId="77777777" w:rsidR="004502C3" w:rsidRPr="00C77898" w:rsidRDefault="004502C3" w:rsidP="004502C3">
      <w:pPr>
        <w:rPr>
          <w:sz w:val="20"/>
          <w:szCs w:val="20"/>
        </w:rPr>
      </w:pPr>
    </w:p>
    <w:sectPr w:rsidR="004502C3" w:rsidRPr="00C77898" w:rsidSect="004502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05233"/>
    <w:multiLevelType w:val="hybridMultilevel"/>
    <w:tmpl w:val="54001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B5E26"/>
    <w:multiLevelType w:val="hybridMultilevel"/>
    <w:tmpl w:val="43FCB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52497">
    <w:abstractNumId w:val="1"/>
  </w:num>
  <w:num w:numId="2" w16cid:durableId="130056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C3"/>
    <w:rsid w:val="00187703"/>
    <w:rsid w:val="002C4F87"/>
    <w:rsid w:val="00316F4D"/>
    <w:rsid w:val="003A064C"/>
    <w:rsid w:val="004502C3"/>
    <w:rsid w:val="005143B5"/>
    <w:rsid w:val="00770CFC"/>
    <w:rsid w:val="00851D79"/>
    <w:rsid w:val="009C42AF"/>
    <w:rsid w:val="00C7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7A2BF2"/>
  <w15:chartTrackingRefBased/>
  <w15:docId w15:val="{D97E9952-0C9B-7A40-AE48-C71053B0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2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2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2C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2C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2C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2C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2C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2C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2C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50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2C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2C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50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2C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50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2C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502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Burhamah</dc:creator>
  <cp:keywords/>
  <dc:description/>
  <cp:lastModifiedBy>Waleed Burhamah</cp:lastModifiedBy>
  <cp:revision>6</cp:revision>
  <dcterms:created xsi:type="dcterms:W3CDTF">2025-09-22T18:50:00Z</dcterms:created>
  <dcterms:modified xsi:type="dcterms:W3CDTF">2026-01-21T12:52:00Z</dcterms:modified>
</cp:coreProperties>
</file>