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730"/>
        <w:tblW w:w="15502" w:type="dxa"/>
        <w:tblLook w:val="04A0" w:firstRow="1" w:lastRow="0" w:firstColumn="1" w:lastColumn="0" w:noHBand="0" w:noVBand="1"/>
      </w:tblPr>
      <w:tblGrid>
        <w:gridCol w:w="1342"/>
        <w:gridCol w:w="2125"/>
        <w:gridCol w:w="1931"/>
        <w:gridCol w:w="1155"/>
        <w:gridCol w:w="1521"/>
        <w:gridCol w:w="1117"/>
        <w:gridCol w:w="1556"/>
        <w:gridCol w:w="1556"/>
        <w:gridCol w:w="1556"/>
        <w:gridCol w:w="1643"/>
      </w:tblGrid>
      <w:tr w:rsidR="009A0435" w14:paraId="2BA5B4C9" w14:textId="77777777" w:rsidTr="00355798">
        <w:trPr>
          <w:trHeight w:val="582"/>
        </w:trPr>
        <w:tc>
          <w:tcPr>
            <w:tcW w:w="1481" w:type="dxa"/>
          </w:tcPr>
          <w:p w14:paraId="745A586A" w14:textId="5E591848" w:rsidR="009A0435" w:rsidRDefault="009A0435" w:rsidP="00355798">
            <w:r>
              <w:t xml:space="preserve">Number of patients </w:t>
            </w:r>
            <w:r w:rsidR="00522371">
              <w:t>(N)</w:t>
            </w:r>
          </w:p>
        </w:tc>
        <w:tc>
          <w:tcPr>
            <w:tcW w:w="2429" w:type="dxa"/>
          </w:tcPr>
          <w:p w14:paraId="48FED95C" w14:textId="77777777" w:rsidR="009A0435" w:rsidRDefault="009A0435" w:rsidP="00355798">
            <w:r>
              <w:t xml:space="preserve">Intervention </w:t>
            </w:r>
          </w:p>
        </w:tc>
        <w:tc>
          <w:tcPr>
            <w:tcW w:w="2093" w:type="dxa"/>
          </w:tcPr>
          <w:p w14:paraId="73E58C30" w14:textId="6580ADAC" w:rsidR="009A0435" w:rsidRDefault="009A0435" w:rsidP="00355798">
            <w:r>
              <w:rPr>
                <w:rFonts w:ascii="Aptos Narrow" w:hAnsi="Aptos Narrow"/>
                <w:color w:val="000000"/>
              </w:rPr>
              <w:t>Age</w:t>
            </w:r>
            <w:r w:rsidR="00522371">
              <w:rPr>
                <w:rFonts w:ascii="Aptos Narrow" w:hAnsi="Aptos Narrow"/>
                <w:color w:val="000000"/>
              </w:rPr>
              <w:t xml:space="preserve"> (Mean)</w:t>
            </w:r>
          </w:p>
        </w:tc>
        <w:tc>
          <w:tcPr>
            <w:tcW w:w="1227" w:type="dxa"/>
          </w:tcPr>
          <w:p w14:paraId="4840119C" w14:textId="4C8A6B03" w:rsidR="009A0435" w:rsidRDefault="009A0435" w:rsidP="00355798">
            <w:r>
              <w:t>F</w:t>
            </w:r>
            <w:r w:rsidR="00522371">
              <w:t>emale: Male</w:t>
            </w:r>
          </w:p>
        </w:tc>
        <w:tc>
          <w:tcPr>
            <w:tcW w:w="1560" w:type="dxa"/>
          </w:tcPr>
          <w:p w14:paraId="5CF07765" w14:textId="3B6ED415" w:rsidR="009A0435" w:rsidRDefault="009A0435" w:rsidP="00355798">
            <w:r>
              <w:t xml:space="preserve">Weight </w:t>
            </w:r>
            <w:r w:rsidR="00522371">
              <w:t>(KG)</w:t>
            </w:r>
          </w:p>
        </w:tc>
        <w:tc>
          <w:tcPr>
            <w:tcW w:w="1242" w:type="dxa"/>
          </w:tcPr>
          <w:p w14:paraId="102142D9" w14:textId="77777777" w:rsidR="009A0435" w:rsidRDefault="009A0435" w:rsidP="00355798">
            <w:r>
              <w:t>BMI</w:t>
            </w:r>
          </w:p>
        </w:tc>
        <w:tc>
          <w:tcPr>
            <w:tcW w:w="1257" w:type="dxa"/>
          </w:tcPr>
          <w:p w14:paraId="670E3A8C" w14:textId="77777777" w:rsidR="009A0435" w:rsidRDefault="009A0435" w:rsidP="00355798">
            <w:r>
              <w:t>ASA</w:t>
            </w:r>
          </w:p>
        </w:tc>
        <w:tc>
          <w:tcPr>
            <w:tcW w:w="1289" w:type="dxa"/>
          </w:tcPr>
          <w:p w14:paraId="27E90426" w14:textId="77777777" w:rsidR="009A0435" w:rsidRDefault="009A0435" w:rsidP="00355798">
            <w:r>
              <w:t xml:space="preserve">Operative time </w:t>
            </w:r>
          </w:p>
        </w:tc>
        <w:tc>
          <w:tcPr>
            <w:tcW w:w="1243" w:type="dxa"/>
          </w:tcPr>
          <w:p w14:paraId="3150DFE0" w14:textId="77777777" w:rsidR="009A0435" w:rsidRDefault="009A0435" w:rsidP="00355798">
            <w:r>
              <w:t>HR</w:t>
            </w:r>
          </w:p>
        </w:tc>
        <w:tc>
          <w:tcPr>
            <w:tcW w:w="1681" w:type="dxa"/>
          </w:tcPr>
          <w:p w14:paraId="06A96574" w14:textId="77777777" w:rsidR="009A0435" w:rsidRDefault="009A0435" w:rsidP="00355798">
            <w:r>
              <w:t>MAP</w:t>
            </w:r>
          </w:p>
        </w:tc>
      </w:tr>
      <w:tr w:rsidR="009A0435" w14:paraId="5861DB6E" w14:textId="77777777" w:rsidTr="00355798">
        <w:trPr>
          <w:trHeight w:val="2285"/>
        </w:trPr>
        <w:tc>
          <w:tcPr>
            <w:tcW w:w="1481" w:type="dxa"/>
          </w:tcPr>
          <w:p w14:paraId="0F154BDA" w14:textId="7D61A585" w:rsidR="009A0435" w:rsidRDefault="009A0435" w:rsidP="00355798">
            <w:r>
              <w:t xml:space="preserve">90 </w:t>
            </w:r>
            <w:r w:rsidR="008C23B7">
              <w:t>*</w:t>
            </w:r>
          </w:p>
          <w:p w14:paraId="3EDCFC6E" w14:textId="47C85214" w:rsidR="009A0435" w:rsidRDefault="009A0435" w:rsidP="00355798"/>
        </w:tc>
        <w:tc>
          <w:tcPr>
            <w:tcW w:w="2429" w:type="dxa"/>
          </w:tcPr>
          <w:p w14:paraId="3ECCCDDF" w14:textId="77777777" w:rsidR="009A0435" w:rsidRDefault="009A0435" w:rsidP="0035579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Group 5: 5 degrees RTP (N=30).</w:t>
            </w:r>
          </w:p>
          <w:p w14:paraId="5202A98B" w14:textId="77777777" w:rsidR="009A0435" w:rsidRDefault="009A0435" w:rsidP="00355798">
            <w:pPr>
              <w:rPr>
                <w:rFonts w:ascii="Aptos Narrow" w:hAnsi="Aptos Narrow"/>
                <w:color w:val="000000"/>
              </w:rPr>
            </w:pPr>
          </w:p>
          <w:p w14:paraId="4B2F28EA" w14:textId="77777777" w:rsidR="009A0435" w:rsidRDefault="009A0435" w:rsidP="0035579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Group 10: 10 degrees RTP (N=30).</w:t>
            </w:r>
          </w:p>
          <w:p w14:paraId="6B4176AA" w14:textId="77777777" w:rsidR="009A0435" w:rsidRDefault="009A0435" w:rsidP="00355798">
            <w:pPr>
              <w:rPr>
                <w:rFonts w:ascii="Aptos Narrow" w:hAnsi="Aptos Narrow"/>
                <w:color w:val="000000"/>
              </w:rPr>
            </w:pPr>
          </w:p>
          <w:p w14:paraId="497259E8" w14:textId="77777777" w:rsidR="009A0435" w:rsidRDefault="009A0435" w:rsidP="0035579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Group 20: 20 degrees RTP (N=30).</w:t>
            </w:r>
          </w:p>
          <w:p w14:paraId="42F006C0" w14:textId="77777777" w:rsidR="009A0435" w:rsidRDefault="009A0435" w:rsidP="00355798"/>
        </w:tc>
        <w:tc>
          <w:tcPr>
            <w:tcW w:w="2093" w:type="dxa"/>
          </w:tcPr>
          <w:p w14:paraId="0D3FDC0E" w14:textId="77777777" w:rsidR="009A0435" w:rsidRDefault="009A0435" w:rsidP="00355798">
            <w:r>
              <w:t>Group 5: 26.01 ± 10.3.</w:t>
            </w:r>
          </w:p>
          <w:p w14:paraId="65E9B291" w14:textId="77777777" w:rsidR="009A0435" w:rsidRDefault="009A0435" w:rsidP="00355798"/>
          <w:p w14:paraId="51744854" w14:textId="77777777" w:rsidR="009A0435" w:rsidRDefault="009A0435" w:rsidP="00355798">
            <w:r>
              <w:t>Group 10: 27.4 ± 7.4</w:t>
            </w:r>
          </w:p>
          <w:p w14:paraId="7507AEAE" w14:textId="77777777" w:rsidR="009A0435" w:rsidRDefault="009A0435" w:rsidP="00355798"/>
          <w:p w14:paraId="42C54631" w14:textId="77777777" w:rsidR="009A0435" w:rsidRDefault="009A0435" w:rsidP="00355798">
            <w:r>
              <w:t>Group 20: 26.06 ± 8.30</w:t>
            </w:r>
          </w:p>
          <w:p w14:paraId="25229EBE" w14:textId="77777777" w:rsidR="009A0435" w:rsidRDefault="009A0435" w:rsidP="00355798"/>
        </w:tc>
        <w:tc>
          <w:tcPr>
            <w:tcW w:w="1227" w:type="dxa"/>
          </w:tcPr>
          <w:p w14:paraId="3C30A9CD" w14:textId="77777777" w:rsidR="009A0435" w:rsidRDefault="009A0435" w:rsidP="00355798">
            <w:r>
              <w:t>Group 5: 20:10</w:t>
            </w:r>
          </w:p>
          <w:p w14:paraId="31EF01F4" w14:textId="77777777" w:rsidR="009A0435" w:rsidRDefault="009A0435" w:rsidP="00355798"/>
          <w:p w14:paraId="392AB75F" w14:textId="77777777" w:rsidR="009A0435" w:rsidRDefault="009A0435" w:rsidP="00355798">
            <w:r>
              <w:t>Group 10: 21:9</w:t>
            </w:r>
          </w:p>
          <w:p w14:paraId="36C98729" w14:textId="77777777" w:rsidR="009A0435" w:rsidRDefault="009A0435" w:rsidP="00355798"/>
          <w:p w14:paraId="6C530CF4" w14:textId="77777777" w:rsidR="009A0435" w:rsidRDefault="009A0435" w:rsidP="00355798">
            <w:r>
              <w:t>Group 20: 22:8</w:t>
            </w:r>
          </w:p>
          <w:p w14:paraId="4924DD68" w14:textId="77777777" w:rsidR="009A0435" w:rsidRDefault="009A0435" w:rsidP="00355798"/>
        </w:tc>
        <w:tc>
          <w:tcPr>
            <w:tcW w:w="1560" w:type="dxa"/>
          </w:tcPr>
          <w:p w14:paraId="264EC6DC" w14:textId="77777777" w:rsidR="009A0435" w:rsidRDefault="009A0435" w:rsidP="00355798">
            <w:r>
              <w:t>Group 5: 64.4 ±15.01</w:t>
            </w:r>
          </w:p>
          <w:p w14:paraId="372FA4DD" w14:textId="77777777" w:rsidR="009A0435" w:rsidRDefault="009A0435" w:rsidP="00355798"/>
          <w:p w14:paraId="39D47BF1" w14:textId="77777777" w:rsidR="009A0435" w:rsidRDefault="009A0435" w:rsidP="00355798">
            <w:r>
              <w:t>Group 10: 63.7 ±12.1</w:t>
            </w:r>
          </w:p>
          <w:p w14:paraId="27A3953C" w14:textId="77777777" w:rsidR="009A0435" w:rsidRDefault="009A0435" w:rsidP="00355798"/>
          <w:p w14:paraId="49A0D99E" w14:textId="77777777" w:rsidR="009A0435" w:rsidRDefault="009A0435" w:rsidP="00355798">
            <w:r>
              <w:t>Group 20: 60.57 ±10.60</w:t>
            </w:r>
          </w:p>
          <w:p w14:paraId="3AC94C6E" w14:textId="77777777" w:rsidR="009A0435" w:rsidRDefault="009A0435" w:rsidP="00355798"/>
        </w:tc>
        <w:tc>
          <w:tcPr>
            <w:tcW w:w="1242" w:type="dxa"/>
          </w:tcPr>
          <w:p w14:paraId="5785DD1E" w14:textId="77777777" w:rsidR="009A0435" w:rsidRDefault="009A0435" w:rsidP="00355798">
            <w:r>
              <w:t>Group 5: 23.1 ± 4.1</w:t>
            </w:r>
          </w:p>
          <w:p w14:paraId="4580BAD7" w14:textId="77777777" w:rsidR="009A0435" w:rsidRDefault="009A0435" w:rsidP="00355798"/>
          <w:p w14:paraId="768C9601" w14:textId="77777777" w:rsidR="009A0435" w:rsidRDefault="009A0435" w:rsidP="00355798">
            <w:r>
              <w:t>Group 10: 23.2 ± 3.4</w:t>
            </w:r>
          </w:p>
          <w:p w14:paraId="0A63A4A5" w14:textId="77777777" w:rsidR="009A0435" w:rsidRDefault="009A0435" w:rsidP="00355798"/>
          <w:p w14:paraId="2BB00038" w14:textId="77777777" w:rsidR="009A0435" w:rsidRDefault="009A0435" w:rsidP="00355798">
            <w:r>
              <w:t>Group 20: 21.30 ±3.86</w:t>
            </w:r>
          </w:p>
          <w:p w14:paraId="1A05399D" w14:textId="77777777" w:rsidR="009A0435" w:rsidRDefault="009A0435" w:rsidP="00355798"/>
        </w:tc>
        <w:tc>
          <w:tcPr>
            <w:tcW w:w="1257" w:type="dxa"/>
          </w:tcPr>
          <w:p w14:paraId="55800AA2" w14:textId="77777777" w:rsidR="009A0435" w:rsidRDefault="009A0435" w:rsidP="00355798">
            <w:r>
              <w:t xml:space="preserve">Group 5: </w:t>
            </w:r>
          </w:p>
          <w:p w14:paraId="2C24D772" w14:textId="77777777" w:rsidR="009A0435" w:rsidRDefault="009A0435" w:rsidP="00355798">
            <w:r>
              <w:t>ASA I: 26</w:t>
            </w:r>
          </w:p>
          <w:p w14:paraId="1C6A0E27" w14:textId="77777777" w:rsidR="009A0435" w:rsidRDefault="009A0435" w:rsidP="00355798">
            <w:r>
              <w:t>ASA II: 4</w:t>
            </w:r>
          </w:p>
          <w:p w14:paraId="2BADAA90" w14:textId="77777777" w:rsidR="009A0435" w:rsidRDefault="009A0435" w:rsidP="00355798"/>
          <w:p w14:paraId="40751939" w14:textId="77777777" w:rsidR="009A0435" w:rsidRDefault="009A0435" w:rsidP="00355798">
            <w:r>
              <w:t xml:space="preserve">Group 10: </w:t>
            </w:r>
          </w:p>
          <w:p w14:paraId="67558169" w14:textId="77777777" w:rsidR="009A0435" w:rsidRDefault="009A0435" w:rsidP="00355798">
            <w:r>
              <w:t>ASA I: 27</w:t>
            </w:r>
          </w:p>
          <w:p w14:paraId="565293F3" w14:textId="77777777" w:rsidR="009A0435" w:rsidRDefault="009A0435" w:rsidP="00355798">
            <w:r>
              <w:t>ASA II: 3</w:t>
            </w:r>
          </w:p>
          <w:p w14:paraId="3902C651" w14:textId="77777777" w:rsidR="009A0435" w:rsidRDefault="009A0435" w:rsidP="00355798"/>
          <w:p w14:paraId="3A7EE0A0" w14:textId="77777777" w:rsidR="009A0435" w:rsidRDefault="009A0435" w:rsidP="00355798">
            <w:r>
              <w:t>Group 20:</w:t>
            </w:r>
          </w:p>
          <w:p w14:paraId="307C33BE" w14:textId="77777777" w:rsidR="009A0435" w:rsidRDefault="009A0435" w:rsidP="00355798">
            <w:r>
              <w:t>ASA I:26</w:t>
            </w:r>
          </w:p>
          <w:p w14:paraId="27D9BCCB" w14:textId="77777777" w:rsidR="009A0435" w:rsidRDefault="009A0435" w:rsidP="00355798">
            <w:r>
              <w:t>ASA II:4</w:t>
            </w:r>
          </w:p>
          <w:p w14:paraId="672C7722" w14:textId="77777777" w:rsidR="009A0435" w:rsidRDefault="009A0435" w:rsidP="00355798">
            <w:r>
              <w:t xml:space="preserve"> </w:t>
            </w:r>
          </w:p>
          <w:p w14:paraId="2FE346D1" w14:textId="77777777" w:rsidR="009A0435" w:rsidRDefault="009A0435" w:rsidP="00355798"/>
        </w:tc>
        <w:tc>
          <w:tcPr>
            <w:tcW w:w="1289" w:type="dxa"/>
          </w:tcPr>
          <w:p w14:paraId="3D20963E" w14:textId="77777777" w:rsidR="009A0435" w:rsidRDefault="009A0435" w:rsidP="00355798">
            <w:r>
              <w:t>Group 5: 62.1 ± 10.9</w:t>
            </w:r>
          </w:p>
          <w:p w14:paraId="2630ABF5" w14:textId="77777777" w:rsidR="009A0435" w:rsidRDefault="009A0435" w:rsidP="00355798"/>
          <w:p w14:paraId="34418AE8" w14:textId="77777777" w:rsidR="009A0435" w:rsidRDefault="009A0435" w:rsidP="00355798">
            <w:r>
              <w:t>Group 10: 59.7 ±16.5</w:t>
            </w:r>
          </w:p>
          <w:p w14:paraId="517AA2E6" w14:textId="77777777" w:rsidR="009A0435" w:rsidRDefault="009A0435" w:rsidP="00355798"/>
          <w:p w14:paraId="68C8295E" w14:textId="77777777" w:rsidR="009A0435" w:rsidRDefault="009A0435" w:rsidP="00355798">
            <w:r>
              <w:t xml:space="preserve">Group 20: 60.03 ±17.06 </w:t>
            </w:r>
          </w:p>
          <w:p w14:paraId="4F66410E" w14:textId="77777777" w:rsidR="009A0435" w:rsidRDefault="009A0435" w:rsidP="00355798"/>
          <w:p w14:paraId="61E7F6DA" w14:textId="5CD1F2EF" w:rsidR="008C23B7" w:rsidRDefault="008C23B7" w:rsidP="00355798">
            <w:r>
              <w:t>(minutes)</w:t>
            </w:r>
          </w:p>
        </w:tc>
        <w:tc>
          <w:tcPr>
            <w:tcW w:w="1243" w:type="dxa"/>
          </w:tcPr>
          <w:p w14:paraId="1AF60521" w14:textId="77777777" w:rsidR="009A0435" w:rsidRDefault="009A0435" w:rsidP="00355798">
            <w:r>
              <w:t>Group 5: 68.1 ± 10.2</w:t>
            </w:r>
          </w:p>
          <w:p w14:paraId="6B2F8719" w14:textId="77777777" w:rsidR="009A0435" w:rsidRDefault="009A0435" w:rsidP="00355798"/>
          <w:p w14:paraId="195EA832" w14:textId="77777777" w:rsidR="009A0435" w:rsidRDefault="009A0435" w:rsidP="00355798">
            <w:r>
              <w:t>Group 10: 66.3 ± 6.1</w:t>
            </w:r>
          </w:p>
          <w:p w14:paraId="5F673F08" w14:textId="77777777" w:rsidR="009A0435" w:rsidRDefault="009A0435" w:rsidP="00355798">
            <w:r>
              <w:t xml:space="preserve"> </w:t>
            </w:r>
          </w:p>
          <w:p w14:paraId="16EA10F1" w14:textId="77777777" w:rsidR="009A0435" w:rsidRDefault="009A0435" w:rsidP="00355798"/>
          <w:p w14:paraId="2C98AAC5" w14:textId="77777777" w:rsidR="009A0435" w:rsidRDefault="009A0435" w:rsidP="00355798"/>
          <w:p w14:paraId="77DC0A66" w14:textId="77777777" w:rsidR="009A0435" w:rsidRDefault="009A0435" w:rsidP="00355798">
            <w:r>
              <w:t>Group 20: 67.5 ± 7.9</w:t>
            </w:r>
          </w:p>
          <w:p w14:paraId="4F87EC28" w14:textId="77777777" w:rsidR="009A0435" w:rsidRDefault="009A0435" w:rsidP="00355798">
            <w:r>
              <w:t xml:space="preserve"> </w:t>
            </w:r>
          </w:p>
          <w:p w14:paraId="2C7B932C" w14:textId="77777777" w:rsidR="009A0435" w:rsidRDefault="009A0435" w:rsidP="00355798"/>
        </w:tc>
        <w:tc>
          <w:tcPr>
            <w:tcW w:w="1681" w:type="dxa"/>
          </w:tcPr>
          <w:p w14:paraId="1BC9D441" w14:textId="77777777" w:rsidR="009A0435" w:rsidRDefault="009A0435" w:rsidP="00355798">
            <w:r>
              <w:t>Group 5: 65.3 ± 6.4</w:t>
            </w:r>
          </w:p>
          <w:p w14:paraId="28E09037" w14:textId="77777777" w:rsidR="009A0435" w:rsidRDefault="009A0435" w:rsidP="00355798"/>
          <w:p w14:paraId="4A095636" w14:textId="77777777" w:rsidR="009A0435" w:rsidRDefault="009A0435" w:rsidP="00355798">
            <w:r>
              <w:t>Group 10: 64.1± 6.9</w:t>
            </w:r>
          </w:p>
          <w:p w14:paraId="633D335A" w14:textId="77777777" w:rsidR="009A0435" w:rsidRDefault="009A0435" w:rsidP="00355798"/>
          <w:p w14:paraId="3DE7E674" w14:textId="77777777" w:rsidR="009A0435" w:rsidRDefault="009A0435" w:rsidP="00355798">
            <w:r>
              <w:t>Group 20: 64.7 ± 6.4</w:t>
            </w:r>
          </w:p>
          <w:p w14:paraId="0480B30E" w14:textId="77777777" w:rsidR="009A0435" w:rsidRDefault="009A0435" w:rsidP="00355798"/>
        </w:tc>
      </w:tr>
      <w:tr w:rsidR="009A0435" w14:paraId="2B21EAA5" w14:textId="77777777" w:rsidTr="00355798">
        <w:trPr>
          <w:trHeight w:val="283"/>
        </w:trPr>
        <w:tc>
          <w:tcPr>
            <w:tcW w:w="1481" w:type="dxa"/>
          </w:tcPr>
          <w:p w14:paraId="3D2BDF68" w14:textId="77777777" w:rsidR="009A0435" w:rsidRDefault="009A0435" w:rsidP="00355798">
            <w:r>
              <w:t>30</w:t>
            </w:r>
          </w:p>
        </w:tc>
        <w:tc>
          <w:tcPr>
            <w:tcW w:w="2429" w:type="dxa"/>
          </w:tcPr>
          <w:p w14:paraId="57266774" w14:textId="77777777" w:rsidR="009A0435" w:rsidRDefault="009A0435" w:rsidP="00355798">
            <w:r>
              <w:t>RTP (N=15): inclined at 30 degree angle, so</w:t>
            </w:r>
          </w:p>
          <w:p w14:paraId="775BC2B3" w14:textId="77777777" w:rsidR="009A0435" w:rsidRDefault="009A0435" w:rsidP="00355798">
            <w:r>
              <w:t>that the head is higher than the pelvis and the leg is</w:t>
            </w:r>
          </w:p>
          <w:p w14:paraId="16494D02" w14:textId="77777777" w:rsidR="009A0435" w:rsidRDefault="009A0435" w:rsidP="00355798">
            <w:r>
              <w:t>lower than hip</w:t>
            </w:r>
          </w:p>
          <w:p w14:paraId="151C027F" w14:textId="77777777" w:rsidR="009A0435" w:rsidRDefault="009A0435" w:rsidP="00355798"/>
          <w:p w14:paraId="6E988186" w14:textId="77777777" w:rsidR="009A0435" w:rsidRDefault="009A0435" w:rsidP="00355798">
            <w:r>
              <w:t>Head up group (N=15): inclined at</w:t>
            </w:r>
          </w:p>
          <w:p w14:paraId="6BADE524" w14:textId="77777777" w:rsidR="009A0435" w:rsidRDefault="009A0435" w:rsidP="00355798">
            <w:r>
              <w:lastRenderedPageBreak/>
              <w:t>30 degree angle, so the head and shoulder are higher</w:t>
            </w:r>
          </w:p>
          <w:p w14:paraId="093C92D6" w14:textId="77777777" w:rsidR="009A0435" w:rsidRDefault="009A0435" w:rsidP="00355798">
            <w:r>
              <w:t>than pelvis but legs are at same level of pelvis</w:t>
            </w:r>
          </w:p>
        </w:tc>
        <w:tc>
          <w:tcPr>
            <w:tcW w:w="2093" w:type="dxa"/>
          </w:tcPr>
          <w:p w14:paraId="73D9DFD9" w14:textId="77777777" w:rsidR="009A0435" w:rsidRDefault="009A0435" w:rsidP="00355798">
            <w:r>
              <w:lastRenderedPageBreak/>
              <w:t xml:space="preserve">All: </w:t>
            </w:r>
            <w:r w:rsidRPr="0006648F">
              <w:t>27.00±6.19</w:t>
            </w:r>
          </w:p>
          <w:p w14:paraId="086D8C4F" w14:textId="77777777" w:rsidR="009A0435" w:rsidRDefault="009A0435" w:rsidP="00355798"/>
          <w:p w14:paraId="6DAC6B91" w14:textId="77777777" w:rsidR="009A0435" w:rsidRDefault="009A0435" w:rsidP="00355798">
            <w:r>
              <w:t xml:space="preserve">RTP: </w:t>
            </w:r>
            <w:r w:rsidRPr="0006648F">
              <w:t>26.73±8.40</w:t>
            </w:r>
          </w:p>
          <w:p w14:paraId="0AA794B6" w14:textId="77777777" w:rsidR="009A0435" w:rsidRDefault="009A0435" w:rsidP="00355798"/>
          <w:p w14:paraId="5A00C77B" w14:textId="77777777" w:rsidR="009A0435" w:rsidRDefault="009A0435" w:rsidP="00355798">
            <w:r>
              <w:t xml:space="preserve">Head up: </w:t>
            </w:r>
            <w:r w:rsidRPr="0006648F">
              <w:t>27.27±2.96</w:t>
            </w:r>
          </w:p>
          <w:p w14:paraId="6AF1B0D1" w14:textId="77777777" w:rsidR="009A0435" w:rsidRDefault="009A0435" w:rsidP="00355798"/>
          <w:p w14:paraId="55193AC9" w14:textId="77777777" w:rsidR="009A0435" w:rsidRDefault="009A0435" w:rsidP="00355798">
            <w:r>
              <w:t xml:space="preserve">P- value: </w:t>
            </w:r>
            <w:r w:rsidRPr="0006648F">
              <w:t>0.161</w:t>
            </w:r>
          </w:p>
        </w:tc>
        <w:tc>
          <w:tcPr>
            <w:tcW w:w="1227" w:type="dxa"/>
          </w:tcPr>
          <w:p w14:paraId="43F10A69" w14:textId="77777777" w:rsidR="009A0435" w:rsidRDefault="009A0435" w:rsidP="00355798">
            <w:r>
              <w:t>All: 18:12</w:t>
            </w:r>
          </w:p>
          <w:p w14:paraId="11292C5F" w14:textId="77777777" w:rsidR="009A0435" w:rsidRDefault="009A0435" w:rsidP="00355798"/>
          <w:p w14:paraId="73980443" w14:textId="77777777" w:rsidR="009A0435" w:rsidRDefault="009A0435" w:rsidP="00355798">
            <w:r>
              <w:t>RTP: 9:6</w:t>
            </w:r>
          </w:p>
          <w:p w14:paraId="29E870AF" w14:textId="77777777" w:rsidR="009A0435" w:rsidRDefault="009A0435" w:rsidP="00355798"/>
          <w:p w14:paraId="5537A43E" w14:textId="77777777" w:rsidR="009A0435" w:rsidRDefault="009A0435" w:rsidP="00355798">
            <w:r>
              <w:t>Head up:9:6</w:t>
            </w:r>
          </w:p>
        </w:tc>
        <w:tc>
          <w:tcPr>
            <w:tcW w:w="1560" w:type="dxa"/>
          </w:tcPr>
          <w:p w14:paraId="52A4C0FA" w14:textId="77777777" w:rsidR="009A0435" w:rsidRDefault="009A0435" w:rsidP="00355798">
            <w:r>
              <w:t xml:space="preserve">All: </w:t>
            </w:r>
            <w:r w:rsidRPr="0006648F">
              <w:t>63.10±9.76</w:t>
            </w:r>
          </w:p>
          <w:p w14:paraId="158C2A96" w14:textId="77777777" w:rsidR="009A0435" w:rsidRDefault="009A0435" w:rsidP="00355798"/>
          <w:p w14:paraId="3D4A8852" w14:textId="77777777" w:rsidR="009A0435" w:rsidRDefault="009A0435" w:rsidP="00355798">
            <w:r>
              <w:t xml:space="preserve">RTP: </w:t>
            </w:r>
            <w:r w:rsidRPr="0006648F">
              <w:t>63.36±10.06</w:t>
            </w:r>
          </w:p>
          <w:p w14:paraId="6F5C84BB" w14:textId="77777777" w:rsidR="009A0435" w:rsidRDefault="009A0435" w:rsidP="00355798"/>
          <w:p w14:paraId="4B5CFD0F" w14:textId="77777777" w:rsidR="009A0435" w:rsidRDefault="009A0435" w:rsidP="00355798">
            <w:r>
              <w:t>Head up: 6</w:t>
            </w:r>
            <w:r w:rsidRPr="0006648F">
              <w:t>2.87±9.81</w:t>
            </w:r>
          </w:p>
          <w:p w14:paraId="4964FD7E" w14:textId="77777777" w:rsidR="009A0435" w:rsidRDefault="009A0435" w:rsidP="00355798"/>
          <w:p w14:paraId="425DAAD5" w14:textId="77777777" w:rsidR="009A0435" w:rsidRDefault="009A0435" w:rsidP="00355798">
            <w:r>
              <w:lastRenderedPageBreak/>
              <w:t xml:space="preserve">P-value: </w:t>
            </w:r>
            <w:r w:rsidRPr="0006648F">
              <w:t>0.895</w:t>
            </w:r>
          </w:p>
        </w:tc>
        <w:tc>
          <w:tcPr>
            <w:tcW w:w="1242" w:type="dxa"/>
          </w:tcPr>
          <w:p w14:paraId="1E6F81FA" w14:textId="6CBB08DE" w:rsidR="009A0435" w:rsidRDefault="009A0435" w:rsidP="00355798">
            <w:r>
              <w:lastRenderedPageBreak/>
              <w:t>N</w:t>
            </w:r>
            <w:r w:rsidR="00DE7ED4">
              <w:t>R</w:t>
            </w:r>
          </w:p>
        </w:tc>
        <w:tc>
          <w:tcPr>
            <w:tcW w:w="1257" w:type="dxa"/>
          </w:tcPr>
          <w:p w14:paraId="36DA0A12" w14:textId="77777777" w:rsidR="009A0435" w:rsidRDefault="009A0435" w:rsidP="00355798">
            <w:r>
              <w:t>All ASA I</w:t>
            </w:r>
          </w:p>
        </w:tc>
        <w:tc>
          <w:tcPr>
            <w:tcW w:w="1289" w:type="dxa"/>
          </w:tcPr>
          <w:p w14:paraId="65C11B7F" w14:textId="77777777" w:rsidR="009A0435" w:rsidRDefault="009A0435" w:rsidP="00355798">
            <w:r>
              <w:t xml:space="preserve">RTP: </w:t>
            </w:r>
            <w:r w:rsidRPr="0006648F">
              <w:t>1.35 ± 0.43 h</w:t>
            </w:r>
          </w:p>
          <w:p w14:paraId="3C48B180" w14:textId="77777777" w:rsidR="009A0435" w:rsidRDefault="009A0435" w:rsidP="00355798"/>
          <w:p w14:paraId="4BCE5796" w14:textId="77777777" w:rsidR="009A0435" w:rsidRDefault="009A0435" w:rsidP="00355798">
            <w:r>
              <w:t xml:space="preserve">Head-up: </w:t>
            </w:r>
            <w:r w:rsidRPr="0006648F">
              <w:t>1.28 ± 0.55 h</w:t>
            </w:r>
          </w:p>
          <w:p w14:paraId="4602F866" w14:textId="77777777" w:rsidR="009A0435" w:rsidRDefault="009A0435" w:rsidP="00355798"/>
          <w:p w14:paraId="7B0031E6" w14:textId="38A7A808" w:rsidR="009A0435" w:rsidRDefault="009A0435" w:rsidP="00355798">
            <w:r>
              <w:t xml:space="preserve">Not significant but no p </w:t>
            </w:r>
            <w:r>
              <w:lastRenderedPageBreak/>
              <w:t xml:space="preserve">value </w:t>
            </w:r>
            <w:r w:rsidR="008C23B7">
              <w:t>reported.</w:t>
            </w:r>
          </w:p>
        </w:tc>
        <w:tc>
          <w:tcPr>
            <w:tcW w:w="1243" w:type="dxa"/>
          </w:tcPr>
          <w:p w14:paraId="51874462" w14:textId="42B91141" w:rsidR="009A0435" w:rsidRDefault="009A0435" w:rsidP="00355798">
            <w:r>
              <w:lastRenderedPageBreak/>
              <w:t>N</w:t>
            </w:r>
            <w:r w:rsidR="00DE7ED4">
              <w:t>R</w:t>
            </w:r>
          </w:p>
        </w:tc>
        <w:tc>
          <w:tcPr>
            <w:tcW w:w="1681" w:type="dxa"/>
          </w:tcPr>
          <w:p w14:paraId="4D5738F2" w14:textId="77777777" w:rsidR="009A0435" w:rsidRDefault="009A0435" w:rsidP="00355798">
            <w:r>
              <w:t>SBP was between 80.90 mmHg during</w:t>
            </w:r>
          </w:p>
          <w:p w14:paraId="2630717C" w14:textId="77777777" w:rsidR="009A0435" w:rsidRDefault="009A0435" w:rsidP="00355798">
            <w:r>
              <w:t>operation; otherwise, the patient will be excluded</w:t>
            </w:r>
          </w:p>
          <w:p w14:paraId="2B7E6629" w14:textId="77777777" w:rsidR="009A0435" w:rsidRDefault="009A0435" w:rsidP="00355798">
            <w:r>
              <w:t>from study.</w:t>
            </w:r>
          </w:p>
        </w:tc>
      </w:tr>
      <w:tr w:rsidR="009A0435" w14:paraId="7B5C987C" w14:textId="77777777" w:rsidTr="00355798">
        <w:trPr>
          <w:trHeight w:val="298"/>
        </w:trPr>
        <w:tc>
          <w:tcPr>
            <w:tcW w:w="1481" w:type="dxa"/>
          </w:tcPr>
          <w:p w14:paraId="4F3374D0" w14:textId="77777777" w:rsidR="009A0435" w:rsidRDefault="009A0435" w:rsidP="00355798">
            <w:r>
              <w:t>58</w:t>
            </w:r>
          </w:p>
        </w:tc>
        <w:tc>
          <w:tcPr>
            <w:tcW w:w="2429" w:type="dxa"/>
          </w:tcPr>
          <w:p w14:paraId="0415243C" w14:textId="77777777" w:rsidR="009A0435" w:rsidRDefault="009A0435" w:rsidP="00355798">
            <w:r>
              <w:t>Group 1: (N=22) Supine</w:t>
            </w:r>
          </w:p>
          <w:p w14:paraId="3A1BCF04" w14:textId="77777777" w:rsidR="009A0435" w:rsidRDefault="009A0435" w:rsidP="00355798"/>
          <w:p w14:paraId="57E18F4A" w14:textId="77777777" w:rsidR="009A0435" w:rsidRDefault="009A0435" w:rsidP="00355798">
            <w:r>
              <w:t>Group 2: (N=21) 15 degrees RTP</w:t>
            </w:r>
          </w:p>
          <w:p w14:paraId="0342E4A0" w14:textId="77777777" w:rsidR="009A0435" w:rsidRDefault="009A0435" w:rsidP="00355798"/>
          <w:p w14:paraId="38498054" w14:textId="77777777" w:rsidR="009A0435" w:rsidRDefault="009A0435" w:rsidP="00355798">
            <w:r>
              <w:t>Group 3: (N=15) 20 degrees RTP</w:t>
            </w:r>
          </w:p>
        </w:tc>
        <w:tc>
          <w:tcPr>
            <w:tcW w:w="2093" w:type="dxa"/>
          </w:tcPr>
          <w:p w14:paraId="76CCE4D1" w14:textId="77777777" w:rsidR="009A0435" w:rsidRDefault="009A0435" w:rsidP="00355798">
            <w:r>
              <w:t>No statistically significant difference between, demographic, ASA, operative time, HR, SBP or DBP. No details provided</w:t>
            </w:r>
          </w:p>
        </w:tc>
        <w:tc>
          <w:tcPr>
            <w:tcW w:w="1227" w:type="dxa"/>
          </w:tcPr>
          <w:p w14:paraId="2D730FA7" w14:textId="7CE31F72" w:rsidR="009A0435" w:rsidRDefault="00DE7ED4" w:rsidP="00355798">
            <w:r>
              <w:t>NR</w:t>
            </w:r>
          </w:p>
        </w:tc>
        <w:tc>
          <w:tcPr>
            <w:tcW w:w="1560" w:type="dxa"/>
          </w:tcPr>
          <w:p w14:paraId="322C3889" w14:textId="474FCF33" w:rsidR="009A0435" w:rsidRDefault="00DE7ED4" w:rsidP="00355798">
            <w:r>
              <w:t>NR</w:t>
            </w:r>
          </w:p>
        </w:tc>
        <w:tc>
          <w:tcPr>
            <w:tcW w:w="1242" w:type="dxa"/>
          </w:tcPr>
          <w:p w14:paraId="6581A274" w14:textId="579A8ADC" w:rsidR="009A0435" w:rsidRDefault="00DE7ED4" w:rsidP="00355798">
            <w:r>
              <w:t>NR</w:t>
            </w:r>
          </w:p>
        </w:tc>
        <w:tc>
          <w:tcPr>
            <w:tcW w:w="1257" w:type="dxa"/>
          </w:tcPr>
          <w:p w14:paraId="39422F4E" w14:textId="57726D7F" w:rsidR="009A0435" w:rsidRDefault="008C23B7" w:rsidP="00355798">
            <w:r>
              <w:t>No statistically significant difference between, demographic, ASA, operative time, HR, SBP or DBP. No details provided</w:t>
            </w:r>
          </w:p>
        </w:tc>
        <w:tc>
          <w:tcPr>
            <w:tcW w:w="1289" w:type="dxa"/>
          </w:tcPr>
          <w:p w14:paraId="3B1DA425" w14:textId="6D99540D" w:rsidR="009A0435" w:rsidRDefault="008C23B7" w:rsidP="00355798">
            <w:r>
              <w:t>No statistically significant difference between, demographic, ASA, operative time, HR, SBP or DBP. No details provided</w:t>
            </w:r>
          </w:p>
        </w:tc>
        <w:tc>
          <w:tcPr>
            <w:tcW w:w="1243" w:type="dxa"/>
          </w:tcPr>
          <w:p w14:paraId="7B2EECFD" w14:textId="3C574DC2" w:rsidR="009A0435" w:rsidRDefault="008C23B7" w:rsidP="00355798">
            <w:r>
              <w:t>No statistically significant difference between, demographic, ASA, operative time, HR, SBP or DBP. No details provided</w:t>
            </w:r>
          </w:p>
        </w:tc>
        <w:tc>
          <w:tcPr>
            <w:tcW w:w="1681" w:type="dxa"/>
          </w:tcPr>
          <w:p w14:paraId="5246A609" w14:textId="6F243205" w:rsidR="009A0435" w:rsidRDefault="008C23B7" w:rsidP="00355798">
            <w:r>
              <w:t>No statistically significant difference between, demographic, ASA, operative time, HR, SBP or DBP. No details provided</w:t>
            </w:r>
          </w:p>
        </w:tc>
      </w:tr>
    </w:tbl>
    <w:p w14:paraId="2A52B87F" w14:textId="77777777" w:rsidR="009A0435" w:rsidRDefault="009A0435"/>
    <w:p w14:paraId="427CA5E5" w14:textId="7E4DCFA2" w:rsidR="009A0435" w:rsidRPr="009A0435" w:rsidRDefault="008C23B7" w:rsidP="009A0435">
      <w:r>
        <w:t>Table 2: Demographic data of patients.</w:t>
      </w:r>
    </w:p>
    <w:p w14:paraId="7AECD9D2" w14:textId="61F410B5" w:rsidR="008C23B7" w:rsidRDefault="008C23B7" w:rsidP="008C23B7">
      <w:r>
        <w:t xml:space="preserve">*report no statistically significant difference in baseline demographic parameter’s, but no p-value reported. </w:t>
      </w:r>
    </w:p>
    <w:p w14:paraId="681018D5" w14:textId="2617D255" w:rsidR="009A0435" w:rsidRDefault="00522371" w:rsidP="009A0435">
      <w:r>
        <w:t>RTP</w:t>
      </w:r>
      <w:r w:rsidR="00DE7ED4">
        <w:t xml:space="preserve">- reverse Trendelenburg. </w:t>
      </w:r>
    </w:p>
    <w:p w14:paraId="1B64B4FD" w14:textId="739A0933" w:rsidR="00522371" w:rsidRDefault="00522371" w:rsidP="009A0435">
      <w:r>
        <w:t>ASA</w:t>
      </w:r>
      <w:r w:rsidR="00DE7ED4">
        <w:t>-</w:t>
      </w:r>
      <w:r w:rsidR="008C23B7">
        <w:t xml:space="preserve"> American Society of Anaesthesiologists physical status classification. </w:t>
      </w:r>
    </w:p>
    <w:p w14:paraId="1DD3415B" w14:textId="3D1E01C5" w:rsidR="00522371" w:rsidRDefault="00522371" w:rsidP="009A0435">
      <w:r>
        <w:t>HR</w:t>
      </w:r>
      <w:r w:rsidR="00DE7ED4">
        <w:t>- Heart rate (beats/min).</w:t>
      </w:r>
    </w:p>
    <w:p w14:paraId="77FD8A24" w14:textId="740D1C2B" w:rsidR="00522371" w:rsidRDefault="00522371" w:rsidP="009A0435">
      <w:r>
        <w:lastRenderedPageBreak/>
        <w:t>SBP</w:t>
      </w:r>
      <w:r w:rsidR="00DE7ED4">
        <w:t xml:space="preserve">- Systolic blood pressure. </w:t>
      </w:r>
    </w:p>
    <w:p w14:paraId="298248B4" w14:textId="666F310C" w:rsidR="00DE7ED4" w:rsidRDefault="00DE7ED4" w:rsidP="009A0435">
      <w:r>
        <w:t xml:space="preserve">MAP- mean arterial pressure. </w:t>
      </w:r>
    </w:p>
    <w:p w14:paraId="02B1EFA2" w14:textId="18E2AA2A" w:rsidR="00DE7ED4" w:rsidRPr="009A0435" w:rsidRDefault="00DE7ED4" w:rsidP="009A0435">
      <w:r>
        <w:t xml:space="preserve">NR- not reported </w:t>
      </w:r>
    </w:p>
    <w:p w14:paraId="4C958456" w14:textId="77777777" w:rsidR="009A0435" w:rsidRPr="009A0435" w:rsidRDefault="009A0435" w:rsidP="009A0435"/>
    <w:p w14:paraId="1F02B2BB" w14:textId="77777777" w:rsidR="009A0435" w:rsidRPr="009A0435" w:rsidRDefault="009A0435" w:rsidP="009A0435"/>
    <w:p w14:paraId="458F8175" w14:textId="77777777" w:rsidR="009A0435" w:rsidRPr="009A0435" w:rsidRDefault="009A0435" w:rsidP="009A0435"/>
    <w:p w14:paraId="2D6630F5" w14:textId="77777777" w:rsidR="009A0435" w:rsidRPr="009A0435" w:rsidRDefault="009A0435" w:rsidP="009A0435"/>
    <w:p w14:paraId="4470FD79" w14:textId="77777777" w:rsidR="009A0435" w:rsidRPr="009A0435" w:rsidRDefault="009A0435" w:rsidP="009A0435"/>
    <w:p w14:paraId="3DB8D5F6" w14:textId="77777777" w:rsidR="009A0435" w:rsidRPr="009A0435" w:rsidRDefault="009A0435" w:rsidP="009A0435"/>
    <w:p w14:paraId="76F51162" w14:textId="77777777" w:rsidR="009A0435" w:rsidRPr="009A0435" w:rsidRDefault="009A0435" w:rsidP="009A0435"/>
    <w:p w14:paraId="32A8E6B2" w14:textId="77777777" w:rsidR="009A0435" w:rsidRPr="009A0435" w:rsidRDefault="009A0435" w:rsidP="009A0435"/>
    <w:p w14:paraId="14A70B84" w14:textId="77777777" w:rsidR="009A0435" w:rsidRPr="009A0435" w:rsidRDefault="009A0435" w:rsidP="009A0435"/>
    <w:p w14:paraId="67717A0D" w14:textId="77777777" w:rsidR="009A0435" w:rsidRPr="009A0435" w:rsidRDefault="009A0435" w:rsidP="009A0435"/>
    <w:p w14:paraId="07644048" w14:textId="77777777" w:rsidR="009A0435" w:rsidRPr="009A0435" w:rsidRDefault="009A0435" w:rsidP="009A0435"/>
    <w:p w14:paraId="2C02D1CA" w14:textId="77777777" w:rsidR="009A0435" w:rsidRPr="009A0435" w:rsidRDefault="009A0435" w:rsidP="009A0435"/>
    <w:p w14:paraId="0336FEBD" w14:textId="77777777" w:rsidR="009A0435" w:rsidRPr="009A0435" w:rsidRDefault="009A0435" w:rsidP="009A0435"/>
    <w:p w14:paraId="6FD74FA8" w14:textId="77777777" w:rsidR="009A0435" w:rsidRPr="009A0435" w:rsidRDefault="009A0435" w:rsidP="009A0435"/>
    <w:p w14:paraId="3217C650" w14:textId="77777777" w:rsidR="009A0435" w:rsidRPr="009A0435" w:rsidRDefault="009A0435" w:rsidP="009A0435"/>
    <w:p w14:paraId="551FB338" w14:textId="77777777" w:rsidR="009A0435" w:rsidRPr="009A0435" w:rsidRDefault="009A0435" w:rsidP="009A0435"/>
    <w:p w14:paraId="3E1B34F1" w14:textId="576776AC" w:rsidR="009A0435" w:rsidRPr="009A0435" w:rsidRDefault="009A0435" w:rsidP="009A0435">
      <w:r>
        <w:t xml:space="preserve"> </w:t>
      </w:r>
    </w:p>
    <w:p w14:paraId="34CACE5A" w14:textId="77777777" w:rsidR="002F2718" w:rsidRPr="009A0435" w:rsidRDefault="002F2718" w:rsidP="009A0435"/>
    <w:sectPr w:rsidR="002F2718" w:rsidRPr="009A0435" w:rsidSect="005223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304DE"/>
    <w:multiLevelType w:val="hybridMultilevel"/>
    <w:tmpl w:val="1A06A062"/>
    <w:lvl w:ilvl="0" w:tplc="2638B298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35"/>
    <w:rsid w:val="002C4F87"/>
    <w:rsid w:val="002F2718"/>
    <w:rsid w:val="00522371"/>
    <w:rsid w:val="00533401"/>
    <w:rsid w:val="00655635"/>
    <w:rsid w:val="008C23B7"/>
    <w:rsid w:val="009A0435"/>
    <w:rsid w:val="00D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2146"/>
  <w15:chartTrackingRefBased/>
  <w15:docId w15:val="{10D66C74-DC28-499F-ACD5-CB811CB3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35"/>
    <w:pPr>
      <w:spacing w:line="278" w:lineRule="auto"/>
    </w:pPr>
    <w:rPr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435"/>
    <w:pPr>
      <w:spacing w:after="0" w:line="240" w:lineRule="auto"/>
    </w:pPr>
    <w:rPr>
      <w:kern w:val="2"/>
      <w:sz w:val="24"/>
      <w:szCs w:val="24"/>
      <w:lang w:val="en-I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Womens and Childrens NHS Foundation Trust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Madarshahian Daniel</dc:creator>
  <cp:keywords/>
  <dc:description/>
  <cp:lastModifiedBy>BURHAMAH, Waleed (BIRMINGHAM WOMEN'S AND CHILDREN'S NHS FOUNDATION TRUST)</cp:lastModifiedBy>
  <cp:revision>5</cp:revision>
  <dcterms:created xsi:type="dcterms:W3CDTF">2025-05-28T10:10:00Z</dcterms:created>
  <dcterms:modified xsi:type="dcterms:W3CDTF">2025-05-28T17:32:00Z</dcterms:modified>
</cp:coreProperties>
</file>