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C4E38" w14:textId="7B8375BF" w:rsidR="00C10DDD" w:rsidRPr="003A48A7" w:rsidRDefault="003A48A7" w:rsidP="00E643E9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Title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proofErr w:type="spellStart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Comparison</w:t>
      </w:r>
      <w:proofErr w:type="spellEnd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of body </w:t>
      </w:r>
      <w:proofErr w:type="spellStart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mass</w:t>
      </w:r>
      <w:proofErr w:type="spellEnd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index</w:t>
      </w:r>
      <w:proofErr w:type="spellEnd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and</w:t>
      </w:r>
      <w:proofErr w:type="spellEnd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physical</w:t>
      </w:r>
      <w:proofErr w:type="spellEnd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fitness</w:t>
      </w:r>
      <w:proofErr w:type="spellEnd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activity</w:t>
      </w:r>
      <w:proofErr w:type="spellEnd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results</w:t>
      </w:r>
      <w:proofErr w:type="spellEnd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of </w:t>
      </w:r>
      <w:proofErr w:type="spellStart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middle</w:t>
      </w:r>
      <w:proofErr w:type="spellEnd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school</w:t>
      </w:r>
      <w:proofErr w:type="spellEnd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students</w:t>
      </w:r>
      <w:proofErr w:type="spellEnd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before</w:t>
      </w:r>
      <w:proofErr w:type="spellEnd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and</w:t>
      </w:r>
      <w:proofErr w:type="spellEnd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after</w:t>
      </w:r>
      <w:proofErr w:type="spellEnd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the</w:t>
      </w:r>
      <w:proofErr w:type="spellEnd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covid-19 </w:t>
      </w:r>
      <w:proofErr w:type="spellStart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pandemic</w:t>
      </w:r>
      <w:proofErr w:type="spellEnd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and</w:t>
      </w:r>
      <w:proofErr w:type="spellEnd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evaluation</w:t>
      </w:r>
      <w:proofErr w:type="spellEnd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using</w:t>
      </w:r>
      <w:proofErr w:type="spellEnd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survey</w:t>
      </w:r>
      <w:proofErr w:type="spellEnd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10DDD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results</w:t>
      </w:r>
      <w:proofErr w:type="spellEnd"/>
    </w:p>
    <w:p w14:paraId="6BEE5304" w14:textId="45D9A711" w:rsidR="003A48A7" w:rsidRPr="003A48A7" w:rsidRDefault="00F13DB0" w:rsidP="00E643E9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A48A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Running title</w:t>
      </w:r>
      <w:r w:rsidR="00584B89" w:rsidRPr="003A48A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:</w:t>
      </w:r>
      <w:r w:rsidRPr="003A48A7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3A48A7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Pandemic</w:t>
      </w:r>
      <w:proofErr w:type="spellEnd"/>
      <w:r w:rsidR="003A48A7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</w:t>
      </w:r>
      <w:r w:rsidR="003A48A7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ffects</w:t>
      </w:r>
      <w:proofErr w:type="spellEnd"/>
      <w:r w:rsidR="003A48A7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on </w:t>
      </w:r>
      <w:proofErr w:type="spellStart"/>
      <w:r w:rsid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  <w:r w:rsidR="003A48A7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tudents</w:t>
      </w:r>
      <w:proofErr w:type="spellEnd"/>
      <w:r w:rsidR="003A48A7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’ </w:t>
      </w:r>
      <w:proofErr w:type="spellStart"/>
      <w:r w:rsid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</w:t>
      </w:r>
      <w:r w:rsidR="003A48A7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hysical</w:t>
      </w:r>
      <w:proofErr w:type="spellEnd"/>
      <w:r w:rsidR="003A48A7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</w:t>
      </w:r>
      <w:r w:rsidR="003A48A7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itness</w:t>
      </w:r>
      <w:proofErr w:type="spellEnd"/>
      <w:r w:rsidR="003A48A7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A48A7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and</w:t>
      </w:r>
      <w:proofErr w:type="spellEnd"/>
      <w:r w:rsidR="003A48A7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body </w:t>
      </w:r>
      <w:proofErr w:type="spellStart"/>
      <w:r w:rsidR="003A48A7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mass</w:t>
      </w:r>
      <w:proofErr w:type="spellEnd"/>
      <w:r w:rsidR="003A48A7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A48A7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index</w:t>
      </w:r>
      <w:proofErr w:type="spellEnd"/>
      <w:r w:rsidR="003A48A7"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1160E84C" w14:textId="195661F0" w:rsidR="003A48A7" w:rsidRPr="003A48A7" w:rsidRDefault="003A48A7" w:rsidP="00E643E9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A4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Ekrem Albayrak¹, İdris Erdem², Havva Erdem³*, Handan Ankaralı⁴</w:t>
      </w:r>
    </w:p>
    <w:p w14:paraId="1AA4A8B4" w14:textId="17E75B83" w:rsidR="00C10DDD" w:rsidRPr="003A48A7" w:rsidRDefault="00C10DDD" w:rsidP="00E643E9">
      <w:p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¹ Marmara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University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Faculty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Sport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Sciences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Department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Coaching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Education</w:t>
      </w:r>
      <w:proofErr w:type="spellEnd"/>
      <w:r w:rsidR="00E643E9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Department</w:t>
      </w:r>
      <w:proofErr w:type="spellEnd"/>
      <w:proofErr w:type="gram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Movement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 Training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Sciences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² Marmara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University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Institute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Health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Sciences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Department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Physical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Education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 Sports,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Department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Movement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 Training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Sciences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³ Ordu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University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Faculty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Medicine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Department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Medical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Pathology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⁴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Istanbul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 Medeniyet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University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Faculty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Medicine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Department</w:t>
      </w:r>
      <w:proofErr w:type="spellEnd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3A48A7">
        <w:rPr>
          <w:rFonts w:ascii="Times New Roman" w:eastAsia="Times New Roman" w:hAnsi="Times New Roman" w:cs="Times New Roman"/>
          <w:bCs/>
          <w:sz w:val="24"/>
          <w:szCs w:val="24"/>
        </w:rPr>
        <w:t>Biostatistics</w:t>
      </w:r>
      <w:proofErr w:type="spellEnd"/>
    </w:p>
    <w:p w14:paraId="3246B99A" w14:textId="77777777" w:rsidR="00C10DDD" w:rsidRPr="003A48A7" w:rsidRDefault="00584B8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48A7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proofErr w:type="spellStart"/>
      <w:r w:rsidRPr="003A48A7">
        <w:rPr>
          <w:rFonts w:ascii="Times New Roman" w:eastAsia="Times New Roman" w:hAnsi="Times New Roman" w:cs="Times New Roman"/>
          <w:b/>
          <w:sz w:val="24"/>
          <w:szCs w:val="24"/>
        </w:rPr>
        <w:t>Correspondence</w:t>
      </w:r>
      <w:proofErr w:type="spellEnd"/>
      <w:r w:rsidRPr="003A48A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48A7">
        <w:rPr>
          <w:rFonts w:ascii="Times New Roman" w:eastAsia="Times New Roman" w:hAnsi="Times New Roman" w:cs="Times New Roman"/>
          <w:b/>
          <w:sz w:val="24"/>
          <w:szCs w:val="24"/>
        </w:rPr>
        <w:t>author</w:t>
      </w:r>
      <w:proofErr w:type="spellEnd"/>
      <w:r w:rsidRPr="003A48A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3A4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1DE6B3" w14:textId="2D13D31B" w:rsidR="00676518" w:rsidRPr="003A48A7" w:rsidRDefault="00C10DDD" w:rsidP="00C10DD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48A7">
        <w:rPr>
          <w:rFonts w:ascii="Times New Roman" w:eastAsia="Times New Roman" w:hAnsi="Times New Roman" w:cs="Times New Roman"/>
          <w:sz w:val="24"/>
          <w:szCs w:val="24"/>
        </w:rPr>
        <w:t>Havva Erdem</w:t>
      </w:r>
      <w:r w:rsidRPr="003A48A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3A48A7">
        <w:rPr>
          <w:rFonts w:ascii="Times New Roman" w:eastAsia="Times New Roman" w:hAnsi="Times New Roman" w:cs="Times New Roman"/>
          <w:sz w:val="24"/>
          <w:szCs w:val="24"/>
        </w:rPr>
        <w:t>Department</w:t>
      </w:r>
      <w:proofErr w:type="spellEnd"/>
      <w:r w:rsidRPr="003A48A7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3A48A7">
        <w:rPr>
          <w:rFonts w:ascii="Times New Roman" w:eastAsia="Times New Roman" w:hAnsi="Times New Roman" w:cs="Times New Roman"/>
          <w:sz w:val="24"/>
          <w:szCs w:val="24"/>
        </w:rPr>
        <w:t>Medical</w:t>
      </w:r>
      <w:proofErr w:type="spellEnd"/>
      <w:r w:rsidRPr="003A4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48A7">
        <w:rPr>
          <w:rFonts w:ascii="Times New Roman" w:eastAsia="Times New Roman" w:hAnsi="Times New Roman" w:cs="Times New Roman"/>
          <w:sz w:val="24"/>
          <w:szCs w:val="24"/>
        </w:rPr>
        <w:t>Pathology</w:t>
      </w:r>
      <w:proofErr w:type="spellEnd"/>
      <w:r w:rsidRPr="003A48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A48A7">
        <w:rPr>
          <w:rFonts w:ascii="Times New Roman" w:eastAsia="Times New Roman" w:hAnsi="Times New Roman" w:cs="Times New Roman"/>
          <w:sz w:val="24"/>
          <w:szCs w:val="24"/>
        </w:rPr>
        <w:t>Faculty</w:t>
      </w:r>
      <w:proofErr w:type="spellEnd"/>
      <w:r w:rsidRPr="003A48A7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3A48A7">
        <w:rPr>
          <w:rFonts w:ascii="Times New Roman" w:eastAsia="Times New Roman" w:hAnsi="Times New Roman" w:cs="Times New Roman"/>
          <w:sz w:val="24"/>
          <w:szCs w:val="24"/>
        </w:rPr>
        <w:t>Medicine</w:t>
      </w:r>
      <w:proofErr w:type="spellEnd"/>
      <w:r w:rsidRPr="003A48A7">
        <w:rPr>
          <w:rFonts w:ascii="Times New Roman" w:eastAsia="Times New Roman" w:hAnsi="Times New Roman" w:cs="Times New Roman"/>
          <w:sz w:val="24"/>
          <w:szCs w:val="24"/>
        </w:rPr>
        <w:t xml:space="preserve">, Ordu </w:t>
      </w:r>
      <w:proofErr w:type="spellStart"/>
      <w:r w:rsidRPr="003A48A7">
        <w:rPr>
          <w:rFonts w:ascii="Times New Roman" w:eastAsia="Times New Roman" w:hAnsi="Times New Roman" w:cs="Times New Roman"/>
          <w:sz w:val="24"/>
          <w:szCs w:val="24"/>
        </w:rPr>
        <w:t>University</w:t>
      </w:r>
      <w:proofErr w:type="spellEnd"/>
      <w:r w:rsidRPr="003A48A7">
        <w:rPr>
          <w:rFonts w:ascii="Times New Roman" w:eastAsia="Times New Roman" w:hAnsi="Times New Roman" w:cs="Times New Roman"/>
          <w:sz w:val="24"/>
          <w:szCs w:val="24"/>
        </w:rPr>
        <w:t xml:space="preserve">, Ordu, </w:t>
      </w:r>
      <w:proofErr w:type="spellStart"/>
      <w:r w:rsidRPr="003A48A7">
        <w:rPr>
          <w:rFonts w:ascii="Times New Roman" w:eastAsia="Times New Roman" w:hAnsi="Times New Roman" w:cs="Times New Roman"/>
          <w:sz w:val="24"/>
          <w:szCs w:val="24"/>
        </w:rPr>
        <w:t>Turkey</w:t>
      </w:r>
      <w:proofErr w:type="spellEnd"/>
      <w:r w:rsidRPr="003A48A7">
        <w:rPr>
          <w:rFonts w:ascii="Times New Roman" w:eastAsia="Times New Roman" w:hAnsi="Times New Roman" w:cs="Times New Roman"/>
          <w:sz w:val="24"/>
          <w:szCs w:val="24"/>
        </w:rPr>
        <w:br/>
        <w:t>E-mail: drhavvaerdem@gmail.com</w:t>
      </w:r>
      <w:r w:rsidRPr="003A48A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3A48A7">
        <w:rPr>
          <w:rFonts w:ascii="Times New Roman" w:eastAsia="Times New Roman" w:hAnsi="Times New Roman" w:cs="Times New Roman"/>
          <w:sz w:val="24"/>
          <w:szCs w:val="24"/>
        </w:rPr>
        <w:t>Alternative</w:t>
      </w:r>
      <w:proofErr w:type="spellEnd"/>
      <w:r w:rsidRPr="003A48A7">
        <w:rPr>
          <w:rFonts w:ascii="Times New Roman" w:eastAsia="Times New Roman" w:hAnsi="Times New Roman" w:cs="Times New Roman"/>
          <w:sz w:val="24"/>
          <w:szCs w:val="24"/>
        </w:rPr>
        <w:t xml:space="preserve"> E-mail: </w:t>
      </w:r>
      <w:hyperlink r:id="rId4" w:history="1">
        <w:r w:rsidRPr="003A48A7">
          <w:rPr>
            <w:rStyle w:val="Kpr"/>
            <w:rFonts w:ascii="Times New Roman" w:eastAsia="Times New Roman" w:hAnsi="Times New Roman" w:cs="Times New Roman"/>
            <w:sz w:val="24"/>
            <w:szCs w:val="24"/>
          </w:rPr>
          <w:t>havvaerdem@odu.edu.tr</w:t>
        </w:r>
      </w:hyperlink>
    </w:p>
    <w:p w14:paraId="5446DBBE" w14:textId="77777777" w:rsidR="00C10DDD" w:rsidRPr="003A48A7" w:rsidRDefault="00C10DDD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2859E3" w14:textId="77777777" w:rsidR="00676518" w:rsidRPr="003A48A7" w:rsidRDefault="00584B8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A48A7">
        <w:rPr>
          <w:rFonts w:ascii="Times New Roman" w:eastAsia="Times New Roman" w:hAnsi="Times New Roman" w:cs="Times New Roman"/>
          <w:b/>
          <w:sz w:val="24"/>
          <w:szCs w:val="24"/>
        </w:rPr>
        <w:t>Description</w:t>
      </w:r>
      <w:proofErr w:type="spellEnd"/>
      <w:r w:rsidRPr="003A48A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3A48A7">
        <w:rPr>
          <w:rFonts w:ascii="Times New Roman" w:eastAsia="Times New Roman" w:hAnsi="Times New Roman" w:cs="Times New Roman"/>
          <w:sz w:val="24"/>
          <w:szCs w:val="24"/>
        </w:rPr>
        <w:t xml:space="preserve"> Farabi </w:t>
      </w:r>
      <w:proofErr w:type="spellStart"/>
      <w:r w:rsidRPr="003A48A7"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 w:rsidRPr="003A4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48A7">
        <w:rPr>
          <w:rFonts w:ascii="Times New Roman" w:eastAsia="Times New Roman" w:hAnsi="Times New Roman" w:cs="Times New Roman"/>
          <w:sz w:val="24"/>
          <w:szCs w:val="24"/>
        </w:rPr>
        <w:t>presented</w:t>
      </w:r>
      <w:proofErr w:type="spellEnd"/>
      <w:r w:rsidRPr="003A48A7">
        <w:rPr>
          <w:rFonts w:ascii="Times New Roman" w:eastAsia="Times New Roman" w:hAnsi="Times New Roman" w:cs="Times New Roman"/>
          <w:sz w:val="24"/>
          <w:szCs w:val="24"/>
        </w:rPr>
        <w:t xml:space="preserve"> as an oral </w:t>
      </w:r>
      <w:proofErr w:type="spellStart"/>
      <w:r w:rsidRPr="003A48A7">
        <w:rPr>
          <w:rFonts w:ascii="Times New Roman" w:eastAsia="Times New Roman" w:hAnsi="Times New Roman" w:cs="Times New Roman"/>
          <w:sz w:val="24"/>
          <w:szCs w:val="24"/>
        </w:rPr>
        <w:t>presentation</w:t>
      </w:r>
      <w:proofErr w:type="spellEnd"/>
      <w:r w:rsidRPr="003A48A7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proofErr w:type="spellStart"/>
      <w:r w:rsidRPr="003A48A7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3A48A7">
        <w:rPr>
          <w:rFonts w:ascii="Times New Roman" w:eastAsia="Times New Roman" w:hAnsi="Times New Roman" w:cs="Times New Roman"/>
          <w:sz w:val="24"/>
          <w:szCs w:val="24"/>
        </w:rPr>
        <w:t xml:space="preserve"> 12th International </w:t>
      </w:r>
      <w:proofErr w:type="spellStart"/>
      <w:r w:rsidRPr="003A48A7">
        <w:rPr>
          <w:rFonts w:ascii="Times New Roman" w:eastAsia="Times New Roman" w:hAnsi="Times New Roman" w:cs="Times New Roman"/>
          <w:sz w:val="24"/>
          <w:szCs w:val="24"/>
        </w:rPr>
        <w:t>Scientific</w:t>
      </w:r>
      <w:proofErr w:type="spellEnd"/>
      <w:r w:rsidRPr="003A4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48A7"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 w:rsidRPr="003A4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48A7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3A4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48A7">
        <w:rPr>
          <w:rFonts w:ascii="Times New Roman" w:eastAsia="Times New Roman" w:hAnsi="Times New Roman" w:cs="Times New Roman"/>
          <w:sz w:val="24"/>
          <w:szCs w:val="24"/>
        </w:rPr>
        <w:t>Innovation</w:t>
      </w:r>
      <w:proofErr w:type="spellEnd"/>
      <w:r w:rsidRPr="003A4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48A7">
        <w:rPr>
          <w:rFonts w:ascii="Times New Roman" w:eastAsia="Times New Roman" w:hAnsi="Times New Roman" w:cs="Times New Roman"/>
          <w:sz w:val="24"/>
          <w:szCs w:val="24"/>
        </w:rPr>
        <w:t>Congress</w:t>
      </w:r>
      <w:proofErr w:type="spellEnd"/>
      <w:r w:rsidRPr="003A48A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0D32DB" w14:textId="77777777" w:rsidR="00676518" w:rsidRDefault="00676518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4F6AED" w14:textId="77777777" w:rsidR="00AB7C22" w:rsidRDefault="00AB7C2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992D8C" w14:textId="77777777" w:rsidR="00AB7C22" w:rsidRDefault="00AB7C2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564102" w14:textId="77777777" w:rsidR="00AB7C22" w:rsidRDefault="00AB7C2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5270BD" w14:textId="77777777" w:rsidR="00AB7C22" w:rsidRDefault="00AB7C2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35E6A" w14:textId="77777777" w:rsidR="00AB7C22" w:rsidRDefault="00AB7C2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FCACDC" w14:textId="77777777" w:rsidR="00AB7C22" w:rsidRDefault="00AB7C2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72E9A5" w14:textId="77777777" w:rsidR="00AB7C22" w:rsidRDefault="00AB7C2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CC80B4" w14:textId="77777777" w:rsidR="00AB7C22" w:rsidRDefault="00AB7C2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460C3A" w14:textId="77777777" w:rsidR="00AB7C22" w:rsidRDefault="00AB7C2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0159D5" w14:textId="77777777" w:rsidR="00AB7C22" w:rsidRDefault="00AB7C2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682DE5" w14:textId="77777777" w:rsidR="00AB7C22" w:rsidRDefault="00AB7C2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9CE3D5" w14:textId="77777777" w:rsidR="00AB7C22" w:rsidRDefault="00AB7C2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A9D929" w14:textId="77777777" w:rsidR="00AB7C22" w:rsidRPr="00F668F6" w:rsidRDefault="00AB7C22" w:rsidP="00AB7C22"/>
    <w:p w14:paraId="7AFCCEB6" w14:textId="77777777" w:rsidR="00AB7C22" w:rsidRPr="00F668F6" w:rsidRDefault="00AB7C22" w:rsidP="00AB7C22">
      <w:pPr>
        <w:rPr>
          <w:b/>
          <w:bCs/>
        </w:rPr>
      </w:pPr>
      <w:r w:rsidRPr="00F668F6">
        <w:rPr>
          <w:b/>
          <w:bCs/>
        </w:rPr>
        <w:t xml:space="preserve">STROBE Statement – </w:t>
      </w:r>
      <w:proofErr w:type="spellStart"/>
      <w:r w:rsidRPr="00F668F6">
        <w:rPr>
          <w:b/>
          <w:bCs/>
        </w:rPr>
        <w:t>Checklist</w:t>
      </w:r>
      <w:proofErr w:type="spellEnd"/>
      <w:r w:rsidRPr="00F668F6">
        <w:rPr>
          <w:b/>
          <w:bCs/>
        </w:rPr>
        <w:t xml:space="preserve"> </w:t>
      </w:r>
      <w:proofErr w:type="spellStart"/>
      <w:r w:rsidRPr="00F668F6">
        <w:rPr>
          <w:b/>
          <w:bCs/>
        </w:rPr>
        <w:t>for</w:t>
      </w:r>
      <w:proofErr w:type="spellEnd"/>
      <w:r w:rsidRPr="00F668F6">
        <w:rPr>
          <w:b/>
          <w:bCs/>
        </w:rPr>
        <w:t xml:space="preserve"> </w:t>
      </w:r>
      <w:proofErr w:type="spellStart"/>
      <w:r w:rsidRPr="00F668F6">
        <w:rPr>
          <w:b/>
          <w:bCs/>
        </w:rPr>
        <w:t>Observational</w:t>
      </w:r>
      <w:proofErr w:type="spellEnd"/>
      <w:r w:rsidRPr="00F668F6">
        <w:rPr>
          <w:b/>
          <w:bCs/>
        </w:rPr>
        <w:t xml:space="preserve"> </w:t>
      </w:r>
      <w:proofErr w:type="spellStart"/>
      <w:r w:rsidRPr="00F668F6">
        <w:rPr>
          <w:b/>
          <w:bCs/>
        </w:rPr>
        <w:t>Studies</w:t>
      </w:r>
      <w:proofErr w:type="spellEnd"/>
      <w:r w:rsidRPr="00F668F6">
        <w:rPr>
          <w:b/>
          <w:bCs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3"/>
        <w:gridCol w:w="649"/>
        <w:gridCol w:w="4389"/>
        <w:gridCol w:w="2581"/>
      </w:tblGrid>
      <w:tr w:rsidR="00AB7C22" w:rsidRPr="00F668F6" w14:paraId="1B3AD786" w14:textId="77777777" w:rsidTr="00CC513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F930DA2" w14:textId="77777777" w:rsidR="00AB7C22" w:rsidRPr="00F668F6" w:rsidRDefault="00AB7C22" w:rsidP="00CC513B">
            <w:pPr>
              <w:rPr>
                <w:b/>
                <w:bCs/>
              </w:rPr>
            </w:pPr>
            <w:proofErr w:type="spellStart"/>
            <w:r w:rsidRPr="00F668F6">
              <w:rPr>
                <w:b/>
                <w:bCs/>
              </w:rPr>
              <w:t>Section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7EE0E2" w14:textId="77777777" w:rsidR="00AB7C22" w:rsidRPr="00F668F6" w:rsidRDefault="00AB7C22" w:rsidP="00CC513B">
            <w:pPr>
              <w:rPr>
                <w:b/>
                <w:bCs/>
              </w:rPr>
            </w:pPr>
            <w:proofErr w:type="spellStart"/>
            <w:r w:rsidRPr="00F668F6">
              <w:rPr>
                <w:b/>
                <w:bCs/>
              </w:rPr>
              <w:t>Item</w:t>
            </w:r>
            <w:proofErr w:type="spellEnd"/>
            <w:r w:rsidRPr="00F668F6">
              <w:rPr>
                <w:b/>
                <w:bCs/>
              </w:rPr>
              <w:t xml:space="preserve"> No.</w:t>
            </w:r>
          </w:p>
        </w:tc>
        <w:tc>
          <w:tcPr>
            <w:tcW w:w="0" w:type="auto"/>
            <w:vAlign w:val="center"/>
            <w:hideMark/>
          </w:tcPr>
          <w:p w14:paraId="3986208F" w14:textId="77777777" w:rsidR="00AB7C22" w:rsidRPr="00F668F6" w:rsidRDefault="00AB7C22" w:rsidP="00CC513B">
            <w:pPr>
              <w:rPr>
                <w:b/>
                <w:bCs/>
              </w:rPr>
            </w:pPr>
            <w:proofErr w:type="spellStart"/>
            <w:r w:rsidRPr="00F668F6">
              <w:rPr>
                <w:b/>
                <w:bCs/>
              </w:rPr>
              <w:t>Recommendation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9BDB59" w14:textId="77777777" w:rsidR="00AB7C22" w:rsidRPr="00F668F6" w:rsidRDefault="00AB7C22" w:rsidP="00CC513B">
            <w:pPr>
              <w:rPr>
                <w:b/>
                <w:bCs/>
              </w:rPr>
            </w:pPr>
            <w:proofErr w:type="spellStart"/>
            <w:r w:rsidRPr="00F668F6">
              <w:rPr>
                <w:b/>
                <w:bCs/>
              </w:rPr>
              <w:t>Manuscript</w:t>
            </w:r>
            <w:proofErr w:type="spellEnd"/>
            <w:r w:rsidRPr="00F668F6">
              <w:rPr>
                <w:b/>
                <w:bCs/>
              </w:rPr>
              <w:t xml:space="preserve"> </w:t>
            </w:r>
            <w:proofErr w:type="spellStart"/>
            <w:r w:rsidRPr="00F668F6">
              <w:rPr>
                <w:b/>
                <w:bCs/>
              </w:rPr>
              <w:t>Section</w:t>
            </w:r>
            <w:proofErr w:type="spellEnd"/>
          </w:p>
        </w:tc>
      </w:tr>
      <w:tr w:rsidR="00AB7C22" w:rsidRPr="00F668F6" w14:paraId="3CDE3155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6B02A0" w14:textId="77777777" w:rsidR="00AB7C22" w:rsidRPr="00F668F6" w:rsidRDefault="00AB7C22" w:rsidP="00CC513B">
            <w:proofErr w:type="spellStart"/>
            <w:r w:rsidRPr="00F668F6">
              <w:rPr>
                <w:b/>
                <w:bCs/>
              </w:rPr>
              <w:t>Title</w:t>
            </w:r>
            <w:proofErr w:type="spellEnd"/>
            <w:r w:rsidRPr="00F668F6">
              <w:rPr>
                <w:b/>
                <w:bCs/>
              </w:rPr>
              <w:t xml:space="preserve"> </w:t>
            </w:r>
            <w:proofErr w:type="spellStart"/>
            <w:r w:rsidRPr="00F668F6">
              <w:rPr>
                <w:b/>
                <w:bCs/>
              </w:rPr>
              <w:t>and</w:t>
            </w:r>
            <w:proofErr w:type="spellEnd"/>
            <w:r w:rsidRPr="00F668F6">
              <w:rPr>
                <w:b/>
                <w:bCs/>
              </w:rPr>
              <w:t xml:space="preserve"> </w:t>
            </w:r>
            <w:proofErr w:type="spellStart"/>
            <w:r w:rsidRPr="00F668F6">
              <w:rPr>
                <w:b/>
                <w:bCs/>
              </w:rPr>
              <w:t>Abstract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5090E4" w14:textId="77777777" w:rsidR="00AB7C22" w:rsidRPr="00F668F6" w:rsidRDefault="00AB7C22" w:rsidP="00CC513B">
            <w:proofErr w:type="gramStart"/>
            <w:r w:rsidRPr="00F668F6">
              <w:t>1a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4D3295D" w14:textId="77777777" w:rsidR="00AB7C22" w:rsidRPr="00F668F6" w:rsidRDefault="00AB7C22" w:rsidP="00CC513B">
            <w:proofErr w:type="spellStart"/>
            <w:r w:rsidRPr="00F668F6">
              <w:t>Indicate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the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study’s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design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with</w:t>
            </w:r>
            <w:proofErr w:type="spellEnd"/>
            <w:r w:rsidRPr="00F668F6">
              <w:t xml:space="preserve"> a </w:t>
            </w:r>
            <w:proofErr w:type="spellStart"/>
            <w:r w:rsidRPr="00F668F6">
              <w:t>commonly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used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term</w:t>
            </w:r>
            <w:proofErr w:type="spellEnd"/>
            <w:r w:rsidRPr="00F668F6">
              <w:t xml:space="preserve"> in </w:t>
            </w:r>
            <w:proofErr w:type="spellStart"/>
            <w:r w:rsidRPr="00F668F6">
              <w:t>the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title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or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abstract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E6808C" w14:textId="77777777" w:rsidR="00AB7C22" w:rsidRPr="00F668F6" w:rsidRDefault="00AB7C22" w:rsidP="00CC513B">
            <w:proofErr w:type="spellStart"/>
            <w:r w:rsidRPr="00F668F6">
              <w:t>Title</w:t>
            </w:r>
            <w:proofErr w:type="spellEnd"/>
            <w:r w:rsidRPr="00F668F6">
              <w:t xml:space="preserve">, </w:t>
            </w:r>
            <w:proofErr w:type="spellStart"/>
            <w:r w:rsidRPr="00F668F6">
              <w:t>Abstract</w:t>
            </w:r>
            <w:proofErr w:type="spellEnd"/>
          </w:p>
        </w:tc>
      </w:tr>
      <w:tr w:rsidR="00AB7C22" w:rsidRPr="00F668F6" w14:paraId="058276E2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1765BE" w14:textId="77777777" w:rsidR="00AB7C22" w:rsidRPr="00F668F6" w:rsidRDefault="00AB7C22" w:rsidP="00CC513B"/>
        </w:tc>
        <w:tc>
          <w:tcPr>
            <w:tcW w:w="0" w:type="auto"/>
            <w:vAlign w:val="center"/>
            <w:hideMark/>
          </w:tcPr>
          <w:p w14:paraId="23A6F807" w14:textId="77777777" w:rsidR="00AB7C22" w:rsidRPr="00F668F6" w:rsidRDefault="00AB7C22" w:rsidP="00CC513B">
            <w:r w:rsidRPr="00F668F6">
              <w:t>1b</w:t>
            </w:r>
          </w:p>
        </w:tc>
        <w:tc>
          <w:tcPr>
            <w:tcW w:w="0" w:type="auto"/>
            <w:vAlign w:val="center"/>
            <w:hideMark/>
          </w:tcPr>
          <w:p w14:paraId="5785DB64" w14:textId="77777777" w:rsidR="00AB7C22" w:rsidRPr="00F668F6" w:rsidRDefault="00AB7C22" w:rsidP="00CC513B">
            <w:proofErr w:type="spellStart"/>
            <w:r w:rsidRPr="00F668F6">
              <w:t>Provide</w:t>
            </w:r>
            <w:proofErr w:type="spellEnd"/>
            <w:r w:rsidRPr="00F668F6">
              <w:t xml:space="preserve"> an </w:t>
            </w:r>
            <w:proofErr w:type="spellStart"/>
            <w:r w:rsidRPr="00F668F6">
              <w:t>informative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and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balanced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summary</w:t>
            </w:r>
            <w:proofErr w:type="spellEnd"/>
            <w:r w:rsidRPr="00F668F6">
              <w:t xml:space="preserve"> of </w:t>
            </w:r>
            <w:proofErr w:type="spellStart"/>
            <w:r w:rsidRPr="00F668F6">
              <w:t>what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was</w:t>
            </w:r>
            <w:proofErr w:type="spellEnd"/>
            <w:r w:rsidRPr="00F668F6">
              <w:t xml:space="preserve"> done </w:t>
            </w:r>
            <w:proofErr w:type="spellStart"/>
            <w:r w:rsidRPr="00F668F6">
              <w:t>and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what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was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found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3E63AB" w14:textId="77777777" w:rsidR="00AB7C22" w:rsidRPr="00F668F6" w:rsidRDefault="00AB7C22" w:rsidP="00CC513B">
            <w:proofErr w:type="spellStart"/>
            <w:r w:rsidRPr="00F668F6">
              <w:t>Abstract</w:t>
            </w:r>
            <w:proofErr w:type="spellEnd"/>
          </w:p>
        </w:tc>
      </w:tr>
      <w:tr w:rsidR="00AB7C22" w:rsidRPr="00F668F6" w14:paraId="56D5D65B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1774D2" w14:textId="77777777" w:rsidR="00AB7C22" w:rsidRPr="00F668F6" w:rsidRDefault="00AB7C22" w:rsidP="00CC513B">
            <w:proofErr w:type="spellStart"/>
            <w:r w:rsidRPr="00F668F6">
              <w:rPr>
                <w:b/>
                <w:bCs/>
              </w:rPr>
              <w:t>Introduction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E98963" w14:textId="77777777" w:rsidR="00AB7C22" w:rsidRPr="00F668F6" w:rsidRDefault="00AB7C22" w:rsidP="00CC513B">
            <w:r w:rsidRPr="00F668F6">
              <w:t>2</w:t>
            </w:r>
          </w:p>
        </w:tc>
        <w:tc>
          <w:tcPr>
            <w:tcW w:w="0" w:type="auto"/>
            <w:vAlign w:val="center"/>
            <w:hideMark/>
          </w:tcPr>
          <w:p w14:paraId="0148606D" w14:textId="77777777" w:rsidR="00AB7C22" w:rsidRPr="00F668F6" w:rsidRDefault="00AB7C22" w:rsidP="00CC513B">
            <w:proofErr w:type="spellStart"/>
            <w:r w:rsidRPr="00F668F6">
              <w:t>Explain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the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scientific</w:t>
            </w:r>
            <w:proofErr w:type="spellEnd"/>
            <w:r w:rsidRPr="00F668F6">
              <w:t xml:space="preserve"> background </w:t>
            </w:r>
            <w:proofErr w:type="spellStart"/>
            <w:r w:rsidRPr="00F668F6">
              <w:t>and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rationale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for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the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investigation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A7F7AF" w14:textId="77777777" w:rsidR="00AB7C22" w:rsidRPr="00F668F6" w:rsidRDefault="00AB7C22" w:rsidP="00CC513B">
            <w:proofErr w:type="spellStart"/>
            <w:r w:rsidRPr="00F668F6">
              <w:t>Introduction</w:t>
            </w:r>
            <w:proofErr w:type="spellEnd"/>
          </w:p>
        </w:tc>
      </w:tr>
      <w:tr w:rsidR="00AB7C22" w:rsidRPr="00F668F6" w14:paraId="6B6650D3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8D47EF" w14:textId="77777777" w:rsidR="00AB7C22" w:rsidRPr="00F668F6" w:rsidRDefault="00AB7C22" w:rsidP="00CC513B"/>
        </w:tc>
        <w:tc>
          <w:tcPr>
            <w:tcW w:w="0" w:type="auto"/>
            <w:vAlign w:val="center"/>
            <w:hideMark/>
          </w:tcPr>
          <w:p w14:paraId="1B0D84BA" w14:textId="77777777" w:rsidR="00AB7C22" w:rsidRPr="00F668F6" w:rsidRDefault="00AB7C22" w:rsidP="00CC513B">
            <w:r w:rsidRPr="00F668F6">
              <w:t>3</w:t>
            </w:r>
          </w:p>
        </w:tc>
        <w:tc>
          <w:tcPr>
            <w:tcW w:w="0" w:type="auto"/>
            <w:vAlign w:val="center"/>
            <w:hideMark/>
          </w:tcPr>
          <w:p w14:paraId="70A9926F" w14:textId="77777777" w:rsidR="00AB7C22" w:rsidRPr="00F668F6" w:rsidRDefault="00AB7C22" w:rsidP="00CC513B">
            <w:proofErr w:type="spellStart"/>
            <w:r w:rsidRPr="00F668F6">
              <w:t>State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specific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objectives</w:t>
            </w:r>
            <w:proofErr w:type="spellEnd"/>
            <w:r w:rsidRPr="00F668F6">
              <w:t xml:space="preserve">, </w:t>
            </w:r>
            <w:proofErr w:type="spellStart"/>
            <w:r w:rsidRPr="00F668F6">
              <w:t>including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any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prespecified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hypotheses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639560" w14:textId="77777777" w:rsidR="00AB7C22" w:rsidRPr="00F668F6" w:rsidRDefault="00AB7C22" w:rsidP="00CC513B">
            <w:proofErr w:type="spellStart"/>
            <w:r w:rsidRPr="00F668F6">
              <w:t>Introduction</w:t>
            </w:r>
            <w:proofErr w:type="spellEnd"/>
          </w:p>
        </w:tc>
      </w:tr>
      <w:tr w:rsidR="00AB7C22" w:rsidRPr="00F668F6" w14:paraId="0338C7ED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379D65" w14:textId="77777777" w:rsidR="00AB7C22" w:rsidRPr="00F668F6" w:rsidRDefault="00AB7C22" w:rsidP="00CC513B">
            <w:proofErr w:type="spellStart"/>
            <w:r w:rsidRPr="00F668F6">
              <w:rPr>
                <w:b/>
                <w:bCs/>
              </w:rPr>
              <w:t>Methods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9E1784" w14:textId="77777777" w:rsidR="00AB7C22" w:rsidRPr="00F668F6" w:rsidRDefault="00AB7C22" w:rsidP="00CC513B">
            <w:r w:rsidRPr="00F668F6">
              <w:t>4</w:t>
            </w:r>
          </w:p>
        </w:tc>
        <w:tc>
          <w:tcPr>
            <w:tcW w:w="0" w:type="auto"/>
            <w:vAlign w:val="center"/>
            <w:hideMark/>
          </w:tcPr>
          <w:p w14:paraId="02F8E50B" w14:textId="77777777" w:rsidR="00AB7C22" w:rsidRPr="00F668F6" w:rsidRDefault="00AB7C22" w:rsidP="00CC513B">
            <w:proofErr w:type="spellStart"/>
            <w:r w:rsidRPr="00F668F6">
              <w:t>Present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key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elements</w:t>
            </w:r>
            <w:proofErr w:type="spellEnd"/>
            <w:r w:rsidRPr="00F668F6">
              <w:t xml:space="preserve"> of </w:t>
            </w:r>
            <w:proofErr w:type="spellStart"/>
            <w:r w:rsidRPr="00F668F6">
              <w:t>study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design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early</w:t>
            </w:r>
            <w:proofErr w:type="spellEnd"/>
            <w:r w:rsidRPr="00F668F6">
              <w:t xml:space="preserve"> in </w:t>
            </w:r>
            <w:proofErr w:type="spellStart"/>
            <w:r w:rsidRPr="00F668F6">
              <w:t>the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paper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77926B" w14:textId="77777777" w:rsidR="00AB7C22" w:rsidRPr="00F668F6" w:rsidRDefault="00AB7C22" w:rsidP="00CC513B">
            <w:proofErr w:type="spellStart"/>
            <w:r w:rsidRPr="00F668F6">
              <w:t>Material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and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Methods</w:t>
            </w:r>
            <w:proofErr w:type="spellEnd"/>
            <w:r w:rsidRPr="00F668F6">
              <w:t xml:space="preserve"> – </w:t>
            </w:r>
            <w:proofErr w:type="spellStart"/>
            <w:r w:rsidRPr="00F668F6">
              <w:t>Study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design</w:t>
            </w:r>
            <w:proofErr w:type="spellEnd"/>
          </w:p>
        </w:tc>
      </w:tr>
      <w:tr w:rsidR="00AB7C22" w:rsidRPr="00F668F6" w14:paraId="15C9B14D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5A8A4B" w14:textId="77777777" w:rsidR="00AB7C22" w:rsidRPr="00F668F6" w:rsidRDefault="00AB7C22" w:rsidP="00CC513B"/>
        </w:tc>
        <w:tc>
          <w:tcPr>
            <w:tcW w:w="0" w:type="auto"/>
            <w:vAlign w:val="center"/>
            <w:hideMark/>
          </w:tcPr>
          <w:p w14:paraId="107825C2" w14:textId="77777777" w:rsidR="00AB7C22" w:rsidRPr="00F668F6" w:rsidRDefault="00AB7C22" w:rsidP="00CC513B">
            <w:r w:rsidRPr="00F668F6">
              <w:t>5</w:t>
            </w:r>
          </w:p>
        </w:tc>
        <w:tc>
          <w:tcPr>
            <w:tcW w:w="0" w:type="auto"/>
            <w:vAlign w:val="center"/>
            <w:hideMark/>
          </w:tcPr>
          <w:p w14:paraId="6C4D4B08" w14:textId="77777777" w:rsidR="00AB7C22" w:rsidRPr="00F668F6" w:rsidRDefault="00AB7C22" w:rsidP="00CC513B">
            <w:proofErr w:type="spellStart"/>
            <w:r w:rsidRPr="00F668F6">
              <w:t>Describe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the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setting</w:t>
            </w:r>
            <w:proofErr w:type="spellEnd"/>
            <w:r w:rsidRPr="00F668F6">
              <w:t xml:space="preserve">, </w:t>
            </w:r>
            <w:proofErr w:type="spellStart"/>
            <w:r w:rsidRPr="00F668F6">
              <w:t>locations</w:t>
            </w:r>
            <w:proofErr w:type="spellEnd"/>
            <w:r w:rsidRPr="00F668F6">
              <w:t xml:space="preserve">, </w:t>
            </w:r>
            <w:proofErr w:type="spellStart"/>
            <w:r w:rsidRPr="00F668F6">
              <w:t>and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relevant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dates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445DA7" w14:textId="77777777" w:rsidR="00AB7C22" w:rsidRPr="00F668F6" w:rsidRDefault="00AB7C22" w:rsidP="00CC513B">
            <w:proofErr w:type="spellStart"/>
            <w:r w:rsidRPr="00F668F6">
              <w:t>Material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and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Methods</w:t>
            </w:r>
            <w:proofErr w:type="spellEnd"/>
            <w:r w:rsidRPr="00F668F6">
              <w:t xml:space="preserve"> – </w:t>
            </w:r>
            <w:proofErr w:type="spellStart"/>
            <w:r w:rsidRPr="00F668F6">
              <w:t>Study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design</w:t>
            </w:r>
            <w:proofErr w:type="spellEnd"/>
          </w:p>
        </w:tc>
      </w:tr>
      <w:tr w:rsidR="00AB7C22" w:rsidRPr="00F668F6" w14:paraId="269E33C7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A3A485" w14:textId="77777777" w:rsidR="00AB7C22" w:rsidRPr="00F668F6" w:rsidRDefault="00AB7C22" w:rsidP="00CC513B"/>
        </w:tc>
        <w:tc>
          <w:tcPr>
            <w:tcW w:w="0" w:type="auto"/>
            <w:vAlign w:val="center"/>
            <w:hideMark/>
          </w:tcPr>
          <w:p w14:paraId="21EB8272" w14:textId="77777777" w:rsidR="00AB7C22" w:rsidRPr="00F668F6" w:rsidRDefault="00AB7C22" w:rsidP="00CC513B">
            <w:proofErr w:type="gramStart"/>
            <w:r w:rsidRPr="00F668F6">
              <w:t>6a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2F81A44" w14:textId="77777777" w:rsidR="00AB7C22" w:rsidRPr="00F668F6" w:rsidRDefault="00AB7C22" w:rsidP="00CC513B">
            <w:proofErr w:type="spellStart"/>
            <w:r w:rsidRPr="00F668F6">
              <w:t>Give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eligibility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criteria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and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methods</w:t>
            </w:r>
            <w:proofErr w:type="spellEnd"/>
            <w:r w:rsidRPr="00F668F6">
              <w:t xml:space="preserve"> of </w:t>
            </w:r>
            <w:proofErr w:type="spellStart"/>
            <w:r w:rsidRPr="00F668F6">
              <w:t>participant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selection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148E26" w14:textId="77777777" w:rsidR="00AB7C22" w:rsidRPr="00F668F6" w:rsidRDefault="00AB7C22" w:rsidP="00CC513B">
            <w:proofErr w:type="spellStart"/>
            <w:r w:rsidRPr="00F668F6">
              <w:t>Material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and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Methods</w:t>
            </w:r>
            <w:proofErr w:type="spellEnd"/>
            <w:r w:rsidRPr="00F668F6">
              <w:t xml:space="preserve"> – </w:t>
            </w:r>
            <w:proofErr w:type="spellStart"/>
            <w:r w:rsidRPr="00F668F6">
              <w:t>Participants</w:t>
            </w:r>
            <w:proofErr w:type="spellEnd"/>
          </w:p>
        </w:tc>
      </w:tr>
      <w:tr w:rsidR="00AB7C22" w:rsidRPr="00F668F6" w14:paraId="724D45DB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352952" w14:textId="77777777" w:rsidR="00AB7C22" w:rsidRPr="00F668F6" w:rsidRDefault="00AB7C22" w:rsidP="00CC513B"/>
        </w:tc>
        <w:tc>
          <w:tcPr>
            <w:tcW w:w="0" w:type="auto"/>
            <w:vAlign w:val="center"/>
            <w:hideMark/>
          </w:tcPr>
          <w:p w14:paraId="787EE1F6" w14:textId="77777777" w:rsidR="00AB7C22" w:rsidRPr="00F668F6" w:rsidRDefault="00AB7C22" w:rsidP="00CC513B">
            <w:r w:rsidRPr="00F668F6">
              <w:t>6b</w:t>
            </w:r>
          </w:p>
        </w:tc>
        <w:tc>
          <w:tcPr>
            <w:tcW w:w="0" w:type="auto"/>
            <w:vAlign w:val="center"/>
            <w:hideMark/>
          </w:tcPr>
          <w:p w14:paraId="36AF9CE5" w14:textId="77777777" w:rsidR="00AB7C22" w:rsidRPr="00F668F6" w:rsidRDefault="00AB7C22" w:rsidP="00CC513B">
            <w:proofErr w:type="spellStart"/>
            <w:r w:rsidRPr="00F668F6">
              <w:t>For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matched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studies</w:t>
            </w:r>
            <w:proofErr w:type="spellEnd"/>
            <w:r w:rsidRPr="00F668F6">
              <w:t xml:space="preserve">, </w:t>
            </w:r>
            <w:proofErr w:type="spellStart"/>
            <w:r w:rsidRPr="00F668F6">
              <w:t>give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matching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criteria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and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numbers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22C0DB" w14:textId="77777777" w:rsidR="00AB7C22" w:rsidRPr="00F668F6" w:rsidRDefault="00AB7C22" w:rsidP="00CC513B">
            <w:r w:rsidRPr="00F668F6">
              <w:t>NA</w:t>
            </w:r>
          </w:p>
        </w:tc>
      </w:tr>
      <w:tr w:rsidR="00AB7C22" w:rsidRPr="00F668F6" w14:paraId="4266AA83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7DDA85" w14:textId="77777777" w:rsidR="00AB7C22" w:rsidRPr="00F668F6" w:rsidRDefault="00AB7C22" w:rsidP="00CC513B"/>
        </w:tc>
        <w:tc>
          <w:tcPr>
            <w:tcW w:w="0" w:type="auto"/>
            <w:vAlign w:val="center"/>
            <w:hideMark/>
          </w:tcPr>
          <w:p w14:paraId="0C34F2D1" w14:textId="77777777" w:rsidR="00AB7C22" w:rsidRPr="00F668F6" w:rsidRDefault="00AB7C22" w:rsidP="00CC513B">
            <w:r w:rsidRPr="00F668F6">
              <w:t>7</w:t>
            </w:r>
          </w:p>
        </w:tc>
        <w:tc>
          <w:tcPr>
            <w:tcW w:w="0" w:type="auto"/>
            <w:vAlign w:val="center"/>
            <w:hideMark/>
          </w:tcPr>
          <w:p w14:paraId="6653EEE0" w14:textId="77777777" w:rsidR="00AB7C22" w:rsidRPr="00F668F6" w:rsidRDefault="00AB7C22" w:rsidP="00CC513B">
            <w:proofErr w:type="spellStart"/>
            <w:r w:rsidRPr="00F668F6">
              <w:t>Clearly</w:t>
            </w:r>
            <w:proofErr w:type="spellEnd"/>
            <w:r w:rsidRPr="00F668F6">
              <w:t xml:space="preserve"> define </w:t>
            </w:r>
            <w:proofErr w:type="spellStart"/>
            <w:r w:rsidRPr="00F668F6">
              <w:t>outcomes</w:t>
            </w:r>
            <w:proofErr w:type="spellEnd"/>
            <w:r w:rsidRPr="00F668F6">
              <w:t xml:space="preserve">, </w:t>
            </w:r>
            <w:proofErr w:type="spellStart"/>
            <w:r w:rsidRPr="00F668F6">
              <w:t>exposures</w:t>
            </w:r>
            <w:proofErr w:type="spellEnd"/>
            <w:r w:rsidRPr="00F668F6">
              <w:t xml:space="preserve">, </w:t>
            </w:r>
            <w:proofErr w:type="spellStart"/>
            <w:r w:rsidRPr="00F668F6">
              <w:t>predictors</w:t>
            </w:r>
            <w:proofErr w:type="spellEnd"/>
            <w:r w:rsidRPr="00F668F6">
              <w:t xml:space="preserve">, </w:t>
            </w:r>
            <w:proofErr w:type="spellStart"/>
            <w:r w:rsidRPr="00F668F6">
              <w:t>and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confounders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FFF4FF" w14:textId="77777777" w:rsidR="00AB7C22" w:rsidRPr="00F668F6" w:rsidRDefault="00AB7C22" w:rsidP="00CC513B">
            <w:proofErr w:type="spellStart"/>
            <w:r w:rsidRPr="00F668F6">
              <w:t>Physical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fitness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assessment</w:t>
            </w:r>
            <w:proofErr w:type="spellEnd"/>
            <w:r w:rsidRPr="00F668F6">
              <w:t xml:space="preserve">; </w:t>
            </w:r>
            <w:proofErr w:type="spellStart"/>
            <w:r w:rsidRPr="00F668F6">
              <w:t>Survey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assessment</w:t>
            </w:r>
            <w:proofErr w:type="spellEnd"/>
          </w:p>
        </w:tc>
      </w:tr>
      <w:tr w:rsidR="00AB7C22" w:rsidRPr="00F668F6" w14:paraId="4AC5DF65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A82F30" w14:textId="77777777" w:rsidR="00AB7C22" w:rsidRPr="00F668F6" w:rsidRDefault="00AB7C22" w:rsidP="00CC513B"/>
        </w:tc>
        <w:tc>
          <w:tcPr>
            <w:tcW w:w="0" w:type="auto"/>
            <w:vAlign w:val="center"/>
            <w:hideMark/>
          </w:tcPr>
          <w:p w14:paraId="0A274F35" w14:textId="77777777" w:rsidR="00AB7C22" w:rsidRPr="00F668F6" w:rsidRDefault="00AB7C22" w:rsidP="00CC513B">
            <w:r w:rsidRPr="00F668F6">
              <w:t>8</w:t>
            </w:r>
          </w:p>
        </w:tc>
        <w:tc>
          <w:tcPr>
            <w:tcW w:w="0" w:type="auto"/>
            <w:vAlign w:val="center"/>
            <w:hideMark/>
          </w:tcPr>
          <w:p w14:paraId="21166704" w14:textId="77777777" w:rsidR="00AB7C22" w:rsidRPr="00F668F6" w:rsidRDefault="00AB7C22" w:rsidP="00CC513B">
            <w:proofErr w:type="spellStart"/>
            <w:r w:rsidRPr="00F668F6">
              <w:t>Give</w:t>
            </w:r>
            <w:proofErr w:type="spellEnd"/>
            <w:r w:rsidRPr="00F668F6">
              <w:t xml:space="preserve"> data </w:t>
            </w:r>
            <w:proofErr w:type="spellStart"/>
            <w:r w:rsidRPr="00F668F6">
              <w:t>sources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and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details</w:t>
            </w:r>
            <w:proofErr w:type="spellEnd"/>
            <w:r w:rsidRPr="00F668F6">
              <w:t xml:space="preserve"> of </w:t>
            </w:r>
            <w:proofErr w:type="spellStart"/>
            <w:r w:rsidRPr="00F668F6">
              <w:t>measurement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for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each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variable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7AD838" w14:textId="77777777" w:rsidR="00AB7C22" w:rsidRPr="00F668F6" w:rsidRDefault="00AB7C22" w:rsidP="00CC513B">
            <w:proofErr w:type="spellStart"/>
            <w:r w:rsidRPr="00F668F6">
              <w:t>Physical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fitness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assessment</w:t>
            </w:r>
            <w:proofErr w:type="spellEnd"/>
          </w:p>
        </w:tc>
      </w:tr>
      <w:tr w:rsidR="00AB7C22" w:rsidRPr="00F668F6" w14:paraId="1D76B86E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17F3B2" w14:textId="77777777" w:rsidR="00AB7C22" w:rsidRPr="00F668F6" w:rsidRDefault="00AB7C22" w:rsidP="00CC513B"/>
        </w:tc>
        <w:tc>
          <w:tcPr>
            <w:tcW w:w="0" w:type="auto"/>
            <w:vAlign w:val="center"/>
            <w:hideMark/>
          </w:tcPr>
          <w:p w14:paraId="45ECAA83" w14:textId="77777777" w:rsidR="00AB7C22" w:rsidRPr="00F668F6" w:rsidRDefault="00AB7C22" w:rsidP="00CC513B">
            <w:r w:rsidRPr="00F668F6">
              <w:t>9</w:t>
            </w:r>
          </w:p>
        </w:tc>
        <w:tc>
          <w:tcPr>
            <w:tcW w:w="0" w:type="auto"/>
            <w:vAlign w:val="center"/>
            <w:hideMark/>
          </w:tcPr>
          <w:p w14:paraId="23563BEF" w14:textId="77777777" w:rsidR="00AB7C22" w:rsidRPr="00F668F6" w:rsidRDefault="00AB7C22" w:rsidP="00CC513B">
            <w:proofErr w:type="spellStart"/>
            <w:r w:rsidRPr="00F668F6">
              <w:t>Describe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efforts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to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address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potential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sources</w:t>
            </w:r>
            <w:proofErr w:type="spellEnd"/>
            <w:r w:rsidRPr="00F668F6">
              <w:t xml:space="preserve"> of </w:t>
            </w:r>
            <w:proofErr w:type="spellStart"/>
            <w:r w:rsidRPr="00F668F6">
              <w:t>bias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45F938" w14:textId="77777777" w:rsidR="00AB7C22" w:rsidRPr="00F668F6" w:rsidRDefault="00AB7C22" w:rsidP="00CC513B">
            <w:proofErr w:type="spellStart"/>
            <w:r w:rsidRPr="00F668F6">
              <w:t>Study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design</w:t>
            </w:r>
            <w:proofErr w:type="spellEnd"/>
            <w:r w:rsidRPr="00F668F6">
              <w:t xml:space="preserve">; </w:t>
            </w:r>
            <w:proofErr w:type="spellStart"/>
            <w:r w:rsidRPr="00F668F6">
              <w:t>Limitations</w:t>
            </w:r>
            <w:proofErr w:type="spellEnd"/>
          </w:p>
        </w:tc>
      </w:tr>
      <w:tr w:rsidR="00AB7C22" w:rsidRPr="00F668F6" w14:paraId="43051102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8E1AB1" w14:textId="77777777" w:rsidR="00AB7C22" w:rsidRPr="00F668F6" w:rsidRDefault="00AB7C22" w:rsidP="00CC513B"/>
        </w:tc>
        <w:tc>
          <w:tcPr>
            <w:tcW w:w="0" w:type="auto"/>
            <w:vAlign w:val="center"/>
            <w:hideMark/>
          </w:tcPr>
          <w:p w14:paraId="5CA2E41F" w14:textId="77777777" w:rsidR="00AB7C22" w:rsidRPr="00F668F6" w:rsidRDefault="00AB7C22" w:rsidP="00CC513B">
            <w:r w:rsidRPr="00F668F6">
              <w:t>10</w:t>
            </w:r>
          </w:p>
        </w:tc>
        <w:tc>
          <w:tcPr>
            <w:tcW w:w="0" w:type="auto"/>
            <w:vAlign w:val="center"/>
            <w:hideMark/>
          </w:tcPr>
          <w:p w14:paraId="701661C9" w14:textId="77777777" w:rsidR="00AB7C22" w:rsidRPr="00F668F6" w:rsidRDefault="00AB7C22" w:rsidP="00CC513B">
            <w:proofErr w:type="spellStart"/>
            <w:r w:rsidRPr="00F668F6">
              <w:t>Explain</w:t>
            </w:r>
            <w:proofErr w:type="spellEnd"/>
            <w:r w:rsidRPr="00F668F6">
              <w:t xml:space="preserve"> how </w:t>
            </w:r>
            <w:proofErr w:type="spellStart"/>
            <w:r w:rsidRPr="00F668F6">
              <w:t>the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study</w:t>
            </w:r>
            <w:proofErr w:type="spellEnd"/>
            <w:r w:rsidRPr="00F668F6">
              <w:t xml:space="preserve"> size </w:t>
            </w:r>
            <w:proofErr w:type="spellStart"/>
            <w:r w:rsidRPr="00F668F6">
              <w:t>was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determined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B244C5" w14:textId="77777777" w:rsidR="00AB7C22" w:rsidRPr="00F668F6" w:rsidRDefault="00AB7C22" w:rsidP="00CC513B">
            <w:proofErr w:type="spellStart"/>
            <w:r w:rsidRPr="00F668F6">
              <w:t>Participants</w:t>
            </w:r>
            <w:proofErr w:type="spellEnd"/>
          </w:p>
        </w:tc>
      </w:tr>
      <w:tr w:rsidR="00AB7C22" w:rsidRPr="00F668F6" w14:paraId="2F36EF48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6A5298" w14:textId="77777777" w:rsidR="00AB7C22" w:rsidRPr="00F668F6" w:rsidRDefault="00AB7C22" w:rsidP="00CC513B"/>
        </w:tc>
        <w:tc>
          <w:tcPr>
            <w:tcW w:w="0" w:type="auto"/>
            <w:vAlign w:val="center"/>
            <w:hideMark/>
          </w:tcPr>
          <w:p w14:paraId="6DEF5507" w14:textId="77777777" w:rsidR="00AB7C22" w:rsidRPr="00F668F6" w:rsidRDefault="00AB7C22" w:rsidP="00CC513B">
            <w:r w:rsidRPr="00F668F6">
              <w:t>11</w:t>
            </w:r>
          </w:p>
        </w:tc>
        <w:tc>
          <w:tcPr>
            <w:tcW w:w="0" w:type="auto"/>
            <w:vAlign w:val="center"/>
            <w:hideMark/>
          </w:tcPr>
          <w:p w14:paraId="119DD625" w14:textId="77777777" w:rsidR="00AB7C22" w:rsidRPr="00F668F6" w:rsidRDefault="00AB7C22" w:rsidP="00CC513B">
            <w:proofErr w:type="spellStart"/>
            <w:r w:rsidRPr="00F668F6">
              <w:t>Explain</w:t>
            </w:r>
            <w:proofErr w:type="spellEnd"/>
            <w:r w:rsidRPr="00F668F6">
              <w:t xml:space="preserve"> how </w:t>
            </w:r>
            <w:proofErr w:type="spellStart"/>
            <w:r w:rsidRPr="00F668F6">
              <w:t>quantitative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variables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were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handled</w:t>
            </w:r>
            <w:proofErr w:type="spellEnd"/>
            <w:r w:rsidRPr="00F668F6">
              <w:t xml:space="preserve"> in </w:t>
            </w:r>
            <w:proofErr w:type="spellStart"/>
            <w:r w:rsidRPr="00F668F6">
              <w:t>analyses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2D12CB" w14:textId="77777777" w:rsidR="00AB7C22" w:rsidRPr="00F668F6" w:rsidRDefault="00AB7C22" w:rsidP="00CC513B">
            <w:r w:rsidRPr="00F668F6">
              <w:t xml:space="preserve">Statistical </w:t>
            </w:r>
            <w:proofErr w:type="spellStart"/>
            <w:r w:rsidRPr="00F668F6">
              <w:t>analysis</w:t>
            </w:r>
            <w:proofErr w:type="spellEnd"/>
          </w:p>
        </w:tc>
      </w:tr>
      <w:tr w:rsidR="00AB7C22" w:rsidRPr="00F668F6" w14:paraId="2FBA8709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86689B" w14:textId="77777777" w:rsidR="00AB7C22" w:rsidRPr="00F668F6" w:rsidRDefault="00AB7C22" w:rsidP="00CC513B"/>
        </w:tc>
        <w:tc>
          <w:tcPr>
            <w:tcW w:w="0" w:type="auto"/>
            <w:vAlign w:val="center"/>
            <w:hideMark/>
          </w:tcPr>
          <w:p w14:paraId="6467FF23" w14:textId="77777777" w:rsidR="00AB7C22" w:rsidRPr="00F668F6" w:rsidRDefault="00AB7C22" w:rsidP="00CC513B">
            <w:proofErr w:type="gramStart"/>
            <w:r w:rsidRPr="00F668F6">
              <w:t>12a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4B3D316" w14:textId="77777777" w:rsidR="00AB7C22" w:rsidRPr="00F668F6" w:rsidRDefault="00AB7C22" w:rsidP="00CC513B">
            <w:proofErr w:type="spellStart"/>
            <w:r w:rsidRPr="00F668F6">
              <w:t>Describe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all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statistical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methods</w:t>
            </w:r>
            <w:proofErr w:type="spellEnd"/>
            <w:r w:rsidRPr="00F668F6">
              <w:t xml:space="preserve">, </w:t>
            </w:r>
            <w:proofErr w:type="spellStart"/>
            <w:r w:rsidRPr="00F668F6">
              <w:t>including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confounding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control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B59FA7" w14:textId="77777777" w:rsidR="00AB7C22" w:rsidRPr="00F668F6" w:rsidRDefault="00AB7C22" w:rsidP="00CC513B">
            <w:r w:rsidRPr="00F668F6">
              <w:t xml:space="preserve">Statistical </w:t>
            </w:r>
            <w:proofErr w:type="spellStart"/>
            <w:r w:rsidRPr="00F668F6">
              <w:t>analysis</w:t>
            </w:r>
            <w:proofErr w:type="spellEnd"/>
          </w:p>
        </w:tc>
      </w:tr>
      <w:tr w:rsidR="00AB7C22" w:rsidRPr="00F668F6" w14:paraId="3E508A07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DB350C" w14:textId="77777777" w:rsidR="00AB7C22" w:rsidRPr="00F668F6" w:rsidRDefault="00AB7C22" w:rsidP="00CC513B"/>
        </w:tc>
        <w:tc>
          <w:tcPr>
            <w:tcW w:w="0" w:type="auto"/>
            <w:vAlign w:val="center"/>
            <w:hideMark/>
          </w:tcPr>
          <w:p w14:paraId="718ED07E" w14:textId="77777777" w:rsidR="00AB7C22" w:rsidRPr="00F668F6" w:rsidRDefault="00AB7C22" w:rsidP="00CC513B">
            <w:r w:rsidRPr="00F668F6">
              <w:t>12b</w:t>
            </w:r>
          </w:p>
        </w:tc>
        <w:tc>
          <w:tcPr>
            <w:tcW w:w="0" w:type="auto"/>
            <w:vAlign w:val="center"/>
            <w:hideMark/>
          </w:tcPr>
          <w:p w14:paraId="0EE16863" w14:textId="77777777" w:rsidR="00AB7C22" w:rsidRPr="00F668F6" w:rsidRDefault="00AB7C22" w:rsidP="00CC513B">
            <w:proofErr w:type="spellStart"/>
            <w:r w:rsidRPr="00F668F6">
              <w:t>Describe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methods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used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to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examine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subgroups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and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interactions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6E661E" w14:textId="77777777" w:rsidR="00AB7C22" w:rsidRPr="00F668F6" w:rsidRDefault="00AB7C22" w:rsidP="00CC513B">
            <w:r w:rsidRPr="00F668F6">
              <w:t xml:space="preserve">Statistical </w:t>
            </w:r>
            <w:proofErr w:type="spellStart"/>
            <w:r w:rsidRPr="00F668F6">
              <w:t>analysis</w:t>
            </w:r>
            <w:proofErr w:type="spellEnd"/>
          </w:p>
        </w:tc>
      </w:tr>
      <w:tr w:rsidR="00AB7C22" w:rsidRPr="00F668F6" w14:paraId="2C1AA5A7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C1592" w14:textId="77777777" w:rsidR="00AB7C22" w:rsidRPr="00F668F6" w:rsidRDefault="00AB7C22" w:rsidP="00CC513B"/>
        </w:tc>
        <w:tc>
          <w:tcPr>
            <w:tcW w:w="0" w:type="auto"/>
            <w:vAlign w:val="center"/>
            <w:hideMark/>
          </w:tcPr>
          <w:p w14:paraId="5A645283" w14:textId="77777777" w:rsidR="00AB7C22" w:rsidRPr="00F668F6" w:rsidRDefault="00AB7C22" w:rsidP="00CC513B">
            <w:r w:rsidRPr="00F668F6">
              <w:t>12c</w:t>
            </w:r>
          </w:p>
        </w:tc>
        <w:tc>
          <w:tcPr>
            <w:tcW w:w="0" w:type="auto"/>
            <w:vAlign w:val="center"/>
            <w:hideMark/>
          </w:tcPr>
          <w:p w14:paraId="55BE4893" w14:textId="77777777" w:rsidR="00AB7C22" w:rsidRPr="00F668F6" w:rsidRDefault="00AB7C22" w:rsidP="00CC513B">
            <w:proofErr w:type="spellStart"/>
            <w:r w:rsidRPr="00F668F6">
              <w:t>Explain</w:t>
            </w:r>
            <w:proofErr w:type="spellEnd"/>
            <w:r w:rsidRPr="00F668F6">
              <w:t xml:space="preserve"> how </w:t>
            </w:r>
            <w:proofErr w:type="spellStart"/>
            <w:r w:rsidRPr="00F668F6">
              <w:t>missing</w:t>
            </w:r>
            <w:proofErr w:type="spellEnd"/>
            <w:r w:rsidRPr="00F668F6">
              <w:t xml:space="preserve"> data </w:t>
            </w:r>
            <w:proofErr w:type="spellStart"/>
            <w:r w:rsidRPr="00F668F6">
              <w:t>were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addressed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F31933" w14:textId="77777777" w:rsidR="00AB7C22" w:rsidRPr="00F668F6" w:rsidRDefault="00AB7C22" w:rsidP="00CC513B">
            <w:r w:rsidRPr="00F668F6">
              <w:t xml:space="preserve">Statistical </w:t>
            </w:r>
            <w:proofErr w:type="spellStart"/>
            <w:r w:rsidRPr="00F668F6">
              <w:t>analysis</w:t>
            </w:r>
            <w:proofErr w:type="spellEnd"/>
          </w:p>
        </w:tc>
      </w:tr>
      <w:tr w:rsidR="00AB7C22" w:rsidRPr="00F668F6" w14:paraId="462EE770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51AF58" w14:textId="77777777" w:rsidR="00AB7C22" w:rsidRPr="00F668F6" w:rsidRDefault="00AB7C22" w:rsidP="00CC513B"/>
        </w:tc>
        <w:tc>
          <w:tcPr>
            <w:tcW w:w="0" w:type="auto"/>
            <w:vAlign w:val="center"/>
            <w:hideMark/>
          </w:tcPr>
          <w:p w14:paraId="79C074DE" w14:textId="77777777" w:rsidR="00AB7C22" w:rsidRPr="00F668F6" w:rsidRDefault="00AB7C22" w:rsidP="00CC513B">
            <w:r w:rsidRPr="00F668F6">
              <w:t>12d</w:t>
            </w:r>
          </w:p>
        </w:tc>
        <w:tc>
          <w:tcPr>
            <w:tcW w:w="0" w:type="auto"/>
            <w:vAlign w:val="center"/>
            <w:hideMark/>
          </w:tcPr>
          <w:p w14:paraId="675067CD" w14:textId="77777777" w:rsidR="00AB7C22" w:rsidRPr="00F668F6" w:rsidRDefault="00AB7C22" w:rsidP="00CC513B">
            <w:proofErr w:type="spellStart"/>
            <w:r w:rsidRPr="00F668F6">
              <w:t>Describe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analytical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methods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accounting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for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sampling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strategy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AB06C1" w14:textId="77777777" w:rsidR="00AB7C22" w:rsidRPr="00F668F6" w:rsidRDefault="00AB7C22" w:rsidP="00CC513B">
            <w:r w:rsidRPr="00F668F6">
              <w:t>NA</w:t>
            </w:r>
          </w:p>
        </w:tc>
      </w:tr>
      <w:tr w:rsidR="00AB7C22" w:rsidRPr="00F668F6" w14:paraId="5B203864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719EEA" w14:textId="77777777" w:rsidR="00AB7C22" w:rsidRPr="00F668F6" w:rsidRDefault="00AB7C22" w:rsidP="00CC513B"/>
        </w:tc>
        <w:tc>
          <w:tcPr>
            <w:tcW w:w="0" w:type="auto"/>
            <w:vAlign w:val="center"/>
            <w:hideMark/>
          </w:tcPr>
          <w:p w14:paraId="71EA27B5" w14:textId="77777777" w:rsidR="00AB7C22" w:rsidRPr="00F668F6" w:rsidRDefault="00AB7C22" w:rsidP="00CC513B">
            <w:proofErr w:type="gramStart"/>
            <w:r w:rsidRPr="00F668F6">
              <w:t>12e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F024D81" w14:textId="77777777" w:rsidR="00AB7C22" w:rsidRPr="00F668F6" w:rsidRDefault="00AB7C22" w:rsidP="00CC513B">
            <w:proofErr w:type="spellStart"/>
            <w:r w:rsidRPr="00F668F6">
              <w:t>Describe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any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sensitivity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analyses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64265A" w14:textId="77777777" w:rsidR="00AB7C22" w:rsidRPr="00F668F6" w:rsidRDefault="00AB7C22" w:rsidP="00CC513B">
            <w:r w:rsidRPr="00F668F6">
              <w:t>NA</w:t>
            </w:r>
          </w:p>
        </w:tc>
      </w:tr>
      <w:tr w:rsidR="00AB7C22" w:rsidRPr="00F668F6" w14:paraId="417879D3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202B2B" w14:textId="77777777" w:rsidR="00AB7C22" w:rsidRPr="00F668F6" w:rsidRDefault="00AB7C22" w:rsidP="00CC513B">
            <w:proofErr w:type="spellStart"/>
            <w:r w:rsidRPr="00F668F6">
              <w:rPr>
                <w:b/>
                <w:bCs/>
              </w:rPr>
              <w:t>Results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24FE78" w14:textId="77777777" w:rsidR="00AB7C22" w:rsidRPr="00F668F6" w:rsidRDefault="00AB7C22" w:rsidP="00CC513B">
            <w:proofErr w:type="gramStart"/>
            <w:r w:rsidRPr="00F668F6">
              <w:t>13a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D430029" w14:textId="77777777" w:rsidR="00AB7C22" w:rsidRPr="00F668F6" w:rsidRDefault="00AB7C22" w:rsidP="00CC513B">
            <w:r w:rsidRPr="00F668F6">
              <w:t xml:space="preserve">Report </w:t>
            </w:r>
            <w:proofErr w:type="spellStart"/>
            <w:r w:rsidRPr="00F668F6">
              <w:t>numbers</w:t>
            </w:r>
            <w:proofErr w:type="spellEnd"/>
            <w:r w:rsidRPr="00F668F6">
              <w:t xml:space="preserve"> of </w:t>
            </w:r>
            <w:proofErr w:type="spellStart"/>
            <w:r w:rsidRPr="00F668F6">
              <w:t>individuals</w:t>
            </w:r>
            <w:proofErr w:type="spellEnd"/>
            <w:r w:rsidRPr="00F668F6">
              <w:t xml:space="preserve"> at </w:t>
            </w:r>
            <w:proofErr w:type="spellStart"/>
            <w:r w:rsidRPr="00F668F6">
              <w:t>each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stage</w:t>
            </w:r>
            <w:proofErr w:type="spellEnd"/>
            <w:r w:rsidRPr="00F668F6">
              <w:t xml:space="preserve"> of </w:t>
            </w:r>
            <w:proofErr w:type="spellStart"/>
            <w:r w:rsidRPr="00F668F6">
              <w:t>the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study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69F211" w14:textId="77777777" w:rsidR="00AB7C22" w:rsidRPr="00F668F6" w:rsidRDefault="00AB7C22" w:rsidP="00CC513B">
            <w:proofErr w:type="spellStart"/>
            <w:r w:rsidRPr="00F668F6">
              <w:t>Results</w:t>
            </w:r>
            <w:proofErr w:type="spellEnd"/>
          </w:p>
        </w:tc>
      </w:tr>
      <w:tr w:rsidR="00AB7C22" w:rsidRPr="00F668F6" w14:paraId="10BFA5E0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E67309" w14:textId="77777777" w:rsidR="00AB7C22" w:rsidRPr="00F668F6" w:rsidRDefault="00AB7C22" w:rsidP="00CC513B"/>
        </w:tc>
        <w:tc>
          <w:tcPr>
            <w:tcW w:w="0" w:type="auto"/>
            <w:vAlign w:val="center"/>
            <w:hideMark/>
          </w:tcPr>
          <w:p w14:paraId="34D802E0" w14:textId="77777777" w:rsidR="00AB7C22" w:rsidRPr="00F668F6" w:rsidRDefault="00AB7C22" w:rsidP="00CC513B">
            <w:r w:rsidRPr="00F668F6">
              <w:t>13b</w:t>
            </w:r>
          </w:p>
        </w:tc>
        <w:tc>
          <w:tcPr>
            <w:tcW w:w="0" w:type="auto"/>
            <w:vAlign w:val="center"/>
            <w:hideMark/>
          </w:tcPr>
          <w:p w14:paraId="5DF326B6" w14:textId="77777777" w:rsidR="00AB7C22" w:rsidRPr="00F668F6" w:rsidRDefault="00AB7C22" w:rsidP="00CC513B">
            <w:proofErr w:type="spellStart"/>
            <w:r w:rsidRPr="00F668F6">
              <w:t>Give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reasons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for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non-participation</w:t>
            </w:r>
            <w:proofErr w:type="spellEnd"/>
            <w:r w:rsidRPr="00F668F6">
              <w:t xml:space="preserve"> at </w:t>
            </w:r>
            <w:proofErr w:type="spellStart"/>
            <w:r w:rsidRPr="00F668F6">
              <w:t>each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stage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20FE11" w14:textId="77777777" w:rsidR="00AB7C22" w:rsidRPr="00F668F6" w:rsidRDefault="00AB7C22" w:rsidP="00CC513B">
            <w:proofErr w:type="spellStart"/>
            <w:r w:rsidRPr="00F668F6">
              <w:t>Results</w:t>
            </w:r>
            <w:proofErr w:type="spellEnd"/>
          </w:p>
        </w:tc>
      </w:tr>
      <w:tr w:rsidR="00AB7C22" w:rsidRPr="00F668F6" w14:paraId="5F17B661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4B31BB" w14:textId="77777777" w:rsidR="00AB7C22" w:rsidRPr="00F668F6" w:rsidRDefault="00AB7C22" w:rsidP="00CC513B"/>
        </w:tc>
        <w:tc>
          <w:tcPr>
            <w:tcW w:w="0" w:type="auto"/>
            <w:vAlign w:val="center"/>
            <w:hideMark/>
          </w:tcPr>
          <w:p w14:paraId="16BFA4FC" w14:textId="77777777" w:rsidR="00AB7C22" w:rsidRPr="00F668F6" w:rsidRDefault="00AB7C22" w:rsidP="00CC513B">
            <w:r w:rsidRPr="00F668F6">
              <w:t>13c</w:t>
            </w:r>
          </w:p>
        </w:tc>
        <w:tc>
          <w:tcPr>
            <w:tcW w:w="0" w:type="auto"/>
            <w:vAlign w:val="center"/>
            <w:hideMark/>
          </w:tcPr>
          <w:p w14:paraId="5129070D" w14:textId="77777777" w:rsidR="00AB7C22" w:rsidRPr="00F668F6" w:rsidRDefault="00AB7C22" w:rsidP="00CC513B">
            <w:proofErr w:type="spellStart"/>
            <w:r w:rsidRPr="00F668F6">
              <w:t>Consider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use</w:t>
            </w:r>
            <w:proofErr w:type="spellEnd"/>
            <w:r w:rsidRPr="00F668F6">
              <w:t xml:space="preserve"> of a </w:t>
            </w:r>
            <w:proofErr w:type="spellStart"/>
            <w:r w:rsidRPr="00F668F6">
              <w:t>flow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diagram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005DB5" w14:textId="77777777" w:rsidR="00AB7C22" w:rsidRPr="00F668F6" w:rsidRDefault="00AB7C22" w:rsidP="00CC513B">
            <w:proofErr w:type="spellStart"/>
            <w:r w:rsidRPr="00F668F6">
              <w:t>Results</w:t>
            </w:r>
            <w:proofErr w:type="spellEnd"/>
          </w:p>
        </w:tc>
      </w:tr>
      <w:tr w:rsidR="00AB7C22" w:rsidRPr="00F668F6" w14:paraId="1B7901D9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BC87F9" w14:textId="77777777" w:rsidR="00AB7C22" w:rsidRPr="00F668F6" w:rsidRDefault="00AB7C22" w:rsidP="00CC513B"/>
        </w:tc>
        <w:tc>
          <w:tcPr>
            <w:tcW w:w="0" w:type="auto"/>
            <w:vAlign w:val="center"/>
            <w:hideMark/>
          </w:tcPr>
          <w:p w14:paraId="7AB92209" w14:textId="77777777" w:rsidR="00AB7C22" w:rsidRPr="00F668F6" w:rsidRDefault="00AB7C22" w:rsidP="00CC513B">
            <w:proofErr w:type="gramStart"/>
            <w:r w:rsidRPr="00F668F6">
              <w:t>14a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B5BB785" w14:textId="77777777" w:rsidR="00AB7C22" w:rsidRPr="00F668F6" w:rsidRDefault="00AB7C22" w:rsidP="00CC513B">
            <w:proofErr w:type="spellStart"/>
            <w:r w:rsidRPr="00F668F6">
              <w:t>Give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characteristics</w:t>
            </w:r>
            <w:proofErr w:type="spellEnd"/>
            <w:r w:rsidRPr="00F668F6">
              <w:t xml:space="preserve"> of </w:t>
            </w:r>
            <w:proofErr w:type="spellStart"/>
            <w:r w:rsidRPr="00F668F6">
              <w:t>study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participants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9C33B8" w14:textId="77777777" w:rsidR="00AB7C22" w:rsidRPr="00F668F6" w:rsidRDefault="00AB7C22" w:rsidP="00CC513B">
            <w:proofErr w:type="spellStart"/>
            <w:r w:rsidRPr="00F668F6">
              <w:t>Results</w:t>
            </w:r>
            <w:proofErr w:type="spellEnd"/>
          </w:p>
        </w:tc>
      </w:tr>
      <w:tr w:rsidR="00AB7C22" w:rsidRPr="00F668F6" w14:paraId="22BB7756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4899CF" w14:textId="77777777" w:rsidR="00AB7C22" w:rsidRPr="00F668F6" w:rsidRDefault="00AB7C22" w:rsidP="00CC513B"/>
        </w:tc>
        <w:tc>
          <w:tcPr>
            <w:tcW w:w="0" w:type="auto"/>
            <w:vAlign w:val="center"/>
            <w:hideMark/>
          </w:tcPr>
          <w:p w14:paraId="5841419C" w14:textId="77777777" w:rsidR="00AB7C22" w:rsidRPr="00F668F6" w:rsidRDefault="00AB7C22" w:rsidP="00CC513B">
            <w:r w:rsidRPr="00F668F6">
              <w:t>14b</w:t>
            </w:r>
          </w:p>
        </w:tc>
        <w:tc>
          <w:tcPr>
            <w:tcW w:w="0" w:type="auto"/>
            <w:vAlign w:val="center"/>
            <w:hideMark/>
          </w:tcPr>
          <w:p w14:paraId="5A7EEC57" w14:textId="77777777" w:rsidR="00AB7C22" w:rsidRPr="00F668F6" w:rsidRDefault="00AB7C22" w:rsidP="00CC513B">
            <w:proofErr w:type="spellStart"/>
            <w:r w:rsidRPr="00F668F6">
              <w:t>Indicate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number</w:t>
            </w:r>
            <w:proofErr w:type="spellEnd"/>
            <w:r w:rsidRPr="00F668F6">
              <w:t xml:space="preserve"> of </w:t>
            </w:r>
            <w:proofErr w:type="spellStart"/>
            <w:r w:rsidRPr="00F668F6">
              <w:t>participants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with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missing</w:t>
            </w:r>
            <w:proofErr w:type="spellEnd"/>
            <w:r w:rsidRPr="00F668F6">
              <w:t xml:space="preserve"> data</w:t>
            </w:r>
          </w:p>
        </w:tc>
        <w:tc>
          <w:tcPr>
            <w:tcW w:w="0" w:type="auto"/>
            <w:vAlign w:val="center"/>
            <w:hideMark/>
          </w:tcPr>
          <w:p w14:paraId="523DAA4F" w14:textId="77777777" w:rsidR="00AB7C22" w:rsidRPr="00F668F6" w:rsidRDefault="00AB7C22" w:rsidP="00CC513B">
            <w:proofErr w:type="spellStart"/>
            <w:r w:rsidRPr="00F668F6">
              <w:t>Results</w:t>
            </w:r>
            <w:proofErr w:type="spellEnd"/>
          </w:p>
        </w:tc>
      </w:tr>
      <w:tr w:rsidR="00AB7C22" w:rsidRPr="00F668F6" w14:paraId="2A5F10C7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DDE188" w14:textId="77777777" w:rsidR="00AB7C22" w:rsidRPr="00F668F6" w:rsidRDefault="00AB7C22" w:rsidP="00CC513B"/>
        </w:tc>
        <w:tc>
          <w:tcPr>
            <w:tcW w:w="0" w:type="auto"/>
            <w:vAlign w:val="center"/>
            <w:hideMark/>
          </w:tcPr>
          <w:p w14:paraId="3721D63B" w14:textId="77777777" w:rsidR="00AB7C22" w:rsidRPr="00F668F6" w:rsidRDefault="00AB7C22" w:rsidP="00CC513B">
            <w:r w:rsidRPr="00F668F6">
              <w:t>15</w:t>
            </w:r>
          </w:p>
        </w:tc>
        <w:tc>
          <w:tcPr>
            <w:tcW w:w="0" w:type="auto"/>
            <w:vAlign w:val="center"/>
            <w:hideMark/>
          </w:tcPr>
          <w:p w14:paraId="28245546" w14:textId="77777777" w:rsidR="00AB7C22" w:rsidRPr="00F668F6" w:rsidRDefault="00AB7C22" w:rsidP="00CC513B">
            <w:r w:rsidRPr="00F668F6">
              <w:t xml:space="preserve">Report </w:t>
            </w:r>
            <w:proofErr w:type="spellStart"/>
            <w:r w:rsidRPr="00F668F6">
              <w:t>numbers</w:t>
            </w:r>
            <w:proofErr w:type="spellEnd"/>
            <w:r w:rsidRPr="00F668F6">
              <w:t xml:space="preserve"> of </w:t>
            </w:r>
            <w:proofErr w:type="spellStart"/>
            <w:r w:rsidRPr="00F668F6">
              <w:t>outcome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events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or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summary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measures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E82EFB" w14:textId="77777777" w:rsidR="00AB7C22" w:rsidRPr="00F668F6" w:rsidRDefault="00AB7C22" w:rsidP="00CC513B">
            <w:proofErr w:type="spellStart"/>
            <w:r w:rsidRPr="00F668F6">
              <w:t>Results</w:t>
            </w:r>
            <w:proofErr w:type="spellEnd"/>
            <w:r w:rsidRPr="00F668F6">
              <w:t xml:space="preserve">; </w:t>
            </w:r>
            <w:proofErr w:type="spellStart"/>
            <w:r w:rsidRPr="00F668F6">
              <w:t>Tables</w:t>
            </w:r>
            <w:proofErr w:type="spellEnd"/>
            <w:r w:rsidRPr="00F668F6">
              <w:t xml:space="preserve"> 1–5</w:t>
            </w:r>
          </w:p>
        </w:tc>
      </w:tr>
      <w:tr w:rsidR="00AB7C22" w:rsidRPr="00F668F6" w14:paraId="7E0483D4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13619C" w14:textId="77777777" w:rsidR="00AB7C22" w:rsidRPr="00F668F6" w:rsidRDefault="00AB7C22" w:rsidP="00CC513B"/>
        </w:tc>
        <w:tc>
          <w:tcPr>
            <w:tcW w:w="0" w:type="auto"/>
            <w:vAlign w:val="center"/>
            <w:hideMark/>
          </w:tcPr>
          <w:p w14:paraId="2E9463CE" w14:textId="77777777" w:rsidR="00AB7C22" w:rsidRPr="00F668F6" w:rsidRDefault="00AB7C22" w:rsidP="00CC513B">
            <w:proofErr w:type="gramStart"/>
            <w:r w:rsidRPr="00F668F6">
              <w:t>16a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DC5B047" w14:textId="77777777" w:rsidR="00AB7C22" w:rsidRPr="00F668F6" w:rsidRDefault="00AB7C22" w:rsidP="00CC513B">
            <w:proofErr w:type="spellStart"/>
            <w:r w:rsidRPr="00F668F6">
              <w:t>Give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unadjusted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and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adjusted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estimates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with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precision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08507B" w14:textId="77777777" w:rsidR="00AB7C22" w:rsidRPr="00F668F6" w:rsidRDefault="00AB7C22" w:rsidP="00CC513B">
            <w:proofErr w:type="spellStart"/>
            <w:r w:rsidRPr="00F668F6">
              <w:t>Results</w:t>
            </w:r>
            <w:proofErr w:type="spellEnd"/>
          </w:p>
        </w:tc>
      </w:tr>
      <w:tr w:rsidR="00AB7C22" w:rsidRPr="00F668F6" w14:paraId="6A48888D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4253AE" w14:textId="77777777" w:rsidR="00AB7C22" w:rsidRPr="00F668F6" w:rsidRDefault="00AB7C22" w:rsidP="00CC513B"/>
        </w:tc>
        <w:tc>
          <w:tcPr>
            <w:tcW w:w="0" w:type="auto"/>
            <w:vAlign w:val="center"/>
            <w:hideMark/>
          </w:tcPr>
          <w:p w14:paraId="2190F0D6" w14:textId="77777777" w:rsidR="00AB7C22" w:rsidRPr="00F668F6" w:rsidRDefault="00AB7C22" w:rsidP="00CC513B">
            <w:r w:rsidRPr="00F668F6">
              <w:t>16b</w:t>
            </w:r>
          </w:p>
        </w:tc>
        <w:tc>
          <w:tcPr>
            <w:tcW w:w="0" w:type="auto"/>
            <w:vAlign w:val="center"/>
            <w:hideMark/>
          </w:tcPr>
          <w:p w14:paraId="5074052D" w14:textId="77777777" w:rsidR="00AB7C22" w:rsidRPr="00F668F6" w:rsidRDefault="00AB7C22" w:rsidP="00CC513B">
            <w:r w:rsidRPr="00F668F6">
              <w:t xml:space="preserve">Report </w:t>
            </w:r>
            <w:proofErr w:type="spellStart"/>
            <w:r w:rsidRPr="00F668F6">
              <w:t>category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boundaries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when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continuous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variables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were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categorized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F77B79" w14:textId="77777777" w:rsidR="00AB7C22" w:rsidRPr="00F668F6" w:rsidRDefault="00AB7C22" w:rsidP="00CC513B">
            <w:proofErr w:type="spellStart"/>
            <w:r w:rsidRPr="00F668F6">
              <w:t>Methods</w:t>
            </w:r>
            <w:proofErr w:type="spellEnd"/>
            <w:r w:rsidRPr="00F668F6">
              <w:t xml:space="preserve">; </w:t>
            </w:r>
            <w:proofErr w:type="spellStart"/>
            <w:r w:rsidRPr="00F668F6">
              <w:t>Results</w:t>
            </w:r>
            <w:proofErr w:type="spellEnd"/>
          </w:p>
        </w:tc>
      </w:tr>
      <w:tr w:rsidR="00AB7C22" w:rsidRPr="00F668F6" w14:paraId="442D537E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AB80E1" w14:textId="77777777" w:rsidR="00AB7C22" w:rsidRPr="00F668F6" w:rsidRDefault="00AB7C22" w:rsidP="00CC513B"/>
        </w:tc>
        <w:tc>
          <w:tcPr>
            <w:tcW w:w="0" w:type="auto"/>
            <w:vAlign w:val="center"/>
            <w:hideMark/>
          </w:tcPr>
          <w:p w14:paraId="7D7C3B02" w14:textId="77777777" w:rsidR="00AB7C22" w:rsidRPr="00F668F6" w:rsidRDefault="00AB7C22" w:rsidP="00CC513B">
            <w:r w:rsidRPr="00F668F6">
              <w:t>16c</w:t>
            </w:r>
          </w:p>
        </w:tc>
        <w:tc>
          <w:tcPr>
            <w:tcW w:w="0" w:type="auto"/>
            <w:vAlign w:val="center"/>
            <w:hideMark/>
          </w:tcPr>
          <w:p w14:paraId="21F0C4EC" w14:textId="77777777" w:rsidR="00AB7C22" w:rsidRPr="00F668F6" w:rsidRDefault="00AB7C22" w:rsidP="00CC513B">
            <w:proofErr w:type="spellStart"/>
            <w:r w:rsidRPr="00F668F6">
              <w:t>Translate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relative</w:t>
            </w:r>
            <w:proofErr w:type="spellEnd"/>
            <w:r w:rsidRPr="00F668F6">
              <w:t xml:space="preserve"> risk </w:t>
            </w:r>
            <w:proofErr w:type="spellStart"/>
            <w:r w:rsidRPr="00F668F6">
              <w:t>into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absolute</w:t>
            </w:r>
            <w:proofErr w:type="spellEnd"/>
            <w:r w:rsidRPr="00F668F6">
              <w:t xml:space="preserve"> risk, </w:t>
            </w:r>
            <w:proofErr w:type="spellStart"/>
            <w:r w:rsidRPr="00F668F6">
              <w:t>if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relevant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BF5BB1" w14:textId="77777777" w:rsidR="00AB7C22" w:rsidRPr="00F668F6" w:rsidRDefault="00AB7C22" w:rsidP="00CC513B">
            <w:r w:rsidRPr="00F668F6">
              <w:t>NA</w:t>
            </w:r>
          </w:p>
        </w:tc>
      </w:tr>
      <w:tr w:rsidR="00AB7C22" w:rsidRPr="00F668F6" w14:paraId="2C1BD8DC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E8D979" w14:textId="77777777" w:rsidR="00AB7C22" w:rsidRPr="00F668F6" w:rsidRDefault="00AB7C22" w:rsidP="00CC513B"/>
        </w:tc>
        <w:tc>
          <w:tcPr>
            <w:tcW w:w="0" w:type="auto"/>
            <w:vAlign w:val="center"/>
            <w:hideMark/>
          </w:tcPr>
          <w:p w14:paraId="14EBC27D" w14:textId="77777777" w:rsidR="00AB7C22" w:rsidRPr="00F668F6" w:rsidRDefault="00AB7C22" w:rsidP="00CC513B">
            <w:r w:rsidRPr="00F668F6">
              <w:t>17</w:t>
            </w:r>
          </w:p>
        </w:tc>
        <w:tc>
          <w:tcPr>
            <w:tcW w:w="0" w:type="auto"/>
            <w:vAlign w:val="center"/>
            <w:hideMark/>
          </w:tcPr>
          <w:p w14:paraId="3390EC7C" w14:textId="77777777" w:rsidR="00AB7C22" w:rsidRPr="00F668F6" w:rsidRDefault="00AB7C22" w:rsidP="00CC513B">
            <w:r w:rsidRPr="00F668F6">
              <w:t xml:space="preserve">Report </w:t>
            </w:r>
            <w:proofErr w:type="spellStart"/>
            <w:r w:rsidRPr="00F668F6">
              <w:t>other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analyses</w:t>
            </w:r>
            <w:proofErr w:type="spellEnd"/>
            <w:r w:rsidRPr="00F668F6">
              <w:t xml:space="preserve"> (</w:t>
            </w:r>
            <w:proofErr w:type="spellStart"/>
            <w:r w:rsidRPr="00F668F6">
              <w:t>e.g</w:t>
            </w:r>
            <w:proofErr w:type="spellEnd"/>
            <w:r w:rsidRPr="00F668F6">
              <w:t xml:space="preserve">., </w:t>
            </w:r>
            <w:proofErr w:type="spellStart"/>
            <w:r w:rsidRPr="00F668F6">
              <w:t>subgroup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analyses</w:t>
            </w:r>
            <w:proofErr w:type="spellEnd"/>
            <w:r w:rsidRPr="00F668F6">
              <w:t>)</w:t>
            </w:r>
          </w:p>
        </w:tc>
        <w:tc>
          <w:tcPr>
            <w:tcW w:w="0" w:type="auto"/>
            <w:vAlign w:val="center"/>
            <w:hideMark/>
          </w:tcPr>
          <w:p w14:paraId="59CD17EE" w14:textId="77777777" w:rsidR="00AB7C22" w:rsidRPr="00F668F6" w:rsidRDefault="00AB7C22" w:rsidP="00CC513B">
            <w:proofErr w:type="spellStart"/>
            <w:r w:rsidRPr="00F668F6">
              <w:t>Results</w:t>
            </w:r>
            <w:proofErr w:type="spellEnd"/>
          </w:p>
        </w:tc>
      </w:tr>
      <w:tr w:rsidR="00AB7C22" w:rsidRPr="00F668F6" w14:paraId="2C21C156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5B29C4" w14:textId="77777777" w:rsidR="00AB7C22" w:rsidRPr="00F668F6" w:rsidRDefault="00AB7C22" w:rsidP="00CC513B">
            <w:proofErr w:type="spellStart"/>
            <w:r w:rsidRPr="00F668F6">
              <w:rPr>
                <w:b/>
                <w:bCs/>
              </w:rPr>
              <w:t>Discussion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5E26BD" w14:textId="77777777" w:rsidR="00AB7C22" w:rsidRPr="00F668F6" w:rsidRDefault="00AB7C22" w:rsidP="00CC513B">
            <w:r w:rsidRPr="00F668F6">
              <w:t>18</w:t>
            </w:r>
          </w:p>
        </w:tc>
        <w:tc>
          <w:tcPr>
            <w:tcW w:w="0" w:type="auto"/>
            <w:vAlign w:val="center"/>
            <w:hideMark/>
          </w:tcPr>
          <w:p w14:paraId="0600CEAC" w14:textId="77777777" w:rsidR="00AB7C22" w:rsidRPr="00F668F6" w:rsidRDefault="00AB7C22" w:rsidP="00CC513B">
            <w:proofErr w:type="spellStart"/>
            <w:r w:rsidRPr="00F668F6">
              <w:t>Summarize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key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results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with</w:t>
            </w:r>
            <w:proofErr w:type="spellEnd"/>
            <w:r w:rsidRPr="00F668F6">
              <w:t xml:space="preserve"> reference </w:t>
            </w:r>
            <w:proofErr w:type="spellStart"/>
            <w:r w:rsidRPr="00F668F6">
              <w:t>to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objectives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053DD3" w14:textId="77777777" w:rsidR="00AB7C22" w:rsidRPr="00F668F6" w:rsidRDefault="00AB7C22" w:rsidP="00CC513B">
            <w:proofErr w:type="spellStart"/>
            <w:r w:rsidRPr="00F668F6">
              <w:t>Discussion</w:t>
            </w:r>
            <w:proofErr w:type="spellEnd"/>
          </w:p>
        </w:tc>
      </w:tr>
      <w:tr w:rsidR="00AB7C22" w:rsidRPr="00F668F6" w14:paraId="5E8011E4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02D97C" w14:textId="77777777" w:rsidR="00AB7C22" w:rsidRPr="00F668F6" w:rsidRDefault="00AB7C22" w:rsidP="00CC513B"/>
        </w:tc>
        <w:tc>
          <w:tcPr>
            <w:tcW w:w="0" w:type="auto"/>
            <w:vAlign w:val="center"/>
            <w:hideMark/>
          </w:tcPr>
          <w:p w14:paraId="565E2A56" w14:textId="77777777" w:rsidR="00AB7C22" w:rsidRPr="00F668F6" w:rsidRDefault="00AB7C22" w:rsidP="00CC513B">
            <w:r w:rsidRPr="00F668F6">
              <w:t>19</w:t>
            </w:r>
          </w:p>
        </w:tc>
        <w:tc>
          <w:tcPr>
            <w:tcW w:w="0" w:type="auto"/>
            <w:vAlign w:val="center"/>
            <w:hideMark/>
          </w:tcPr>
          <w:p w14:paraId="758AF93C" w14:textId="77777777" w:rsidR="00AB7C22" w:rsidRPr="00F668F6" w:rsidRDefault="00AB7C22" w:rsidP="00CC513B">
            <w:proofErr w:type="spellStart"/>
            <w:r w:rsidRPr="00F668F6">
              <w:t>Discuss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study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limitations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886463" w14:textId="77777777" w:rsidR="00AB7C22" w:rsidRPr="00F668F6" w:rsidRDefault="00AB7C22" w:rsidP="00CC513B">
            <w:proofErr w:type="spellStart"/>
            <w:r w:rsidRPr="00F668F6">
              <w:t>Limitations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and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practical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implications</w:t>
            </w:r>
            <w:proofErr w:type="spellEnd"/>
          </w:p>
        </w:tc>
      </w:tr>
      <w:tr w:rsidR="00AB7C22" w:rsidRPr="00F668F6" w14:paraId="4EF59047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3B2F44" w14:textId="77777777" w:rsidR="00AB7C22" w:rsidRPr="00F668F6" w:rsidRDefault="00AB7C22" w:rsidP="00CC513B"/>
        </w:tc>
        <w:tc>
          <w:tcPr>
            <w:tcW w:w="0" w:type="auto"/>
            <w:vAlign w:val="center"/>
            <w:hideMark/>
          </w:tcPr>
          <w:p w14:paraId="639142EE" w14:textId="77777777" w:rsidR="00AB7C22" w:rsidRPr="00F668F6" w:rsidRDefault="00AB7C22" w:rsidP="00CC513B">
            <w:r w:rsidRPr="00F668F6">
              <w:t>20</w:t>
            </w:r>
          </w:p>
        </w:tc>
        <w:tc>
          <w:tcPr>
            <w:tcW w:w="0" w:type="auto"/>
            <w:vAlign w:val="center"/>
            <w:hideMark/>
          </w:tcPr>
          <w:p w14:paraId="56C18EC8" w14:textId="77777777" w:rsidR="00AB7C22" w:rsidRPr="00F668F6" w:rsidRDefault="00AB7C22" w:rsidP="00CC513B">
            <w:proofErr w:type="spellStart"/>
            <w:r w:rsidRPr="00F668F6">
              <w:t>Provide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cautious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overall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interpretation</w:t>
            </w:r>
            <w:proofErr w:type="spellEnd"/>
            <w:r w:rsidRPr="00F668F6">
              <w:t xml:space="preserve"> of </w:t>
            </w:r>
            <w:proofErr w:type="spellStart"/>
            <w:r w:rsidRPr="00F668F6">
              <w:t>results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8F8531" w14:textId="77777777" w:rsidR="00AB7C22" w:rsidRPr="00F668F6" w:rsidRDefault="00AB7C22" w:rsidP="00CC513B">
            <w:proofErr w:type="spellStart"/>
            <w:r w:rsidRPr="00F668F6">
              <w:t>Discussion</w:t>
            </w:r>
            <w:proofErr w:type="spellEnd"/>
          </w:p>
        </w:tc>
      </w:tr>
      <w:tr w:rsidR="00AB7C22" w:rsidRPr="00F668F6" w14:paraId="2AC1E7CE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ACC7B7" w14:textId="77777777" w:rsidR="00AB7C22" w:rsidRPr="00F668F6" w:rsidRDefault="00AB7C22" w:rsidP="00CC513B"/>
        </w:tc>
        <w:tc>
          <w:tcPr>
            <w:tcW w:w="0" w:type="auto"/>
            <w:vAlign w:val="center"/>
            <w:hideMark/>
          </w:tcPr>
          <w:p w14:paraId="28767BBE" w14:textId="77777777" w:rsidR="00AB7C22" w:rsidRPr="00F668F6" w:rsidRDefault="00AB7C22" w:rsidP="00CC513B">
            <w:r w:rsidRPr="00F668F6">
              <w:t>21</w:t>
            </w:r>
          </w:p>
        </w:tc>
        <w:tc>
          <w:tcPr>
            <w:tcW w:w="0" w:type="auto"/>
            <w:vAlign w:val="center"/>
            <w:hideMark/>
          </w:tcPr>
          <w:p w14:paraId="6475EDB4" w14:textId="77777777" w:rsidR="00AB7C22" w:rsidRPr="00F668F6" w:rsidRDefault="00AB7C22" w:rsidP="00CC513B">
            <w:proofErr w:type="spellStart"/>
            <w:r w:rsidRPr="00F668F6">
              <w:t>Discuss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generalisability</w:t>
            </w:r>
            <w:proofErr w:type="spellEnd"/>
            <w:r w:rsidRPr="00F668F6">
              <w:t xml:space="preserve"> of </w:t>
            </w:r>
            <w:proofErr w:type="spellStart"/>
            <w:r w:rsidRPr="00F668F6">
              <w:t>the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results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2D0FC0" w14:textId="77777777" w:rsidR="00AB7C22" w:rsidRPr="00F668F6" w:rsidRDefault="00AB7C22" w:rsidP="00CC513B">
            <w:proofErr w:type="spellStart"/>
            <w:r w:rsidRPr="00F668F6">
              <w:t>Discussion</w:t>
            </w:r>
            <w:proofErr w:type="spellEnd"/>
          </w:p>
        </w:tc>
      </w:tr>
      <w:tr w:rsidR="00AB7C22" w:rsidRPr="00F668F6" w14:paraId="52C5A700" w14:textId="77777777" w:rsidTr="00CC51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E6A65F" w14:textId="77777777" w:rsidR="00AB7C22" w:rsidRPr="00F668F6" w:rsidRDefault="00AB7C22" w:rsidP="00CC513B">
            <w:proofErr w:type="spellStart"/>
            <w:r w:rsidRPr="00F668F6">
              <w:rPr>
                <w:b/>
                <w:bCs/>
              </w:rPr>
              <w:t>Other</w:t>
            </w:r>
            <w:proofErr w:type="spellEnd"/>
            <w:r w:rsidRPr="00F668F6">
              <w:rPr>
                <w:b/>
                <w:bCs/>
              </w:rPr>
              <w:t xml:space="preserve"> Information</w:t>
            </w:r>
          </w:p>
        </w:tc>
        <w:tc>
          <w:tcPr>
            <w:tcW w:w="0" w:type="auto"/>
            <w:vAlign w:val="center"/>
            <w:hideMark/>
          </w:tcPr>
          <w:p w14:paraId="0A8970DE" w14:textId="77777777" w:rsidR="00AB7C22" w:rsidRPr="00F668F6" w:rsidRDefault="00AB7C22" w:rsidP="00CC513B">
            <w:r w:rsidRPr="00F668F6">
              <w:t>22</w:t>
            </w:r>
          </w:p>
        </w:tc>
        <w:tc>
          <w:tcPr>
            <w:tcW w:w="0" w:type="auto"/>
            <w:vAlign w:val="center"/>
            <w:hideMark/>
          </w:tcPr>
          <w:p w14:paraId="55BBACEB" w14:textId="77777777" w:rsidR="00AB7C22" w:rsidRPr="00F668F6" w:rsidRDefault="00AB7C22" w:rsidP="00CC513B">
            <w:proofErr w:type="spellStart"/>
            <w:r w:rsidRPr="00F668F6">
              <w:t>Give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source</w:t>
            </w:r>
            <w:proofErr w:type="spellEnd"/>
            <w:r w:rsidRPr="00F668F6">
              <w:t xml:space="preserve"> of </w:t>
            </w:r>
            <w:proofErr w:type="spellStart"/>
            <w:r w:rsidRPr="00F668F6">
              <w:t>funding</w:t>
            </w:r>
            <w:proofErr w:type="spellEnd"/>
            <w:r w:rsidRPr="00F668F6">
              <w:t xml:space="preserve"> </w:t>
            </w:r>
            <w:proofErr w:type="spellStart"/>
            <w:r w:rsidRPr="00F668F6">
              <w:t>and</w:t>
            </w:r>
            <w:proofErr w:type="spellEnd"/>
            <w:r w:rsidRPr="00F668F6">
              <w:t xml:space="preserve"> role of </w:t>
            </w:r>
            <w:proofErr w:type="spellStart"/>
            <w:r w:rsidRPr="00F668F6">
              <w:t>funders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E59D06" w14:textId="77777777" w:rsidR="00AB7C22" w:rsidRPr="00F668F6" w:rsidRDefault="00AB7C22" w:rsidP="00CC513B">
            <w:proofErr w:type="spellStart"/>
            <w:r w:rsidRPr="00F668F6">
              <w:t>Conflicts</w:t>
            </w:r>
            <w:proofErr w:type="spellEnd"/>
            <w:r w:rsidRPr="00F668F6">
              <w:t xml:space="preserve"> of </w:t>
            </w:r>
            <w:proofErr w:type="spellStart"/>
            <w:r w:rsidRPr="00F668F6">
              <w:t>interest</w:t>
            </w:r>
            <w:proofErr w:type="spellEnd"/>
            <w:r w:rsidRPr="00F668F6">
              <w:t xml:space="preserve"> / </w:t>
            </w:r>
            <w:proofErr w:type="spellStart"/>
            <w:r w:rsidRPr="00F668F6">
              <w:t>Funding</w:t>
            </w:r>
            <w:proofErr w:type="spellEnd"/>
          </w:p>
        </w:tc>
      </w:tr>
    </w:tbl>
    <w:p w14:paraId="744E0032" w14:textId="77777777" w:rsidR="00AB7C22" w:rsidRPr="003A48A7" w:rsidRDefault="00AB7C22" w:rsidP="00A147D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B7C22" w:rsidRPr="003A4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518"/>
    <w:rsid w:val="0014257E"/>
    <w:rsid w:val="00322598"/>
    <w:rsid w:val="003A48A7"/>
    <w:rsid w:val="00451A3B"/>
    <w:rsid w:val="00481EAF"/>
    <w:rsid w:val="00584B89"/>
    <w:rsid w:val="006174FE"/>
    <w:rsid w:val="00676518"/>
    <w:rsid w:val="0080724F"/>
    <w:rsid w:val="00A147D6"/>
    <w:rsid w:val="00AB7C22"/>
    <w:rsid w:val="00C10DDD"/>
    <w:rsid w:val="00C62040"/>
    <w:rsid w:val="00DA14D8"/>
    <w:rsid w:val="00E643E9"/>
    <w:rsid w:val="00F13DB0"/>
    <w:rsid w:val="00FB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44AE8"/>
  <w15:docId w15:val="{32F17355-62AB-4D4F-955D-999CC2D1B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tr-TR" w:eastAsia="tr-T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AklamaBavurusu">
    <w:name w:val="annotation reference"/>
    <w:rsid w:val="00F13DB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Pr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C10DDD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10D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vvaerdem@odu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Havva Erdem</cp:lastModifiedBy>
  <cp:revision>5</cp:revision>
  <dcterms:created xsi:type="dcterms:W3CDTF">2026-01-14T18:30:00Z</dcterms:created>
  <dcterms:modified xsi:type="dcterms:W3CDTF">2026-01-21T17:52:00Z</dcterms:modified>
</cp:coreProperties>
</file>