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FA53D" w14:textId="77777777" w:rsidR="00397FC2" w:rsidRDefault="00397FC2" w:rsidP="00397FC2">
      <w:pPr>
        <w:pStyle w:val="Caption"/>
        <w:keepNext/>
        <w:jc w:val="center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: </w:t>
      </w:r>
      <w:r w:rsidRPr="00AF2C3B">
        <w:t>Global Search Volume Index (SVI) Rankings for "Diabetic Foot" by Countr</w:t>
      </w:r>
      <w:r>
        <w:t>y</w:t>
      </w:r>
    </w:p>
    <w:p w14:paraId="7F72C6FC" w14:textId="77777777" w:rsidR="00397FC2" w:rsidRPr="003A76E1" w:rsidRDefault="00397FC2" w:rsidP="00397FC2">
      <w:pPr>
        <w:jc w:val="center"/>
      </w:pPr>
      <w:r w:rsidRPr="003A76E1">
        <w:rPr>
          <w:noProof/>
        </w:rPr>
        <w:drawing>
          <wp:inline distT="0" distB="0" distL="0" distR="0" wp14:anchorId="7148A9BB" wp14:editId="0BA45243">
            <wp:extent cx="1404078" cy="8144510"/>
            <wp:effectExtent l="0" t="0" r="5715" b="8890"/>
            <wp:docPr id="16527218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200" cy="815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08EF9" w14:textId="77777777" w:rsidR="00E023F9" w:rsidRDefault="00E023F9"/>
    <w:p w14:paraId="372786BC" w14:textId="77777777" w:rsidR="00397FC2" w:rsidRDefault="00397FC2"/>
    <w:p w14:paraId="043B46C1" w14:textId="77777777" w:rsidR="00397FC2" w:rsidRDefault="00397FC2"/>
    <w:p w14:paraId="6C641A3B" w14:textId="77777777" w:rsidR="00397FC2" w:rsidRDefault="00397FC2" w:rsidP="00397FC2">
      <w:pPr>
        <w:pStyle w:val="Caption"/>
        <w:keepNext/>
        <w:jc w:val="center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>
        <w:t xml:space="preserve">: </w:t>
      </w:r>
      <w:r w:rsidRPr="0025212D">
        <w:t>Top and Rising Related Queries for Diabetic Foot Searches in Ecuador, with Corresponding Search Volume Index (SVI) Values</w:t>
      </w:r>
    </w:p>
    <w:p w14:paraId="574F4BE2" w14:textId="77777777" w:rsidR="00397FC2" w:rsidRDefault="00397FC2" w:rsidP="00397FC2">
      <w:pPr>
        <w:jc w:val="center"/>
      </w:pPr>
      <w:r w:rsidRPr="009F3E1C">
        <w:rPr>
          <w:noProof/>
        </w:rPr>
        <w:drawing>
          <wp:inline distT="0" distB="0" distL="0" distR="0" wp14:anchorId="181F0016" wp14:editId="7852FD71">
            <wp:extent cx="2994682" cy="7789122"/>
            <wp:effectExtent l="0" t="0" r="0" b="2540"/>
            <wp:docPr id="10269419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872" cy="780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8B27B" w14:textId="77777777" w:rsidR="00397FC2" w:rsidRDefault="00397FC2"/>
    <w:p w14:paraId="05555A1D" w14:textId="77777777" w:rsidR="00397FC2" w:rsidRDefault="00397FC2"/>
    <w:p w14:paraId="1C28ED35" w14:textId="77777777" w:rsidR="00397FC2" w:rsidRDefault="00397FC2" w:rsidP="00397FC2">
      <w:pPr>
        <w:pStyle w:val="Caption"/>
        <w:keepNext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t xml:space="preserve">: </w:t>
      </w:r>
      <w:r w:rsidRPr="009D64AD">
        <w:t>Descriptive Statistics of Search Volume Index for Five Major Non-Communicable Diseases in Ecuador (2015-2025)</w:t>
      </w:r>
      <w:r>
        <w:tab/>
      </w:r>
    </w:p>
    <w:p w14:paraId="6920CCF0" w14:textId="77777777" w:rsidR="00397FC2" w:rsidRDefault="00397FC2" w:rsidP="00397FC2">
      <w:r w:rsidRPr="008B71BA">
        <w:rPr>
          <w:noProof/>
        </w:rPr>
        <w:drawing>
          <wp:inline distT="0" distB="0" distL="0" distR="0" wp14:anchorId="2A63065B" wp14:editId="33F78B81">
            <wp:extent cx="5943600" cy="765810"/>
            <wp:effectExtent l="0" t="0" r="0" b="0"/>
            <wp:docPr id="111511515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07442" w14:textId="77777777" w:rsidR="00397FC2" w:rsidRDefault="00397FC2"/>
    <w:sectPr w:rsidR="00397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FC2"/>
    <w:rsid w:val="000C4033"/>
    <w:rsid w:val="00397FC2"/>
    <w:rsid w:val="004B42CB"/>
    <w:rsid w:val="009E1216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DA7A0"/>
  <w15:chartTrackingRefBased/>
  <w15:docId w15:val="{D10C5ED4-FD2B-4D78-A7D7-FAD65ABA9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FC2"/>
    <w:pPr>
      <w:spacing w:after="0" w:line="276" w:lineRule="auto"/>
      <w:jc w:val="both"/>
    </w:pPr>
    <w:rPr>
      <w:rFonts w:ascii="Arial" w:eastAsia="Arial" w:hAnsi="Arial" w:cs="Arial"/>
      <w:kern w:val="0"/>
      <w:sz w:val="22"/>
      <w:szCs w:val="22"/>
      <w:lang w:val="en"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7FC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7FC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7FC2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7FC2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7FC2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7FC2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7FC2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7FC2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7FC2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F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7F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7F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7F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7F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7F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7F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7F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7F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7FC2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7F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7FC2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7F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7FC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7F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7FC2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7F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F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7F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7FC2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97FC2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66</Words>
  <Characters>351</Characters>
  <Application>Microsoft Office Word</Application>
  <DocSecurity>0</DocSecurity>
  <Lines>10</Lines>
  <Paragraphs>5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2026-01-22T06:58:00Z</dcterms:created>
  <dcterms:modified xsi:type="dcterms:W3CDTF">2026-01-22T07:00:00Z</dcterms:modified>
</cp:coreProperties>
</file>