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0427" w14:textId="13FD7E31" w:rsidR="00194C3E" w:rsidRPr="00194C3E" w:rsidRDefault="00194C3E" w:rsidP="0094179E">
      <w:pPr>
        <w:jc w:val="center"/>
        <w:rPr>
          <w:b/>
          <w:bCs/>
          <w:color w:val="000000" w:themeColor="text1"/>
          <w:sz w:val="32"/>
          <w:szCs w:val="32"/>
          <w:lang w:val="en-CA"/>
        </w:rPr>
      </w:pPr>
      <w:r>
        <w:rPr>
          <w:b/>
          <w:bCs/>
          <w:color w:val="000000" w:themeColor="text1"/>
          <w:sz w:val="32"/>
          <w:szCs w:val="32"/>
          <w:lang w:val="en-CA"/>
        </w:rPr>
        <w:t>(</w:t>
      </w:r>
      <w:r w:rsidRPr="00194C3E">
        <w:rPr>
          <w:b/>
          <w:bCs/>
          <w:color w:val="000000" w:themeColor="text1"/>
          <w:sz w:val="32"/>
          <w:szCs w:val="32"/>
          <w:lang w:val="en-CA"/>
        </w:rPr>
        <w:t>Appendix A.</w:t>
      </w:r>
      <w:r>
        <w:rPr>
          <w:b/>
          <w:bCs/>
          <w:color w:val="000000" w:themeColor="text1"/>
          <w:sz w:val="32"/>
          <w:szCs w:val="32"/>
          <w:lang w:val="en-CA"/>
        </w:rPr>
        <w:t>)</w:t>
      </w:r>
    </w:p>
    <w:p w14:paraId="3D9BF837" w14:textId="1CDEAE12" w:rsidR="00EC18BA" w:rsidRPr="00194C3E" w:rsidRDefault="00B44643" w:rsidP="00194C3E">
      <w:pPr>
        <w:pStyle w:val="ListParagraph"/>
        <w:numPr>
          <w:ilvl w:val="0"/>
          <w:numId w:val="11"/>
        </w:numPr>
        <w:ind w:left="142"/>
        <w:rPr>
          <w:b/>
          <w:bCs/>
          <w:color w:val="EE0000"/>
          <w:sz w:val="28"/>
          <w:szCs w:val="28"/>
          <w:lang w:val="en-CA"/>
        </w:rPr>
      </w:pPr>
      <w:r w:rsidRPr="00194C3E">
        <w:rPr>
          <w:b/>
          <w:bCs/>
          <w:color w:val="EE0000"/>
          <w:sz w:val="28"/>
          <w:szCs w:val="28"/>
          <w:lang w:val="en-CA"/>
        </w:rPr>
        <w:t>A questionnaire to measure the level of awareness of oral and dental health among parents</w:t>
      </w:r>
    </w:p>
    <w:p w14:paraId="5BE9EA79" w14:textId="77777777" w:rsidR="00B44643" w:rsidRDefault="00B44643">
      <w:pPr>
        <w:rPr>
          <w:lang w:val="en-CA"/>
        </w:rPr>
      </w:pPr>
    </w:p>
    <w:p w14:paraId="018687DF" w14:textId="7AB83F0A" w:rsidR="00B44643" w:rsidRPr="0094179E" w:rsidRDefault="00B44643">
      <w:pPr>
        <w:rPr>
          <w:b/>
          <w:bCs/>
          <w:lang w:val="en-CA"/>
        </w:rPr>
      </w:pPr>
      <w:r w:rsidRPr="0094179E">
        <w:rPr>
          <w:b/>
          <w:bCs/>
          <w:lang w:val="en-CA"/>
        </w:rPr>
        <w:t>How did the survey reach you?</w:t>
      </w:r>
    </w:p>
    <w:p w14:paraId="767D943F" w14:textId="29CF19B0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Parents in schools</w:t>
      </w:r>
    </w:p>
    <w:p w14:paraId="4536ACF9" w14:textId="10D8AEA4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Pediatrician's Clinic</w:t>
      </w:r>
    </w:p>
    <w:p w14:paraId="06BFBC7C" w14:textId="56BCCDD6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Other</w:t>
      </w:r>
    </w:p>
    <w:p w14:paraId="192574B0" w14:textId="227A9684" w:rsidR="00B44643" w:rsidRPr="0094179E" w:rsidRDefault="00B44643" w:rsidP="00B44643">
      <w:pPr>
        <w:rPr>
          <w:b/>
          <w:bCs/>
          <w:lang w:val="en-CA"/>
        </w:rPr>
      </w:pPr>
      <w:r w:rsidRPr="0094179E">
        <w:rPr>
          <w:b/>
          <w:bCs/>
          <w:lang w:val="en-CA"/>
        </w:rPr>
        <w:t>When did you complete the current survey?</w:t>
      </w:r>
    </w:p>
    <w:p w14:paraId="7AF9EE15" w14:textId="09E3EE51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Before watching the dental care awareness video</w:t>
      </w:r>
    </w:p>
    <w:p w14:paraId="3E887865" w14:textId="0340959C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After watching the awareness video on dental care "once"</w:t>
      </w:r>
    </w:p>
    <w:p w14:paraId="3B7C6638" w14:textId="6F052752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After watching the dental care awareness video "twice"</w:t>
      </w:r>
    </w:p>
    <w:p w14:paraId="452BF029" w14:textId="63F035E1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more than twice</w:t>
      </w:r>
    </w:p>
    <w:p w14:paraId="08DBAA94" w14:textId="5403B76E" w:rsidR="00B44643" w:rsidRPr="0094179E" w:rsidRDefault="00B44643" w:rsidP="00B44643">
      <w:pPr>
        <w:rPr>
          <w:b/>
          <w:bCs/>
          <w:lang w:val="en-CA"/>
        </w:rPr>
      </w:pPr>
      <w:r w:rsidRPr="0094179E">
        <w:rPr>
          <w:b/>
          <w:bCs/>
          <w:lang w:val="en-CA"/>
        </w:rPr>
        <w:t xml:space="preserve">Father's </w:t>
      </w:r>
      <w:r w:rsidRPr="0094179E">
        <w:rPr>
          <w:b/>
          <w:bCs/>
        </w:rPr>
        <w:t>Education</w:t>
      </w:r>
    </w:p>
    <w:p w14:paraId="13DDFAD2" w14:textId="38332495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nothing</w:t>
      </w:r>
    </w:p>
    <w:p w14:paraId="2B4B90CD" w14:textId="738BB4D6" w:rsidR="00B44643" w:rsidRPr="00B44643" w:rsidRDefault="00B44643" w:rsidP="00B44643">
      <w:pPr>
        <w:pStyle w:val="ListParagraph"/>
        <w:numPr>
          <w:ilvl w:val="0"/>
          <w:numId w:val="1"/>
        </w:numPr>
      </w:pPr>
      <w:r w:rsidRPr="00B44643">
        <w:t>Secondary</w:t>
      </w:r>
    </w:p>
    <w:p w14:paraId="6D823757" w14:textId="08693ED7" w:rsidR="00B44643" w:rsidRP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t xml:space="preserve"> Higher</w:t>
      </w:r>
    </w:p>
    <w:p w14:paraId="5515A1C2" w14:textId="231A73B0" w:rsidR="00B44643" w:rsidRP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t>Postgraduate</w:t>
      </w:r>
    </w:p>
    <w:p w14:paraId="7F5BC0A0" w14:textId="2F7B1852" w:rsidR="00B44643" w:rsidRPr="0094179E" w:rsidRDefault="00B44643" w:rsidP="00B44643">
      <w:pPr>
        <w:rPr>
          <w:b/>
          <w:bCs/>
          <w:lang w:val="en-CA"/>
        </w:rPr>
      </w:pPr>
      <w:r w:rsidRPr="0094179E">
        <w:rPr>
          <w:b/>
          <w:bCs/>
          <w:lang w:val="en-CA"/>
        </w:rPr>
        <w:t xml:space="preserve">Mother's </w:t>
      </w:r>
      <w:r w:rsidRPr="0094179E">
        <w:rPr>
          <w:b/>
          <w:bCs/>
        </w:rPr>
        <w:t>Education</w:t>
      </w:r>
    </w:p>
    <w:p w14:paraId="7DF9ADF6" w14:textId="77777777" w:rsid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rPr>
          <w:lang w:val="en-CA"/>
        </w:rPr>
        <w:t>nothing</w:t>
      </w:r>
    </w:p>
    <w:p w14:paraId="6E93AFAC" w14:textId="77777777" w:rsidR="00B44643" w:rsidRPr="00B44643" w:rsidRDefault="00B44643" w:rsidP="00B44643">
      <w:pPr>
        <w:pStyle w:val="ListParagraph"/>
        <w:numPr>
          <w:ilvl w:val="0"/>
          <w:numId w:val="1"/>
        </w:numPr>
      </w:pPr>
      <w:r w:rsidRPr="00B44643">
        <w:t>Secondary</w:t>
      </w:r>
    </w:p>
    <w:p w14:paraId="32C75CAF" w14:textId="77777777" w:rsidR="00B44643" w:rsidRP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t xml:space="preserve"> Higher</w:t>
      </w:r>
    </w:p>
    <w:p w14:paraId="253B8183" w14:textId="77777777" w:rsidR="00B44643" w:rsidRPr="00B44643" w:rsidRDefault="00B44643" w:rsidP="00B44643">
      <w:pPr>
        <w:pStyle w:val="ListParagraph"/>
        <w:numPr>
          <w:ilvl w:val="0"/>
          <w:numId w:val="1"/>
        </w:numPr>
        <w:rPr>
          <w:lang w:val="en-CA"/>
        </w:rPr>
      </w:pPr>
      <w:r w:rsidRPr="00B44643">
        <w:t>Postgraduate</w:t>
      </w:r>
    </w:p>
    <w:p w14:paraId="33264F54" w14:textId="4DD32B32" w:rsidR="00B44643" w:rsidRPr="0094179E" w:rsidRDefault="00BB4F45" w:rsidP="00B44643">
      <w:pPr>
        <w:ind w:left="360"/>
        <w:rPr>
          <w:b/>
          <w:bCs/>
          <w:lang w:val="en-CA"/>
        </w:rPr>
      </w:pPr>
      <w:r w:rsidRPr="0094179E">
        <w:rPr>
          <w:b/>
          <w:bCs/>
          <w:lang w:val="en-CA"/>
        </w:rPr>
        <w:t>Number of children</w:t>
      </w:r>
    </w:p>
    <w:p w14:paraId="0D6B8EC5" w14:textId="0E277DF1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One child</w:t>
      </w:r>
    </w:p>
    <w:p w14:paraId="417EB733" w14:textId="05056BD7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2-3 children</w:t>
      </w:r>
    </w:p>
    <w:p w14:paraId="6D9910A6" w14:textId="6AFF91F1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4-6 children</w:t>
      </w:r>
    </w:p>
    <w:p w14:paraId="2217240E" w14:textId="636F2953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More than 6 children</w:t>
      </w:r>
    </w:p>
    <w:p w14:paraId="236A37F3" w14:textId="3BA3EF29" w:rsidR="00BB4F45" w:rsidRPr="0094179E" w:rsidRDefault="00BB4F45" w:rsidP="00BB4F45">
      <w:pPr>
        <w:rPr>
          <w:b/>
          <w:bCs/>
          <w:lang w:val="en-CA"/>
        </w:rPr>
      </w:pPr>
      <w:r w:rsidRPr="0094179E">
        <w:rPr>
          <w:b/>
          <w:bCs/>
          <w:lang w:val="en-CA"/>
        </w:rPr>
        <w:t>Age of youngest child</w:t>
      </w:r>
    </w:p>
    <w:p w14:paraId="6F996335" w14:textId="743D9F5A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From 6 to 12 months</w:t>
      </w:r>
    </w:p>
    <w:p w14:paraId="0B7DC53B" w14:textId="12B2DC11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lastRenderedPageBreak/>
        <w:t>From 1 to 2 years</w:t>
      </w:r>
    </w:p>
    <w:p w14:paraId="13010A8A" w14:textId="35E99260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From 2 to 6 years</w:t>
      </w:r>
    </w:p>
    <w:p w14:paraId="2E5FB77A" w14:textId="2030EF3E" w:rsidR="00BB4F45" w:rsidRDefault="00BB4F45" w:rsidP="00BB4F45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Over 6 years old</w:t>
      </w:r>
    </w:p>
    <w:p w14:paraId="725F87D6" w14:textId="49736F71" w:rsidR="00BB4F45" w:rsidRPr="0094179E" w:rsidRDefault="00E835BD" w:rsidP="00BB4F45">
      <w:pPr>
        <w:ind w:left="360"/>
        <w:rPr>
          <w:b/>
          <w:bCs/>
          <w:lang w:val="en-CA" w:bidi="ar-EG"/>
        </w:rPr>
      </w:pPr>
      <w:r w:rsidRPr="0094179E">
        <w:rPr>
          <w:b/>
          <w:bCs/>
          <w:lang w:val="en-CA" w:bidi="ar-EG"/>
        </w:rPr>
        <w:t>Age of oldest child</w:t>
      </w:r>
    </w:p>
    <w:p w14:paraId="7D8F5E18" w14:textId="77777777" w:rsidR="00E835BD" w:rsidRDefault="00E835BD" w:rsidP="00E835BD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From 6 to 12 months</w:t>
      </w:r>
    </w:p>
    <w:p w14:paraId="0019B02A" w14:textId="77777777" w:rsidR="00E835BD" w:rsidRDefault="00E835BD" w:rsidP="00E835BD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From 1 to 2 years</w:t>
      </w:r>
    </w:p>
    <w:p w14:paraId="7487FA6B" w14:textId="77777777" w:rsidR="00E835BD" w:rsidRDefault="00E835BD" w:rsidP="00E835BD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From 2 to 6 years</w:t>
      </w:r>
    </w:p>
    <w:p w14:paraId="1F9EDFCC" w14:textId="77777777" w:rsidR="00E835BD" w:rsidRDefault="00E835BD" w:rsidP="00E835BD">
      <w:pPr>
        <w:pStyle w:val="ListParagraph"/>
        <w:numPr>
          <w:ilvl w:val="0"/>
          <w:numId w:val="1"/>
        </w:numPr>
        <w:rPr>
          <w:lang w:val="en-CA"/>
        </w:rPr>
      </w:pPr>
      <w:r w:rsidRPr="00BB4F45">
        <w:rPr>
          <w:lang w:val="en-CA"/>
        </w:rPr>
        <w:t>Over 6 years old</w:t>
      </w:r>
    </w:p>
    <w:p w14:paraId="7BD8AD89" w14:textId="58777EE3" w:rsidR="00E835BD" w:rsidRPr="00E835BD" w:rsidRDefault="00E835BD" w:rsidP="00E835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835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Gender (6–12 months)</w:t>
      </w:r>
    </w:p>
    <w:p w14:paraId="18C10EEC" w14:textId="6429F842" w:rsidR="00E835BD" w:rsidRDefault="00E835BD" w:rsidP="00E835BD">
      <w:pPr>
        <w:pStyle w:val="ListParagraph"/>
        <w:numPr>
          <w:ilvl w:val="0"/>
          <w:numId w:val="1"/>
        </w:numPr>
        <w:rPr>
          <w:lang w:val="en-CA" w:bidi="ar-EG"/>
        </w:rPr>
      </w:pPr>
      <w:r w:rsidRPr="00E835BD">
        <w:rPr>
          <w:lang w:val="en-CA" w:bidi="ar-EG"/>
        </w:rPr>
        <w:t>Male</w:t>
      </w:r>
    </w:p>
    <w:p w14:paraId="026EBBC4" w14:textId="2F5ADA3A" w:rsidR="00E835BD" w:rsidRDefault="00E835BD" w:rsidP="00E835BD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Female</w:t>
      </w:r>
    </w:p>
    <w:p w14:paraId="0A75B773" w14:textId="71E7C0D1" w:rsidR="00E835BD" w:rsidRDefault="00E835BD" w:rsidP="00E835BD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Male and Femal</w:t>
      </w:r>
      <w:r w:rsidR="00CA31D5">
        <w:rPr>
          <w:lang w:val="en-CA" w:bidi="ar-EG"/>
        </w:rPr>
        <w:t>e</w:t>
      </w:r>
    </w:p>
    <w:p w14:paraId="3D64BEA8" w14:textId="3386F28A" w:rsidR="00CA31D5" w:rsidRPr="00CA31D5" w:rsidRDefault="00CA31D5" w:rsidP="00CA3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Gender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–2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382508AE" w14:textId="77777777" w:rsidR="00CA31D5" w:rsidRDefault="00CA31D5" w:rsidP="00CA31D5">
      <w:pPr>
        <w:pStyle w:val="ListParagraph"/>
        <w:numPr>
          <w:ilvl w:val="0"/>
          <w:numId w:val="1"/>
        </w:numPr>
        <w:rPr>
          <w:lang w:val="en-CA" w:bidi="ar-EG"/>
        </w:rPr>
      </w:pPr>
      <w:r w:rsidRPr="00E835BD">
        <w:rPr>
          <w:lang w:val="en-CA" w:bidi="ar-EG"/>
        </w:rPr>
        <w:t>Male</w:t>
      </w:r>
    </w:p>
    <w:p w14:paraId="7FCAD9FE" w14:textId="77777777" w:rsidR="00CA31D5" w:rsidRDefault="00CA31D5" w:rsidP="00CA31D5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Female</w:t>
      </w:r>
    </w:p>
    <w:p w14:paraId="2419DCDC" w14:textId="77777777" w:rsidR="00CA31D5" w:rsidRDefault="00CA31D5" w:rsidP="00CA31D5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Male and Female</w:t>
      </w:r>
    </w:p>
    <w:p w14:paraId="7C22091E" w14:textId="072C2B2A" w:rsidR="00E835BD" w:rsidRDefault="00E835BD" w:rsidP="00CA31D5">
      <w:pPr>
        <w:pStyle w:val="ListParagraph"/>
        <w:rPr>
          <w:lang w:val="en-CA" w:bidi="ar-EG"/>
        </w:rPr>
      </w:pPr>
    </w:p>
    <w:p w14:paraId="6C7ACDA4" w14:textId="62868D82" w:rsidR="00041A74" w:rsidRPr="00CA31D5" w:rsidRDefault="00041A74" w:rsidP="00041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Gender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3E300CB5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 w:rsidRPr="00E835BD">
        <w:rPr>
          <w:lang w:val="en-CA" w:bidi="ar-EG"/>
        </w:rPr>
        <w:t>Male</w:t>
      </w:r>
    </w:p>
    <w:p w14:paraId="5464469B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Female</w:t>
      </w:r>
    </w:p>
    <w:p w14:paraId="25F593C2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Male and Female</w:t>
      </w:r>
    </w:p>
    <w:p w14:paraId="4172CEF8" w14:textId="77777777" w:rsidR="00041A74" w:rsidRDefault="00041A74" w:rsidP="00CA31D5">
      <w:pPr>
        <w:pStyle w:val="ListParagraph"/>
        <w:rPr>
          <w:lang w:val="en-CA" w:bidi="ar-EG"/>
        </w:rPr>
      </w:pPr>
    </w:p>
    <w:p w14:paraId="0471E77C" w14:textId="5588FC71" w:rsidR="00041A74" w:rsidRPr="00CA31D5" w:rsidRDefault="00041A74" w:rsidP="00041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Gender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than 6 years</w:t>
      </w:r>
      <w:r w:rsidRPr="00CA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20CA201E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 w:rsidRPr="00E835BD">
        <w:rPr>
          <w:lang w:val="en-CA" w:bidi="ar-EG"/>
        </w:rPr>
        <w:t>Male</w:t>
      </w:r>
    </w:p>
    <w:p w14:paraId="053EEEDA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Female</w:t>
      </w:r>
    </w:p>
    <w:p w14:paraId="5A5DCD67" w14:textId="77777777" w:rsidR="00041A74" w:rsidRDefault="00041A74" w:rsidP="00041A74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lang w:val="en-CA" w:bidi="ar-EG"/>
        </w:rPr>
        <w:t>Male and Female</w:t>
      </w:r>
    </w:p>
    <w:p w14:paraId="410E522E" w14:textId="77777777" w:rsidR="00041A74" w:rsidRDefault="00041A74" w:rsidP="00041A74">
      <w:pPr>
        <w:pStyle w:val="NormalWeb"/>
      </w:pPr>
      <w:r>
        <w:rPr>
          <w:rStyle w:val="Strong"/>
          <w:rFonts w:eastAsiaTheme="majorEastAsia"/>
        </w:rPr>
        <w:t>Frequency of consuming foods and drinks containing sugar</w:t>
      </w:r>
    </w:p>
    <w:p w14:paraId="290D75EE" w14:textId="79448979" w:rsidR="00041A74" w:rsidRDefault="00041A74" w:rsidP="00041A74">
      <w:pPr>
        <w:pStyle w:val="ListParagraph"/>
        <w:numPr>
          <w:ilvl w:val="0"/>
          <w:numId w:val="1"/>
        </w:numPr>
        <w:rPr>
          <w:lang w:bidi="ar-EG"/>
        </w:rPr>
      </w:pPr>
      <w:r w:rsidRPr="00041A74">
        <w:rPr>
          <w:lang w:bidi="ar-EG"/>
        </w:rPr>
        <w:t>Nothing</w:t>
      </w:r>
    </w:p>
    <w:p w14:paraId="36458B58" w14:textId="07BCF4DF" w:rsidR="00041A74" w:rsidRPr="009E7714" w:rsidRDefault="009E7714" w:rsidP="00041A7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Once or twice a week</w:t>
      </w:r>
    </w:p>
    <w:p w14:paraId="416BB2BD" w14:textId="77777777" w:rsidR="009E7714" w:rsidRP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lastRenderedPageBreak/>
        <w:t>Several times weekly</w:t>
      </w:r>
    </w:p>
    <w:p w14:paraId="7404B95F" w14:textId="63A4A64E" w:rsidR="009E7714" w:rsidRDefault="009E7714" w:rsidP="00041A7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once a day</w:t>
      </w:r>
    </w:p>
    <w:p w14:paraId="3E702F73" w14:textId="1FF294C8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More than once daily</w:t>
      </w:r>
    </w:p>
    <w:p w14:paraId="2732830F" w14:textId="0A6535A8" w:rsidR="009E7714" w:rsidRPr="009E7714" w:rsidRDefault="009E7714" w:rsidP="009E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7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E77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Snacks your child consumes between meals: (Choose all that apply)</w:t>
      </w:r>
    </w:p>
    <w:p w14:paraId="3B2CF176" w14:textId="1AEEE8D7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Fruits</w:t>
      </w:r>
    </w:p>
    <w:p w14:paraId="175F93D2" w14:textId="211837A2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Vegetables</w:t>
      </w:r>
    </w:p>
    <w:p w14:paraId="374DE31A" w14:textId="438A4CC8" w:rsidR="009E7714" w:rsidRP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Nuts</w:t>
      </w:r>
    </w:p>
    <w:p w14:paraId="00D0DD13" w14:textId="2D29B8BF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Sticky sweets (caramel and toffee)</w:t>
      </w:r>
    </w:p>
    <w:p w14:paraId="54EB0F5E" w14:textId="30F1BD6D" w:rsidR="009E7714" w:rsidRP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Non-sticky sweets (chocolate)</w:t>
      </w:r>
    </w:p>
    <w:p w14:paraId="76EB6CCE" w14:textId="767E1C27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Chips, crisps, and similar snacks</w:t>
      </w:r>
    </w:p>
    <w:p w14:paraId="05AE7F51" w14:textId="19A5C6F3" w:rsidR="009E7714" w:rsidRDefault="009E7714" w:rsidP="009E7714">
      <w:pPr>
        <w:pStyle w:val="ListParagraph"/>
        <w:numPr>
          <w:ilvl w:val="0"/>
          <w:numId w:val="1"/>
        </w:numPr>
        <w:rPr>
          <w:lang w:bidi="ar-EG"/>
        </w:rPr>
      </w:pPr>
      <w:r w:rsidRPr="009E7714">
        <w:rPr>
          <w:lang w:bidi="ar-EG"/>
        </w:rPr>
        <w:t>Other (please specify)</w:t>
      </w:r>
    </w:p>
    <w:p w14:paraId="566ADD40" w14:textId="70818343" w:rsidR="00D31539" w:rsidRPr="00D31539" w:rsidRDefault="00D31539" w:rsidP="00D3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your child consume milk or other sugary drinks before going to sleep?</w:t>
      </w:r>
    </w:p>
    <w:p w14:paraId="479C3AF7" w14:textId="52994DC0" w:rsidR="00105B08" w:rsidRPr="00D31539" w:rsidRDefault="00D31539" w:rsidP="00D31539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rFonts w:ascii="Times New Roman" w:eastAsia="Times New Roman" w:hAnsi="Symbol" w:cs="Times New Roman"/>
          <w:kern w:val="0"/>
          <w14:ligatures w14:val="none"/>
        </w:rPr>
        <w:t>Yes</w:t>
      </w:r>
    </w:p>
    <w:p w14:paraId="2403F428" w14:textId="77D561A0" w:rsidR="00D31539" w:rsidRPr="00D31539" w:rsidRDefault="00D31539" w:rsidP="00D31539">
      <w:pPr>
        <w:pStyle w:val="ListParagraph"/>
        <w:numPr>
          <w:ilvl w:val="0"/>
          <w:numId w:val="1"/>
        </w:numPr>
        <w:rPr>
          <w:lang w:val="en-CA" w:bidi="ar-EG"/>
        </w:rPr>
      </w:pPr>
      <w:r>
        <w:rPr>
          <w:rFonts w:ascii="Times New Roman" w:eastAsia="Times New Roman" w:hAnsi="Symbol" w:cs="Times New Roman"/>
          <w:kern w:val="0"/>
          <w14:ligatures w14:val="none"/>
        </w:rPr>
        <w:t>No</w:t>
      </w:r>
    </w:p>
    <w:p w14:paraId="19F75BB2" w14:textId="77777777" w:rsidR="00B85012" w:rsidRDefault="00B85012" w:rsidP="00B85012">
      <w:pPr>
        <w:pStyle w:val="NormalWeb"/>
        <w:rPr>
          <w:rStyle w:val="Strong"/>
          <w:rFonts w:eastAsiaTheme="majorEastAsia"/>
          <w:lang w:val="en-CA"/>
        </w:rPr>
      </w:pPr>
      <w:r>
        <w:rPr>
          <w:rStyle w:val="Strong"/>
          <w:rFonts w:eastAsiaTheme="majorEastAsia"/>
        </w:rPr>
        <w:t>How do you usually feed your child under two years old?</w:t>
      </w:r>
    </w:p>
    <w:p w14:paraId="588E097A" w14:textId="05559768" w:rsidR="00B85012" w:rsidRPr="00B85012" w:rsidRDefault="00B85012" w:rsidP="00B85012">
      <w:pPr>
        <w:pStyle w:val="NormalWeb"/>
        <w:numPr>
          <w:ilvl w:val="0"/>
          <w:numId w:val="1"/>
        </w:numPr>
        <w:rPr>
          <w:lang w:val="en-CA"/>
        </w:rPr>
      </w:pPr>
      <w:r w:rsidRPr="00B85012">
        <w:t>Breastfeeding</w:t>
      </w:r>
    </w:p>
    <w:p w14:paraId="01A7F65F" w14:textId="1703F46C" w:rsidR="00B85012" w:rsidRPr="00B85012" w:rsidRDefault="00B85012" w:rsidP="00B85012">
      <w:pPr>
        <w:pStyle w:val="NormalWeb"/>
        <w:numPr>
          <w:ilvl w:val="0"/>
          <w:numId w:val="1"/>
        </w:numPr>
        <w:rPr>
          <w:lang w:val="en-CA"/>
        </w:rPr>
      </w:pPr>
      <w:r w:rsidRPr="00B85012">
        <w:t>Formula feeding</w:t>
      </w:r>
    </w:p>
    <w:p w14:paraId="14CA34AB" w14:textId="67919B80" w:rsidR="00B85012" w:rsidRPr="00B85012" w:rsidRDefault="00B85012" w:rsidP="00B85012">
      <w:pPr>
        <w:pStyle w:val="NormalWeb"/>
        <w:numPr>
          <w:ilvl w:val="0"/>
          <w:numId w:val="1"/>
        </w:numPr>
        <w:rPr>
          <w:lang w:val="en-CA"/>
        </w:rPr>
      </w:pPr>
      <w:r w:rsidRPr="00B85012">
        <w:t>Using cups</w:t>
      </w:r>
    </w:p>
    <w:p w14:paraId="2D51D123" w14:textId="2C783FA1" w:rsidR="00B85012" w:rsidRPr="00B85012" w:rsidRDefault="00B85012" w:rsidP="00B85012">
      <w:pPr>
        <w:pStyle w:val="NormalWeb"/>
        <w:numPr>
          <w:ilvl w:val="0"/>
          <w:numId w:val="1"/>
        </w:numPr>
        <w:rPr>
          <w:lang w:val="en-CA"/>
        </w:rPr>
      </w:pPr>
      <w:r w:rsidRPr="00B85012">
        <w:t>Combination of the above methods</w:t>
      </w:r>
    </w:p>
    <w:p w14:paraId="24B0CDD2" w14:textId="16E41590" w:rsidR="00B85012" w:rsidRDefault="00B85012" w:rsidP="00B85012">
      <w:pPr>
        <w:pStyle w:val="NormalWeb"/>
        <w:rPr>
          <w:rStyle w:val="Strong"/>
          <w:rFonts w:eastAsiaTheme="majorEastAsia"/>
        </w:rPr>
      </w:pPr>
      <w:r w:rsidRPr="00B85012">
        <w:rPr>
          <w:rFonts w:eastAsiaTheme="majorEastAsia"/>
          <w:b/>
          <w:bCs/>
        </w:rPr>
        <w:t>Please indicate which of the following are included in your child’s meal</w:t>
      </w:r>
      <w:r>
        <w:rPr>
          <w:rStyle w:val="Strong"/>
          <w:rFonts w:eastAsiaTheme="majorEastAsia"/>
        </w:rPr>
        <w:t>? (Select all that apply)</w:t>
      </w:r>
    </w:p>
    <w:p w14:paraId="19947DA3" w14:textId="4DDF08A7" w:rsidR="00B85012" w:rsidRDefault="00B85012" w:rsidP="00B85012">
      <w:pPr>
        <w:pStyle w:val="NormalWeb"/>
        <w:numPr>
          <w:ilvl w:val="0"/>
          <w:numId w:val="1"/>
        </w:numPr>
      </w:pPr>
      <w:r w:rsidRPr="00B85012">
        <w:t>Dairy products</w:t>
      </w:r>
    </w:p>
    <w:p w14:paraId="5A32BDDF" w14:textId="01259A0B" w:rsidR="00B85012" w:rsidRDefault="00B85012" w:rsidP="00B85012">
      <w:pPr>
        <w:pStyle w:val="NormalWeb"/>
        <w:numPr>
          <w:ilvl w:val="0"/>
          <w:numId w:val="1"/>
        </w:numPr>
      </w:pPr>
      <w:r w:rsidRPr="00B85012">
        <w:t>Meat</w:t>
      </w:r>
    </w:p>
    <w:p w14:paraId="47EC7408" w14:textId="30741B7B" w:rsidR="00B85012" w:rsidRDefault="00B85012" w:rsidP="00B85012">
      <w:pPr>
        <w:pStyle w:val="NormalWeb"/>
        <w:numPr>
          <w:ilvl w:val="0"/>
          <w:numId w:val="1"/>
        </w:numPr>
      </w:pPr>
      <w:r w:rsidRPr="00B85012">
        <w:t>Grains such as wheat</w:t>
      </w:r>
    </w:p>
    <w:p w14:paraId="7CBD8CA5" w14:textId="757D5F5A" w:rsidR="00B85012" w:rsidRDefault="00B85012" w:rsidP="00B85012">
      <w:pPr>
        <w:pStyle w:val="NormalWeb"/>
        <w:numPr>
          <w:ilvl w:val="0"/>
          <w:numId w:val="1"/>
        </w:numPr>
      </w:pPr>
      <w:r w:rsidRPr="00B85012">
        <w:t>Fruits</w:t>
      </w:r>
    </w:p>
    <w:p w14:paraId="00EADA77" w14:textId="77777777" w:rsidR="007769D9" w:rsidRDefault="007769D9" w:rsidP="007769D9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How often does your child consume essential food items (dairy products, vegetables, fruits, meat)?</w:t>
      </w:r>
    </w:p>
    <w:p w14:paraId="00539677" w14:textId="5A687EDA" w:rsidR="007769D9" w:rsidRDefault="007769D9" w:rsidP="007769D9">
      <w:pPr>
        <w:pStyle w:val="NormalWeb"/>
        <w:numPr>
          <w:ilvl w:val="0"/>
          <w:numId w:val="1"/>
        </w:numPr>
      </w:pPr>
      <w:r w:rsidRPr="007769D9">
        <w:t>Not specified</w:t>
      </w:r>
    </w:p>
    <w:p w14:paraId="37FABD62" w14:textId="1B3E5266" w:rsidR="007769D9" w:rsidRDefault="00BC242E" w:rsidP="00BC242E">
      <w:pPr>
        <w:pStyle w:val="NormalWeb"/>
        <w:numPr>
          <w:ilvl w:val="0"/>
          <w:numId w:val="1"/>
        </w:numPr>
      </w:pPr>
      <w:r w:rsidRPr="00BC242E">
        <w:t>Once a week</w:t>
      </w:r>
    </w:p>
    <w:p w14:paraId="238C2980" w14:textId="55142BED" w:rsidR="00BC242E" w:rsidRDefault="00BC242E" w:rsidP="00BC242E">
      <w:pPr>
        <w:pStyle w:val="NormalWeb"/>
        <w:numPr>
          <w:ilvl w:val="0"/>
          <w:numId w:val="1"/>
        </w:numPr>
      </w:pPr>
      <w:r w:rsidRPr="00BC242E">
        <w:t>Twice a week</w:t>
      </w:r>
    </w:p>
    <w:p w14:paraId="67C2B011" w14:textId="616B9AA5" w:rsidR="00BC242E" w:rsidRDefault="00BC242E" w:rsidP="00BC242E">
      <w:pPr>
        <w:pStyle w:val="NormalWeb"/>
        <w:numPr>
          <w:ilvl w:val="0"/>
          <w:numId w:val="1"/>
        </w:numPr>
      </w:pPr>
      <w:r w:rsidRPr="00BC242E">
        <w:t>Once a day</w:t>
      </w:r>
    </w:p>
    <w:p w14:paraId="623B1F85" w14:textId="381DD83D" w:rsidR="00BC242E" w:rsidRDefault="00BC242E" w:rsidP="00BC242E">
      <w:pPr>
        <w:pStyle w:val="NormalWeb"/>
        <w:numPr>
          <w:ilvl w:val="0"/>
          <w:numId w:val="1"/>
        </w:numPr>
      </w:pPr>
      <w:r w:rsidRPr="00BC242E">
        <w:t>More than once a day</w:t>
      </w:r>
    </w:p>
    <w:p w14:paraId="201EF19C" w14:textId="77777777" w:rsidR="00604BDC" w:rsidRDefault="00604BDC" w:rsidP="00604BD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lastRenderedPageBreak/>
        <w:t>How often should your child use a toothbrush and toothpaste to clean their teeth and gums?</w:t>
      </w:r>
    </w:p>
    <w:p w14:paraId="7AE2AEE9" w14:textId="464467EA" w:rsidR="00604BDC" w:rsidRDefault="00604BDC" w:rsidP="00604BDC">
      <w:pPr>
        <w:pStyle w:val="NormalWeb"/>
        <w:numPr>
          <w:ilvl w:val="0"/>
          <w:numId w:val="1"/>
        </w:numPr>
      </w:pPr>
      <w:r w:rsidRPr="00604BDC">
        <w:t>After every meal</w:t>
      </w:r>
    </w:p>
    <w:p w14:paraId="16778527" w14:textId="3DC140E3" w:rsidR="00604BDC" w:rsidRDefault="00604BDC" w:rsidP="00604BDC">
      <w:pPr>
        <w:pStyle w:val="NormalWeb"/>
        <w:numPr>
          <w:ilvl w:val="0"/>
          <w:numId w:val="1"/>
        </w:numPr>
      </w:pPr>
      <w:r w:rsidRPr="00604BDC">
        <w:t>Twice daily</w:t>
      </w:r>
    </w:p>
    <w:p w14:paraId="39C0A3A5" w14:textId="756FEA79" w:rsidR="00604BDC" w:rsidRDefault="00604BDC" w:rsidP="00604BDC">
      <w:pPr>
        <w:pStyle w:val="NormalWeb"/>
        <w:numPr>
          <w:ilvl w:val="0"/>
          <w:numId w:val="1"/>
        </w:numPr>
      </w:pPr>
      <w:r w:rsidRPr="00604BDC">
        <w:t>Once daily</w:t>
      </w:r>
    </w:p>
    <w:p w14:paraId="78C3A299" w14:textId="5DA60C3F" w:rsidR="00604BDC" w:rsidRDefault="00604BDC" w:rsidP="00604BDC">
      <w:pPr>
        <w:pStyle w:val="NormalWeb"/>
        <w:numPr>
          <w:ilvl w:val="0"/>
          <w:numId w:val="1"/>
        </w:numPr>
      </w:pPr>
      <w:r w:rsidRPr="00604BDC">
        <w:t>Does not brush teeth</w:t>
      </w:r>
    </w:p>
    <w:p w14:paraId="1038AAAA" w14:textId="77777777" w:rsidR="00604BDC" w:rsidRDefault="00604BDC" w:rsidP="00604BD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How do you clean your child’s mouth and gums before their teeth appear?</w:t>
      </w:r>
    </w:p>
    <w:p w14:paraId="5202151B" w14:textId="14E2770D" w:rsidR="00604BDC" w:rsidRPr="00604BDC" w:rsidRDefault="00604BDC" w:rsidP="00604BDC">
      <w:pPr>
        <w:pStyle w:val="NormalWeb"/>
        <w:numPr>
          <w:ilvl w:val="0"/>
          <w:numId w:val="1"/>
        </w:numPr>
      </w:pPr>
      <w:r w:rsidRPr="00604BDC">
        <w:t>Soft toothbrush</w:t>
      </w:r>
    </w:p>
    <w:p w14:paraId="56E7927F" w14:textId="72490DAA" w:rsidR="00604BDC" w:rsidRDefault="00604BDC" w:rsidP="00604BDC">
      <w:pPr>
        <w:pStyle w:val="NormalWeb"/>
        <w:numPr>
          <w:ilvl w:val="0"/>
          <w:numId w:val="1"/>
        </w:numPr>
      </w:pPr>
      <w:r w:rsidRPr="00604BDC">
        <w:t>Child’s toothbrush</w:t>
      </w:r>
    </w:p>
    <w:p w14:paraId="624118CB" w14:textId="32953A8C" w:rsidR="00604BDC" w:rsidRDefault="00604BDC" w:rsidP="00604BDC">
      <w:pPr>
        <w:pStyle w:val="NormalWeb"/>
        <w:numPr>
          <w:ilvl w:val="0"/>
          <w:numId w:val="1"/>
        </w:numPr>
      </w:pPr>
      <w:r w:rsidRPr="00604BDC">
        <w:t>Cloth</w:t>
      </w:r>
    </w:p>
    <w:p w14:paraId="673A6679" w14:textId="32DE0E1B" w:rsidR="00604BDC" w:rsidRDefault="00604BDC" w:rsidP="00604BDC">
      <w:pPr>
        <w:pStyle w:val="NormalWeb"/>
        <w:numPr>
          <w:ilvl w:val="0"/>
          <w:numId w:val="1"/>
        </w:numPr>
      </w:pPr>
      <w:r w:rsidRPr="00604BDC">
        <w:t>Does not use anything</w:t>
      </w:r>
    </w:p>
    <w:p w14:paraId="2A5E6137" w14:textId="77777777" w:rsidR="00604BDC" w:rsidRDefault="00604BDC" w:rsidP="00604BD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When should you start using a toothbrush to clean your child’s teeth?</w:t>
      </w:r>
    </w:p>
    <w:p w14:paraId="5E9D5A94" w14:textId="5DD9C651" w:rsidR="00604BDC" w:rsidRDefault="00604BDC" w:rsidP="00604BDC">
      <w:pPr>
        <w:pStyle w:val="NormalWeb"/>
        <w:numPr>
          <w:ilvl w:val="0"/>
          <w:numId w:val="1"/>
        </w:numPr>
      </w:pPr>
      <w:r w:rsidRPr="00604BDC">
        <w:t>Before the eruption of the first primary tooth</w:t>
      </w:r>
    </w:p>
    <w:p w14:paraId="65527E5D" w14:textId="363E21A6" w:rsidR="00604BDC" w:rsidRDefault="00604BDC" w:rsidP="00604BDC">
      <w:pPr>
        <w:pStyle w:val="NormalWeb"/>
        <w:numPr>
          <w:ilvl w:val="0"/>
          <w:numId w:val="1"/>
        </w:numPr>
      </w:pPr>
      <w:r w:rsidRPr="00604BDC">
        <w:t>After the eruption of the first primary tooth</w:t>
      </w:r>
    </w:p>
    <w:p w14:paraId="2221EC0A" w14:textId="450B9EB1" w:rsidR="00604BDC" w:rsidRDefault="00604BDC" w:rsidP="00604BDC">
      <w:pPr>
        <w:pStyle w:val="NormalWeb"/>
        <w:numPr>
          <w:ilvl w:val="0"/>
          <w:numId w:val="1"/>
        </w:numPr>
      </w:pPr>
      <w:r w:rsidRPr="00604BDC">
        <w:t>After the eruption of all permanent teeth</w:t>
      </w:r>
    </w:p>
    <w:p w14:paraId="4FB6D123" w14:textId="77777777" w:rsidR="00604BDC" w:rsidRDefault="00604BDC" w:rsidP="00604BD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Should a specific type of toothpaste be used for children under two years old?</w:t>
      </w:r>
    </w:p>
    <w:p w14:paraId="48E3C6E9" w14:textId="035C03F5" w:rsidR="00604BDC" w:rsidRPr="00604BDC" w:rsidRDefault="00604BDC" w:rsidP="00604BDC">
      <w:pPr>
        <w:pStyle w:val="NormalWeb"/>
        <w:numPr>
          <w:ilvl w:val="0"/>
          <w:numId w:val="1"/>
        </w:numPr>
      </w:pPr>
      <w:r w:rsidRPr="00754C13">
        <w:t>Yes, toothpaste containing fluoride</w:t>
      </w:r>
    </w:p>
    <w:p w14:paraId="1F095B85" w14:textId="25D38181" w:rsidR="00604BDC" w:rsidRPr="00604BDC" w:rsidRDefault="00604BDC" w:rsidP="00604BDC">
      <w:pPr>
        <w:pStyle w:val="NormalWeb"/>
        <w:numPr>
          <w:ilvl w:val="0"/>
          <w:numId w:val="1"/>
        </w:numPr>
      </w:pPr>
      <w:r w:rsidRPr="00754C13">
        <w:t>Yes, toothpaste without fluoride</w:t>
      </w:r>
    </w:p>
    <w:p w14:paraId="73F2EF05" w14:textId="77777777" w:rsidR="00604BDC" w:rsidRDefault="00604BDC" w:rsidP="00604BDC">
      <w:pPr>
        <w:pStyle w:val="NormalWeb"/>
        <w:numPr>
          <w:ilvl w:val="0"/>
          <w:numId w:val="1"/>
        </w:numPr>
      </w:pPr>
      <w:r w:rsidRPr="00754C13">
        <w:t>Toothpaste should not be used</w:t>
      </w:r>
    </w:p>
    <w:p w14:paraId="2FE2964D" w14:textId="77777777" w:rsidR="00C72B95" w:rsidRDefault="00C72B95" w:rsidP="00C72B95">
      <w:pPr>
        <w:pStyle w:val="NormalWeb"/>
      </w:pPr>
      <w:r>
        <w:rPr>
          <w:rStyle w:val="Strong"/>
          <w:rFonts w:eastAsiaTheme="majorEastAsia"/>
        </w:rPr>
        <w:t>Should a specific type of toothpaste be used for children over two years old?</w:t>
      </w:r>
    </w:p>
    <w:p w14:paraId="749D95BA" w14:textId="77777777" w:rsidR="00C72B95" w:rsidRPr="00604BDC" w:rsidRDefault="00C72B95" w:rsidP="00C72B95">
      <w:pPr>
        <w:pStyle w:val="NormalWeb"/>
        <w:numPr>
          <w:ilvl w:val="0"/>
          <w:numId w:val="1"/>
        </w:numPr>
      </w:pPr>
      <w:r w:rsidRPr="00754C13">
        <w:t>Yes, toothpaste containing fluoride</w:t>
      </w:r>
    </w:p>
    <w:p w14:paraId="5C85FCCD" w14:textId="77777777" w:rsidR="00C72B95" w:rsidRPr="00604BDC" w:rsidRDefault="00C72B95" w:rsidP="00C72B95">
      <w:pPr>
        <w:pStyle w:val="NormalWeb"/>
        <w:numPr>
          <w:ilvl w:val="0"/>
          <w:numId w:val="1"/>
        </w:numPr>
      </w:pPr>
      <w:r w:rsidRPr="00754C13">
        <w:t>Yes, toothpaste without fluoride</w:t>
      </w:r>
    </w:p>
    <w:p w14:paraId="1B40249C" w14:textId="77777777" w:rsidR="00C72B95" w:rsidRDefault="00C72B95" w:rsidP="00C72B95">
      <w:pPr>
        <w:pStyle w:val="NormalWeb"/>
        <w:numPr>
          <w:ilvl w:val="0"/>
          <w:numId w:val="1"/>
        </w:numPr>
      </w:pPr>
      <w:r w:rsidRPr="00754C13">
        <w:t>Toothpaste should not be used</w:t>
      </w:r>
    </w:p>
    <w:p w14:paraId="50160B08" w14:textId="77777777" w:rsidR="00C72B95" w:rsidRDefault="00C72B95" w:rsidP="00C72B95">
      <w:pPr>
        <w:pStyle w:val="NormalWeb"/>
      </w:pPr>
      <w:r>
        <w:rPr>
          <w:rStyle w:val="Strong"/>
          <w:rFonts w:eastAsiaTheme="majorEastAsia"/>
        </w:rPr>
        <w:t>When should a child visit a pediatric dentist?</w:t>
      </w:r>
    </w:p>
    <w:p w14:paraId="7D16863A" w14:textId="5DB605BF" w:rsidR="00604BDC" w:rsidRDefault="00F1089A" w:rsidP="00F1089A">
      <w:pPr>
        <w:pStyle w:val="NormalWeb"/>
        <w:numPr>
          <w:ilvl w:val="0"/>
          <w:numId w:val="1"/>
        </w:numPr>
      </w:pPr>
      <w:r w:rsidRPr="00F1089A">
        <w:t>A child should not visit a pediatric dentist</w:t>
      </w:r>
    </w:p>
    <w:p w14:paraId="55A2979B" w14:textId="29E2008C" w:rsidR="00F1089A" w:rsidRDefault="00F1089A" w:rsidP="00F1089A">
      <w:pPr>
        <w:pStyle w:val="NormalWeb"/>
        <w:numPr>
          <w:ilvl w:val="0"/>
          <w:numId w:val="1"/>
        </w:numPr>
      </w:pPr>
      <w:r w:rsidRPr="00F1089A">
        <w:t>Only in case of emergency</w:t>
      </w:r>
    </w:p>
    <w:p w14:paraId="75CB0829" w14:textId="2421994D" w:rsidR="00F1089A" w:rsidRDefault="00F1089A" w:rsidP="00F1089A">
      <w:pPr>
        <w:pStyle w:val="NormalWeb"/>
        <w:numPr>
          <w:ilvl w:val="0"/>
          <w:numId w:val="1"/>
        </w:numPr>
      </w:pPr>
      <w:r w:rsidRPr="00F1089A">
        <w:t>Once a year</w:t>
      </w:r>
    </w:p>
    <w:p w14:paraId="3DEB9CB8" w14:textId="241AAD2D" w:rsidR="00F1089A" w:rsidRDefault="00F1089A" w:rsidP="00F1089A">
      <w:pPr>
        <w:pStyle w:val="NormalWeb"/>
        <w:numPr>
          <w:ilvl w:val="0"/>
          <w:numId w:val="1"/>
        </w:numPr>
      </w:pPr>
      <w:r w:rsidRPr="00F1089A">
        <w:t>Twice a year</w:t>
      </w:r>
    </w:p>
    <w:p w14:paraId="4F890AF4" w14:textId="399FE542" w:rsidR="00F1089A" w:rsidRDefault="00F1089A" w:rsidP="00F1089A">
      <w:pPr>
        <w:pStyle w:val="NormalWeb"/>
        <w:numPr>
          <w:ilvl w:val="0"/>
          <w:numId w:val="1"/>
        </w:numPr>
      </w:pPr>
      <w:r w:rsidRPr="00F1089A">
        <w:t>More than twice a year</w:t>
      </w:r>
    </w:p>
    <w:p w14:paraId="1F04396E" w14:textId="77777777" w:rsidR="00C03BBE" w:rsidRDefault="00C03BBE" w:rsidP="00C03BBE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Should a child (up to 7 years old) be assisted in brushing their teeth?</w:t>
      </w:r>
    </w:p>
    <w:p w14:paraId="1EF69A5F" w14:textId="7B5299E6" w:rsidR="00C03BBE" w:rsidRDefault="00C03BBE" w:rsidP="00C03BBE">
      <w:pPr>
        <w:pStyle w:val="NormalWeb"/>
        <w:numPr>
          <w:ilvl w:val="0"/>
          <w:numId w:val="1"/>
        </w:numPr>
      </w:pPr>
      <w:r w:rsidRPr="00C03BBE">
        <w:t>Yes, they should always be assisted</w:t>
      </w:r>
    </w:p>
    <w:p w14:paraId="6BED06E8" w14:textId="18F2A68A" w:rsidR="00C03BBE" w:rsidRDefault="00C03BBE" w:rsidP="00C03BBE">
      <w:pPr>
        <w:pStyle w:val="NormalWeb"/>
        <w:numPr>
          <w:ilvl w:val="0"/>
          <w:numId w:val="1"/>
        </w:numPr>
      </w:pPr>
      <w:r w:rsidRPr="00C03BBE">
        <w:t>Yes, they should sometimes be assisted</w:t>
      </w:r>
    </w:p>
    <w:p w14:paraId="7654AA1D" w14:textId="007ABD0C" w:rsidR="00C03BBE" w:rsidRDefault="00C03BBE" w:rsidP="00C03BBE">
      <w:pPr>
        <w:pStyle w:val="NormalWeb"/>
        <w:numPr>
          <w:ilvl w:val="0"/>
          <w:numId w:val="1"/>
        </w:numPr>
      </w:pPr>
      <w:r w:rsidRPr="00C03BBE">
        <w:lastRenderedPageBreak/>
        <w:t>The child brushes their teeth independently</w:t>
      </w:r>
    </w:p>
    <w:p w14:paraId="1882BC49" w14:textId="7D31493B" w:rsidR="00C03BBE" w:rsidRDefault="00C03BBE" w:rsidP="00C03BBE">
      <w:pPr>
        <w:pStyle w:val="NormalWeb"/>
        <w:numPr>
          <w:ilvl w:val="0"/>
          <w:numId w:val="1"/>
        </w:numPr>
      </w:pPr>
      <w:r w:rsidRPr="00C03BBE">
        <w:t>Teeth should not be brushed</w:t>
      </w:r>
    </w:p>
    <w:p w14:paraId="57381F54" w14:textId="77777777" w:rsidR="00205FDC" w:rsidRDefault="00205FDC" w:rsidP="00205FD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What is the recommended duration for brushing teeth each time?</w:t>
      </w:r>
    </w:p>
    <w:p w14:paraId="711856FC" w14:textId="6A551A47" w:rsidR="00205FDC" w:rsidRPr="00A57188" w:rsidRDefault="00A57188" w:rsidP="00A57188">
      <w:pPr>
        <w:pStyle w:val="NormalWeb"/>
        <w:numPr>
          <w:ilvl w:val="0"/>
          <w:numId w:val="1"/>
        </w:numPr>
      </w:pPr>
      <w:r w:rsidRPr="00A57188">
        <w:t>Less than one minute</w:t>
      </w:r>
    </w:p>
    <w:p w14:paraId="56F6E353" w14:textId="672AF5F6" w:rsidR="00A57188" w:rsidRDefault="00A57188" w:rsidP="00A57188">
      <w:pPr>
        <w:pStyle w:val="NormalWeb"/>
        <w:numPr>
          <w:ilvl w:val="0"/>
          <w:numId w:val="1"/>
        </w:numPr>
      </w:pPr>
      <w:r w:rsidRPr="00A57188">
        <w:t>1–2 minutes</w:t>
      </w:r>
    </w:p>
    <w:p w14:paraId="69FDC83D" w14:textId="1BACBAFF" w:rsidR="00A57188" w:rsidRPr="00A57188" w:rsidRDefault="00A57188" w:rsidP="00A57188">
      <w:pPr>
        <w:pStyle w:val="NormalWeb"/>
        <w:numPr>
          <w:ilvl w:val="0"/>
          <w:numId w:val="1"/>
        </w:numPr>
      </w:pPr>
      <w:r w:rsidRPr="00A57188">
        <w:t>More than two minutes</w:t>
      </w:r>
    </w:p>
    <w:p w14:paraId="5F9C7D41" w14:textId="43CFC2E7" w:rsidR="00A57188" w:rsidRDefault="00A57188" w:rsidP="00A57188">
      <w:pPr>
        <w:pStyle w:val="NormalWeb"/>
        <w:numPr>
          <w:ilvl w:val="0"/>
          <w:numId w:val="1"/>
        </w:numPr>
      </w:pPr>
      <w:r w:rsidRPr="00A57188">
        <w:t>I don’t know</w:t>
      </w:r>
    </w:p>
    <w:p w14:paraId="324B5E33" w14:textId="77777777" w:rsidR="004667BD" w:rsidRDefault="004667BD" w:rsidP="004667BD">
      <w:pPr>
        <w:pStyle w:val="NormalWeb"/>
      </w:pPr>
      <w:r>
        <w:rPr>
          <w:rStyle w:val="Strong"/>
          <w:rFonts w:eastAsiaTheme="majorEastAsia"/>
        </w:rPr>
        <w:t>Should dental floss be used for children?</w:t>
      </w:r>
    </w:p>
    <w:p w14:paraId="2EABC4B5" w14:textId="3513BC85" w:rsidR="00C03BBE" w:rsidRDefault="004667BD" w:rsidP="004667BD">
      <w:pPr>
        <w:pStyle w:val="NormalWeb"/>
        <w:numPr>
          <w:ilvl w:val="0"/>
          <w:numId w:val="1"/>
        </w:numPr>
      </w:pPr>
      <w:r w:rsidRPr="004667BD">
        <w:t>Yes, I help them with it</w:t>
      </w:r>
    </w:p>
    <w:p w14:paraId="72EE58C2" w14:textId="66303C81" w:rsidR="004667BD" w:rsidRDefault="00A172F3" w:rsidP="004667BD">
      <w:pPr>
        <w:pStyle w:val="NormalWeb"/>
        <w:numPr>
          <w:ilvl w:val="0"/>
          <w:numId w:val="1"/>
        </w:numPr>
      </w:pPr>
      <w:r w:rsidRPr="00A172F3">
        <w:t>Yes, the child uses dental floss independently</w:t>
      </w:r>
    </w:p>
    <w:p w14:paraId="5BE579E2" w14:textId="5802E16B" w:rsidR="00A172F3" w:rsidRDefault="00A172F3" w:rsidP="00A172F3">
      <w:pPr>
        <w:pStyle w:val="NormalWeb"/>
        <w:numPr>
          <w:ilvl w:val="0"/>
          <w:numId w:val="1"/>
        </w:numPr>
      </w:pPr>
      <w:r w:rsidRPr="00A172F3">
        <w:t>It should not be used</w:t>
      </w:r>
    </w:p>
    <w:p w14:paraId="4E49124C" w14:textId="7F75D7EE" w:rsidR="00A172F3" w:rsidRDefault="00A172F3" w:rsidP="00A172F3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Have you noticed any of the following in your child’s mouth? (Select all that apply)</w:t>
      </w:r>
    </w:p>
    <w:p w14:paraId="31597C31" w14:textId="15C6C6F0" w:rsidR="00A172F3" w:rsidRDefault="00A172F3" w:rsidP="00A172F3">
      <w:pPr>
        <w:pStyle w:val="NormalWeb"/>
        <w:numPr>
          <w:ilvl w:val="0"/>
          <w:numId w:val="1"/>
        </w:numPr>
      </w:pPr>
      <w:r w:rsidRPr="00A172F3">
        <w:t>White or brown spots on the teeth</w:t>
      </w:r>
    </w:p>
    <w:p w14:paraId="4BDEBA6F" w14:textId="7345A211" w:rsidR="00A172F3" w:rsidRDefault="00A172F3" w:rsidP="00A172F3">
      <w:pPr>
        <w:pStyle w:val="NormalWeb"/>
        <w:numPr>
          <w:ilvl w:val="0"/>
          <w:numId w:val="1"/>
        </w:numPr>
      </w:pPr>
      <w:r w:rsidRPr="00A172F3">
        <w:t>Bleeding gums</w:t>
      </w:r>
    </w:p>
    <w:p w14:paraId="5ACC8220" w14:textId="0E4C1038" w:rsidR="00A172F3" w:rsidRDefault="00A172F3" w:rsidP="00A172F3">
      <w:pPr>
        <w:pStyle w:val="NormalWeb"/>
        <w:numPr>
          <w:ilvl w:val="0"/>
          <w:numId w:val="1"/>
        </w:numPr>
      </w:pPr>
      <w:r w:rsidRPr="00A172F3">
        <w:t>Bad breath</w:t>
      </w:r>
    </w:p>
    <w:p w14:paraId="2D904996" w14:textId="58944B1C" w:rsidR="00A172F3" w:rsidRDefault="00A172F3" w:rsidP="00A172F3">
      <w:pPr>
        <w:pStyle w:val="NormalWeb"/>
        <w:numPr>
          <w:ilvl w:val="0"/>
          <w:numId w:val="1"/>
        </w:numPr>
      </w:pPr>
      <w:r w:rsidRPr="00A172F3">
        <w:t>Tooth pain or sensitivity</w:t>
      </w:r>
    </w:p>
    <w:p w14:paraId="44CF085E" w14:textId="77777777" w:rsidR="00A172F3" w:rsidRDefault="00A172F3" w:rsidP="00A172F3">
      <w:pPr>
        <w:pStyle w:val="NormalWeb"/>
      </w:pPr>
      <w:r>
        <w:rPr>
          <w:rStyle w:val="Strong"/>
          <w:rFonts w:eastAsiaTheme="majorEastAsia"/>
        </w:rPr>
        <w:t>Have you faced any of the following difficulties when trying to brush your child’s teeth?</w:t>
      </w:r>
    </w:p>
    <w:p w14:paraId="748CA6FE" w14:textId="0B4A66DD" w:rsidR="00A172F3" w:rsidRDefault="00A172F3" w:rsidP="00A172F3">
      <w:pPr>
        <w:pStyle w:val="NormalWeb"/>
        <w:numPr>
          <w:ilvl w:val="0"/>
          <w:numId w:val="1"/>
        </w:numPr>
      </w:pPr>
      <w:r w:rsidRPr="00A172F3">
        <w:t>The child does not like using a toothbrush</w:t>
      </w:r>
    </w:p>
    <w:p w14:paraId="089D4B96" w14:textId="2FD93C76" w:rsidR="00A172F3" w:rsidRDefault="00A172F3" w:rsidP="00A172F3">
      <w:pPr>
        <w:pStyle w:val="NormalWeb"/>
        <w:numPr>
          <w:ilvl w:val="0"/>
          <w:numId w:val="1"/>
        </w:numPr>
      </w:pPr>
      <w:r w:rsidRPr="00A172F3">
        <w:t>The child is too young or uncooperative</w:t>
      </w:r>
    </w:p>
    <w:p w14:paraId="3927C449" w14:textId="66F59114" w:rsidR="00A172F3" w:rsidRDefault="00A172F3" w:rsidP="00A172F3">
      <w:pPr>
        <w:pStyle w:val="NormalWeb"/>
        <w:numPr>
          <w:ilvl w:val="0"/>
          <w:numId w:val="1"/>
        </w:numPr>
      </w:pPr>
      <w:r w:rsidRPr="00A172F3">
        <w:t>The child feels pain when brushing teeth</w:t>
      </w:r>
    </w:p>
    <w:p w14:paraId="5025C4A9" w14:textId="60EEE634" w:rsidR="00A172F3" w:rsidRDefault="00A172F3" w:rsidP="00A172F3">
      <w:pPr>
        <w:pStyle w:val="NormalWeb"/>
        <w:numPr>
          <w:ilvl w:val="0"/>
          <w:numId w:val="1"/>
        </w:numPr>
      </w:pPr>
      <w:r w:rsidRPr="00A172F3">
        <w:t>There is no time</w:t>
      </w:r>
    </w:p>
    <w:p w14:paraId="6E0DC8C8" w14:textId="4D614373" w:rsidR="00A172F3" w:rsidRDefault="00A172F3" w:rsidP="00A172F3">
      <w:pPr>
        <w:pStyle w:val="NormalWeb"/>
        <w:numPr>
          <w:ilvl w:val="0"/>
          <w:numId w:val="1"/>
        </w:numPr>
      </w:pPr>
      <w:r w:rsidRPr="00A172F3">
        <w:t>forget to brush the teeth</w:t>
      </w:r>
    </w:p>
    <w:p w14:paraId="14FF4D80" w14:textId="77777777" w:rsidR="005D446C" w:rsidRDefault="005D446C" w:rsidP="005D446C">
      <w:pPr>
        <w:pStyle w:val="NormalWeb"/>
      </w:pPr>
      <w:r>
        <w:rPr>
          <w:rStyle w:val="Strong"/>
          <w:rFonts w:eastAsiaTheme="majorEastAsia"/>
        </w:rPr>
        <w:t>Which is the first permanent tooth to appear in a child’s mouth?</w:t>
      </w:r>
    </w:p>
    <w:p w14:paraId="31496708" w14:textId="40931978" w:rsidR="00A172F3" w:rsidRPr="005D446C" w:rsidRDefault="005D446C" w:rsidP="005D446C">
      <w:pPr>
        <w:pStyle w:val="NormalWeb"/>
        <w:numPr>
          <w:ilvl w:val="0"/>
          <w:numId w:val="1"/>
        </w:numPr>
      </w:pPr>
      <w:r w:rsidRPr="005D446C">
        <w:t>The first tooth in the upper jaw</w:t>
      </w:r>
    </w:p>
    <w:p w14:paraId="4F876B46" w14:textId="622BD9B7" w:rsidR="005D446C" w:rsidRDefault="005D446C" w:rsidP="005D446C">
      <w:pPr>
        <w:pStyle w:val="NormalWeb"/>
        <w:numPr>
          <w:ilvl w:val="0"/>
          <w:numId w:val="1"/>
        </w:numPr>
      </w:pPr>
      <w:r w:rsidRPr="005D446C">
        <w:t>The first tooth in the lower jaw</w:t>
      </w:r>
    </w:p>
    <w:p w14:paraId="7891DBCA" w14:textId="793E850B" w:rsidR="005D446C" w:rsidRDefault="005D446C" w:rsidP="005D446C">
      <w:pPr>
        <w:pStyle w:val="NormalWeb"/>
        <w:numPr>
          <w:ilvl w:val="0"/>
          <w:numId w:val="1"/>
        </w:numPr>
      </w:pPr>
      <w:r w:rsidRPr="005D446C">
        <w:t>The lower canine</w:t>
      </w:r>
    </w:p>
    <w:p w14:paraId="65F61E24" w14:textId="5EE4778D" w:rsidR="005D446C" w:rsidRDefault="005D446C" w:rsidP="005D446C">
      <w:pPr>
        <w:pStyle w:val="NormalWeb"/>
        <w:numPr>
          <w:ilvl w:val="0"/>
          <w:numId w:val="1"/>
        </w:numPr>
      </w:pPr>
      <w:r w:rsidRPr="005D446C">
        <w:t>The sixth molar behind the primary molars</w:t>
      </w:r>
    </w:p>
    <w:p w14:paraId="61AA08B4" w14:textId="77777777" w:rsidR="006A7968" w:rsidRDefault="006A7968" w:rsidP="006A7968">
      <w:pPr>
        <w:pStyle w:val="NormalWeb"/>
      </w:pPr>
      <w:r>
        <w:rPr>
          <w:rStyle w:val="Strong"/>
          <w:rFonts w:eastAsiaTheme="majorEastAsia"/>
        </w:rPr>
        <w:t>Do you monitor white spots if they appear on the front teeth?</w:t>
      </w:r>
    </w:p>
    <w:p w14:paraId="77B6DDFE" w14:textId="64628E9B" w:rsidR="00F1089A" w:rsidRDefault="006A7968" w:rsidP="006A7968">
      <w:pPr>
        <w:pStyle w:val="NormalWeb"/>
        <w:numPr>
          <w:ilvl w:val="0"/>
          <w:numId w:val="1"/>
        </w:numPr>
      </w:pPr>
      <w:r w:rsidRPr="006A7968">
        <w:t xml:space="preserve">Yes, I monitor </w:t>
      </w:r>
      <w:proofErr w:type="gramStart"/>
      <w:r w:rsidRPr="006A7968">
        <w:t>and also</w:t>
      </w:r>
      <w:proofErr w:type="gramEnd"/>
      <w:r w:rsidRPr="006A7968">
        <w:t xml:space="preserve"> check the</w:t>
      </w:r>
      <w:r w:rsidRPr="006A796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A7968">
        <w:t>sixth molar</w:t>
      </w:r>
    </w:p>
    <w:p w14:paraId="60A55BC6" w14:textId="2A9F58A9" w:rsidR="006A7968" w:rsidRDefault="006A7968" w:rsidP="006A7968">
      <w:pPr>
        <w:pStyle w:val="NormalWeb"/>
        <w:numPr>
          <w:ilvl w:val="0"/>
          <w:numId w:val="1"/>
        </w:numPr>
      </w:pPr>
      <w:r w:rsidRPr="006A7968">
        <w:t>Yes, I monitor only the front teeth</w:t>
      </w:r>
    </w:p>
    <w:p w14:paraId="6B950817" w14:textId="71F51410" w:rsidR="006A7968" w:rsidRDefault="006A7968" w:rsidP="006A7968">
      <w:pPr>
        <w:pStyle w:val="NormalWeb"/>
        <w:numPr>
          <w:ilvl w:val="0"/>
          <w:numId w:val="1"/>
        </w:numPr>
      </w:pPr>
      <w:r w:rsidRPr="006A7968">
        <w:t>No, I do not pay attention to</w:t>
      </w:r>
      <w:r>
        <w:t xml:space="preserve"> </w:t>
      </w:r>
      <w:r w:rsidRPr="006A7968">
        <w:t>white spots on teeth or molars</w:t>
      </w:r>
    </w:p>
    <w:p w14:paraId="68F46EDC" w14:textId="3042362B" w:rsidR="006A7968" w:rsidRDefault="006A7968" w:rsidP="006A7968">
      <w:pPr>
        <w:pStyle w:val="NormalWeb"/>
        <w:numPr>
          <w:ilvl w:val="0"/>
          <w:numId w:val="1"/>
        </w:numPr>
      </w:pPr>
      <w:r w:rsidRPr="006A7968">
        <w:t>I only pay attention to black spots on the</w:t>
      </w:r>
      <w:r>
        <w:t xml:space="preserve"> molars</w:t>
      </w:r>
    </w:p>
    <w:p w14:paraId="3833DB03" w14:textId="77777777" w:rsidR="0021108A" w:rsidRDefault="0021108A" w:rsidP="0021108A">
      <w:pPr>
        <w:pStyle w:val="NormalWeb"/>
      </w:pPr>
      <w:r>
        <w:rPr>
          <w:rStyle w:val="Strong"/>
          <w:rFonts w:eastAsiaTheme="majorEastAsia"/>
        </w:rPr>
        <w:lastRenderedPageBreak/>
        <w:t>Do you think there is a relation between the appearance of white spots on the front teeth and decay of the sixth molar?</w:t>
      </w:r>
    </w:p>
    <w:p w14:paraId="57C6873A" w14:textId="1A38F2EE" w:rsidR="006A7968" w:rsidRDefault="0021108A" w:rsidP="0021108A">
      <w:pPr>
        <w:pStyle w:val="NormalWeb"/>
        <w:numPr>
          <w:ilvl w:val="0"/>
          <w:numId w:val="1"/>
        </w:numPr>
      </w:pPr>
      <w:r w:rsidRPr="0021108A">
        <w:t xml:space="preserve">Yes, there is a </w:t>
      </w:r>
      <w:proofErr w:type="gramStart"/>
      <w:r w:rsidRPr="0021108A">
        <w:t>relation</w:t>
      </w:r>
      <w:proofErr w:type="gramEnd"/>
      <w:r w:rsidRPr="0021108A">
        <w:t xml:space="preserve"> and both</w:t>
      </w:r>
      <w:r w:rsidRPr="0021108A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21108A">
        <w:t>should be monitored</w:t>
      </w:r>
    </w:p>
    <w:p w14:paraId="6FC8248B" w14:textId="2731939D" w:rsidR="0021108A" w:rsidRDefault="0021108A" w:rsidP="0021108A">
      <w:pPr>
        <w:pStyle w:val="NormalWeb"/>
        <w:numPr>
          <w:ilvl w:val="0"/>
          <w:numId w:val="1"/>
        </w:numPr>
      </w:pPr>
      <w:r w:rsidRPr="0021108A">
        <w:t>Yes, there is a relation but only</w:t>
      </w:r>
      <w:r>
        <w:t xml:space="preserve"> </w:t>
      </w:r>
      <w:r w:rsidRPr="0021108A">
        <w:t>one tooth is checked</w:t>
      </w:r>
    </w:p>
    <w:p w14:paraId="098191CF" w14:textId="21B6F99B" w:rsidR="0021108A" w:rsidRDefault="0021108A" w:rsidP="0021108A">
      <w:pPr>
        <w:pStyle w:val="NormalWeb"/>
        <w:numPr>
          <w:ilvl w:val="0"/>
          <w:numId w:val="1"/>
        </w:numPr>
      </w:pPr>
      <w:r w:rsidRPr="0021108A">
        <w:t>There is no relation between them</w:t>
      </w:r>
    </w:p>
    <w:p w14:paraId="0929B751" w14:textId="77777777" w:rsidR="0021108A" w:rsidRDefault="0021108A" w:rsidP="0021108A">
      <w:pPr>
        <w:pStyle w:val="NormalWeb"/>
      </w:pPr>
      <w:r>
        <w:rPr>
          <w:rStyle w:val="Strong"/>
          <w:rFonts w:eastAsiaTheme="majorEastAsia"/>
        </w:rPr>
        <w:t>Is it recommended to rinse the mouth with water after sugary meals?</w:t>
      </w:r>
    </w:p>
    <w:p w14:paraId="647002C8" w14:textId="41E9E7AD" w:rsidR="00604BDC" w:rsidRDefault="0021108A" w:rsidP="0021108A">
      <w:pPr>
        <w:pStyle w:val="NormalWeb"/>
        <w:numPr>
          <w:ilvl w:val="0"/>
          <w:numId w:val="1"/>
        </w:numPr>
      </w:pPr>
      <w:r w:rsidRPr="0021108A">
        <w:t>Always</w:t>
      </w:r>
    </w:p>
    <w:p w14:paraId="702995DA" w14:textId="519305B1" w:rsidR="0021108A" w:rsidRDefault="0021108A" w:rsidP="0021108A">
      <w:pPr>
        <w:pStyle w:val="NormalWeb"/>
        <w:numPr>
          <w:ilvl w:val="0"/>
          <w:numId w:val="1"/>
        </w:numPr>
      </w:pPr>
      <w:r w:rsidRPr="0021108A">
        <w:t>Sometimes</w:t>
      </w:r>
    </w:p>
    <w:p w14:paraId="721367A4" w14:textId="2E5857A2" w:rsidR="0021108A" w:rsidRDefault="0021108A" w:rsidP="0021108A">
      <w:pPr>
        <w:pStyle w:val="NormalWeb"/>
        <w:numPr>
          <w:ilvl w:val="0"/>
          <w:numId w:val="1"/>
        </w:numPr>
      </w:pPr>
      <w:r w:rsidRPr="0021108A">
        <w:t>Not recommended</w:t>
      </w:r>
    </w:p>
    <w:p w14:paraId="128708D5" w14:textId="77777777" w:rsidR="00727704" w:rsidRPr="00727704" w:rsidRDefault="00727704" w:rsidP="00727704">
      <w:pPr>
        <w:pStyle w:val="NormalWeb"/>
        <w:rPr>
          <w:b/>
          <w:bCs/>
          <w:lang w:bidi="ar-EG"/>
        </w:rPr>
      </w:pPr>
      <w:r w:rsidRPr="00727704">
        <w:rPr>
          <w:b/>
          <w:bCs/>
          <w:lang w:bidi="ar-EG"/>
        </w:rPr>
        <w:t>What is the preferred method of using a toothbrush?</w:t>
      </w:r>
    </w:p>
    <w:p w14:paraId="616A935E" w14:textId="77777777" w:rsidR="00727704" w:rsidRPr="00727704" w:rsidRDefault="00727704" w:rsidP="00727704">
      <w:pPr>
        <w:pStyle w:val="NormalWeb"/>
        <w:numPr>
          <w:ilvl w:val="0"/>
          <w:numId w:val="3"/>
        </w:numPr>
        <w:rPr>
          <w:lang w:bidi="ar-EG"/>
        </w:rPr>
      </w:pPr>
      <w:r w:rsidRPr="00727704">
        <w:rPr>
          <w:lang w:bidi="ar-EG"/>
        </w:rPr>
        <w:t>Circular method</w:t>
      </w:r>
    </w:p>
    <w:p w14:paraId="50A45BA2" w14:textId="77777777" w:rsidR="00727704" w:rsidRPr="00727704" w:rsidRDefault="00727704" w:rsidP="00727704">
      <w:pPr>
        <w:pStyle w:val="NormalWeb"/>
        <w:numPr>
          <w:ilvl w:val="0"/>
          <w:numId w:val="3"/>
        </w:numPr>
        <w:rPr>
          <w:lang w:bidi="ar-EG"/>
        </w:rPr>
      </w:pPr>
      <w:r w:rsidRPr="00727704">
        <w:rPr>
          <w:lang w:bidi="ar-EG"/>
        </w:rPr>
        <w:t>Horizontal method</w:t>
      </w:r>
    </w:p>
    <w:p w14:paraId="4C5C3190" w14:textId="77777777" w:rsidR="00727704" w:rsidRPr="00727704" w:rsidRDefault="00727704" w:rsidP="00727704">
      <w:pPr>
        <w:pStyle w:val="NormalWeb"/>
        <w:numPr>
          <w:ilvl w:val="0"/>
          <w:numId w:val="3"/>
        </w:numPr>
        <w:rPr>
          <w:lang w:bidi="ar-EG"/>
        </w:rPr>
      </w:pPr>
      <w:r w:rsidRPr="00727704">
        <w:rPr>
          <w:lang w:bidi="ar-EG"/>
        </w:rPr>
        <w:t>Slanted method on the teeth</w:t>
      </w:r>
    </w:p>
    <w:p w14:paraId="07E647BE" w14:textId="77777777" w:rsidR="00727704" w:rsidRPr="00727704" w:rsidRDefault="00727704" w:rsidP="00727704">
      <w:pPr>
        <w:pStyle w:val="NormalWeb"/>
        <w:numPr>
          <w:ilvl w:val="0"/>
          <w:numId w:val="3"/>
        </w:numPr>
        <w:rPr>
          <w:lang w:bidi="ar-EG"/>
        </w:rPr>
      </w:pPr>
      <w:r w:rsidRPr="00727704">
        <w:rPr>
          <w:lang w:bidi="ar-EG"/>
        </w:rPr>
        <w:t>There is no single preferred method</w:t>
      </w:r>
    </w:p>
    <w:p w14:paraId="285B031D" w14:textId="77777777" w:rsidR="00727704" w:rsidRPr="00727704" w:rsidRDefault="00727704" w:rsidP="00727704">
      <w:pPr>
        <w:pStyle w:val="NormalWeb"/>
        <w:rPr>
          <w:b/>
          <w:bCs/>
          <w:lang w:bidi="ar-EG"/>
        </w:rPr>
      </w:pPr>
      <w:r w:rsidRPr="00727704">
        <w:rPr>
          <w:b/>
          <w:bCs/>
          <w:lang w:bidi="ar-EG"/>
        </w:rPr>
        <w:t>Do you think there are harmful effects of foods that contain high amounts of sugar on your child’s dental health?</w:t>
      </w:r>
    </w:p>
    <w:p w14:paraId="46934720" w14:textId="77777777" w:rsidR="00727704" w:rsidRPr="00727704" w:rsidRDefault="00727704" w:rsidP="00727704">
      <w:pPr>
        <w:pStyle w:val="NormalWeb"/>
        <w:numPr>
          <w:ilvl w:val="0"/>
          <w:numId w:val="4"/>
        </w:numPr>
        <w:rPr>
          <w:lang w:bidi="ar-EG"/>
        </w:rPr>
      </w:pPr>
      <w:r w:rsidRPr="00727704">
        <w:rPr>
          <w:lang w:bidi="ar-EG"/>
        </w:rPr>
        <w:t>Yes</w:t>
      </w:r>
    </w:p>
    <w:p w14:paraId="1B1C7D6E" w14:textId="77777777" w:rsidR="00727704" w:rsidRPr="00727704" w:rsidRDefault="00727704" w:rsidP="00727704">
      <w:pPr>
        <w:pStyle w:val="NormalWeb"/>
        <w:numPr>
          <w:ilvl w:val="0"/>
          <w:numId w:val="4"/>
        </w:numPr>
        <w:rPr>
          <w:lang w:bidi="ar-EG"/>
        </w:rPr>
      </w:pPr>
      <w:r w:rsidRPr="00727704">
        <w:rPr>
          <w:lang w:bidi="ar-EG"/>
        </w:rPr>
        <w:t>No</w:t>
      </w:r>
    </w:p>
    <w:p w14:paraId="2F04A088" w14:textId="77777777" w:rsidR="00727704" w:rsidRPr="00727704" w:rsidRDefault="00727704" w:rsidP="00727704">
      <w:pPr>
        <w:pStyle w:val="NormalWeb"/>
        <w:rPr>
          <w:b/>
          <w:bCs/>
          <w:lang w:bidi="ar-EG"/>
        </w:rPr>
      </w:pPr>
      <w:r w:rsidRPr="00727704">
        <w:rPr>
          <w:b/>
          <w:bCs/>
          <w:lang w:bidi="ar-EG"/>
        </w:rPr>
        <w:t>Have you ever received medical advice regarding your child’s oral health?</w:t>
      </w:r>
    </w:p>
    <w:p w14:paraId="5F8F4464" w14:textId="77777777" w:rsidR="00727704" w:rsidRPr="00727704" w:rsidRDefault="00727704" w:rsidP="00727704">
      <w:pPr>
        <w:pStyle w:val="NormalWeb"/>
        <w:numPr>
          <w:ilvl w:val="0"/>
          <w:numId w:val="5"/>
        </w:numPr>
        <w:rPr>
          <w:lang w:bidi="ar-EG"/>
        </w:rPr>
      </w:pPr>
      <w:r w:rsidRPr="00727704">
        <w:rPr>
          <w:lang w:bidi="ar-EG"/>
        </w:rPr>
        <w:t>Yes, from a dentist</w:t>
      </w:r>
    </w:p>
    <w:p w14:paraId="163F9901" w14:textId="77777777" w:rsidR="00727704" w:rsidRPr="00727704" w:rsidRDefault="00727704" w:rsidP="00727704">
      <w:pPr>
        <w:pStyle w:val="NormalWeb"/>
        <w:numPr>
          <w:ilvl w:val="0"/>
          <w:numId w:val="5"/>
        </w:numPr>
        <w:rPr>
          <w:lang w:bidi="ar-EG"/>
        </w:rPr>
      </w:pPr>
      <w:r w:rsidRPr="00727704">
        <w:rPr>
          <w:lang w:bidi="ar-EG"/>
        </w:rPr>
        <w:t>Yes, from a pediatrician</w:t>
      </w:r>
    </w:p>
    <w:p w14:paraId="20DD8BB0" w14:textId="77777777" w:rsidR="00727704" w:rsidRPr="00727704" w:rsidRDefault="00727704" w:rsidP="00727704">
      <w:pPr>
        <w:pStyle w:val="NormalWeb"/>
        <w:numPr>
          <w:ilvl w:val="0"/>
          <w:numId w:val="5"/>
        </w:numPr>
        <w:rPr>
          <w:lang w:bidi="ar-EG"/>
        </w:rPr>
      </w:pPr>
      <w:r w:rsidRPr="00727704">
        <w:rPr>
          <w:lang w:bidi="ar-EG"/>
        </w:rPr>
        <w:t>Yes, from social media</w:t>
      </w:r>
    </w:p>
    <w:p w14:paraId="6E44ADFC" w14:textId="77777777" w:rsidR="00727704" w:rsidRPr="00727704" w:rsidRDefault="00727704" w:rsidP="00727704">
      <w:pPr>
        <w:pStyle w:val="NormalWeb"/>
        <w:numPr>
          <w:ilvl w:val="0"/>
          <w:numId w:val="5"/>
        </w:numPr>
        <w:rPr>
          <w:lang w:bidi="ar-EG"/>
        </w:rPr>
      </w:pPr>
      <w:r w:rsidRPr="00727704">
        <w:rPr>
          <w:lang w:bidi="ar-EG"/>
        </w:rPr>
        <w:t>No</w:t>
      </w:r>
    </w:p>
    <w:p w14:paraId="0CF9847A" w14:textId="77777777" w:rsidR="00715384" w:rsidRPr="00715384" w:rsidRDefault="00715384" w:rsidP="00715384">
      <w:pPr>
        <w:pStyle w:val="NormalWeb"/>
        <w:rPr>
          <w:b/>
          <w:bCs/>
          <w:lang w:bidi="ar-EG"/>
        </w:rPr>
      </w:pPr>
      <w:r w:rsidRPr="00715384">
        <w:rPr>
          <w:b/>
          <w:bCs/>
          <w:lang w:bidi="ar-EG"/>
        </w:rPr>
        <w:t>Are you interested in awareness programs about your child’s oral health?</w:t>
      </w:r>
    </w:p>
    <w:p w14:paraId="5B5BED9F" w14:textId="77777777" w:rsidR="00715384" w:rsidRPr="00715384" w:rsidRDefault="00715384" w:rsidP="00715384">
      <w:pPr>
        <w:pStyle w:val="NormalWeb"/>
        <w:numPr>
          <w:ilvl w:val="0"/>
          <w:numId w:val="6"/>
        </w:numPr>
        <w:rPr>
          <w:lang w:bidi="ar-EG"/>
        </w:rPr>
      </w:pPr>
      <w:r w:rsidRPr="00715384">
        <w:rPr>
          <w:lang w:bidi="ar-EG"/>
        </w:rPr>
        <w:t>Yes</w:t>
      </w:r>
    </w:p>
    <w:p w14:paraId="70B7DA87" w14:textId="77777777" w:rsidR="00715384" w:rsidRPr="00715384" w:rsidRDefault="00715384" w:rsidP="00715384">
      <w:pPr>
        <w:pStyle w:val="NormalWeb"/>
        <w:numPr>
          <w:ilvl w:val="0"/>
          <w:numId w:val="6"/>
        </w:numPr>
        <w:rPr>
          <w:lang w:bidi="ar-EG"/>
        </w:rPr>
      </w:pPr>
      <w:r w:rsidRPr="00715384">
        <w:rPr>
          <w:lang w:bidi="ar-EG"/>
        </w:rPr>
        <w:t>No</w:t>
      </w:r>
    </w:p>
    <w:p w14:paraId="58477137" w14:textId="77777777" w:rsidR="00715384" w:rsidRPr="00715384" w:rsidRDefault="00715384" w:rsidP="00715384">
      <w:pPr>
        <w:pStyle w:val="NormalWeb"/>
        <w:rPr>
          <w:b/>
          <w:bCs/>
          <w:lang w:bidi="ar-EG"/>
        </w:rPr>
      </w:pPr>
      <w:r w:rsidRPr="00715384">
        <w:rPr>
          <w:b/>
          <w:bCs/>
          <w:lang w:bidi="ar-EG"/>
        </w:rPr>
        <w:t>Do you perform regular home checks for any signs of tooth decay or gum inflammation?</w:t>
      </w:r>
    </w:p>
    <w:p w14:paraId="47CF34B4" w14:textId="77777777" w:rsidR="00715384" w:rsidRPr="00715384" w:rsidRDefault="00715384" w:rsidP="00715384">
      <w:pPr>
        <w:pStyle w:val="NormalWeb"/>
        <w:numPr>
          <w:ilvl w:val="0"/>
          <w:numId w:val="7"/>
        </w:numPr>
        <w:rPr>
          <w:lang w:bidi="ar-EG"/>
        </w:rPr>
      </w:pPr>
      <w:r w:rsidRPr="00715384">
        <w:rPr>
          <w:lang w:bidi="ar-EG"/>
        </w:rPr>
        <w:t>Yes</w:t>
      </w:r>
    </w:p>
    <w:p w14:paraId="7325C28B" w14:textId="77777777" w:rsidR="00715384" w:rsidRPr="00715384" w:rsidRDefault="00715384" w:rsidP="00715384">
      <w:pPr>
        <w:pStyle w:val="NormalWeb"/>
        <w:numPr>
          <w:ilvl w:val="0"/>
          <w:numId w:val="7"/>
        </w:numPr>
        <w:rPr>
          <w:lang w:bidi="ar-EG"/>
        </w:rPr>
      </w:pPr>
      <w:r w:rsidRPr="00715384">
        <w:rPr>
          <w:lang w:bidi="ar-EG"/>
        </w:rPr>
        <w:t>No</w:t>
      </w:r>
    </w:p>
    <w:p w14:paraId="0AA53095" w14:textId="77777777" w:rsidR="00715384" w:rsidRPr="00715384" w:rsidRDefault="00715384" w:rsidP="00715384">
      <w:pPr>
        <w:pStyle w:val="NormalWeb"/>
        <w:rPr>
          <w:b/>
          <w:bCs/>
          <w:lang w:bidi="ar-EG"/>
        </w:rPr>
      </w:pPr>
      <w:r w:rsidRPr="00715384">
        <w:rPr>
          <w:b/>
          <w:bCs/>
          <w:lang w:bidi="ar-EG"/>
        </w:rPr>
        <w:t>If your child uses formula feeding, does he/she go to sleep with a bottle of milk?</w:t>
      </w:r>
    </w:p>
    <w:p w14:paraId="7E456EC2" w14:textId="77777777" w:rsidR="00715384" w:rsidRPr="00715384" w:rsidRDefault="00715384" w:rsidP="00715384">
      <w:pPr>
        <w:pStyle w:val="NormalWeb"/>
        <w:numPr>
          <w:ilvl w:val="0"/>
          <w:numId w:val="8"/>
        </w:numPr>
        <w:rPr>
          <w:lang w:bidi="ar-EG"/>
        </w:rPr>
      </w:pPr>
      <w:r w:rsidRPr="00715384">
        <w:rPr>
          <w:lang w:bidi="ar-EG"/>
        </w:rPr>
        <w:t>Yes</w:t>
      </w:r>
    </w:p>
    <w:p w14:paraId="48B7163E" w14:textId="77777777" w:rsidR="00715384" w:rsidRPr="00715384" w:rsidRDefault="00715384" w:rsidP="00715384">
      <w:pPr>
        <w:pStyle w:val="NormalWeb"/>
        <w:numPr>
          <w:ilvl w:val="0"/>
          <w:numId w:val="8"/>
        </w:numPr>
        <w:rPr>
          <w:lang w:bidi="ar-EG"/>
        </w:rPr>
      </w:pPr>
      <w:r w:rsidRPr="00715384">
        <w:rPr>
          <w:lang w:bidi="ar-EG"/>
        </w:rPr>
        <w:lastRenderedPageBreak/>
        <w:t>No</w:t>
      </w:r>
    </w:p>
    <w:p w14:paraId="32DD157A" w14:textId="77777777" w:rsidR="00715384" w:rsidRPr="00715384" w:rsidRDefault="00715384" w:rsidP="00715384">
      <w:pPr>
        <w:pStyle w:val="NormalWeb"/>
        <w:numPr>
          <w:ilvl w:val="0"/>
          <w:numId w:val="8"/>
        </w:numPr>
        <w:rPr>
          <w:lang w:bidi="ar-EG"/>
        </w:rPr>
      </w:pPr>
      <w:r w:rsidRPr="00715384">
        <w:rPr>
          <w:lang w:bidi="ar-EG"/>
        </w:rPr>
        <w:t>My child does not use formula feeding</w:t>
      </w:r>
    </w:p>
    <w:p w14:paraId="644201C6" w14:textId="77777777" w:rsidR="000E56E4" w:rsidRPr="000E56E4" w:rsidRDefault="000E56E4" w:rsidP="000E56E4">
      <w:pPr>
        <w:pStyle w:val="NormalWeb"/>
        <w:rPr>
          <w:b/>
          <w:bCs/>
          <w:lang w:bidi="ar-EG"/>
        </w:rPr>
      </w:pPr>
      <w:r w:rsidRPr="000E56E4">
        <w:rPr>
          <w:b/>
          <w:bCs/>
          <w:lang w:bidi="ar-EG"/>
        </w:rPr>
        <w:t>How old was your child when he/she switched from bottle feeding to cups?</w:t>
      </w:r>
    </w:p>
    <w:p w14:paraId="534AE4DE" w14:textId="77777777" w:rsidR="000E56E4" w:rsidRPr="000E56E4" w:rsidRDefault="000E56E4" w:rsidP="000E56E4">
      <w:pPr>
        <w:pStyle w:val="NormalWeb"/>
        <w:numPr>
          <w:ilvl w:val="0"/>
          <w:numId w:val="9"/>
        </w:numPr>
        <w:rPr>
          <w:lang w:bidi="ar-EG"/>
        </w:rPr>
      </w:pPr>
      <w:r w:rsidRPr="000E56E4">
        <w:rPr>
          <w:lang w:bidi="ar-EG"/>
        </w:rPr>
        <w:t>Less than 12 months</w:t>
      </w:r>
    </w:p>
    <w:p w14:paraId="7B3AED9D" w14:textId="77777777" w:rsidR="000E56E4" w:rsidRPr="000E56E4" w:rsidRDefault="000E56E4" w:rsidP="000E56E4">
      <w:pPr>
        <w:pStyle w:val="NormalWeb"/>
        <w:numPr>
          <w:ilvl w:val="0"/>
          <w:numId w:val="9"/>
        </w:numPr>
        <w:rPr>
          <w:lang w:bidi="ar-EG"/>
        </w:rPr>
      </w:pPr>
      <w:r w:rsidRPr="000E56E4">
        <w:rPr>
          <w:lang w:bidi="ar-EG"/>
        </w:rPr>
        <w:t>12–15 months</w:t>
      </w:r>
    </w:p>
    <w:p w14:paraId="1EBA9F7E" w14:textId="77777777" w:rsidR="000E56E4" w:rsidRPr="000E56E4" w:rsidRDefault="000E56E4" w:rsidP="000E56E4">
      <w:pPr>
        <w:pStyle w:val="NormalWeb"/>
        <w:numPr>
          <w:ilvl w:val="0"/>
          <w:numId w:val="9"/>
        </w:numPr>
        <w:rPr>
          <w:lang w:bidi="ar-EG"/>
        </w:rPr>
      </w:pPr>
      <w:r w:rsidRPr="000E56E4">
        <w:rPr>
          <w:lang w:bidi="ar-EG"/>
        </w:rPr>
        <w:t>15–18 months</w:t>
      </w:r>
    </w:p>
    <w:p w14:paraId="78855732" w14:textId="77777777" w:rsidR="000E56E4" w:rsidRPr="000E56E4" w:rsidRDefault="000E56E4" w:rsidP="000E56E4">
      <w:pPr>
        <w:pStyle w:val="NormalWeb"/>
        <w:numPr>
          <w:ilvl w:val="0"/>
          <w:numId w:val="9"/>
        </w:numPr>
        <w:rPr>
          <w:lang w:bidi="ar-EG"/>
        </w:rPr>
      </w:pPr>
      <w:r w:rsidRPr="000E56E4">
        <w:rPr>
          <w:lang w:bidi="ar-EG"/>
        </w:rPr>
        <w:t>Older than 18 months</w:t>
      </w:r>
    </w:p>
    <w:p w14:paraId="2E6F22BC" w14:textId="77777777" w:rsidR="000E56E4" w:rsidRPr="000E56E4" w:rsidRDefault="000E56E4" w:rsidP="000E56E4">
      <w:pPr>
        <w:pStyle w:val="NormalWeb"/>
        <w:rPr>
          <w:b/>
          <w:bCs/>
          <w:lang w:bidi="ar-EG"/>
        </w:rPr>
      </w:pPr>
      <w:r w:rsidRPr="000E56E4">
        <w:rPr>
          <w:b/>
          <w:bCs/>
          <w:lang w:bidi="ar-EG"/>
        </w:rPr>
        <w:t>Which teeth are most susceptible to early childhood caries?</w:t>
      </w:r>
    </w:p>
    <w:p w14:paraId="78944CA7" w14:textId="77777777" w:rsidR="000E56E4" w:rsidRPr="000E56E4" w:rsidRDefault="000E56E4" w:rsidP="000E56E4">
      <w:pPr>
        <w:pStyle w:val="NormalWeb"/>
        <w:numPr>
          <w:ilvl w:val="0"/>
          <w:numId w:val="10"/>
        </w:numPr>
        <w:rPr>
          <w:lang w:bidi="ar-EG"/>
        </w:rPr>
      </w:pPr>
      <w:r w:rsidRPr="000E56E4">
        <w:rPr>
          <w:lang w:bidi="ar-EG"/>
        </w:rPr>
        <w:t>Upper posterior teeth</w:t>
      </w:r>
    </w:p>
    <w:p w14:paraId="6C4D9202" w14:textId="77777777" w:rsidR="000E56E4" w:rsidRPr="000E56E4" w:rsidRDefault="000E56E4" w:rsidP="000E56E4">
      <w:pPr>
        <w:pStyle w:val="NormalWeb"/>
        <w:numPr>
          <w:ilvl w:val="0"/>
          <w:numId w:val="10"/>
        </w:numPr>
        <w:rPr>
          <w:lang w:bidi="ar-EG"/>
        </w:rPr>
      </w:pPr>
      <w:r w:rsidRPr="000E56E4">
        <w:rPr>
          <w:lang w:bidi="ar-EG"/>
        </w:rPr>
        <w:t>Lower posterior teeth</w:t>
      </w:r>
    </w:p>
    <w:p w14:paraId="76E753EE" w14:textId="77777777" w:rsidR="000E56E4" w:rsidRPr="000E56E4" w:rsidRDefault="000E56E4" w:rsidP="000E56E4">
      <w:pPr>
        <w:pStyle w:val="NormalWeb"/>
        <w:numPr>
          <w:ilvl w:val="0"/>
          <w:numId w:val="10"/>
        </w:numPr>
        <w:rPr>
          <w:lang w:bidi="ar-EG"/>
        </w:rPr>
      </w:pPr>
      <w:r w:rsidRPr="000E56E4">
        <w:rPr>
          <w:lang w:bidi="ar-EG"/>
        </w:rPr>
        <w:t>Upper anterior teeth</w:t>
      </w:r>
    </w:p>
    <w:p w14:paraId="238BBF62" w14:textId="77777777" w:rsidR="000E56E4" w:rsidRPr="000E56E4" w:rsidRDefault="000E56E4" w:rsidP="000E56E4">
      <w:pPr>
        <w:pStyle w:val="NormalWeb"/>
        <w:numPr>
          <w:ilvl w:val="0"/>
          <w:numId w:val="10"/>
        </w:numPr>
        <w:rPr>
          <w:lang w:bidi="ar-EG"/>
        </w:rPr>
      </w:pPr>
      <w:r w:rsidRPr="000E56E4">
        <w:rPr>
          <w:lang w:bidi="ar-EG"/>
        </w:rPr>
        <w:t>Lower anterior teeth</w:t>
      </w:r>
    </w:p>
    <w:p w14:paraId="4339D80F" w14:textId="77777777" w:rsidR="000E56E4" w:rsidRPr="000E56E4" w:rsidRDefault="000E56E4" w:rsidP="000E56E4">
      <w:pPr>
        <w:pStyle w:val="NormalWeb"/>
        <w:rPr>
          <w:b/>
          <w:bCs/>
          <w:lang w:bidi="ar-EG"/>
        </w:rPr>
      </w:pPr>
      <w:r w:rsidRPr="000E56E4">
        <w:rPr>
          <w:b/>
          <w:bCs/>
          <w:lang w:bidi="ar-EG"/>
        </w:rPr>
        <w:t>Do you have any questions or inquiries regarding your child’s diet and oral health care?</w:t>
      </w:r>
    </w:p>
    <w:p w14:paraId="221BE9CB" w14:textId="27201256" w:rsidR="0021108A" w:rsidRPr="00715384" w:rsidRDefault="000E56E4" w:rsidP="0021108A">
      <w:pPr>
        <w:pStyle w:val="NormalWeb"/>
        <w:rPr>
          <w:rtl/>
          <w:lang w:bidi="ar-EG"/>
        </w:rPr>
      </w:pPr>
      <w:r>
        <w:rPr>
          <w:lang w:bidi="ar-EG"/>
        </w:rPr>
        <w:t>…………………………..</w:t>
      </w:r>
    </w:p>
    <w:p w14:paraId="1F06805D" w14:textId="77777777" w:rsidR="00BC242E" w:rsidRDefault="00BC242E" w:rsidP="00BC242E">
      <w:pPr>
        <w:pStyle w:val="NormalWeb"/>
      </w:pPr>
    </w:p>
    <w:p w14:paraId="715D539C" w14:textId="77777777" w:rsidR="00D31539" w:rsidRDefault="00D31539" w:rsidP="00D31539">
      <w:pPr>
        <w:rPr>
          <w:lang w:bidi="ar-EG"/>
        </w:rPr>
      </w:pPr>
    </w:p>
    <w:p w14:paraId="4672E88B" w14:textId="77777777" w:rsidR="00194C3E" w:rsidRDefault="00194C3E" w:rsidP="00D31539">
      <w:pPr>
        <w:rPr>
          <w:lang w:bidi="ar-EG"/>
        </w:rPr>
      </w:pPr>
    </w:p>
    <w:p w14:paraId="33A7330B" w14:textId="77777777" w:rsidR="00194C3E" w:rsidRDefault="00194C3E" w:rsidP="00D31539">
      <w:pPr>
        <w:rPr>
          <w:lang w:bidi="ar-EG"/>
        </w:rPr>
      </w:pPr>
    </w:p>
    <w:p w14:paraId="22C5EB14" w14:textId="77777777" w:rsidR="00194C3E" w:rsidRDefault="00194C3E" w:rsidP="00D31539">
      <w:pPr>
        <w:rPr>
          <w:lang w:bidi="ar-EG"/>
        </w:rPr>
      </w:pPr>
    </w:p>
    <w:p w14:paraId="0957E7B8" w14:textId="77777777" w:rsidR="00194C3E" w:rsidRDefault="00194C3E" w:rsidP="00D31539">
      <w:pPr>
        <w:rPr>
          <w:lang w:bidi="ar-EG"/>
        </w:rPr>
      </w:pPr>
    </w:p>
    <w:p w14:paraId="08743F8B" w14:textId="77777777" w:rsidR="00194C3E" w:rsidRDefault="00194C3E" w:rsidP="00D31539">
      <w:pPr>
        <w:rPr>
          <w:lang w:bidi="ar-EG"/>
        </w:rPr>
      </w:pPr>
    </w:p>
    <w:p w14:paraId="64C2E031" w14:textId="77777777" w:rsidR="00194C3E" w:rsidRDefault="00194C3E" w:rsidP="00D31539">
      <w:pPr>
        <w:rPr>
          <w:lang w:bidi="ar-EG"/>
        </w:rPr>
      </w:pPr>
    </w:p>
    <w:p w14:paraId="0EDDBE56" w14:textId="77777777" w:rsidR="00194C3E" w:rsidRDefault="00194C3E" w:rsidP="00D31539">
      <w:pPr>
        <w:rPr>
          <w:lang w:bidi="ar-EG"/>
        </w:rPr>
      </w:pPr>
    </w:p>
    <w:p w14:paraId="65A77307" w14:textId="77777777" w:rsidR="00194C3E" w:rsidRDefault="00194C3E" w:rsidP="00D31539">
      <w:pPr>
        <w:rPr>
          <w:lang w:bidi="ar-EG"/>
        </w:rPr>
      </w:pPr>
    </w:p>
    <w:p w14:paraId="3F86796D" w14:textId="77777777" w:rsidR="00194C3E" w:rsidRDefault="00194C3E" w:rsidP="00D31539">
      <w:pPr>
        <w:rPr>
          <w:lang w:bidi="ar-EG"/>
        </w:rPr>
      </w:pPr>
    </w:p>
    <w:p w14:paraId="36E6C205" w14:textId="77777777" w:rsidR="00194C3E" w:rsidRDefault="00194C3E" w:rsidP="00D31539">
      <w:pPr>
        <w:rPr>
          <w:lang w:bidi="ar-EG"/>
        </w:rPr>
      </w:pPr>
    </w:p>
    <w:p w14:paraId="2646D2F8" w14:textId="77777777" w:rsidR="00194C3E" w:rsidRDefault="00194C3E" w:rsidP="00D31539">
      <w:pPr>
        <w:rPr>
          <w:lang w:bidi="ar-EG"/>
        </w:rPr>
      </w:pPr>
    </w:p>
    <w:p w14:paraId="6B1136E9" w14:textId="77777777" w:rsidR="00194C3E" w:rsidRDefault="00194C3E" w:rsidP="00D31539">
      <w:pPr>
        <w:rPr>
          <w:lang w:bidi="ar-EG"/>
        </w:rPr>
      </w:pPr>
    </w:p>
    <w:p w14:paraId="0ACD040D" w14:textId="187232A8" w:rsidR="00194C3E" w:rsidRPr="00194C3E" w:rsidRDefault="00194C3E" w:rsidP="00194C3E">
      <w:pPr>
        <w:pStyle w:val="ListParagraph"/>
        <w:numPr>
          <w:ilvl w:val="0"/>
          <w:numId w:val="11"/>
        </w:numPr>
        <w:ind w:left="426"/>
        <w:rPr>
          <w:b/>
          <w:bCs/>
          <w:color w:val="EE0000"/>
          <w:sz w:val="32"/>
          <w:szCs w:val="32"/>
        </w:rPr>
      </w:pPr>
      <w:r w:rsidRPr="00194C3E">
        <w:rPr>
          <w:b/>
          <w:bCs/>
          <w:color w:val="EE0000"/>
          <w:sz w:val="32"/>
          <w:szCs w:val="32"/>
        </w:rPr>
        <w:lastRenderedPageBreak/>
        <w:t>Children's Oral Health Questionnaire</w:t>
      </w:r>
    </w:p>
    <w:p w14:paraId="76210D9C" w14:textId="77777777" w:rsidR="00194C3E" w:rsidRDefault="00194C3E" w:rsidP="00194C3E">
      <w:pPr>
        <w:rPr>
          <w:b/>
          <w:bCs/>
        </w:rPr>
      </w:pPr>
    </w:p>
    <w:p w14:paraId="6D13FDEC" w14:textId="77777777" w:rsidR="00194C3E" w:rsidRPr="00E961C3" w:rsidRDefault="00194C3E" w:rsidP="00194C3E">
      <w:r w:rsidRPr="00E961C3">
        <w:rPr>
          <w:b/>
          <w:bCs/>
        </w:rPr>
        <w:t>What do you think is the cause of tooth decay?</w:t>
      </w:r>
    </w:p>
    <w:p w14:paraId="33014849" w14:textId="77777777" w:rsidR="00194C3E" w:rsidRPr="00E961C3" w:rsidRDefault="00194C3E" w:rsidP="00194C3E">
      <w:pPr>
        <w:pStyle w:val="ListParagraph"/>
        <w:numPr>
          <w:ilvl w:val="0"/>
          <w:numId w:val="12"/>
        </w:numPr>
      </w:pPr>
      <w:r w:rsidRPr="00E961C3">
        <w:t>Not brushing teeth causes tooth decay.</w:t>
      </w:r>
      <w:r>
        <w:t xml:space="preserve"> </w:t>
      </w:r>
      <w:proofErr w:type="gramStart"/>
      <w:r w:rsidRPr="00114746">
        <w:t xml:space="preserve">( </w:t>
      </w:r>
      <w:r w:rsidRPr="00114746">
        <w:rPr>
          <w:rFonts w:ascii="Segoe UI Emoji" w:hAnsi="Segoe UI Emoji" w:cs="Segoe UI Emoji"/>
        </w:rPr>
        <w:t>😀</w:t>
      </w:r>
      <w:proofErr w:type="gramEnd"/>
      <w:r w:rsidRPr="00114746">
        <w:t xml:space="preserve"> Very happy / Very satisfied – </w:t>
      </w:r>
      <w:r w:rsidRPr="00114746">
        <w:rPr>
          <w:rFonts w:ascii="Segoe UI Emoji" w:hAnsi="Segoe UI Emoji" w:cs="Segoe UI Emoji"/>
        </w:rPr>
        <w:t>🙂</w:t>
      </w:r>
      <w:r w:rsidRPr="00114746">
        <w:t xml:space="preserve"> Happy / Satisfied – </w:t>
      </w:r>
      <w:r w:rsidRPr="00114746">
        <w:rPr>
          <w:rFonts w:ascii="Segoe UI Emoji" w:hAnsi="Segoe UI Emoji" w:cs="Segoe UI Emoji"/>
        </w:rPr>
        <w:t>😐</w:t>
      </w:r>
      <w:r w:rsidRPr="00114746">
        <w:t xml:space="preserve"> Neutral – </w:t>
      </w:r>
      <w:r w:rsidRPr="00114746">
        <w:rPr>
          <w:rFonts w:ascii="Segoe UI Emoji" w:hAnsi="Segoe UI Emoji" w:cs="Segoe UI Emoji"/>
        </w:rPr>
        <w:t>🙁</w:t>
      </w:r>
      <w:r w:rsidRPr="00114746">
        <w:t xml:space="preserve"> Unhappy / Dissatisfied – </w:t>
      </w:r>
      <w:r w:rsidRPr="00114746">
        <w:rPr>
          <w:rFonts w:ascii="Segoe UI Emoji" w:hAnsi="Segoe UI Emoji" w:cs="Segoe UI Emoji"/>
        </w:rPr>
        <w:t>😡</w:t>
      </w:r>
      <w:r w:rsidRPr="00114746">
        <w:t xml:space="preserve"> Very unhappy / Very </w:t>
      </w:r>
      <w:proofErr w:type="gramStart"/>
      <w:r w:rsidRPr="00114746">
        <w:t>dissatisfied )</w:t>
      </w:r>
      <w:proofErr w:type="gramEnd"/>
    </w:p>
    <w:p w14:paraId="533EF49B" w14:textId="77777777" w:rsidR="00194C3E" w:rsidRPr="00E961C3" w:rsidRDefault="00194C3E" w:rsidP="00194C3E">
      <w:pPr>
        <w:pStyle w:val="ListParagraph"/>
        <w:numPr>
          <w:ilvl w:val="0"/>
          <w:numId w:val="12"/>
        </w:numPr>
      </w:pPr>
      <w:r w:rsidRPr="00E961C3">
        <w:t xml:space="preserve"> Snacking between meals leads to dental caries.</w:t>
      </w:r>
      <w:r w:rsidRPr="001147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14746">
        <w:t xml:space="preserve">( </w:t>
      </w:r>
      <w:r w:rsidRPr="00114746">
        <w:rPr>
          <w:rFonts w:ascii="Segoe UI Emoji" w:hAnsi="Segoe UI Emoji" w:cs="Segoe UI Emoji"/>
        </w:rPr>
        <w:t>😀</w:t>
      </w:r>
      <w:proofErr w:type="gramEnd"/>
      <w:r w:rsidRPr="00114746">
        <w:t xml:space="preserve"> Very happy / Very satisfied – </w:t>
      </w:r>
      <w:r w:rsidRPr="00114746">
        <w:rPr>
          <w:rFonts w:ascii="Segoe UI Emoji" w:hAnsi="Segoe UI Emoji" w:cs="Segoe UI Emoji"/>
        </w:rPr>
        <w:t>🙂</w:t>
      </w:r>
      <w:r w:rsidRPr="00114746">
        <w:t xml:space="preserve"> Happy / Satisfied – </w:t>
      </w:r>
      <w:r w:rsidRPr="00114746">
        <w:rPr>
          <w:rFonts w:ascii="Segoe UI Emoji" w:hAnsi="Segoe UI Emoji" w:cs="Segoe UI Emoji"/>
        </w:rPr>
        <w:t>😐</w:t>
      </w:r>
      <w:r w:rsidRPr="00114746">
        <w:t xml:space="preserve"> Neutral – </w:t>
      </w:r>
      <w:r w:rsidRPr="00114746">
        <w:rPr>
          <w:rFonts w:ascii="Segoe UI Emoji" w:hAnsi="Segoe UI Emoji" w:cs="Segoe UI Emoji"/>
        </w:rPr>
        <w:t>🙁</w:t>
      </w:r>
      <w:r w:rsidRPr="00114746">
        <w:t xml:space="preserve"> Unhappy / Dissatisfied – </w:t>
      </w:r>
      <w:r w:rsidRPr="00114746">
        <w:rPr>
          <w:rFonts w:ascii="Segoe UI Emoji" w:hAnsi="Segoe UI Emoji" w:cs="Segoe UI Emoji"/>
        </w:rPr>
        <w:t>😡</w:t>
      </w:r>
      <w:r w:rsidRPr="00114746">
        <w:t xml:space="preserve"> Very unhappy / Very </w:t>
      </w:r>
      <w:proofErr w:type="gramStart"/>
      <w:r w:rsidRPr="00114746">
        <w:t>dissatisfied )</w:t>
      </w:r>
      <w:proofErr w:type="gramEnd"/>
    </w:p>
    <w:p w14:paraId="313AC137" w14:textId="77777777" w:rsidR="00194C3E" w:rsidRDefault="00194C3E" w:rsidP="00194C3E">
      <w:pPr>
        <w:pStyle w:val="ListParagraph"/>
        <w:numPr>
          <w:ilvl w:val="0"/>
          <w:numId w:val="12"/>
        </w:numPr>
      </w:pPr>
      <w:r w:rsidRPr="00E961C3">
        <w:t>Eating sticky foods such as toffee and crisps contributes to tooth decay.</w:t>
      </w:r>
      <w:r w:rsidRPr="001147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14746">
        <w:t xml:space="preserve">( </w:t>
      </w:r>
      <w:r w:rsidRPr="00114746">
        <w:rPr>
          <w:rFonts w:ascii="Segoe UI Emoji" w:hAnsi="Segoe UI Emoji" w:cs="Segoe UI Emoji"/>
        </w:rPr>
        <w:t>😀</w:t>
      </w:r>
      <w:proofErr w:type="gramEnd"/>
      <w:r w:rsidRPr="00114746">
        <w:t xml:space="preserve"> Very happy / Very satisfied – </w:t>
      </w:r>
      <w:r w:rsidRPr="00114746">
        <w:rPr>
          <w:rFonts w:ascii="Segoe UI Emoji" w:hAnsi="Segoe UI Emoji" w:cs="Segoe UI Emoji"/>
        </w:rPr>
        <w:t>🙂</w:t>
      </w:r>
      <w:r w:rsidRPr="00114746">
        <w:t xml:space="preserve"> Happy / Satisfied – </w:t>
      </w:r>
      <w:r w:rsidRPr="00114746">
        <w:rPr>
          <w:rFonts w:ascii="Segoe UI Emoji" w:hAnsi="Segoe UI Emoji" w:cs="Segoe UI Emoji"/>
        </w:rPr>
        <w:t>😐</w:t>
      </w:r>
      <w:r w:rsidRPr="00114746">
        <w:t xml:space="preserve"> Neutral – </w:t>
      </w:r>
      <w:r w:rsidRPr="00114746">
        <w:rPr>
          <w:rFonts w:ascii="Segoe UI Emoji" w:hAnsi="Segoe UI Emoji" w:cs="Segoe UI Emoji"/>
        </w:rPr>
        <w:t>🙁</w:t>
      </w:r>
      <w:r w:rsidRPr="00114746">
        <w:t xml:space="preserve"> Unhappy / Dissatisfied – </w:t>
      </w:r>
      <w:r w:rsidRPr="00114746">
        <w:rPr>
          <w:rFonts w:ascii="Segoe UI Emoji" w:hAnsi="Segoe UI Emoji" w:cs="Segoe UI Emoji"/>
        </w:rPr>
        <w:t>😡</w:t>
      </w:r>
      <w:r w:rsidRPr="00114746">
        <w:t xml:space="preserve"> Very unhappy / Very </w:t>
      </w:r>
      <w:proofErr w:type="gramStart"/>
      <w:r w:rsidRPr="00114746">
        <w:t>dissatisfied )</w:t>
      </w:r>
      <w:proofErr w:type="gramEnd"/>
    </w:p>
    <w:p w14:paraId="36132BD4" w14:textId="77777777" w:rsidR="00194C3E" w:rsidRDefault="00194C3E" w:rsidP="00194C3E">
      <w:pPr>
        <w:pStyle w:val="ListParagraph"/>
        <w:numPr>
          <w:ilvl w:val="0"/>
          <w:numId w:val="12"/>
        </w:numPr>
      </w:pPr>
      <w:r w:rsidRPr="00E961C3">
        <w:t>Irregular dental check-ups contribute to tooth decay.</w:t>
      </w:r>
      <w:r w:rsidRPr="001147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14746">
        <w:t xml:space="preserve">( </w:t>
      </w:r>
      <w:r w:rsidRPr="00114746">
        <w:rPr>
          <w:rFonts w:ascii="Segoe UI Emoji" w:hAnsi="Segoe UI Emoji" w:cs="Segoe UI Emoji"/>
        </w:rPr>
        <w:t>😀</w:t>
      </w:r>
      <w:proofErr w:type="gramEnd"/>
      <w:r w:rsidRPr="00114746">
        <w:t xml:space="preserve"> Very happy / Very satisfied – </w:t>
      </w:r>
      <w:r w:rsidRPr="00114746">
        <w:rPr>
          <w:rFonts w:ascii="Segoe UI Emoji" w:hAnsi="Segoe UI Emoji" w:cs="Segoe UI Emoji"/>
        </w:rPr>
        <w:t>🙂</w:t>
      </w:r>
      <w:r w:rsidRPr="00114746">
        <w:t xml:space="preserve"> Happy / Satisfied – </w:t>
      </w:r>
      <w:r w:rsidRPr="00114746">
        <w:rPr>
          <w:rFonts w:ascii="Segoe UI Emoji" w:hAnsi="Segoe UI Emoji" w:cs="Segoe UI Emoji"/>
        </w:rPr>
        <w:t>😐</w:t>
      </w:r>
      <w:r w:rsidRPr="00114746">
        <w:t xml:space="preserve"> Neutral – </w:t>
      </w:r>
      <w:r w:rsidRPr="00114746">
        <w:rPr>
          <w:rFonts w:ascii="Segoe UI Emoji" w:hAnsi="Segoe UI Emoji" w:cs="Segoe UI Emoji"/>
        </w:rPr>
        <w:t>🙁</w:t>
      </w:r>
      <w:r w:rsidRPr="00114746">
        <w:t xml:space="preserve"> Unhappy / Dissatisfied – </w:t>
      </w:r>
      <w:r w:rsidRPr="00114746">
        <w:rPr>
          <w:rFonts w:ascii="Segoe UI Emoji" w:hAnsi="Segoe UI Emoji" w:cs="Segoe UI Emoji"/>
        </w:rPr>
        <w:t>😡</w:t>
      </w:r>
      <w:r w:rsidRPr="00114746">
        <w:t xml:space="preserve"> Very unhappy / Very </w:t>
      </w:r>
      <w:proofErr w:type="gramStart"/>
      <w:r w:rsidRPr="00114746">
        <w:t>dissatisfied )</w:t>
      </w:r>
      <w:proofErr w:type="gramEnd"/>
    </w:p>
    <w:p w14:paraId="18853D7C" w14:textId="77777777" w:rsidR="00194C3E" w:rsidRPr="00AC0FC8" w:rsidRDefault="00194C3E" w:rsidP="0019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F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0F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According to you, how many times per day should teeth be brushed to prevent dental caries?</w:t>
      </w:r>
    </w:p>
    <w:p w14:paraId="4A946CE0" w14:textId="77777777" w:rsidR="00194C3E" w:rsidRPr="00AC0FC8" w:rsidRDefault="00194C3E" w:rsidP="00194C3E">
      <w:pPr>
        <w:pStyle w:val="ListParagraph"/>
        <w:numPr>
          <w:ilvl w:val="0"/>
          <w:numId w:val="12"/>
        </w:numPr>
      </w:pPr>
      <w:r>
        <w:rPr>
          <w:rFonts w:ascii="Times New Roman" w:eastAsia="Times New Roman" w:hAnsi="Symbol" w:cs="Times New Roman"/>
          <w:kern w:val="0"/>
          <w14:ligatures w14:val="none"/>
        </w:rPr>
        <w:t>1</w:t>
      </w:r>
    </w:p>
    <w:p w14:paraId="3B21BB5F" w14:textId="77777777" w:rsidR="00194C3E" w:rsidRPr="00AC0FC8" w:rsidRDefault="00194C3E" w:rsidP="00194C3E">
      <w:pPr>
        <w:pStyle w:val="ListParagraph"/>
        <w:numPr>
          <w:ilvl w:val="0"/>
          <w:numId w:val="12"/>
        </w:numPr>
      </w:pPr>
      <w:r>
        <w:rPr>
          <w:rFonts w:ascii="Times New Roman" w:eastAsia="Times New Roman" w:hAnsi="Symbol" w:cs="Times New Roman"/>
          <w:kern w:val="0"/>
          <w14:ligatures w14:val="none"/>
        </w:rPr>
        <w:t>2</w:t>
      </w:r>
    </w:p>
    <w:p w14:paraId="181DF7DE" w14:textId="77777777" w:rsidR="00194C3E" w:rsidRPr="00AC0FC8" w:rsidRDefault="00194C3E" w:rsidP="00194C3E">
      <w:pPr>
        <w:pStyle w:val="ListParagraph"/>
        <w:numPr>
          <w:ilvl w:val="0"/>
          <w:numId w:val="12"/>
        </w:numPr>
      </w:pPr>
      <w:r>
        <w:rPr>
          <w:rFonts w:ascii="Times New Roman" w:eastAsia="Times New Roman" w:hAnsi="Symbol" w:cs="Times New Roman"/>
          <w:kern w:val="0"/>
          <w14:ligatures w14:val="none"/>
        </w:rPr>
        <w:t>3</w:t>
      </w:r>
    </w:p>
    <w:p w14:paraId="50BAB6A5" w14:textId="77777777" w:rsidR="00194C3E" w:rsidRPr="00496A0D" w:rsidRDefault="00194C3E" w:rsidP="00194C3E">
      <w:pPr>
        <w:pStyle w:val="ListParagraph"/>
        <w:numPr>
          <w:ilvl w:val="0"/>
          <w:numId w:val="12"/>
        </w:numPr>
      </w:pPr>
      <w:r>
        <w:rPr>
          <w:rFonts w:ascii="Times New Roman" w:eastAsia="Times New Roman" w:hAnsi="Symbol" w:cs="Times New Roman"/>
          <w:kern w:val="0"/>
          <w14:ligatures w14:val="none"/>
        </w:rPr>
        <w:t>Don</w:t>
      </w:r>
      <w:r>
        <w:rPr>
          <w:rFonts w:ascii="Times New Roman" w:eastAsia="Times New Roman" w:hAnsi="Symbol" w:cs="Times New Roman" w:hint="eastAsia"/>
          <w:kern w:val="0"/>
          <w14:ligatures w14:val="none"/>
        </w:rPr>
        <w:t>’</w:t>
      </w:r>
      <w:r>
        <w:rPr>
          <w:rFonts w:ascii="Times New Roman" w:eastAsia="Times New Roman" w:hAnsi="Symbol" w:cs="Times New Roman"/>
          <w:kern w:val="0"/>
          <w14:ligatures w14:val="none"/>
        </w:rPr>
        <w:t>t know</w:t>
      </w:r>
    </w:p>
    <w:p w14:paraId="25FDBE38" w14:textId="77777777" w:rsidR="00194C3E" w:rsidRPr="00D6588F" w:rsidRDefault="00194C3E" w:rsidP="0019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58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58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normally clean my teeth after waking up.</w:t>
      </w:r>
    </w:p>
    <w:p w14:paraId="127741DD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>
        <w:t xml:space="preserve"> </w:t>
      </w:r>
      <w:r>
        <w:rPr>
          <w:rFonts w:ascii="Segoe UI Emoji" w:hAnsi="Segoe UI Emoji" w:cs="Segoe UI Emoji"/>
        </w:rPr>
        <w:t>😀</w:t>
      </w:r>
      <w:r>
        <w:t xml:space="preserve"> </w:t>
      </w:r>
      <w:r w:rsidRPr="005A3532">
        <w:rPr>
          <w:rStyle w:val="Strong"/>
          <w:rFonts w:eastAsiaTheme="majorEastAsia"/>
        </w:rPr>
        <w:t>Very happy / Very satisfied</w:t>
      </w:r>
    </w:p>
    <w:p w14:paraId="042674C2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🙂</w:t>
      </w:r>
      <w:r w:rsidRPr="005A3532">
        <w:t xml:space="preserve"> </w:t>
      </w:r>
      <w:r w:rsidRPr="005A3532">
        <w:rPr>
          <w:rStyle w:val="Strong"/>
          <w:rFonts w:eastAsiaTheme="majorEastAsia"/>
        </w:rPr>
        <w:t>Happy / Satisfied</w:t>
      </w:r>
    </w:p>
    <w:p w14:paraId="5259F62A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😐</w:t>
      </w:r>
      <w:r w:rsidRPr="005A3532">
        <w:t xml:space="preserve"> </w:t>
      </w:r>
      <w:r w:rsidRPr="005A3532">
        <w:rPr>
          <w:rStyle w:val="Strong"/>
          <w:rFonts w:eastAsiaTheme="majorEastAsia"/>
        </w:rPr>
        <w:t>Neutral</w:t>
      </w:r>
    </w:p>
    <w:p w14:paraId="6045923B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rPr>
          <w:rFonts w:ascii="Segoe UI Emoji" w:hAnsi="Segoe UI Emoji" w:cs="Segoe UI Emoji"/>
        </w:rPr>
        <w:t>🙁</w:t>
      </w:r>
      <w:r w:rsidRPr="005A3532">
        <w:t xml:space="preserve"> </w:t>
      </w:r>
      <w:r w:rsidRPr="005A3532">
        <w:rPr>
          <w:rStyle w:val="Strong"/>
          <w:rFonts w:eastAsiaTheme="majorEastAsia"/>
        </w:rPr>
        <w:t>Unhappy / Dissatisfied</w:t>
      </w:r>
    </w:p>
    <w:p w14:paraId="6807CDA1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😡</w:t>
      </w:r>
      <w:r w:rsidRPr="005A3532">
        <w:t xml:space="preserve"> </w:t>
      </w:r>
      <w:r w:rsidRPr="005A3532">
        <w:rPr>
          <w:rStyle w:val="Strong"/>
          <w:rFonts w:eastAsiaTheme="majorEastAsia"/>
        </w:rPr>
        <w:t>Very unhappy / Very dissatisfied</w:t>
      </w:r>
    </w:p>
    <w:p w14:paraId="0E687E6C" w14:textId="77777777" w:rsidR="00194C3E" w:rsidRPr="00DC2E0D" w:rsidRDefault="00194C3E" w:rsidP="00194C3E">
      <w:pPr>
        <w:pStyle w:val="NormalWeb"/>
      </w:pPr>
      <w:r>
        <w:rPr>
          <w:rStyle w:val="Strong"/>
          <w:rFonts w:eastAsiaTheme="majorEastAsia"/>
        </w:rPr>
        <w:t>I usually brush my teeth between meals.</w:t>
      </w:r>
    </w:p>
    <w:p w14:paraId="59C69C0C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>
        <w:rPr>
          <w:rFonts w:ascii="Segoe UI Emoji" w:hAnsi="Segoe UI Emoji" w:cs="Segoe UI Emoji"/>
        </w:rPr>
        <w:t>😀</w:t>
      </w:r>
      <w:r>
        <w:t xml:space="preserve"> </w:t>
      </w:r>
      <w:r w:rsidRPr="005A3532">
        <w:rPr>
          <w:rStyle w:val="Strong"/>
          <w:rFonts w:eastAsiaTheme="majorEastAsia"/>
        </w:rPr>
        <w:t>Very happy / Very satisfied</w:t>
      </w:r>
    </w:p>
    <w:p w14:paraId="335D55A5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🙂</w:t>
      </w:r>
      <w:r w:rsidRPr="005A3532">
        <w:t xml:space="preserve"> </w:t>
      </w:r>
      <w:r w:rsidRPr="005A3532">
        <w:rPr>
          <w:rStyle w:val="Strong"/>
          <w:rFonts w:eastAsiaTheme="majorEastAsia"/>
        </w:rPr>
        <w:t>Happy / Satisfied</w:t>
      </w:r>
    </w:p>
    <w:p w14:paraId="1EAB7A41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😐</w:t>
      </w:r>
      <w:r w:rsidRPr="005A3532">
        <w:t xml:space="preserve"> </w:t>
      </w:r>
      <w:r w:rsidRPr="005A3532">
        <w:rPr>
          <w:rStyle w:val="Strong"/>
          <w:rFonts w:eastAsiaTheme="majorEastAsia"/>
        </w:rPr>
        <w:t>Neutral</w:t>
      </w:r>
    </w:p>
    <w:p w14:paraId="337DC4E3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rPr>
          <w:rFonts w:ascii="Segoe UI Emoji" w:hAnsi="Segoe UI Emoji" w:cs="Segoe UI Emoji"/>
        </w:rPr>
        <w:t>🙁</w:t>
      </w:r>
      <w:r w:rsidRPr="005A3532">
        <w:t xml:space="preserve"> </w:t>
      </w:r>
      <w:r w:rsidRPr="005A3532">
        <w:rPr>
          <w:rStyle w:val="Strong"/>
          <w:rFonts w:eastAsiaTheme="majorEastAsia"/>
        </w:rPr>
        <w:t>Unhappy / Dissatisfied</w:t>
      </w:r>
    </w:p>
    <w:p w14:paraId="7AF717EC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😡</w:t>
      </w:r>
      <w:r w:rsidRPr="005A3532">
        <w:t xml:space="preserve"> </w:t>
      </w:r>
      <w:r w:rsidRPr="005A3532">
        <w:rPr>
          <w:rStyle w:val="Strong"/>
          <w:rFonts w:eastAsiaTheme="majorEastAsia"/>
        </w:rPr>
        <w:t>Very unhappy / Very dissatisfied</w:t>
      </w:r>
    </w:p>
    <w:p w14:paraId="745DA24E" w14:textId="77777777" w:rsidR="00194C3E" w:rsidRDefault="00194C3E" w:rsidP="00194C3E">
      <w:pPr>
        <w:pStyle w:val="NormalWeb"/>
      </w:pPr>
      <w:r>
        <w:rPr>
          <w:rStyle w:val="Strong"/>
          <w:rFonts w:eastAsiaTheme="majorEastAsia"/>
        </w:rPr>
        <w:lastRenderedPageBreak/>
        <w:t>I typically brush my teeth at night before sleeping.</w:t>
      </w:r>
    </w:p>
    <w:p w14:paraId="472887FE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>
        <w:rPr>
          <w:rFonts w:ascii="Segoe UI Emoji" w:hAnsi="Segoe UI Emoji" w:cs="Segoe UI Emoji"/>
        </w:rPr>
        <w:t>😀</w:t>
      </w:r>
      <w:r>
        <w:t xml:space="preserve"> </w:t>
      </w:r>
      <w:r w:rsidRPr="005A3532">
        <w:rPr>
          <w:rStyle w:val="Strong"/>
          <w:rFonts w:eastAsiaTheme="majorEastAsia"/>
        </w:rPr>
        <w:t>Very happy / Very satisfied</w:t>
      </w:r>
    </w:p>
    <w:p w14:paraId="78F5E646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🙂</w:t>
      </w:r>
      <w:r w:rsidRPr="005A3532">
        <w:t xml:space="preserve"> </w:t>
      </w:r>
      <w:r w:rsidRPr="005A3532">
        <w:rPr>
          <w:rStyle w:val="Strong"/>
          <w:rFonts w:eastAsiaTheme="majorEastAsia"/>
        </w:rPr>
        <w:t>Happy / Satisfied</w:t>
      </w:r>
    </w:p>
    <w:p w14:paraId="0C9004D1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😐</w:t>
      </w:r>
      <w:r w:rsidRPr="005A3532">
        <w:t xml:space="preserve"> </w:t>
      </w:r>
      <w:r w:rsidRPr="005A3532">
        <w:rPr>
          <w:rStyle w:val="Strong"/>
          <w:rFonts w:eastAsiaTheme="majorEastAsia"/>
        </w:rPr>
        <w:t>Neutral</w:t>
      </w:r>
    </w:p>
    <w:p w14:paraId="0C15834C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rPr>
          <w:rFonts w:ascii="Segoe UI Emoji" w:hAnsi="Segoe UI Emoji" w:cs="Segoe UI Emoji"/>
        </w:rPr>
        <w:t>🙁</w:t>
      </w:r>
      <w:r w:rsidRPr="005A3532">
        <w:t xml:space="preserve"> </w:t>
      </w:r>
      <w:r w:rsidRPr="005A3532">
        <w:rPr>
          <w:rStyle w:val="Strong"/>
          <w:rFonts w:eastAsiaTheme="majorEastAsia"/>
        </w:rPr>
        <w:t>Unhappy / Dissatisfied</w:t>
      </w:r>
    </w:p>
    <w:p w14:paraId="305AA505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😡</w:t>
      </w:r>
      <w:r w:rsidRPr="005A3532">
        <w:t xml:space="preserve"> </w:t>
      </w:r>
      <w:r w:rsidRPr="005A3532">
        <w:rPr>
          <w:rStyle w:val="Strong"/>
          <w:rFonts w:eastAsiaTheme="majorEastAsia"/>
        </w:rPr>
        <w:t>Very unhappy / Very dissatisfied</w:t>
      </w:r>
    </w:p>
    <w:p w14:paraId="20798351" w14:textId="77777777" w:rsidR="00194C3E" w:rsidRDefault="00194C3E" w:rsidP="00194C3E">
      <w:pPr>
        <w:pStyle w:val="NormalWeb"/>
      </w:pPr>
      <w:r>
        <w:rPr>
          <w:rStyle w:val="Strong"/>
          <w:rFonts w:eastAsiaTheme="majorEastAsia"/>
        </w:rPr>
        <w:t>What tools do you use to clean your teeth?</w:t>
      </w:r>
    </w:p>
    <w:p w14:paraId="70AF6D60" w14:textId="77777777" w:rsidR="00194C3E" w:rsidRPr="00CD5BA9" w:rsidRDefault="00194C3E" w:rsidP="00194C3E">
      <w:pPr>
        <w:pStyle w:val="ListParagraph"/>
        <w:numPr>
          <w:ilvl w:val="0"/>
          <w:numId w:val="13"/>
        </w:numPr>
      </w:pPr>
      <w:r w:rsidRPr="00CD5BA9">
        <w:t>Toothpaste</w:t>
      </w:r>
    </w:p>
    <w:p w14:paraId="1503E97F" w14:textId="77777777" w:rsidR="00194C3E" w:rsidRPr="00CD5BA9" w:rsidRDefault="00194C3E" w:rsidP="00194C3E">
      <w:pPr>
        <w:pStyle w:val="ListParagraph"/>
        <w:numPr>
          <w:ilvl w:val="0"/>
          <w:numId w:val="13"/>
        </w:numPr>
      </w:pPr>
      <w:r w:rsidRPr="00CD5BA9">
        <w:t>Toothbrush</w:t>
      </w:r>
    </w:p>
    <w:p w14:paraId="52217D16" w14:textId="77777777" w:rsidR="00194C3E" w:rsidRPr="00CD5BA9" w:rsidRDefault="00194C3E" w:rsidP="00194C3E">
      <w:pPr>
        <w:pStyle w:val="ListParagraph"/>
        <w:numPr>
          <w:ilvl w:val="0"/>
          <w:numId w:val="13"/>
        </w:numPr>
      </w:pPr>
      <w:r w:rsidRPr="00CD5BA9">
        <w:t>Mouthwash</w:t>
      </w:r>
    </w:p>
    <w:p w14:paraId="69C88790" w14:textId="77777777" w:rsidR="00194C3E" w:rsidRPr="00CD5BA9" w:rsidRDefault="00194C3E" w:rsidP="00194C3E">
      <w:pPr>
        <w:pStyle w:val="ListParagraph"/>
        <w:numPr>
          <w:ilvl w:val="0"/>
          <w:numId w:val="13"/>
        </w:numPr>
      </w:pPr>
      <w:r w:rsidRPr="00CD5BA9">
        <w:t>Dental floss</w:t>
      </w:r>
    </w:p>
    <w:p w14:paraId="4D057F98" w14:textId="77777777" w:rsidR="00194C3E" w:rsidRPr="0018520E" w:rsidRDefault="00194C3E" w:rsidP="00194C3E">
      <w:r w:rsidRPr="0018520E">
        <w:rPr>
          <w:b/>
          <w:bCs/>
        </w:rPr>
        <w:t>Do you use toothpaste that contains fluoride?</w:t>
      </w:r>
    </w:p>
    <w:p w14:paraId="66FCD3B7" w14:textId="77777777" w:rsidR="00194C3E" w:rsidRPr="0018520E" w:rsidRDefault="00194C3E" w:rsidP="00194C3E">
      <w:pPr>
        <w:numPr>
          <w:ilvl w:val="0"/>
          <w:numId w:val="14"/>
        </w:numPr>
      </w:pPr>
      <w:r w:rsidRPr="0018520E">
        <w:t>Yes</w:t>
      </w:r>
    </w:p>
    <w:p w14:paraId="0C530A18" w14:textId="77777777" w:rsidR="00194C3E" w:rsidRPr="0018520E" w:rsidRDefault="00194C3E" w:rsidP="00194C3E">
      <w:pPr>
        <w:numPr>
          <w:ilvl w:val="0"/>
          <w:numId w:val="14"/>
        </w:numPr>
      </w:pPr>
      <w:r w:rsidRPr="0018520E">
        <w:t>No</w:t>
      </w:r>
    </w:p>
    <w:p w14:paraId="68B702CC" w14:textId="77777777" w:rsidR="00194C3E" w:rsidRPr="0018520E" w:rsidRDefault="00194C3E" w:rsidP="00194C3E">
      <w:pPr>
        <w:numPr>
          <w:ilvl w:val="0"/>
          <w:numId w:val="14"/>
        </w:numPr>
      </w:pPr>
      <w:r w:rsidRPr="0018520E">
        <w:t>I don’t know</w:t>
      </w:r>
    </w:p>
    <w:p w14:paraId="4FF34245" w14:textId="77777777" w:rsidR="00194C3E" w:rsidRPr="0018520E" w:rsidRDefault="00194C3E" w:rsidP="00194C3E">
      <w:r w:rsidRPr="0018520E">
        <w:rPr>
          <w:b/>
          <w:bCs/>
        </w:rPr>
        <w:t>How often do you consume sweets or sugary drinks?</w:t>
      </w:r>
    </w:p>
    <w:p w14:paraId="42423C10" w14:textId="77777777" w:rsidR="00194C3E" w:rsidRPr="0018520E" w:rsidRDefault="00194C3E" w:rsidP="00194C3E">
      <w:pPr>
        <w:numPr>
          <w:ilvl w:val="0"/>
          <w:numId w:val="15"/>
        </w:numPr>
      </w:pPr>
      <w:r w:rsidRPr="0018520E">
        <w:t>Daily</w:t>
      </w:r>
    </w:p>
    <w:p w14:paraId="02071A57" w14:textId="77777777" w:rsidR="00194C3E" w:rsidRPr="0018520E" w:rsidRDefault="00194C3E" w:rsidP="00194C3E">
      <w:pPr>
        <w:numPr>
          <w:ilvl w:val="0"/>
          <w:numId w:val="15"/>
        </w:numPr>
      </w:pPr>
      <w:r w:rsidRPr="0018520E">
        <w:t>Several times a week</w:t>
      </w:r>
    </w:p>
    <w:p w14:paraId="658A3DFD" w14:textId="77777777" w:rsidR="00194C3E" w:rsidRPr="0018520E" w:rsidRDefault="00194C3E" w:rsidP="00194C3E">
      <w:pPr>
        <w:numPr>
          <w:ilvl w:val="0"/>
          <w:numId w:val="15"/>
        </w:numPr>
      </w:pPr>
      <w:r w:rsidRPr="0018520E">
        <w:t>Between meals every day</w:t>
      </w:r>
    </w:p>
    <w:p w14:paraId="03791092" w14:textId="77777777" w:rsidR="00194C3E" w:rsidRPr="0018520E" w:rsidRDefault="00194C3E" w:rsidP="00194C3E">
      <w:pPr>
        <w:numPr>
          <w:ilvl w:val="0"/>
          <w:numId w:val="15"/>
        </w:numPr>
      </w:pPr>
      <w:r w:rsidRPr="0018520E">
        <w:t>Rarely</w:t>
      </w:r>
    </w:p>
    <w:p w14:paraId="567D6C9B" w14:textId="77777777" w:rsidR="00194C3E" w:rsidRPr="0018520E" w:rsidRDefault="00194C3E" w:rsidP="00194C3E">
      <w:r w:rsidRPr="0018520E">
        <w:rPr>
          <w:b/>
          <w:bCs/>
        </w:rPr>
        <w:t>How often do you eat fruits or vegetables daily?</w:t>
      </w:r>
      <w:r w:rsidRPr="0018520E">
        <w:br/>
        <w:t>(Scale from 1 to 5, where 1 = Never and 5 = Always)</w:t>
      </w:r>
    </w:p>
    <w:p w14:paraId="24BC5FA9" w14:textId="77777777" w:rsidR="00194C3E" w:rsidRPr="0018520E" w:rsidRDefault="00194C3E" w:rsidP="00194C3E">
      <w:r w:rsidRPr="0018520E">
        <w:rPr>
          <w:b/>
          <w:bCs/>
        </w:rPr>
        <w:t>Have you ever visited a dentist before?</w:t>
      </w:r>
    </w:p>
    <w:p w14:paraId="69AE98B4" w14:textId="77777777" w:rsidR="00194C3E" w:rsidRDefault="00194C3E" w:rsidP="00194C3E">
      <w:pPr>
        <w:pStyle w:val="ListParagraph"/>
        <w:numPr>
          <w:ilvl w:val="0"/>
          <w:numId w:val="12"/>
        </w:numPr>
      </w:pPr>
      <w:r>
        <w:t>Yes</w:t>
      </w:r>
    </w:p>
    <w:p w14:paraId="6A252813" w14:textId="77777777" w:rsidR="00194C3E" w:rsidRDefault="00194C3E" w:rsidP="00194C3E">
      <w:pPr>
        <w:pStyle w:val="ListParagraph"/>
        <w:numPr>
          <w:ilvl w:val="0"/>
          <w:numId w:val="12"/>
        </w:numPr>
      </w:pPr>
      <w:r>
        <w:t>No</w:t>
      </w:r>
    </w:p>
    <w:p w14:paraId="2E7F5651" w14:textId="77777777" w:rsidR="00194C3E" w:rsidRPr="0018520E" w:rsidRDefault="00194C3E" w:rsidP="00194C3E">
      <w:r w:rsidRPr="0018520E">
        <w:rPr>
          <w:b/>
          <w:bCs/>
        </w:rPr>
        <w:t>If you have visited a dentist, what was the reason?</w:t>
      </w:r>
    </w:p>
    <w:p w14:paraId="661F2D1A" w14:textId="77777777" w:rsidR="00194C3E" w:rsidRPr="0018520E" w:rsidRDefault="00194C3E" w:rsidP="00194C3E">
      <w:pPr>
        <w:numPr>
          <w:ilvl w:val="0"/>
          <w:numId w:val="16"/>
        </w:numPr>
      </w:pPr>
      <w:r w:rsidRPr="0018520E">
        <w:t>Routine check-up</w:t>
      </w:r>
    </w:p>
    <w:p w14:paraId="551229D1" w14:textId="77777777" w:rsidR="00194C3E" w:rsidRPr="0018520E" w:rsidRDefault="00194C3E" w:rsidP="00194C3E">
      <w:pPr>
        <w:numPr>
          <w:ilvl w:val="0"/>
          <w:numId w:val="16"/>
        </w:numPr>
      </w:pPr>
      <w:r w:rsidRPr="0018520E">
        <w:t>Treatment of dental caries</w:t>
      </w:r>
    </w:p>
    <w:p w14:paraId="34DB1BEE" w14:textId="77777777" w:rsidR="00194C3E" w:rsidRPr="0018520E" w:rsidRDefault="00194C3E" w:rsidP="00194C3E">
      <w:pPr>
        <w:numPr>
          <w:ilvl w:val="0"/>
          <w:numId w:val="16"/>
        </w:numPr>
      </w:pPr>
      <w:r w:rsidRPr="0018520E">
        <w:t>Pain</w:t>
      </w:r>
    </w:p>
    <w:p w14:paraId="54CB4D9B" w14:textId="77777777" w:rsidR="00194C3E" w:rsidRDefault="00194C3E" w:rsidP="00194C3E">
      <w:r w:rsidRPr="0018520E">
        <w:rPr>
          <w:b/>
          <w:bCs/>
        </w:rPr>
        <w:lastRenderedPageBreak/>
        <w:t>To what extent do you feel afraid of visiting the dentist?</w:t>
      </w:r>
    </w:p>
    <w:p w14:paraId="166D0C7A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>
        <w:rPr>
          <w:rFonts w:ascii="Segoe UI Emoji" w:hAnsi="Segoe UI Emoji" w:cs="Segoe UI Emoji"/>
        </w:rPr>
        <w:t>😀</w:t>
      </w:r>
      <w:r>
        <w:t xml:space="preserve"> </w:t>
      </w:r>
      <w:r w:rsidRPr="005A3532">
        <w:rPr>
          <w:rStyle w:val="Strong"/>
          <w:rFonts w:eastAsiaTheme="majorEastAsia"/>
        </w:rPr>
        <w:t>Very happy / Very satisfied</w:t>
      </w:r>
    </w:p>
    <w:p w14:paraId="70845DA3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🙂</w:t>
      </w:r>
      <w:r w:rsidRPr="005A3532">
        <w:t xml:space="preserve"> </w:t>
      </w:r>
      <w:r w:rsidRPr="005A3532">
        <w:rPr>
          <w:rStyle w:val="Strong"/>
          <w:rFonts w:eastAsiaTheme="majorEastAsia"/>
        </w:rPr>
        <w:t>Happy / Satisfied</w:t>
      </w:r>
    </w:p>
    <w:p w14:paraId="210934B2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😐</w:t>
      </w:r>
      <w:r w:rsidRPr="005A3532">
        <w:t xml:space="preserve"> </w:t>
      </w:r>
      <w:r w:rsidRPr="005A3532">
        <w:rPr>
          <w:rStyle w:val="Strong"/>
          <w:rFonts w:eastAsiaTheme="majorEastAsia"/>
        </w:rPr>
        <w:t>Neutral</w:t>
      </w:r>
    </w:p>
    <w:p w14:paraId="79375B84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rPr>
          <w:rFonts w:ascii="Segoe UI Emoji" w:hAnsi="Segoe UI Emoji" w:cs="Segoe UI Emoji"/>
        </w:rPr>
        <w:t>🙁</w:t>
      </w:r>
      <w:r w:rsidRPr="005A3532">
        <w:t xml:space="preserve"> </w:t>
      </w:r>
      <w:r w:rsidRPr="005A3532">
        <w:rPr>
          <w:rStyle w:val="Strong"/>
          <w:rFonts w:eastAsiaTheme="majorEastAsia"/>
        </w:rPr>
        <w:t>Unhappy / Dissatisfied</w:t>
      </w:r>
    </w:p>
    <w:p w14:paraId="5BBEC266" w14:textId="77777777" w:rsidR="00194C3E" w:rsidRPr="005A3532" w:rsidRDefault="00194C3E" w:rsidP="00194C3E">
      <w:pPr>
        <w:pStyle w:val="NormalWeb"/>
        <w:numPr>
          <w:ilvl w:val="0"/>
          <w:numId w:val="12"/>
        </w:numPr>
      </w:pPr>
      <w:r w:rsidRPr="005A3532">
        <w:t xml:space="preserve"> </w:t>
      </w:r>
      <w:r w:rsidRPr="005A3532">
        <w:rPr>
          <w:rFonts w:ascii="Segoe UI Emoji" w:hAnsi="Segoe UI Emoji" w:cs="Segoe UI Emoji"/>
        </w:rPr>
        <w:t>😡</w:t>
      </w:r>
      <w:r w:rsidRPr="005A3532">
        <w:t xml:space="preserve"> </w:t>
      </w:r>
      <w:r w:rsidRPr="005A3532">
        <w:rPr>
          <w:rStyle w:val="Strong"/>
          <w:rFonts w:eastAsiaTheme="majorEastAsia"/>
        </w:rPr>
        <w:t>Very unhappy / Very dissatisfied</w:t>
      </w:r>
    </w:p>
    <w:p w14:paraId="4034AF07" w14:textId="77777777" w:rsidR="00194C3E" w:rsidRPr="00DA169E" w:rsidRDefault="00194C3E" w:rsidP="00194C3E">
      <w:r w:rsidRPr="00DA169E">
        <w:rPr>
          <w:b/>
          <w:bCs/>
        </w:rPr>
        <w:t>How did you receive this questionnaire?</w:t>
      </w:r>
    </w:p>
    <w:p w14:paraId="402B6F91" w14:textId="77777777" w:rsidR="00194C3E" w:rsidRPr="00DA169E" w:rsidRDefault="00194C3E" w:rsidP="00194C3E">
      <w:pPr>
        <w:numPr>
          <w:ilvl w:val="0"/>
          <w:numId w:val="17"/>
        </w:numPr>
      </w:pPr>
      <w:r w:rsidRPr="00DA169E">
        <w:t>Parents at school</w:t>
      </w:r>
    </w:p>
    <w:p w14:paraId="5D63E737" w14:textId="77777777" w:rsidR="00194C3E" w:rsidRPr="00DA169E" w:rsidRDefault="00194C3E" w:rsidP="00194C3E">
      <w:pPr>
        <w:numPr>
          <w:ilvl w:val="0"/>
          <w:numId w:val="17"/>
        </w:numPr>
      </w:pPr>
      <w:r w:rsidRPr="00DA169E">
        <w:t>Pediatric clinic</w:t>
      </w:r>
    </w:p>
    <w:p w14:paraId="5CAA0524" w14:textId="77777777" w:rsidR="00194C3E" w:rsidRPr="00DA169E" w:rsidRDefault="00194C3E" w:rsidP="00194C3E">
      <w:pPr>
        <w:numPr>
          <w:ilvl w:val="0"/>
          <w:numId w:val="17"/>
        </w:numPr>
      </w:pPr>
      <w:r w:rsidRPr="00DA169E">
        <w:t>Other</w:t>
      </w:r>
    </w:p>
    <w:p w14:paraId="01941FF5" w14:textId="77777777" w:rsidR="00194C3E" w:rsidRPr="00DA169E" w:rsidRDefault="00194C3E" w:rsidP="00194C3E">
      <w:pPr>
        <w:numPr>
          <w:ilvl w:val="0"/>
          <w:numId w:val="17"/>
        </w:numPr>
      </w:pPr>
      <w:r w:rsidRPr="00DA169E">
        <w:t>Add option (please specify)</w:t>
      </w:r>
    </w:p>
    <w:p w14:paraId="2A9AA05E" w14:textId="77777777" w:rsidR="00194C3E" w:rsidRPr="00DA169E" w:rsidRDefault="00194C3E" w:rsidP="00194C3E"/>
    <w:p w14:paraId="09070FFE" w14:textId="77777777" w:rsidR="00194C3E" w:rsidRPr="00DA169E" w:rsidRDefault="00194C3E" w:rsidP="00194C3E">
      <w:r w:rsidRPr="00DA169E">
        <w:rPr>
          <w:b/>
          <w:bCs/>
        </w:rPr>
        <w:t>When did you complete the current questionnaire?</w:t>
      </w:r>
    </w:p>
    <w:p w14:paraId="6EFD3A15" w14:textId="77777777" w:rsidR="00194C3E" w:rsidRPr="00DA169E" w:rsidRDefault="00194C3E" w:rsidP="00194C3E">
      <w:pPr>
        <w:numPr>
          <w:ilvl w:val="0"/>
          <w:numId w:val="18"/>
        </w:numPr>
      </w:pPr>
      <w:r w:rsidRPr="00DA169E">
        <w:t>Before watching the dental care awareness video</w:t>
      </w:r>
    </w:p>
    <w:p w14:paraId="03AA1FAC" w14:textId="77777777" w:rsidR="00194C3E" w:rsidRPr="00DA169E" w:rsidRDefault="00194C3E" w:rsidP="00194C3E">
      <w:pPr>
        <w:numPr>
          <w:ilvl w:val="0"/>
          <w:numId w:val="18"/>
        </w:numPr>
      </w:pPr>
      <w:r w:rsidRPr="00DA169E">
        <w:t>After watching the dental care awareness video once</w:t>
      </w:r>
    </w:p>
    <w:p w14:paraId="308DB1B9" w14:textId="77777777" w:rsidR="00194C3E" w:rsidRPr="00DA169E" w:rsidRDefault="00194C3E" w:rsidP="00194C3E">
      <w:pPr>
        <w:numPr>
          <w:ilvl w:val="0"/>
          <w:numId w:val="18"/>
        </w:numPr>
      </w:pPr>
      <w:r w:rsidRPr="00DA169E">
        <w:t>After watching the dental care awareness video twice</w:t>
      </w:r>
    </w:p>
    <w:p w14:paraId="46E7CE70" w14:textId="77777777" w:rsidR="00194C3E" w:rsidRDefault="00194C3E" w:rsidP="00194C3E">
      <w:pPr>
        <w:numPr>
          <w:ilvl w:val="0"/>
          <w:numId w:val="18"/>
        </w:numPr>
      </w:pPr>
      <w:r w:rsidRPr="00DA169E">
        <w:t>After watching the dental care awareness video more than twice</w:t>
      </w:r>
    </w:p>
    <w:p w14:paraId="45E77C6C" w14:textId="77777777" w:rsidR="00194C3E" w:rsidRPr="00DA169E" w:rsidRDefault="00194C3E" w:rsidP="00194C3E">
      <w:pPr>
        <w:pStyle w:val="NormalWeb"/>
        <w:numPr>
          <w:ilvl w:val="0"/>
          <w:numId w:val="18"/>
        </w:numPr>
        <w:rPr>
          <w:b/>
          <w:bCs/>
        </w:rPr>
      </w:pPr>
      <w:r w:rsidRPr="00DA169E">
        <w:rPr>
          <w:rStyle w:val="Strong"/>
          <w:rFonts w:eastAsiaTheme="majorEastAsia"/>
        </w:rPr>
        <w:t>Other (please specify):</w:t>
      </w:r>
    </w:p>
    <w:p w14:paraId="5C9D1DFD" w14:textId="77777777" w:rsidR="00194C3E" w:rsidRPr="00DA169E" w:rsidRDefault="00194C3E" w:rsidP="00194C3E">
      <w:pPr>
        <w:ind w:left="360"/>
      </w:pPr>
    </w:p>
    <w:p w14:paraId="12945C30" w14:textId="77777777" w:rsidR="00194C3E" w:rsidRPr="00E961C3" w:rsidRDefault="00194C3E" w:rsidP="00194C3E"/>
    <w:p w14:paraId="26540E5C" w14:textId="77777777" w:rsidR="00194C3E" w:rsidRDefault="00194C3E" w:rsidP="00D31539">
      <w:pPr>
        <w:rPr>
          <w:lang w:bidi="ar-EG"/>
        </w:rPr>
      </w:pPr>
    </w:p>
    <w:p w14:paraId="7C20A0FD" w14:textId="77777777" w:rsidR="00194C3E" w:rsidRPr="00B85012" w:rsidRDefault="00194C3E" w:rsidP="00D31539">
      <w:pPr>
        <w:rPr>
          <w:rtl/>
          <w:lang w:bidi="ar-EG"/>
        </w:rPr>
      </w:pPr>
    </w:p>
    <w:sectPr w:rsidR="00194C3E" w:rsidRPr="00B8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0C5C"/>
    <w:multiLevelType w:val="hybridMultilevel"/>
    <w:tmpl w:val="A5A2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21D6"/>
    <w:multiLevelType w:val="hybridMultilevel"/>
    <w:tmpl w:val="4268E702"/>
    <w:lvl w:ilvl="0" w:tplc="88B02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F48"/>
    <w:multiLevelType w:val="multilevel"/>
    <w:tmpl w:val="A0F8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13578"/>
    <w:multiLevelType w:val="multilevel"/>
    <w:tmpl w:val="F1C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33C64"/>
    <w:multiLevelType w:val="multilevel"/>
    <w:tmpl w:val="F44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D007E"/>
    <w:multiLevelType w:val="hybridMultilevel"/>
    <w:tmpl w:val="52BEA8C0"/>
    <w:lvl w:ilvl="0" w:tplc="0E5A02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167C8"/>
    <w:multiLevelType w:val="multilevel"/>
    <w:tmpl w:val="5CC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E5289"/>
    <w:multiLevelType w:val="multilevel"/>
    <w:tmpl w:val="570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A4CF8"/>
    <w:multiLevelType w:val="multilevel"/>
    <w:tmpl w:val="39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C38FE"/>
    <w:multiLevelType w:val="multilevel"/>
    <w:tmpl w:val="4256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5573D"/>
    <w:multiLevelType w:val="multilevel"/>
    <w:tmpl w:val="165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15115"/>
    <w:multiLevelType w:val="multilevel"/>
    <w:tmpl w:val="D5F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A37F7"/>
    <w:multiLevelType w:val="hybridMultilevel"/>
    <w:tmpl w:val="DA2682D4"/>
    <w:lvl w:ilvl="0" w:tplc="F2623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D64C9"/>
    <w:multiLevelType w:val="multilevel"/>
    <w:tmpl w:val="733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65D04"/>
    <w:multiLevelType w:val="multilevel"/>
    <w:tmpl w:val="7934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A6EE4"/>
    <w:multiLevelType w:val="multilevel"/>
    <w:tmpl w:val="024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E74AD"/>
    <w:multiLevelType w:val="multilevel"/>
    <w:tmpl w:val="A6C4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5EE2"/>
    <w:multiLevelType w:val="multilevel"/>
    <w:tmpl w:val="9E3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852222">
    <w:abstractNumId w:val="5"/>
  </w:num>
  <w:num w:numId="2" w16cid:durableId="481388380">
    <w:abstractNumId w:val="11"/>
  </w:num>
  <w:num w:numId="3" w16cid:durableId="107746573">
    <w:abstractNumId w:val="8"/>
  </w:num>
  <w:num w:numId="4" w16cid:durableId="1805925504">
    <w:abstractNumId w:val="10"/>
  </w:num>
  <w:num w:numId="5" w16cid:durableId="2132823208">
    <w:abstractNumId w:val="7"/>
  </w:num>
  <w:num w:numId="6" w16cid:durableId="265814864">
    <w:abstractNumId w:val="16"/>
  </w:num>
  <w:num w:numId="7" w16cid:durableId="944311362">
    <w:abstractNumId w:val="13"/>
  </w:num>
  <w:num w:numId="8" w16cid:durableId="461074520">
    <w:abstractNumId w:val="15"/>
  </w:num>
  <w:num w:numId="9" w16cid:durableId="1876427947">
    <w:abstractNumId w:val="14"/>
  </w:num>
  <w:num w:numId="10" w16cid:durableId="1063717651">
    <w:abstractNumId w:val="4"/>
  </w:num>
  <w:num w:numId="11" w16cid:durableId="1939636051">
    <w:abstractNumId w:val="12"/>
  </w:num>
  <w:num w:numId="12" w16cid:durableId="1929463337">
    <w:abstractNumId w:val="1"/>
  </w:num>
  <w:num w:numId="13" w16cid:durableId="1397239627">
    <w:abstractNumId w:val="0"/>
  </w:num>
  <w:num w:numId="14" w16cid:durableId="32193614">
    <w:abstractNumId w:val="2"/>
  </w:num>
  <w:num w:numId="15" w16cid:durableId="224724456">
    <w:abstractNumId w:val="6"/>
  </w:num>
  <w:num w:numId="16" w16cid:durableId="2124497479">
    <w:abstractNumId w:val="9"/>
  </w:num>
  <w:num w:numId="17" w16cid:durableId="1946573830">
    <w:abstractNumId w:val="17"/>
  </w:num>
  <w:num w:numId="18" w16cid:durableId="366950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6"/>
    <w:rsid w:val="00041A74"/>
    <w:rsid w:val="000E56E4"/>
    <w:rsid w:val="00105B08"/>
    <w:rsid w:val="00116CCB"/>
    <w:rsid w:val="00194C3E"/>
    <w:rsid w:val="00195D09"/>
    <w:rsid w:val="001B5008"/>
    <w:rsid w:val="00205FDC"/>
    <w:rsid w:val="0021108A"/>
    <w:rsid w:val="004667BD"/>
    <w:rsid w:val="005D446C"/>
    <w:rsid w:val="005F2C64"/>
    <w:rsid w:val="00604BDC"/>
    <w:rsid w:val="006A7968"/>
    <w:rsid w:val="00715384"/>
    <w:rsid w:val="00727704"/>
    <w:rsid w:val="00754C13"/>
    <w:rsid w:val="007769D9"/>
    <w:rsid w:val="008D2196"/>
    <w:rsid w:val="0094179E"/>
    <w:rsid w:val="009E7714"/>
    <w:rsid w:val="00A172F3"/>
    <w:rsid w:val="00A57188"/>
    <w:rsid w:val="00B44643"/>
    <w:rsid w:val="00B85012"/>
    <w:rsid w:val="00BB4F45"/>
    <w:rsid w:val="00BC242E"/>
    <w:rsid w:val="00C03BBE"/>
    <w:rsid w:val="00C72B95"/>
    <w:rsid w:val="00CA31D5"/>
    <w:rsid w:val="00CC094E"/>
    <w:rsid w:val="00D31539"/>
    <w:rsid w:val="00E835BD"/>
    <w:rsid w:val="00E9633E"/>
    <w:rsid w:val="00EC18BA"/>
    <w:rsid w:val="00F1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EF74"/>
  <w15:chartTrackingRefBased/>
  <w15:docId w15:val="{615BE336-E1C4-4705-84AF-52AC327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196"/>
    <w:rPr>
      <w:b/>
      <w:bCs/>
      <w:smallCaps/>
      <w:color w:val="0F4761" w:themeColor="accent1" w:themeShade="BF"/>
      <w:spacing w:val="5"/>
    </w:rPr>
  </w:style>
  <w:style w:type="character" w:customStyle="1" w:styleId="adtyne">
    <w:name w:val="adtyne"/>
    <w:basedOn w:val="DefaultParagraphFont"/>
    <w:rsid w:val="00B44643"/>
  </w:style>
  <w:style w:type="paragraph" w:styleId="NormalWeb">
    <w:name w:val="Normal (Web)"/>
    <w:basedOn w:val="Normal"/>
    <w:uiPriority w:val="99"/>
    <w:unhideWhenUsed/>
    <w:rsid w:val="00E8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3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Elballat</dc:creator>
  <cp:keywords/>
  <dc:description/>
  <cp:lastModifiedBy>Dr AbdelHameed Hijazi</cp:lastModifiedBy>
  <cp:revision>2</cp:revision>
  <dcterms:created xsi:type="dcterms:W3CDTF">2026-02-03T09:03:00Z</dcterms:created>
  <dcterms:modified xsi:type="dcterms:W3CDTF">2026-02-03T09:03:00Z</dcterms:modified>
</cp:coreProperties>
</file>