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FC42C" w14:textId="044F012D" w:rsidR="00B56E2B" w:rsidRDefault="00B56E2B" w:rsidP="00B56E2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B56E2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Supplementary Material </w:t>
      </w:r>
      <w: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2</w:t>
      </w:r>
      <w:r w:rsidR="00D92574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: </w:t>
      </w:r>
    </w:p>
    <w:p w14:paraId="598CC511" w14:textId="49CD8A5F" w:rsidR="00D92574" w:rsidRPr="00D92574" w:rsidRDefault="00D92574" w:rsidP="00D92574">
      <w:pPr>
        <w:pStyle w:val="Heading1"/>
        <w:spacing w:line="360" w:lineRule="auto"/>
        <w:contextualSpacing/>
        <w:jc w:val="both"/>
        <w:rPr>
          <w:rFonts w:ascii="Arial" w:hAnsi="Arial" w:cs="Arial"/>
          <w:b/>
          <w:bCs/>
          <w:color w:val="auto"/>
          <w:sz w:val="24"/>
          <w:szCs w:val="24"/>
          <w:lang w:val="en-GB"/>
        </w:rPr>
      </w:pPr>
      <w:r w:rsidRPr="00B80138">
        <w:rPr>
          <w:rFonts w:ascii="Arial" w:hAnsi="Arial" w:cs="Arial"/>
          <w:b/>
          <w:bCs/>
          <w:color w:val="auto"/>
          <w:sz w:val="24"/>
          <w:szCs w:val="24"/>
          <w:lang w:val="en-GB"/>
        </w:rPr>
        <w:t>Anaesthesia Professionals’ Perspectives on ECG Interpretation and Arrhythmia Situation Awareness with Visual Patient Heart: A Qualitative Multicentre Study</w:t>
      </w:r>
    </w:p>
    <w:p w14:paraId="1F78D1E1" w14:textId="77777777" w:rsidR="00D92574" w:rsidRDefault="00D92574" w:rsidP="00B56E2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</w:p>
    <w:p w14:paraId="38FB091B" w14:textId="6D4231AE" w:rsidR="00B56E2B" w:rsidRPr="00B56E2B" w:rsidRDefault="00B56E2B" w:rsidP="00B56E2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56E2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Semi-structured Interview Guide</w:t>
      </w:r>
    </w:p>
    <w:p w14:paraId="4ADB0E80" w14:textId="77777777" w:rsidR="00B56E2B" w:rsidRPr="00B56E2B" w:rsidRDefault="00B56E2B" w:rsidP="00B56E2B">
      <w:pPr>
        <w:pStyle w:val="NormalWeb"/>
        <w:rPr>
          <w:rFonts w:ascii="Arial" w:hAnsi="Arial" w:cs="Arial"/>
        </w:rPr>
      </w:pPr>
      <w:r w:rsidRPr="00B56E2B">
        <w:rPr>
          <w:rStyle w:val="Strong"/>
          <w:rFonts w:ascii="Arial" w:eastAsiaTheme="majorEastAsia" w:hAnsi="Arial" w:cs="Arial"/>
        </w:rPr>
        <w:t>Purpose of the interview</w:t>
      </w:r>
      <w:r w:rsidRPr="00B56E2B">
        <w:rPr>
          <w:rFonts w:ascii="Arial" w:hAnsi="Arial" w:cs="Arial"/>
        </w:rPr>
        <w:br/>
        <w:t>The purpose of the interview is to explore anaesthesia professionals’ perceptions of the Visual Patient Heart technology, with a particular focus on perceived benefits, limitations, and areas for further improvement related to ECG interpretation and arrhythmia situation awareness.</w:t>
      </w:r>
    </w:p>
    <w:p w14:paraId="50C81CD7" w14:textId="77777777" w:rsidR="00B56E2B" w:rsidRPr="00B56E2B" w:rsidRDefault="00B56E2B" w:rsidP="00B56E2B">
      <w:pPr>
        <w:pStyle w:val="NormalWeb"/>
        <w:rPr>
          <w:rFonts w:ascii="Arial" w:hAnsi="Arial" w:cs="Arial"/>
        </w:rPr>
      </w:pPr>
      <w:r w:rsidRPr="00B56E2B">
        <w:rPr>
          <w:rStyle w:val="Strong"/>
          <w:rFonts w:ascii="Arial" w:eastAsiaTheme="majorEastAsia" w:hAnsi="Arial" w:cs="Arial"/>
        </w:rPr>
        <w:t>Interview format</w:t>
      </w:r>
      <w:r w:rsidRPr="00B56E2B">
        <w:rPr>
          <w:rFonts w:ascii="Arial" w:hAnsi="Arial" w:cs="Arial"/>
        </w:rPr>
        <w:br/>
        <w:t>Semi-structured interviews are conducted. All participants are asked the same initial open-ended questions. Follow-up questions and prompts may be used to clarify responses or encourage elaboration.</w:t>
      </w:r>
    </w:p>
    <w:p w14:paraId="280743DE" w14:textId="77777777" w:rsidR="00B56E2B" w:rsidRPr="00B56E2B" w:rsidRDefault="00B56E2B" w:rsidP="00B56E2B">
      <w:pPr>
        <w:pStyle w:val="NormalWeb"/>
        <w:rPr>
          <w:rFonts w:ascii="Arial" w:hAnsi="Arial" w:cs="Arial"/>
        </w:rPr>
      </w:pPr>
      <w:r w:rsidRPr="00B56E2B">
        <w:rPr>
          <w:rStyle w:val="Strong"/>
          <w:rFonts w:ascii="Arial" w:eastAsiaTheme="majorEastAsia" w:hAnsi="Arial" w:cs="Arial"/>
        </w:rPr>
        <w:t>Core interview questions</w:t>
      </w:r>
    </w:p>
    <w:p w14:paraId="39C3545F" w14:textId="77777777" w:rsidR="00B56E2B" w:rsidRPr="00B56E2B" w:rsidRDefault="00B56E2B" w:rsidP="00B56E2B">
      <w:pPr>
        <w:pStyle w:val="NormalWeb"/>
        <w:numPr>
          <w:ilvl w:val="0"/>
          <w:numId w:val="3"/>
        </w:numPr>
        <w:rPr>
          <w:rFonts w:ascii="Arial" w:hAnsi="Arial" w:cs="Arial"/>
        </w:rPr>
      </w:pPr>
      <w:r w:rsidRPr="00B56E2B">
        <w:rPr>
          <w:rStyle w:val="Emphasis"/>
          <w:rFonts w:ascii="Arial" w:eastAsiaTheme="majorEastAsia" w:hAnsi="Arial" w:cs="Arial"/>
        </w:rPr>
        <w:t>What advantages do you see in using Visual Patient Heart?</w:t>
      </w:r>
    </w:p>
    <w:p w14:paraId="1588873F" w14:textId="77777777" w:rsidR="00B56E2B" w:rsidRPr="00B56E2B" w:rsidRDefault="00B56E2B" w:rsidP="00B56E2B">
      <w:pPr>
        <w:pStyle w:val="NormalWeb"/>
        <w:numPr>
          <w:ilvl w:val="1"/>
          <w:numId w:val="3"/>
        </w:numPr>
        <w:rPr>
          <w:rFonts w:ascii="Arial" w:hAnsi="Arial" w:cs="Arial"/>
        </w:rPr>
      </w:pPr>
      <w:r w:rsidRPr="00B56E2B">
        <w:rPr>
          <w:rFonts w:ascii="Arial" w:hAnsi="Arial" w:cs="Arial"/>
        </w:rPr>
        <w:t>Possible prompts (if needed):</w:t>
      </w:r>
    </w:p>
    <w:p w14:paraId="2198ABA8" w14:textId="77777777" w:rsidR="00B56E2B" w:rsidRDefault="00B56E2B" w:rsidP="00B56E2B">
      <w:pPr>
        <w:pStyle w:val="NormalWeb"/>
        <w:numPr>
          <w:ilvl w:val="2"/>
          <w:numId w:val="3"/>
        </w:numPr>
        <w:rPr>
          <w:rFonts w:ascii="Arial" w:hAnsi="Arial" w:cs="Arial"/>
        </w:rPr>
      </w:pPr>
      <w:r w:rsidRPr="00B56E2B">
        <w:rPr>
          <w:rFonts w:ascii="Arial" w:hAnsi="Arial" w:cs="Arial"/>
        </w:rPr>
        <w:t>Perceived usefulness in routine clinical work or critical situations</w:t>
      </w:r>
    </w:p>
    <w:p w14:paraId="76BB9B7F" w14:textId="77777777" w:rsidR="00B56E2B" w:rsidRPr="00B56E2B" w:rsidRDefault="00B56E2B" w:rsidP="00B56E2B">
      <w:pPr>
        <w:pStyle w:val="NormalWeb"/>
        <w:numPr>
          <w:ilvl w:val="2"/>
          <w:numId w:val="3"/>
        </w:numPr>
        <w:rPr>
          <w:rFonts w:ascii="Arial" w:hAnsi="Arial" w:cs="Arial"/>
        </w:rPr>
      </w:pPr>
      <w:r w:rsidRPr="00B56E2B">
        <w:rPr>
          <w:rFonts w:ascii="Arial" w:hAnsi="Arial" w:cs="Arial"/>
        </w:rPr>
        <w:t>Impact on situation awareness</w:t>
      </w:r>
    </w:p>
    <w:p w14:paraId="00003089" w14:textId="3C321450" w:rsidR="00DF1E9C" w:rsidRPr="00DF1E9C" w:rsidRDefault="00B56E2B" w:rsidP="00DF1E9C">
      <w:pPr>
        <w:pStyle w:val="NormalWeb"/>
        <w:numPr>
          <w:ilvl w:val="2"/>
          <w:numId w:val="3"/>
        </w:numPr>
        <w:rPr>
          <w:rFonts w:ascii="Arial" w:hAnsi="Arial" w:cs="Arial"/>
        </w:rPr>
      </w:pPr>
      <w:r w:rsidRPr="00B56E2B">
        <w:rPr>
          <w:rFonts w:ascii="Arial" w:hAnsi="Arial" w:cs="Arial"/>
        </w:rPr>
        <w:t>Effects on ECG interpretation</w:t>
      </w:r>
    </w:p>
    <w:p w14:paraId="78FE0114" w14:textId="77777777" w:rsidR="00B56E2B" w:rsidRPr="00B56E2B" w:rsidRDefault="00B56E2B" w:rsidP="00B56E2B">
      <w:pPr>
        <w:pStyle w:val="NormalWeb"/>
        <w:numPr>
          <w:ilvl w:val="0"/>
          <w:numId w:val="3"/>
        </w:numPr>
        <w:rPr>
          <w:rFonts w:ascii="Arial" w:hAnsi="Arial" w:cs="Arial"/>
        </w:rPr>
      </w:pPr>
      <w:r w:rsidRPr="00B56E2B">
        <w:rPr>
          <w:rStyle w:val="Emphasis"/>
          <w:rFonts w:ascii="Arial" w:eastAsiaTheme="majorEastAsia" w:hAnsi="Arial" w:cs="Arial"/>
        </w:rPr>
        <w:t>Where do you see weaknesses or areas for improvement in the technology?</w:t>
      </w:r>
    </w:p>
    <w:p w14:paraId="437C4D2F" w14:textId="77777777" w:rsidR="00B56E2B" w:rsidRPr="00B56E2B" w:rsidRDefault="00B56E2B" w:rsidP="00B56E2B">
      <w:pPr>
        <w:pStyle w:val="NormalWeb"/>
        <w:numPr>
          <w:ilvl w:val="1"/>
          <w:numId w:val="3"/>
        </w:numPr>
        <w:rPr>
          <w:rFonts w:ascii="Arial" w:hAnsi="Arial" w:cs="Arial"/>
        </w:rPr>
      </w:pPr>
      <w:r w:rsidRPr="00B56E2B">
        <w:rPr>
          <w:rFonts w:ascii="Arial" w:hAnsi="Arial" w:cs="Arial"/>
        </w:rPr>
        <w:t>Possible prompts (if needed):</w:t>
      </w:r>
    </w:p>
    <w:p w14:paraId="57A59F9E" w14:textId="3F760590" w:rsidR="00B56E2B" w:rsidRDefault="00B56E2B" w:rsidP="00B56E2B">
      <w:pPr>
        <w:pStyle w:val="NormalWeb"/>
        <w:numPr>
          <w:ilvl w:val="2"/>
          <w:numId w:val="3"/>
        </w:numPr>
        <w:rPr>
          <w:rFonts w:ascii="Arial" w:hAnsi="Arial" w:cs="Arial"/>
        </w:rPr>
      </w:pPr>
      <w:r w:rsidRPr="00B56E2B">
        <w:rPr>
          <w:rFonts w:ascii="Arial" w:hAnsi="Arial" w:cs="Arial"/>
        </w:rPr>
        <w:t>Suggestions for future development</w:t>
      </w:r>
    </w:p>
    <w:p w14:paraId="7251997F" w14:textId="77777777" w:rsidR="00B56E2B" w:rsidRPr="00B56E2B" w:rsidRDefault="00B56E2B" w:rsidP="00B56E2B">
      <w:pPr>
        <w:pStyle w:val="NormalWeb"/>
        <w:numPr>
          <w:ilvl w:val="2"/>
          <w:numId w:val="3"/>
        </w:numPr>
        <w:rPr>
          <w:rFonts w:ascii="Arial" w:hAnsi="Arial" w:cs="Arial"/>
        </w:rPr>
      </w:pPr>
      <w:r w:rsidRPr="00B56E2B">
        <w:rPr>
          <w:rFonts w:ascii="Arial" w:hAnsi="Arial" w:cs="Arial"/>
        </w:rPr>
        <w:t>Design, usability, or information content</w:t>
      </w:r>
    </w:p>
    <w:p w14:paraId="43D34660" w14:textId="426A9FB8" w:rsidR="00B56E2B" w:rsidRPr="00B56E2B" w:rsidRDefault="00B56E2B" w:rsidP="00B56E2B">
      <w:pPr>
        <w:pStyle w:val="NormalWeb"/>
        <w:numPr>
          <w:ilvl w:val="2"/>
          <w:numId w:val="3"/>
        </w:numPr>
        <w:rPr>
          <w:rFonts w:ascii="Arial" w:hAnsi="Arial" w:cs="Arial"/>
        </w:rPr>
      </w:pPr>
      <w:r w:rsidRPr="00B56E2B">
        <w:rPr>
          <w:rFonts w:ascii="Arial" w:hAnsi="Arial" w:cs="Arial"/>
        </w:rPr>
        <w:t>Limitations in specific clinical scenarios</w:t>
      </w:r>
    </w:p>
    <w:p w14:paraId="0830C599" w14:textId="77777777" w:rsidR="00B56E2B" w:rsidRPr="00B56E2B" w:rsidRDefault="00B56E2B" w:rsidP="00B56E2B">
      <w:pPr>
        <w:pStyle w:val="NormalWeb"/>
        <w:rPr>
          <w:rFonts w:ascii="Arial" w:hAnsi="Arial" w:cs="Arial"/>
        </w:rPr>
      </w:pPr>
      <w:r w:rsidRPr="00B56E2B">
        <w:rPr>
          <w:rStyle w:val="Strong"/>
          <w:rFonts w:ascii="Arial" w:eastAsiaTheme="majorEastAsia" w:hAnsi="Arial" w:cs="Arial"/>
        </w:rPr>
        <w:t>Closing prompt</w:t>
      </w:r>
    </w:p>
    <w:p w14:paraId="5219368D" w14:textId="77777777" w:rsidR="00B56E2B" w:rsidRPr="00B56E2B" w:rsidRDefault="00B56E2B" w:rsidP="00B56E2B">
      <w:pPr>
        <w:pStyle w:val="NormalWeb"/>
        <w:numPr>
          <w:ilvl w:val="0"/>
          <w:numId w:val="4"/>
        </w:numPr>
        <w:rPr>
          <w:rFonts w:ascii="Arial" w:hAnsi="Arial" w:cs="Arial"/>
        </w:rPr>
      </w:pPr>
      <w:r w:rsidRPr="00B56E2B">
        <w:rPr>
          <w:rStyle w:val="Emphasis"/>
          <w:rFonts w:ascii="Arial" w:eastAsiaTheme="majorEastAsia" w:hAnsi="Arial" w:cs="Arial"/>
        </w:rPr>
        <w:t>Is there anything else you would like to add regarding your experience or impressions of Visual Patient Heart?</w:t>
      </w:r>
    </w:p>
    <w:p w14:paraId="2C4EB35D" w14:textId="77777777" w:rsidR="00B56E2B" w:rsidRPr="00B56E2B" w:rsidRDefault="00B56E2B" w:rsidP="00B56E2B">
      <w:pPr>
        <w:pStyle w:val="NormalWeb"/>
        <w:rPr>
          <w:rFonts w:ascii="Arial" w:hAnsi="Arial" w:cs="Arial"/>
        </w:rPr>
      </w:pPr>
      <w:r w:rsidRPr="00B56E2B">
        <w:rPr>
          <w:rStyle w:val="Strong"/>
          <w:rFonts w:ascii="Arial" w:eastAsiaTheme="majorEastAsia" w:hAnsi="Arial" w:cs="Arial"/>
        </w:rPr>
        <w:t>Note</w:t>
      </w:r>
      <w:r w:rsidRPr="00B56E2B">
        <w:rPr>
          <w:rFonts w:ascii="Arial" w:hAnsi="Arial" w:cs="Arial"/>
        </w:rPr>
        <w:br/>
        <w:t>The interview guide is specifically developed for this study and has not been published previously.</w:t>
      </w:r>
    </w:p>
    <w:p w14:paraId="5AA7944F" w14:textId="77777777" w:rsidR="00DA384F" w:rsidRPr="00B56E2B" w:rsidRDefault="00DA384F">
      <w:pPr>
        <w:rPr>
          <w:rFonts w:ascii="Arial" w:hAnsi="Arial" w:cs="Arial"/>
        </w:rPr>
      </w:pPr>
    </w:p>
    <w:sectPr w:rsidR="00DA384F" w:rsidRPr="00B56E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C611B"/>
    <w:multiLevelType w:val="multilevel"/>
    <w:tmpl w:val="114C1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1C44DF"/>
    <w:multiLevelType w:val="multilevel"/>
    <w:tmpl w:val="DA686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283D81"/>
    <w:multiLevelType w:val="multilevel"/>
    <w:tmpl w:val="62A4A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8D78F5"/>
    <w:multiLevelType w:val="multilevel"/>
    <w:tmpl w:val="3CFE4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5723480">
    <w:abstractNumId w:val="0"/>
  </w:num>
  <w:num w:numId="2" w16cid:durableId="2030641500">
    <w:abstractNumId w:val="3"/>
  </w:num>
  <w:num w:numId="3" w16cid:durableId="2002004624">
    <w:abstractNumId w:val="2"/>
  </w:num>
  <w:num w:numId="4" w16cid:durableId="1918635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E2B"/>
    <w:rsid w:val="000261DA"/>
    <w:rsid w:val="000329B0"/>
    <w:rsid w:val="0003488B"/>
    <w:rsid w:val="00054D31"/>
    <w:rsid w:val="000562C0"/>
    <w:rsid w:val="000847E5"/>
    <w:rsid w:val="000A7BFD"/>
    <w:rsid w:val="000D1BB7"/>
    <w:rsid w:val="000D5586"/>
    <w:rsid w:val="000E329F"/>
    <w:rsid w:val="000F0F1D"/>
    <w:rsid w:val="000F2790"/>
    <w:rsid w:val="0011588F"/>
    <w:rsid w:val="00130A05"/>
    <w:rsid w:val="001527A7"/>
    <w:rsid w:val="00160DF3"/>
    <w:rsid w:val="00185AAE"/>
    <w:rsid w:val="001F1775"/>
    <w:rsid w:val="001F30A2"/>
    <w:rsid w:val="001F588D"/>
    <w:rsid w:val="00232678"/>
    <w:rsid w:val="00250395"/>
    <w:rsid w:val="00255625"/>
    <w:rsid w:val="002645F6"/>
    <w:rsid w:val="00267C26"/>
    <w:rsid w:val="002B543B"/>
    <w:rsid w:val="002C2026"/>
    <w:rsid w:val="002C3C9B"/>
    <w:rsid w:val="00303576"/>
    <w:rsid w:val="00325335"/>
    <w:rsid w:val="0035099F"/>
    <w:rsid w:val="003A561B"/>
    <w:rsid w:val="003B54E3"/>
    <w:rsid w:val="003F3878"/>
    <w:rsid w:val="004055C9"/>
    <w:rsid w:val="004114D7"/>
    <w:rsid w:val="004279B7"/>
    <w:rsid w:val="00431B58"/>
    <w:rsid w:val="00476261"/>
    <w:rsid w:val="004968A2"/>
    <w:rsid w:val="004E3056"/>
    <w:rsid w:val="00532A90"/>
    <w:rsid w:val="005D0976"/>
    <w:rsid w:val="00642C59"/>
    <w:rsid w:val="00697591"/>
    <w:rsid w:val="006B5709"/>
    <w:rsid w:val="007145B4"/>
    <w:rsid w:val="0071724A"/>
    <w:rsid w:val="007502DB"/>
    <w:rsid w:val="00763F60"/>
    <w:rsid w:val="007A3ADA"/>
    <w:rsid w:val="007E2955"/>
    <w:rsid w:val="00837AC1"/>
    <w:rsid w:val="00866437"/>
    <w:rsid w:val="00870CAB"/>
    <w:rsid w:val="008A5B85"/>
    <w:rsid w:val="008C53E4"/>
    <w:rsid w:val="008F7F18"/>
    <w:rsid w:val="009112E0"/>
    <w:rsid w:val="00917DE6"/>
    <w:rsid w:val="009B36AA"/>
    <w:rsid w:val="009F4848"/>
    <w:rsid w:val="00A202EB"/>
    <w:rsid w:val="00A54E9E"/>
    <w:rsid w:val="00AA2618"/>
    <w:rsid w:val="00AC0140"/>
    <w:rsid w:val="00AE4D42"/>
    <w:rsid w:val="00B048FF"/>
    <w:rsid w:val="00B4433B"/>
    <w:rsid w:val="00B56E2B"/>
    <w:rsid w:val="00B96A8C"/>
    <w:rsid w:val="00BB5E0D"/>
    <w:rsid w:val="00BB613C"/>
    <w:rsid w:val="00BD4B42"/>
    <w:rsid w:val="00BE6BF2"/>
    <w:rsid w:val="00C85314"/>
    <w:rsid w:val="00C85706"/>
    <w:rsid w:val="00C87B9A"/>
    <w:rsid w:val="00D25953"/>
    <w:rsid w:val="00D41C05"/>
    <w:rsid w:val="00D51899"/>
    <w:rsid w:val="00D92574"/>
    <w:rsid w:val="00DA384F"/>
    <w:rsid w:val="00DE17E9"/>
    <w:rsid w:val="00DE5A42"/>
    <w:rsid w:val="00DF1E9C"/>
    <w:rsid w:val="00DF5DA1"/>
    <w:rsid w:val="00DF5E3E"/>
    <w:rsid w:val="00E21871"/>
    <w:rsid w:val="00E44F7A"/>
    <w:rsid w:val="00E56FBB"/>
    <w:rsid w:val="00EB4DD5"/>
    <w:rsid w:val="00EC35ED"/>
    <w:rsid w:val="00ED2F26"/>
    <w:rsid w:val="00EE3036"/>
    <w:rsid w:val="00F533E6"/>
    <w:rsid w:val="00F80A15"/>
    <w:rsid w:val="00FB1866"/>
    <w:rsid w:val="00FD2277"/>
    <w:rsid w:val="00FE0AD5"/>
    <w:rsid w:val="00FF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0E2A2"/>
  <w15:chartTrackingRefBased/>
  <w15:docId w15:val="{2BCE2317-6CBE-764B-A901-0F37BA977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6E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6E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6E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6E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6E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6E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6E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6E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6E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6E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6E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6E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6E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6E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6E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6E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6E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6E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6E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6E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6E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6E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6E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6E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6E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6E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6E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6E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6E2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56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56E2B"/>
    <w:rPr>
      <w:b/>
      <w:bCs/>
    </w:rPr>
  </w:style>
  <w:style w:type="character" w:styleId="Emphasis">
    <w:name w:val="Emphasis"/>
    <w:basedOn w:val="DefaultParagraphFont"/>
    <w:uiPriority w:val="20"/>
    <w:qFormat/>
    <w:rsid w:val="00B56E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1237</Characters>
  <Application>Microsoft Office Word</Application>
  <DocSecurity>0</DocSecurity>
  <Lines>26</Lines>
  <Paragraphs>11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tscholl</dc:creator>
  <cp:keywords/>
  <dc:description/>
  <cp:lastModifiedBy>david tscholl</cp:lastModifiedBy>
  <cp:revision>3</cp:revision>
  <dcterms:created xsi:type="dcterms:W3CDTF">2026-01-26T10:30:00Z</dcterms:created>
  <dcterms:modified xsi:type="dcterms:W3CDTF">2026-01-26T10:37:00Z</dcterms:modified>
</cp:coreProperties>
</file>