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5555CD4" w14:textId="77777777" w:rsidR="00AA183C" w:rsidRDefault="00AA183C" w:rsidP="00AA183C">
      <w:pPr>
        <w:pStyle w:val="Heading2"/>
      </w:pPr>
      <w:r>
        <w:t>Appendix A</w:t>
      </w:r>
    </w:p>
    <w:p w14:paraId="06D6F594" w14:textId="77777777" w:rsidR="00AA183C" w:rsidRDefault="00AA183C" w:rsidP="00AA183C">
      <w:pPr>
        <w:spacing w:after="0" w:line="240" w:lineRule="auto"/>
        <w:rPr>
          <w:color w:val="000000"/>
        </w:rPr>
      </w:pPr>
      <w:r w:rsidRPr="00FF62C2">
        <w:rPr>
          <w:b/>
          <w:bCs/>
          <w:color w:val="000000"/>
        </w:rPr>
        <w:t xml:space="preserve">Table </w:t>
      </w:r>
      <w:r>
        <w:rPr>
          <w:b/>
          <w:bCs/>
          <w:color w:val="000000"/>
        </w:rPr>
        <w:t>A1</w:t>
      </w:r>
      <w:r w:rsidRPr="00FF62C2">
        <w:rPr>
          <w:color w:val="000000"/>
        </w:rPr>
        <w:t xml:space="preserve">. Manipulating the </w:t>
      </w:r>
      <w:r>
        <w:rPr>
          <w:color w:val="000000"/>
        </w:rPr>
        <w:t xml:space="preserve">response scale's polarity (method effects) and direction (acquiescence) </w:t>
      </w:r>
      <w:r w:rsidRPr="00FF62C2">
        <w:rPr>
          <w:color w:val="000000"/>
        </w:rPr>
        <w:t>in English, Finnish, and Swedis</w:t>
      </w:r>
      <w:r w:rsidRPr="008500C6">
        <w:rPr>
          <w:color w:val="000000"/>
        </w:rPr>
        <w:t>h.</w:t>
      </w:r>
    </w:p>
    <w:p w14:paraId="7F97E9F5" w14:textId="77777777" w:rsidR="00AA183C" w:rsidRPr="008500C6" w:rsidRDefault="00AA183C" w:rsidP="00AA183C">
      <w:pPr>
        <w:spacing w:after="0" w:line="240" w:lineRule="auto"/>
        <w:rPr>
          <w:color w:val="000000"/>
        </w:rPr>
      </w:pPr>
    </w:p>
    <w:tbl>
      <w:tblPr>
        <w:tblW w:w="784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40"/>
        <w:gridCol w:w="3100"/>
        <w:gridCol w:w="3100"/>
      </w:tblGrid>
      <w:tr w:rsidR="00AA183C" w:rsidRPr="00FF62C2" w14:paraId="37181D35" w14:textId="77777777" w:rsidTr="00DA2DCE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1F748E1" w14:textId="77777777" w:rsidR="00AA183C" w:rsidRPr="00FF62C2" w:rsidRDefault="00AA183C" w:rsidP="00DA2DCE">
            <w:pPr>
              <w:spacing w:after="0" w:line="240" w:lineRule="auto"/>
              <w:rPr>
                <w:b/>
                <w:bCs/>
                <w:color w:val="000000"/>
              </w:rPr>
            </w:pPr>
            <w:r w:rsidRPr="00FF62C2">
              <w:rPr>
                <w:b/>
                <w:bCs/>
                <w:color w:val="000000"/>
              </w:rPr>
              <w:t>Direction</w:t>
            </w:r>
          </w:p>
        </w:tc>
        <w:tc>
          <w:tcPr>
            <w:tcW w:w="31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6B3905F" w14:textId="77777777" w:rsidR="00AA183C" w:rsidRPr="00FF62C2" w:rsidRDefault="00AA183C" w:rsidP="00DA2DCE">
            <w:pPr>
              <w:spacing w:after="0" w:line="240" w:lineRule="auto"/>
              <w:rPr>
                <w:b/>
                <w:bCs/>
                <w:color w:val="000000"/>
              </w:rPr>
            </w:pPr>
            <w:r w:rsidRPr="00FF62C2">
              <w:rPr>
                <w:b/>
                <w:bCs/>
                <w:color w:val="000000"/>
              </w:rPr>
              <w:t>ENG bipolar (original)</w:t>
            </w:r>
          </w:p>
        </w:tc>
        <w:tc>
          <w:tcPr>
            <w:tcW w:w="31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1B63B92" w14:textId="77777777" w:rsidR="00AA183C" w:rsidRPr="00FF62C2" w:rsidRDefault="00AA183C" w:rsidP="00DA2DCE">
            <w:pPr>
              <w:spacing w:after="0" w:line="240" w:lineRule="auto"/>
              <w:rPr>
                <w:b/>
                <w:bCs/>
                <w:color w:val="000000"/>
              </w:rPr>
            </w:pPr>
            <w:r w:rsidRPr="00FF62C2">
              <w:rPr>
                <w:b/>
                <w:bCs/>
                <w:color w:val="000000"/>
              </w:rPr>
              <w:t>ENG unipolar</w:t>
            </w:r>
          </w:p>
        </w:tc>
      </w:tr>
      <w:tr w:rsidR="00AA183C" w:rsidRPr="00FF62C2" w14:paraId="70CC132F" w14:textId="77777777" w:rsidTr="00DA2DCE">
        <w:trPr>
          <w:trHeight w:val="300"/>
        </w:trPr>
        <w:tc>
          <w:tcPr>
            <w:tcW w:w="164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textDirection w:val="btLr"/>
            <w:vAlign w:val="bottom"/>
            <w:hideMark/>
          </w:tcPr>
          <w:p w14:paraId="3325484B" w14:textId="77777777" w:rsidR="00AA183C" w:rsidRPr="00FF62C2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FF62C2">
              <w:rPr>
                <w:color w:val="000000"/>
              </w:rPr>
              <w:t xml:space="preserve">"Strongly agree" or "Completely agree" response option </w:t>
            </w:r>
            <w:r w:rsidRPr="008500C6">
              <w:rPr>
                <w:color w:val="000000"/>
              </w:rPr>
              <w:t>furthest</w:t>
            </w:r>
            <w:r w:rsidRPr="00FF62C2">
              <w:rPr>
                <w:color w:val="000000"/>
              </w:rPr>
              <w:t xml:space="preserve"> to the left or right in the matrix</w:t>
            </w: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5332B9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  <w:r w:rsidRPr="00FF62C2">
              <w:rPr>
                <w:color w:val="000000"/>
              </w:rPr>
              <w:t>Strongly agree</w:t>
            </w: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CDB600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  <w:r w:rsidRPr="00FF62C2">
              <w:rPr>
                <w:color w:val="000000"/>
              </w:rPr>
              <w:t>Completely agree</w:t>
            </w:r>
          </w:p>
        </w:tc>
      </w:tr>
      <w:tr w:rsidR="00AA183C" w:rsidRPr="00FF62C2" w14:paraId="378AA1CD" w14:textId="77777777" w:rsidTr="00DA2DCE">
        <w:trPr>
          <w:trHeight w:val="300"/>
        </w:trPr>
        <w:tc>
          <w:tcPr>
            <w:tcW w:w="16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008F592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C1D9D9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  <w:r w:rsidRPr="00FF62C2">
              <w:rPr>
                <w:color w:val="000000"/>
              </w:rPr>
              <w:t>Agree</w:t>
            </w: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CF44AD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  <w:r w:rsidRPr="00FF62C2">
              <w:rPr>
                <w:color w:val="000000"/>
              </w:rPr>
              <w:t>Strongly agree</w:t>
            </w:r>
          </w:p>
        </w:tc>
      </w:tr>
      <w:tr w:rsidR="00AA183C" w:rsidRPr="00FF62C2" w14:paraId="6502BF34" w14:textId="77777777" w:rsidTr="00DA2DCE">
        <w:trPr>
          <w:trHeight w:val="300"/>
        </w:trPr>
        <w:tc>
          <w:tcPr>
            <w:tcW w:w="16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C6E002D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099BDD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  <w:r w:rsidRPr="00FF62C2">
              <w:rPr>
                <w:color w:val="000000"/>
              </w:rPr>
              <w:t>Neither agree nor disagree</w:t>
            </w: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AD14C6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  <w:r w:rsidRPr="00FF62C2">
              <w:rPr>
                <w:color w:val="000000"/>
              </w:rPr>
              <w:t>Partially agree</w:t>
            </w:r>
          </w:p>
        </w:tc>
      </w:tr>
      <w:tr w:rsidR="00AA183C" w:rsidRPr="00FF62C2" w14:paraId="17D6DAC1" w14:textId="77777777" w:rsidTr="00DA2DCE">
        <w:trPr>
          <w:trHeight w:val="300"/>
        </w:trPr>
        <w:tc>
          <w:tcPr>
            <w:tcW w:w="16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56E257A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A08F43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  <w:r w:rsidRPr="00FF62C2">
              <w:rPr>
                <w:color w:val="000000"/>
              </w:rPr>
              <w:t>Disagree</w:t>
            </w: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A4E44A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  <w:r w:rsidRPr="00FF62C2">
              <w:rPr>
                <w:color w:val="000000"/>
              </w:rPr>
              <w:t>Slightly agree</w:t>
            </w:r>
          </w:p>
        </w:tc>
      </w:tr>
      <w:tr w:rsidR="00AA183C" w:rsidRPr="00FF62C2" w14:paraId="6B74FF6B" w14:textId="77777777" w:rsidTr="00DA2DCE">
        <w:trPr>
          <w:trHeight w:val="300"/>
        </w:trPr>
        <w:tc>
          <w:tcPr>
            <w:tcW w:w="16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892D8EF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9912DB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  <w:r w:rsidRPr="00FF62C2">
              <w:rPr>
                <w:color w:val="000000"/>
              </w:rPr>
              <w:t>Strongly disagree</w:t>
            </w: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7520B8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  <w:r w:rsidRPr="00FF62C2">
              <w:rPr>
                <w:color w:val="000000"/>
              </w:rPr>
              <w:t>Don't agree at all</w:t>
            </w:r>
          </w:p>
        </w:tc>
      </w:tr>
      <w:tr w:rsidR="00AA183C" w:rsidRPr="00FF62C2" w14:paraId="216FAB27" w14:textId="77777777" w:rsidTr="00DA2DCE">
        <w:trPr>
          <w:trHeight w:val="300"/>
        </w:trPr>
        <w:tc>
          <w:tcPr>
            <w:tcW w:w="16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2779E24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FA7EB4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DB9F00" w14:textId="77777777" w:rsidR="00AA183C" w:rsidRPr="00FF62C2" w:rsidRDefault="00AA183C" w:rsidP="00DA2DCE">
            <w:pPr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A183C" w:rsidRPr="00FF62C2" w14:paraId="74EE8AC6" w14:textId="77777777" w:rsidTr="00DA2DCE">
        <w:trPr>
          <w:trHeight w:val="300"/>
        </w:trPr>
        <w:tc>
          <w:tcPr>
            <w:tcW w:w="16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405BD13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B336DCC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  <w:r w:rsidRPr="00FF62C2">
              <w:rPr>
                <w:color w:val="000000"/>
              </w:rPr>
              <w:t>Don't know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F081A86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  <w:r w:rsidRPr="00FF62C2">
              <w:rPr>
                <w:color w:val="000000"/>
              </w:rPr>
              <w:t>Don't know</w:t>
            </w:r>
          </w:p>
        </w:tc>
      </w:tr>
    </w:tbl>
    <w:p w14:paraId="7E4ED71F" w14:textId="77777777" w:rsidR="00AA183C" w:rsidRPr="008500C6" w:rsidRDefault="00AA183C" w:rsidP="00AA183C"/>
    <w:tbl>
      <w:tblPr>
        <w:tblW w:w="784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40"/>
        <w:gridCol w:w="3100"/>
        <w:gridCol w:w="3100"/>
      </w:tblGrid>
      <w:tr w:rsidR="00AA183C" w:rsidRPr="00FF62C2" w14:paraId="05D1F4D5" w14:textId="77777777" w:rsidTr="00DA2DCE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19FB095" w14:textId="77777777" w:rsidR="00AA183C" w:rsidRPr="00FF62C2" w:rsidRDefault="00AA183C" w:rsidP="00DA2DCE">
            <w:pPr>
              <w:spacing w:after="0" w:line="240" w:lineRule="auto"/>
              <w:rPr>
                <w:b/>
                <w:bCs/>
                <w:color w:val="000000"/>
              </w:rPr>
            </w:pPr>
            <w:r w:rsidRPr="00FF62C2">
              <w:rPr>
                <w:b/>
                <w:bCs/>
                <w:color w:val="000000"/>
              </w:rPr>
              <w:t>Direction</w:t>
            </w:r>
          </w:p>
        </w:tc>
        <w:tc>
          <w:tcPr>
            <w:tcW w:w="31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6460265" w14:textId="77777777" w:rsidR="00AA183C" w:rsidRPr="00FF62C2" w:rsidRDefault="00AA183C" w:rsidP="00DA2DCE">
            <w:pPr>
              <w:spacing w:after="0" w:line="240" w:lineRule="auto"/>
              <w:rPr>
                <w:b/>
                <w:bCs/>
                <w:color w:val="000000"/>
              </w:rPr>
            </w:pPr>
            <w:r w:rsidRPr="00FF62C2">
              <w:rPr>
                <w:b/>
                <w:bCs/>
                <w:color w:val="000000"/>
              </w:rPr>
              <w:t>FI bipolar (original)</w:t>
            </w:r>
          </w:p>
        </w:tc>
        <w:tc>
          <w:tcPr>
            <w:tcW w:w="31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6D6B45B" w14:textId="77777777" w:rsidR="00AA183C" w:rsidRPr="00FF62C2" w:rsidRDefault="00AA183C" w:rsidP="00DA2DCE">
            <w:pPr>
              <w:spacing w:after="0" w:line="240" w:lineRule="auto"/>
              <w:rPr>
                <w:b/>
                <w:bCs/>
                <w:color w:val="000000"/>
              </w:rPr>
            </w:pPr>
            <w:r w:rsidRPr="00FF62C2">
              <w:rPr>
                <w:b/>
                <w:bCs/>
                <w:color w:val="000000"/>
              </w:rPr>
              <w:t>FI unipolar</w:t>
            </w:r>
          </w:p>
        </w:tc>
      </w:tr>
      <w:tr w:rsidR="00AA183C" w:rsidRPr="00FF62C2" w14:paraId="55093CA0" w14:textId="77777777" w:rsidTr="00DA2DCE">
        <w:trPr>
          <w:trHeight w:val="300"/>
        </w:trPr>
        <w:tc>
          <w:tcPr>
            <w:tcW w:w="164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textDirection w:val="btLr"/>
            <w:vAlign w:val="bottom"/>
            <w:hideMark/>
          </w:tcPr>
          <w:p w14:paraId="62AA46D3" w14:textId="77777777" w:rsidR="00AA183C" w:rsidRPr="00FF62C2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FF62C2">
              <w:rPr>
                <w:color w:val="000000"/>
              </w:rPr>
              <w:t xml:space="preserve">"Strongly agree" or "Completely agree" response option </w:t>
            </w:r>
            <w:r w:rsidRPr="008500C6">
              <w:rPr>
                <w:color w:val="000000"/>
              </w:rPr>
              <w:t>furthest</w:t>
            </w:r>
            <w:r w:rsidRPr="00FF62C2">
              <w:rPr>
                <w:color w:val="000000"/>
              </w:rPr>
              <w:t xml:space="preserve"> to the left or right in the matrix</w:t>
            </w: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6BF660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  <w:r w:rsidRPr="00FF62C2">
              <w:rPr>
                <w:color w:val="000000"/>
              </w:rPr>
              <w:t>Täysin samaa mieltä</w:t>
            </w: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D7A606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  <w:r w:rsidRPr="00FF62C2">
              <w:rPr>
                <w:color w:val="000000"/>
              </w:rPr>
              <w:t>Täysin samaa mieltä</w:t>
            </w:r>
          </w:p>
        </w:tc>
      </w:tr>
      <w:tr w:rsidR="00AA183C" w:rsidRPr="00FF62C2" w14:paraId="0A945B80" w14:textId="77777777" w:rsidTr="00DA2DCE">
        <w:trPr>
          <w:trHeight w:val="300"/>
        </w:trPr>
        <w:tc>
          <w:tcPr>
            <w:tcW w:w="16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E67971F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1D67AA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  <w:r w:rsidRPr="00FF62C2">
              <w:rPr>
                <w:color w:val="000000"/>
              </w:rPr>
              <w:t>Samaa mieltä</w:t>
            </w: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1EB1B5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  <w:r w:rsidRPr="00FF62C2">
              <w:rPr>
                <w:color w:val="000000"/>
              </w:rPr>
              <w:t>Erittäin samaa mieltä</w:t>
            </w:r>
          </w:p>
        </w:tc>
      </w:tr>
      <w:tr w:rsidR="00AA183C" w:rsidRPr="00FF62C2" w14:paraId="0413D0D2" w14:textId="77777777" w:rsidTr="00DA2DCE">
        <w:trPr>
          <w:trHeight w:val="300"/>
        </w:trPr>
        <w:tc>
          <w:tcPr>
            <w:tcW w:w="16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88702CE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8399B6" w14:textId="77777777" w:rsidR="00AA183C" w:rsidRPr="00FF62C2" w:rsidRDefault="00AA183C" w:rsidP="00DA2DCE">
            <w:pPr>
              <w:spacing w:after="0" w:line="240" w:lineRule="auto"/>
              <w:rPr>
                <w:color w:val="000000"/>
                <w:lang w:val="fi-FI"/>
              </w:rPr>
            </w:pPr>
            <w:r w:rsidRPr="00FF62C2">
              <w:rPr>
                <w:color w:val="000000"/>
                <w:lang w:val="fi-FI"/>
              </w:rPr>
              <w:t>Ei samaa eikä eri mieltä</w:t>
            </w: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ACC524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  <w:r w:rsidRPr="00FF62C2">
              <w:rPr>
                <w:color w:val="000000"/>
              </w:rPr>
              <w:t>Osittain samaa mieltä</w:t>
            </w:r>
          </w:p>
        </w:tc>
      </w:tr>
      <w:tr w:rsidR="00AA183C" w:rsidRPr="00FF62C2" w14:paraId="3792B2FB" w14:textId="77777777" w:rsidTr="00DA2DCE">
        <w:trPr>
          <w:trHeight w:val="300"/>
        </w:trPr>
        <w:tc>
          <w:tcPr>
            <w:tcW w:w="16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73EBA7F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854214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  <w:r w:rsidRPr="00FF62C2">
              <w:rPr>
                <w:color w:val="000000"/>
              </w:rPr>
              <w:t>Eri mieltä</w:t>
            </w: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44A59F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  <w:r w:rsidRPr="00FF62C2">
              <w:rPr>
                <w:color w:val="000000"/>
              </w:rPr>
              <w:t>Jonkin verran samaa mieltä</w:t>
            </w:r>
          </w:p>
        </w:tc>
      </w:tr>
      <w:tr w:rsidR="00AA183C" w:rsidRPr="00FF62C2" w14:paraId="1B48E4FF" w14:textId="77777777" w:rsidTr="00DA2DCE">
        <w:trPr>
          <w:trHeight w:val="300"/>
        </w:trPr>
        <w:tc>
          <w:tcPr>
            <w:tcW w:w="16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1E92885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C427EB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  <w:r w:rsidRPr="00FF62C2">
              <w:rPr>
                <w:color w:val="000000"/>
              </w:rPr>
              <w:t>Täysin eri mieltä</w:t>
            </w: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3C45A6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  <w:r w:rsidRPr="00FF62C2">
              <w:rPr>
                <w:color w:val="000000"/>
              </w:rPr>
              <w:t>Ei lainkaan samaa mieltä</w:t>
            </w:r>
          </w:p>
        </w:tc>
      </w:tr>
      <w:tr w:rsidR="00AA183C" w:rsidRPr="00FF62C2" w14:paraId="0E604936" w14:textId="77777777" w:rsidTr="00DA2DCE">
        <w:trPr>
          <w:trHeight w:val="300"/>
        </w:trPr>
        <w:tc>
          <w:tcPr>
            <w:tcW w:w="16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685CF7F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761234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A53147" w14:textId="77777777" w:rsidR="00AA183C" w:rsidRPr="00FF62C2" w:rsidRDefault="00AA183C" w:rsidP="00DA2DCE">
            <w:pPr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A183C" w:rsidRPr="00FF62C2" w14:paraId="72486EF1" w14:textId="77777777" w:rsidTr="00DA2DCE">
        <w:trPr>
          <w:trHeight w:val="300"/>
        </w:trPr>
        <w:tc>
          <w:tcPr>
            <w:tcW w:w="16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EE55CFC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02CE425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  <w:r w:rsidRPr="00FF62C2">
              <w:rPr>
                <w:color w:val="000000"/>
              </w:rPr>
              <w:t>En osaa sanoa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5394CEA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  <w:r w:rsidRPr="00FF62C2">
              <w:rPr>
                <w:color w:val="000000"/>
              </w:rPr>
              <w:t>En osaa sanoa</w:t>
            </w:r>
          </w:p>
        </w:tc>
      </w:tr>
    </w:tbl>
    <w:p w14:paraId="5FD50DC2" w14:textId="77777777" w:rsidR="00AA183C" w:rsidRPr="008500C6" w:rsidRDefault="00AA183C" w:rsidP="00AA183C"/>
    <w:tbl>
      <w:tblPr>
        <w:tblW w:w="784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40"/>
        <w:gridCol w:w="3100"/>
        <w:gridCol w:w="3100"/>
      </w:tblGrid>
      <w:tr w:rsidR="00AA183C" w:rsidRPr="00FF62C2" w14:paraId="79E51905" w14:textId="77777777" w:rsidTr="00DA2DCE">
        <w:trPr>
          <w:trHeight w:val="300"/>
        </w:trPr>
        <w:tc>
          <w:tcPr>
            <w:tcW w:w="16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B7DAF36" w14:textId="77777777" w:rsidR="00AA183C" w:rsidRPr="00FF62C2" w:rsidRDefault="00AA183C" w:rsidP="00DA2DCE">
            <w:pPr>
              <w:spacing w:after="0" w:line="240" w:lineRule="auto"/>
              <w:rPr>
                <w:b/>
                <w:bCs/>
                <w:color w:val="000000"/>
              </w:rPr>
            </w:pPr>
            <w:r w:rsidRPr="00FF62C2">
              <w:rPr>
                <w:b/>
                <w:bCs/>
                <w:color w:val="000000"/>
              </w:rPr>
              <w:t>Direction</w:t>
            </w:r>
          </w:p>
        </w:tc>
        <w:tc>
          <w:tcPr>
            <w:tcW w:w="31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FB75506" w14:textId="77777777" w:rsidR="00AA183C" w:rsidRPr="00FF62C2" w:rsidRDefault="00AA183C" w:rsidP="00DA2DCE">
            <w:pPr>
              <w:spacing w:after="0" w:line="240" w:lineRule="auto"/>
              <w:rPr>
                <w:b/>
                <w:bCs/>
                <w:color w:val="000000"/>
              </w:rPr>
            </w:pPr>
            <w:r w:rsidRPr="00FF62C2">
              <w:rPr>
                <w:b/>
                <w:bCs/>
                <w:color w:val="000000"/>
              </w:rPr>
              <w:t>SV bipolar (original)</w:t>
            </w:r>
          </w:p>
        </w:tc>
        <w:tc>
          <w:tcPr>
            <w:tcW w:w="31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745C009" w14:textId="77777777" w:rsidR="00AA183C" w:rsidRPr="00FF62C2" w:rsidRDefault="00AA183C" w:rsidP="00DA2DCE">
            <w:pPr>
              <w:spacing w:after="0" w:line="240" w:lineRule="auto"/>
              <w:rPr>
                <w:b/>
                <w:bCs/>
                <w:color w:val="000000"/>
              </w:rPr>
            </w:pPr>
            <w:r w:rsidRPr="00FF62C2">
              <w:rPr>
                <w:b/>
                <w:bCs/>
                <w:color w:val="000000"/>
              </w:rPr>
              <w:t>SV unipolar</w:t>
            </w:r>
          </w:p>
        </w:tc>
      </w:tr>
      <w:tr w:rsidR="00AA183C" w:rsidRPr="00FF62C2" w14:paraId="6D78BD6B" w14:textId="77777777" w:rsidTr="00DA2DCE">
        <w:trPr>
          <w:trHeight w:val="300"/>
        </w:trPr>
        <w:tc>
          <w:tcPr>
            <w:tcW w:w="1640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textDirection w:val="btLr"/>
            <w:vAlign w:val="bottom"/>
            <w:hideMark/>
          </w:tcPr>
          <w:p w14:paraId="64FDC967" w14:textId="77777777" w:rsidR="00AA183C" w:rsidRPr="00FF62C2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FF62C2">
              <w:rPr>
                <w:color w:val="000000"/>
              </w:rPr>
              <w:t xml:space="preserve">"Strongly agree" or "Completely agree" response option </w:t>
            </w:r>
            <w:r w:rsidRPr="008500C6">
              <w:rPr>
                <w:color w:val="000000"/>
              </w:rPr>
              <w:t>furthest</w:t>
            </w:r>
            <w:r w:rsidRPr="00FF62C2">
              <w:rPr>
                <w:color w:val="000000"/>
              </w:rPr>
              <w:t xml:space="preserve"> to the left or right in the matrix</w:t>
            </w: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246688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  <w:r w:rsidRPr="00FF62C2">
              <w:rPr>
                <w:color w:val="000000"/>
              </w:rPr>
              <w:t>Helt av samma åsikt</w:t>
            </w: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7E61BF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  <w:r w:rsidRPr="00FF62C2">
              <w:rPr>
                <w:color w:val="000000"/>
              </w:rPr>
              <w:t>Instämmer fullkomligt</w:t>
            </w:r>
          </w:p>
        </w:tc>
      </w:tr>
      <w:tr w:rsidR="00AA183C" w:rsidRPr="00FF62C2" w14:paraId="3E500141" w14:textId="77777777" w:rsidTr="00DA2DCE">
        <w:trPr>
          <w:trHeight w:val="300"/>
        </w:trPr>
        <w:tc>
          <w:tcPr>
            <w:tcW w:w="16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C079454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D22811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  <w:r w:rsidRPr="00FF62C2">
              <w:rPr>
                <w:color w:val="000000"/>
              </w:rPr>
              <w:t>Av samma åsikt</w:t>
            </w: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57EDF0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  <w:r w:rsidRPr="00FF62C2">
              <w:rPr>
                <w:color w:val="000000"/>
              </w:rPr>
              <w:t>Instämmer mycket</w:t>
            </w:r>
          </w:p>
        </w:tc>
      </w:tr>
      <w:tr w:rsidR="00AA183C" w:rsidRPr="00FF62C2" w14:paraId="1D2C4C02" w14:textId="77777777" w:rsidTr="00DA2DCE">
        <w:trPr>
          <w:trHeight w:val="300"/>
        </w:trPr>
        <w:tc>
          <w:tcPr>
            <w:tcW w:w="16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E4CF833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DA915A" w14:textId="77777777" w:rsidR="00AA183C" w:rsidRPr="006C2194" w:rsidRDefault="00AA183C" w:rsidP="00DA2DCE">
            <w:pPr>
              <w:spacing w:after="0" w:line="240" w:lineRule="auto"/>
              <w:rPr>
                <w:color w:val="000000"/>
                <w:lang w:val="sv-FI"/>
              </w:rPr>
            </w:pPr>
            <w:r w:rsidRPr="006C2194">
              <w:rPr>
                <w:color w:val="000000"/>
                <w:lang w:val="sv-FI"/>
              </w:rPr>
              <w:t>Inte av samma eller annan åsikt</w:t>
            </w: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06CE7D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  <w:r w:rsidRPr="00FF62C2">
              <w:rPr>
                <w:color w:val="000000"/>
              </w:rPr>
              <w:t>Instämmer delvis</w:t>
            </w:r>
          </w:p>
        </w:tc>
      </w:tr>
      <w:tr w:rsidR="00AA183C" w:rsidRPr="00FF62C2" w14:paraId="0CBFCD15" w14:textId="77777777" w:rsidTr="00DA2DCE">
        <w:trPr>
          <w:trHeight w:val="300"/>
        </w:trPr>
        <w:tc>
          <w:tcPr>
            <w:tcW w:w="16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76C9DDA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F085B8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  <w:r w:rsidRPr="00FF62C2">
              <w:rPr>
                <w:color w:val="000000"/>
              </w:rPr>
              <w:t>Av annan åsikt</w:t>
            </w: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46AF4C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  <w:r w:rsidRPr="00FF62C2">
              <w:rPr>
                <w:color w:val="000000"/>
              </w:rPr>
              <w:t>Instämmer lite</w:t>
            </w:r>
          </w:p>
        </w:tc>
      </w:tr>
      <w:tr w:rsidR="00AA183C" w:rsidRPr="00FF62C2" w14:paraId="1B65E5FB" w14:textId="77777777" w:rsidTr="00DA2DCE">
        <w:trPr>
          <w:trHeight w:val="300"/>
        </w:trPr>
        <w:tc>
          <w:tcPr>
            <w:tcW w:w="16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52B4345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C08116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  <w:r w:rsidRPr="00FF62C2">
              <w:rPr>
                <w:color w:val="000000"/>
              </w:rPr>
              <w:t>Helt av annan åsikt</w:t>
            </w: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250CBA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  <w:r w:rsidRPr="00FF62C2">
              <w:rPr>
                <w:color w:val="000000"/>
              </w:rPr>
              <w:t>Instämmer inte alls</w:t>
            </w:r>
          </w:p>
        </w:tc>
      </w:tr>
      <w:tr w:rsidR="00AA183C" w:rsidRPr="00FF62C2" w14:paraId="67347FD8" w14:textId="77777777" w:rsidTr="00DA2DCE">
        <w:trPr>
          <w:trHeight w:val="300"/>
        </w:trPr>
        <w:tc>
          <w:tcPr>
            <w:tcW w:w="16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F34A0AE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050C87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BE5E4E" w14:textId="77777777" w:rsidR="00AA183C" w:rsidRPr="00FF62C2" w:rsidRDefault="00AA183C" w:rsidP="00DA2DCE">
            <w:pPr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A183C" w:rsidRPr="00FF62C2" w14:paraId="361B9D6F" w14:textId="77777777" w:rsidTr="00DA2DCE">
        <w:trPr>
          <w:trHeight w:val="300"/>
        </w:trPr>
        <w:tc>
          <w:tcPr>
            <w:tcW w:w="164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419736F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F6E4DBA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  <w:r w:rsidRPr="00FF62C2">
              <w:rPr>
                <w:color w:val="000000"/>
              </w:rPr>
              <w:t>Kan inte säga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5A8C1B3" w14:textId="77777777" w:rsidR="00AA183C" w:rsidRPr="00FF62C2" w:rsidRDefault="00AA183C" w:rsidP="00DA2DCE">
            <w:pPr>
              <w:spacing w:after="0" w:line="240" w:lineRule="auto"/>
              <w:rPr>
                <w:color w:val="000000"/>
              </w:rPr>
            </w:pPr>
            <w:r w:rsidRPr="00FF62C2">
              <w:rPr>
                <w:color w:val="000000"/>
              </w:rPr>
              <w:t>Kan inte säga</w:t>
            </w:r>
          </w:p>
        </w:tc>
      </w:tr>
    </w:tbl>
    <w:p w14:paraId="5C738802" w14:textId="77777777" w:rsidR="00AA183C" w:rsidRDefault="00AA183C" w:rsidP="00AA183C"/>
    <w:p w14:paraId="5735A904" w14:textId="77777777" w:rsidR="00AA183C" w:rsidRDefault="00AA183C" w:rsidP="00AA183C"/>
    <w:p w14:paraId="40A1D4B2" w14:textId="77777777" w:rsidR="00AA183C" w:rsidRPr="00C40696" w:rsidRDefault="00AA183C" w:rsidP="00AA183C">
      <w:pPr>
        <w:sectPr w:rsidR="00AA183C" w:rsidRPr="00C40696" w:rsidSect="00AA183C">
          <w:footerReference w:type="default" r:id="rId9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1B698D21" w14:textId="77777777" w:rsidR="00AA183C" w:rsidRPr="00C40696" w:rsidRDefault="00AA183C" w:rsidP="00AA183C">
      <w:pPr>
        <w:spacing w:after="0" w:line="240" w:lineRule="auto"/>
        <w:rPr>
          <w:color w:val="000000"/>
        </w:rPr>
      </w:pPr>
      <w:r w:rsidRPr="00C40696">
        <w:rPr>
          <w:b/>
          <w:bCs/>
          <w:color w:val="000000"/>
        </w:rPr>
        <w:lastRenderedPageBreak/>
        <w:t>Table A2.</w:t>
      </w:r>
      <w:r w:rsidRPr="00C40696">
        <w:rPr>
          <w:color w:val="000000"/>
        </w:rPr>
        <w:t xml:space="preserve"> Manipulating the framing of the statements (ENG, FI, SV) to capture social desirability bias</w:t>
      </w:r>
    </w:p>
    <w:tbl>
      <w:tblPr>
        <w:tblW w:w="1284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80"/>
        <w:gridCol w:w="2380"/>
        <w:gridCol w:w="4660"/>
        <w:gridCol w:w="4660"/>
      </w:tblGrid>
      <w:tr w:rsidR="00AA183C" w:rsidRPr="00C40696" w14:paraId="0A71104F" w14:textId="77777777" w:rsidTr="00DA2DCE">
        <w:trPr>
          <w:trHeight w:val="300"/>
        </w:trPr>
        <w:tc>
          <w:tcPr>
            <w:tcW w:w="11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B57E402" w14:textId="77777777" w:rsidR="00AA183C" w:rsidRPr="00C40696" w:rsidRDefault="00AA183C" w:rsidP="00DA2DCE">
            <w:pPr>
              <w:spacing w:after="0" w:line="240" w:lineRule="auto"/>
              <w:jc w:val="left"/>
              <w:rPr>
                <w:b/>
                <w:bCs/>
                <w:color w:val="000000"/>
              </w:rPr>
            </w:pPr>
            <w:r w:rsidRPr="00C40696">
              <w:rPr>
                <w:b/>
                <w:bCs/>
                <w:color w:val="000000"/>
              </w:rPr>
              <w:t>Statement</w:t>
            </w:r>
          </w:p>
        </w:tc>
        <w:tc>
          <w:tcPr>
            <w:tcW w:w="23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5D30355" w14:textId="77777777" w:rsidR="00AA183C" w:rsidRPr="00C40696" w:rsidRDefault="00AA183C" w:rsidP="00DA2DCE">
            <w:pPr>
              <w:spacing w:after="0" w:line="240" w:lineRule="auto"/>
              <w:jc w:val="left"/>
              <w:rPr>
                <w:b/>
                <w:bCs/>
                <w:color w:val="000000"/>
              </w:rPr>
            </w:pPr>
            <w:r w:rsidRPr="00C40696">
              <w:rPr>
                <w:b/>
                <w:bCs/>
                <w:color w:val="000000"/>
              </w:rPr>
              <w:t>Democracy component</w:t>
            </w:r>
          </w:p>
        </w:tc>
        <w:tc>
          <w:tcPr>
            <w:tcW w:w="46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B33AF37" w14:textId="77777777" w:rsidR="00AA183C" w:rsidRPr="00C40696" w:rsidRDefault="00AA183C" w:rsidP="00DA2DCE">
            <w:pPr>
              <w:spacing w:after="0" w:line="240" w:lineRule="auto"/>
              <w:jc w:val="left"/>
              <w:rPr>
                <w:b/>
                <w:bCs/>
                <w:color w:val="000000"/>
              </w:rPr>
            </w:pPr>
            <w:r w:rsidRPr="00C40696">
              <w:rPr>
                <w:b/>
                <w:bCs/>
                <w:color w:val="000000"/>
              </w:rPr>
              <w:t>ENG original</w:t>
            </w:r>
          </w:p>
        </w:tc>
        <w:tc>
          <w:tcPr>
            <w:tcW w:w="46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8D5BAEF" w14:textId="77777777" w:rsidR="00AA183C" w:rsidRPr="00C40696" w:rsidRDefault="00AA183C" w:rsidP="00DA2DCE">
            <w:pPr>
              <w:spacing w:after="0" w:line="240" w:lineRule="auto"/>
              <w:jc w:val="left"/>
              <w:rPr>
                <w:b/>
                <w:bCs/>
                <w:color w:val="000000"/>
              </w:rPr>
            </w:pPr>
            <w:r w:rsidRPr="00C40696">
              <w:rPr>
                <w:b/>
                <w:bCs/>
                <w:color w:val="000000"/>
              </w:rPr>
              <w:t>ENG reversed</w:t>
            </w:r>
          </w:p>
        </w:tc>
      </w:tr>
      <w:tr w:rsidR="00AA183C" w:rsidRPr="00C40696" w14:paraId="29CF3DC7" w14:textId="77777777" w:rsidTr="00DA2DCE">
        <w:trPr>
          <w:trHeight w:val="600"/>
        </w:trPr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8B63FE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1</w:t>
            </w:r>
          </w:p>
        </w:tc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487D114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Freedom of expression (criticize government)</w:t>
            </w:r>
          </w:p>
        </w:tc>
        <w:tc>
          <w:tcPr>
            <w:tcW w:w="4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596CC2E2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People should be free to criticize the government even in times of great crisis</w:t>
            </w:r>
          </w:p>
        </w:tc>
        <w:tc>
          <w:tcPr>
            <w:tcW w:w="4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C7D310B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Freedom to criticize the government should be restricted during times of great crisis</w:t>
            </w:r>
          </w:p>
        </w:tc>
      </w:tr>
      <w:tr w:rsidR="00AA183C" w:rsidRPr="00C40696" w14:paraId="05DCB6EE" w14:textId="77777777" w:rsidTr="00DA2DCE">
        <w:trPr>
          <w:trHeight w:val="600"/>
        </w:trPr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81B969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2</w:t>
            </w:r>
          </w:p>
        </w:tc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21B2BAE0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Freedom of expression (media)</w:t>
            </w:r>
          </w:p>
        </w:tc>
        <w:tc>
          <w:tcPr>
            <w:tcW w:w="4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60B7F306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The government should be able to censor media sources that are too critical</w:t>
            </w:r>
          </w:p>
        </w:tc>
        <w:tc>
          <w:tcPr>
            <w:tcW w:w="4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BF30A3E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Media criticism of the government, even from too critical sources, should not be restricted</w:t>
            </w:r>
          </w:p>
        </w:tc>
      </w:tr>
      <w:tr w:rsidR="00AA183C" w:rsidRPr="00C40696" w14:paraId="089E8F46" w14:textId="77777777" w:rsidTr="00DA2DCE">
        <w:trPr>
          <w:trHeight w:val="600"/>
        </w:trPr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628A18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3</w:t>
            </w:r>
          </w:p>
        </w:tc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258BF6C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Freedom of association</w:t>
            </w:r>
          </w:p>
        </w:tc>
        <w:tc>
          <w:tcPr>
            <w:tcW w:w="4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21B439B9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The right to protest should be protected even when protestors inconvenience others</w:t>
            </w:r>
          </w:p>
        </w:tc>
        <w:tc>
          <w:tcPr>
            <w:tcW w:w="4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1A173D7C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The right to protest should be restricted to avoid causing inconvenience to others</w:t>
            </w:r>
          </w:p>
        </w:tc>
      </w:tr>
      <w:tr w:rsidR="00AA183C" w:rsidRPr="00C40696" w14:paraId="291337EB" w14:textId="77777777" w:rsidTr="00DA2DCE">
        <w:trPr>
          <w:trHeight w:val="900"/>
        </w:trPr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EB2002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4</w:t>
            </w:r>
          </w:p>
        </w:tc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6837D3AD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Universal suffrage</w:t>
            </w:r>
          </w:p>
        </w:tc>
        <w:tc>
          <w:tcPr>
            <w:tcW w:w="4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40C083B7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The universal right to vote must be questioned when so many voters are poorly informed and easily misled</w:t>
            </w:r>
          </w:p>
        </w:tc>
        <w:tc>
          <w:tcPr>
            <w:tcW w:w="4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489E497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Ensuring the universal right to vote is essential, even if many voters are poorly informed or misled</w:t>
            </w:r>
          </w:p>
        </w:tc>
      </w:tr>
      <w:tr w:rsidR="00AA183C" w:rsidRPr="00C40696" w14:paraId="4793143D" w14:textId="77777777" w:rsidTr="00DA2DCE">
        <w:trPr>
          <w:trHeight w:val="600"/>
        </w:trPr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54FBA6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5</w:t>
            </w:r>
          </w:p>
        </w:tc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144701DF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Free and fair elections</w:t>
            </w:r>
          </w:p>
        </w:tc>
        <w:tc>
          <w:tcPr>
            <w:tcW w:w="4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31F9771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We should respect the results of elections, no matter the winner</w:t>
            </w:r>
          </w:p>
        </w:tc>
        <w:tc>
          <w:tcPr>
            <w:tcW w:w="4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6E016BD7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We should not respect the results of elections if the outcome is unacceptable</w:t>
            </w:r>
          </w:p>
        </w:tc>
      </w:tr>
      <w:tr w:rsidR="00AA183C" w:rsidRPr="00C40696" w14:paraId="6D7AF3A0" w14:textId="77777777" w:rsidTr="00DA2DCE">
        <w:trPr>
          <w:trHeight w:val="600"/>
        </w:trPr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7C3FC0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6</w:t>
            </w:r>
          </w:p>
        </w:tc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69A68F8D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Judicial constraints on the executive</w:t>
            </w:r>
          </w:p>
        </w:tc>
        <w:tc>
          <w:tcPr>
            <w:tcW w:w="4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5DDF628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The government should be able to ignore court rulings that are regarded as politically biased</w:t>
            </w:r>
          </w:p>
        </w:tc>
        <w:tc>
          <w:tcPr>
            <w:tcW w:w="4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1F391F85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The government must follow court rulings, even if the rulings are regarded politically biased</w:t>
            </w:r>
          </w:p>
        </w:tc>
      </w:tr>
      <w:tr w:rsidR="00AA183C" w:rsidRPr="00C40696" w14:paraId="043E5829" w14:textId="77777777" w:rsidTr="00DA2DCE">
        <w:trPr>
          <w:trHeight w:val="900"/>
        </w:trPr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E137D0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7</w:t>
            </w:r>
          </w:p>
        </w:tc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B26F59C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Legislative constraints on the executive</w:t>
            </w:r>
          </w:p>
        </w:tc>
        <w:tc>
          <w:tcPr>
            <w:tcW w:w="4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20A953B7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MPs should be able to question and oversee political decisions taken by the government, even when this slows down progress</w:t>
            </w:r>
          </w:p>
        </w:tc>
        <w:tc>
          <w:tcPr>
            <w:tcW w:w="4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1AFD58A4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To ensure effective governance, MPs should not question and oversee political decisions taken by the government</w:t>
            </w:r>
          </w:p>
        </w:tc>
      </w:tr>
      <w:tr w:rsidR="00AA183C" w:rsidRPr="00C40696" w14:paraId="28A02AC6" w14:textId="77777777" w:rsidTr="00DA2DCE">
        <w:trPr>
          <w:trHeight w:val="600"/>
        </w:trPr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C8C26E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8</w:t>
            </w:r>
          </w:p>
        </w:tc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ED7F63D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Equality before the law (crisis)</w:t>
            </w:r>
          </w:p>
        </w:tc>
        <w:tc>
          <w:tcPr>
            <w:tcW w:w="4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E0E5ACC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The government should be able to bend the law to solve pressing social and political problems</w:t>
            </w:r>
          </w:p>
        </w:tc>
        <w:tc>
          <w:tcPr>
            <w:tcW w:w="4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7BE3FBF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The government should uphold the law even during pressing social and political problems</w:t>
            </w:r>
          </w:p>
        </w:tc>
      </w:tr>
      <w:tr w:rsidR="00AA183C" w:rsidRPr="00C40696" w14:paraId="7F537072" w14:textId="77777777" w:rsidTr="00DA2DCE">
        <w:trPr>
          <w:trHeight w:val="900"/>
        </w:trPr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395C419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9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14:paraId="4390C893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Equality before the law (beliefs)</w:t>
            </w:r>
          </w:p>
        </w:tc>
        <w:tc>
          <w:tcPr>
            <w:tcW w:w="466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14:paraId="246B92E9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All Finns should enjoy the same legal rights, regardless of their political beliefs</w:t>
            </w:r>
          </w:p>
        </w:tc>
        <w:tc>
          <w:tcPr>
            <w:tcW w:w="466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14:paraId="4DEFB083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Finns should enjoy the same legal rights only conditionally, depending on their political beliefs</w:t>
            </w:r>
          </w:p>
        </w:tc>
      </w:tr>
    </w:tbl>
    <w:p w14:paraId="3F0DC3F8" w14:textId="77777777" w:rsidR="00AA183C" w:rsidRPr="00C40696" w:rsidRDefault="00AA183C" w:rsidP="00AA183C"/>
    <w:p w14:paraId="0E23D2FE" w14:textId="77777777" w:rsidR="00AA183C" w:rsidRPr="00C40696" w:rsidRDefault="00AA183C" w:rsidP="00AA183C">
      <w:r w:rsidRPr="00C40696">
        <w:br w:type="page"/>
      </w:r>
    </w:p>
    <w:tbl>
      <w:tblPr>
        <w:tblW w:w="1284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80"/>
        <w:gridCol w:w="2372"/>
        <w:gridCol w:w="4644"/>
        <w:gridCol w:w="4644"/>
      </w:tblGrid>
      <w:tr w:rsidR="00AA183C" w:rsidRPr="00C40696" w14:paraId="4C6F742F" w14:textId="77777777" w:rsidTr="00DA2DCE">
        <w:trPr>
          <w:trHeight w:val="300"/>
        </w:trPr>
        <w:tc>
          <w:tcPr>
            <w:tcW w:w="11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F622235" w14:textId="77777777" w:rsidR="00AA183C" w:rsidRPr="00C40696" w:rsidRDefault="00AA183C" w:rsidP="00DA2DCE">
            <w:pPr>
              <w:spacing w:after="0" w:line="240" w:lineRule="auto"/>
              <w:jc w:val="left"/>
              <w:rPr>
                <w:b/>
                <w:bCs/>
                <w:color w:val="000000"/>
              </w:rPr>
            </w:pPr>
            <w:r w:rsidRPr="00C40696">
              <w:rPr>
                <w:b/>
                <w:bCs/>
                <w:color w:val="000000"/>
              </w:rPr>
              <w:lastRenderedPageBreak/>
              <w:t>Statement</w:t>
            </w:r>
          </w:p>
        </w:tc>
        <w:tc>
          <w:tcPr>
            <w:tcW w:w="23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14:paraId="42C70D1E" w14:textId="77777777" w:rsidR="00AA183C" w:rsidRPr="00C40696" w:rsidRDefault="00AA183C" w:rsidP="00DA2DCE">
            <w:pPr>
              <w:spacing w:after="0" w:line="240" w:lineRule="auto"/>
              <w:jc w:val="left"/>
              <w:rPr>
                <w:b/>
                <w:bCs/>
                <w:color w:val="000000"/>
              </w:rPr>
            </w:pPr>
            <w:r w:rsidRPr="00C40696">
              <w:rPr>
                <w:b/>
                <w:bCs/>
                <w:color w:val="000000"/>
              </w:rPr>
              <w:t>Democracy component</w:t>
            </w:r>
          </w:p>
        </w:tc>
        <w:tc>
          <w:tcPr>
            <w:tcW w:w="46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14:paraId="694F04C6" w14:textId="77777777" w:rsidR="00AA183C" w:rsidRPr="00C40696" w:rsidRDefault="00AA183C" w:rsidP="00DA2DCE">
            <w:pPr>
              <w:spacing w:after="0" w:line="240" w:lineRule="auto"/>
              <w:jc w:val="left"/>
              <w:rPr>
                <w:b/>
                <w:bCs/>
                <w:color w:val="000000"/>
              </w:rPr>
            </w:pPr>
            <w:r w:rsidRPr="00C40696">
              <w:rPr>
                <w:b/>
                <w:bCs/>
                <w:color w:val="000000"/>
              </w:rPr>
              <w:t>FI original</w:t>
            </w:r>
          </w:p>
        </w:tc>
        <w:tc>
          <w:tcPr>
            <w:tcW w:w="46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14:paraId="177707B5" w14:textId="77777777" w:rsidR="00AA183C" w:rsidRPr="00C40696" w:rsidRDefault="00AA183C" w:rsidP="00DA2DCE">
            <w:pPr>
              <w:spacing w:after="0" w:line="240" w:lineRule="auto"/>
              <w:jc w:val="left"/>
              <w:rPr>
                <w:b/>
                <w:bCs/>
                <w:color w:val="000000"/>
              </w:rPr>
            </w:pPr>
            <w:r w:rsidRPr="00C40696">
              <w:rPr>
                <w:b/>
                <w:bCs/>
                <w:color w:val="000000"/>
              </w:rPr>
              <w:t>FI reversed</w:t>
            </w:r>
          </w:p>
        </w:tc>
      </w:tr>
      <w:tr w:rsidR="00AA183C" w:rsidRPr="003754CE" w14:paraId="2A5AECFF" w14:textId="77777777" w:rsidTr="00DA2DCE">
        <w:trPr>
          <w:trHeight w:val="600"/>
        </w:trPr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C90936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1</w:t>
            </w:r>
          </w:p>
        </w:tc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D734A2A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Freedom of expression (criticize government)</w:t>
            </w:r>
          </w:p>
        </w:tc>
        <w:tc>
          <w:tcPr>
            <w:tcW w:w="4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AF0F651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  <w:lang w:val="fi-FI"/>
              </w:rPr>
            </w:pPr>
            <w:r w:rsidRPr="00C40696">
              <w:rPr>
                <w:color w:val="000000"/>
                <w:lang w:val="fi-FI"/>
              </w:rPr>
              <w:t>Ihmisten tulisi saada vapaasti arvostella hallitusta myös vakavien kriisien aikana</w:t>
            </w:r>
          </w:p>
        </w:tc>
        <w:tc>
          <w:tcPr>
            <w:tcW w:w="4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592638B9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  <w:lang w:val="fi-FI"/>
              </w:rPr>
            </w:pPr>
            <w:r w:rsidRPr="00C40696">
              <w:rPr>
                <w:color w:val="000000"/>
                <w:lang w:val="fi-FI"/>
              </w:rPr>
              <w:t>Hallituksen arvostelua tulisi rajoittaa vakavina kriisiaikoina</w:t>
            </w:r>
          </w:p>
        </w:tc>
      </w:tr>
      <w:tr w:rsidR="00AA183C" w:rsidRPr="003754CE" w14:paraId="6EF59492" w14:textId="77777777" w:rsidTr="00DA2DCE">
        <w:trPr>
          <w:trHeight w:val="900"/>
        </w:trPr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42B9AA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2</w:t>
            </w:r>
          </w:p>
        </w:tc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3D9B675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Freedom of expression (media)</w:t>
            </w:r>
          </w:p>
        </w:tc>
        <w:tc>
          <w:tcPr>
            <w:tcW w:w="4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5239582E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  <w:lang w:val="fi-FI"/>
              </w:rPr>
            </w:pPr>
            <w:r w:rsidRPr="00C40696">
              <w:rPr>
                <w:color w:val="000000"/>
                <w:lang w:val="fi-FI"/>
              </w:rPr>
              <w:t>Hallituksen on voitava sensuroida tiedotusvälineitä, jotka ovat kohtuuttoman kriittisiä hallitusta kohtaan</w:t>
            </w:r>
          </w:p>
        </w:tc>
        <w:tc>
          <w:tcPr>
            <w:tcW w:w="4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CF8C6F5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  <w:lang w:val="fi-FI"/>
              </w:rPr>
            </w:pPr>
            <w:r w:rsidRPr="00C40696">
              <w:rPr>
                <w:color w:val="000000"/>
                <w:lang w:val="fi-FI"/>
              </w:rPr>
              <w:t>Hallituksen arvostelua tiedotusvälineissä, jopa kohtuuttoman kriittisissä lähteissä, ei tulisi rajoittaa</w:t>
            </w:r>
          </w:p>
        </w:tc>
      </w:tr>
      <w:tr w:rsidR="00AA183C" w:rsidRPr="003754CE" w14:paraId="7C5DF569" w14:textId="77777777" w:rsidTr="00DA2DCE">
        <w:trPr>
          <w:trHeight w:val="600"/>
        </w:trPr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5190B6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3</w:t>
            </w:r>
          </w:p>
        </w:tc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A2970B4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Freedom of association</w:t>
            </w:r>
          </w:p>
        </w:tc>
        <w:tc>
          <w:tcPr>
            <w:tcW w:w="4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22D59A62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  <w:lang w:val="fi-FI"/>
              </w:rPr>
            </w:pPr>
            <w:r w:rsidRPr="00C40696">
              <w:rPr>
                <w:color w:val="000000"/>
                <w:lang w:val="fi-FI"/>
              </w:rPr>
              <w:t>Mielenosoitusoikeutta on suojeltava, vaikka mielenosoitus hankaloittaisi muiden arkea</w:t>
            </w:r>
          </w:p>
        </w:tc>
        <w:tc>
          <w:tcPr>
            <w:tcW w:w="4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7907824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  <w:lang w:val="fi-FI"/>
              </w:rPr>
            </w:pPr>
            <w:r w:rsidRPr="00C40696">
              <w:rPr>
                <w:color w:val="000000"/>
                <w:lang w:val="fi-FI"/>
              </w:rPr>
              <w:t>Mielenosoitusoikeutta tulisi rajoittaa, jotta se ei häiritse muiden arkea</w:t>
            </w:r>
          </w:p>
        </w:tc>
      </w:tr>
      <w:tr w:rsidR="00AA183C" w:rsidRPr="003754CE" w14:paraId="53ECDE6D" w14:textId="77777777" w:rsidTr="00DA2DCE">
        <w:trPr>
          <w:trHeight w:val="900"/>
        </w:trPr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9CB28F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4</w:t>
            </w:r>
          </w:p>
        </w:tc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57AE3B5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Universal suffrage</w:t>
            </w:r>
          </w:p>
        </w:tc>
        <w:tc>
          <w:tcPr>
            <w:tcW w:w="4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567E3C5E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  <w:lang w:val="fi-FI"/>
              </w:rPr>
            </w:pPr>
            <w:r w:rsidRPr="00C40696">
              <w:rPr>
                <w:color w:val="000000"/>
                <w:lang w:val="fi-FI"/>
              </w:rPr>
              <w:t>Yleinen äänioikeus ei toimi, mikäli monet äänestäjät ovat huonosti perillä asioista ja helposti harhaanjohdettavissa</w:t>
            </w:r>
          </w:p>
        </w:tc>
        <w:tc>
          <w:tcPr>
            <w:tcW w:w="4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43DEC308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  <w:lang w:val="fi-FI"/>
              </w:rPr>
            </w:pPr>
            <w:r w:rsidRPr="00C40696">
              <w:rPr>
                <w:color w:val="000000"/>
                <w:lang w:val="fi-FI"/>
              </w:rPr>
              <w:t>Yleinen äänioikeus on turvattava, vaikka monet äänestäjät olisivatkin huonosti perillä asioista tai harhaanjohdettavissa</w:t>
            </w:r>
          </w:p>
        </w:tc>
      </w:tr>
      <w:tr w:rsidR="00AA183C" w:rsidRPr="003754CE" w14:paraId="3D608279" w14:textId="77777777" w:rsidTr="00DA2DCE">
        <w:trPr>
          <w:trHeight w:val="600"/>
        </w:trPr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1DD13E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5</w:t>
            </w:r>
          </w:p>
        </w:tc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2FF1029A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Free and fair elections</w:t>
            </w:r>
          </w:p>
        </w:tc>
        <w:tc>
          <w:tcPr>
            <w:tcW w:w="4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4BFDA7EF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  <w:lang w:val="fi-FI"/>
              </w:rPr>
            </w:pPr>
            <w:r w:rsidRPr="00C40696">
              <w:rPr>
                <w:color w:val="000000"/>
                <w:lang w:val="fi-FI"/>
              </w:rPr>
              <w:t>Jos vaalit on järjestetty rehellisesti, on tulosta kunnioitettava voittajasta riippumatta</w:t>
            </w:r>
          </w:p>
        </w:tc>
        <w:tc>
          <w:tcPr>
            <w:tcW w:w="4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5D205B6E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  <w:lang w:val="fi-FI"/>
              </w:rPr>
            </w:pPr>
            <w:r w:rsidRPr="00C40696">
              <w:rPr>
                <w:color w:val="000000"/>
                <w:lang w:val="fi-FI"/>
              </w:rPr>
              <w:t>Vaalituloksia ei tarvitse kunnioittaa, jos tulos on epämieluisa</w:t>
            </w:r>
          </w:p>
        </w:tc>
      </w:tr>
      <w:tr w:rsidR="00AA183C" w:rsidRPr="003754CE" w14:paraId="082551BE" w14:textId="77777777" w:rsidTr="00DA2DCE">
        <w:trPr>
          <w:trHeight w:val="900"/>
        </w:trPr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7A2AEF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6</w:t>
            </w:r>
          </w:p>
        </w:tc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BCDD788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Judicial constraints on the executive</w:t>
            </w:r>
          </w:p>
        </w:tc>
        <w:tc>
          <w:tcPr>
            <w:tcW w:w="4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22D26BE7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  <w:lang w:val="fi-FI"/>
              </w:rPr>
            </w:pPr>
            <w:r w:rsidRPr="00C40696">
              <w:rPr>
                <w:color w:val="000000"/>
                <w:lang w:val="fi-FI"/>
              </w:rPr>
              <w:t>Hallituksen pitäisi voida olla välittämättä sellaisista tuomioistuinten päätöksistä, joita se pitää poliittisesti puolueellisina</w:t>
            </w:r>
          </w:p>
        </w:tc>
        <w:tc>
          <w:tcPr>
            <w:tcW w:w="4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D823B2E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  <w:lang w:val="fi-FI"/>
              </w:rPr>
            </w:pPr>
            <w:r w:rsidRPr="00C40696">
              <w:rPr>
                <w:color w:val="000000"/>
                <w:lang w:val="fi-FI"/>
              </w:rPr>
              <w:t>Hallituksen on noudatettava tuomioistuinten päätöksiä, vaikka ne vaikuttaisivat poliittisesti puolueellisilta</w:t>
            </w:r>
          </w:p>
        </w:tc>
      </w:tr>
      <w:tr w:rsidR="00AA183C" w:rsidRPr="003754CE" w14:paraId="1E4576F6" w14:textId="77777777" w:rsidTr="00DA2DCE">
        <w:trPr>
          <w:trHeight w:val="900"/>
        </w:trPr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BDAD95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7</w:t>
            </w:r>
          </w:p>
        </w:tc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9B8F282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Legislative constraints on the executive</w:t>
            </w:r>
          </w:p>
        </w:tc>
        <w:tc>
          <w:tcPr>
            <w:tcW w:w="4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473C6D12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  <w:lang w:val="fi-FI"/>
              </w:rPr>
            </w:pPr>
            <w:r w:rsidRPr="00C40696">
              <w:rPr>
                <w:color w:val="000000"/>
                <w:lang w:val="fi-FI"/>
              </w:rPr>
              <w:t>Kansanedustajien pitäisi voida kyseenalaistaa ja valvoa hallituksen päätöksiä, vaikka se hidastaisi päätösten toimeenpanoa</w:t>
            </w:r>
          </w:p>
        </w:tc>
        <w:tc>
          <w:tcPr>
            <w:tcW w:w="4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4313183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  <w:lang w:val="fi-FI"/>
              </w:rPr>
            </w:pPr>
            <w:r w:rsidRPr="00C40696">
              <w:rPr>
                <w:color w:val="000000"/>
                <w:lang w:val="fi-FI"/>
              </w:rPr>
              <w:t>Tehokkaan hallinnon varmistamiseksi kansanedustajien ei tulisi kyseenalaistaa tai valvoa hallituksen päätöksiä</w:t>
            </w:r>
          </w:p>
        </w:tc>
      </w:tr>
      <w:tr w:rsidR="00AA183C" w:rsidRPr="003754CE" w14:paraId="0D87F79D" w14:textId="77777777" w:rsidTr="00DA2DCE">
        <w:trPr>
          <w:trHeight w:val="900"/>
        </w:trPr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F18552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8</w:t>
            </w:r>
          </w:p>
        </w:tc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1947F57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Equality before the law (crisis)</w:t>
            </w:r>
          </w:p>
        </w:tc>
        <w:tc>
          <w:tcPr>
            <w:tcW w:w="4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68E623AA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  <w:lang w:val="fi-FI"/>
              </w:rPr>
            </w:pPr>
            <w:r w:rsidRPr="00C40696">
              <w:rPr>
                <w:color w:val="000000"/>
                <w:lang w:val="fi-FI"/>
              </w:rPr>
              <w:t>Hallituksen pitäisi voida venyttää lainsäädännön rajoja ratkaistakseen kiireellisiä yhteiskunnallisia ongelmia</w:t>
            </w:r>
          </w:p>
        </w:tc>
        <w:tc>
          <w:tcPr>
            <w:tcW w:w="4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5FF322B9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  <w:lang w:val="fi-FI"/>
              </w:rPr>
            </w:pPr>
            <w:r w:rsidRPr="00C40696">
              <w:rPr>
                <w:color w:val="000000"/>
                <w:lang w:val="fi-FI"/>
              </w:rPr>
              <w:t>Hallituksen tulisi noudattaa lakia myös kiireellisissä yhteiskunnallisissa ja poliittisissa tilanteissa</w:t>
            </w:r>
          </w:p>
        </w:tc>
      </w:tr>
      <w:tr w:rsidR="00AA183C" w:rsidRPr="003754CE" w14:paraId="40C212EC" w14:textId="77777777" w:rsidTr="00DA2DCE">
        <w:trPr>
          <w:trHeight w:val="900"/>
        </w:trPr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43304CC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9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14:paraId="244BD9E2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C40696">
              <w:rPr>
                <w:color w:val="000000"/>
              </w:rPr>
              <w:t>Equality before the law (beliefs)</w:t>
            </w:r>
          </w:p>
        </w:tc>
        <w:tc>
          <w:tcPr>
            <w:tcW w:w="466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14:paraId="0CF2696E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  <w:lang w:val="fi-FI"/>
              </w:rPr>
            </w:pPr>
            <w:r w:rsidRPr="00C40696">
              <w:rPr>
                <w:color w:val="000000"/>
                <w:lang w:val="fi-FI"/>
              </w:rPr>
              <w:t>Kaikkien suomalaisten tulisi olla tasavertaisia lain edessä poliittisesta vakaumuksesta riippumatta</w:t>
            </w:r>
          </w:p>
        </w:tc>
        <w:tc>
          <w:tcPr>
            <w:tcW w:w="466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14:paraId="4AC34886" w14:textId="77777777" w:rsidR="00AA183C" w:rsidRPr="00C40696" w:rsidRDefault="00AA183C" w:rsidP="00DA2DCE">
            <w:pPr>
              <w:spacing w:after="0" w:line="240" w:lineRule="auto"/>
              <w:jc w:val="left"/>
              <w:rPr>
                <w:color w:val="000000"/>
                <w:lang w:val="fi-FI"/>
              </w:rPr>
            </w:pPr>
            <w:r w:rsidRPr="00C40696">
              <w:rPr>
                <w:color w:val="000000"/>
                <w:lang w:val="fi-FI"/>
              </w:rPr>
              <w:t>Suomalaisten oikeudet lain edessä voivat riippua heidän poliittisista vakaumuksistaan</w:t>
            </w:r>
          </w:p>
        </w:tc>
      </w:tr>
    </w:tbl>
    <w:p w14:paraId="705CC431" w14:textId="77777777" w:rsidR="00AA183C" w:rsidRPr="00C40696" w:rsidRDefault="00AA183C" w:rsidP="00AA183C">
      <w:pPr>
        <w:rPr>
          <w:lang w:val="fi-FI"/>
        </w:rPr>
      </w:pPr>
    </w:p>
    <w:p w14:paraId="31DF918D" w14:textId="77777777" w:rsidR="00AA183C" w:rsidRPr="00C40696" w:rsidRDefault="00AA183C" w:rsidP="00AA183C">
      <w:pPr>
        <w:rPr>
          <w:lang w:val="fi-FI"/>
        </w:rPr>
      </w:pPr>
      <w:r w:rsidRPr="00C40696">
        <w:rPr>
          <w:lang w:val="fi-FI"/>
        </w:rPr>
        <w:br w:type="page"/>
      </w:r>
    </w:p>
    <w:tbl>
      <w:tblPr>
        <w:tblW w:w="1284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80"/>
        <w:gridCol w:w="2340"/>
        <w:gridCol w:w="4660"/>
        <w:gridCol w:w="4660"/>
      </w:tblGrid>
      <w:tr w:rsidR="00AA183C" w:rsidRPr="00C40696" w14:paraId="11FF7C61" w14:textId="77777777" w:rsidTr="00DA2DCE">
        <w:trPr>
          <w:trHeight w:val="300"/>
        </w:trPr>
        <w:tc>
          <w:tcPr>
            <w:tcW w:w="11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8DF8A8A" w14:textId="77777777" w:rsidR="00AA183C" w:rsidRPr="00C40696" w:rsidRDefault="00AA183C" w:rsidP="00DA2DCE">
            <w:pPr>
              <w:spacing w:after="0" w:line="240" w:lineRule="auto"/>
              <w:rPr>
                <w:b/>
                <w:bCs/>
                <w:color w:val="000000"/>
              </w:rPr>
            </w:pPr>
            <w:r w:rsidRPr="00C40696">
              <w:rPr>
                <w:b/>
                <w:bCs/>
                <w:color w:val="000000"/>
              </w:rPr>
              <w:lastRenderedPageBreak/>
              <w:t>Statement</w:t>
            </w:r>
          </w:p>
        </w:tc>
        <w:tc>
          <w:tcPr>
            <w:tcW w:w="23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14:paraId="62D2B270" w14:textId="77777777" w:rsidR="00AA183C" w:rsidRPr="00C40696" w:rsidRDefault="00AA183C" w:rsidP="00DA2DCE">
            <w:pPr>
              <w:spacing w:after="0" w:line="240" w:lineRule="auto"/>
              <w:rPr>
                <w:b/>
                <w:bCs/>
                <w:color w:val="000000"/>
              </w:rPr>
            </w:pPr>
            <w:r w:rsidRPr="00C40696">
              <w:rPr>
                <w:b/>
                <w:bCs/>
                <w:color w:val="000000"/>
              </w:rPr>
              <w:t>Democracy component</w:t>
            </w:r>
          </w:p>
        </w:tc>
        <w:tc>
          <w:tcPr>
            <w:tcW w:w="46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8145884" w14:textId="77777777" w:rsidR="00AA183C" w:rsidRPr="00C40696" w:rsidRDefault="00AA183C" w:rsidP="00DA2DCE">
            <w:pPr>
              <w:spacing w:after="0" w:line="240" w:lineRule="auto"/>
              <w:rPr>
                <w:b/>
                <w:bCs/>
                <w:color w:val="000000"/>
              </w:rPr>
            </w:pPr>
            <w:r w:rsidRPr="00C40696">
              <w:rPr>
                <w:b/>
                <w:bCs/>
                <w:color w:val="000000"/>
              </w:rPr>
              <w:t>SV original</w:t>
            </w:r>
          </w:p>
        </w:tc>
        <w:tc>
          <w:tcPr>
            <w:tcW w:w="46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F949406" w14:textId="77777777" w:rsidR="00AA183C" w:rsidRPr="00C40696" w:rsidRDefault="00AA183C" w:rsidP="00DA2DCE">
            <w:pPr>
              <w:spacing w:after="0" w:line="240" w:lineRule="auto"/>
              <w:rPr>
                <w:b/>
                <w:bCs/>
                <w:color w:val="000000"/>
              </w:rPr>
            </w:pPr>
            <w:r w:rsidRPr="00C40696">
              <w:rPr>
                <w:b/>
                <w:bCs/>
                <w:color w:val="000000"/>
              </w:rPr>
              <w:t>SV reversed</w:t>
            </w:r>
          </w:p>
        </w:tc>
      </w:tr>
      <w:tr w:rsidR="00AA183C" w:rsidRPr="003754CE" w14:paraId="5384312D" w14:textId="77777777" w:rsidTr="00DA2DCE">
        <w:trPr>
          <w:trHeight w:val="600"/>
        </w:trPr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5352AF" w14:textId="77777777" w:rsidR="00AA183C" w:rsidRPr="00C40696" w:rsidRDefault="00AA183C" w:rsidP="00DA2DCE">
            <w:pPr>
              <w:spacing w:after="0" w:line="240" w:lineRule="auto"/>
              <w:jc w:val="right"/>
              <w:rPr>
                <w:color w:val="000000"/>
              </w:rPr>
            </w:pPr>
            <w:r w:rsidRPr="00C40696">
              <w:rPr>
                <w:color w:val="000000"/>
              </w:rPr>
              <w:t>1</w:t>
            </w:r>
          </w:p>
        </w:tc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4497B4F4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  <w:r w:rsidRPr="00C40696">
              <w:rPr>
                <w:color w:val="000000"/>
              </w:rPr>
              <w:t>Freedom of expression (criticize government)</w:t>
            </w:r>
          </w:p>
        </w:tc>
        <w:tc>
          <w:tcPr>
            <w:tcW w:w="4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B05C305" w14:textId="77777777" w:rsidR="00AA183C" w:rsidRPr="00C40696" w:rsidRDefault="00AA183C" w:rsidP="00DA2DCE">
            <w:pPr>
              <w:spacing w:after="0" w:line="240" w:lineRule="auto"/>
              <w:rPr>
                <w:color w:val="000000"/>
                <w:lang w:val="sv-FI"/>
              </w:rPr>
            </w:pPr>
            <w:r w:rsidRPr="00C40696">
              <w:rPr>
                <w:color w:val="000000"/>
                <w:lang w:val="sv-FI"/>
              </w:rPr>
              <w:t>Människor borde ha rätt att kritisera regeringen även i tider av allvarlig kris</w:t>
            </w:r>
          </w:p>
        </w:tc>
        <w:tc>
          <w:tcPr>
            <w:tcW w:w="4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7174A24" w14:textId="77777777" w:rsidR="00AA183C" w:rsidRPr="00C40696" w:rsidRDefault="00AA183C" w:rsidP="00DA2DCE">
            <w:pPr>
              <w:spacing w:after="0" w:line="240" w:lineRule="auto"/>
              <w:rPr>
                <w:color w:val="000000"/>
                <w:lang w:val="sv-FI"/>
              </w:rPr>
            </w:pPr>
            <w:r w:rsidRPr="00C40696">
              <w:rPr>
                <w:color w:val="000000"/>
                <w:lang w:val="sv-FI"/>
              </w:rPr>
              <w:t>Kritisering av regeringen borde begränsas i tider av allvarlig kris</w:t>
            </w:r>
          </w:p>
        </w:tc>
      </w:tr>
      <w:tr w:rsidR="00AA183C" w:rsidRPr="003754CE" w14:paraId="2043B943" w14:textId="77777777" w:rsidTr="00DA2DCE">
        <w:trPr>
          <w:trHeight w:val="900"/>
        </w:trPr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5F6CFB" w14:textId="77777777" w:rsidR="00AA183C" w:rsidRPr="00C40696" w:rsidRDefault="00AA183C" w:rsidP="00DA2DCE">
            <w:pPr>
              <w:spacing w:after="0" w:line="240" w:lineRule="auto"/>
              <w:jc w:val="right"/>
              <w:rPr>
                <w:color w:val="000000"/>
              </w:rPr>
            </w:pPr>
            <w:r w:rsidRPr="00C40696">
              <w:rPr>
                <w:color w:val="000000"/>
              </w:rPr>
              <w:t>2</w:t>
            </w:r>
          </w:p>
        </w:tc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14E4A6AA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  <w:r w:rsidRPr="00C40696">
              <w:rPr>
                <w:color w:val="000000"/>
              </w:rPr>
              <w:t>Freedom of expression (media)</w:t>
            </w:r>
          </w:p>
        </w:tc>
        <w:tc>
          <w:tcPr>
            <w:tcW w:w="4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22DA7431" w14:textId="77777777" w:rsidR="00AA183C" w:rsidRPr="00C40696" w:rsidRDefault="00AA183C" w:rsidP="00DA2DCE">
            <w:pPr>
              <w:spacing w:after="0" w:line="240" w:lineRule="auto"/>
              <w:rPr>
                <w:color w:val="000000"/>
                <w:lang w:val="sv-FI"/>
              </w:rPr>
            </w:pPr>
            <w:r w:rsidRPr="00C40696">
              <w:rPr>
                <w:color w:val="000000"/>
                <w:lang w:val="sv-FI"/>
              </w:rPr>
              <w:t>Regeringen borde kunna censurera mediekällor som är orimligt kritiska mot regeringen</w:t>
            </w:r>
          </w:p>
        </w:tc>
        <w:tc>
          <w:tcPr>
            <w:tcW w:w="4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1A84AA0" w14:textId="77777777" w:rsidR="00AA183C" w:rsidRPr="00C40696" w:rsidRDefault="00AA183C" w:rsidP="00DA2DCE">
            <w:pPr>
              <w:spacing w:after="0" w:line="240" w:lineRule="auto"/>
              <w:rPr>
                <w:color w:val="000000"/>
                <w:lang w:val="sv-FI"/>
              </w:rPr>
            </w:pPr>
            <w:r w:rsidRPr="00C40696">
              <w:rPr>
                <w:color w:val="000000"/>
                <w:lang w:val="sv-FI"/>
              </w:rPr>
              <w:t>Kritik mot regeringen från medier, även från källor som anses vara för kritiska, bör inte begränsas</w:t>
            </w:r>
          </w:p>
        </w:tc>
      </w:tr>
      <w:tr w:rsidR="00AA183C" w:rsidRPr="003754CE" w14:paraId="4C224EA1" w14:textId="77777777" w:rsidTr="00DA2DCE">
        <w:trPr>
          <w:trHeight w:val="600"/>
        </w:trPr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2710B6" w14:textId="77777777" w:rsidR="00AA183C" w:rsidRPr="00C40696" w:rsidRDefault="00AA183C" w:rsidP="00DA2DCE">
            <w:pPr>
              <w:spacing w:after="0" w:line="240" w:lineRule="auto"/>
              <w:jc w:val="right"/>
              <w:rPr>
                <w:color w:val="000000"/>
              </w:rPr>
            </w:pPr>
            <w:r w:rsidRPr="00C40696">
              <w:rPr>
                <w:color w:val="000000"/>
              </w:rPr>
              <w:t>3</w:t>
            </w:r>
          </w:p>
        </w:tc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2B8F9FF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  <w:r w:rsidRPr="00C40696">
              <w:rPr>
                <w:color w:val="000000"/>
              </w:rPr>
              <w:t>Freedom of association</w:t>
            </w:r>
          </w:p>
        </w:tc>
        <w:tc>
          <w:tcPr>
            <w:tcW w:w="4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D5B8A58" w14:textId="77777777" w:rsidR="00AA183C" w:rsidRPr="00C40696" w:rsidRDefault="00AA183C" w:rsidP="00DA2DCE">
            <w:pPr>
              <w:spacing w:after="0" w:line="240" w:lineRule="auto"/>
              <w:rPr>
                <w:color w:val="000000"/>
                <w:lang w:val="sv-FI"/>
              </w:rPr>
            </w:pPr>
            <w:r w:rsidRPr="00C40696">
              <w:rPr>
                <w:color w:val="000000"/>
                <w:lang w:val="sv-FI"/>
              </w:rPr>
              <w:t>Rätten att protestera bör skyddas även om demonstrationen försvårar vardagen för andra</w:t>
            </w:r>
          </w:p>
        </w:tc>
        <w:tc>
          <w:tcPr>
            <w:tcW w:w="4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BD74296" w14:textId="77777777" w:rsidR="00AA183C" w:rsidRPr="00C40696" w:rsidRDefault="00AA183C" w:rsidP="00DA2DCE">
            <w:pPr>
              <w:spacing w:after="0" w:line="240" w:lineRule="auto"/>
              <w:rPr>
                <w:color w:val="000000"/>
                <w:lang w:val="sv-FI"/>
              </w:rPr>
            </w:pPr>
            <w:r w:rsidRPr="00C40696">
              <w:rPr>
                <w:color w:val="000000"/>
                <w:lang w:val="sv-FI"/>
              </w:rPr>
              <w:t>Rätten att protestera bör begränsas för att undvika att störa andra</w:t>
            </w:r>
          </w:p>
        </w:tc>
      </w:tr>
      <w:tr w:rsidR="00AA183C" w:rsidRPr="003754CE" w14:paraId="7F03F151" w14:textId="77777777" w:rsidTr="00DA2DCE">
        <w:trPr>
          <w:trHeight w:val="900"/>
        </w:trPr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2F6408" w14:textId="77777777" w:rsidR="00AA183C" w:rsidRPr="00C40696" w:rsidRDefault="00AA183C" w:rsidP="00DA2DCE">
            <w:pPr>
              <w:spacing w:after="0" w:line="240" w:lineRule="auto"/>
              <w:jc w:val="right"/>
              <w:rPr>
                <w:color w:val="000000"/>
              </w:rPr>
            </w:pPr>
            <w:r w:rsidRPr="00C40696">
              <w:rPr>
                <w:color w:val="000000"/>
              </w:rPr>
              <w:t>4</w:t>
            </w:r>
          </w:p>
        </w:tc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441D762D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  <w:r w:rsidRPr="00C40696">
              <w:rPr>
                <w:color w:val="000000"/>
              </w:rPr>
              <w:t>Universal suffrage</w:t>
            </w:r>
          </w:p>
        </w:tc>
        <w:tc>
          <w:tcPr>
            <w:tcW w:w="4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94B6C12" w14:textId="77777777" w:rsidR="00AA183C" w:rsidRPr="00C40696" w:rsidRDefault="00AA183C" w:rsidP="00DA2DCE">
            <w:pPr>
              <w:spacing w:after="0" w:line="240" w:lineRule="auto"/>
              <w:rPr>
                <w:color w:val="000000"/>
                <w:lang w:val="sv-FI"/>
              </w:rPr>
            </w:pPr>
            <w:r w:rsidRPr="00C40696">
              <w:rPr>
                <w:color w:val="000000"/>
                <w:lang w:val="sv-FI"/>
              </w:rPr>
              <w:t>Den allmänna rösträtten fungerar inte ifall många väljare är dåligt informerade och lätt vilseledda.</w:t>
            </w:r>
          </w:p>
        </w:tc>
        <w:tc>
          <w:tcPr>
            <w:tcW w:w="4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1D7DD292" w14:textId="77777777" w:rsidR="00AA183C" w:rsidRPr="00C40696" w:rsidRDefault="00AA183C" w:rsidP="00DA2DCE">
            <w:pPr>
              <w:spacing w:after="0" w:line="240" w:lineRule="auto"/>
              <w:rPr>
                <w:color w:val="000000"/>
                <w:lang w:val="sv-FI"/>
              </w:rPr>
            </w:pPr>
            <w:r w:rsidRPr="00C40696">
              <w:rPr>
                <w:color w:val="000000"/>
                <w:lang w:val="sv-FI"/>
              </w:rPr>
              <w:t>Den allmänna rösträtten bör garanteras, även om många väljare är dåligt informerade eller vilseledda</w:t>
            </w:r>
          </w:p>
        </w:tc>
      </w:tr>
      <w:tr w:rsidR="00AA183C" w:rsidRPr="003754CE" w14:paraId="0CA1CEEE" w14:textId="77777777" w:rsidTr="00DA2DCE">
        <w:trPr>
          <w:trHeight w:val="600"/>
        </w:trPr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4DBF2A" w14:textId="77777777" w:rsidR="00AA183C" w:rsidRPr="00C40696" w:rsidRDefault="00AA183C" w:rsidP="00DA2DCE">
            <w:pPr>
              <w:spacing w:after="0" w:line="240" w:lineRule="auto"/>
              <w:jc w:val="right"/>
              <w:rPr>
                <w:color w:val="000000"/>
              </w:rPr>
            </w:pPr>
            <w:r w:rsidRPr="00C40696">
              <w:rPr>
                <w:color w:val="000000"/>
              </w:rPr>
              <w:t>5</w:t>
            </w:r>
          </w:p>
        </w:tc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22AB8926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  <w:r w:rsidRPr="00C40696">
              <w:rPr>
                <w:color w:val="000000"/>
              </w:rPr>
              <w:t>Free and fair elections</w:t>
            </w:r>
          </w:p>
        </w:tc>
        <w:tc>
          <w:tcPr>
            <w:tcW w:w="4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29B936F2" w14:textId="77777777" w:rsidR="00AA183C" w:rsidRPr="00C40696" w:rsidRDefault="00AA183C" w:rsidP="00DA2DCE">
            <w:pPr>
              <w:spacing w:after="0" w:line="240" w:lineRule="auto"/>
              <w:rPr>
                <w:color w:val="000000"/>
                <w:lang w:val="sv-FI"/>
              </w:rPr>
            </w:pPr>
            <w:r w:rsidRPr="00C40696">
              <w:rPr>
                <w:color w:val="000000"/>
                <w:lang w:val="sv-FI"/>
              </w:rPr>
              <w:t>Om ett val genomförs på ett lagligt sätt måste resultatet respekteras, oavsett vem som vinner.</w:t>
            </w:r>
          </w:p>
        </w:tc>
        <w:tc>
          <w:tcPr>
            <w:tcW w:w="4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417DA7F9" w14:textId="77777777" w:rsidR="00AA183C" w:rsidRPr="00C40696" w:rsidRDefault="00AA183C" w:rsidP="00DA2DCE">
            <w:pPr>
              <w:spacing w:after="0" w:line="240" w:lineRule="auto"/>
              <w:rPr>
                <w:color w:val="000000"/>
                <w:lang w:val="sv-FI"/>
              </w:rPr>
            </w:pPr>
            <w:r w:rsidRPr="00C40696">
              <w:rPr>
                <w:color w:val="000000"/>
                <w:lang w:val="sv-FI"/>
              </w:rPr>
              <w:t>Valresultat behöver inte respekteras om utfallet är oacceptabelt</w:t>
            </w:r>
          </w:p>
        </w:tc>
      </w:tr>
      <w:tr w:rsidR="00AA183C" w:rsidRPr="003754CE" w14:paraId="23860552" w14:textId="77777777" w:rsidTr="00DA2DCE">
        <w:trPr>
          <w:trHeight w:val="600"/>
        </w:trPr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8C4146" w14:textId="77777777" w:rsidR="00AA183C" w:rsidRPr="00C40696" w:rsidRDefault="00AA183C" w:rsidP="00DA2DCE">
            <w:pPr>
              <w:spacing w:after="0" w:line="240" w:lineRule="auto"/>
              <w:jc w:val="right"/>
              <w:rPr>
                <w:color w:val="000000"/>
              </w:rPr>
            </w:pPr>
            <w:r w:rsidRPr="00C40696">
              <w:rPr>
                <w:color w:val="000000"/>
              </w:rPr>
              <w:t>6</w:t>
            </w:r>
          </w:p>
        </w:tc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DB0F8D7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  <w:r w:rsidRPr="00C40696">
              <w:rPr>
                <w:color w:val="000000"/>
              </w:rPr>
              <w:t>Judicial constraints on the executive</w:t>
            </w:r>
          </w:p>
        </w:tc>
        <w:tc>
          <w:tcPr>
            <w:tcW w:w="4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494724D9" w14:textId="77777777" w:rsidR="00AA183C" w:rsidRPr="00C40696" w:rsidRDefault="00AA183C" w:rsidP="00DA2DCE">
            <w:pPr>
              <w:spacing w:after="0" w:line="240" w:lineRule="auto"/>
              <w:rPr>
                <w:color w:val="000000"/>
                <w:lang w:val="sv-FI"/>
              </w:rPr>
            </w:pPr>
            <w:r w:rsidRPr="00C40696">
              <w:rPr>
                <w:color w:val="000000"/>
                <w:lang w:val="sv-FI"/>
              </w:rPr>
              <w:t>Regeringen bör kunna ignorera domstolsbeslut som den anser vara politiskt partiska.</w:t>
            </w:r>
          </w:p>
        </w:tc>
        <w:tc>
          <w:tcPr>
            <w:tcW w:w="4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495D8361" w14:textId="77777777" w:rsidR="00AA183C" w:rsidRPr="00C40696" w:rsidRDefault="00AA183C" w:rsidP="00DA2DCE">
            <w:pPr>
              <w:spacing w:after="0" w:line="240" w:lineRule="auto"/>
              <w:rPr>
                <w:color w:val="000000"/>
                <w:lang w:val="sv-FI"/>
              </w:rPr>
            </w:pPr>
            <w:r w:rsidRPr="00C40696">
              <w:rPr>
                <w:color w:val="000000"/>
                <w:lang w:val="sv-FI"/>
              </w:rPr>
              <w:t>Regeringen måste följa domstolsbeslut, även om de anses vara politiskt partiska</w:t>
            </w:r>
          </w:p>
        </w:tc>
      </w:tr>
      <w:tr w:rsidR="00AA183C" w:rsidRPr="003754CE" w14:paraId="1D8E5D7D" w14:textId="77777777" w:rsidTr="00DA2DCE">
        <w:trPr>
          <w:trHeight w:val="900"/>
        </w:trPr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86CF89" w14:textId="77777777" w:rsidR="00AA183C" w:rsidRPr="00C40696" w:rsidRDefault="00AA183C" w:rsidP="00DA2DCE">
            <w:pPr>
              <w:spacing w:after="0" w:line="240" w:lineRule="auto"/>
              <w:jc w:val="right"/>
              <w:rPr>
                <w:color w:val="000000"/>
              </w:rPr>
            </w:pPr>
            <w:r w:rsidRPr="00C40696">
              <w:rPr>
                <w:color w:val="000000"/>
              </w:rPr>
              <w:t>7</w:t>
            </w:r>
          </w:p>
        </w:tc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9D4B62D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  <w:r w:rsidRPr="00C40696">
              <w:rPr>
                <w:color w:val="000000"/>
              </w:rPr>
              <w:t>Legislative constraints on the executive</w:t>
            </w:r>
          </w:p>
        </w:tc>
        <w:tc>
          <w:tcPr>
            <w:tcW w:w="4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05DBC68" w14:textId="77777777" w:rsidR="00AA183C" w:rsidRPr="00C40696" w:rsidRDefault="00AA183C" w:rsidP="00DA2DCE">
            <w:pPr>
              <w:spacing w:after="0" w:line="240" w:lineRule="auto"/>
              <w:rPr>
                <w:color w:val="000000"/>
                <w:lang w:val="sv-FI"/>
              </w:rPr>
            </w:pPr>
            <w:r w:rsidRPr="00C40696">
              <w:rPr>
                <w:color w:val="000000"/>
                <w:lang w:val="sv-FI"/>
              </w:rPr>
              <w:t>Riksdagsledamöter bör kunna ifrågasätta och granska regeringsbeslut, även om det fördröjer verkställandet av dem</w:t>
            </w:r>
          </w:p>
        </w:tc>
        <w:tc>
          <w:tcPr>
            <w:tcW w:w="4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1711B661" w14:textId="77777777" w:rsidR="00AA183C" w:rsidRPr="00C40696" w:rsidRDefault="00AA183C" w:rsidP="00DA2DCE">
            <w:pPr>
              <w:spacing w:after="0" w:line="240" w:lineRule="auto"/>
              <w:rPr>
                <w:color w:val="000000"/>
                <w:lang w:val="sv-FI"/>
              </w:rPr>
            </w:pPr>
            <w:r w:rsidRPr="00C40696">
              <w:rPr>
                <w:color w:val="000000"/>
                <w:lang w:val="sv-FI"/>
              </w:rPr>
              <w:t>För att säkerställa en effektiv styrning bör riksdagsledamöter inte ifrågasätta eller granska regeringsbeslut</w:t>
            </w:r>
          </w:p>
        </w:tc>
      </w:tr>
      <w:tr w:rsidR="00AA183C" w:rsidRPr="003754CE" w14:paraId="377AD3E5" w14:textId="77777777" w:rsidTr="00DA2DCE">
        <w:trPr>
          <w:trHeight w:val="600"/>
        </w:trPr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A54B5D" w14:textId="77777777" w:rsidR="00AA183C" w:rsidRPr="00C40696" w:rsidRDefault="00AA183C" w:rsidP="00DA2DCE">
            <w:pPr>
              <w:spacing w:after="0" w:line="240" w:lineRule="auto"/>
              <w:jc w:val="right"/>
              <w:rPr>
                <w:color w:val="000000"/>
              </w:rPr>
            </w:pPr>
            <w:r w:rsidRPr="00C40696">
              <w:rPr>
                <w:color w:val="000000"/>
              </w:rPr>
              <w:t>8</w:t>
            </w:r>
          </w:p>
        </w:tc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55492F83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  <w:r w:rsidRPr="00C40696">
              <w:rPr>
                <w:color w:val="000000"/>
              </w:rPr>
              <w:t>Equality before the law (crisis)</w:t>
            </w:r>
          </w:p>
        </w:tc>
        <w:tc>
          <w:tcPr>
            <w:tcW w:w="4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3B090D3" w14:textId="77777777" w:rsidR="00AA183C" w:rsidRPr="00C40696" w:rsidRDefault="00AA183C" w:rsidP="00DA2DCE">
            <w:pPr>
              <w:spacing w:after="0" w:line="240" w:lineRule="auto"/>
              <w:rPr>
                <w:color w:val="000000"/>
                <w:lang w:val="sv-FI"/>
              </w:rPr>
            </w:pPr>
            <w:r w:rsidRPr="00C40696">
              <w:rPr>
                <w:color w:val="000000"/>
                <w:lang w:val="sv-FI"/>
              </w:rPr>
              <w:t>Regeringen bör kunna tänja på lagens gränser för att lösa angelägna samhällsproblem</w:t>
            </w:r>
          </w:p>
        </w:tc>
        <w:tc>
          <w:tcPr>
            <w:tcW w:w="4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57B0DF7E" w14:textId="77777777" w:rsidR="00AA183C" w:rsidRPr="00C40696" w:rsidRDefault="00AA183C" w:rsidP="00DA2DCE">
            <w:pPr>
              <w:spacing w:after="0" w:line="240" w:lineRule="auto"/>
              <w:rPr>
                <w:color w:val="000000"/>
                <w:lang w:val="sv-FI"/>
              </w:rPr>
            </w:pPr>
            <w:r w:rsidRPr="00C40696">
              <w:rPr>
                <w:color w:val="000000"/>
                <w:lang w:val="sv-FI"/>
              </w:rPr>
              <w:t>Regeringen bör följa lagen även i pressande sociala och politiska situationer</w:t>
            </w:r>
          </w:p>
        </w:tc>
      </w:tr>
      <w:tr w:rsidR="00AA183C" w:rsidRPr="003754CE" w14:paraId="09685BAD" w14:textId="77777777" w:rsidTr="00DA2DCE">
        <w:trPr>
          <w:trHeight w:val="600"/>
        </w:trPr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E1FB9FA" w14:textId="77777777" w:rsidR="00AA183C" w:rsidRPr="00C40696" w:rsidRDefault="00AA183C" w:rsidP="00DA2DCE">
            <w:pPr>
              <w:spacing w:after="0" w:line="240" w:lineRule="auto"/>
              <w:jc w:val="right"/>
              <w:rPr>
                <w:color w:val="000000"/>
              </w:rPr>
            </w:pPr>
            <w:r w:rsidRPr="00C40696">
              <w:rPr>
                <w:color w:val="000000"/>
              </w:rPr>
              <w:t>9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14:paraId="222E9818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  <w:r w:rsidRPr="00C40696">
              <w:rPr>
                <w:color w:val="000000"/>
              </w:rPr>
              <w:t>Equality before the law (beliefs)</w:t>
            </w:r>
          </w:p>
        </w:tc>
        <w:tc>
          <w:tcPr>
            <w:tcW w:w="466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14:paraId="708D9653" w14:textId="77777777" w:rsidR="00AA183C" w:rsidRPr="00C40696" w:rsidRDefault="00AA183C" w:rsidP="00DA2DCE">
            <w:pPr>
              <w:spacing w:after="0" w:line="240" w:lineRule="auto"/>
              <w:rPr>
                <w:color w:val="000000"/>
                <w:lang w:val="sv-FI"/>
              </w:rPr>
            </w:pPr>
            <w:r w:rsidRPr="00C40696">
              <w:rPr>
                <w:color w:val="000000"/>
                <w:lang w:val="sv-FI"/>
              </w:rPr>
              <w:t>Alla finländare ska vara jämlika inför lagen, oberoende av politisk övertygelse</w:t>
            </w:r>
          </w:p>
        </w:tc>
        <w:tc>
          <w:tcPr>
            <w:tcW w:w="466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14:paraId="02CCE48B" w14:textId="77777777" w:rsidR="00AA183C" w:rsidRPr="00C40696" w:rsidRDefault="00AA183C" w:rsidP="00DA2DCE">
            <w:pPr>
              <w:spacing w:after="0" w:line="240" w:lineRule="auto"/>
              <w:rPr>
                <w:color w:val="000000"/>
                <w:lang w:val="sv-FI"/>
              </w:rPr>
            </w:pPr>
            <w:r w:rsidRPr="00C40696">
              <w:rPr>
                <w:color w:val="000000"/>
                <w:lang w:val="sv-FI"/>
              </w:rPr>
              <w:t>Finländares rättigheter inför lagen bör vara beroende av deras politiska övertygelse</w:t>
            </w:r>
          </w:p>
        </w:tc>
      </w:tr>
    </w:tbl>
    <w:p w14:paraId="0391B1A7" w14:textId="77777777" w:rsidR="00AA183C" w:rsidRPr="00C40696" w:rsidRDefault="00AA183C" w:rsidP="00AA183C">
      <w:pPr>
        <w:rPr>
          <w:lang w:val="sv-FI"/>
        </w:rPr>
      </w:pPr>
    </w:p>
    <w:p w14:paraId="075907D0" w14:textId="77777777" w:rsidR="00AA183C" w:rsidRPr="00C40696" w:rsidRDefault="00AA183C" w:rsidP="00AA183C">
      <w:pPr>
        <w:rPr>
          <w:lang w:val="sv-FI"/>
        </w:rPr>
      </w:pPr>
    </w:p>
    <w:p w14:paraId="7D8D6AF6" w14:textId="77777777" w:rsidR="00AA183C" w:rsidRDefault="00AA183C" w:rsidP="00AA183C">
      <w:pPr>
        <w:rPr>
          <w:lang w:val="sv-FI"/>
        </w:rPr>
        <w:sectPr w:rsidR="00AA183C" w:rsidSect="00AA183C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354D65B5" w14:textId="77777777" w:rsidR="00AA183C" w:rsidRDefault="00AA183C" w:rsidP="00AA183C">
      <w:r>
        <w:rPr>
          <w:noProof/>
        </w:rPr>
        <w:lastRenderedPageBreak/>
        <w:drawing>
          <wp:inline distT="0" distB="0" distL="0" distR="0" wp14:anchorId="55A1EE9F" wp14:editId="404C283F">
            <wp:extent cx="5760720" cy="4320540"/>
            <wp:effectExtent l="0" t="0" r="0" b="3810"/>
            <wp:docPr id="780570445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570445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438F2B" w14:textId="77777777" w:rsidR="00AA183C" w:rsidRPr="00996828" w:rsidRDefault="00AA183C" w:rsidP="00AA183C">
      <w:r w:rsidRPr="00DC5812">
        <w:rPr>
          <w:b/>
          <w:bCs/>
        </w:rPr>
        <w:t>Figure A1.</w:t>
      </w:r>
      <w:r w:rsidRPr="00DC5812">
        <w:t xml:space="preserve"> Item nonresponse</w:t>
      </w:r>
      <w:r>
        <w:t xml:space="preserve"> (“Don’t know” + seen but unanswered) by statement and form.</w:t>
      </w:r>
    </w:p>
    <w:p w14:paraId="3BD84A39" w14:textId="77777777" w:rsidR="00AA183C" w:rsidRDefault="00AA183C" w:rsidP="00AA183C">
      <w:pPr>
        <w:rPr>
          <w:b/>
          <w:bCs/>
        </w:rPr>
      </w:pPr>
      <w:r w:rsidRPr="00512EDF">
        <w:rPr>
          <w:noProof/>
        </w:rPr>
        <w:lastRenderedPageBreak/>
        <w:drawing>
          <wp:inline distT="0" distB="0" distL="0" distR="0" wp14:anchorId="44B0D499" wp14:editId="4ED8D802">
            <wp:extent cx="5760720" cy="4320540"/>
            <wp:effectExtent l="0" t="0" r="0" b="3810"/>
            <wp:docPr id="1874995153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995153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A4523B" w14:textId="77777777" w:rsidR="00AA183C" w:rsidRDefault="00AA183C" w:rsidP="00AA183C">
      <w:r>
        <w:rPr>
          <w:b/>
          <w:bCs/>
        </w:rPr>
        <w:t xml:space="preserve">Figure A2. </w:t>
      </w:r>
      <w:r>
        <w:t>Mean change and mean absolute change in opinion per statement between T1 and T2.</w:t>
      </w:r>
    </w:p>
    <w:p w14:paraId="01F3A65C" w14:textId="77777777" w:rsidR="00AA183C" w:rsidRPr="00512EDF" w:rsidRDefault="00AA183C" w:rsidP="00AA183C"/>
    <w:p w14:paraId="7B41D3E3" w14:textId="77777777" w:rsidR="00AA183C" w:rsidRDefault="00AA183C" w:rsidP="00AA183C">
      <w:pPr>
        <w:rPr>
          <w:b/>
          <w:bCs/>
          <w:color w:val="000000"/>
        </w:rPr>
      </w:pPr>
      <w:r>
        <w:rPr>
          <w:b/>
          <w:bCs/>
          <w:color w:val="000000"/>
        </w:rPr>
        <w:br w:type="page"/>
      </w:r>
    </w:p>
    <w:p w14:paraId="276A9BB6" w14:textId="77777777" w:rsidR="00AA183C" w:rsidRPr="008500C6" w:rsidRDefault="00AA183C" w:rsidP="00AA183C">
      <w:pPr>
        <w:spacing w:after="0" w:line="240" w:lineRule="auto"/>
        <w:rPr>
          <w:color w:val="000000"/>
        </w:rPr>
      </w:pPr>
      <w:r w:rsidRPr="008500C6">
        <w:rPr>
          <w:b/>
          <w:bCs/>
          <w:color w:val="000000"/>
        </w:rPr>
        <w:lastRenderedPageBreak/>
        <w:t xml:space="preserve">Table </w:t>
      </w:r>
      <w:r>
        <w:rPr>
          <w:b/>
          <w:bCs/>
          <w:color w:val="000000"/>
        </w:rPr>
        <w:t>A3</w:t>
      </w:r>
      <w:r w:rsidRPr="008500C6">
        <w:rPr>
          <w:b/>
          <w:bCs/>
          <w:color w:val="000000"/>
        </w:rPr>
        <w:t>.</w:t>
      </w:r>
      <w:r w:rsidRPr="008500C6">
        <w:rPr>
          <w:color w:val="000000"/>
        </w:rPr>
        <w:t xml:space="preserve"> Randomized form order combinations across measurement points for the treatment groups (</w:t>
      </w:r>
      <w:r>
        <w:rPr>
          <w:color w:val="000000"/>
        </w:rPr>
        <w:t>n = 2,545</w:t>
      </w:r>
      <w:r w:rsidRPr="008500C6">
        <w:rPr>
          <w:color w:val="000000"/>
        </w:rPr>
        <w:t>)</w:t>
      </w:r>
      <w:r>
        <w:rPr>
          <w:color w:val="000000"/>
        </w:rPr>
        <w:t>.</w:t>
      </w:r>
    </w:p>
    <w:p w14:paraId="3FE4636B" w14:textId="77777777" w:rsidR="00AA183C" w:rsidRPr="008500C6" w:rsidRDefault="00AA183C" w:rsidP="00AA183C">
      <w:pPr>
        <w:spacing w:after="0" w:line="240" w:lineRule="auto"/>
        <w:rPr>
          <w:color w:val="000000"/>
        </w:rPr>
      </w:pP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34"/>
        <w:gridCol w:w="1138"/>
        <w:gridCol w:w="1134"/>
        <w:gridCol w:w="1134"/>
        <w:gridCol w:w="1134"/>
        <w:gridCol w:w="1134"/>
        <w:gridCol w:w="1134"/>
        <w:gridCol w:w="1130"/>
      </w:tblGrid>
      <w:tr w:rsidR="00AA183C" w:rsidRPr="008500C6" w14:paraId="79102E49" w14:textId="77777777" w:rsidTr="00DA2DCE">
        <w:trPr>
          <w:trHeight w:val="300"/>
        </w:trPr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7C6D298" w14:textId="77777777" w:rsidR="00AA183C" w:rsidRPr="008500C6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8500C6">
              <w:rPr>
                <w:b/>
                <w:bCs/>
                <w:color w:val="000000"/>
              </w:rPr>
              <w:t>Group</w:t>
            </w:r>
          </w:p>
        </w:tc>
        <w:tc>
          <w:tcPr>
            <w:tcW w:w="62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189D913" w14:textId="77777777" w:rsidR="00AA183C" w:rsidRPr="008500C6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8500C6">
              <w:rPr>
                <w:b/>
                <w:bCs/>
                <w:color w:val="000000"/>
              </w:rPr>
              <w:t>T1 form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0598F2A" w14:textId="77777777" w:rsidR="00AA183C" w:rsidRPr="008500C6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8500C6">
              <w:rPr>
                <w:b/>
                <w:bCs/>
                <w:color w:val="000000"/>
              </w:rPr>
              <w:t>T2 form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6D5E8E5" w14:textId="77777777" w:rsidR="00AA183C" w:rsidRPr="008500C6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n</w:t>
            </w: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7545A3B" w14:textId="77777777" w:rsidR="00AA183C" w:rsidRPr="008500C6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8500C6">
              <w:rPr>
                <w:b/>
                <w:bCs/>
                <w:color w:val="000000"/>
              </w:rPr>
              <w:t>Group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A1664C3" w14:textId="77777777" w:rsidR="00AA183C" w:rsidRPr="008500C6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8500C6">
              <w:rPr>
                <w:b/>
                <w:bCs/>
                <w:color w:val="000000"/>
              </w:rPr>
              <w:t>T1 form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8246781" w14:textId="77777777" w:rsidR="00AA183C" w:rsidRPr="008500C6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8500C6">
              <w:rPr>
                <w:b/>
                <w:bCs/>
                <w:color w:val="000000"/>
              </w:rPr>
              <w:t>T2 form</w:t>
            </w:r>
          </w:p>
        </w:tc>
        <w:tc>
          <w:tcPr>
            <w:tcW w:w="62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7A39177" w14:textId="77777777" w:rsidR="00AA183C" w:rsidRPr="008500C6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n</w:t>
            </w:r>
          </w:p>
        </w:tc>
      </w:tr>
      <w:tr w:rsidR="00AA183C" w:rsidRPr="008500C6" w14:paraId="36976011" w14:textId="77777777" w:rsidTr="00DA2DCE">
        <w:trPr>
          <w:trHeight w:val="300"/>
        </w:trPr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CC9F3A" w14:textId="77777777" w:rsidR="00AA183C" w:rsidRPr="008500C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500C6">
              <w:rPr>
                <w:color w:val="000000"/>
              </w:rPr>
              <w:t>1</w:t>
            </w:r>
          </w:p>
        </w:tc>
        <w:tc>
          <w:tcPr>
            <w:tcW w:w="62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0565E3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F1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228C02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F2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6361FAB2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CE1512">
              <w:t>48</w:t>
            </w:r>
          </w:p>
        </w:tc>
        <w:tc>
          <w:tcPr>
            <w:tcW w:w="625" w:type="pct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40DB73ED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29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FB2F34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F2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4EAB24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F1</w:t>
            </w:r>
          </w:p>
        </w:tc>
        <w:tc>
          <w:tcPr>
            <w:tcW w:w="623" w:type="pct"/>
            <w:tcBorders>
              <w:top w:val="nil"/>
              <w:left w:val="nil"/>
              <w:bottom w:val="nil"/>
              <w:right w:val="nil"/>
            </w:tcBorders>
          </w:tcPr>
          <w:p w14:paraId="2D086855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47164">
              <w:t>45</w:t>
            </w:r>
          </w:p>
        </w:tc>
      </w:tr>
      <w:tr w:rsidR="00AA183C" w:rsidRPr="008500C6" w14:paraId="1EDEB753" w14:textId="77777777" w:rsidTr="00DA2DCE">
        <w:trPr>
          <w:trHeight w:val="300"/>
        </w:trPr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4D4830" w14:textId="77777777" w:rsidR="00AA183C" w:rsidRPr="008500C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500C6">
              <w:rPr>
                <w:color w:val="000000"/>
              </w:rPr>
              <w:t>2</w:t>
            </w:r>
          </w:p>
        </w:tc>
        <w:tc>
          <w:tcPr>
            <w:tcW w:w="62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D7355F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F1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2778D9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F3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0353CFB6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CE1512">
              <w:t>42</w:t>
            </w:r>
          </w:p>
        </w:tc>
        <w:tc>
          <w:tcPr>
            <w:tcW w:w="625" w:type="pct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41543968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30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2B1EC7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F3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489A87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F1</w:t>
            </w:r>
          </w:p>
        </w:tc>
        <w:tc>
          <w:tcPr>
            <w:tcW w:w="623" w:type="pct"/>
            <w:tcBorders>
              <w:top w:val="nil"/>
              <w:left w:val="nil"/>
              <w:bottom w:val="nil"/>
              <w:right w:val="nil"/>
            </w:tcBorders>
          </w:tcPr>
          <w:p w14:paraId="785CE589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47164">
              <w:t>41</w:t>
            </w:r>
          </w:p>
        </w:tc>
      </w:tr>
      <w:tr w:rsidR="00AA183C" w:rsidRPr="008500C6" w14:paraId="209ED19A" w14:textId="77777777" w:rsidTr="00DA2DCE">
        <w:trPr>
          <w:trHeight w:val="300"/>
        </w:trPr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2BBD0C" w14:textId="77777777" w:rsidR="00AA183C" w:rsidRPr="008500C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500C6">
              <w:rPr>
                <w:color w:val="000000"/>
              </w:rPr>
              <w:t>3</w:t>
            </w:r>
          </w:p>
        </w:tc>
        <w:tc>
          <w:tcPr>
            <w:tcW w:w="62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0063A7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F1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FBE5E5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F4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55AF4F11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CE1512">
              <w:t>35</w:t>
            </w:r>
          </w:p>
        </w:tc>
        <w:tc>
          <w:tcPr>
            <w:tcW w:w="625" w:type="pct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417926F4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31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D82812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F4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8614AF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F1</w:t>
            </w:r>
          </w:p>
        </w:tc>
        <w:tc>
          <w:tcPr>
            <w:tcW w:w="623" w:type="pct"/>
            <w:tcBorders>
              <w:top w:val="nil"/>
              <w:left w:val="nil"/>
              <w:bottom w:val="nil"/>
              <w:right w:val="nil"/>
            </w:tcBorders>
          </w:tcPr>
          <w:p w14:paraId="6CD41E64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47164">
              <w:t>43</w:t>
            </w:r>
          </w:p>
        </w:tc>
      </w:tr>
      <w:tr w:rsidR="00AA183C" w:rsidRPr="008500C6" w14:paraId="6B68C192" w14:textId="77777777" w:rsidTr="00DA2DCE">
        <w:trPr>
          <w:trHeight w:val="300"/>
        </w:trPr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DBC150" w14:textId="77777777" w:rsidR="00AA183C" w:rsidRPr="008500C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500C6">
              <w:rPr>
                <w:color w:val="000000"/>
              </w:rPr>
              <w:t>4</w:t>
            </w:r>
          </w:p>
        </w:tc>
        <w:tc>
          <w:tcPr>
            <w:tcW w:w="62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93CEAA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F1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6C16DE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F5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1EB60496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CE1512">
              <w:t>47</w:t>
            </w:r>
          </w:p>
        </w:tc>
        <w:tc>
          <w:tcPr>
            <w:tcW w:w="625" w:type="pct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47DAC256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32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5E40E6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F5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EC815B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F1</w:t>
            </w:r>
          </w:p>
        </w:tc>
        <w:tc>
          <w:tcPr>
            <w:tcW w:w="623" w:type="pct"/>
            <w:tcBorders>
              <w:top w:val="nil"/>
              <w:left w:val="nil"/>
              <w:bottom w:val="nil"/>
              <w:right w:val="nil"/>
            </w:tcBorders>
          </w:tcPr>
          <w:p w14:paraId="3C2B7D0A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47164">
              <w:t>53</w:t>
            </w:r>
          </w:p>
        </w:tc>
      </w:tr>
      <w:tr w:rsidR="00AA183C" w:rsidRPr="008500C6" w14:paraId="6281E5E6" w14:textId="77777777" w:rsidTr="00DA2DCE">
        <w:trPr>
          <w:trHeight w:val="300"/>
        </w:trPr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D6EF2F" w14:textId="77777777" w:rsidR="00AA183C" w:rsidRPr="008500C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500C6">
              <w:rPr>
                <w:color w:val="000000"/>
              </w:rPr>
              <w:t>5</w:t>
            </w:r>
          </w:p>
        </w:tc>
        <w:tc>
          <w:tcPr>
            <w:tcW w:w="62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A29C57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F1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548D46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F6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67BC7DD6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CE1512">
              <w:t>56</w:t>
            </w:r>
          </w:p>
        </w:tc>
        <w:tc>
          <w:tcPr>
            <w:tcW w:w="625" w:type="pct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4534588D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33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3602F3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F6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1BE312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F1</w:t>
            </w:r>
          </w:p>
        </w:tc>
        <w:tc>
          <w:tcPr>
            <w:tcW w:w="623" w:type="pct"/>
            <w:tcBorders>
              <w:top w:val="nil"/>
              <w:left w:val="nil"/>
              <w:bottom w:val="nil"/>
              <w:right w:val="nil"/>
            </w:tcBorders>
          </w:tcPr>
          <w:p w14:paraId="73E2E541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47164">
              <w:t>45</w:t>
            </w:r>
          </w:p>
        </w:tc>
      </w:tr>
      <w:tr w:rsidR="00AA183C" w:rsidRPr="008500C6" w14:paraId="2AEAFC28" w14:textId="77777777" w:rsidTr="00DA2DCE">
        <w:trPr>
          <w:trHeight w:val="300"/>
        </w:trPr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5D88FD" w14:textId="77777777" w:rsidR="00AA183C" w:rsidRPr="008500C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500C6">
              <w:rPr>
                <w:color w:val="000000"/>
              </w:rPr>
              <w:t>6</w:t>
            </w:r>
          </w:p>
        </w:tc>
        <w:tc>
          <w:tcPr>
            <w:tcW w:w="62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5D22FC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F1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13E58D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F7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195A416B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CE1512">
              <w:t>49</w:t>
            </w:r>
          </w:p>
        </w:tc>
        <w:tc>
          <w:tcPr>
            <w:tcW w:w="625" w:type="pct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368C6EA1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34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7CD846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F7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81E1B4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F1</w:t>
            </w:r>
          </w:p>
        </w:tc>
        <w:tc>
          <w:tcPr>
            <w:tcW w:w="623" w:type="pct"/>
            <w:tcBorders>
              <w:top w:val="nil"/>
              <w:left w:val="nil"/>
              <w:bottom w:val="nil"/>
              <w:right w:val="nil"/>
            </w:tcBorders>
          </w:tcPr>
          <w:p w14:paraId="05BC7BEE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47164">
              <w:t>44</w:t>
            </w:r>
          </w:p>
        </w:tc>
      </w:tr>
      <w:tr w:rsidR="00AA183C" w:rsidRPr="008500C6" w14:paraId="048F3B60" w14:textId="77777777" w:rsidTr="00DA2DCE">
        <w:trPr>
          <w:trHeight w:val="300"/>
        </w:trPr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D841D5" w14:textId="77777777" w:rsidR="00AA183C" w:rsidRPr="008500C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500C6">
              <w:rPr>
                <w:color w:val="000000"/>
              </w:rPr>
              <w:t>7</w:t>
            </w:r>
          </w:p>
        </w:tc>
        <w:tc>
          <w:tcPr>
            <w:tcW w:w="62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623DCD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F1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E9CEDE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F8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05B1FBFC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CE1512">
              <w:t>43</w:t>
            </w:r>
          </w:p>
        </w:tc>
        <w:tc>
          <w:tcPr>
            <w:tcW w:w="625" w:type="pct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181CA427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35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D22916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F8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7EFE52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F1</w:t>
            </w:r>
          </w:p>
        </w:tc>
        <w:tc>
          <w:tcPr>
            <w:tcW w:w="623" w:type="pct"/>
            <w:tcBorders>
              <w:top w:val="nil"/>
              <w:left w:val="nil"/>
              <w:bottom w:val="nil"/>
              <w:right w:val="nil"/>
            </w:tcBorders>
          </w:tcPr>
          <w:p w14:paraId="7CEF54A5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47164">
              <w:t>57</w:t>
            </w:r>
          </w:p>
        </w:tc>
      </w:tr>
      <w:tr w:rsidR="00AA183C" w:rsidRPr="008500C6" w14:paraId="7D696DEE" w14:textId="77777777" w:rsidTr="00DA2DCE">
        <w:trPr>
          <w:trHeight w:val="300"/>
        </w:trPr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E5880D" w14:textId="77777777" w:rsidR="00AA183C" w:rsidRPr="008500C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500C6">
              <w:rPr>
                <w:color w:val="000000"/>
              </w:rPr>
              <w:t>8</w:t>
            </w:r>
          </w:p>
        </w:tc>
        <w:tc>
          <w:tcPr>
            <w:tcW w:w="62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A11AB6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F2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8A969A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F3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5BC06DA8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CE1512">
              <w:t>47</w:t>
            </w:r>
          </w:p>
        </w:tc>
        <w:tc>
          <w:tcPr>
            <w:tcW w:w="625" w:type="pct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003BAC76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36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53E9F6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F3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43339A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F2</w:t>
            </w:r>
          </w:p>
        </w:tc>
        <w:tc>
          <w:tcPr>
            <w:tcW w:w="623" w:type="pct"/>
            <w:tcBorders>
              <w:top w:val="nil"/>
              <w:left w:val="nil"/>
              <w:bottom w:val="nil"/>
              <w:right w:val="nil"/>
            </w:tcBorders>
          </w:tcPr>
          <w:p w14:paraId="4F1F4366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47164">
              <w:t>43</w:t>
            </w:r>
          </w:p>
        </w:tc>
      </w:tr>
      <w:tr w:rsidR="00AA183C" w:rsidRPr="008500C6" w14:paraId="12C3BBC1" w14:textId="77777777" w:rsidTr="00DA2DCE">
        <w:trPr>
          <w:trHeight w:val="300"/>
        </w:trPr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AB4084" w14:textId="77777777" w:rsidR="00AA183C" w:rsidRPr="008500C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500C6">
              <w:rPr>
                <w:color w:val="000000"/>
              </w:rPr>
              <w:t>9</w:t>
            </w:r>
          </w:p>
        </w:tc>
        <w:tc>
          <w:tcPr>
            <w:tcW w:w="62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D6E7EF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F2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8CAFD0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F4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57419F4B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CE1512">
              <w:t>39</w:t>
            </w:r>
          </w:p>
        </w:tc>
        <w:tc>
          <w:tcPr>
            <w:tcW w:w="625" w:type="pct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0B88ED32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37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004EB0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F4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D78044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F2</w:t>
            </w:r>
          </w:p>
        </w:tc>
        <w:tc>
          <w:tcPr>
            <w:tcW w:w="623" w:type="pct"/>
            <w:tcBorders>
              <w:top w:val="nil"/>
              <w:left w:val="nil"/>
              <w:bottom w:val="nil"/>
              <w:right w:val="nil"/>
            </w:tcBorders>
          </w:tcPr>
          <w:p w14:paraId="0B6091BD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47164">
              <w:t>44</w:t>
            </w:r>
          </w:p>
        </w:tc>
      </w:tr>
      <w:tr w:rsidR="00AA183C" w:rsidRPr="008500C6" w14:paraId="45EDB258" w14:textId="77777777" w:rsidTr="00DA2DCE">
        <w:trPr>
          <w:trHeight w:val="300"/>
        </w:trPr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06A883" w14:textId="77777777" w:rsidR="00AA183C" w:rsidRPr="008500C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500C6">
              <w:rPr>
                <w:color w:val="000000"/>
              </w:rPr>
              <w:t>10</w:t>
            </w:r>
          </w:p>
        </w:tc>
        <w:tc>
          <w:tcPr>
            <w:tcW w:w="62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7B9BC7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F2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141A9A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F5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674D62C8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CE1512">
              <w:t>40</w:t>
            </w:r>
          </w:p>
        </w:tc>
        <w:tc>
          <w:tcPr>
            <w:tcW w:w="625" w:type="pct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1ED36E85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38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43B251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F5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1CAAA3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F2</w:t>
            </w:r>
          </w:p>
        </w:tc>
        <w:tc>
          <w:tcPr>
            <w:tcW w:w="623" w:type="pct"/>
            <w:tcBorders>
              <w:top w:val="nil"/>
              <w:left w:val="nil"/>
              <w:bottom w:val="nil"/>
              <w:right w:val="nil"/>
            </w:tcBorders>
          </w:tcPr>
          <w:p w14:paraId="56CB078E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47164">
              <w:t>48</w:t>
            </w:r>
          </w:p>
        </w:tc>
      </w:tr>
      <w:tr w:rsidR="00AA183C" w:rsidRPr="008500C6" w14:paraId="01CF5776" w14:textId="77777777" w:rsidTr="00DA2DCE">
        <w:trPr>
          <w:trHeight w:val="300"/>
        </w:trPr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DFB90D" w14:textId="77777777" w:rsidR="00AA183C" w:rsidRPr="008500C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500C6">
              <w:rPr>
                <w:color w:val="000000"/>
              </w:rPr>
              <w:t>11</w:t>
            </w:r>
          </w:p>
        </w:tc>
        <w:tc>
          <w:tcPr>
            <w:tcW w:w="62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CB14D2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F2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EA81C0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F6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5F8064D6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CE1512">
              <w:t>42</w:t>
            </w:r>
          </w:p>
        </w:tc>
        <w:tc>
          <w:tcPr>
            <w:tcW w:w="625" w:type="pct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5BA94786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39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29BB19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F6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FB5246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F2</w:t>
            </w:r>
          </w:p>
        </w:tc>
        <w:tc>
          <w:tcPr>
            <w:tcW w:w="623" w:type="pct"/>
            <w:tcBorders>
              <w:top w:val="nil"/>
              <w:left w:val="nil"/>
              <w:bottom w:val="nil"/>
              <w:right w:val="nil"/>
            </w:tcBorders>
          </w:tcPr>
          <w:p w14:paraId="1B901702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47164">
              <w:t>43</w:t>
            </w:r>
          </w:p>
        </w:tc>
      </w:tr>
      <w:tr w:rsidR="00AA183C" w:rsidRPr="008500C6" w14:paraId="632C4B9A" w14:textId="77777777" w:rsidTr="00DA2DCE">
        <w:trPr>
          <w:trHeight w:val="300"/>
        </w:trPr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5AF208" w14:textId="77777777" w:rsidR="00AA183C" w:rsidRPr="008500C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500C6">
              <w:rPr>
                <w:color w:val="000000"/>
              </w:rPr>
              <w:t>12</w:t>
            </w:r>
          </w:p>
        </w:tc>
        <w:tc>
          <w:tcPr>
            <w:tcW w:w="62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03DE2B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F2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6F1078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F7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20D7BBFD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CE1512">
              <w:t>53</w:t>
            </w:r>
          </w:p>
        </w:tc>
        <w:tc>
          <w:tcPr>
            <w:tcW w:w="625" w:type="pct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0F539E13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40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E3E51E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F7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D97BCD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F2</w:t>
            </w:r>
          </w:p>
        </w:tc>
        <w:tc>
          <w:tcPr>
            <w:tcW w:w="623" w:type="pct"/>
            <w:tcBorders>
              <w:top w:val="nil"/>
              <w:left w:val="nil"/>
              <w:bottom w:val="nil"/>
              <w:right w:val="nil"/>
            </w:tcBorders>
          </w:tcPr>
          <w:p w14:paraId="4C6F4163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47164">
              <w:t>47</w:t>
            </w:r>
          </w:p>
        </w:tc>
      </w:tr>
      <w:tr w:rsidR="00AA183C" w:rsidRPr="008500C6" w14:paraId="6FF75DA7" w14:textId="77777777" w:rsidTr="00DA2DCE">
        <w:trPr>
          <w:trHeight w:val="300"/>
        </w:trPr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5D4E94" w14:textId="77777777" w:rsidR="00AA183C" w:rsidRPr="008500C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500C6">
              <w:rPr>
                <w:color w:val="000000"/>
              </w:rPr>
              <w:t>13</w:t>
            </w:r>
          </w:p>
        </w:tc>
        <w:tc>
          <w:tcPr>
            <w:tcW w:w="62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9C525D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F2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10A862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F8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51186EF9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CE1512">
              <w:t>53</w:t>
            </w:r>
          </w:p>
        </w:tc>
        <w:tc>
          <w:tcPr>
            <w:tcW w:w="625" w:type="pct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31662937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41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47E5E4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F8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4B3D89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F2</w:t>
            </w:r>
          </w:p>
        </w:tc>
        <w:tc>
          <w:tcPr>
            <w:tcW w:w="623" w:type="pct"/>
            <w:tcBorders>
              <w:top w:val="nil"/>
              <w:left w:val="nil"/>
              <w:bottom w:val="nil"/>
              <w:right w:val="nil"/>
            </w:tcBorders>
          </w:tcPr>
          <w:p w14:paraId="4D848537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47164">
              <w:t>40</w:t>
            </w:r>
          </w:p>
        </w:tc>
      </w:tr>
      <w:tr w:rsidR="00AA183C" w:rsidRPr="008500C6" w14:paraId="07E59D76" w14:textId="77777777" w:rsidTr="00DA2DCE">
        <w:trPr>
          <w:trHeight w:val="300"/>
        </w:trPr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D0C53A" w14:textId="77777777" w:rsidR="00AA183C" w:rsidRPr="008500C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500C6">
              <w:rPr>
                <w:color w:val="000000"/>
              </w:rPr>
              <w:t>14</w:t>
            </w:r>
          </w:p>
        </w:tc>
        <w:tc>
          <w:tcPr>
            <w:tcW w:w="62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2B4220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F3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948970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F4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5A694FEC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CE1512">
              <w:t>50</w:t>
            </w:r>
          </w:p>
        </w:tc>
        <w:tc>
          <w:tcPr>
            <w:tcW w:w="625" w:type="pct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152C0075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42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1A354F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F4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7C095E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F3</w:t>
            </w:r>
          </w:p>
        </w:tc>
        <w:tc>
          <w:tcPr>
            <w:tcW w:w="623" w:type="pct"/>
            <w:tcBorders>
              <w:top w:val="nil"/>
              <w:left w:val="nil"/>
              <w:bottom w:val="nil"/>
              <w:right w:val="nil"/>
            </w:tcBorders>
          </w:tcPr>
          <w:p w14:paraId="0D8023AF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47164">
              <w:t>55</w:t>
            </w:r>
          </w:p>
        </w:tc>
      </w:tr>
      <w:tr w:rsidR="00AA183C" w:rsidRPr="008500C6" w14:paraId="11007D99" w14:textId="77777777" w:rsidTr="00DA2DCE">
        <w:trPr>
          <w:trHeight w:val="300"/>
        </w:trPr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D663C7" w14:textId="77777777" w:rsidR="00AA183C" w:rsidRPr="008500C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500C6">
              <w:rPr>
                <w:color w:val="000000"/>
              </w:rPr>
              <w:t>15</w:t>
            </w:r>
          </w:p>
        </w:tc>
        <w:tc>
          <w:tcPr>
            <w:tcW w:w="62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BE8DB4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F3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4F0603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F5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70A66FD6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CE1512">
              <w:t>43</w:t>
            </w:r>
          </w:p>
        </w:tc>
        <w:tc>
          <w:tcPr>
            <w:tcW w:w="625" w:type="pct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3C1D6146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43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299012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F5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88F3FB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F3</w:t>
            </w:r>
          </w:p>
        </w:tc>
        <w:tc>
          <w:tcPr>
            <w:tcW w:w="623" w:type="pct"/>
            <w:tcBorders>
              <w:top w:val="nil"/>
              <w:left w:val="nil"/>
              <w:bottom w:val="nil"/>
              <w:right w:val="nil"/>
            </w:tcBorders>
          </w:tcPr>
          <w:p w14:paraId="4004BE2C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47164">
              <w:t>38</w:t>
            </w:r>
          </w:p>
        </w:tc>
      </w:tr>
      <w:tr w:rsidR="00AA183C" w:rsidRPr="008500C6" w14:paraId="0AEB9F50" w14:textId="77777777" w:rsidTr="00DA2DCE">
        <w:trPr>
          <w:trHeight w:val="300"/>
        </w:trPr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DF015D" w14:textId="77777777" w:rsidR="00AA183C" w:rsidRPr="008500C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500C6">
              <w:rPr>
                <w:color w:val="000000"/>
              </w:rPr>
              <w:t>16</w:t>
            </w:r>
          </w:p>
        </w:tc>
        <w:tc>
          <w:tcPr>
            <w:tcW w:w="62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444220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F3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A98A56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F6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5C2CCE5F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CE1512">
              <w:t>48</w:t>
            </w:r>
          </w:p>
        </w:tc>
        <w:tc>
          <w:tcPr>
            <w:tcW w:w="625" w:type="pct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3DF5F724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44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16F7BF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F6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2B21CB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F3</w:t>
            </w:r>
          </w:p>
        </w:tc>
        <w:tc>
          <w:tcPr>
            <w:tcW w:w="623" w:type="pct"/>
            <w:tcBorders>
              <w:top w:val="nil"/>
              <w:left w:val="nil"/>
              <w:bottom w:val="nil"/>
              <w:right w:val="nil"/>
            </w:tcBorders>
          </w:tcPr>
          <w:p w14:paraId="0DBC468F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47164">
              <w:t>41</w:t>
            </w:r>
          </w:p>
        </w:tc>
      </w:tr>
      <w:tr w:rsidR="00AA183C" w:rsidRPr="008500C6" w14:paraId="12C069B0" w14:textId="77777777" w:rsidTr="00DA2DCE">
        <w:trPr>
          <w:trHeight w:val="300"/>
        </w:trPr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4B7EDB" w14:textId="77777777" w:rsidR="00AA183C" w:rsidRPr="008500C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500C6">
              <w:rPr>
                <w:color w:val="000000"/>
              </w:rPr>
              <w:t>17</w:t>
            </w:r>
          </w:p>
        </w:tc>
        <w:tc>
          <w:tcPr>
            <w:tcW w:w="62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4E5347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F3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DD9BB8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F7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2AAB9BEA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CE1512">
              <w:t>42</w:t>
            </w:r>
          </w:p>
        </w:tc>
        <w:tc>
          <w:tcPr>
            <w:tcW w:w="625" w:type="pct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14893115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45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2CBAA2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F7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00C80C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F3</w:t>
            </w:r>
          </w:p>
        </w:tc>
        <w:tc>
          <w:tcPr>
            <w:tcW w:w="623" w:type="pct"/>
            <w:tcBorders>
              <w:top w:val="nil"/>
              <w:left w:val="nil"/>
              <w:bottom w:val="nil"/>
              <w:right w:val="nil"/>
            </w:tcBorders>
          </w:tcPr>
          <w:p w14:paraId="4A073D1D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47164">
              <w:t>43</w:t>
            </w:r>
          </w:p>
        </w:tc>
      </w:tr>
      <w:tr w:rsidR="00AA183C" w:rsidRPr="008500C6" w14:paraId="2269815B" w14:textId="77777777" w:rsidTr="00DA2DCE">
        <w:trPr>
          <w:trHeight w:val="300"/>
        </w:trPr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A34AD8" w14:textId="77777777" w:rsidR="00AA183C" w:rsidRPr="008500C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500C6">
              <w:rPr>
                <w:color w:val="000000"/>
              </w:rPr>
              <w:t>18</w:t>
            </w:r>
          </w:p>
        </w:tc>
        <w:tc>
          <w:tcPr>
            <w:tcW w:w="62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7B2C5D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F3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61DB34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F8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6223378D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CE1512">
              <w:t>45</w:t>
            </w:r>
          </w:p>
        </w:tc>
        <w:tc>
          <w:tcPr>
            <w:tcW w:w="625" w:type="pct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7C16F802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46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355220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F8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9C5098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F3</w:t>
            </w:r>
          </w:p>
        </w:tc>
        <w:tc>
          <w:tcPr>
            <w:tcW w:w="623" w:type="pct"/>
            <w:tcBorders>
              <w:top w:val="nil"/>
              <w:left w:val="nil"/>
              <w:bottom w:val="nil"/>
              <w:right w:val="nil"/>
            </w:tcBorders>
          </w:tcPr>
          <w:p w14:paraId="17CCAF30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47164">
              <w:t>36</w:t>
            </w:r>
          </w:p>
        </w:tc>
      </w:tr>
      <w:tr w:rsidR="00AA183C" w:rsidRPr="008500C6" w14:paraId="718D75D5" w14:textId="77777777" w:rsidTr="00DA2DCE">
        <w:trPr>
          <w:trHeight w:val="300"/>
        </w:trPr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944D62" w14:textId="77777777" w:rsidR="00AA183C" w:rsidRPr="008500C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500C6">
              <w:rPr>
                <w:color w:val="000000"/>
              </w:rPr>
              <w:t>19</w:t>
            </w:r>
          </w:p>
        </w:tc>
        <w:tc>
          <w:tcPr>
            <w:tcW w:w="62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6993D4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F4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58DCB8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F5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4D185B3B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CE1512">
              <w:t>54</w:t>
            </w:r>
          </w:p>
        </w:tc>
        <w:tc>
          <w:tcPr>
            <w:tcW w:w="625" w:type="pct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3A70BEDA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47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567190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F5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4F55EA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F4</w:t>
            </w:r>
          </w:p>
        </w:tc>
        <w:tc>
          <w:tcPr>
            <w:tcW w:w="623" w:type="pct"/>
            <w:tcBorders>
              <w:top w:val="nil"/>
              <w:left w:val="nil"/>
              <w:bottom w:val="nil"/>
              <w:right w:val="nil"/>
            </w:tcBorders>
          </w:tcPr>
          <w:p w14:paraId="139FB91E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47164">
              <w:t>41</w:t>
            </w:r>
          </w:p>
        </w:tc>
      </w:tr>
      <w:tr w:rsidR="00AA183C" w:rsidRPr="008500C6" w14:paraId="426FA33A" w14:textId="77777777" w:rsidTr="00DA2DCE">
        <w:trPr>
          <w:trHeight w:val="300"/>
        </w:trPr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EE6696" w14:textId="77777777" w:rsidR="00AA183C" w:rsidRPr="008500C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500C6">
              <w:rPr>
                <w:color w:val="000000"/>
              </w:rPr>
              <w:t>20</w:t>
            </w:r>
          </w:p>
        </w:tc>
        <w:tc>
          <w:tcPr>
            <w:tcW w:w="62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E26C3A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F4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5E977B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F6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42E61C2E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CE1512">
              <w:t>46</w:t>
            </w:r>
          </w:p>
        </w:tc>
        <w:tc>
          <w:tcPr>
            <w:tcW w:w="625" w:type="pct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10D3EA07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48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C5D5CD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F6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A7E959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F4</w:t>
            </w:r>
          </w:p>
        </w:tc>
        <w:tc>
          <w:tcPr>
            <w:tcW w:w="623" w:type="pct"/>
            <w:tcBorders>
              <w:top w:val="nil"/>
              <w:left w:val="nil"/>
              <w:bottom w:val="nil"/>
              <w:right w:val="nil"/>
            </w:tcBorders>
          </w:tcPr>
          <w:p w14:paraId="10AFC6F0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47164">
              <w:t>49</w:t>
            </w:r>
          </w:p>
        </w:tc>
      </w:tr>
      <w:tr w:rsidR="00AA183C" w:rsidRPr="008500C6" w14:paraId="0A1E6EB8" w14:textId="77777777" w:rsidTr="00DA2DCE">
        <w:trPr>
          <w:trHeight w:val="300"/>
        </w:trPr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D5D132" w14:textId="77777777" w:rsidR="00AA183C" w:rsidRPr="008500C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500C6">
              <w:rPr>
                <w:color w:val="000000"/>
              </w:rPr>
              <w:t>21</w:t>
            </w:r>
          </w:p>
        </w:tc>
        <w:tc>
          <w:tcPr>
            <w:tcW w:w="62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C73EEF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F4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C63382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F7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44B2F684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CE1512">
              <w:t>46</w:t>
            </w:r>
          </w:p>
        </w:tc>
        <w:tc>
          <w:tcPr>
            <w:tcW w:w="625" w:type="pct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20A7FC33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49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82E6A0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F7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D66783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F4</w:t>
            </w:r>
          </w:p>
        </w:tc>
        <w:tc>
          <w:tcPr>
            <w:tcW w:w="623" w:type="pct"/>
            <w:tcBorders>
              <w:top w:val="nil"/>
              <w:left w:val="nil"/>
              <w:bottom w:val="nil"/>
              <w:right w:val="nil"/>
            </w:tcBorders>
          </w:tcPr>
          <w:p w14:paraId="734DC8D4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47164">
              <w:t>44</w:t>
            </w:r>
          </w:p>
        </w:tc>
      </w:tr>
      <w:tr w:rsidR="00AA183C" w:rsidRPr="008500C6" w14:paraId="712A0B3B" w14:textId="77777777" w:rsidTr="00DA2DCE">
        <w:trPr>
          <w:trHeight w:val="300"/>
        </w:trPr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8A4C81" w14:textId="77777777" w:rsidR="00AA183C" w:rsidRPr="008500C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500C6">
              <w:rPr>
                <w:color w:val="000000"/>
              </w:rPr>
              <w:t>22</w:t>
            </w:r>
          </w:p>
        </w:tc>
        <w:tc>
          <w:tcPr>
            <w:tcW w:w="62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A5CB86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F4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7DCBA4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F8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2BFA2513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CE1512">
              <w:t>41</w:t>
            </w:r>
          </w:p>
        </w:tc>
        <w:tc>
          <w:tcPr>
            <w:tcW w:w="625" w:type="pct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366D2338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50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ECE29B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F8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BDFDD3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F4</w:t>
            </w:r>
          </w:p>
        </w:tc>
        <w:tc>
          <w:tcPr>
            <w:tcW w:w="623" w:type="pct"/>
            <w:tcBorders>
              <w:top w:val="nil"/>
              <w:left w:val="nil"/>
              <w:bottom w:val="nil"/>
              <w:right w:val="nil"/>
            </w:tcBorders>
          </w:tcPr>
          <w:p w14:paraId="70BF2CE4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47164">
              <w:t>50</w:t>
            </w:r>
          </w:p>
        </w:tc>
      </w:tr>
      <w:tr w:rsidR="00AA183C" w:rsidRPr="008500C6" w14:paraId="5DD964C0" w14:textId="77777777" w:rsidTr="00DA2DCE">
        <w:trPr>
          <w:trHeight w:val="300"/>
        </w:trPr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FDD6A2" w14:textId="77777777" w:rsidR="00AA183C" w:rsidRPr="008500C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500C6">
              <w:rPr>
                <w:color w:val="000000"/>
              </w:rPr>
              <w:t>23</w:t>
            </w:r>
          </w:p>
        </w:tc>
        <w:tc>
          <w:tcPr>
            <w:tcW w:w="62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1FFCF6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F5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3849CC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F6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69740E8B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CE1512">
              <w:t>42</w:t>
            </w:r>
          </w:p>
        </w:tc>
        <w:tc>
          <w:tcPr>
            <w:tcW w:w="625" w:type="pct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245ED904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51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B84538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F6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445C38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F5</w:t>
            </w:r>
          </w:p>
        </w:tc>
        <w:tc>
          <w:tcPr>
            <w:tcW w:w="623" w:type="pct"/>
            <w:tcBorders>
              <w:top w:val="nil"/>
              <w:left w:val="nil"/>
              <w:bottom w:val="nil"/>
              <w:right w:val="nil"/>
            </w:tcBorders>
          </w:tcPr>
          <w:p w14:paraId="7E92B93D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47164">
              <w:t>39</w:t>
            </w:r>
          </w:p>
        </w:tc>
      </w:tr>
      <w:tr w:rsidR="00AA183C" w:rsidRPr="008500C6" w14:paraId="417B405D" w14:textId="77777777" w:rsidTr="00DA2DCE">
        <w:trPr>
          <w:trHeight w:val="300"/>
        </w:trPr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FB02DF" w14:textId="77777777" w:rsidR="00AA183C" w:rsidRPr="008500C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500C6">
              <w:rPr>
                <w:color w:val="000000"/>
              </w:rPr>
              <w:t>24</w:t>
            </w:r>
          </w:p>
        </w:tc>
        <w:tc>
          <w:tcPr>
            <w:tcW w:w="62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AA1F24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F5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79AB47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F7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36AC9EBB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CE1512">
              <w:t>43</w:t>
            </w:r>
          </w:p>
        </w:tc>
        <w:tc>
          <w:tcPr>
            <w:tcW w:w="625" w:type="pct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175240E8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52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90B702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F7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C9A071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F5</w:t>
            </w:r>
          </w:p>
        </w:tc>
        <w:tc>
          <w:tcPr>
            <w:tcW w:w="623" w:type="pct"/>
            <w:tcBorders>
              <w:top w:val="nil"/>
              <w:left w:val="nil"/>
              <w:bottom w:val="nil"/>
              <w:right w:val="nil"/>
            </w:tcBorders>
          </w:tcPr>
          <w:p w14:paraId="051CEB4B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47164">
              <w:t>52</w:t>
            </w:r>
          </w:p>
        </w:tc>
      </w:tr>
      <w:tr w:rsidR="00AA183C" w:rsidRPr="008500C6" w14:paraId="105A5C8D" w14:textId="77777777" w:rsidTr="00DA2DCE">
        <w:trPr>
          <w:trHeight w:val="300"/>
        </w:trPr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60F864" w14:textId="77777777" w:rsidR="00AA183C" w:rsidRPr="008500C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500C6">
              <w:rPr>
                <w:color w:val="000000"/>
              </w:rPr>
              <w:t>25</w:t>
            </w:r>
          </w:p>
        </w:tc>
        <w:tc>
          <w:tcPr>
            <w:tcW w:w="62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25EE8B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F5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3D18A6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F8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0FE75D18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CE1512">
              <w:t>50</w:t>
            </w:r>
          </w:p>
        </w:tc>
        <w:tc>
          <w:tcPr>
            <w:tcW w:w="625" w:type="pct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39EB0B74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53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2341A7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F8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9A5559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F5</w:t>
            </w:r>
          </w:p>
        </w:tc>
        <w:tc>
          <w:tcPr>
            <w:tcW w:w="623" w:type="pct"/>
            <w:tcBorders>
              <w:top w:val="nil"/>
              <w:left w:val="nil"/>
              <w:bottom w:val="nil"/>
              <w:right w:val="nil"/>
            </w:tcBorders>
          </w:tcPr>
          <w:p w14:paraId="43C8FB38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47164">
              <w:t>47</w:t>
            </w:r>
          </w:p>
        </w:tc>
      </w:tr>
      <w:tr w:rsidR="00AA183C" w:rsidRPr="008500C6" w14:paraId="48D7FB3D" w14:textId="77777777" w:rsidTr="00DA2DCE">
        <w:trPr>
          <w:trHeight w:val="300"/>
        </w:trPr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9D5274" w14:textId="77777777" w:rsidR="00AA183C" w:rsidRPr="008500C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500C6">
              <w:rPr>
                <w:color w:val="000000"/>
              </w:rPr>
              <w:t>26</w:t>
            </w:r>
          </w:p>
        </w:tc>
        <w:tc>
          <w:tcPr>
            <w:tcW w:w="62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71260D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F6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CD8895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F7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41FD7706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CE1512">
              <w:t>49</w:t>
            </w:r>
          </w:p>
        </w:tc>
        <w:tc>
          <w:tcPr>
            <w:tcW w:w="625" w:type="pct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33CBF22E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54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168FC0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F7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9585B4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F6</w:t>
            </w:r>
          </w:p>
        </w:tc>
        <w:tc>
          <w:tcPr>
            <w:tcW w:w="623" w:type="pct"/>
            <w:tcBorders>
              <w:top w:val="nil"/>
              <w:left w:val="nil"/>
              <w:bottom w:val="nil"/>
              <w:right w:val="nil"/>
            </w:tcBorders>
          </w:tcPr>
          <w:p w14:paraId="513712C5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47164">
              <w:t>50</w:t>
            </w:r>
          </w:p>
        </w:tc>
      </w:tr>
      <w:tr w:rsidR="00AA183C" w:rsidRPr="008500C6" w14:paraId="05F1259C" w14:textId="77777777" w:rsidTr="00DA2DCE">
        <w:trPr>
          <w:trHeight w:val="300"/>
        </w:trPr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CE2DAD" w14:textId="77777777" w:rsidR="00AA183C" w:rsidRPr="008500C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500C6">
              <w:rPr>
                <w:color w:val="000000"/>
              </w:rPr>
              <w:t>27</w:t>
            </w:r>
          </w:p>
        </w:tc>
        <w:tc>
          <w:tcPr>
            <w:tcW w:w="62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BB0983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F6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689AE4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F8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420AEE6D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CE1512">
              <w:t>48</w:t>
            </w:r>
          </w:p>
        </w:tc>
        <w:tc>
          <w:tcPr>
            <w:tcW w:w="625" w:type="pct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  <w:hideMark/>
          </w:tcPr>
          <w:p w14:paraId="38699E05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55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DFF82A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F8</w:t>
            </w:r>
          </w:p>
        </w:tc>
        <w:tc>
          <w:tcPr>
            <w:tcW w:w="62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402EA3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F6</w:t>
            </w:r>
          </w:p>
        </w:tc>
        <w:tc>
          <w:tcPr>
            <w:tcW w:w="623" w:type="pct"/>
            <w:tcBorders>
              <w:top w:val="nil"/>
              <w:left w:val="nil"/>
              <w:bottom w:val="nil"/>
              <w:right w:val="nil"/>
            </w:tcBorders>
          </w:tcPr>
          <w:p w14:paraId="4E49F2B7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47164">
              <w:t>44</w:t>
            </w:r>
          </w:p>
        </w:tc>
      </w:tr>
      <w:tr w:rsidR="00AA183C" w:rsidRPr="008500C6" w14:paraId="54D264BB" w14:textId="77777777" w:rsidTr="00DA2DCE">
        <w:trPr>
          <w:trHeight w:val="300"/>
        </w:trPr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F3C7DF5" w14:textId="77777777" w:rsidR="00AA183C" w:rsidRPr="008500C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500C6">
              <w:rPr>
                <w:color w:val="000000"/>
              </w:rPr>
              <w:t>28</w:t>
            </w:r>
          </w:p>
        </w:tc>
        <w:tc>
          <w:tcPr>
            <w:tcW w:w="627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EB8E0E5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5987035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41571E1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CE1512">
              <w:t>40</w:t>
            </w:r>
          </w:p>
        </w:tc>
        <w:tc>
          <w:tcPr>
            <w:tcW w:w="625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5BE894C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56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9A60A2A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1E0DA21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6C2194">
              <w:rPr>
                <w:color w:val="000000"/>
              </w:rPr>
              <w:t>F7</w:t>
            </w:r>
          </w:p>
        </w:tc>
        <w:tc>
          <w:tcPr>
            <w:tcW w:w="623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A1CFAE8" w14:textId="77777777" w:rsidR="00AA183C" w:rsidRPr="006C21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847164">
              <w:t>42</w:t>
            </w:r>
          </w:p>
        </w:tc>
      </w:tr>
    </w:tbl>
    <w:p w14:paraId="266F3A98" w14:textId="77777777" w:rsidR="00AA183C" w:rsidRDefault="00AA183C" w:rsidP="00AA183C"/>
    <w:p w14:paraId="142798D6" w14:textId="77777777" w:rsidR="00AA183C" w:rsidRPr="00DC5812" w:rsidRDefault="00AA183C" w:rsidP="00AA183C">
      <w:pPr>
        <w:sectPr w:rsidR="00AA183C" w:rsidRPr="00DC5812" w:rsidSect="00AA183C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4E1F0562" w14:textId="77777777" w:rsidR="00AA183C" w:rsidRPr="00C40696" w:rsidRDefault="00AA183C" w:rsidP="00AA183C">
      <w:r w:rsidRPr="00C40696">
        <w:rPr>
          <w:b/>
          <w:bCs/>
        </w:rPr>
        <w:lastRenderedPageBreak/>
        <w:t>Table A</w:t>
      </w:r>
      <w:r>
        <w:rPr>
          <w:b/>
          <w:bCs/>
        </w:rPr>
        <w:t>4</w:t>
      </w:r>
      <w:r w:rsidRPr="00C40696">
        <w:rPr>
          <w:b/>
          <w:bCs/>
        </w:rPr>
        <w:t>.</w:t>
      </w:r>
      <w:r w:rsidRPr="00C40696">
        <w:t xml:space="preserve"> The treatment groups’ demographic composition.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06"/>
        <w:gridCol w:w="861"/>
        <w:gridCol w:w="861"/>
        <w:gridCol w:w="861"/>
        <w:gridCol w:w="861"/>
        <w:gridCol w:w="862"/>
        <w:gridCol w:w="862"/>
        <w:gridCol w:w="862"/>
        <w:gridCol w:w="862"/>
        <w:gridCol w:w="862"/>
        <w:gridCol w:w="862"/>
        <w:gridCol w:w="862"/>
        <w:gridCol w:w="862"/>
        <w:gridCol w:w="862"/>
        <w:gridCol w:w="862"/>
        <w:gridCol w:w="834"/>
      </w:tblGrid>
      <w:tr w:rsidR="00AA183C" w:rsidRPr="00C75D83" w14:paraId="40E49D13" w14:textId="77777777" w:rsidTr="00DA2DCE">
        <w:trPr>
          <w:trHeight w:val="300"/>
        </w:trPr>
        <w:tc>
          <w:tcPr>
            <w:tcW w:w="375" w:type="pc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hideMark/>
          </w:tcPr>
          <w:p w14:paraId="171E70EC" w14:textId="77777777" w:rsidR="00AA183C" w:rsidRPr="00C75D83" w:rsidRDefault="00AA183C" w:rsidP="00DA2DCE">
            <w:pPr>
              <w:spacing w:after="0" w:line="240" w:lineRule="auto"/>
              <w:jc w:val="left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Variable</w:t>
            </w:r>
          </w:p>
        </w:tc>
        <w:tc>
          <w:tcPr>
            <w:tcW w:w="309" w:type="pc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hideMark/>
          </w:tcPr>
          <w:p w14:paraId="05DECBEE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N</w:t>
            </w:r>
          </w:p>
        </w:tc>
        <w:tc>
          <w:tcPr>
            <w:tcW w:w="309" w:type="pc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hideMark/>
          </w:tcPr>
          <w:p w14:paraId="4F4213CB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1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48</w:t>
            </w:r>
          </w:p>
        </w:tc>
        <w:tc>
          <w:tcPr>
            <w:tcW w:w="309" w:type="pc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hideMark/>
          </w:tcPr>
          <w:p w14:paraId="34FE44A3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2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42</w:t>
            </w:r>
          </w:p>
        </w:tc>
        <w:tc>
          <w:tcPr>
            <w:tcW w:w="309" w:type="pc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hideMark/>
          </w:tcPr>
          <w:p w14:paraId="199BFEA7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3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35</w:t>
            </w:r>
          </w:p>
        </w:tc>
        <w:tc>
          <w:tcPr>
            <w:tcW w:w="309" w:type="pc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hideMark/>
          </w:tcPr>
          <w:p w14:paraId="1085138E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4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47</w:t>
            </w:r>
          </w:p>
        </w:tc>
        <w:tc>
          <w:tcPr>
            <w:tcW w:w="309" w:type="pc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hideMark/>
          </w:tcPr>
          <w:p w14:paraId="5C4BDB9E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5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56</w:t>
            </w:r>
          </w:p>
        </w:tc>
        <w:tc>
          <w:tcPr>
            <w:tcW w:w="309" w:type="pc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hideMark/>
          </w:tcPr>
          <w:p w14:paraId="65351C9B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6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49</w:t>
            </w:r>
          </w:p>
        </w:tc>
        <w:tc>
          <w:tcPr>
            <w:tcW w:w="309" w:type="pc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hideMark/>
          </w:tcPr>
          <w:p w14:paraId="419748D7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7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43</w:t>
            </w:r>
          </w:p>
        </w:tc>
        <w:tc>
          <w:tcPr>
            <w:tcW w:w="309" w:type="pc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hideMark/>
          </w:tcPr>
          <w:p w14:paraId="63D23479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8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47</w:t>
            </w:r>
          </w:p>
        </w:tc>
        <w:tc>
          <w:tcPr>
            <w:tcW w:w="309" w:type="pc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hideMark/>
          </w:tcPr>
          <w:p w14:paraId="1233F408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9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39</w:t>
            </w:r>
          </w:p>
        </w:tc>
        <w:tc>
          <w:tcPr>
            <w:tcW w:w="309" w:type="pc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hideMark/>
          </w:tcPr>
          <w:p w14:paraId="6E2583DC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10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40</w:t>
            </w:r>
          </w:p>
        </w:tc>
        <w:tc>
          <w:tcPr>
            <w:tcW w:w="309" w:type="pc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hideMark/>
          </w:tcPr>
          <w:p w14:paraId="30408E87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11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42</w:t>
            </w:r>
          </w:p>
        </w:tc>
        <w:tc>
          <w:tcPr>
            <w:tcW w:w="309" w:type="pc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hideMark/>
          </w:tcPr>
          <w:p w14:paraId="37A89168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12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53</w:t>
            </w:r>
          </w:p>
        </w:tc>
        <w:tc>
          <w:tcPr>
            <w:tcW w:w="309" w:type="pc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hideMark/>
          </w:tcPr>
          <w:p w14:paraId="58DF1DBE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13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53</w:t>
            </w:r>
          </w:p>
        </w:tc>
        <w:tc>
          <w:tcPr>
            <w:tcW w:w="301" w:type="pc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hideMark/>
          </w:tcPr>
          <w:p w14:paraId="0284EF7F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14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50</w:t>
            </w:r>
          </w:p>
        </w:tc>
      </w:tr>
      <w:tr w:rsidR="00AA183C" w:rsidRPr="00C75D83" w14:paraId="72E2BDF1" w14:textId="77777777" w:rsidTr="00DA2DCE">
        <w:trPr>
          <w:trHeight w:val="300"/>
        </w:trPr>
        <w:tc>
          <w:tcPr>
            <w:tcW w:w="375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1D6AB5C0" w14:textId="77777777" w:rsidR="00AA183C" w:rsidRPr="00C75D83" w:rsidRDefault="00AA183C" w:rsidP="00DA2DCE">
            <w:pPr>
              <w:spacing w:after="0" w:line="240" w:lineRule="auto"/>
              <w:jc w:val="left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Gender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21CB5B0C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2,514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11709C1A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28214286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1F01E78C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271CA9AC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11A5EDB9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259D9B90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2A65B67C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1B167E5A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48FA0B3A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3B8D8351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3EF38CB3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20697370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087E6350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1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73B49C72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</w:tr>
      <w:tr w:rsidR="00AA183C" w:rsidRPr="00C75D83" w14:paraId="3317D879" w14:textId="77777777" w:rsidTr="00DA2DCE">
        <w:trPr>
          <w:trHeight w:val="300"/>
        </w:trPr>
        <w:tc>
          <w:tcPr>
            <w:tcW w:w="375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7F9DC28E" w14:textId="77777777" w:rsidR="00AA183C" w:rsidRPr="00C75D83" w:rsidRDefault="00AA183C" w:rsidP="00DA2DCE">
            <w:pPr>
              <w:spacing w:after="0" w:line="240" w:lineRule="auto"/>
              <w:jc w:val="left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 xml:space="preserve">    Man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623DB31A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740CCD79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27 (56%)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2A33A3C7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24 (59%)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1A1ED6D9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25 (74%)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2C24F63C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25 (53%)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21072681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32 (57%)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2A5CDA03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24 (49%)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472472F1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19 (44%)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5C5A56D3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19 (40%)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10C1BD3D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21 (54%)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738585CE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18 (45%)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646B15F6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21 (54%)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7B366E62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33 (63%)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723594A4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24 (45%)</w:t>
            </w:r>
          </w:p>
        </w:tc>
        <w:tc>
          <w:tcPr>
            <w:tcW w:w="301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0C945F47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28 (56%)</w:t>
            </w:r>
          </w:p>
        </w:tc>
      </w:tr>
      <w:tr w:rsidR="00AA183C" w:rsidRPr="00C75D83" w14:paraId="2C0F5565" w14:textId="77777777" w:rsidTr="00DA2DCE">
        <w:trPr>
          <w:trHeight w:val="300"/>
        </w:trPr>
        <w:tc>
          <w:tcPr>
            <w:tcW w:w="375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34D85DD8" w14:textId="77777777" w:rsidR="00AA183C" w:rsidRPr="00C75D83" w:rsidRDefault="00AA183C" w:rsidP="00DA2DCE">
            <w:pPr>
              <w:spacing w:after="0" w:line="240" w:lineRule="auto"/>
              <w:jc w:val="left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 xml:space="preserve">    Woman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6B94F0AC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4BE1E215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21 (44%)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33AB132D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17 (41%)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450B6D21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9 (26%)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62666546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22 (47%)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0D4829EA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24 (43%)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247CB6AC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25 (51%)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5F78B4F5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24 (56%)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34C2F7FE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28 (60%)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36B08EB6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18 (46%)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2E5FA1E0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22 (55%)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25D1EC56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18 (46%)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0164708B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19 (37%)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053E3B0C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29 (55%)</w:t>
            </w:r>
          </w:p>
        </w:tc>
        <w:tc>
          <w:tcPr>
            <w:tcW w:w="301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3F6BF7D4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22 (44%)</w:t>
            </w:r>
          </w:p>
        </w:tc>
      </w:tr>
      <w:tr w:rsidR="00AA183C" w:rsidRPr="00C75D83" w14:paraId="3C5ACF35" w14:textId="77777777" w:rsidTr="00DA2DCE">
        <w:trPr>
          <w:trHeight w:val="300"/>
        </w:trPr>
        <w:tc>
          <w:tcPr>
            <w:tcW w:w="375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634BC1F4" w14:textId="77777777" w:rsidR="00AA183C" w:rsidRPr="00C75D83" w:rsidRDefault="00AA183C" w:rsidP="00DA2DCE">
            <w:pPr>
              <w:spacing w:after="0" w:line="240" w:lineRule="auto"/>
              <w:jc w:val="left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Age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6C5CABAB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2,541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3A32ACE4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57 (45, 71)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451F84B7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62 (43, 73)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65332ACF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60 (46, 74)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76FE283A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66 (50, 73)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0F5A41E5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60 (42, 71)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149E9562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64 (44, 74)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22D58401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61 (47, 72)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7435E510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61 (48, 70)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52A19AAF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65 (47, 73)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1CB81FCA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65 (52, 73)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5EA857A8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63 (45, 73)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7B37A89C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61 (43, 70)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214C6E0C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58 (39, 71)</w:t>
            </w:r>
          </w:p>
        </w:tc>
        <w:tc>
          <w:tcPr>
            <w:tcW w:w="301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0C268220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66 (51, 73)</w:t>
            </w:r>
          </w:p>
        </w:tc>
      </w:tr>
      <w:tr w:rsidR="00AA183C" w:rsidRPr="00C75D83" w14:paraId="2D634143" w14:textId="77777777" w:rsidTr="00DA2DCE">
        <w:trPr>
          <w:trHeight w:val="300"/>
        </w:trPr>
        <w:tc>
          <w:tcPr>
            <w:tcW w:w="375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02CBE5F8" w14:textId="77777777" w:rsidR="00AA183C" w:rsidRPr="00C75D83" w:rsidRDefault="00AA183C" w:rsidP="00DA2DCE">
            <w:pPr>
              <w:spacing w:after="0" w:line="240" w:lineRule="auto"/>
              <w:jc w:val="left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Education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63421A08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2,543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79ED94EC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2A7727C8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383DFBD9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3CF385A7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655B3EFE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788C829E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417BDA44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477127B6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5B0D561F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29ADB768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0861E9F3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2F58C899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7C146DB2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1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36C136E2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</w:tr>
      <w:tr w:rsidR="00AA183C" w:rsidRPr="00C75D83" w14:paraId="7123939C" w14:textId="77777777" w:rsidTr="00DA2DCE">
        <w:trPr>
          <w:trHeight w:val="300"/>
        </w:trPr>
        <w:tc>
          <w:tcPr>
            <w:tcW w:w="375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53CB73EA" w14:textId="77777777" w:rsidR="00AA183C" w:rsidRPr="00C75D83" w:rsidRDefault="00AA183C" w:rsidP="00DA2DCE">
            <w:pPr>
              <w:spacing w:after="0" w:line="240" w:lineRule="auto"/>
              <w:jc w:val="left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 xml:space="preserve">    No degree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3F2ACA46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679EB957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20 (42%)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4F393D9C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19 (45%)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61FD5EF0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15 (43%)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50301226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23 (49%)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5F352A66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21 (38%)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15A868CB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27 (55%)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78C8F023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17 (40%)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4FB157FD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22 (47%)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618966B1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19 (49%)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6F356FB6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19 (48%)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700B8A08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24 (57%)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05BB4AEC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25 (47%)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7D35F681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20 (38%)</w:t>
            </w:r>
          </w:p>
        </w:tc>
        <w:tc>
          <w:tcPr>
            <w:tcW w:w="301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1A3EAA9A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17 (34%)</w:t>
            </w:r>
          </w:p>
        </w:tc>
      </w:tr>
      <w:tr w:rsidR="00AA183C" w:rsidRPr="00C75D83" w14:paraId="31ED3D78" w14:textId="77777777" w:rsidTr="00DA2DCE">
        <w:trPr>
          <w:trHeight w:val="300"/>
        </w:trPr>
        <w:tc>
          <w:tcPr>
            <w:tcW w:w="375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7CE2B451" w14:textId="77777777" w:rsidR="00AA183C" w:rsidRPr="00C75D83" w:rsidRDefault="00AA183C" w:rsidP="00DA2DCE">
            <w:pPr>
              <w:spacing w:after="0" w:line="240" w:lineRule="auto"/>
              <w:jc w:val="left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 xml:space="preserve">    Degree</w:t>
            </w: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202C6FF4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63CFA61A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28 (58%)</w:t>
            </w: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302411B5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23 (55%)</w:t>
            </w: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72C8138F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20 (57%)</w:t>
            </w: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00A347BE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24 (51%)</w:t>
            </w: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130401FE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35 (63%)</w:t>
            </w: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1BCD2912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22 (45%)</w:t>
            </w: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28AD5492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26 (60%)</w:t>
            </w: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1C9229A3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25 (53%)</w:t>
            </w: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2E542413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20 (51%)</w:t>
            </w: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6CF8C487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21 (53%)</w:t>
            </w: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1E986C83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18 (43%)</w:t>
            </w: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5887AA64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28 (53%)</w:t>
            </w: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67A09F22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33 (62%)</w:t>
            </w:r>
          </w:p>
        </w:tc>
        <w:tc>
          <w:tcPr>
            <w:tcW w:w="301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1805CF45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33 (66%)</w:t>
            </w:r>
          </w:p>
        </w:tc>
      </w:tr>
      <w:tr w:rsidR="00AA183C" w:rsidRPr="00C75D83" w14:paraId="0BEE369A" w14:textId="77777777" w:rsidTr="00DA2DCE">
        <w:trPr>
          <w:trHeight w:val="300"/>
        </w:trPr>
        <w:tc>
          <w:tcPr>
            <w:tcW w:w="375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755BEF4B" w14:textId="77777777" w:rsidR="00AA183C" w:rsidRPr="00C75D83" w:rsidRDefault="00AA183C" w:rsidP="00DA2DCE">
            <w:pPr>
              <w:spacing w:after="0" w:line="240" w:lineRule="auto"/>
              <w:jc w:val="left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Variable</w:t>
            </w: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62F8141E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N</w:t>
            </w: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6228B71C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15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43</w:t>
            </w: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4F05A2CF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16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48</w:t>
            </w: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2643BFC9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17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42</w:t>
            </w: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10213AAB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18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45</w:t>
            </w: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65D471E2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19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54</w:t>
            </w: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2221DB0C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20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46</w:t>
            </w: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07DD1D13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21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46</w:t>
            </w: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48B120D8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22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41</w:t>
            </w: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4E45C81F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23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42</w:t>
            </w: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661B3C4E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24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43</w:t>
            </w: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3DE55D85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25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50</w:t>
            </w: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23418159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26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49</w:t>
            </w: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230BF87E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27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48</w:t>
            </w:r>
          </w:p>
        </w:tc>
        <w:tc>
          <w:tcPr>
            <w:tcW w:w="301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1D48C65A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28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40</w:t>
            </w:r>
          </w:p>
        </w:tc>
      </w:tr>
      <w:tr w:rsidR="00AA183C" w:rsidRPr="00C75D83" w14:paraId="632C4497" w14:textId="77777777" w:rsidTr="00DA2DCE">
        <w:trPr>
          <w:trHeight w:val="300"/>
        </w:trPr>
        <w:tc>
          <w:tcPr>
            <w:tcW w:w="375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4CB1657F" w14:textId="77777777" w:rsidR="00AA183C" w:rsidRPr="00C75D83" w:rsidRDefault="00AA183C" w:rsidP="00DA2DCE">
            <w:pPr>
              <w:spacing w:after="0" w:line="240" w:lineRule="auto"/>
              <w:jc w:val="left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Gender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4C8F91C7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2,514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3AD85490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1830E6EA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2717673E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47E06CE5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07BE6FF3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2FD98031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46179325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1174C6E4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47FEC124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13445148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3EEEEA68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6EA37AE9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10AF2266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1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29C7704F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</w:tr>
      <w:tr w:rsidR="00AA183C" w:rsidRPr="00C75D83" w14:paraId="1229A8D8" w14:textId="77777777" w:rsidTr="00DA2DCE">
        <w:trPr>
          <w:trHeight w:val="300"/>
        </w:trPr>
        <w:tc>
          <w:tcPr>
            <w:tcW w:w="375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3450300B" w14:textId="77777777" w:rsidR="00AA183C" w:rsidRPr="00C75D83" w:rsidRDefault="00AA183C" w:rsidP="00DA2DCE">
            <w:pPr>
              <w:spacing w:after="0" w:line="240" w:lineRule="auto"/>
              <w:jc w:val="left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 xml:space="preserve">    Man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034FF203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2D0412AA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14 (34%)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104CD8BB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27 (56%)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6F2347A9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25 (61%)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37811468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23 (51%)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6DF8B6EA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32 (59%)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798E26BD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23 (52%)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5D712B0D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23 (52%)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598D7E71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20 (49%)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2438A465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22 (54%)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2C078D63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25 (58%)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38C7C883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29 (58%)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6364103F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27 (55%)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10D025BE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28 (60%)</w:t>
            </w:r>
          </w:p>
        </w:tc>
        <w:tc>
          <w:tcPr>
            <w:tcW w:w="301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1C44B03C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24 (60%)</w:t>
            </w:r>
          </w:p>
        </w:tc>
      </w:tr>
      <w:tr w:rsidR="00AA183C" w:rsidRPr="00C75D83" w14:paraId="572DC2C1" w14:textId="77777777" w:rsidTr="00DA2DCE">
        <w:trPr>
          <w:trHeight w:val="300"/>
        </w:trPr>
        <w:tc>
          <w:tcPr>
            <w:tcW w:w="375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633F1F0A" w14:textId="77777777" w:rsidR="00AA183C" w:rsidRPr="00C75D83" w:rsidRDefault="00AA183C" w:rsidP="00DA2DCE">
            <w:pPr>
              <w:spacing w:after="0" w:line="240" w:lineRule="auto"/>
              <w:jc w:val="left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 xml:space="preserve">    Woman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0796A1CC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38C9B673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27 (66%)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2D691B1E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21 (44%)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3442105C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16 (39%)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657A77AE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22 (49%)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264E3B62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22 (41%)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2248EB08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21 (48%)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626D4FDF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21 (48%)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169E002C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21 (51%)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46794983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19 (46%)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360602E7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18 (42%)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1FAA295E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21 (42%)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5E01BFA2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22 (45%)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04218472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19 (40%)</w:t>
            </w:r>
          </w:p>
        </w:tc>
        <w:tc>
          <w:tcPr>
            <w:tcW w:w="301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14E2ADAF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16 (40%)</w:t>
            </w:r>
          </w:p>
        </w:tc>
      </w:tr>
      <w:tr w:rsidR="00AA183C" w:rsidRPr="00C75D83" w14:paraId="6CD402AE" w14:textId="77777777" w:rsidTr="00DA2DCE">
        <w:trPr>
          <w:trHeight w:val="300"/>
        </w:trPr>
        <w:tc>
          <w:tcPr>
            <w:tcW w:w="375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11953817" w14:textId="77777777" w:rsidR="00AA183C" w:rsidRPr="00C75D83" w:rsidRDefault="00AA183C" w:rsidP="00DA2DCE">
            <w:pPr>
              <w:spacing w:after="0" w:line="240" w:lineRule="auto"/>
              <w:jc w:val="left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Age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249572E5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2,541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146578EF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64 (48, 68)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13DD3614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61 (37, 71)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28705B28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59 (44, 72)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7965E8B7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63 (48, 72)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559DB6DB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62 (51, 69)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1E7CCB7F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63 (37, 73)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34979C1B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66 (52, 73)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374C90E6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62 (48, 71)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0F5FA046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59 (43, 69)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6294534D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58 (41, 72)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6F4CA1D0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57 (49, 66)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69E89787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61 (52, 70)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1B0A16B3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60 (45, 69)</w:t>
            </w:r>
          </w:p>
        </w:tc>
        <w:tc>
          <w:tcPr>
            <w:tcW w:w="301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6D157FC8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67 (51, 75)</w:t>
            </w:r>
          </w:p>
        </w:tc>
      </w:tr>
      <w:tr w:rsidR="00AA183C" w:rsidRPr="00C75D83" w14:paraId="5DA3CF98" w14:textId="77777777" w:rsidTr="00DA2DCE">
        <w:trPr>
          <w:trHeight w:val="300"/>
        </w:trPr>
        <w:tc>
          <w:tcPr>
            <w:tcW w:w="375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1C77C420" w14:textId="77777777" w:rsidR="00AA183C" w:rsidRPr="00C75D83" w:rsidRDefault="00AA183C" w:rsidP="00DA2DCE">
            <w:pPr>
              <w:spacing w:after="0" w:line="240" w:lineRule="auto"/>
              <w:jc w:val="left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Education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39ABBD4B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2,543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0C89AC88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18AC9F6C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316CA6AF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3043671C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24D7675A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76A4BACA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289EC215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6D886C47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25AED907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3FC8B77C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1233F700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6E978481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45C329F8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1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6B2DF884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</w:tr>
      <w:tr w:rsidR="00AA183C" w:rsidRPr="00C75D83" w14:paraId="167EBFC3" w14:textId="77777777" w:rsidTr="00DA2DCE">
        <w:trPr>
          <w:trHeight w:val="300"/>
        </w:trPr>
        <w:tc>
          <w:tcPr>
            <w:tcW w:w="375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705FECEE" w14:textId="77777777" w:rsidR="00AA183C" w:rsidRPr="00C75D83" w:rsidRDefault="00AA183C" w:rsidP="00DA2DCE">
            <w:pPr>
              <w:spacing w:after="0" w:line="240" w:lineRule="auto"/>
              <w:jc w:val="left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 xml:space="preserve">    No degree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2B116A30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56237380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19 (44%)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2912DAF4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24 (50%)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53669A3B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23 (55%)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2237B03D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20 (44%)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4D70CFBA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29 (54%)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7BDDFBEB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23 (50%)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0E164F0D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21 (46%)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08E34FC3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22 (54%)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13779B7F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19 (45%)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6E951EB1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15 (35%)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69C7580C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25 (50%)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1F89A5FE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21 (43%)</w:t>
            </w:r>
          </w:p>
        </w:tc>
        <w:tc>
          <w:tcPr>
            <w:tcW w:w="30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7EB1CEBF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27 (56%)</w:t>
            </w:r>
          </w:p>
        </w:tc>
        <w:tc>
          <w:tcPr>
            <w:tcW w:w="301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06556E8D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23 (59%)</w:t>
            </w:r>
          </w:p>
        </w:tc>
      </w:tr>
      <w:tr w:rsidR="00AA183C" w:rsidRPr="00C75D83" w14:paraId="2EF70F9A" w14:textId="77777777" w:rsidTr="00DA2DCE">
        <w:trPr>
          <w:trHeight w:val="300"/>
        </w:trPr>
        <w:tc>
          <w:tcPr>
            <w:tcW w:w="375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178F5995" w14:textId="77777777" w:rsidR="00AA183C" w:rsidRPr="00C75D83" w:rsidRDefault="00AA183C" w:rsidP="00DA2DCE">
            <w:pPr>
              <w:spacing w:after="0" w:line="240" w:lineRule="auto"/>
              <w:jc w:val="left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 xml:space="preserve">    Degree</w:t>
            </w: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716C7661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69064B7D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24 (56%)</w:t>
            </w: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318AFC1D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24 (50%)</w:t>
            </w: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3BF6A81F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19 (45%)</w:t>
            </w: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009C80F6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25 (56%)</w:t>
            </w: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0F0C0CBA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25 (46%)</w:t>
            </w: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5C50E741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23 (50%)</w:t>
            </w: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26C489FC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25 (54%)</w:t>
            </w: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5CEE50C7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19 (46%)</w:t>
            </w: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3D9DC007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23 (55%)</w:t>
            </w: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67DCAF4C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28 (65%)</w:t>
            </w: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183DDFE3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25 (50%)</w:t>
            </w: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18C2C2D0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28 (57%)</w:t>
            </w:r>
          </w:p>
        </w:tc>
        <w:tc>
          <w:tcPr>
            <w:tcW w:w="309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02B853A6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21 (44%)</w:t>
            </w:r>
          </w:p>
        </w:tc>
        <w:tc>
          <w:tcPr>
            <w:tcW w:w="301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746DAF9D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16 (41%)</w:t>
            </w:r>
          </w:p>
        </w:tc>
      </w:tr>
    </w:tbl>
    <w:p w14:paraId="571E5133" w14:textId="77777777" w:rsidR="00AA183C" w:rsidRPr="00C40696" w:rsidRDefault="00AA183C" w:rsidP="00AA183C">
      <w:pPr>
        <w:rPr>
          <w:lang w:val="sv-FI"/>
        </w:rPr>
      </w:pP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06"/>
        <w:gridCol w:w="807"/>
        <w:gridCol w:w="54"/>
        <w:gridCol w:w="751"/>
        <w:gridCol w:w="110"/>
        <w:gridCol w:w="695"/>
        <w:gridCol w:w="166"/>
        <w:gridCol w:w="639"/>
        <w:gridCol w:w="222"/>
        <w:gridCol w:w="583"/>
        <w:gridCol w:w="278"/>
        <w:gridCol w:w="527"/>
        <w:gridCol w:w="334"/>
        <w:gridCol w:w="471"/>
        <w:gridCol w:w="390"/>
        <w:gridCol w:w="415"/>
        <w:gridCol w:w="446"/>
        <w:gridCol w:w="359"/>
        <w:gridCol w:w="502"/>
        <w:gridCol w:w="303"/>
        <w:gridCol w:w="559"/>
        <w:gridCol w:w="248"/>
        <w:gridCol w:w="615"/>
        <w:gridCol w:w="192"/>
        <w:gridCol w:w="671"/>
        <w:gridCol w:w="136"/>
        <w:gridCol w:w="727"/>
        <w:gridCol w:w="80"/>
        <w:gridCol w:w="783"/>
        <w:gridCol w:w="24"/>
        <w:gridCol w:w="811"/>
      </w:tblGrid>
      <w:tr w:rsidR="00AA183C" w:rsidRPr="00C75D83" w14:paraId="7741E34C" w14:textId="77777777" w:rsidTr="00DA2DCE">
        <w:trPr>
          <w:trHeight w:val="300"/>
        </w:trPr>
        <w:tc>
          <w:tcPr>
            <w:tcW w:w="375" w:type="pc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hideMark/>
          </w:tcPr>
          <w:p w14:paraId="411DEB97" w14:textId="77777777" w:rsidR="00AA183C" w:rsidRPr="00C75D83" w:rsidRDefault="00AA183C" w:rsidP="00DA2DCE">
            <w:pPr>
              <w:spacing w:after="0" w:line="240" w:lineRule="auto"/>
              <w:jc w:val="left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lastRenderedPageBreak/>
              <w:t>Variable</w:t>
            </w:r>
          </w:p>
        </w:tc>
        <w:tc>
          <w:tcPr>
            <w:tcW w:w="309" w:type="pct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hideMark/>
          </w:tcPr>
          <w:p w14:paraId="33E3E66F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N</w:t>
            </w:r>
          </w:p>
        </w:tc>
        <w:tc>
          <w:tcPr>
            <w:tcW w:w="309" w:type="pct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hideMark/>
          </w:tcPr>
          <w:p w14:paraId="490BFD5A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29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45</w:t>
            </w:r>
          </w:p>
        </w:tc>
        <w:tc>
          <w:tcPr>
            <w:tcW w:w="309" w:type="pct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hideMark/>
          </w:tcPr>
          <w:p w14:paraId="6C03350B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30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41</w:t>
            </w:r>
          </w:p>
        </w:tc>
        <w:tc>
          <w:tcPr>
            <w:tcW w:w="309" w:type="pct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hideMark/>
          </w:tcPr>
          <w:p w14:paraId="5216CE8C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31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43</w:t>
            </w:r>
          </w:p>
        </w:tc>
        <w:tc>
          <w:tcPr>
            <w:tcW w:w="309" w:type="pct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hideMark/>
          </w:tcPr>
          <w:p w14:paraId="4FFEABE6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32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53</w:t>
            </w:r>
          </w:p>
        </w:tc>
        <w:tc>
          <w:tcPr>
            <w:tcW w:w="309" w:type="pct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hideMark/>
          </w:tcPr>
          <w:p w14:paraId="781564A0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33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45</w:t>
            </w:r>
          </w:p>
        </w:tc>
        <w:tc>
          <w:tcPr>
            <w:tcW w:w="309" w:type="pct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hideMark/>
          </w:tcPr>
          <w:p w14:paraId="67C258AA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34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44</w:t>
            </w:r>
          </w:p>
        </w:tc>
        <w:tc>
          <w:tcPr>
            <w:tcW w:w="309" w:type="pct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hideMark/>
          </w:tcPr>
          <w:p w14:paraId="25D06C6B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35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57</w:t>
            </w:r>
          </w:p>
        </w:tc>
        <w:tc>
          <w:tcPr>
            <w:tcW w:w="309" w:type="pct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hideMark/>
          </w:tcPr>
          <w:p w14:paraId="47DC059C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36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43</w:t>
            </w:r>
          </w:p>
        </w:tc>
        <w:tc>
          <w:tcPr>
            <w:tcW w:w="309" w:type="pct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hideMark/>
          </w:tcPr>
          <w:p w14:paraId="5ED0091D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37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44</w:t>
            </w:r>
          </w:p>
        </w:tc>
        <w:tc>
          <w:tcPr>
            <w:tcW w:w="309" w:type="pct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hideMark/>
          </w:tcPr>
          <w:p w14:paraId="6DFA7666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38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48</w:t>
            </w:r>
          </w:p>
        </w:tc>
        <w:tc>
          <w:tcPr>
            <w:tcW w:w="309" w:type="pct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hideMark/>
          </w:tcPr>
          <w:p w14:paraId="3C9D113B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39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43</w:t>
            </w:r>
          </w:p>
        </w:tc>
        <w:tc>
          <w:tcPr>
            <w:tcW w:w="309" w:type="pct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hideMark/>
          </w:tcPr>
          <w:p w14:paraId="70AAC6BE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40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47</w:t>
            </w:r>
          </w:p>
        </w:tc>
        <w:tc>
          <w:tcPr>
            <w:tcW w:w="309" w:type="pct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hideMark/>
          </w:tcPr>
          <w:p w14:paraId="62975DB5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41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40</w:t>
            </w:r>
          </w:p>
        </w:tc>
        <w:tc>
          <w:tcPr>
            <w:tcW w:w="301" w:type="pct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hideMark/>
          </w:tcPr>
          <w:p w14:paraId="63F2DE2A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42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55</w:t>
            </w:r>
          </w:p>
        </w:tc>
      </w:tr>
      <w:tr w:rsidR="00AA183C" w:rsidRPr="00C75D83" w14:paraId="6F2A8305" w14:textId="77777777" w:rsidTr="00DA2DCE">
        <w:trPr>
          <w:trHeight w:val="300"/>
        </w:trPr>
        <w:tc>
          <w:tcPr>
            <w:tcW w:w="375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35B9C5FC" w14:textId="77777777" w:rsidR="00AA183C" w:rsidRPr="00C75D83" w:rsidRDefault="00AA183C" w:rsidP="00DA2DCE">
            <w:pPr>
              <w:spacing w:after="0" w:line="240" w:lineRule="auto"/>
              <w:jc w:val="left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Gender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32ED1343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2,514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4C08CC74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08985330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56BC1222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081076F3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7AAFFE86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4CC44800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210B0271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3E6965BE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6C7108CE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476BBE6C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0B750B2E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243AA44D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78BDE779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1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2866146E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</w:tr>
      <w:tr w:rsidR="00AA183C" w:rsidRPr="00C75D83" w14:paraId="5231D2C2" w14:textId="77777777" w:rsidTr="00DA2DCE">
        <w:trPr>
          <w:trHeight w:val="300"/>
        </w:trPr>
        <w:tc>
          <w:tcPr>
            <w:tcW w:w="375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4CF14676" w14:textId="77777777" w:rsidR="00AA183C" w:rsidRPr="00C75D83" w:rsidRDefault="00AA183C" w:rsidP="00DA2DCE">
            <w:pPr>
              <w:spacing w:after="0" w:line="240" w:lineRule="auto"/>
              <w:jc w:val="left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 xml:space="preserve">    Man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5F28E938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3F87E6B4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26 (60%)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5BAA6DAB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26 (63%)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343E10A3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26 (60%)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4C111D0C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32 (63%)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47943B69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24 (56%)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1CB8141F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24 (56%)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5CE8AF18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35 (61%)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659210A5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24 (57%)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2F957D7B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22 (51%)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14FBB4F9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29 (62%)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175A6D68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23 (53%)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0323E40F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31 (66%)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12F0CC8C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25 (63%)</w:t>
            </w:r>
          </w:p>
        </w:tc>
        <w:tc>
          <w:tcPr>
            <w:tcW w:w="301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3AE3DA13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29 (53%)</w:t>
            </w:r>
          </w:p>
        </w:tc>
      </w:tr>
      <w:tr w:rsidR="00AA183C" w:rsidRPr="00C75D83" w14:paraId="71321C6A" w14:textId="77777777" w:rsidTr="00DA2DCE">
        <w:trPr>
          <w:trHeight w:val="300"/>
        </w:trPr>
        <w:tc>
          <w:tcPr>
            <w:tcW w:w="375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5C6F3DBB" w14:textId="77777777" w:rsidR="00AA183C" w:rsidRPr="00C75D83" w:rsidRDefault="00AA183C" w:rsidP="00DA2DCE">
            <w:pPr>
              <w:spacing w:after="0" w:line="240" w:lineRule="auto"/>
              <w:jc w:val="left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 xml:space="preserve">    Woman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32A0264C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44E9F2A6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17 (40%)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5E0E9741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15 (37%)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70CD875B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17 (40%)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17CE99BC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19 (37%)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6BEC7585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19 (44%)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6965604E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19 (44%)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712C8D3D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22 (39%)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5533557E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18 (43%)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2D63B830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21 (49%)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659DD51D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18 (38%)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7305A4E8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20 (47%)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3A943D49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16 (34%)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63FFEDAA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15 (38%)</w:t>
            </w:r>
          </w:p>
        </w:tc>
        <w:tc>
          <w:tcPr>
            <w:tcW w:w="301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6C4D6BEC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26 (47%)</w:t>
            </w:r>
          </w:p>
        </w:tc>
      </w:tr>
      <w:tr w:rsidR="00AA183C" w:rsidRPr="00C75D83" w14:paraId="739D5BD2" w14:textId="77777777" w:rsidTr="00DA2DCE">
        <w:trPr>
          <w:trHeight w:val="300"/>
        </w:trPr>
        <w:tc>
          <w:tcPr>
            <w:tcW w:w="375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2A790D10" w14:textId="77777777" w:rsidR="00AA183C" w:rsidRPr="00C75D83" w:rsidRDefault="00AA183C" w:rsidP="00DA2DCE">
            <w:pPr>
              <w:spacing w:after="0" w:line="240" w:lineRule="auto"/>
              <w:jc w:val="left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Age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00F6F0B7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2,541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1C7D3E0D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59 (46, 71)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0BC23A97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65 (44, 73)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354E64DF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59 (40, 70)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1B808F13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65 (46, 74)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2DFD95BF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58 (42, 68)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7466874E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60 (49, 71)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1C61A566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63 (47, 69)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6913050E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62 (44, 71)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19B5E379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61 (44, 72)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71E45652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64 (54, 73)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5FD07EEC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62 (50, 71)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5CA21CBE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65 (56, 73)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52358C46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59 (46, 71)</w:t>
            </w:r>
          </w:p>
        </w:tc>
        <w:tc>
          <w:tcPr>
            <w:tcW w:w="301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6B533ECE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62 (51, 71)</w:t>
            </w:r>
          </w:p>
        </w:tc>
      </w:tr>
      <w:tr w:rsidR="00AA183C" w:rsidRPr="00C75D83" w14:paraId="25F81B86" w14:textId="77777777" w:rsidTr="00DA2DCE">
        <w:trPr>
          <w:trHeight w:val="300"/>
        </w:trPr>
        <w:tc>
          <w:tcPr>
            <w:tcW w:w="375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76D87235" w14:textId="77777777" w:rsidR="00AA183C" w:rsidRPr="00C75D83" w:rsidRDefault="00AA183C" w:rsidP="00DA2DCE">
            <w:pPr>
              <w:spacing w:after="0" w:line="240" w:lineRule="auto"/>
              <w:jc w:val="left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Education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68A2633F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2,543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38C65BCD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2CBCA13D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5B826BDD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3570DACC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458691F6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569A59A4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7A6DC928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60CB08E7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68216C0B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653AD1F0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1C94CC44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136D0BA5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59648298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1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7FF2F042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</w:tr>
      <w:tr w:rsidR="00AA183C" w:rsidRPr="00C75D83" w14:paraId="1D329AB1" w14:textId="77777777" w:rsidTr="00DA2DCE">
        <w:trPr>
          <w:trHeight w:val="300"/>
        </w:trPr>
        <w:tc>
          <w:tcPr>
            <w:tcW w:w="375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3A44ADC9" w14:textId="77777777" w:rsidR="00AA183C" w:rsidRPr="00C75D83" w:rsidRDefault="00AA183C" w:rsidP="00DA2DCE">
            <w:pPr>
              <w:spacing w:after="0" w:line="240" w:lineRule="auto"/>
              <w:jc w:val="left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 xml:space="preserve">    No degree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77CBC425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5F30AE42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25 (56%)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699A0CB1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17 (41%)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55E5BFA9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20 (47%)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69F69CAB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22 (42%)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34E54A00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29 (64%)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5B54C1D5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22 (50%)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5D9CEE6E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29 (51%)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6873DAEF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22 (51%)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3FA2EF05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21 (48%)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68B877BE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22 (47%)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07D6A791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19 (44%)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50E71C99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22 (47%)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4D40F8E4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20 (50%)</w:t>
            </w:r>
          </w:p>
        </w:tc>
        <w:tc>
          <w:tcPr>
            <w:tcW w:w="301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50991E77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25 (45%)</w:t>
            </w:r>
          </w:p>
        </w:tc>
      </w:tr>
      <w:tr w:rsidR="00AA183C" w:rsidRPr="00C75D83" w14:paraId="6111036A" w14:textId="77777777" w:rsidTr="00DA2DCE">
        <w:trPr>
          <w:trHeight w:val="300"/>
        </w:trPr>
        <w:tc>
          <w:tcPr>
            <w:tcW w:w="375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39653B83" w14:textId="77777777" w:rsidR="00AA183C" w:rsidRPr="00C75D83" w:rsidRDefault="00AA183C" w:rsidP="00DA2DCE">
            <w:pPr>
              <w:spacing w:after="0" w:line="240" w:lineRule="auto"/>
              <w:jc w:val="left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 xml:space="preserve">    Degree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7BA8E7CE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19D1B429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20 (44%)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1CF95925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24 (59%)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24DDA886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23 (53%)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6696EC7A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31 (58%)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46FAEF51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16 (36%)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23BBDEF4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22 (50%)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7964F906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28 (49%)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31B258D6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21 (49%)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2206D4BF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23 (52%)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7B1C7667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25 (53%)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0DF75784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24 (56%)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64E50D6F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25 (53%)</w:t>
            </w:r>
          </w:p>
        </w:tc>
        <w:tc>
          <w:tcPr>
            <w:tcW w:w="309" w:type="pct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42415B27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20 (50%)</w:t>
            </w:r>
          </w:p>
        </w:tc>
        <w:tc>
          <w:tcPr>
            <w:tcW w:w="301" w:type="pct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6052BC5C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30 (55%)</w:t>
            </w:r>
          </w:p>
        </w:tc>
      </w:tr>
      <w:tr w:rsidR="00AA183C" w:rsidRPr="00C75D83" w14:paraId="35BEA2C4" w14:textId="77777777" w:rsidTr="00DA2DCE">
        <w:trPr>
          <w:trHeight w:val="300"/>
        </w:trPr>
        <w:tc>
          <w:tcPr>
            <w:tcW w:w="375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64BCEC39" w14:textId="77777777" w:rsidR="00AA183C" w:rsidRPr="00C75D83" w:rsidRDefault="00AA183C" w:rsidP="00DA2DCE">
            <w:pPr>
              <w:spacing w:after="0" w:line="240" w:lineRule="auto"/>
              <w:jc w:val="left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Variable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3EBF2411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N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45D78674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43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38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784DE7A7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44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41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5FBCF7DD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45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43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6F7DBF69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46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36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46250F16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47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41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16C0A738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48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49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77DBDC38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49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44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489C381F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50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50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2C21C6C5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51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39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26D32E50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52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52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0EA47620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53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47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565472E7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54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50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00C8FA7D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55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44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393E3679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56</w:t>
            </w: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br/>
              <w:t>N = 42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22BC881E" w14:textId="77777777" w:rsidR="00AA183C" w:rsidRPr="00C75D83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p-value</w:t>
            </w:r>
          </w:p>
        </w:tc>
      </w:tr>
      <w:tr w:rsidR="00AA183C" w:rsidRPr="00C75D83" w14:paraId="2E4AC826" w14:textId="77777777" w:rsidTr="00DA2DCE">
        <w:trPr>
          <w:trHeight w:val="300"/>
        </w:trPr>
        <w:tc>
          <w:tcPr>
            <w:tcW w:w="375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6D77180F" w14:textId="77777777" w:rsidR="00AA183C" w:rsidRPr="00C75D83" w:rsidRDefault="00AA183C" w:rsidP="00DA2DCE">
            <w:pPr>
              <w:spacing w:after="0" w:line="240" w:lineRule="auto"/>
              <w:jc w:val="left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Gender</w:t>
            </w:r>
          </w:p>
        </w:tc>
        <w:tc>
          <w:tcPr>
            <w:tcW w:w="28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0CE2F602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2,514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7A045642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136E1046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00730F4C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591E7D1F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01B2F60B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4995B287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0EEEB72C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76F5BA18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4BF123E1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7CFA3DA2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271B7A52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6430690A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303A88E3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50A247A7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7CA3ADAD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C75D83">
              <w:rPr>
                <w:color w:val="000000"/>
                <w:sz w:val="22"/>
                <w:szCs w:val="22"/>
                <w:lang w:val="sv-FI"/>
              </w:rPr>
              <w:t>6</w:t>
            </w:r>
          </w:p>
        </w:tc>
      </w:tr>
      <w:tr w:rsidR="00AA183C" w:rsidRPr="00C75D83" w14:paraId="6F2F0908" w14:textId="77777777" w:rsidTr="00DA2DCE">
        <w:trPr>
          <w:trHeight w:val="300"/>
        </w:trPr>
        <w:tc>
          <w:tcPr>
            <w:tcW w:w="375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05ED2EDA" w14:textId="77777777" w:rsidR="00AA183C" w:rsidRPr="00C75D83" w:rsidRDefault="00AA183C" w:rsidP="00DA2DCE">
            <w:pPr>
              <w:spacing w:after="0" w:line="240" w:lineRule="auto"/>
              <w:jc w:val="left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 xml:space="preserve">    Man</w:t>
            </w:r>
          </w:p>
        </w:tc>
        <w:tc>
          <w:tcPr>
            <w:tcW w:w="28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772B1AE3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4BB3716C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23 (62%)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3E1318EC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20 (49%)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7DAFE3A8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25 (60%)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5FBDA0A3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17 (47%)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08C869C1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24 (59%)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0B8DD11B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27 (55%)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5A9BB0EE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27 (61%)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21DF762D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22 (45%)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14C55C6A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15 (38%)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72770D98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27 (52%)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5C517E2C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24 (53%)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3D6244DD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30 (60%)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7DF894D1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19 (43%)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44722184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17 (41%)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697CAE13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</w:tr>
      <w:tr w:rsidR="00AA183C" w:rsidRPr="00C75D83" w14:paraId="7D04016D" w14:textId="77777777" w:rsidTr="00DA2DCE">
        <w:trPr>
          <w:trHeight w:val="300"/>
        </w:trPr>
        <w:tc>
          <w:tcPr>
            <w:tcW w:w="375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7A7A7AF4" w14:textId="77777777" w:rsidR="00AA183C" w:rsidRPr="00C75D83" w:rsidRDefault="00AA183C" w:rsidP="00DA2DCE">
            <w:pPr>
              <w:spacing w:after="0" w:line="240" w:lineRule="auto"/>
              <w:jc w:val="left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 xml:space="preserve">    Woman</w:t>
            </w:r>
          </w:p>
        </w:tc>
        <w:tc>
          <w:tcPr>
            <w:tcW w:w="28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47CBD701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72041EA5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14 (38%)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2318A59E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21 (51%)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039653AD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17 (40%)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3914CCF2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19 (53%)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6E07231F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17 (41%)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22DB59D8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22 (45%)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5412776E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17 (39%)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637C8722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27 (55%)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3B590AD4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24 (62%)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62013AEF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25 (48%)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643ECD72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21 (47%)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585C7A76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20 (40%)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6ED2D7DB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25 (57%)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29AFE858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24 (59%)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5C712E24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</w:tr>
      <w:tr w:rsidR="00AA183C" w:rsidRPr="00C75D83" w14:paraId="2C113D0D" w14:textId="77777777" w:rsidTr="00DA2DCE">
        <w:trPr>
          <w:trHeight w:val="300"/>
        </w:trPr>
        <w:tc>
          <w:tcPr>
            <w:tcW w:w="375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1DB7B773" w14:textId="77777777" w:rsidR="00AA183C" w:rsidRPr="00C75D83" w:rsidRDefault="00AA183C" w:rsidP="00DA2DCE">
            <w:pPr>
              <w:spacing w:after="0" w:line="240" w:lineRule="auto"/>
              <w:jc w:val="left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Age</w:t>
            </w:r>
          </w:p>
        </w:tc>
        <w:tc>
          <w:tcPr>
            <w:tcW w:w="28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2C056C34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2,541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6714CDEC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63 (47, 73)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242CB811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67 (47, 73)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629E3C24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61 (47, 73)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6B76145B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62 (41, 74)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2BF7DAC0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64 (44, 73)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5E8FBC9C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62 (52, 71)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4B4383BD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55 (36, 73)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7821C60B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61 (43, 72)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42B792C6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65 (47, 71)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17869CA9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66 (54, 77)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2234B3FF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64 (45, 76)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5AEA04BE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68 (56, 74)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5EC4D552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65 (42, 72)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4038A4FF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60 (40, 69)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581EAE4A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&gt;0.9</w:t>
            </w:r>
          </w:p>
        </w:tc>
      </w:tr>
      <w:tr w:rsidR="00AA183C" w:rsidRPr="00C75D83" w14:paraId="091517ED" w14:textId="77777777" w:rsidTr="00DA2DCE">
        <w:trPr>
          <w:trHeight w:val="300"/>
        </w:trPr>
        <w:tc>
          <w:tcPr>
            <w:tcW w:w="375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2C5FF257" w14:textId="77777777" w:rsidR="00AA183C" w:rsidRPr="00C75D83" w:rsidRDefault="00AA183C" w:rsidP="00DA2DCE">
            <w:pPr>
              <w:spacing w:after="0" w:line="240" w:lineRule="auto"/>
              <w:jc w:val="left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b/>
                <w:bCs/>
                <w:color w:val="000000"/>
                <w:sz w:val="22"/>
                <w:szCs w:val="22"/>
                <w:lang w:val="sv-FI"/>
              </w:rPr>
              <w:t>Education</w:t>
            </w:r>
          </w:p>
        </w:tc>
        <w:tc>
          <w:tcPr>
            <w:tcW w:w="28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77E0CC8B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2,543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0613E1A4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43C40ED8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537A4C22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15C7A220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26A35D13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64366543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15D7A07F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0C34E3DC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6416197B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3EDC641E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27F9A3F9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2F144F77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39395110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66E79B91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5E47F1D3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C75D83">
              <w:rPr>
                <w:color w:val="000000"/>
                <w:sz w:val="22"/>
                <w:szCs w:val="22"/>
                <w:lang w:val="sv-FI"/>
              </w:rPr>
              <w:t>8</w:t>
            </w:r>
          </w:p>
        </w:tc>
      </w:tr>
      <w:tr w:rsidR="00AA183C" w:rsidRPr="00C75D83" w14:paraId="24BD317F" w14:textId="77777777" w:rsidTr="00DA2DCE">
        <w:trPr>
          <w:trHeight w:val="300"/>
        </w:trPr>
        <w:tc>
          <w:tcPr>
            <w:tcW w:w="375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0943A4A3" w14:textId="77777777" w:rsidR="00AA183C" w:rsidRPr="00C75D83" w:rsidRDefault="00AA183C" w:rsidP="00DA2DCE">
            <w:pPr>
              <w:spacing w:after="0" w:line="240" w:lineRule="auto"/>
              <w:jc w:val="left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 xml:space="preserve">    No degree</w:t>
            </w:r>
          </w:p>
        </w:tc>
        <w:tc>
          <w:tcPr>
            <w:tcW w:w="289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030FA3E9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0A0FD8F2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15 (39%)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1D027158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21 (51%)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01C2F4A3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14 (33%)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2F2FB3DF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21 (58%)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54143902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24 (59%)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26DBE366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24 (49%)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5CAF7DCB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20 (45%)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5379C85C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24 (48%)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020855AE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18 (46%)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14CBA90A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28 (54%)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64209A48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21 (45%)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51CBAF18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27 (54%)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0E091DFD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26 (59%)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0ED02677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22 (52%)</w:t>
            </w:r>
          </w:p>
        </w:tc>
        <w:tc>
          <w:tcPr>
            <w:tcW w:w="291" w:type="pct"/>
            <w:tcBorders>
              <w:top w:val="nil"/>
              <w:left w:val="nil"/>
              <w:bottom w:val="nil"/>
              <w:right w:val="nil"/>
            </w:tcBorders>
            <w:hideMark/>
          </w:tcPr>
          <w:p w14:paraId="62605581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</w:tr>
      <w:tr w:rsidR="00AA183C" w:rsidRPr="00C75D83" w14:paraId="32314490" w14:textId="77777777" w:rsidTr="00DA2DCE">
        <w:trPr>
          <w:trHeight w:val="300"/>
        </w:trPr>
        <w:tc>
          <w:tcPr>
            <w:tcW w:w="375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0920A3BD" w14:textId="77777777" w:rsidR="00AA183C" w:rsidRPr="00C75D83" w:rsidRDefault="00AA183C" w:rsidP="00DA2DCE">
            <w:pPr>
              <w:spacing w:after="0" w:line="240" w:lineRule="auto"/>
              <w:jc w:val="left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 xml:space="preserve">    Degree</w:t>
            </w:r>
          </w:p>
        </w:tc>
        <w:tc>
          <w:tcPr>
            <w:tcW w:w="289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443651E4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72F07590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23 (61%)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0DDAF812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20 (49%)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246B8D9A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29 (67%)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4D24163A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15 (42%)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7C757B45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17 (41%)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4206FBDB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25 (51%)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20F8C8B7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24 (55%)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0338EB40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26 (52%)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39A5B6C4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21 (54%)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25613FBE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24 (46%)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1ED731E5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26 (55%)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40A1D7D0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23 (46%)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1BE11431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18 (41%)</w:t>
            </w:r>
          </w:p>
        </w:tc>
        <w:tc>
          <w:tcPr>
            <w:tcW w:w="289" w:type="pct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24D0562C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20 (48%)</w:t>
            </w:r>
          </w:p>
        </w:tc>
        <w:tc>
          <w:tcPr>
            <w:tcW w:w="291" w:type="pct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14:paraId="67869C91" w14:textId="77777777" w:rsidR="00AA183C" w:rsidRPr="00C75D83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 </w:t>
            </w:r>
          </w:p>
        </w:tc>
      </w:tr>
      <w:tr w:rsidR="00AA183C" w:rsidRPr="00C75D83" w14:paraId="1477FE9D" w14:textId="77777777" w:rsidTr="00DA2DCE">
        <w:trPr>
          <w:trHeight w:val="300"/>
        </w:trPr>
        <w:tc>
          <w:tcPr>
            <w:tcW w:w="5000" w:type="pct"/>
            <w:gridSpan w:val="31"/>
            <w:tcBorders>
              <w:top w:val="single" w:sz="4" w:space="0" w:color="000000"/>
              <w:left w:val="nil"/>
              <w:bottom w:val="nil"/>
              <w:right w:val="nil"/>
            </w:tcBorders>
            <w:hideMark/>
          </w:tcPr>
          <w:p w14:paraId="272012A5" w14:textId="77777777" w:rsidR="00AA183C" w:rsidRPr="00C75D83" w:rsidRDefault="00AA183C" w:rsidP="00DA2DCE">
            <w:pPr>
              <w:spacing w:after="0" w:line="240" w:lineRule="auto"/>
              <w:jc w:val="left"/>
              <w:rPr>
                <w:color w:val="000000"/>
                <w:sz w:val="22"/>
                <w:szCs w:val="22"/>
                <w:lang w:val="sv-FI"/>
              </w:rPr>
            </w:pPr>
            <w:r w:rsidRPr="00C75D83">
              <w:rPr>
                <w:color w:val="000000"/>
                <w:sz w:val="22"/>
                <w:szCs w:val="22"/>
                <w:lang w:val="sv-FI"/>
              </w:rPr>
              <w:t>n (%); Median (Q1, Q3)</w:t>
            </w:r>
          </w:p>
        </w:tc>
      </w:tr>
      <w:tr w:rsidR="00AA183C" w:rsidRPr="00C75D83" w14:paraId="03EC8465" w14:textId="77777777" w:rsidTr="00DA2DCE">
        <w:trPr>
          <w:trHeight w:val="300"/>
        </w:trPr>
        <w:tc>
          <w:tcPr>
            <w:tcW w:w="5000" w:type="pct"/>
            <w:gridSpan w:val="31"/>
            <w:tcBorders>
              <w:top w:val="nil"/>
              <w:left w:val="nil"/>
              <w:bottom w:val="nil"/>
              <w:right w:val="nil"/>
            </w:tcBorders>
            <w:hideMark/>
          </w:tcPr>
          <w:p w14:paraId="5A6F8920" w14:textId="77777777" w:rsidR="00AA183C" w:rsidRPr="00C75D83" w:rsidRDefault="00AA183C" w:rsidP="00DA2DCE">
            <w:pPr>
              <w:spacing w:after="0" w:line="240" w:lineRule="auto"/>
              <w:jc w:val="left"/>
              <w:rPr>
                <w:color w:val="000000"/>
                <w:sz w:val="22"/>
                <w:szCs w:val="22"/>
              </w:rPr>
            </w:pPr>
            <w:r w:rsidRPr="00C75D83">
              <w:rPr>
                <w:color w:val="000000"/>
                <w:sz w:val="22"/>
                <w:szCs w:val="22"/>
              </w:rPr>
              <w:t>Pearson's Chi-squared test; Kruskal-Wallis rank sum test</w:t>
            </w:r>
          </w:p>
        </w:tc>
      </w:tr>
    </w:tbl>
    <w:p w14:paraId="239FBC28" w14:textId="77777777" w:rsidR="00AA183C" w:rsidRDefault="00AA183C" w:rsidP="00AA183C"/>
    <w:p w14:paraId="42021D7A" w14:textId="77777777" w:rsidR="00AA183C" w:rsidRPr="00C40696" w:rsidRDefault="00AA183C" w:rsidP="00AA183C"/>
    <w:p w14:paraId="6631AE14" w14:textId="77777777" w:rsidR="00AA183C" w:rsidRPr="00C40696" w:rsidRDefault="00AA183C" w:rsidP="00AA183C">
      <w:pPr>
        <w:spacing w:after="0" w:line="240" w:lineRule="auto"/>
        <w:rPr>
          <w:color w:val="000000"/>
        </w:rPr>
      </w:pPr>
      <w:r w:rsidRPr="00C40696">
        <w:rPr>
          <w:b/>
          <w:bCs/>
          <w:color w:val="000000"/>
        </w:rPr>
        <w:lastRenderedPageBreak/>
        <w:t xml:space="preserve">Table </w:t>
      </w:r>
      <w:r>
        <w:rPr>
          <w:b/>
          <w:bCs/>
          <w:color w:val="000000"/>
        </w:rPr>
        <w:t>A5</w:t>
      </w:r>
      <w:r w:rsidRPr="00C40696">
        <w:rPr>
          <w:b/>
          <w:bCs/>
          <w:color w:val="000000"/>
        </w:rPr>
        <w:t>.</w:t>
      </w:r>
      <w:r w:rsidRPr="00C40696">
        <w:rPr>
          <w:color w:val="000000"/>
        </w:rPr>
        <w:t xml:space="preserve"> Social desirability latent variable loading per statement form.</w:t>
      </w:r>
    </w:p>
    <w:tbl>
      <w:tblPr>
        <w:tblW w:w="4909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493"/>
        <w:gridCol w:w="1133"/>
        <w:gridCol w:w="8149"/>
        <w:gridCol w:w="1974"/>
      </w:tblGrid>
      <w:tr w:rsidR="00AA183C" w:rsidRPr="00C40696" w14:paraId="397BB750" w14:textId="77777777" w:rsidTr="00DA2DCE">
        <w:trPr>
          <w:trHeight w:val="300"/>
        </w:trPr>
        <w:tc>
          <w:tcPr>
            <w:tcW w:w="89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AF03086" w14:textId="77777777" w:rsidR="00AA183C" w:rsidRPr="00C40696" w:rsidRDefault="00AA183C" w:rsidP="00DA2DCE">
            <w:pPr>
              <w:spacing w:after="0" w:line="240" w:lineRule="auto"/>
              <w:rPr>
                <w:b/>
                <w:bCs/>
                <w:color w:val="000000"/>
              </w:rPr>
            </w:pPr>
            <w:r w:rsidRPr="00C40696">
              <w:rPr>
                <w:b/>
                <w:bCs/>
                <w:color w:val="000000"/>
              </w:rPr>
              <w:t>Democracy component</w:t>
            </w:r>
          </w:p>
        </w:tc>
        <w:tc>
          <w:tcPr>
            <w:tcW w:w="3436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B8256CE" w14:textId="77777777" w:rsidR="00AA183C" w:rsidRPr="00C40696" w:rsidRDefault="00AA183C" w:rsidP="00DA2DCE">
            <w:pPr>
              <w:spacing w:after="0" w:line="240" w:lineRule="auto"/>
              <w:rPr>
                <w:b/>
                <w:bCs/>
                <w:color w:val="000000"/>
              </w:rPr>
            </w:pPr>
            <w:r w:rsidRPr="00C40696">
              <w:rPr>
                <w:b/>
                <w:bCs/>
                <w:color w:val="000000"/>
              </w:rPr>
              <w:t>Statement versions</w:t>
            </w:r>
          </w:p>
        </w:tc>
        <w:tc>
          <w:tcPr>
            <w:tcW w:w="67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248D350" w14:textId="77777777" w:rsidR="00AA183C" w:rsidRPr="00C40696" w:rsidRDefault="00AA183C" w:rsidP="00DA2DCE">
            <w:pPr>
              <w:spacing w:after="0" w:line="240" w:lineRule="auto"/>
              <w:rPr>
                <w:b/>
                <w:bCs/>
                <w:color w:val="000000"/>
              </w:rPr>
            </w:pPr>
            <w:r w:rsidRPr="00C40696">
              <w:rPr>
                <w:b/>
                <w:bCs/>
                <w:color w:val="000000"/>
              </w:rPr>
              <w:t xml:space="preserve">Social desirability </w:t>
            </w:r>
          </w:p>
          <w:p w14:paraId="5EDF598F" w14:textId="77777777" w:rsidR="00AA183C" w:rsidRPr="00C40696" w:rsidRDefault="00AA183C" w:rsidP="00DA2DCE">
            <w:pPr>
              <w:spacing w:after="0" w:line="240" w:lineRule="auto"/>
              <w:rPr>
                <w:b/>
                <w:bCs/>
                <w:color w:val="000000"/>
              </w:rPr>
            </w:pPr>
            <w:r w:rsidRPr="00C40696">
              <w:rPr>
                <w:b/>
                <w:bCs/>
                <w:color w:val="000000"/>
              </w:rPr>
              <w:t>latent variable</w:t>
            </w:r>
          </w:p>
        </w:tc>
      </w:tr>
      <w:tr w:rsidR="00AA183C" w:rsidRPr="00C40696" w14:paraId="54A4F8E4" w14:textId="77777777" w:rsidTr="00DA2DCE">
        <w:trPr>
          <w:trHeight w:val="263"/>
        </w:trPr>
        <w:tc>
          <w:tcPr>
            <w:tcW w:w="894" w:type="pct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A345546" w14:textId="77777777" w:rsidR="00AA183C" w:rsidRPr="00C4069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C40696">
              <w:rPr>
                <w:color w:val="000000"/>
              </w:rPr>
              <w:t>Freedom of expression (criticize government)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4B836C6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  <w:r w:rsidRPr="00C40696">
              <w:rPr>
                <w:color w:val="000000"/>
              </w:rPr>
              <w:t>1 original</w:t>
            </w:r>
          </w:p>
        </w:tc>
        <w:tc>
          <w:tcPr>
            <w:tcW w:w="3024" w:type="pct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4A1A0353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  <w:r w:rsidRPr="00C24627">
              <w:rPr>
                <w:color w:val="000000"/>
              </w:rPr>
              <w:t>People should be free to criticize the government even in times of great crisis</w:t>
            </w:r>
          </w:p>
        </w:tc>
        <w:tc>
          <w:tcPr>
            <w:tcW w:w="670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2FE663C" w14:textId="77777777" w:rsidR="00AA183C" w:rsidRPr="00C4069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C40696">
              <w:rPr>
                <w:color w:val="000000"/>
              </w:rPr>
              <w:t>S</w:t>
            </w:r>
          </w:p>
        </w:tc>
      </w:tr>
      <w:tr w:rsidR="00AA183C" w:rsidRPr="00C40696" w14:paraId="791B6BDC" w14:textId="77777777" w:rsidTr="00DA2DCE">
        <w:trPr>
          <w:trHeight w:val="229"/>
        </w:trPr>
        <w:tc>
          <w:tcPr>
            <w:tcW w:w="894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7ED2EA6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1237EC1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  <w:r w:rsidRPr="00C40696">
              <w:rPr>
                <w:color w:val="000000"/>
              </w:rPr>
              <w:t>1 reversed</w:t>
            </w:r>
          </w:p>
        </w:tc>
        <w:tc>
          <w:tcPr>
            <w:tcW w:w="3024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14:paraId="09C293E6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  <w:r w:rsidRPr="00C24627">
              <w:rPr>
                <w:color w:val="000000"/>
              </w:rPr>
              <w:t>Freedom to criticize the government should be restricted during times of great crisis</w:t>
            </w:r>
          </w:p>
        </w:tc>
        <w:tc>
          <w:tcPr>
            <w:tcW w:w="670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8B0939C" w14:textId="77777777" w:rsidR="00AA183C" w:rsidRPr="00C4069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</w:p>
        </w:tc>
      </w:tr>
      <w:tr w:rsidR="00AA183C" w:rsidRPr="00C40696" w14:paraId="5931EE6B" w14:textId="77777777" w:rsidTr="00DA2DCE">
        <w:trPr>
          <w:trHeight w:val="180"/>
        </w:trPr>
        <w:tc>
          <w:tcPr>
            <w:tcW w:w="894" w:type="pct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C05CCDC" w14:textId="77777777" w:rsidR="00AA183C" w:rsidRPr="00C4069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C40696">
              <w:rPr>
                <w:color w:val="000000"/>
              </w:rPr>
              <w:t>Freedom of expression (media)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590EA29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  <w:r w:rsidRPr="00C40696">
              <w:rPr>
                <w:color w:val="000000"/>
              </w:rPr>
              <w:t>2 original</w:t>
            </w:r>
          </w:p>
        </w:tc>
        <w:tc>
          <w:tcPr>
            <w:tcW w:w="3024" w:type="pct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537429B8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  <w:r w:rsidRPr="00C40696">
              <w:rPr>
                <w:color w:val="000000"/>
              </w:rPr>
              <w:t>The government should be able to censor media sources that are too critical</w:t>
            </w:r>
          </w:p>
        </w:tc>
        <w:tc>
          <w:tcPr>
            <w:tcW w:w="670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A715761" w14:textId="77777777" w:rsidR="00AA183C" w:rsidRPr="00C4069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</w:p>
        </w:tc>
      </w:tr>
      <w:tr w:rsidR="00AA183C" w:rsidRPr="00C40696" w14:paraId="51563E13" w14:textId="77777777" w:rsidTr="00DA2DCE">
        <w:trPr>
          <w:trHeight w:val="70"/>
        </w:trPr>
        <w:tc>
          <w:tcPr>
            <w:tcW w:w="894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B9451F7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4195B6E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  <w:r w:rsidRPr="00C40696">
              <w:rPr>
                <w:color w:val="000000"/>
              </w:rPr>
              <w:t>2 reversed</w:t>
            </w:r>
          </w:p>
        </w:tc>
        <w:tc>
          <w:tcPr>
            <w:tcW w:w="3024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14:paraId="4BD5579D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  <w:r w:rsidRPr="00C24627">
              <w:rPr>
                <w:color w:val="000000"/>
              </w:rPr>
              <w:t>Media criticism of the government, even from too critical sources, should not be restricted</w:t>
            </w:r>
          </w:p>
        </w:tc>
        <w:tc>
          <w:tcPr>
            <w:tcW w:w="670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28EF4E8" w14:textId="77777777" w:rsidR="00AA183C" w:rsidRPr="00C4069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C40696">
              <w:rPr>
                <w:color w:val="000000"/>
              </w:rPr>
              <w:t>S</w:t>
            </w:r>
          </w:p>
        </w:tc>
      </w:tr>
      <w:tr w:rsidR="00AA183C" w:rsidRPr="00C40696" w14:paraId="7B8C3CA5" w14:textId="77777777" w:rsidTr="00DA2DCE">
        <w:trPr>
          <w:trHeight w:val="240"/>
        </w:trPr>
        <w:tc>
          <w:tcPr>
            <w:tcW w:w="894" w:type="pct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49837EA" w14:textId="77777777" w:rsidR="00AA183C" w:rsidRPr="00C4069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C40696">
              <w:rPr>
                <w:color w:val="000000"/>
              </w:rPr>
              <w:t>Freedom of association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EA6041F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  <w:r w:rsidRPr="00C40696">
              <w:rPr>
                <w:color w:val="000000"/>
              </w:rPr>
              <w:t>3 original</w:t>
            </w:r>
          </w:p>
        </w:tc>
        <w:tc>
          <w:tcPr>
            <w:tcW w:w="3024" w:type="pct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11F8D356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  <w:r w:rsidRPr="00C40696">
              <w:rPr>
                <w:color w:val="000000"/>
              </w:rPr>
              <w:t>The right to protest should be protected even when protestors inconvenience others</w:t>
            </w:r>
          </w:p>
        </w:tc>
        <w:tc>
          <w:tcPr>
            <w:tcW w:w="670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1D034F4" w14:textId="77777777" w:rsidR="00AA183C" w:rsidRPr="00C4069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S</w:t>
            </w:r>
          </w:p>
        </w:tc>
      </w:tr>
      <w:tr w:rsidR="00AA183C" w:rsidRPr="00C40696" w14:paraId="0B6ABD25" w14:textId="77777777" w:rsidTr="00DA2DCE">
        <w:trPr>
          <w:trHeight w:val="70"/>
        </w:trPr>
        <w:tc>
          <w:tcPr>
            <w:tcW w:w="894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DFF7522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C3D8878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  <w:r w:rsidRPr="00C40696">
              <w:rPr>
                <w:color w:val="000000"/>
              </w:rPr>
              <w:t>3 reversed</w:t>
            </w:r>
          </w:p>
        </w:tc>
        <w:tc>
          <w:tcPr>
            <w:tcW w:w="3024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14:paraId="3FA94BBF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  <w:r w:rsidRPr="00C24627">
              <w:rPr>
                <w:color w:val="000000"/>
              </w:rPr>
              <w:t>The right to protest should be restricted to avoid causing inconvenience to others</w:t>
            </w:r>
          </w:p>
        </w:tc>
        <w:tc>
          <w:tcPr>
            <w:tcW w:w="670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CCBA44B" w14:textId="77777777" w:rsidR="00AA183C" w:rsidRPr="00C4069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</w:p>
        </w:tc>
      </w:tr>
      <w:tr w:rsidR="00AA183C" w:rsidRPr="00C40696" w14:paraId="4BFC5CB2" w14:textId="77777777" w:rsidTr="00DA2DCE">
        <w:trPr>
          <w:trHeight w:val="70"/>
        </w:trPr>
        <w:tc>
          <w:tcPr>
            <w:tcW w:w="894" w:type="pct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8E6FD80" w14:textId="77777777" w:rsidR="00AA183C" w:rsidRPr="00C4069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C40696">
              <w:rPr>
                <w:color w:val="000000"/>
              </w:rPr>
              <w:t>Universal suffrage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097CECB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  <w:r w:rsidRPr="00C40696">
              <w:rPr>
                <w:color w:val="000000"/>
              </w:rPr>
              <w:t>4 original</w:t>
            </w:r>
          </w:p>
        </w:tc>
        <w:tc>
          <w:tcPr>
            <w:tcW w:w="3024" w:type="pct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AE543E6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  <w:r w:rsidRPr="00C40696">
              <w:rPr>
                <w:color w:val="000000"/>
              </w:rPr>
              <w:t>The universal right to vote must be questioned when so many voters are poorly informed and easily misled</w:t>
            </w:r>
          </w:p>
        </w:tc>
        <w:tc>
          <w:tcPr>
            <w:tcW w:w="670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86A95AA" w14:textId="77777777" w:rsidR="00AA183C" w:rsidRPr="00C4069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</w:p>
        </w:tc>
      </w:tr>
      <w:tr w:rsidR="00AA183C" w:rsidRPr="00C40696" w14:paraId="7D47C35D" w14:textId="77777777" w:rsidTr="00DA2DCE">
        <w:trPr>
          <w:trHeight w:val="100"/>
        </w:trPr>
        <w:tc>
          <w:tcPr>
            <w:tcW w:w="894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B7CEC83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28A1AE1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  <w:r w:rsidRPr="00C40696">
              <w:rPr>
                <w:color w:val="000000"/>
              </w:rPr>
              <w:t>4 reversed</w:t>
            </w:r>
          </w:p>
        </w:tc>
        <w:tc>
          <w:tcPr>
            <w:tcW w:w="3024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14:paraId="373619E8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  <w:r w:rsidRPr="00C24627">
              <w:rPr>
                <w:color w:val="000000"/>
              </w:rPr>
              <w:t>Ensuring the universal right to vote is essential, even if many voters are poorly informed or misled</w:t>
            </w:r>
          </w:p>
        </w:tc>
        <w:tc>
          <w:tcPr>
            <w:tcW w:w="670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18CAFF9" w14:textId="77777777" w:rsidR="00AA183C" w:rsidRPr="00C4069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C40696">
              <w:rPr>
                <w:color w:val="000000"/>
              </w:rPr>
              <w:t>S</w:t>
            </w:r>
          </w:p>
        </w:tc>
      </w:tr>
      <w:tr w:rsidR="00AA183C" w:rsidRPr="00C40696" w14:paraId="69198010" w14:textId="77777777" w:rsidTr="00DA2DCE">
        <w:trPr>
          <w:trHeight w:val="70"/>
        </w:trPr>
        <w:tc>
          <w:tcPr>
            <w:tcW w:w="894" w:type="pct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51EB3CE" w14:textId="77777777" w:rsidR="00AA183C" w:rsidRPr="00C4069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C40696">
              <w:rPr>
                <w:color w:val="000000"/>
              </w:rPr>
              <w:t>Free and fair elections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5E4CAC4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  <w:r w:rsidRPr="00C40696">
              <w:rPr>
                <w:color w:val="000000"/>
              </w:rPr>
              <w:t>5 original</w:t>
            </w:r>
          </w:p>
        </w:tc>
        <w:tc>
          <w:tcPr>
            <w:tcW w:w="3024" w:type="pct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5438E60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  <w:r w:rsidRPr="00C40696">
              <w:rPr>
                <w:color w:val="000000"/>
              </w:rPr>
              <w:t>We should respect the results of elections, no matter the winner</w:t>
            </w:r>
          </w:p>
        </w:tc>
        <w:tc>
          <w:tcPr>
            <w:tcW w:w="670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BB9FC86" w14:textId="77777777" w:rsidR="00AA183C" w:rsidRPr="00C4069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C40696">
              <w:rPr>
                <w:color w:val="000000"/>
              </w:rPr>
              <w:t>S</w:t>
            </w:r>
          </w:p>
        </w:tc>
      </w:tr>
      <w:tr w:rsidR="00AA183C" w:rsidRPr="00C40696" w14:paraId="58E16549" w14:textId="77777777" w:rsidTr="00DA2DCE">
        <w:trPr>
          <w:trHeight w:val="174"/>
        </w:trPr>
        <w:tc>
          <w:tcPr>
            <w:tcW w:w="894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252C86C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CDF8C36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  <w:r w:rsidRPr="00C40696">
              <w:rPr>
                <w:color w:val="000000"/>
              </w:rPr>
              <w:t>5 reversed</w:t>
            </w:r>
          </w:p>
        </w:tc>
        <w:tc>
          <w:tcPr>
            <w:tcW w:w="3024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14:paraId="7712B733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  <w:r w:rsidRPr="00C24627">
              <w:rPr>
                <w:color w:val="000000"/>
              </w:rPr>
              <w:t>We should not respect the results of elections if the outcome is unacceptable</w:t>
            </w:r>
          </w:p>
        </w:tc>
        <w:tc>
          <w:tcPr>
            <w:tcW w:w="670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40B1996" w14:textId="77777777" w:rsidR="00AA183C" w:rsidRPr="00C4069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</w:p>
        </w:tc>
      </w:tr>
      <w:tr w:rsidR="00AA183C" w:rsidRPr="00C40696" w14:paraId="1698C7C0" w14:textId="77777777" w:rsidTr="00DA2DCE">
        <w:trPr>
          <w:trHeight w:val="70"/>
        </w:trPr>
        <w:tc>
          <w:tcPr>
            <w:tcW w:w="894" w:type="pct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9F77A88" w14:textId="77777777" w:rsidR="00AA183C" w:rsidRPr="00C4069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C40696">
              <w:rPr>
                <w:color w:val="000000"/>
              </w:rPr>
              <w:t>Judicial constraints on the executive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624AB85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  <w:r w:rsidRPr="00C40696">
              <w:rPr>
                <w:color w:val="000000"/>
              </w:rPr>
              <w:t>6 original</w:t>
            </w:r>
          </w:p>
        </w:tc>
        <w:tc>
          <w:tcPr>
            <w:tcW w:w="3024" w:type="pct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47D4C750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  <w:r w:rsidRPr="00C40696">
              <w:rPr>
                <w:color w:val="000000"/>
              </w:rPr>
              <w:t>The government should be able to ignore court rulings that are regarded as politically biased</w:t>
            </w:r>
          </w:p>
        </w:tc>
        <w:tc>
          <w:tcPr>
            <w:tcW w:w="670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8EF122B" w14:textId="77777777" w:rsidR="00AA183C" w:rsidRPr="00C4069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</w:p>
        </w:tc>
      </w:tr>
      <w:tr w:rsidR="00AA183C" w:rsidRPr="00C40696" w14:paraId="2D433B27" w14:textId="77777777" w:rsidTr="00DA2DCE">
        <w:trPr>
          <w:trHeight w:val="70"/>
        </w:trPr>
        <w:tc>
          <w:tcPr>
            <w:tcW w:w="894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E33D934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6209288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  <w:r w:rsidRPr="00C40696">
              <w:rPr>
                <w:color w:val="000000"/>
              </w:rPr>
              <w:t>6 reversed</w:t>
            </w:r>
          </w:p>
        </w:tc>
        <w:tc>
          <w:tcPr>
            <w:tcW w:w="3024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14:paraId="4AA241F3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  <w:r w:rsidRPr="00C24627">
              <w:rPr>
                <w:color w:val="000000"/>
              </w:rPr>
              <w:t>The government must follow court rulings, even if the rulings are regarded politically biased</w:t>
            </w:r>
          </w:p>
        </w:tc>
        <w:tc>
          <w:tcPr>
            <w:tcW w:w="670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DC8D940" w14:textId="77777777" w:rsidR="00AA183C" w:rsidRPr="00C4069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C40696">
              <w:rPr>
                <w:color w:val="000000"/>
              </w:rPr>
              <w:t>S</w:t>
            </w:r>
          </w:p>
        </w:tc>
      </w:tr>
      <w:tr w:rsidR="00AA183C" w:rsidRPr="00C40696" w14:paraId="5C6C93F5" w14:textId="77777777" w:rsidTr="00DA2DCE">
        <w:trPr>
          <w:trHeight w:val="70"/>
        </w:trPr>
        <w:tc>
          <w:tcPr>
            <w:tcW w:w="894" w:type="pct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74104EA" w14:textId="77777777" w:rsidR="00AA183C" w:rsidRPr="00C4069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C40696">
              <w:rPr>
                <w:color w:val="000000"/>
              </w:rPr>
              <w:t>Legislative constraints on the executive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4662BE5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  <w:r w:rsidRPr="00C40696">
              <w:rPr>
                <w:color w:val="000000"/>
              </w:rPr>
              <w:t>7 original</w:t>
            </w:r>
          </w:p>
        </w:tc>
        <w:tc>
          <w:tcPr>
            <w:tcW w:w="3024" w:type="pct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EAED472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  <w:r w:rsidRPr="00C40696">
              <w:rPr>
                <w:color w:val="000000"/>
              </w:rPr>
              <w:t>MPs should be able to question and oversee political decisions taken by the government, even when this slows down progress</w:t>
            </w:r>
          </w:p>
        </w:tc>
        <w:tc>
          <w:tcPr>
            <w:tcW w:w="670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418F49A" w14:textId="77777777" w:rsidR="00AA183C" w:rsidRPr="00C4069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C40696">
              <w:rPr>
                <w:color w:val="000000"/>
              </w:rPr>
              <w:t>S</w:t>
            </w:r>
          </w:p>
        </w:tc>
      </w:tr>
      <w:tr w:rsidR="00AA183C" w:rsidRPr="00C40696" w14:paraId="7C221C5F" w14:textId="77777777" w:rsidTr="00DA2DCE">
        <w:trPr>
          <w:trHeight w:val="70"/>
        </w:trPr>
        <w:tc>
          <w:tcPr>
            <w:tcW w:w="894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C74F9F1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EA56785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  <w:r w:rsidRPr="00C40696">
              <w:rPr>
                <w:color w:val="000000"/>
              </w:rPr>
              <w:t>7 reversed</w:t>
            </w:r>
          </w:p>
        </w:tc>
        <w:tc>
          <w:tcPr>
            <w:tcW w:w="3024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14:paraId="6A813267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  <w:r w:rsidRPr="00C24627">
              <w:rPr>
                <w:color w:val="000000"/>
              </w:rPr>
              <w:t>To ensure effective governance, MPs should not question and oversee political decisions taken by the government</w:t>
            </w:r>
          </w:p>
        </w:tc>
        <w:tc>
          <w:tcPr>
            <w:tcW w:w="670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977987E" w14:textId="77777777" w:rsidR="00AA183C" w:rsidRPr="00C4069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</w:p>
        </w:tc>
      </w:tr>
      <w:tr w:rsidR="00AA183C" w:rsidRPr="00C40696" w14:paraId="0CA31E08" w14:textId="77777777" w:rsidTr="00DA2DCE">
        <w:trPr>
          <w:trHeight w:val="70"/>
        </w:trPr>
        <w:tc>
          <w:tcPr>
            <w:tcW w:w="894" w:type="pct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3A7596E" w14:textId="77777777" w:rsidR="00AA183C" w:rsidRPr="00C4069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C40696">
              <w:rPr>
                <w:color w:val="000000"/>
              </w:rPr>
              <w:t>Equality before the law (crisis)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61EA09D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  <w:r w:rsidRPr="00C40696">
              <w:rPr>
                <w:color w:val="000000"/>
              </w:rPr>
              <w:t>8 original</w:t>
            </w:r>
          </w:p>
        </w:tc>
        <w:tc>
          <w:tcPr>
            <w:tcW w:w="3024" w:type="pct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60045DBB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  <w:r w:rsidRPr="00C40696">
              <w:rPr>
                <w:color w:val="000000"/>
              </w:rPr>
              <w:t>The government should be able to bend the law to solve pressing social and political problems</w:t>
            </w:r>
          </w:p>
        </w:tc>
        <w:tc>
          <w:tcPr>
            <w:tcW w:w="670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28CBFB4" w14:textId="77777777" w:rsidR="00AA183C" w:rsidRPr="00C4069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</w:p>
        </w:tc>
      </w:tr>
      <w:tr w:rsidR="00AA183C" w:rsidRPr="00C40696" w14:paraId="6A5C12D8" w14:textId="77777777" w:rsidTr="00DA2DCE">
        <w:trPr>
          <w:trHeight w:val="70"/>
        </w:trPr>
        <w:tc>
          <w:tcPr>
            <w:tcW w:w="894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8C3D0E0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B311584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  <w:r w:rsidRPr="00C40696">
              <w:rPr>
                <w:color w:val="000000"/>
              </w:rPr>
              <w:t>8 reversed</w:t>
            </w:r>
          </w:p>
        </w:tc>
        <w:tc>
          <w:tcPr>
            <w:tcW w:w="3024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14:paraId="65133142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  <w:r w:rsidRPr="00C24627">
              <w:rPr>
                <w:color w:val="000000"/>
              </w:rPr>
              <w:t>The government should uphold the law even during pressing social and political problems</w:t>
            </w:r>
          </w:p>
        </w:tc>
        <w:tc>
          <w:tcPr>
            <w:tcW w:w="670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C5595AF" w14:textId="77777777" w:rsidR="00AA183C" w:rsidRPr="00C4069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S</w:t>
            </w:r>
          </w:p>
        </w:tc>
      </w:tr>
      <w:tr w:rsidR="00AA183C" w:rsidRPr="00C40696" w14:paraId="624D3D0D" w14:textId="77777777" w:rsidTr="00DA2DCE">
        <w:trPr>
          <w:trHeight w:val="70"/>
        </w:trPr>
        <w:tc>
          <w:tcPr>
            <w:tcW w:w="894" w:type="pct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94BD21E" w14:textId="77777777" w:rsidR="00AA183C" w:rsidRPr="00C4069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C40696">
              <w:rPr>
                <w:color w:val="000000"/>
              </w:rPr>
              <w:t>Equality before the law (beliefs)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CC8A716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  <w:r w:rsidRPr="00C40696">
              <w:rPr>
                <w:color w:val="000000"/>
              </w:rPr>
              <w:t>9 original</w:t>
            </w:r>
          </w:p>
        </w:tc>
        <w:tc>
          <w:tcPr>
            <w:tcW w:w="3024" w:type="pct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58BEB6D4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  <w:r w:rsidRPr="00C40696">
              <w:rPr>
                <w:color w:val="000000"/>
              </w:rPr>
              <w:t>All Finns should enjoy the same legal rights, regardless of their political beliefs</w:t>
            </w:r>
          </w:p>
        </w:tc>
        <w:tc>
          <w:tcPr>
            <w:tcW w:w="670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778D9EE" w14:textId="77777777" w:rsidR="00AA183C" w:rsidRPr="00C4069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C40696">
              <w:rPr>
                <w:color w:val="000000"/>
              </w:rPr>
              <w:t>S</w:t>
            </w:r>
          </w:p>
        </w:tc>
      </w:tr>
      <w:tr w:rsidR="00AA183C" w:rsidRPr="00C40696" w14:paraId="4D49A590" w14:textId="77777777" w:rsidTr="00DA2DCE">
        <w:trPr>
          <w:trHeight w:val="70"/>
        </w:trPr>
        <w:tc>
          <w:tcPr>
            <w:tcW w:w="894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82C0166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B3E928D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  <w:r w:rsidRPr="00C40696">
              <w:rPr>
                <w:color w:val="000000"/>
              </w:rPr>
              <w:t>9 reversed</w:t>
            </w:r>
          </w:p>
        </w:tc>
        <w:tc>
          <w:tcPr>
            <w:tcW w:w="3024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14:paraId="0A8905AA" w14:textId="77777777" w:rsidR="00AA183C" w:rsidRPr="00C40696" w:rsidRDefault="00AA183C" w:rsidP="00DA2DCE">
            <w:pPr>
              <w:spacing w:after="0" w:line="240" w:lineRule="auto"/>
              <w:rPr>
                <w:color w:val="000000"/>
              </w:rPr>
            </w:pPr>
            <w:r w:rsidRPr="00C24627">
              <w:rPr>
                <w:color w:val="000000"/>
              </w:rPr>
              <w:t>Finns should enjoy the same legal rights only conditionally, depending on their political beliefs</w:t>
            </w:r>
          </w:p>
        </w:tc>
        <w:tc>
          <w:tcPr>
            <w:tcW w:w="670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5AB0773" w14:textId="77777777" w:rsidR="00AA183C" w:rsidRPr="00C40696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</w:p>
        </w:tc>
      </w:tr>
    </w:tbl>
    <w:p w14:paraId="1D61568A" w14:textId="77777777" w:rsidR="00AA183C" w:rsidRDefault="00AA183C" w:rsidP="00AA183C"/>
    <w:p w14:paraId="3A419BB7" w14:textId="77777777" w:rsidR="00AA183C" w:rsidRPr="00C75D83" w:rsidRDefault="00AA183C" w:rsidP="00AA183C">
      <w:pPr>
        <w:sectPr w:rsidR="00AA183C" w:rsidRPr="00C75D83" w:rsidSect="00AA183C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01FF7C13" w14:textId="77777777" w:rsidR="00AA183C" w:rsidRDefault="00AA183C" w:rsidP="00AA183C">
      <w:pPr>
        <w:pStyle w:val="Heading3"/>
      </w:pPr>
      <w:r>
        <w:lastRenderedPageBreak/>
        <w:t>Variable coding</w:t>
      </w:r>
    </w:p>
    <w:p w14:paraId="4147880B" w14:textId="77777777" w:rsidR="00AA183C" w:rsidRDefault="00AA183C" w:rsidP="00AA183C">
      <w:r>
        <w:t>We calculate three different mean variables related to citizens’ relations to the state:</w:t>
      </w:r>
    </w:p>
    <w:p w14:paraId="703AEF1A" w14:textId="77777777" w:rsidR="00AA183C" w:rsidRDefault="00AA183C" w:rsidP="00AA183C">
      <w:pPr>
        <w:pStyle w:val="ListParagraph"/>
        <w:numPr>
          <w:ilvl w:val="0"/>
          <w:numId w:val="7"/>
        </w:numPr>
      </w:pPr>
      <w:r>
        <w:t xml:space="preserve">Institutional trust </w:t>
      </w:r>
      <w:r w:rsidRPr="002030D1">
        <w:t>(mean: 0.</w:t>
      </w:r>
      <w:r>
        <w:t>342): a mean variable (0-1) calculated from the respondent’s trust toward the President, Parliament, and Government. A higher value indicates lower trust.</w:t>
      </w:r>
    </w:p>
    <w:p w14:paraId="1FF3B8E0" w14:textId="77777777" w:rsidR="00AA183C" w:rsidRDefault="00AA183C" w:rsidP="00AA183C">
      <w:pPr>
        <w:pStyle w:val="ListParagraph"/>
        <w:numPr>
          <w:ilvl w:val="0"/>
          <w:numId w:val="7"/>
        </w:numPr>
      </w:pPr>
      <w:r>
        <w:t xml:space="preserve">Internal political efficacy </w:t>
      </w:r>
      <w:r w:rsidRPr="002030D1">
        <w:t>(mean: 0.</w:t>
      </w:r>
      <w:r>
        <w:t>695): a mean variable (0-1) calculated from the respondent’s assessment of their ability to understand what is going on in politics. A higher value indicates higher efficacy.</w:t>
      </w:r>
    </w:p>
    <w:p w14:paraId="640829BD" w14:textId="77777777" w:rsidR="00AA183C" w:rsidRDefault="00AA183C" w:rsidP="00AA183C">
      <w:pPr>
        <w:pStyle w:val="ListParagraph"/>
        <w:numPr>
          <w:ilvl w:val="0"/>
          <w:numId w:val="7"/>
        </w:numPr>
      </w:pPr>
      <w:r>
        <w:t>Critical citizen index (mean: 0.518): a mean variable (0-1) calculated from the institutional trust and internal political efficacy mean variables. A higher value indicates being more of a critical citizen.</w:t>
      </w:r>
    </w:p>
    <w:p w14:paraId="283612A0" w14:textId="77777777" w:rsidR="00AA183C" w:rsidRDefault="00AA183C" w:rsidP="00AA183C">
      <w:r>
        <w:t xml:space="preserve">Using the MC-SDS, we create a mean variable ranging from 0 to 1 of the 13 items, where a higher value indicates being more prone to socially desirable responding. We also calculate a dichotomous variable used in the MTME decomposition, where those scoring under the mean (0.609) are coded as “low scorers” and those scoring over the mean as “high scorers.” </w:t>
      </w:r>
    </w:p>
    <w:p w14:paraId="3D754B3C" w14:textId="77777777" w:rsidR="00AA183C" w:rsidRDefault="00AA183C" w:rsidP="00AA183C">
      <w:r>
        <w:t xml:space="preserve">The BFI-2 short form consists of three items per personality domain, for which we create mean variables ranging from 0 to 1, where a higher value indicates more of the respective personality domain: </w:t>
      </w:r>
    </w:p>
    <w:p w14:paraId="57D3FEBC" w14:textId="77777777" w:rsidR="00AA183C" w:rsidRDefault="00AA183C" w:rsidP="00AA183C">
      <w:pPr>
        <w:pStyle w:val="ListParagraph"/>
        <w:numPr>
          <w:ilvl w:val="0"/>
          <w:numId w:val="2"/>
        </w:numPr>
      </w:pPr>
      <w:r>
        <w:t>Extraversion (mean: 0.515): calculated from statements on sociability, assertiveness, and energy level.</w:t>
      </w:r>
    </w:p>
    <w:p w14:paraId="7AE04623" w14:textId="77777777" w:rsidR="00AA183C" w:rsidRDefault="00AA183C" w:rsidP="00AA183C">
      <w:pPr>
        <w:pStyle w:val="ListParagraph"/>
        <w:numPr>
          <w:ilvl w:val="0"/>
          <w:numId w:val="2"/>
        </w:numPr>
      </w:pPr>
      <w:r>
        <w:t>Agreeableness (mean: 0.650): calculated from statements on compassion, respectfulness, and trust.</w:t>
      </w:r>
    </w:p>
    <w:p w14:paraId="08EFB6BD" w14:textId="77777777" w:rsidR="00AA183C" w:rsidRDefault="00AA183C" w:rsidP="00AA183C">
      <w:pPr>
        <w:pStyle w:val="ListParagraph"/>
        <w:numPr>
          <w:ilvl w:val="0"/>
          <w:numId w:val="2"/>
        </w:numPr>
      </w:pPr>
      <w:r>
        <w:lastRenderedPageBreak/>
        <w:t>Conscientiousness (mean: 0.720): calculated from statements on organization, productivity, and responsibility.</w:t>
      </w:r>
    </w:p>
    <w:p w14:paraId="6F421440" w14:textId="77777777" w:rsidR="00AA183C" w:rsidRDefault="00AA183C" w:rsidP="00AA183C">
      <w:pPr>
        <w:pStyle w:val="ListParagraph"/>
        <w:numPr>
          <w:ilvl w:val="0"/>
          <w:numId w:val="2"/>
        </w:numPr>
      </w:pPr>
      <w:r>
        <w:t>Negative emotionality (mean: 0.407): calculated from statements on anxiety, depression, and emotional volatility.</w:t>
      </w:r>
    </w:p>
    <w:p w14:paraId="550FBFCE" w14:textId="77777777" w:rsidR="00AA183C" w:rsidRDefault="00AA183C" w:rsidP="00AA183C">
      <w:pPr>
        <w:pStyle w:val="ListParagraph"/>
        <w:numPr>
          <w:ilvl w:val="0"/>
          <w:numId w:val="2"/>
        </w:numPr>
      </w:pPr>
      <w:r>
        <w:t xml:space="preserve">Open-mindedness (mean: 0.697): calculated from statements on aesthetic sensitivity, intellectual curiosity, and creative imagination. </w:t>
      </w:r>
    </w:p>
    <w:p w14:paraId="583E12AF" w14:textId="77777777" w:rsidR="00AA183C" w:rsidRDefault="00AA183C" w:rsidP="00AA183C">
      <w:pPr>
        <w:rPr>
          <w:b/>
          <w:bCs/>
        </w:rPr>
      </w:pPr>
    </w:p>
    <w:p w14:paraId="605F9D09" w14:textId="77777777" w:rsidR="00AA183C" w:rsidRDefault="00AA183C" w:rsidP="00AA183C">
      <w:r>
        <w:rPr>
          <w:b/>
          <w:bCs/>
        </w:rPr>
        <w:t xml:space="preserve">Table A6a. </w:t>
      </w:r>
      <w:r>
        <w:t>Main model latent means.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56"/>
        <w:gridCol w:w="1110"/>
        <w:gridCol w:w="1110"/>
        <w:gridCol w:w="1110"/>
        <w:gridCol w:w="1110"/>
        <w:gridCol w:w="1110"/>
        <w:gridCol w:w="1110"/>
        <w:gridCol w:w="1110"/>
      </w:tblGrid>
      <w:tr w:rsidR="00AA183C" w:rsidRPr="003802E5" w14:paraId="0B070672" w14:textId="77777777" w:rsidTr="00DA2DCE">
        <w:trPr>
          <w:trHeight w:val="300"/>
        </w:trPr>
        <w:tc>
          <w:tcPr>
            <w:tcW w:w="69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F185DD3" w14:textId="77777777" w:rsidR="00AA183C" w:rsidRPr="003802E5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b/>
                <w:bCs/>
                <w:color w:val="000000"/>
                <w:sz w:val="22"/>
                <w:szCs w:val="22"/>
                <w:lang w:val="sv-FI"/>
              </w:rPr>
              <w:t>latent_var</w:t>
            </w:r>
          </w:p>
        </w:tc>
        <w:tc>
          <w:tcPr>
            <w:tcW w:w="61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4D455A5" w14:textId="77777777" w:rsidR="00AA183C" w:rsidRPr="003802E5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b/>
                <w:bCs/>
                <w:color w:val="000000"/>
                <w:sz w:val="22"/>
                <w:szCs w:val="22"/>
                <w:lang w:val="sv-FI"/>
              </w:rPr>
              <w:t>est</w:t>
            </w:r>
          </w:p>
        </w:tc>
        <w:tc>
          <w:tcPr>
            <w:tcW w:w="61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0E68DA9" w14:textId="77777777" w:rsidR="00AA183C" w:rsidRPr="003802E5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b/>
                <w:bCs/>
                <w:color w:val="000000"/>
                <w:sz w:val="22"/>
                <w:szCs w:val="22"/>
                <w:lang w:val="sv-FI"/>
              </w:rPr>
              <w:t>se</w:t>
            </w:r>
          </w:p>
        </w:tc>
        <w:tc>
          <w:tcPr>
            <w:tcW w:w="61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7D54377" w14:textId="77777777" w:rsidR="00AA183C" w:rsidRPr="003802E5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b/>
                <w:bCs/>
                <w:color w:val="000000"/>
                <w:sz w:val="22"/>
                <w:szCs w:val="22"/>
                <w:lang w:val="sv-FI"/>
              </w:rPr>
              <w:t>z</w:t>
            </w:r>
          </w:p>
        </w:tc>
        <w:tc>
          <w:tcPr>
            <w:tcW w:w="61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B8A197A" w14:textId="77777777" w:rsidR="00AA183C" w:rsidRPr="003802E5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b/>
                <w:bCs/>
                <w:color w:val="000000"/>
                <w:sz w:val="22"/>
                <w:szCs w:val="22"/>
                <w:lang w:val="sv-FI"/>
              </w:rPr>
              <w:t>pvalue</w:t>
            </w:r>
          </w:p>
        </w:tc>
        <w:tc>
          <w:tcPr>
            <w:tcW w:w="61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C0030DE" w14:textId="77777777" w:rsidR="00AA183C" w:rsidRPr="003802E5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b/>
                <w:bCs/>
                <w:color w:val="000000"/>
                <w:sz w:val="22"/>
                <w:szCs w:val="22"/>
                <w:lang w:val="sv-FI"/>
              </w:rPr>
              <w:t>ci.lower</w:t>
            </w:r>
          </w:p>
        </w:tc>
        <w:tc>
          <w:tcPr>
            <w:tcW w:w="61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E5F7C6D" w14:textId="77777777" w:rsidR="00AA183C" w:rsidRPr="003802E5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b/>
                <w:bCs/>
                <w:color w:val="000000"/>
                <w:sz w:val="22"/>
                <w:szCs w:val="22"/>
                <w:lang w:val="sv-FI"/>
              </w:rPr>
              <w:t>ci.upper</w:t>
            </w:r>
          </w:p>
        </w:tc>
        <w:tc>
          <w:tcPr>
            <w:tcW w:w="61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0356240" w14:textId="77777777" w:rsidR="00AA183C" w:rsidRPr="003802E5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b/>
                <w:bCs/>
                <w:color w:val="000000"/>
                <w:sz w:val="22"/>
                <w:szCs w:val="22"/>
                <w:lang w:val="sv-FI"/>
              </w:rPr>
              <w:t>std.all</w:t>
            </w:r>
          </w:p>
        </w:tc>
      </w:tr>
      <w:tr w:rsidR="00AA183C" w:rsidRPr="003802E5" w14:paraId="04130902" w14:textId="77777777" w:rsidTr="00DA2DCE">
        <w:trPr>
          <w:trHeight w:val="300"/>
        </w:trPr>
        <w:tc>
          <w:tcPr>
            <w:tcW w:w="69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8F0B0C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T1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A797B6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148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73FE7A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254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F67498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4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519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E3E92D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7523DC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650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ED97D2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647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E63884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148</w:t>
            </w:r>
          </w:p>
        </w:tc>
      </w:tr>
      <w:tr w:rsidR="00AA183C" w:rsidRPr="003802E5" w14:paraId="56B0C4E6" w14:textId="77777777" w:rsidTr="00DA2DCE">
        <w:trPr>
          <w:trHeight w:val="300"/>
        </w:trPr>
        <w:tc>
          <w:tcPr>
            <w:tcW w:w="69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4D3850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T2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7643CE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666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142183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313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5652BE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8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509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B106AF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5A423D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052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ABEFC1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280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19B7E6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4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989</w:t>
            </w:r>
          </w:p>
        </w:tc>
      </w:tr>
      <w:tr w:rsidR="00AA183C" w:rsidRPr="003802E5" w14:paraId="0B093A74" w14:textId="77777777" w:rsidTr="00DA2DCE">
        <w:trPr>
          <w:trHeight w:val="300"/>
        </w:trPr>
        <w:tc>
          <w:tcPr>
            <w:tcW w:w="69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7E9D4B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T3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653C1C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432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BFCD4D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295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33AF42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8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251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D737DD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86FEA9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854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E49062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010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83C429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074</w:t>
            </w:r>
          </w:p>
        </w:tc>
      </w:tr>
      <w:tr w:rsidR="00AA183C" w:rsidRPr="003802E5" w14:paraId="0C3EFF72" w14:textId="77777777" w:rsidTr="00DA2DCE">
        <w:trPr>
          <w:trHeight w:val="300"/>
        </w:trPr>
        <w:tc>
          <w:tcPr>
            <w:tcW w:w="69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143AA5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T4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1AC939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4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075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A65E28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462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770530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8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826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0EE86B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F70C83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170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A7EDE8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4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980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5EC1D5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5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688</w:t>
            </w:r>
          </w:p>
        </w:tc>
      </w:tr>
      <w:tr w:rsidR="00AA183C" w:rsidRPr="003802E5" w14:paraId="7A658B6D" w14:textId="77777777" w:rsidTr="00DA2DCE">
        <w:trPr>
          <w:trHeight w:val="300"/>
        </w:trPr>
        <w:tc>
          <w:tcPr>
            <w:tcW w:w="69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DA5D94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T5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44D434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860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8D95C6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306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B7A054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6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074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8E705D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795BF4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260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C97403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460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745ECC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6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215</w:t>
            </w:r>
          </w:p>
        </w:tc>
      </w:tr>
      <w:tr w:rsidR="00AA183C" w:rsidRPr="003802E5" w14:paraId="326D0FE4" w14:textId="77777777" w:rsidTr="00DA2DCE">
        <w:trPr>
          <w:trHeight w:val="300"/>
        </w:trPr>
        <w:tc>
          <w:tcPr>
            <w:tcW w:w="69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A2D434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T6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B38F42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732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8B8B94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382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7673E0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7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156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481A51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2642E8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984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E1A1EF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480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0E3DFD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947</w:t>
            </w:r>
          </w:p>
        </w:tc>
      </w:tr>
      <w:tr w:rsidR="00AA183C" w:rsidRPr="003802E5" w14:paraId="27CD8965" w14:textId="77777777" w:rsidTr="00DA2DCE">
        <w:trPr>
          <w:trHeight w:val="300"/>
        </w:trPr>
        <w:tc>
          <w:tcPr>
            <w:tcW w:w="69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0776C5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T7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642E58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343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52CA73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319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2D6782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7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343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E8B5E0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962F70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717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A6A617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968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3EA85B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458</w:t>
            </w:r>
          </w:p>
        </w:tc>
      </w:tr>
      <w:tr w:rsidR="00AA183C" w:rsidRPr="003802E5" w14:paraId="2ADF55EA" w14:textId="77777777" w:rsidTr="00DA2DCE">
        <w:trPr>
          <w:trHeight w:val="300"/>
        </w:trPr>
        <w:tc>
          <w:tcPr>
            <w:tcW w:w="69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1CB578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T8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6A84E6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180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795042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384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08D29C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8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276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849452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3AEC20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427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815566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933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B618B8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957</w:t>
            </w:r>
          </w:p>
        </w:tc>
      </w:tr>
      <w:tr w:rsidR="00AA183C" w:rsidRPr="003802E5" w14:paraId="2FB7EA79" w14:textId="77777777" w:rsidTr="00DA2DCE">
        <w:trPr>
          <w:trHeight w:val="300"/>
        </w:trPr>
        <w:tc>
          <w:tcPr>
            <w:tcW w:w="69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EFAA47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T9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644F72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262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48803C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137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6C6400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908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45248D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056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97F2D1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007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4AFB3E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531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953FA9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304</w:t>
            </w:r>
          </w:p>
        </w:tc>
      </w:tr>
      <w:tr w:rsidR="00AA183C" w:rsidRPr="003802E5" w14:paraId="55C1BC41" w14:textId="77777777" w:rsidTr="00DA2DCE">
        <w:trPr>
          <w:trHeight w:val="300"/>
        </w:trPr>
        <w:tc>
          <w:tcPr>
            <w:tcW w:w="69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AAE0A6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M1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791F16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503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AA8694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442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F9B1B5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402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2353B4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001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4F1042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637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2F952A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369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7A0FED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7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058</w:t>
            </w:r>
          </w:p>
        </w:tc>
      </w:tr>
      <w:tr w:rsidR="00AA183C" w:rsidRPr="003802E5" w14:paraId="056DD08B" w14:textId="77777777" w:rsidTr="00DA2DCE">
        <w:trPr>
          <w:trHeight w:val="300"/>
        </w:trPr>
        <w:tc>
          <w:tcPr>
            <w:tcW w:w="69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5FFC8F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M2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689F7C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649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BB5853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439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3840CC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8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316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1A8103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D4450E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789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69F265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4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509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84CB08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10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527</w:t>
            </w:r>
          </w:p>
        </w:tc>
      </w:tr>
      <w:tr w:rsidR="00AA183C" w:rsidRPr="003802E5" w14:paraId="1ABD2EBC" w14:textId="77777777" w:rsidTr="00DA2DCE">
        <w:trPr>
          <w:trHeight w:val="300"/>
        </w:trPr>
        <w:tc>
          <w:tcPr>
            <w:tcW w:w="69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E627C8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A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9101D7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758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007B4E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410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875640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4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292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0492EB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8507A8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955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837A0B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561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EDD2D0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8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501</w:t>
            </w:r>
          </w:p>
        </w:tc>
      </w:tr>
      <w:tr w:rsidR="00AA183C" w:rsidRPr="003802E5" w14:paraId="654E6C94" w14:textId="77777777" w:rsidTr="00DA2DCE">
        <w:trPr>
          <w:trHeight w:val="300"/>
        </w:trPr>
        <w:tc>
          <w:tcPr>
            <w:tcW w:w="695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6B6AC79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S1</w:t>
            </w:r>
          </w:p>
        </w:tc>
        <w:tc>
          <w:tcPr>
            <w:tcW w:w="615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903976B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080</w:t>
            </w:r>
          </w:p>
        </w:tc>
        <w:tc>
          <w:tcPr>
            <w:tcW w:w="615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9D4A834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069</w:t>
            </w:r>
          </w:p>
        </w:tc>
        <w:tc>
          <w:tcPr>
            <w:tcW w:w="615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E45C5E8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-1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169</w:t>
            </w:r>
          </w:p>
        </w:tc>
        <w:tc>
          <w:tcPr>
            <w:tcW w:w="615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5C62826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242</w:t>
            </w:r>
          </w:p>
        </w:tc>
        <w:tc>
          <w:tcPr>
            <w:tcW w:w="615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DFF35F6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215</w:t>
            </w:r>
          </w:p>
        </w:tc>
        <w:tc>
          <w:tcPr>
            <w:tcW w:w="615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2C5F775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054</w:t>
            </w:r>
          </w:p>
        </w:tc>
        <w:tc>
          <w:tcPr>
            <w:tcW w:w="615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FB31C39" w14:textId="77777777" w:rsidR="00AA183C" w:rsidRPr="003802E5" w:rsidRDefault="00AA183C" w:rsidP="00DA2DCE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color w:val="000000"/>
                <w:sz w:val="22"/>
                <w:szCs w:val="22"/>
                <w:lang w:val="sv-FI"/>
              </w:rPr>
              <w:t>-1</w:t>
            </w:r>
            <w:r>
              <w:rPr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color w:val="000000"/>
                <w:sz w:val="22"/>
                <w:szCs w:val="22"/>
                <w:lang w:val="sv-FI"/>
              </w:rPr>
              <w:t>128</w:t>
            </w:r>
          </w:p>
        </w:tc>
      </w:tr>
    </w:tbl>
    <w:p w14:paraId="0CA85A9C" w14:textId="77777777" w:rsidR="00AA183C" w:rsidRDefault="00AA183C" w:rsidP="00AA183C">
      <w:pPr>
        <w:rPr>
          <w:b/>
          <w:bCs/>
        </w:rPr>
        <w:sectPr w:rsidR="00AA183C" w:rsidSect="00AA183C">
          <w:pgSz w:w="11906" w:h="16838"/>
          <w:pgMar w:top="1440" w:right="1440" w:bottom="1440" w:left="1440" w:header="708" w:footer="708" w:gutter="0"/>
          <w:cols w:space="720"/>
          <w:docGrid w:linePitch="326"/>
        </w:sectPr>
      </w:pPr>
    </w:p>
    <w:p w14:paraId="31A8DB47" w14:textId="77777777" w:rsidR="00AA183C" w:rsidRDefault="00AA183C" w:rsidP="00AA183C">
      <w:r>
        <w:rPr>
          <w:b/>
          <w:bCs/>
        </w:rPr>
        <w:lastRenderedPageBreak/>
        <w:t xml:space="preserve">Table A6b. </w:t>
      </w:r>
      <w:r>
        <w:t>Main model loadings and residuals.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85"/>
        <w:gridCol w:w="1387"/>
        <w:gridCol w:w="1444"/>
        <w:gridCol w:w="1092"/>
        <w:gridCol w:w="1190"/>
        <w:gridCol w:w="1092"/>
        <w:gridCol w:w="1151"/>
        <w:gridCol w:w="1190"/>
        <w:gridCol w:w="1328"/>
        <w:gridCol w:w="1618"/>
        <w:gridCol w:w="1381"/>
      </w:tblGrid>
      <w:tr w:rsidR="00AA183C" w:rsidRPr="003802E5" w14:paraId="50B602BA" w14:textId="77777777" w:rsidTr="00DA2DCE">
        <w:trPr>
          <w:trHeight w:val="300"/>
        </w:trPr>
        <w:tc>
          <w:tcPr>
            <w:tcW w:w="38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5F10D0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sv-FI"/>
              </w:rPr>
              <w:t>latent_var</w:t>
            </w:r>
          </w:p>
        </w:tc>
        <w:tc>
          <w:tcPr>
            <w:tcW w:w="49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B8CD3E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sv-FI"/>
              </w:rPr>
              <w:t>observed_var</w:t>
            </w:r>
          </w:p>
        </w:tc>
        <w:tc>
          <w:tcPr>
            <w:tcW w:w="51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4A9238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sv-FI"/>
              </w:rPr>
              <w:t>loading_unstd</w:t>
            </w:r>
          </w:p>
        </w:tc>
        <w:tc>
          <w:tcPr>
            <w:tcW w:w="39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7C49BE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sv-FI"/>
              </w:rPr>
              <w:t>se</w:t>
            </w:r>
          </w:p>
        </w:tc>
        <w:tc>
          <w:tcPr>
            <w:tcW w:w="43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C9EC18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sv-FI"/>
              </w:rPr>
              <w:t>z</w:t>
            </w:r>
          </w:p>
        </w:tc>
        <w:tc>
          <w:tcPr>
            <w:tcW w:w="39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173C14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sv-FI"/>
              </w:rPr>
              <w:t>pvalue</w:t>
            </w:r>
          </w:p>
        </w:tc>
        <w:tc>
          <w:tcPr>
            <w:tcW w:w="41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0CB453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sv-FI"/>
              </w:rPr>
              <w:t>ci.lower</w:t>
            </w:r>
          </w:p>
        </w:tc>
        <w:tc>
          <w:tcPr>
            <w:tcW w:w="43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12C440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sv-FI"/>
              </w:rPr>
              <w:t>ci.upper</w:t>
            </w:r>
          </w:p>
        </w:tc>
        <w:tc>
          <w:tcPr>
            <w:tcW w:w="48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A3B691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sv-FI"/>
              </w:rPr>
              <w:t>loading_std</w:t>
            </w:r>
          </w:p>
        </w:tc>
        <w:tc>
          <w:tcPr>
            <w:tcW w:w="57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43C2E9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sv-FI"/>
              </w:rPr>
              <w:t>resid_var_unstd</w:t>
            </w:r>
          </w:p>
        </w:tc>
        <w:tc>
          <w:tcPr>
            <w:tcW w:w="4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3D515E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sv-FI"/>
              </w:rPr>
              <w:t>resid_var_std</w:t>
            </w:r>
          </w:p>
        </w:tc>
      </w:tr>
      <w:tr w:rsidR="00AA183C" w:rsidRPr="003802E5" w14:paraId="0C852159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93823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F87B3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f1_1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9B95A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C98CC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2B597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14A8AF" w14:textId="77777777" w:rsidR="00AA183C" w:rsidRPr="003802E5" w:rsidRDefault="00AA183C" w:rsidP="00DA2DCE">
            <w:pPr>
              <w:spacing w:after="0" w:line="240" w:lineRule="auto"/>
              <w:jc w:val="center"/>
              <w:rPr>
                <w:sz w:val="20"/>
                <w:szCs w:val="20"/>
                <w:lang w:val="sv-FI"/>
              </w:rPr>
            </w:pP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983C1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45CAC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81AD6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622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E72D1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360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B9231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487</w:t>
            </w:r>
          </w:p>
        </w:tc>
      </w:tr>
      <w:tr w:rsidR="00AA183C" w:rsidRPr="003802E5" w14:paraId="7BFB3B73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5D18F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92A59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f2_1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E6D1F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415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10E6B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130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6FBDF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867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D8860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9987D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160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FD14C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671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12EFD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740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879A8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425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408A0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406</w:t>
            </w:r>
          </w:p>
        </w:tc>
      </w:tr>
      <w:tr w:rsidR="00AA183C" w:rsidRPr="003802E5" w14:paraId="687CF9F4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24AAF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C030E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f3_1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21FAE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134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A2F44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114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819CD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961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6B7AB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4E98D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911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494C7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357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07301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607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CCF1C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491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63DF5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492</w:t>
            </w:r>
          </w:p>
        </w:tc>
      </w:tr>
      <w:tr w:rsidR="00AA183C" w:rsidRPr="003802E5" w14:paraId="17F5D2C8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8DF98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AB965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f4_1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B3C56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373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A8B79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128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97038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766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6F215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5E010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123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5988D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623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E25A4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712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AEDB1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453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1703B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427</w:t>
            </w:r>
          </w:p>
        </w:tc>
      </w:tr>
      <w:tr w:rsidR="00AA183C" w:rsidRPr="003802E5" w14:paraId="57AD4FA6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A3F39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C48C6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f5_1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4BD74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848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8EF35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101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1B53E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375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6EE7B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BD0C2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650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894EB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047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9D0AF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472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BA425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503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905F8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546</w:t>
            </w:r>
          </w:p>
        </w:tc>
      </w:tr>
      <w:tr w:rsidR="00AA183C" w:rsidRPr="003802E5" w14:paraId="1E866869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D5877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B9E8B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f6_1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21BF8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342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BE3C7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130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23976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342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74E86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05371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088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1EAFE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596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4F7FF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685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EC3BF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460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C5061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419</w:t>
            </w:r>
          </w:p>
        </w:tc>
      </w:tr>
      <w:tr w:rsidR="00AA183C" w:rsidRPr="003802E5" w14:paraId="7CF9C2F1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603A6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ACFBA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f7_1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3EE9A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105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97215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127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E790E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704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AEB68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9D23E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856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76F3A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354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6DA03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516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A7217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715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BB856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546</w:t>
            </w:r>
          </w:p>
        </w:tc>
      </w:tr>
      <w:tr w:rsidR="00AA183C" w:rsidRPr="003802E5" w14:paraId="31E89426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B8816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49FF6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f8_1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D7CCD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110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DB07D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119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C8768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340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773AF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1CB74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877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AFA0B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343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B673B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602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80F88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535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CB723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549</w:t>
            </w:r>
          </w:p>
        </w:tc>
      </w:tr>
      <w:tr w:rsidR="00AA183C" w:rsidRPr="003802E5" w14:paraId="1F47A451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88412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T2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39779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f1_2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AD118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863AB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86679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4052FD" w14:textId="77777777" w:rsidR="00AA183C" w:rsidRPr="003802E5" w:rsidRDefault="00AA183C" w:rsidP="00DA2DCE">
            <w:pPr>
              <w:spacing w:after="0" w:line="240" w:lineRule="auto"/>
              <w:jc w:val="center"/>
              <w:rPr>
                <w:sz w:val="20"/>
                <w:szCs w:val="20"/>
                <w:lang w:val="sv-FI"/>
              </w:rPr>
            </w:pP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BC6C8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9D69B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ED5B1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710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CB368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249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F7A37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440</w:t>
            </w:r>
          </w:p>
        </w:tc>
      </w:tr>
      <w:tr w:rsidR="00AA183C" w:rsidRPr="003802E5" w14:paraId="1BDDCEF7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7769D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T2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24B36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f2_2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033CC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047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3F675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130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6C9EF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052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1C520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84F6D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792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FE9DC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302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F8997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519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2340F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825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80377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710</w:t>
            </w:r>
          </w:p>
        </w:tc>
      </w:tr>
      <w:tr w:rsidR="00AA183C" w:rsidRPr="003802E5" w14:paraId="52B6AE27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59ACA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T2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42459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f3_2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75469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616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20FAC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065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4240F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494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C25FC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E1234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489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13D17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743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574DD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557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52374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149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206B0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427</w:t>
            </w:r>
          </w:p>
        </w:tc>
      </w:tr>
      <w:tr w:rsidR="00AA183C" w:rsidRPr="003802E5" w14:paraId="4B737FDF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43FA5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T2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E8A6B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f4_2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5087A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447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71155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147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4BA3B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860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D53EE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DC364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159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1B51B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734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1B4A2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604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F87E2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917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0B882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560</w:t>
            </w:r>
          </w:p>
        </w:tc>
      </w:tr>
      <w:tr w:rsidR="00AA183C" w:rsidRPr="003802E5" w14:paraId="0782625C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FD70B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T2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D9189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f5_2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91D82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913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1D8AC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093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62133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829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8808D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C8BEB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731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48F6F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095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37AAC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557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9EE1C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441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48F24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576</w:t>
            </w:r>
          </w:p>
        </w:tc>
      </w:tr>
      <w:tr w:rsidR="00AA183C" w:rsidRPr="003802E5" w14:paraId="0048E697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04267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T2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452C5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f6_2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C25EB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871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B8884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125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50873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993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606C7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2E44D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627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13884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115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5FF10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392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AE35D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100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55527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779</w:t>
            </w:r>
          </w:p>
        </w:tc>
      </w:tr>
      <w:tr w:rsidR="00AA183C" w:rsidRPr="003802E5" w14:paraId="2DB07C27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C2D60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T2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9A3DC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f7_2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403AE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463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21392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074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9ADA6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258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B9423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2EE71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318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6346E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608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A3C99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350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7945C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323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76A54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649</w:t>
            </w:r>
          </w:p>
        </w:tc>
      </w:tr>
      <w:tr w:rsidR="00AA183C" w:rsidRPr="003802E5" w14:paraId="5B17AADA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97A8C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T2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33A8F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f8_2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E7276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155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DED84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153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1B26E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527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B05E5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1FCAB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855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B1385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456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CAEAE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452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A2411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338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A8BAE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716</w:t>
            </w:r>
          </w:p>
        </w:tc>
      </w:tr>
      <w:tr w:rsidR="00AA183C" w:rsidRPr="003802E5" w14:paraId="014E43A9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02531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T3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3AC11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f1_3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0F905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21176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8C5E8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134825" w14:textId="77777777" w:rsidR="00AA183C" w:rsidRPr="003802E5" w:rsidRDefault="00AA183C" w:rsidP="00DA2DCE">
            <w:pPr>
              <w:spacing w:after="0" w:line="240" w:lineRule="auto"/>
              <w:jc w:val="center"/>
              <w:rPr>
                <w:sz w:val="20"/>
                <w:szCs w:val="20"/>
                <w:lang w:val="sv-FI"/>
              </w:rPr>
            </w:pP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C38AE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B3D8F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9765E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864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2D378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377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B7B2A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204</w:t>
            </w:r>
          </w:p>
        </w:tc>
      </w:tr>
      <w:tr w:rsidR="00AA183C" w:rsidRPr="003802E5" w14:paraId="255A928B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864F7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T3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A41E8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f2_3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33847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096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6D5E3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051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C4121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392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F5BE7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99909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996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4D8A4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196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BEF5A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914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E2C70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254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FB578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128</w:t>
            </w:r>
          </w:p>
        </w:tc>
      </w:tr>
      <w:tr w:rsidR="00AA183C" w:rsidRPr="003802E5" w14:paraId="1F7AE9D8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B49B9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T3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C0BE9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f3_3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5BF06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128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21B76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055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86593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697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19688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CCAD5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021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2273F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235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C8902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870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4EB03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404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C9E5A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175</w:t>
            </w:r>
          </w:p>
        </w:tc>
      </w:tr>
      <w:tr w:rsidR="00AA183C" w:rsidRPr="003802E5" w14:paraId="0CD63135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69CF3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T3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3F89A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f4_3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91DF7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970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36601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049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117BB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19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591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C3229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14082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873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88A6B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067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70945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846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F6DF7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466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E78B4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258</w:t>
            </w:r>
          </w:p>
        </w:tc>
      </w:tr>
      <w:tr w:rsidR="00AA183C" w:rsidRPr="003802E5" w14:paraId="268826A0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2A63A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T3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3D7CE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f5_3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EE244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914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F1A62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051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7F3BF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17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911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2D70B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49F67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814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81393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014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7C510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789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3DBBA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664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55F44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360</w:t>
            </w:r>
          </w:p>
        </w:tc>
      </w:tr>
      <w:tr w:rsidR="00AA183C" w:rsidRPr="003802E5" w14:paraId="2DFF12E2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3E86C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T3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C4E15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f6_3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05EC7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930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4EA3D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049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EF876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19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070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2A6BA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70114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835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547C9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026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3C302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793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1021B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666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E9F8E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351</w:t>
            </w:r>
          </w:p>
        </w:tc>
      </w:tr>
      <w:tr w:rsidR="00AA183C" w:rsidRPr="003802E5" w14:paraId="0479D7AA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8434D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T3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EB82D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f7_3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07DD3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042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BEF9D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054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82E1E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19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368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20407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56EDC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936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EBBFA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147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237E6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808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B3D82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715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78419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313</w:t>
            </w:r>
          </w:p>
        </w:tc>
      </w:tr>
      <w:tr w:rsidR="00AA183C" w:rsidRPr="003802E5" w14:paraId="57FB5C30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534E0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T3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E44D8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f8_3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7E699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847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A4A46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048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43331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17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491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0C045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0FA20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752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C6A18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942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30B05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765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E98E5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664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07455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394</w:t>
            </w:r>
          </w:p>
        </w:tc>
      </w:tr>
      <w:tr w:rsidR="00AA183C" w:rsidRPr="003802E5" w14:paraId="1461B284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0C91E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T4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45228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f1_4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4B75C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F33FF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E9E8A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8F4D85" w14:textId="77777777" w:rsidR="00AA183C" w:rsidRPr="003802E5" w:rsidRDefault="00AA183C" w:rsidP="00DA2DCE">
            <w:pPr>
              <w:spacing w:after="0" w:line="240" w:lineRule="auto"/>
              <w:jc w:val="center"/>
              <w:rPr>
                <w:sz w:val="20"/>
                <w:szCs w:val="20"/>
                <w:lang w:val="sv-FI"/>
              </w:rPr>
            </w:pP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9DD50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01AAE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075A4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622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20529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790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0CD55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595</w:t>
            </w:r>
          </w:p>
        </w:tc>
      </w:tr>
      <w:tr w:rsidR="00AA183C" w:rsidRPr="003802E5" w14:paraId="41C57A71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0A3D1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T4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D715C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f2_4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6ADBB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417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7AFDD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094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68706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431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ACF6B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816F0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233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8DEB6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602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8D02F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381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B8C10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304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D24C4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492</w:t>
            </w:r>
          </w:p>
        </w:tc>
      </w:tr>
      <w:tr w:rsidR="00AA183C" w:rsidRPr="003802E5" w14:paraId="636C81E5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F7068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lastRenderedPageBreak/>
              <w:t>T4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C191A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f3_4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FE7BA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100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D9AAE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161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7E2A7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840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30338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35BEA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785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DFC2C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416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3FB89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620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99351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969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96DB6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599</w:t>
            </w:r>
          </w:p>
        </w:tc>
      </w:tr>
      <w:tr w:rsidR="00AA183C" w:rsidRPr="003802E5" w14:paraId="426952FF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C008D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T4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208B2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f4_4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874FF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547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1315F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117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3F564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667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DE246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2692B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317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D7BC3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776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5C713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408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70C9D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609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FB013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660</w:t>
            </w:r>
          </w:p>
        </w:tc>
      </w:tr>
      <w:tr w:rsidR="00AA183C" w:rsidRPr="003802E5" w14:paraId="3232E4CE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A1E23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T4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6F5EA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f5_4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8FC36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841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4814D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116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55694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244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B5BB5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DFCE1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614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F1527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069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F6A75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543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7E2F9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845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F460D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687</w:t>
            </w:r>
          </w:p>
        </w:tc>
      </w:tr>
      <w:tr w:rsidR="00AA183C" w:rsidRPr="003802E5" w14:paraId="37DC9E2B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80731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T4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CD66A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f6_4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E6ACF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424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874DD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090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C1E21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722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0C1E1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EA607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248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83C3D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599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FC1C2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300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D15F0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648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37A5B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634</w:t>
            </w:r>
          </w:p>
        </w:tc>
      </w:tr>
      <w:tr w:rsidR="00AA183C" w:rsidRPr="003802E5" w14:paraId="6E3CC8C8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AC9EE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T4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57ED9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f7_4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436BA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071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85309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140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A7068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658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B2167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14169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797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B460E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345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F63C9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599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7E0E1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031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EF87E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628</w:t>
            </w:r>
          </w:p>
        </w:tc>
      </w:tr>
      <w:tr w:rsidR="00AA183C" w:rsidRPr="003802E5" w14:paraId="7879E8BC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EF9F2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T4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B8CC9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f8_4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8CC21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724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000B6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134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C18CA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406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3D217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3A447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462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61B93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987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0C267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477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2D4E4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691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20842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585</w:t>
            </w:r>
          </w:p>
        </w:tc>
      </w:tr>
      <w:tr w:rsidR="00AA183C" w:rsidRPr="003802E5" w14:paraId="419E04AB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E2731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T5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6586A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f1_5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EAA98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766E1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6B591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45287B" w14:textId="77777777" w:rsidR="00AA183C" w:rsidRPr="003802E5" w:rsidRDefault="00AA183C" w:rsidP="00DA2DCE">
            <w:pPr>
              <w:spacing w:after="0" w:line="240" w:lineRule="auto"/>
              <w:jc w:val="center"/>
              <w:rPr>
                <w:sz w:val="20"/>
                <w:szCs w:val="20"/>
                <w:lang w:val="sv-FI"/>
              </w:rPr>
            </w:pP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2EFD2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B3A95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749AC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441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6320F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225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F42E3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487</w:t>
            </w:r>
          </w:p>
        </w:tc>
      </w:tr>
      <w:tr w:rsidR="00AA183C" w:rsidRPr="003802E5" w14:paraId="5B740235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25E44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T5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B3F8B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f2_5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59A52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985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20A73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207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BD07E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756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E632F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3E111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579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224D4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391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FBDC1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396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38775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390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46213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706</w:t>
            </w:r>
          </w:p>
        </w:tc>
      </w:tr>
      <w:tr w:rsidR="00AA183C" w:rsidRPr="003802E5" w14:paraId="23B2D253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8587F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T5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BCF67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f3_5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487C9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960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DF7CD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189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C5772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079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7A248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D95DB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590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EDE2B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331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1E81A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399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5FFBD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356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4C645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687</w:t>
            </w:r>
          </w:p>
        </w:tc>
      </w:tr>
      <w:tr w:rsidR="00AA183C" w:rsidRPr="003802E5" w14:paraId="58CFAEFC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3B76C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T5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483B6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f4_5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1AF3F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359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0D607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328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3B394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139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12516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C8F3B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716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3BA36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003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F7948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725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0A0C8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118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8EAEA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374</w:t>
            </w:r>
          </w:p>
        </w:tc>
      </w:tr>
      <w:tr w:rsidR="00AA183C" w:rsidRPr="003802E5" w14:paraId="36EF48D3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78E3B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T5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C4F27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f5_5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95C8C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533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4400B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171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DD1DF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124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D3554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002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7ABE9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199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EE52C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868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E9ED9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175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4D73A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557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5AC2C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669</w:t>
            </w:r>
          </w:p>
        </w:tc>
      </w:tr>
      <w:tr w:rsidR="00AA183C" w:rsidRPr="003802E5" w14:paraId="25823391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C99C2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T5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781AF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f6_5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AE982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371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0FA24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260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D23C2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278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5AE91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AC8B9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862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740C3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881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04F38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494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FFEE5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436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6861F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633</w:t>
            </w:r>
          </w:p>
        </w:tc>
      </w:tr>
      <w:tr w:rsidR="00AA183C" w:rsidRPr="003802E5" w14:paraId="3559CB52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01136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T5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52F69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f7_5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CAEF5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662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4C0F4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206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F3059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216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2B246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001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1FC75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258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2EA16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065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F3D07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210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91B82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554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52963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626</w:t>
            </w:r>
          </w:p>
        </w:tc>
      </w:tr>
      <w:tr w:rsidR="00AA183C" w:rsidRPr="003802E5" w14:paraId="1E0FBBCD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D9CEA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T5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D8A5B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f8_5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5961C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908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08C70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389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C8A9D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909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297E5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DFCD0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146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C8889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670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2BD70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831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E5E64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132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C0733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279</w:t>
            </w:r>
          </w:p>
        </w:tc>
      </w:tr>
      <w:tr w:rsidR="00AA183C" w:rsidRPr="003802E5" w14:paraId="6E59CB49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A4664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T6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F3FA6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f1_6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DAD22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BD28F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D95CC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CA12D8" w14:textId="77777777" w:rsidR="00AA183C" w:rsidRPr="003802E5" w:rsidRDefault="00AA183C" w:rsidP="00DA2DCE">
            <w:pPr>
              <w:spacing w:after="0" w:line="240" w:lineRule="auto"/>
              <w:jc w:val="center"/>
              <w:rPr>
                <w:sz w:val="20"/>
                <w:szCs w:val="20"/>
                <w:lang w:val="sv-FI"/>
              </w:rPr>
            </w:pP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41B16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3E7F9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B1F49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765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01F15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591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9398C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403</w:t>
            </w:r>
          </w:p>
        </w:tc>
      </w:tr>
      <w:tr w:rsidR="00AA183C" w:rsidRPr="003802E5" w14:paraId="0CBB81AD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D88F0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T6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F4D65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f2_6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CFA1A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599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7A03B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064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ECB70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321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37637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EE80F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473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D5CC2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724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0516B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546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45F0B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578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3105E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560</w:t>
            </w:r>
          </w:p>
        </w:tc>
      </w:tr>
      <w:tr w:rsidR="00AA183C" w:rsidRPr="003802E5" w14:paraId="4036DD44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6A83E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T6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539F7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f3_6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18A06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896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CF181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076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DB0CE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789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8BEE9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4DC2F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747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3C837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045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8B9BD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717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E6180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563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35136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419</w:t>
            </w:r>
          </w:p>
        </w:tc>
      </w:tr>
      <w:tr w:rsidR="00AA183C" w:rsidRPr="003802E5" w14:paraId="11480B53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D35B0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T6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58403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f4_6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A5211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624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F2C99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074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2C911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462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C6836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AC102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480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F3E30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769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58AAD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472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9E5E7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932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9A875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621</w:t>
            </w:r>
          </w:p>
        </w:tc>
      </w:tr>
      <w:tr w:rsidR="00AA183C" w:rsidRPr="003802E5" w14:paraId="0BE1F834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E7316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T6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5E92A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f5_6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2E16B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996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2B68B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082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5C16E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197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E79C9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6E622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836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B87F8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156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02616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724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60493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746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E5D32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459</w:t>
            </w:r>
          </w:p>
        </w:tc>
      </w:tr>
      <w:tr w:rsidR="00AA183C" w:rsidRPr="003802E5" w14:paraId="10A4728C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FB9A7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T6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628A3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f6_6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5CFEE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523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ACA49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062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33DEB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386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F32D5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1EC11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401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E347F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646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4C545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443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4CCC1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650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3DC46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543</w:t>
            </w:r>
          </w:p>
        </w:tc>
      </w:tr>
      <w:tr w:rsidR="00AA183C" w:rsidRPr="003802E5" w14:paraId="1E30C146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CB112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T6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5D795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f7_6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0470E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998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6BD1E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084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5FE35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836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A1F77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A08A0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833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DBB53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164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C3B8D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720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96592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778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E8347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471</w:t>
            </w:r>
          </w:p>
        </w:tc>
      </w:tr>
      <w:tr w:rsidR="00AA183C" w:rsidRPr="003802E5" w14:paraId="5A0E004A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73555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T6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9D222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f8_6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33F33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827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06053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081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028AA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197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8D548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F0733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668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8008D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986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DF615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586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A5320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965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7CE29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565</w:t>
            </w:r>
          </w:p>
        </w:tc>
      </w:tr>
      <w:tr w:rsidR="00AA183C" w:rsidRPr="003802E5" w14:paraId="038D3637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2E089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T7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0DB1A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f1_7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64164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B667E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BCA37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D70B6F" w14:textId="77777777" w:rsidR="00AA183C" w:rsidRPr="003802E5" w:rsidRDefault="00AA183C" w:rsidP="00DA2DCE">
            <w:pPr>
              <w:spacing w:after="0" w:line="240" w:lineRule="auto"/>
              <w:jc w:val="center"/>
              <w:rPr>
                <w:sz w:val="20"/>
                <w:szCs w:val="20"/>
                <w:lang w:val="sv-FI"/>
              </w:rPr>
            </w:pP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DE4B9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067E0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1EA5B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625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C94EF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633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E6B3D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539</w:t>
            </w:r>
          </w:p>
        </w:tc>
      </w:tr>
      <w:tr w:rsidR="00AA183C" w:rsidRPr="003802E5" w14:paraId="4EED5D5D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6594E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T7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0F23B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f2_7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DAC2C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802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6E4FB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086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F3EA2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274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6AC47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00E5F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633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825C8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972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24FC1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608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E6DB2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443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729C9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554</w:t>
            </w:r>
          </w:p>
        </w:tc>
      </w:tr>
      <w:tr w:rsidR="00AA183C" w:rsidRPr="003802E5" w14:paraId="26CD8A6C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23935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T7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D8249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f3_7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012A6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300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C45E9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126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6DA5C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299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7CA59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EA0E4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053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3194C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547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24E77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686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D085E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679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AE390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412</w:t>
            </w:r>
          </w:p>
        </w:tc>
      </w:tr>
      <w:tr w:rsidR="00AA183C" w:rsidRPr="003802E5" w14:paraId="156EF8E1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44076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T7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DD072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f4_7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6781D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692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ECCA8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084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228A7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198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25CC0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10B3C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527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CDE2E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858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87DE8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516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7032D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470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5A2CA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570</w:t>
            </w:r>
          </w:p>
        </w:tc>
      </w:tr>
      <w:tr w:rsidR="00AA183C" w:rsidRPr="003802E5" w14:paraId="2C75F68D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4E81C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T7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D6091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f5_7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28522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890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E3CFD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104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A8939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553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32DBB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2345A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686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35146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094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5BA3E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546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ACC15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801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83202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657</w:t>
            </w:r>
          </w:p>
        </w:tc>
      </w:tr>
      <w:tr w:rsidR="00AA183C" w:rsidRPr="003802E5" w14:paraId="12C42127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804C6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T7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FFC25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f6_7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CF62E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876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1286A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092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C4476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542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F3FDC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5BA08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696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29F75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056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039DF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594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CF542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545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DC7D6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546</w:t>
            </w:r>
          </w:p>
        </w:tc>
      </w:tr>
      <w:tr w:rsidR="00AA183C" w:rsidRPr="003802E5" w14:paraId="4C02941E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38A04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T7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686AE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f7_7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D8F2F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263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EE7EB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127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7F41A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928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05F54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9FE11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014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8AF49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512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D6186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675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72EF3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569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4F51D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355</w:t>
            </w:r>
          </w:p>
        </w:tc>
      </w:tr>
      <w:tr w:rsidR="00AA183C" w:rsidRPr="003802E5" w14:paraId="1AA1A2B2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F930E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T7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D58D8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f8_7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A3EAD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562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75B9D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089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671E4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341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00A9C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7F504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388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36905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736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4D86B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379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36248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772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230C7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764</w:t>
            </w:r>
          </w:p>
        </w:tc>
      </w:tr>
      <w:tr w:rsidR="00AA183C" w:rsidRPr="003802E5" w14:paraId="7E289B15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EB575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lastRenderedPageBreak/>
              <w:t>T8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83564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f1_8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93187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1FAD7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4E3BF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5E6F9B" w14:textId="77777777" w:rsidR="00AA183C" w:rsidRPr="003802E5" w:rsidRDefault="00AA183C" w:rsidP="00DA2DCE">
            <w:pPr>
              <w:spacing w:after="0" w:line="240" w:lineRule="auto"/>
              <w:jc w:val="center"/>
              <w:rPr>
                <w:sz w:val="20"/>
                <w:szCs w:val="20"/>
                <w:lang w:val="sv-FI"/>
              </w:rPr>
            </w:pP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EC6C1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FBA5F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19E47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839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5F9CB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485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0C551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295</w:t>
            </w:r>
          </w:p>
        </w:tc>
      </w:tr>
      <w:tr w:rsidR="00AA183C" w:rsidRPr="003802E5" w14:paraId="6C4FABB7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D2650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T8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7A5C5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f2_8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35424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579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3BB0D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045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FC562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753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82613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D8AAF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490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24793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668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4BDE0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650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913CF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370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DC665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403</w:t>
            </w:r>
          </w:p>
        </w:tc>
      </w:tr>
      <w:tr w:rsidR="00AA183C" w:rsidRPr="003802E5" w14:paraId="1F184FE5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7B729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T8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E7959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f3_8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61DAE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925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17BA1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063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4AECF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14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695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714AB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4D4FC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802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F9C58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048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1BB62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799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27731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556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774ED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358</w:t>
            </w:r>
          </w:p>
        </w:tc>
      </w:tr>
      <w:tr w:rsidR="00AA183C" w:rsidRPr="003802E5" w14:paraId="6ED875E2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BDCA4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T8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04CCB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f4_8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2E960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621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3E333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050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402A1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418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9C5F8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0A3C9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523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C2AE8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720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ADD30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616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8460B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503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7E784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428</w:t>
            </w:r>
          </w:p>
        </w:tc>
      </w:tr>
      <w:tr w:rsidR="00AA183C" w:rsidRPr="003802E5" w14:paraId="51A7D210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2F4D4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T8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B3445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f5_8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51073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856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8E668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058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009C0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14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750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6DA8A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ECFEA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742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F1B4D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970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B37F1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735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1F46D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712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EC488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454</w:t>
            </w:r>
          </w:p>
        </w:tc>
      </w:tr>
      <w:tr w:rsidR="00AA183C" w:rsidRPr="003802E5" w14:paraId="33CBD014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329A4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T8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55C0A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f6_8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CBBFB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365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86F0E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047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D3A4F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733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6C24D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CE442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273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18F29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458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20738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372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FE1ED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598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F1516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535</w:t>
            </w:r>
          </w:p>
        </w:tc>
      </w:tr>
      <w:tr w:rsidR="00AA183C" w:rsidRPr="003802E5" w14:paraId="03BCB8A8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FA60F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T8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65B09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f7_8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33EBF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904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F13B0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061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72478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14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874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2E9A3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DE6B1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785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C060E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024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51385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774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EAEF3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624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E8F99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395</w:t>
            </w:r>
          </w:p>
        </w:tc>
      </w:tr>
      <w:tr w:rsidR="00AA183C" w:rsidRPr="003802E5" w14:paraId="25D2DD33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04B67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T8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D9886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f8_8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5239F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683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86D08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057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FAF1C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080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197F1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2D402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572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02740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794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2B01F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615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F677F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603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65B4B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423</w:t>
            </w:r>
          </w:p>
        </w:tc>
      </w:tr>
      <w:tr w:rsidR="00AA183C" w:rsidRPr="003802E5" w14:paraId="31D10D52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7CA5A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T9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EBAD0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f1_9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5958E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B3953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6F506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6BF334" w14:textId="77777777" w:rsidR="00AA183C" w:rsidRPr="003802E5" w:rsidRDefault="00AA183C" w:rsidP="00DA2DCE">
            <w:pPr>
              <w:spacing w:after="0" w:line="240" w:lineRule="auto"/>
              <w:jc w:val="center"/>
              <w:rPr>
                <w:sz w:val="20"/>
                <w:szCs w:val="20"/>
                <w:lang w:val="sv-FI"/>
              </w:rPr>
            </w:pP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5DFAC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6AFC9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69D5B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127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38E70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134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03188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343</w:t>
            </w:r>
          </w:p>
        </w:tc>
      </w:tr>
      <w:tr w:rsidR="00AA183C" w:rsidRPr="003802E5" w14:paraId="112CB53B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F8DC8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T9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31FE4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f2_9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F53A6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647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CE028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092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445DD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091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D10F0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037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3A0DB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667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2C98E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626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F24F4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680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D71DB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680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9C030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440</w:t>
            </w:r>
          </w:p>
        </w:tc>
      </w:tr>
      <w:tr w:rsidR="00AA183C" w:rsidRPr="003802E5" w14:paraId="1C5D8668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3146D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T9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76841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f3_9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B70B6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801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3D311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898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91A59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004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8B327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045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1C663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040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8AE59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562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95900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272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C2C6F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098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57BF9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355</w:t>
            </w:r>
          </w:p>
        </w:tc>
      </w:tr>
      <w:tr w:rsidR="00AA183C" w:rsidRPr="003802E5" w14:paraId="020D9527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F9FE0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T9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92250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f4_9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A2A3D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957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74D23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254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B150A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085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70449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037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03ABD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658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E5562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255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266B8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726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F8330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630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CB29C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440</w:t>
            </w:r>
          </w:p>
        </w:tc>
      </w:tr>
      <w:tr w:rsidR="00AA183C" w:rsidRPr="003802E5" w14:paraId="033AFAF9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1FA9F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T9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C78C4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f5_9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5D1E5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412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62B3D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717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99578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574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C0BB6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566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E1437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994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E6142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817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A019F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033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113E5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574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90B9F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594</w:t>
            </w:r>
          </w:p>
        </w:tc>
      </w:tr>
      <w:tr w:rsidR="00AA183C" w:rsidRPr="003802E5" w14:paraId="48D30EC6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BAC57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T9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359FF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f6_9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460F9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625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D050F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525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BF483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104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417F4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035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BD294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796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E4DCB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454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F389A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734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F4C89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715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BF816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454</w:t>
            </w:r>
          </w:p>
        </w:tc>
      </w:tr>
      <w:tr w:rsidR="00AA183C" w:rsidRPr="003802E5" w14:paraId="7829AD31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EAA60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T9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F0748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f7_9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B2F69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660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AA1A3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937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BCFF1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771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92A49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077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C023B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177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2729E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497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7F578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169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4D193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337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CCA6D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551</w:t>
            </w:r>
          </w:p>
        </w:tc>
      </w:tr>
      <w:tr w:rsidR="00AA183C" w:rsidRPr="003802E5" w14:paraId="54ABEFDD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E6334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T9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49013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f8_9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C10C5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776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02A87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682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05AEA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088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0B0DB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037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19404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600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C2C85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18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952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8BA8F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641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DCCD0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841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B2C7E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574</w:t>
            </w:r>
          </w:p>
        </w:tc>
      </w:tr>
      <w:tr w:rsidR="00AA183C" w:rsidRPr="003802E5" w14:paraId="302599BD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1DD04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CCB36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f1_1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0A337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64D13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BB104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6C8A2D" w14:textId="77777777" w:rsidR="00AA183C" w:rsidRPr="003802E5" w:rsidRDefault="00AA183C" w:rsidP="00DA2DCE">
            <w:pPr>
              <w:spacing w:after="0" w:line="240" w:lineRule="auto"/>
              <w:jc w:val="center"/>
              <w:rPr>
                <w:sz w:val="20"/>
                <w:szCs w:val="20"/>
                <w:lang w:val="sv-FI"/>
              </w:rPr>
            </w:pP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FDA90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4A52B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54739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248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E3A01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360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81F87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487</w:t>
            </w:r>
          </w:p>
        </w:tc>
      </w:tr>
      <w:tr w:rsidR="00AA183C" w:rsidRPr="003802E5" w14:paraId="29BB2E87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87BD7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7BE42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f1_2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ECA44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536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67182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287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165A6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870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97BB4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061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F9395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026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19734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098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685F3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152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1A3EC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249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E6A10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440</w:t>
            </w:r>
          </w:p>
        </w:tc>
      </w:tr>
      <w:tr w:rsidR="00AA183C" w:rsidRPr="003802E5" w14:paraId="52F0877C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F4CD5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76ED8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f1_3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8258B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245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9218B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369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CAA26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666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C4602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505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A93D6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477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A5DA6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968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B8ABE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038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A6F0B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377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6D80B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204</w:t>
            </w:r>
          </w:p>
        </w:tc>
      </w:tr>
      <w:tr w:rsidR="00AA183C" w:rsidRPr="003802E5" w14:paraId="44583434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8A7C0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C6276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f1_4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E1D60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231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DBEAC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362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CAF59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640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3D64A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522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4AFB4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941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9613C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478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819C5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043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57E11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790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640D1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595</w:t>
            </w:r>
          </w:p>
        </w:tc>
      </w:tr>
      <w:tr w:rsidR="00AA183C" w:rsidRPr="003802E5" w14:paraId="5B1E60CE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D795D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9C48F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f1_5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A8599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143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80D2B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249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2165F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573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509AC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566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4DAD9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345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0A2F2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630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C00A8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045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61376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225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968FF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487</w:t>
            </w:r>
          </w:p>
        </w:tc>
      </w:tr>
      <w:tr w:rsidR="00AA183C" w:rsidRPr="003802E5" w14:paraId="214285F1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74A9C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A1590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f1_6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E174C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058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49CD3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367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525F1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159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15EFD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874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9EA45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660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14191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777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12822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010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172DD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591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4662A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403</w:t>
            </w:r>
          </w:p>
        </w:tc>
      </w:tr>
      <w:tr w:rsidR="00AA183C" w:rsidRPr="003802E5" w14:paraId="6B23A4C5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19450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799BD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f1_7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5B9A4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303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3BAC6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389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52C8B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780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EBA6C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435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6A930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459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98941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065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75467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060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1DFC0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633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5B8C5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539</w:t>
            </w:r>
          </w:p>
        </w:tc>
      </w:tr>
      <w:tr w:rsidR="00AA183C" w:rsidRPr="003802E5" w14:paraId="3126C691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74F83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62A64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f1_8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90CA6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187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B1B38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324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40066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577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433DA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564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A19A3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448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A5382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821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68B8D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031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86F2A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485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18E57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295</w:t>
            </w:r>
          </w:p>
        </w:tc>
      </w:tr>
      <w:tr w:rsidR="00AA183C" w:rsidRPr="003802E5" w14:paraId="6A62E674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9C6A1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9EBDC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f1_9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E3A22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822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D0C61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264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4BB62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113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9885B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002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4E54C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304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1774C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339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E7638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280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E3556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134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50B60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343</w:t>
            </w:r>
          </w:p>
        </w:tc>
      </w:tr>
      <w:tr w:rsidR="00AA183C" w:rsidRPr="003802E5" w14:paraId="499DA61E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2FE2C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1BE90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f2_1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C85BD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690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77D87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269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B912A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571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0D189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010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75FC4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164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5B0C7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217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F9728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144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AB0A8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425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BF5E9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406</w:t>
            </w:r>
          </w:p>
        </w:tc>
      </w:tr>
      <w:tr w:rsidR="00AA183C" w:rsidRPr="003802E5" w14:paraId="177D89F8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FABB1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E94F2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f2_2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8E828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133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325C7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285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114E5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466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F8348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641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040AB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426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1BE8F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692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C6424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026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EA384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825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7DA70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710</w:t>
            </w:r>
          </w:p>
        </w:tc>
      </w:tr>
      <w:tr w:rsidR="00AA183C" w:rsidRPr="003802E5" w14:paraId="79610477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229B1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A419A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f2_3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789E7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649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63242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387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6FA4F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678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198B8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093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0A790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408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D3051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109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766E7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098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78866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254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C9CA4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128</w:t>
            </w:r>
          </w:p>
        </w:tc>
      </w:tr>
      <w:tr w:rsidR="00AA183C" w:rsidRPr="003802E5" w14:paraId="08B5AD7B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F535C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1DDAF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f2_4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65A88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531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FFB78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364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30D0D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457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C8D2A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145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45FE8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245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423AD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183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D7193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144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EE98F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304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6FE51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492</w:t>
            </w:r>
          </w:p>
        </w:tc>
      </w:tr>
      <w:tr w:rsidR="00AA183C" w:rsidRPr="003802E5" w14:paraId="720C3D3A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CD0BA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44891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f2_5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4D050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349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C6180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243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93EF5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434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52157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152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0DE11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128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8173B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826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421CE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100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5CDFA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390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FCF9E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706</w:t>
            </w:r>
          </w:p>
        </w:tc>
      </w:tr>
      <w:tr w:rsidR="00AA183C" w:rsidRPr="003802E5" w14:paraId="51C3DB8A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95D54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lastRenderedPageBreak/>
              <w:t>M1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22E9C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f2_6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6EE52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086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5A316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299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254E3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288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35CCF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773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04670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500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F0A4B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672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ED183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018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C7C8B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578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6C8F5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560</w:t>
            </w:r>
          </w:p>
        </w:tc>
      </w:tr>
      <w:tr w:rsidR="00AA183C" w:rsidRPr="003802E5" w14:paraId="4D1731A5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CA1C4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AC36F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f2_7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C4C99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304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7774D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236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CAFA2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285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ECA3E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199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57E18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160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73DC5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767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DA0AA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072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D81A2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443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70812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554</w:t>
            </w:r>
          </w:p>
        </w:tc>
      </w:tr>
      <w:tr w:rsidR="00AA183C" w:rsidRPr="003802E5" w14:paraId="005F00A8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D8728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AEEBA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f2_8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9439F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749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819F9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291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D32C6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569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5C5EF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010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B4E06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178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10EC9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320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51205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166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5382E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370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D0A53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403</w:t>
            </w:r>
          </w:p>
        </w:tc>
      </w:tr>
      <w:tr w:rsidR="00AA183C" w:rsidRPr="003802E5" w14:paraId="4A3196E2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A8E00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A86DA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f2_9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845FF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082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63341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519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D245A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085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C5DAD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037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699AD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100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66D6A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065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4540E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186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D8746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680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F7598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440</w:t>
            </w:r>
          </w:p>
        </w:tc>
      </w:tr>
      <w:tr w:rsidR="00AA183C" w:rsidRPr="003802E5" w14:paraId="32EE53C4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7640F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A6BD3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f5_1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B5A21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100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187EF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604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CC649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476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3B9CA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001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F52AC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916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77D18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285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AE77A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466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31C17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503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D81D7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546</w:t>
            </w:r>
          </w:p>
        </w:tc>
      </w:tr>
      <w:tr w:rsidR="00AA183C" w:rsidRPr="003802E5" w14:paraId="469B29D3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10464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64842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f5_2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2ECA4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385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12ADC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416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A2918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330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B5ABC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001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8BD2E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570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279B9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201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88293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337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A1585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441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C751D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576</w:t>
            </w:r>
          </w:p>
        </w:tc>
      </w:tr>
      <w:tr w:rsidR="00AA183C" w:rsidRPr="003802E5" w14:paraId="09010BC4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A06E8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BBFF1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f5_3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35DFF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737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DE9D1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313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3D4D5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357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CC5E9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018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54AC5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124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64E41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350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8E452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116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00C9D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664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4CAFC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360</w:t>
            </w:r>
          </w:p>
        </w:tc>
      </w:tr>
      <w:tr w:rsidR="00AA183C" w:rsidRPr="003802E5" w14:paraId="070E351D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2D0BD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2BDBF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f5_4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A2A10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698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08142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320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FB20F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178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2CB87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029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AD760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326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970C9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070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C9FEE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134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44B0C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845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3F438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687</w:t>
            </w:r>
          </w:p>
        </w:tc>
      </w:tr>
      <w:tr w:rsidR="00AA183C" w:rsidRPr="003802E5" w14:paraId="513DC8DE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184D4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5ABD3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f5_5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1AE2C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165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7B557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666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8AC09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253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0C806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001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A6FE4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861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76DF1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470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59264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505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1E897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557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8BCCD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669</w:t>
            </w:r>
          </w:p>
        </w:tc>
      </w:tr>
      <w:tr w:rsidR="00AA183C" w:rsidRPr="003802E5" w14:paraId="56BBBA7E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4FBD0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144B6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f5_6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9C8FC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800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454A9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311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4A852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569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E1FE8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010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EF76E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190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B2978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410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6AD9D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134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3342B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746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92BF2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459</w:t>
            </w:r>
          </w:p>
        </w:tc>
      </w:tr>
      <w:tr w:rsidR="00AA183C" w:rsidRPr="003802E5" w14:paraId="0DB3D4DA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EE5B9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3DD98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f5_7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CEBFC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089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9FDD7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395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FF92C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756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AE4B1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006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8260D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315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C991D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864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EBA88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210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AC7C2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801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24112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657</w:t>
            </w:r>
          </w:p>
        </w:tc>
      </w:tr>
      <w:tr w:rsidR="00AA183C" w:rsidRPr="003802E5" w14:paraId="20F14DE8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F9591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DB42B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f5_8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9B0FE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459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BE6F0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236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B561E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946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792A3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052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55574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003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01E35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921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7C0C7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078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F77CD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712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7BFEF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454</w:t>
            </w:r>
          </w:p>
        </w:tc>
      </w:tr>
      <w:tr w:rsidR="00AA183C" w:rsidRPr="003802E5" w14:paraId="3A656640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4680A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C1F8B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f5_9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70000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833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BD6A7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867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A9A52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270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32A2A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001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971C3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135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22364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532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88585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614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B2F89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574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F8C9E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594</w:t>
            </w:r>
          </w:p>
        </w:tc>
      </w:tr>
      <w:tr w:rsidR="00AA183C" w:rsidRPr="003802E5" w14:paraId="04FB5C8D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1070D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C63F9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f6_1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82B9B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642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1B288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448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EE795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663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B2D92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41640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763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A6C5C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520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FEDC8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334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5E1FF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460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FC740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419</w:t>
            </w:r>
          </w:p>
        </w:tc>
      </w:tr>
      <w:tr w:rsidR="00AA183C" w:rsidRPr="003802E5" w14:paraId="33C82557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1A4F4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616B7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f6_2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65291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224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E66EA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388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2F32C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153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BC457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002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C227D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463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7F711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985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229E9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219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2A6D1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100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A785E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779</w:t>
            </w:r>
          </w:p>
        </w:tc>
      </w:tr>
      <w:tr w:rsidR="00AA183C" w:rsidRPr="003802E5" w14:paraId="4977838C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4D463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8B43A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f6_3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AF6D2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923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FB6B4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301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5045A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064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8D325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002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D04A0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332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B4F15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513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9C828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143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487E0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666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17146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351</w:t>
            </w:r>
          </w:p>
        </w:tc>
      </w:tr>
      <w:tr w:rsidR="00AA183C" w:rsidRPr="003802E5" w14:paraId="46EE18C7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FE658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8ACE4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f6_4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19586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001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607D7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596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BA449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356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E5AF6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001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86700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832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85DC7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169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67CC8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421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1DFDD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648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A097D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634</w:t>
            </w:r>
          </w:p>
        </w:tc>
      </w:tr>
      <w:tr w:rsidR="00AA183C" w:rsidRPr="003802E5" w14:paraId="075C51E2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3965E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083AE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f6_5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C932F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364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B4452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441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CCED5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093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B8E63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002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65734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500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04185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228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26F8F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350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2994B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436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39FAE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633</w:t>
            </w:r>
          </w:p>
        </w:tc>
      </w:tr>
      <w:tr w:rsidR="00AA183C" w:rsidRPr="003802E5" w14:paraId="6DB4631D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BE014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43C0C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f6_6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47974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970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83DB8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580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89CE9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393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C75D0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001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49D90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832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16929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107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02908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383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6F9DE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650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09815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543</w:t>
            </w:r>
          </w:p>
        </w:tc>
      </w:tr>
      <w:tr w:rsidR="00AA183C" w:rsidRPr="003802E5" w14:paraId="34E6BE2C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4B2E5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3CD11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f6_7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2E15E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486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0B21C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441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1A8CA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371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91DA1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001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67DFB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622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FE875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349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9BB56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317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8A25B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545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D6221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546</w:t>
            </w:r>
          </w:p>
        </w:tc>
      </w:tr>
      <w:tr w:rsidR="00AA183C" w:rsidRPr="003802E5" w14:paraId="36704225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1A747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F2512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f6_8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1FCB7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256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CD519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664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C02B5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398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4C2BA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001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32BD1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955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8C1F8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557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A141A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454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614AF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598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85934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535</w:t>
            </w:r>
          </w:p>
        </w:tc>
      </w:tr>
      <w:tr w:rsidR="00AA183C" w:rsidRPr="003802E5" w14:paraId="46537BB1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A64B2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9CE19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f6_9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883FD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486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05117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329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7BC24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478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D99CC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139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60367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158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173C1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131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6920B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082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19B91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715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DE9DA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454</w:t>
            </w:r>
          </w:p>
        </w:tc>
      </w:tr>
      <w:tr w:rsidR="00AA183C" w:rsidRPr="003802E5" w14:paraId="12D20683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BD159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M2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F1DEA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f3_1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F696B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0198D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5060B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9A4D2D" w14:textId="77777777" w:rsidR="00AA183C" w:rsidRPr="003802E5" w:rsidRDefault="00AA183C" w:rsidP="00DA2DCE">
            <w:pPr>
              <w:spacing w:after="0" w:line="240" w:lineRule="auto"/>
              <w:jc w:val="center"/>
              <w:rPr>
                <w:sz w:val="20"/>
                <w:szCs w:val="20"/>
                <w:lang w:val="sv-FI"/>
              </w:rPr>
            </w:pP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8FA03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03761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D71F9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347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E38A4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491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3D402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492</w:t>
            </w:r>
          </w:p>
        </w:tc>
      </w:tr>
      <w:tr w:rsidR="00AA183C" w:rsidRPr="003802E5" w14:paraId="6515EE31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507ED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M2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1FFC1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f3_2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16D85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181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76879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085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3C09E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123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55250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034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7B7C2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014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55C2F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347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2695A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106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4788B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149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54FA5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427</w:t>
            </w:r>
          </w:p>
        </w:tc>
      </w:tr>
      <w:tr w:rsidR="00AA183C" w:rsidRPr="003802E5" w14:paraId="00878E34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5FCC4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M2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2CB10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f3_3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8F852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707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F4D4F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136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9A8B0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184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D4651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36B2C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439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75D94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974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1C85B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161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42243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404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74BD1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175</w:t>
            </w:r>
          </w:p>
        </w:tc>
      </w:tr>
      <w:tr w:rsidR="00AA183C" w:rsidRPr="003802E5" w14:paraId="6C47761D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6708C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M2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C79FD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f3_4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4CDF3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478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1D0E0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160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B0582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993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334ED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003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64C3E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792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BB81E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165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735BB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130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92BC2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969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47CB1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599</w:t>
            </w:r>
          </w:p>
        </w:tc>
      </w:tr>
      <w:tr w:rsidR="00AA183C" w:rsidRPr="003802E5" w14:paraId="4BFBF4B7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8B364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M2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AE832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f3_5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EB74C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808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EC7DF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117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A94DF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911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21B3E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FFB2A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579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76B08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037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5EF37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389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B041C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356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D845D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687</w:t>
            </w:r>
          </w:p>
        </w:tc>
      </w:tr>
      <w:tr w:rsidR="00AA183C" w:rsidRPr="003802E5" w14:paraId="788520B9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E7DF6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M2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71705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f3_6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EFAD3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178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D5219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140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76C5E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275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93B25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202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2CC77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452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EDB5C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096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62F24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053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F4571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563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BEF9E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419</w:t>
            </w:r>
          </w:p>
        </w:tc>
      </w:tr>
      <w:tr w:rsidR="00AA183C" w:rsidRPr="003802E5" w14:paraId="2586F9CD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45604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M2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8C56F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f3_7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F2332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652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A03F3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152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A542A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301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FA99E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EFAE6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355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01893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949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F9015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176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B5D0C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679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166E0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412</w:t>
            </w:r>
          </w:p>
        </w:tc>
      </w:tr>
      <w:tr w:rsidR="00AA183C" w:rsidRPr="003802E5" w14:paraId="606CB55E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29F45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M2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901A7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f3_8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53B45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100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3A9CD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126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A09EB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798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F63A9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425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3341E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146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72E1B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346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497A2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028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DF164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556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65CCC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358</w:t>
            </w:r>
          </w:p>
        </w:tc>
      </w:tr>
      <w:tr w:rsidR="00AA183C" w:rsidRPr="003802E5" w14:paraId="60999E4B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76CC4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lastRenderedPageBreak/>
              <w:t>M2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86FC8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f3_9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91DCB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137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CD626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152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45B26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471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DB271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76696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839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B57C8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435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778CE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751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66555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098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E58E8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355</w:t>
            </w:r>
          </w:p>
        </w:tc>
      </w:tr>
      <w:tr w:rsidR="00AA183C" w:rsidRPr="003802E5" w14:paraId="633EBB49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5A879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M2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0FF48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f4_1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25E9D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156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88C7C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117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65F67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333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ADEC5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183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513BD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073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70BC2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385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F0293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052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69400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453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C91BD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427</w:t>
            </w:r>
          </w:p>
        </w:tc>
      </w:tr>
      <w:tr w:rsidR="00AA183C" w:rsidRPr="003802E5" w14:paraId="5B170966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A3BCB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M2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8C2A4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f4_2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3E9F4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135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70B36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171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9EEC4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790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DC322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430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7D808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200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B96E6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470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CD1C5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037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C514E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917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C030A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560</w:t>
            </w:r>
          </w:p>
        </w:tc>
      </w:tr>
      <w:tr w:rsidR="00AA183C" w:rsidRPr="003802E5" w14:paraId="68CCBB13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D077A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M2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8A32B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f4_3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C80DB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049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C2F5A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141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56EF2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350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21325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727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95DE0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325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74380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227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96D4F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013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75C35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466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D34A0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258</w:t>
            </w:r>
          </w:p>
        </w:tc>
      </w:tr>
      <w:tr w:rsidR="00AA183C" w:rsidRPr="003802E5" w14:paraId="61AB7043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31A68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M2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CEBF6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f4_4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924A0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398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2FE14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138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E2A46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890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CAF3F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004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FF1D8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128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1DB8F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668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4DA72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144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138C8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609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037BA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660</w:t>
            </w:r>
          </w:p>
        </w:tc>
      </w:tr>
      <w:tr w:rsidR="00AA183C" w:rsidRPr="003802E5" w14:paraId="76AAD8E9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FE95D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M2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C6B78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f4_5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7BF49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312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62F4F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109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5C4C5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857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EAAB9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004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C6440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098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2BCD6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526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72D51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193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66691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118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DB647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374</w:t>
            </w:r>
          </w:p>
        </w:tc>
      </w:tr>
      <w:tr w:rsidR="00AA183C" w:rsidRPr="003802E5" w14:paraId="2959663B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506A1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M2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03C3F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f4_6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817DA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725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BE158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163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4BEBA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441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9C2DD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96CE6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405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79C5E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045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A9D90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205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F7BE8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932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552AD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621</w:t>
            </w:r>
          </w:p>
        </w:tc>
      </w:tr>
      <w:tr w:rsidR="00AA183C" w:rsidRPr="003802E5" w14:paraId="68D6E079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B39D0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M2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9C0D3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f4_7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B360C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038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957B4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131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A8293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290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42009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772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1C8F7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295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B9C64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219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F8E5D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014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96449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470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D24CB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570</w:t>
            </w:r>
          </w:p>
        </w:tc>
      </w:tr>
      <w:tr w:rsidR="00AA183C" w:rsidRPr="003802E5" w14:paraId="5B90AD46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6E7EC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M2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02D66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f4_8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E766F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658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66B54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134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45359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924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24CE2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06476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396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ECFC2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920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931D1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210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CF036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503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C21AF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428</w:t>
            </w:r>
          </w:p>
        </w:tc>
      </w:tr>
      <w:tr w:rsidR="00AA183C" w:rsidRPr="003802E5" w14:paraId="45DF7506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543DD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M2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D4E15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f4_9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D5424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121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5BC9A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172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53BFD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704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F29EF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482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C8AB0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459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55911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216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AC1AF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035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942A8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630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2FABD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440</w:t>
            </w:r>
          </w:p>
        </w:tc>
      </w:tr>
      <w:tr w:rsidR="00AA183C" w:rsidRPr="003802E5" w14:paraId="07DCD4D5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9949F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M2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B63F1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f7_1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9F83C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895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8FB0D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112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7F83B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967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EBEC8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DCC41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675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5C6FA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115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34B28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271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B118B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715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0D149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546</w:t>
            </w:r>
          </w:p>
        </w:tc>
      </w:tr>
      <w:tr w:rsidR="00AA183C" w:rsidRPr="003802E5" w14:paraId="011AE69C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DDA44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M2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F41AC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f7_2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B3F5C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972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E775B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120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9C5C8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130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959C0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907AB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738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C15A3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207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AF84C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478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852C4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323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0111F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649</w:t>
            </w:r>
          </w:p>
        </w:tc>
      </w:tr>
      <w:tr w:rsidR="00AA183C" w:rsidRPr="003802E5" w14:paraId="6049BC71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0D92C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M2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C517F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f7_3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362A9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301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0E041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096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BFE54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153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CBEFD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002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BC1E0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114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D820F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489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74C52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069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BCF9F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715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CEF99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313</w:t>
            </w:r>
          </w:p>
        </w:tc>
      </w:tr>
      <w:tr w:rsidR="00AA183C" w:rsidRPr="003802E5" w14:paraId="6A14E678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CF29C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M2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833C6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f7_4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B1AF6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430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A22CA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148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96D0C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900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D4A6F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004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16BDA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720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77958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139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B0234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116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4710D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031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5E209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628</w:t>
            </w:r>
          </w:p>
        </w:tc>
      </w:tr>
      <w:tr w:rsidR="00AA183C" w:rsidRPr="003802E5" w14:paraId="0905451C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DA6A7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M2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339ED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f7_5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6173C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023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A257D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151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103A0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781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8E17F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3A7C9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727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CB154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319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FC563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377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84DEA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554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5DFED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626</w:t>
            </w:r>
          </w:p>
        </w:tc>
      </w:tr>
      <w:tr w:rsidR="00AA183C" w:rsidRPr="003802E5" w14:paraId="36934053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390AF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M2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660CE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f7_6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0ADB9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388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96A3C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112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16733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478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4F085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001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FF685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170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51B12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607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07360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105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B0C89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778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0B3F9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471</w:t>
            </w:r>
          </w:p>
        </w:tc>
      </w:tr>
      <w:tr w:rsidR="00AA183C" w:rsidRPr="003802E5" w14:paraId="343E6C99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177A0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M2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B1627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f7_7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1C509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323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4CA26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125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FE0E7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592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7DAE6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010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988C5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079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4C720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567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BFEFA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088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5ABE5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569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44675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355</w:t>
            </w:r>
          </w:p>
        </w:tc>
      </w:tr>
      <w:tr w:rsidR="00AA183C" w:rsidRPr="003802E5" w14:paraId="61BDA4C2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D8EF3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M2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5CFAD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f7_8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0F4A3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289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9E160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097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C0483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979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9E290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003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982E2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099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308F9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480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01C83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080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6A7B1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624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01C3B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395</w:t>
            </w:r>
          </w:p>
        </w:tc>
      </w:tr>
      <w:tr w:rsidR="00AA183C" w:rsidRPr="003802E5" w14:paraId="60CD95B8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66948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M2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5D922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f7_9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BDC7F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250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AC9BE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148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E6CD7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468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64CCB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0F09D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961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FA144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539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E92CC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554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67BC9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337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BAAEB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551</w:t>
            </w:r>
          </w:p>
        </w:tc>
      </w:tr>
      <w:tr w:rsidR="00AA183C" w:rsidRPr="003802E5" w14:paraId="330DF145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F59B9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M2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5FEC3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f8_1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F4EDF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847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58FDC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095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0DBE2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891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448A7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80450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660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E5031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034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B3A81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298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44A9C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535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31802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549</w:t>
            </w:r>
          </w:p>
        </w:tc>
      </w:tr>
      <w:tr w:rsidR="00AA183C" w:rsidRPr="003802E5" w14:paraId="6C491C3B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EDB82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M2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BDE8E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f8_2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9D167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343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73118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135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73E9B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536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D904F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011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A1480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078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54565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609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81D4E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087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D14E8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338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BD614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716</w:t>
            </w:r>
          </w:p>
        </w:tc>
      </w:tr>
      <w:tr w:rsidR="00AA183C" w:rsidRPr="003802E5" w14:paraId="7757CB3A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CCFBE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M2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E9433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f8_3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C4241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539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AA60E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088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5434C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122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791B8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22834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367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1233B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712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5620C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144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339E4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664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4CB20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394</w:t>
            </w:r>
          </w:p>
        </w:tc>
      </w:tr>
      <w:tr w:rsidR="00AA183C" w:rsidRPr="003802E5" w14:paraId="49AD81EE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1C71E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M2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4B3C5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f8_4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565B5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526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FC4B3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156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DD5E0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373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6E355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001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007CC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221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BEDC8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832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1E9D1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168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7CDC0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691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1221F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585</w:t>
            </w:r>
          </w:p>
        </w:tc>
      </w:tr>
      <w:tr w:rsidR="00AA183C" w:rsidRPr="003802E5" w14:paraId="344196C1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5E5DB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M2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3D9ED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f8_5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03F09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344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31405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136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7F57D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536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5A09C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011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36115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078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447F6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610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D8D78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174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D2387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132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CC9A2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279</w:t>
            </w:r>
          </w:p>
        </w:tc>
      </w:tr>
      <w:tr w:rsidR="00AA183C" w:rsidRPr="003802E5" w14:paraId="41248B86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41332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M2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53665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f8_6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8A2EF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550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3869E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112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43E19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929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33394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29FCB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331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D0C5B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769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3E7B2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146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08BBA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965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12C53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565</w:t>
            </w:r>
          </w:p>
        </w:tc>
      </w:tr>
      <w:tr w:rsidR="00AA183C" w:rsidRPr="003802E5" w14:paraId="73BE1880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09648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M2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62688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f8_7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50186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885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C5AED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121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D2470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332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FAA85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19B7B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648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A9258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121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12255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305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2EED9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772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5CBCA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764</w:t>
            </w:r>
          </w:p>
        </w:tc>
      </w:tr>
      <w:tr w:rsidR="00AA183C" w:rsidRPr="003802E5" w14:paraId="55C5F61E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BECB6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M2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8F083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f8_8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3AE3E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654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44BD3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118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1B298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531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15861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C552F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422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0C427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886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5FAC2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190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5CEA0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603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89EFE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423</w:t>
            </w:r>
          </w:p>
        </w:tc>
      </w:tr>
      <w:tr w:rsidR="00AA183C" w:rsidRPr="003802E5" w14:paraId="5FA8A04F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7FBE6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M2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B7752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f8_9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15C11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440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9E69F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133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5459A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296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FF966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001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3B007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178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8D7B1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701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B730F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126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DE3BE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841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AC4A3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574</w:t>
            </w:r>
          </w:p>
        </w:tc>
      </w:tr>
      <w:tr w:rsidR="00AA183C" w:rsidRPr="003802E5" w14:paraId="15F95CCF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1ADF9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A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00D5D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f1_1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174F3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48170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A92E8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6AE4F4" w14:textId="77777777" w:rsidR="00AA183C" w:rsidRPr="003802E5" w:rsidRDefault="00AA183C" w:rsidP="00DA2DCE">
            <w:pPr>
              <w:spacing w:after="0" w:line="240" w:lineRule="auto"/>
              <w:jc w:val="center"/>
              <w:rPr>
                <w:sz w:val="20"/>
                <w:szCs w:val="20"/>
                <w:lang w:val="sv-FI"/>
              </w:rPr>
            </w:pP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DE64C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CCA46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CC885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240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96776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360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6F541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487</w:t>
            </w:r>
          </w:p>
        </w:tc>
      </w:tr>
      <w:tr w:rsidR="00AA183C" w:rsidRPr="003802E5" w14:paraId="3C5EC031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6A270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A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66EE8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f1_2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D8E45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655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BBD14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239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57EF6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736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870F4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006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6171E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186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5C833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124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22A0F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180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85B7E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249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EC53F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440</w:t>
            </w:r>
          </w:p>
        </w:tc>
      </w:tr>
      <w:tr w:rsidR="00AA183C" w:rsidRPr="003802E5" w14:paraId="26D4D88E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FFE2E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lastRenderedPageBreak/>
              <w:t>A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AFABB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f1_3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5BDE2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610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675BD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271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3BD5E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252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899D4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024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6302D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079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708A0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141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6B466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093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78581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377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D894E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204</w:t>
            </w:r>
          </w:p>
        </w:tc>
      </w:tr>
      <w:tr w:rsidR="00AA183C" w:rsidRPr="003802E5" w14:paraId="098023BE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847E6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A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F10AF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f1_4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3E29E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725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DB498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331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A0B78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192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AE918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028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13060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374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DADD5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077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69045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130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D7F92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790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7F08C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595</w:t>
            </w:r>
          </w:p>
        </w:tc>
      </w:tr>
      <w:tr w:rsidR="00AA183C" w:rsidRPr="003802E5" w14:paraId="19A3FD45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E7F00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A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EF819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f1_5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4AC01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573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B8FEF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338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1A08D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660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D137E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59998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911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64251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234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EEC02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479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4EE49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225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A3A2A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487</w:t>
            </w:r>
          </w:p>
        </w:tc>
      </w:tr>
      <w:tr w:rsidR="00AA183C" w:rsidRPr="003802E5" w14:paraId="65C26F99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380BA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A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24838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f1_6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D694C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649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17769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306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2DF4F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120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1CA89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034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7B728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049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E68E0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249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E441B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111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BAF8A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591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E113D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403</w:t>
            </w:r>
          </w:p>
        </w:tc>
      </w:tr>
      <w:tr w:rsidR="00AA183C" w:rsidRPr="003802E5" w14:paraId="3264BF8B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403AA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A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167B4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f1_7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84E4A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719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44D6E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298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F5158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409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481CD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016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86FF1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134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F48B1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303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88CF9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137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91A73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633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C868A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539</w:t>
            </w:r>
          </w:p>
        </w:tc>
      </w:tr>
      <w:tr w:rsidR="00AA183C" w:rsidRPr="003802E5" w14:paraId="6922635A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14F34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A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C635C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f1_8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09C93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032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7A20F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256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4FB4F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124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DD5C2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901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249BC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469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79252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532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93B07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005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E5E14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485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0154E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295</w:t>
            </w:r>
          </w:p>
        </w:tc>
      </w:tr>
      <w:tr w:rsidR="00AA183C" w:rsidRPr="003802E5" w14:paraId="19A791C6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4A5A3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A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731C9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f1_9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1C79F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004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7FB98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392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FDE7E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114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B6840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F3C4B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236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CEF8A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772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25D36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663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2C84E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134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F3E51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343</w:t>
            </w:r>
          </w:p>
        </w:tc>
      </w:tr>
      <w:tr w:rsidR="00AA183C" w:rsidRPr="003802E5" w14:paraId="3CC7D71F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900F2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A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A31EA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f2_1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DC607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794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6E512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232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2B684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426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4B7CD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001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00841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340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D9481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248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AF885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161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0EB10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425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AAF6B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406</w:t>
            </w:r>
          </w:p>
        </w:tc>
      </w:tr>
      <w:tr w:rsidR="00AA183C" w:rsidRPr="003802E5" w14:paraId="52A107AB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9497C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A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8F8D2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f2_2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25EAA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664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A8D7D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266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6C7F7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493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63B3F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013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FC0C6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142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75C1E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185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9CE9B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127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BEF97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825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75C20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710</w:t>
            </w:r>
          </w:p>
        </w:tc>
      </w:tr>
      <w:tr w:rsidR="00AA183C" w:rsidRPr="003802E5" w14:paraId="2063A627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AFFA6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A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25D54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f2_3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73BD7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111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3757D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305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30B68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643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D65AF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6B8E9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513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49214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708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8F4B8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163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5181F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254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F3A73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128</w:t>
            </w:r>
          </w:p>
        </w:tc>
      </w:tr>
      <w:tr w:rsidR="00AA183C" w:rsidRPr="003802E5" w14:paraId="0F7DED3E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E9FBA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A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6865E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f2_4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1A0AC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102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1C9FE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490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2E52E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291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30464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051F7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142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959E0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062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DC656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553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2B321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304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2D074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492</w:t>
            </w:r>
          </w:p>
        </w:tc>
      </w:tr>
      <w:tr w:rsidR="00AA183C" w:rsidRPr="003802E5" w14:paraId="341433E9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0315F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A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6DEE7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f2_5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62D16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283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084BC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325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4F4E8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951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84975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ADC51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646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6E9B7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919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4FAA4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357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43610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390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EDDBC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706</w:t>
            </w:r>
          </w:p>
        </w:tc>
      </w:tr>
      <w:tr w:rsidR="00AA183C" w:rsidRPr="003802E5" w14:paraId="18EBCD79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183F5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A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42FAA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f2_6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975AF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441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88D43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349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43690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132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20F9D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1DDE9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758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F1EC4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125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021EF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293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6A7BA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578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1605D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560</w:t>
            </w:r>
          </w:p>
        </w:tc>
      </w:tr>
      <w:tr w:rsidR="00AA183C" w:rsidRPr="003802E5" w14:paraId="353C1FBE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365AC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A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4614A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f2_7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9354F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156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302D3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288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43D03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018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97355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E5BA9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592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3351D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720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D6DCE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267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E4535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443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5D316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554</w:t>
            </w:r>
          </w:p>
        </w:tc>
      </w:tr>
      <w:tr w:rsidR="00AA183C" w:rsidRPr="003802E5" w14:paraId="2AD2DD2A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9A9D3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A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8DC44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f2_8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AFE9A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889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A484D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256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89E52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479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29055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001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BE1A3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388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01953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390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C7216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192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59108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370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DC206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403</w:t>
            </w:r>
          </w:p>
        </w:tc>
      </w:tr>
      <w:tr w:rsidR="00AA183C" w:rsidRPr="003802E5" w14:paraId="4B281902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7B696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A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866EE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f2_9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59647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506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700D4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437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B989B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447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E4610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001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6A609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650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07888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363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0D469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251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58B98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680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D2919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440</w:t>
            </w:r>
          </w:p>
        </w:tc>
      </w:tr>
      <w:tr w:rsidR="00AA183C" w:rsidRPr="003802E5" w14:paraId="7B650F72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5442A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A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8F0F1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f3_1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41AA5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322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3070B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247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60332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305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966A5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192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7AF81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805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8BFAF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162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28D96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067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2963A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491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E063E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492</w:t>
            </w:r>
          </w:p>
        </w:tc>
      </w:tr>
      <w:tr w:rsidR="00AA183C" w:rsidRPr="003802E5" w14:paraId="734FC565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0E7EA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A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1D986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f3_2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6D334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433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555F6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335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38900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272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FB736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871C1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775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4DB13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090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94656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502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039CE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149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A80EE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427</w:t>
            </w:r>
          </w:p>
        </w:tc>
      </w:tr>
      <w:tr w:rsidR="00AA183C" w:rsidRPr="003802E5" w14:paraId="74324746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54B6F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A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FC049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f3_3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47D23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987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577F6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344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BECDC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868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E96EA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004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463C2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662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7E955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313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32E7A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134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EED69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404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AB2EE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175</w:t>
            </w:r>
          </w:p>
        </w:tc>
      </w:tr>
      <w:tr w:rsidR="00AA183C" w:rsidRPr="003802E5" w14:paraId="75BDC684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E54AF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A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795CA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f3_4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E4C06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032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B6C0D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343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107DC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094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B6F3D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925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B48AB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640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3B717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704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7DB9C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005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4CDA5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969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6012C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599</w:t>
            </w:r>
          </w:p>
        </w:tc>
      </w:tr>
      <w:tr w:rsidR="00AA183C" w:rsidRPr="003802E5" w14:paraId="198D79AF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75AEF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A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C5FAB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f3_5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2F44A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031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6960C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203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B3AA2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155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92B86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877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B8863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430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025E3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367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E593E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009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683E5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356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2D652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687</w:t>
            </w:r>
          </w:p>
        </w:tc>
      </w:tr>
      <w:tr w:rsidR="00AA183C" w:rsidRPr="003802E5" w14:paraId="240E80CD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81E81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A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B2B3E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f3_6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AD233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413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2D2E4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395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553B3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580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CCF27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7E780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639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CF723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186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5E9C3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252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9C1F8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563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7282B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419</w:t>
            </w:r>
          </w:p>
        </w:tc>
      </w:tr>
      <w:tr w:rsidR="00AA183C" w:rsidRPr="003802E5" w14:paraId="31955727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7000C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A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DAB6F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f3_7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AB334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851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DAC7C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351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2F758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423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BCEAD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015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8A951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540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879DA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163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B6FB8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137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DC8CA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679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0C293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412</w:t>
            </w:r>
          </w:p>
        </w:tc>
      </w:tr>
      <w:tr w:rsidR="00AA183C" w:rsidRPr="003802E5" w14:paraId="0447F393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3D53E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A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C88B8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f3_8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9C8B6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346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9C1F4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261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69614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326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C5C34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185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E03BA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165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5D418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857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A6781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057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599A6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556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84C35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358</w:t>
            </w:r>
          </w:p>
        </w:tc>
      </w:tr>
      <w:tr w:rsidR="00AA183C" w:rsidRPr="003802E5" w14:paraId="3229BFD1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57FCA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A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83AF7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f3_9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EF2F3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080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F21EC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164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947A8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491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2EA2E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624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2D5C4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241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39E52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401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18454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032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26C5A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098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788F9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355</w:t>
            </w:r>
          </w:p>
        </w:tc>
      </w:tr>
      <w:tr w:rsidR="00AA183C" w:rsidRPr="003802E5" w14:paraId="0FD082D0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B0899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A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9B6FC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f4_1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1CCE5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251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23877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331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0FAC4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780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5007E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4C6EC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602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43A3A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900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EA731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251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4D49E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453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1A523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427</w:t>
            </w:r>
          </w:p>
        </w:tc>
      </w:tr>
      <w:tr w:rsidR="00AA183C" w:rsidRPr="003802E5" w14:paraId="373BBEEB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372AF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A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77676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f4_2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C6739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024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4D694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338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CBD72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071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08D1C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943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64690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638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1E122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687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AA34A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004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B210F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917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4236C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560</w:t>
            </w:r>
          </w:p>
        </w:tc>
      </w:tr>
      <w:tr w:rsidR="00AA183C" w:rsidRPr="003802E5" w14:paraId="06EE9894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17FC6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A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3A329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f4_3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B38F6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038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91B71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337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28CDA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078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67897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002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12753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377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27EC5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699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A391C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160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1BC7D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466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CE99C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258</w:t>
            </w:r>
          </w:p>
        </w:tc>
      </w:tr>
      <w:tr w:rsidR="00AA183C" w:rsidRPr="003802E5" w14:paraId="4A4F614F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60104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A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5C40B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f4_4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2B81A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669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1A917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309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4BE80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162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117EA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031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33CCC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062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4352B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275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C9482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144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E2DB1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609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FBB4A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660</w:t>
            </w:r>
          </w:p>
        </w:tc>
      </w:tr>
      <w:tr w:rsidR="00AA183C" w:rsidRPr="003802E5" w14:paraId="77ED6202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54F55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A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548B5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f4_5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72F4D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680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28447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210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D720A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239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0DADC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001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D124E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268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80A74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091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9F0D7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251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D4559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118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E34C2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374</w:t>
            </w:r>
          </w:p>
        </w:tc>
      </w:tr>
      <w:tr w:rsidR="00AA183C" w:rsidRPr="003802E5" w14:paraId="2B263714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D5F1D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lastRenderedPageBreak/>
              <w:t>A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ACB75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f4_6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01D7A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071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BAD5B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335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A6BD1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212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B0870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832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39CEF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585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C4EFD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727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328B8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012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1EEA1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932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077BD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621</w:t>
            </w:r>
          </w:p>
        </w:tc>
      </w:tr>
      <w:tr w:rsidR="00AA183C" w:rsidRPr="003802E5" w14:paraId="6124AB80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1BC38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A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299E0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f4_7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A19B5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775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D01B3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450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AFD31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945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41B3E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9EA44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893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10A34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656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54240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404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F6B61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470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B5A91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570</w:t>
            </w:r>
          </w:p>
        </w:tc>
      </w:tr>
      <w:tr w:rsidR="00AA183C" w:rsidRPr="003802E5" w14:paraId="2631BD34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D426B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A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DF075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f4_8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285C0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141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6076A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258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B5B2C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548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982D4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584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0E8E8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364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7DD92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646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00BBC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027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2FCE5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503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0C3A9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428</w:t>
            </w:r>
          </w:p>
        </w:tc>
      </w:tr>
      <w:tr w:rsidR="00AA183C" w:rsidRPr="003802E5" w14:paraId="6F052F74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344CC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A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71724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f4_9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3A431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032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2DC59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391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03119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639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C5D95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008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2FCD7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266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EB7AB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799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D0C3B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178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F1CEA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630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92925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440</w:t>
            </w:r>
          </w:p>
        </w:tc>
      </w:tr>
      <w:tr w:rsidR="00AA183C" w:rsidRPr="003802E5" w14:paraId="273E3691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FA6E2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S1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609AA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f1_1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1A7D6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4A4FE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E84F8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4086A6" w14:textId="77777777" w:rsidR="00AA183C" w:rsidRPr="003802E5" w:rsidRDefault="00AA183C" w:rsidP="00DA2DCE">
            <w:pPr>
              <w:spacing w:after="0" w:line="240" w:lineRule="auto"/>
              <w:jc w:val="center"/>
              <w:rPr>
                <w:sz w:val="20"/>
                <w:szCs w:val="20"/>
                <w:lang w:val="sv-FI"/>
              </w:rPr>
            </w:pP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7A718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6174F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000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D0574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083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B055A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360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D3610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487</w:t>
            </w:r>
          </w:p>
        </w:tc>
      </w:tr>
      <w:tr w:rsidR="00AA183C" w:rsidRPr="003802E5" w14:paraId="00970CF3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C0173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S1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4872B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f3_1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651A5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677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AF4E6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437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5E6E2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167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B4874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243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B5FEE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139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012E3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493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572B0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119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1AA21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491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C8C0B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492</w:t>
            </w:r>
          </w:p>
        </w:tc>
      </w:tr>
      <w:tr w:rsidR="00AA183C" w:rsidRPr="003802E5" w14:paraId="7C7D68C2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D8642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S1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87D80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f5_1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778D5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593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76F62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605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CF5B4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993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ED12A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321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F1471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-4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739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402C1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553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E780A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118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3FB03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503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58A34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546</w:t>
            </w:r>
          </w:p>
        </w:tc>
      </w:tr>
      <w:tr w:rsidR="00AA183C" w:rsidRPr="003802E5" w14:paraId="1A450D5F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28C5B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S1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353B2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f7_1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2BC40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434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0D01F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952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12038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375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1E29D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169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38B24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311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1BB04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179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4631B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337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ED18F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715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E452B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546</w:t>
            </w:r>
          </w:p>
        </w:tc>
      </w:tr>
      <w:tr w:rsidR="00AA183C" w:rsidRPr="003802E5" w14:paraId="503FFFF2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1EAA6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S1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7C612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f2_2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A6E07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849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FD246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182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6A0C4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719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652A7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472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1A5BE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467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43F2B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165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C291B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056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5C3D3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825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A65CB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710</w:t>
            </w:r>
          </w:p>
        </w:tc>
      </w:tr>
      <w:tr w:rsidR="00AA183C" w:rsidRPr="003802E5" w14:paraId="11F6CCE0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4ABF8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S1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A37FD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f4_2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6CC32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874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87C42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687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7BDD5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322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E7F52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186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B5A8C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352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187D3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100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884CD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271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F7E3C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917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EA8B8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560</w:t>
            </w:r>
          </w:p>
        </w:tc>
      </w:tr>
      <w:tr w:rsidR="00AA183C" w:rsidRPr="003802E5" w14:paraId="5582081D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1E6E4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S1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78E5B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f6_2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11947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314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79842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916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CFADB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208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487F1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227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3FF92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440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474E8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069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9C4B5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138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03083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100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5F2E5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779</w:t>
            </w:r>
          </w:p>
        </w:tc>
      </w:tr>
      <w:tr w:rsidR="00AA183C" w:rsidRPr="003802E5" w14:paraId="75C1A928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7E1D1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S1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2E21E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f8_2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D7067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168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1FC68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960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0F942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305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B2E8E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192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9E4FE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594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6CE55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931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A6483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269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2C4BA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338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5E326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716</w:t>
            </w:r>
          </w:p>
        </w:tc>
      </w:tr>
      <w:tr w:rsidR="00AA183C" w:rsidRPr="003802E5" w14:paraId="3E4B3E37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8365C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S1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E391A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f1_3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56924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798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36578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593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C8B68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465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10174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143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594F9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283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4F1D1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880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1AB40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199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7A03E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377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F4B18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204</w:t>
            </w:r>
          </w:p>
        </w:tc>
      </w:tr>
      <w:tr w:rsidR="00AA183C" w:rsidRPr="003802E5" w14:paraId="51CEE4AF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9EAA5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S1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F95D5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f3_3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7F948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314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70B29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551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7F23C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299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8BEDC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194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2E6B8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686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E0BBC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314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911DB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155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2E779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404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AF6BF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175</w:t>
            </w:r>
          </w:p>
        </w:tc>
      </w:tr>
      <w:tr w:rsidR="00AA183C" w:rsidRPr="003802E5" w14:paraId="1C842D5B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27FF9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S1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86156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f5_3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F01BC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220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66C22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760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339E6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693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5174E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488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FF337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-4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669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670D4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230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74AED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064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6520D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664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AA8A3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360</w:t>
            </w:r>
          </w:p>
        </w:tc>
      </w:tr>
      <w:tr w:rsidR="00AA183C" w:rsidRPr="003802E5" w14:paraId="682B6F50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CCAE5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S1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48EE8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f7_3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F2E63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672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75AE0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733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A246A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344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7CE45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179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507A2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684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6B0BF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028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B644B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173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7604D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715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A5153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313</w:t>
            </w:r>
          </w:p>
        </w:tc>
      </w:tr>
      <w:tr w:rsidR="00AA183C" w:rsidRPr="003802E5" w14:paraId="617649D2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5A40D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S1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75ED0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f2_4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1290C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085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49632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745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6DE43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195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D85D3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232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7D7F1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336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8098D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506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73B4D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189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ED5BF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304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ED237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492</w:t>
            </w:r>
          </w:p>
        </w:tc>
      </w:tr>
      <w:tr w:rsidR="00AA183C" w:rsidRPr="003802E5" w14:paraId="0D8EED46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FAE2F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S1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E20A3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f4_4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AF2D8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909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71B74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608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9123F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361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1CA5C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174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1072D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163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13BBF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980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1EC7B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363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DFF71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609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18129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660</w:t>
            </w:r>
          </w:p>
        </w:tc>
      </w:tr>
      <w:tr w:rsidR="00AA183C" w:rsidRPr="003802E5" w14:paraId="2EE3C131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3160E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S1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5F934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f6_4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A0D87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472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9D1B6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304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30436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353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95FD1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176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1A2F6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004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9914B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947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BBFD2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314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EBB11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648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F6673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634</w:t>
            </w:r>
          </w:p>
        </w:tc>
      </w:tr>
      <w:tr w:rsidR="00AA183C" w:rsidRPr="003802E5" w14:paraId="28901629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773E7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S1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A3D72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f8_4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83076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095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BFF8C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533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B69AA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344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585F7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179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528F1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790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48A77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14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979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4E7ED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399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63DCF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691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1FA1D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585</w:t>
            </w:r>
          </w:p>
        </w:tc>
      </w:tr>
      <w:tr w:rsidR="00AA183C" w:rsidRPr="003802E5" w14:paraId="31B91F97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AEFC0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S1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08AB2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f1_5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9A0F7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817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50397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090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B8B5F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348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2884C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178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7A1F1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279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0828B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914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0F19D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295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5F6F1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225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36070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487</w:t>
            </w:r>
          </w:p>
        </w:tc>
      </w:tr>
      <w:tr w:rsidR="00AA183C" w:rsidRPr="003802E5" w14:paraId="2525D894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FDC19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S1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F8A09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f3_5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3669F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508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8B4A9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838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BA8A3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607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54E1E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544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6C36A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134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79CB0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151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6DEED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050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712D5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356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E4232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687</w:t>
            </w:r>
          </w:p>
        </w:tc>
      </w:tr>
      <w:tr w:rsidR="00AA183C" w:rsidRPr="003802E5" w14:paraId="1C721BED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F262D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S1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C660A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f5_5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76569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721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E383C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196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42CB8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239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878F6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215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96331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-7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026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3217A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583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C21A8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212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80F4C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557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3C400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669</w:t>
            </w:r>
          </w:p>
        </w:tc>
      </w:tr>
      <w:tr w:rsidR="00AA183C" w:rsidRPr="003802E5" w14:paraId="6EC726C6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A6077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S1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79858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f7_5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0433F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740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4AF6E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222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EEEA2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360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9921F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174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B91E7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535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D22F9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14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016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79945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434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3BD20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554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F6026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626</w:t>
            </w:r>
          </w:p>
        </w:tc>
      </w:tr>
      <w:tr w:rsidR="00AA183C" w:rsidRPr="003802E5" w14:paraId="5F691549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275AF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S1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D971E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f2_6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F358E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372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A743C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606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E1092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294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291CC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196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41983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735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79705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479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D784D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236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0FC74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578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5DD2B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560</w:t>
            </w:r>
          </w:p>
        </w:tc>
      </w:tr>
      <w:tr w:rsidR="00AA183C" w:rsidRPr="003802E5" w14:paraId="7C366342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627FD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S1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CE36C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f4_6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18B04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822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2EBBC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373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E5A48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331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E642A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183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972E6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750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DBC7F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14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394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92F81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338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446E6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932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4B923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621</w:t>
            </w:r>
          </w:p>
        </w:tc>
      </w:tr>
      <w:tr w:rsidR="00AA183C" w:rsidRPr="003802E5" w14:paraId="15618667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8ADC2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S1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2CA3B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f6_6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90FA9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172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E9862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819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CBB10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354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540C5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176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6B91D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313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C6022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657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4C617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336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44C66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650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7C875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543</w:t>
            </w:r>
          </w:p>
        </w:tc>
      </w:tr>
      <w:tr w:rsidR="00AA183C" w:rsidRPr="003802E5" w14:paraId="26763870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6DD6D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S1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D6C8A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f8_6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DC4F0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876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D0F81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713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CA72E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313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A60A7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189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ED34B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402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0BA85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154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451DD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265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96A8F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965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DC8F6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565</w:t>
            </w:r>
          </w:p>
        </w:tc>
      </w:tr>
      <w:tr w:rsidR="00AA183C" w:rsidRPr="003802E5" w14:paraId="34426636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5FE83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S1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5D7E4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f1_7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C1FE8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379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4F26C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508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8EE1E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347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7C42D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178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1C09B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536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AE923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294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2D34A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221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49ECA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633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093BA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539</w:t>
            </w:r>
          </w:p>
        </w:tc>
      </w:tr>
      <w:tr w:rsidR="00AA183C" w:rsidRPr="003802E5" w14:paraId="13EC7D10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57F8B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S1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ED48D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f3_7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0F469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718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136EA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577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88390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319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FFDAB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187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777CC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294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FA71E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730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F15B3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261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44A61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679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A4B62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412</w:t>
            </w:r>
          </w:p>
        </w:tc>
      </w:tr>
      <w:tr w:rsidR="00AA183C" w:rsidRPr="003802E5" w14:paraId="2DCCDCA4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869D8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lastRenderedPageBreak/>
              <w:t>S1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57737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f5_7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F60B5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326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1D609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762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0F813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185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DCC4D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853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7940B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780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B515E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129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1551A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021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EB13C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801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622FB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657</w:t>
            </w:r>
          </w:p>
        </w:tc>
      </w:tr>
      <w:tr w:rsidR="00AA183C" w:rsidRPr="003802E5" w14:paraId="223DEFD3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3947A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S1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7EEE3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f7_7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84B8C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584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B252A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581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18F99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359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2C603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174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74CF1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354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397CE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18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523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7856D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426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A8828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569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A4117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355</w:t>
            </w:r>
          </w:p>
        </w:tc>
      </w:tr>
      <w:tr w:rsidR="00AA183C" w:rsidRPr="003802E5" w14:paraId="2F1E89D8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2627F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S1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D86FB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f2_8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43C8A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457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74A50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411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EBBD8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307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D2E90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191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430E4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228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87BE5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143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9DF5C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331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EBE23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370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534F8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403</w:t>
            </w:r>
          </w:p>
        </w:tc>
      </w:tr>
      <w:tr w:rsidR="00AA183C" w:rsidRPr="003802E5" w14:paraId="511B27BA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9AE5E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S1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73B9B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f4_8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A8B50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844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3526F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370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2449F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337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355A3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181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D314F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722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D86D3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14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410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E3ED1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383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0B781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503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0A603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428</w:t>
            </w:r>
          </w:p>
        </w:tc>
      </w:tr>
      <w:tr w:rsidR="00AA183C" w:rsidRPr="003802E5" w14:paraId="08D97506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CFF86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S1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79DF4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f6_8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77D92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157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D15FC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795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54A6F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359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954E3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174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E70FB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280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53AB7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594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E6AE7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347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C0770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598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A3394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535</w:t>
            </w:r>
          </w:p>
        </w:tc>
      </w:tr>
      <w:tr w:rsidR="00AA183C" w:rsidRPr="003802E5" w14:paraId="2403629D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96B0FF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S1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4F633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f8_8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9D5C6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782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EF33E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043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A65C2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345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2A82C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179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E84D7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103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F065A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16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666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79BEC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404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9951E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603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E7004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423</w:t>
            </w:r>
          </w:p>
        </w:tc>
      </w:tr>
      <w:tr w:rsidR="00AA183C" w:rsidRPr="003802E5" w14:paraId="2C65C24C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EAF64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S1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F7DCF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f1_9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E3AB6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080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34059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175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C7EE2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416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07A4F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157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50289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182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31FDA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342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DDA10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350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765DF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134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FF5B7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343</w:t>
            </w:r>
          </w:p>
        </w:tc>
      </w:tr>
      <w:tr w:rsidR="00AA183C" w:rsidRPr="003802E5" w14:paraId="5A2BB30E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6DBA91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S1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F1A14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f3_9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C5122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520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5681EA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802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C2D1B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648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F5106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517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8444D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092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51059B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052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50D290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070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AAD48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098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A8F0D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355</w:t>
            </w:r>
          </w:p>
        </w:tc>
      </w:tr>
      <w:tr w:rsidR="00AA183C" w:rsidRPr="003802E5" w14:paraId="27668667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81093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S1</w:t>
            </w:r>
          </w:p>
        </w:tc>
        <w:tc>
          <w:tcPr>
            <w:tcW w:w="49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4B3063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f5_9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8C22A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347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1A2E9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199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7A537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067</w:t>
            </w:r>
          </w:p>
        </w:tc>
        <w:tc>
          <w:tcPr>
            <w:tcW w:w="39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E0B25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286</w:t>
            </w:r>
          </w:p>
        </w:tc>
        <w:tc>
          <w:tcPr>
            <w:tcW w:w="41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261FE5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-6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656</w:t>
            </w:r>
          </w:p>
        </w:tc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A29D29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963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74093C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170</w:t>
            </w:r>
          </w:p>
        </w:tc>
        <w:tc>
          <w:tcPr>
            <w:tcW w:w="572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93066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574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68B14D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594</w:t>
            </w:r>
          </w:p>
        </w:tc>
      </w:tr>
      <w:tr w:rsidR="00AA183C" w:rsidRPr="003802E5" w14:paraId="1C1AC624" w14:textId="77777777" w:rsidTr="00DA2DCE">
        <w:trPr>
          <w:trHeight w:val="300"/>
        </w:trPr>
        <w:tc>
          <w:tcPr>
            <w:tcW w:w="383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33EF66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S1</w:t>
            </w:r>
          </w:p>
        </w:tc>
        <w:tc>
          <w:tcPr>
            <w:tcW w:w="490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180D21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f7_9</w:t>
            </w:r>
          </w:p>
        </w:tc>
        <w:tc>
          <w:tcPr>
            <w:tcW w:w="51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607DCE7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693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6B22DA8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2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714</w:t>
            </w:r>
          </w:p>
        </w:tc>
        <w:tc>
          <w:tcPr>
            <w:tcW w:w="431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C8E788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361</w:t>
            </w:r>
          </w:p>
        </w:tc>
        <w:tc>
          <w:tcPr>
            <w:tcW w:w="39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70B27522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174</w:t>
            </w:r>
          </w:p>
        </w:tc>
        <w:tc>
          <w:tcPr>
            <w:tcW w:w="417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9448BFF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-1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626</w:t>
            </w:r>
          </w:p>
        </w:tc>
        <w:tc>
          <w:tcPr>
            <w:tcW w:w="431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5BB65D1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9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012</w:t>
            </w:r>
          </w:p>
        </w:tc>
        <w:tc>
          <w:tcPr>
            <w:tcW w:w="480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13DD4E6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336</w:t>
            </w:r>
          </w:p>
        </w:tc>
        <w:tc>
          <w:tcPr>
            <w:tcW w:w="572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5C1D4A74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337</w:t>
            </w:r>
          </w:p>
        </w:tc>
        <w:tc>
          <w:tcPr>
            <w:tcW w:w="488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ABE283E" w14:textId="77777777" w:rsidR="00AA183C" w:rsidRPr="003802E5" w:rsidRDefault="00AA183C" w:rsidP="00DA2DCE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</w:pP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0</w:t>
            </w:r>
            <w:r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.</w:t>
            </w:r>
            <w:r w:rsidRPr="003802E5">
              <w:rPr>
                <w:rFonts w:ascii="Calibri" w:hAnsi="Calibri" w:cs="Calibri"/>
                <w:color w:val="000000"/>
                <w:sz w:val="22"/>
                <w:szCs w:val="22"/>
                <w:lang w:val="sv-FI"/>
              </w:rPr>
              <w:t>551</w:t>
            </w:r>
          </w:p>
        </w:tc>
      </w:tr>
    </w:tbl>
    <w:p w14:paraId="4A3010F8" w14:textId="77777777" w:rsidR="00AA183C" w:rsidRDefault="00AA183C" w:rsidP="00AA183C">
      <w:pPr>
        <w:sectPr w:rsidR="00AA183C" w:rsidSect="00AA183C">
          <w:pgSz w:w="16838" w:h="11906" w:orient="landscape"/>
          <w:pgMar w:top="1440" w:right="1440" w:bottom="1440" w:left="1440" w:header="708" w:footer="708" w:gutter="0"/>
          <w:cols w:space="720"/>
          <w:docGrid w:linePitch="326"/>
        </w:sectPr>
      </w:pPr>
    </w:p>
    <w:p w14:paraId="3107D548" w14:textId="77777777" w:rsidR="00AA183C" w:rsidRDefault="00AA183C" w:rsidP="00AA183C"/>
    <w:p w14:paraId="148E072C" w14:textId="77777777" w:rsidR="00AA183C" w:rsidRDefault="00AA183C" w:rsidP="00AA183C">
      <w:r>
        <w:rPr>
          <w:noProof/>
        </w:rPr>
        <w:drawing>
          <wp:inline distT="0" distB="0" distL="0" distR="0" wp14:anchorId="6FE3AA2D" wp14:editId="0C047E4E">
            <wp:extent cx="5731510" cy="2292350"/>
            <wp:effectExtent l="0" t="0" r="2540" b="0"/>
            <wp:docPr id="993939933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939933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29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5D88F" w14:textId="77777777" w:rsidR="00AA183C" w:rsidRDefault="00AA183C" w:rsidP="00AA183C">
      <w:r w:rsidRPr="007C2E6A">
        <w:rPr>
          <w:b/>
          <w:bCs/>
        </w:rPr>
        <w:t>F</w:t>
      </w:r>
      <w:r>
        <w:rPr>
          <w:b/>
          <w:bCs/>
        </w:rPr>
        <w:t>igure A3.</w:t>
      </w:r>
      <w:r>
        <w:t xml:space="preserve"> Variance decomposition based on MTME by statement and polarity.</w:t>
      </w:r>
    </w:p>
    <w:p w14:paraId="0641BAEC" w14:textId="77777777" w:rsidR="00AA183C" w:rsidRDefault="00AA183C" w:rsidP="00AA183C">
      <w:r>
        <w:rPr>
          <w:noProof/>
        </w:rPr>
        <w:drawing>
          <wp:inline distT="0" distB="0" distL="0" distR="0" wp14:anchorId="236E36DA" wp14:editId="563B0BBB">
            <wp:extent cx="5731510" cy="2865755"/>
            <wp:effectExtent l="0" t="0" r="2540" b="0"/>
            <wp:docPr id="1166369903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369903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6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CA277" w14:textId="77777777" w:rsidR="00AA183C" w:rsidRDefault="00AA183C" w:rsidP="00AA183C">
      <w:r>
        <w:rPr>
          <w:b/>
          <w:bCs/>
        </w:rPr>
        <w:t xml:space="preserve">Figure A4. </w:t>
      </w:r>
      <w:r>
        <w:t>Variance decomposition based on MTME by statement and form.</w:t>
      </w:r>
    </w:p>
    <w:p w14:paraId="53E16195" w14:textId="77777777" w:rsidR="00AA183C" w:rsidRDefault="00AA183C" w:rsidP="00AA183C">
      <w:r>
        <w:rPr>
          <w:noProof/>
        </w:rPr>
        <w:lastRenderedPageBreak/>
        <w:drawing>
          <wp:inline distT="0" distB="0" distL="0" distR="0" wp14:anchorId="323DEA2A" wp14:editId="0C4D0FF3">
            <wp:extent cx="5731510" cy="4776470"/>
            <wp:effectExtent l="0" t="0" r="2540" b="5080"/>
            <wp:docPr id="105582089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820891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76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96D5F" w14:textId="77777777" w:rsidR="00AA183C" w:rsidRDefault="00AA183C" w:rsidP="00AA183C">
      <w:r>
        <w:rPr>
          <w:b/>
          <w:bCs/>
        </w:rPr>
        <w:t xml:space="preserve">Figure A5. </w:t>
      </w:r>
      <w:r>
        <w:t xml:space="preserve">Robustness check comparing estimates with all statements and when excluding </w:t>
      </w:r>
      <w:r w:rsidRPr="00B0366E">
        <w:rPr>
          <w:b/>
          <w:bCs/>
        </w:rPr>
        <w:t>Rights</w:t>
      </w:r>
      <w:r>
        <w:t xml:space="preserve"> and </w:t>
      </w:r>
      <w:r w:rsidRPr="00B0366E">
        <w:rPr>
          <w:b/>
          <w:bCs/>
        </w:rPr>
        <w:t>Vote</w:t>
      </w:r>
      <w:r>
        <w:t>.</w:t>
      </w:r>
    </w:p>
    <w:p w14:paraId="4F9579A0" w14:textId="77777777" w:rsidR="00AA183C" w:rsidRDefault="00AA183C" w:rsidP="00AA183C">
      <w:pPr>
        <w:rPr>
          <w:b/>
          <w:bCs/>
        </w:rPr>
      </w:pPr>
      <w:r>
        <w:rPr>
          <w:noProof/>
        </w:rPr>
        <w:drawing>
          <wp:inline distT="0" distB="0" distL="0" distR="0" wp14:anchorId="036983B8" wp14:editId="01EEE44B">
            <wp:extent cx="5731510" cy="2292350"/>
            <wp:effectExtent l="0" t="0" r="2540" b="0"/>
            <wp:docPr id="951338552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338552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29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7DE18" w14:textId="77777777" w:rsidR="00AA183C" w:rsidRDefault="00AA183C" w:rsidP="00AA183C">
      <w:r>
        <w:rPr>
          <w:b/>
          <w:bCs/>
        </w:rPr>
        <w:lastRenderedPageBreak/>
        <w:t xml:space="preserve">Figure A6. </w:t>
      </w:r>
      <w:r>
        <w:t>Variance decomposition based on MTME by statement and critical citizen classification.</w:t>
      </w:r>
    </w:p>
    <w:p w14:paraId="0FC018F0" w14:textId="77777777" w:rsidR="00AA183C" w:rsidRDefault="00AA183C" w:rsidP="00AA183C"/>
    <w:p w14:paraId="578956F9" w14:textId="77777777" w:rsidR="00AA183C" w:rsidRDefault="00AA183C" w:rsidP="00AA183C">
      <w:r>
        <w:rPr>
          <w:noProof/>
        </w:rPr>
        <w:drawing>
          <wp:inline distT="0" distB="0" distL="0" distR="0" wp14:anchorId="44B8B86F" wp14:editId="7D885416">
            <wp:extent cx="5731510" cy="2292350"/>
            <wp:effectExtent l="0" t="0" r="2540" b="0"/>
            <wp:docPr id="189398923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3989236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29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DA799B" w14:textId="77777777" w:rsidR="00AA183C" w:rsidRDefault="00AA183C" w:rsidP="00AA183C">
      <w:r>
        <w:rPr>
          <w:b/>
          <w:bCs/>
        </w:rPr>
        <w:t xml:space="preserve">Figure A7. </w:t>
      </w:r>
      <w:r>
        <w:t>Sensitivity analysis: controlling for the number of days between interviews.</w:t>
      </w:r>
    </w:p>
    <w:p w14:paraId="3A77FF68" w14:textId="77777777" w:rsidR="00AA183C" w:rsidRDefault="00AA183C" w:rsidP="00AA183C">
      <w:pPr>
        <w:rPr>
          <w:b/>
          <w:bCs/>
        </w:rPr>
      </w:pPr>
    </w:p>
    <w:p w14:paraId="288E194A" w14:textId="77777777" w:rsidR="00AA183C" w:rsidRDefault="00AA183C" w:rsidP="00AA183C">
      <w:r>
        <w:rPr>
          <w:b/>
          <w:bCs/>
        </w:rPr>
        <w:t xml:space="preserve">Table A7. </w:t>
      </w:r>
      <w:r>
        <w:t>Sensitivity analysis: correlating the social desirability latent variable with the MC-SDS and BFI-2 SF variables.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65"/>
        <w:gridCol w:w="1277"/>
        <w:gridCol w:w="1277"/>
        <w:gridCol w:w="1277"/>
        <w:gridCol w:w="1276"/>
      </w:tblGrid>
      <w:tr w:rsidR="00AA183C" w:rsidRPr="00DB4794" w14:paraId="423E77ED" w14:textId="77777777" w:rsidTr="00DA2DCE">
        <w:trPr>
          <w:trHeight w:val="290"/>
        </w:trPr>
        <w:tc>
          <w:tcPr>
            <w:tcW w:w="218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E6D03EC" w14:textId="77777777" w:rsidR="00AA183C" w:rsidRPr="00DB4794" w:rsidRDefault="00AA183C" w:rsidP="00DA2DCE">
            <w:pPr>
              <w:spacing w:after="0" w:line="240" w:lineRule="auto"/>
              <w:jc w:val="left"/>
              <w:rPr>
                <w:b/>
                <w:bCs/>
                <w:color w:val="000000"/>
              </w:rPr>
            </w:pPr>
            <w:r w:rsidRPr="00DB4794">
              <w:rPr>
                <w:b/>
                <w:bCs/>
                <w:color w:val="000000"/>
              </w:rPr>
              <w:t>Measure</w:t>
            </w:r>
          </w:p>
        </w:tc>
        <w:tc>
          <w:tcPr>
            <w:tcW w:w="70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73C5EFB" w14:textId="77777777" w:rsidR="00AA183C" w:rsidRPr="00DB4794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DB4794">
              <w:rPr>
                <w:b/>
                <w:bCs/>
                <w:color w:val="000000"/>
              </w:rPr>
              <w:t>se</w:t>
            </w:r>
          </w:p>
        </w:tc>
        <w:tc>
          <w:tcPr>
            <w:tcW w:w="70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1214B2E8" w14:textId="77777777" w:rsidR="00AA183C" w:rsidRPr="00DB4794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DB4794">
              <w:rPr>
                <w:b/>
                <w:bCs/>
                <w:color w:val="000000"/>
              </w:rPr>
              <w:t>z</w:t>
            </w:r>
          </w:p>
        </w:tc>
        <w:tc>
          <w:tcPr>
            <w:tcW w:w="70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F201B17" w14:textId="77777777" w:rsidR="00AA183C" w:rsidRPr="00DB4794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DB4794">
              <w:rPr>
                <w:b/>
                <w:bCs/>
                <w:color w:val="000000"/>
              </w:rPr>
              <w:t>pvalue</w:t>
            </w:r>
          </w:p>
        </w:tc>
        <w:tc>
          <w:tcPr>
            <w:tcW w:w="70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DBC0CA8" w14:textId="77777777" w:rsidR="00AA183C" w:rsidRPr="00DB4794" w:rsidRDefault="00AA183C" w:rsidP="00DA2DCE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DB4794">
              <w:rPr>
                <w:b/>
                <w:bCs/>
                <w:color w:val="000000"/>
              </w:rPr>
              <w:t>std.all</w:t>
            </w:r>
          </w:p>
        </w:tc>
      </w:tr>
      <w:tr w:rsidR="00AA183C" w:rsidRPr="00DB4794" w14:paraId="06802B93" w14:textId="77777777" w:rsidTr="00DA2DCE">
        <w:trPr>
          <w:trHeight w:val="290"/>
        </w:trPr>
        <w:tc>
          <w:tcPr>
            <w:tcW w:w="218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8B9257" w14:textId="77777777" w:rsidR="00AA183C" w:rsidRPr="00DB4794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DB4794">
              <w:rPr>
                <w:color w:val="000000"/>
              </w:rPr>
              <w:t>Marlowe-Crowne SDS</w:t>
            </w:r>
          </w:p>
        </w:tc>
        <w:tc>
          <w:tcPr>
            <w:tcW w:w="704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7A0C3E" w14:textId="77777777" w:rsidR="00AA183C" w:rsidRPr="00DB47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DB4794">
              <w:rPr>
                <w:color w:val="000000"/>
              </w:rPr>
              <w:t>0.001</w:t>
            </w:r>
          </w:p>
        </w:tc>
        <w:tc>
          <w:tcPr>
            <w:tcW w:w="704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346B15" w14:textId="77777777" w:rsidR="00AA183C" w:rsidRPr="00DB47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DB4794">
              <w:rPr>
                <w:color w:val="000000"/>
              </w:rPr>
              <w:t>-0.653</w:t>
            </w:r>
          </w:p>
        </w:tc>
        <w:tc>
          <w:tcPr>
            <w:tcW w:w="704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FCE62F" w14:textId="77777777" w:rsidR="00AA183C" w:rsidRPr="00DB47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DB4794">
              <w:rPr>
                <w:color w:val="000000"/>
              </w:rPr>
              <w:t>0.514</w:t>
            </w:r>
          </w:p>
        </w:tc>
        <w:tc>
          <w:tcPr>
            <w:tcW w:w="704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178619" w14:textId="77777777" w:rsidR="00AA183C" w:rsidRPr="00DB47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DB4794">
              <w:rPr>
                <w:color w:val="000000"/>
              </w:rPr>
              <w:t>-0.127</w:t>
            </w:r>
          </w:p>
        </w:tc>
      </w:tr>
      <w:tr w:rsidR="00AA183C" w:rsidRPr="00DB4794" w14:paraId="624906AD" w14:textId="77777777" w:rsidTr="00DA2DCE">
        <w:trPr>
          <w:trHeight w:val="290"/>
        </w:trPr>
        <w:tc>
          <w:tcPr>
            <w:tcW w:w="218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146C9B" w14:textId="77777777" w:rsidR="00AA183C" w:rsidRPr="00DB4794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DB4794">
              <w:rPr>
                <w:color w:val="000000"/>
              </w:rPr>
              <w:t>BFI: Extraversion</w:t>
            </w:r>
          </w:p>
        </w:tc>
        <w:tc>
          <w:tcPr>
            <w:tcW w:w="704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977E13" w14:textId="77777777" w:rsidR="00AA183C" w:rsidRPr="00DB47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DB4794">
              <w:rPr>
                <w:color w:val="000000"/>
              </w:rPr>
              <w:t>0.001</w:t>
            </w:r>
          </w:p>
        </w:tc>
        <w:tc>
          <w:tcPr>
            <w:tcW w:w="704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CCA432" w14:textId="77777777" w:rsidR="00AA183C" w:rsidRPr="00DB47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DB4794">
              <w:rPr>
                <w:color w:val="000000"/>
              </w:rPr>
              <w:t>0.613</w:t>
            </w:r>
          </w:p>
        </w:tc>
        <w:tc>
          <w:tcPr>
            <w:tcW w:w="704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C417C4" w14:textId="77777777" w:rsidR="00AA183C" w:rsidRPr="00DB47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DB4794">
              <w:rPr>
                <w:color w:val="000000"/>
              </w:rPr>
              <w:t>0.540</w:t>
            </w:r>
          </w:p>
        </w:tc>
        <w:tc>
          <w:tcPr>
            <w:tcW w:w="704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CD06895" w14:textId="77777777" w:rsidR="00AA183C" w:rsidRPr="00DB47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DB4794">
              <w:rPr>
                <w:color w:val="000000"/>
              </w:rPr>
              <w:t>0.054</w:t>
            </w:r>
          </w:p>
        </w:tc>
      </w:tr>
      <w:tr w:rsidR="00AA183C" w:rsidRPr="00DB4794" w14:paraId="3E8475B9" w14:textId="77777777" w:rsidTr="00DA2DCE">
        <w:trPr>
          <w:trHeight w:val="290"/>
        </w:trPr>
        <w:tc>
          <w:tcPr>
            <w:tcW w:w="218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920014" w14:textId="77777777" w:rsidR="00AA183C" w:rsidRPr="00DB4794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DB4794">
              <w:rPr>
                <w:color w:val="000000"/>
              </w:rPr>
              <w:t>BFI: Agreeableness</w:t>
            </w:r>
          </w:p>
        </w:tc>
        <w:tc>
          <w:tcPr>
            <w:tcW w:w="704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19C1F4" w14:textId="77777777" w:rsidR="00AA183C" w:rsidRPr="00DB47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DB4794">
              <w:rPr>
                <w:color w:val="000000"/>
              </w:rPr>
              <w:t>0.001</w:t>
            </w:r>
          </w:p>
        </w:tc>
        <w:tc>
          <w:tcPr>
            <w:tcW w:w="704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327A71" w14:textId="77777777" w:rsidR="00AA183C" w:rsidRPr="00DB47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DB4794">
              <w:rPr>
                <w:color w:val="000000"/>
              </w:rPr>
              <w:t>0.675</w:t>
            </w:r>
          </w:p>
        </w:tc>
        <w:tc>
          <w:tcPr>
            <w:tcW w:w="704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9021DD" w14:textId="77777777" w:rsidR="00AA183C" w:rsidRPr="00DB47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DB4794">
              <w:rPr>
                <w:color w:val="000000"/>
              </w:rPr>
              <w:t>0.499</w:t>
            </w:r>
          </w:p>
        </w:tc>
        <w:tc>
          <w:tcPr>
            <w:tcW w:w="704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6FC279" w14:textId="77777777" w:rsidR="00AA183C" w:rsidRPr="00DB47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DB4794">
              <w:rPr>
                <w:color w:val="000000"/>
              </w:rPr>
              <w:t>0.131</w:t>
            </w:r>
          </w:p>
        </w:tc>
      </w:tr>
      <w:tr w:rsidR="00AA183C" w:rsidRPr="00DB4794" w14:paraId="1B0112D7" w14:textId="77777777" w:rsidTr="00DA2DCE">
        <w:trPr>
          <w:trHeight w:val="290"/>
        </w:trPr>
        <w:tc>
          <w:tcPr>
            <w:tcW w:w="218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A51069" w14:textId="77777777" w:rsidR="00AA183C" w:rsidRPr="00DB4794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DB4794">
              <w:rPr>
                <w:color w:val="000000"/>
              </w:rPr>
              <w:t>BFI: Conscientiousness</w:t>
            </w:r>
          </w:p>
        </w:tc>
        <w:tc>
          <w:tcPr>
            <w:tcW w:w="704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737858" w14:textId="77777777" w:rsidR="00AA183C" w:rsidRPr="00DB47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DB4794">
              <w:rPr>
                <w:color w:val="000000"/>
              </w:rPr>
              <w:t>0.001</w:t>
            </w:r>
          </w:p>
        </w:tc>
        <w:tc>
          <w:tcPr>
            <w:tcW w:w="704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DC8689" w14:textId="77777777" w:rsidR="00AA183C" w:rsidRPr="00DB47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DB4794">
              <w:rPr>
                <w:color w:val="000000"/>
              </w:rPr>
              <w:t>-0.648</w:t>
            </w:r>
          </w:p>
        </w:tc>
        <w:tc>
          <w:tcPr>
            <w:tcW w:w="704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2202F3" w14:textId="77777777" w:rsidR="00AA183C" w:rsidRPr="00DB47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DB4794">
              <w:rPr>
                <w:color w:val="000000"/>
              </w:rPr>
              <w:t>0.517</w:t>
            </w:r>
          </w:p>
        </w:tc>
        <w:tc>
          <w:tcPr>
            <w:tcW w:w="704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D7DB33" w14:textId="77777777" w:rsidR="00AA183C" w:rsidRPr="00DB47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DB4794">
              <w:rPr>
                <w:color w:val="000000"/>
              </w:rPr>
              <w:t>-0.113</w:t>
            </w:r>
          </w:p>
        </w:tc>
      </w:tr>
      <w:tr w:rsidR="00AA183C" w:rsidRPr="00DB4794" w14:paraId="1C8A81B4" w14:textId="77777777" w:rsidTr="00DA2DCE">
        <w:trPr>
          <w:trHeight w:val="290"/>
        </w:trPr>
        <w:tc>
          <w:tcPr>
            <w:tcW w:w="2185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3C7762" w14:textId="77777777" w:rsidR="00AA183C" w:rsidRPr="00DB4794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DB4794">
              <w:rPr>
                <w:color w:val="000000"/>
              </w:rPr>
              <w:t>BFI: Negative emotionality</w:t>
            </w:r>
          </w:p>
        </w:tc>
        <w:tc>
          <w:tcPr>
            <w:tcW w:w="704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BCA3B3" w14:textId="77777777" w:rsidR="00AA183C" w:rsidRPr="00DB47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DB4794">
              <w:rPr>
                <w:color w:val="000000"/>
              </w:rPr>
              <w:t>0.000</w:t>
            </w:r>
          </w:p>
        </w:tc>
        <w:tc>
          <w:tcPr>
            <w:tcW w:w="704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E0CD3E" w14:textId="77777777" w:rsidR="00AA183C" w:rsidRPr="00DB47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DB4794">
              <w:rPr>
                <w:color w:val="000000"/>
              </w:rPr>
              <w:t>0.476</w:t>
            </w:r>
          </w:p>
        </w:tc>
        <w:tc>
          <w:tcPr>
            <w:tcW w:w="704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2E7461" w14:textId="77777777" w:rsidR="00AA183C" w:rsidRPr="00DB47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DB4794">
              <w:rPr>
                <w:color w:val="000000"/>
              </w:rPr>
              <w:t>0.634</w:t>
            </w:r>
          </w:p>
        </w:tc>
        <w:tc>
          <w:tcPr>
            <w:tcW w:w="704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337133" w14:textId="77777777" w:rsidR="00AA183C" w:rsidRPr="00DB47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DB4794">
              <w:rPr>
                <w:color w:val="000000"/>
              </w:rPr>
              <w:t>0.028</w:t>
            </w:r>
          </w:p>
        </w:tc>
      </w:tr>
      <w:tr w:rsidR="00AA183C" w:rsidRPr="00DB4794" w14:paraId="50F83080" w14:textId="77777777" w:rsidTr="00DA2DCE">
        <w:trPr>
          <w:trHeight w:val="290"/>
        </w:trPr>
        <w:tc>
          <w:tcPr>
            <w:tcW w:w="2185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089E9782" w14:textId="77777777" w:rsidR="00AA183C" w:rsidRPr="00DB4794" w:rsidRDefault="00AA183C" w:rsidP="00DA2DCE">
            <w:pPr>
              <w:spacing w:after="0" w:line="240" w:lineRule="auto"/>
              <w:jc w:val="left"/>
              <w:rPr>
                <w:color w:val="000000"/>
              </w:rPr>
            </w:pPr>
            <w:r w:rsidRPr="00DB4794">
              <w:rPr>
                <w:color w:val="000000"/>
              </w:rPr>
              <w:t>BFI: Open-mindedness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472703C8" w14:textId="77777777" w:rsidR="00AA183C" w:rsidRPr="00DB47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DB4794">
              <w:rPr>
                <w:color w:val="000000"/>
              </w:rPr>
              <w:t>0.001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EC8FA48" w14:textId="77777777" w:rsidR="00AA183C" w:rsidRPr="00DB47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DB4794">
              <w:rPr>
                <w:color w:val="000000"/>
              </w:rPr>
              <w:t>0.593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F3661D7" w14:textId="77777777" w:rsidR="00AA183C" w:rsidRPr="00DB47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DB4794">
              <w:rPr>
                <w:color w:val="000000"/>
              </w:rPr>
              <w:t>0.553</w:t>
            </w:r>
          </w:p>
        </w:tc>
        <w:tc>
          <w:tcPr>
            <w:tcW w:w="704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4544C19" w14:textId="77777777" w:rsidR="00AA183C" w:rsidRPr="00DB4794" w:rsidRDefault="00AA183C" w:rsidP="00DA2DCE">
            <w:pPr>
              <w:spacing w:after="0" w:line="240" w:lineRule="auto"/>
              <w:jc w:val="center"/>
              <w:rPr>
                <w:color w:val="000000"/>
              </w:rPr>
            </w:pPr>
            <w:r w:rsidRPr="00DB4794">
              <w:rPr>
                <w:color w:val="000000"/>
              </w:rPr>
              <w:t>0.060</w:t>
            </w:r>
          </w:p>
        </w:tc>
      </w:tr>
    </w:tbl>
    <w:p w14:paraId="5C697B09" w14:textId="77777777" w:rsidR="00AA183C" w:rsidRPr="00860594" w:rsidRDefault="00AA183C" w:rsidP="00AA183C"/>
    <w:p w14:paraId="3E2B11C4" w14:textId="77777777" w:rsidR="002A3463" w:rsidRDefault="002A3463"/>
    <w:sectPr w:rsidR="002A3463" w:rsidSect="0098286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61A7C37" w14:textId="77777777" w:rsidR="008D0477" w:rsidRDefault="008D0477">
      <w:pPr>
        <w:spacing w:after="0" w:line="240" w:lineRule="auto"/>
      </w:pPr>
      <w:r>
        <w:separator/>
      </w:r>
    </w:p>
  </w:endnote>
  <w:endnote w:type="continuationSeparator" w:id="0">
    <w:p w14:paraId="2E3850BD" w14:textId="77777777" w:rsidR="008D0477" w:rsidRDefault="008D04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1" w:fontKey="{D4636C3E-2E3F-4CAD-88F5-E23B5D7F8E3B}"/>
    <w:embedItalic r:id="rId2" w:fontKey="{943D5C59-74CC-42B4-8169-5377C654A5D3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3" w:fontKey="{FAE8D077-91EA-47B4-95BD-7E531A85B963}"/>
    <w:embedBold r:id="rId4" w:fontKey="{62033D08-E127-4E83-AAA7-13F543CDF1D4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5" w:fontKey="{58450F73-3914-466B-80E6-C7251C4E4CCD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20ED80F" w14:textId="77777777" w:rsidR="00AA183C" w:rsidRDefault="00AA183C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jc w:val="center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separate"/>
    </w:r>
    <w:r>
      <w:rPr>
        <w:noProof/>
        <w:color w:val="000000"/>
      </w:rPr>
      <w:t>1</w:t>
    </w:r>
    <w:r>
      <w:rPr>
        <w:color w:val="000000"/>
      </w:rPr>
      <w:fldChar w:fldCharType="end"/>
    </w:r>
  </w:p>
  <w:p w14:paraId="3E83B242" w14:textId="77777777" w:rsidR="00AA183C" w:rsidRDefault="00AA183C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3F3E45B" w14:textId="77777777" w:rsidR="008D0477" w:rsidRDefault="008D0477">
      <w:pPr>
        <w:spacing w:after="0" w:line="240" w:lineRule="auto"/>
      </w:pPr>
      <w:r>
        <w:separator/>
      </w:r>
    </w:p>
  </w:footnote>
  <w:footnote w:type="continuationSeparator" w:id="0">
    <w:p w14:paraId="1E5D905D" w14:textId="77777777" w:rsidR="008D0477" w:rsidRDefault="008D047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FC7FB7"/>
    <w:multiLevelType w:val="hybridMultilevel"/>
    <w:tmpl w:val="C3BCA874"/>
    <w:lvl w:ilvl="0" w:tplc="90F480CE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81D0019" w:tentative="1">
      <w:start w:val="1"/>
      <w:numFmt w:val="lowerLetter"/>
      <w:lvlText w:val="%2."/>
      <w:lvlJc w:val="left"/>
      <w:pPr>
        <w:ind w:left="1440" w:hanging="360"/>
      </w:pPr>
    </w:lvl>
    <w:lvl w:ilvl="2" w:tplc="081D001B" w:tentative="1">
      <w:start w:val="1"/>
      <w:numFmt w:val="lowerRoman"/>
      <w:lvlText w:val="%3."/>
      <w:lvlJc w:val="right"/>
      <w:pPr>
        <w:ind w:left="2160" w:hanging="180"/>
      </w:pPr>
    </w:lvl>
    <w:lvl w:ilvl="3" w:tplc="081D000F" w:tentative="1">
      <w:start w:val="1"/>
      <w:numFmt w:val="decimal"/>
      <w:lvlText w:val="%4."/>
      <w:lvlJc w:val="left"/>
      <w:pPr>
        <w:ind w:left="2880" w:hanging="360"/>
      </w:pPr>
    </w:lvl>
    <w:lvl w:ilvl="4" w:tplc="081D0019" w:tentative="1">
      <w:start w:val="1"/>
      <w:numFmt w:val="lowerLetter"/>
      <w:lvlText w:val="%5."/>
      <w:lvlJc w:val="left"/>
      <w:pPr>
        <w:ind w:left="3600" w:hanging="360"/>
      </w:pPr>
    </w:lvl>
    <w:lvl w:ilvl="5" w:tplc="081D001B" w:tentative="1">
      <w:start w:val="1"/>
      <w:numFmt w:val="lowerRoman"/>
      <w:lvlText w:val="%6."/>
      <w:lvlJc w:val="right"/>
      <w:pPr>
        <w:ind w:left="4320" w:hanging="180"/>
      </w:pPr>
    </w:lvl>
    <w:lvl w:ilvl="6" w:tplc="081D000F" w:tentative="1">
      <w:start w:val="1"/>
      <w:numFmt w:val="decimal"/>
      <w:lvlText w:val="%7."/>
      <w:lvlJc w:val="left"/>
      <w:pPr>
        <w:ind w:left="5040" w:hanging="360"/>
      </w:pPr>
    </w:lvl>
    <w:lvl w:ilvl="7" w:tplc="081D0019" w:tentative="1">
      <w:start w:val="1"/>
      <w:numFmt w:val="lowerLetter"/>
      <w:lvlText w:val="%8."/>
      <w:lvlJc w:val="left"/>
      <w:pPr>
        <w:ind w:left="5760" w:hanging="360"/>
      </w:pPr>
    </w:lvl>
    <w:lvl w:ilvl="8" w:tplc="08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2B5B94"/>
    <w:multiLevelType w:val="hybridMultilevel"/>
    <w:tmpl w:val="301643B0"/>
    <w:lvl w:ilvl="0" w:tplc="081D000F">
      <w:start w:val="1"/>
      <w:numFmt w:val="decimal"/>
      <w:lvlText w:val="%1."/>
      <w:lvlJc w:val="left"/>
      <w:pPr>
        <w:ind w:left="720" w:hanging="360"/>
      </w:pPr>
    </w:lvl>
    <w:lvl w:ilvl="1" w:tplc="081D0019" w:tentative="1">
      <w:start w:val="1"/>
      <w:numFmt w:val="lowerLetter"/>
      <w:lvlText w:val="%2."/>
      <w:lvlJc w:val="left"/>
      <w:pPr>
        <w:ind w:left="1440" w:hanging="360"/>
      </w:pPr>
    </w:lvl>
    <w:lvl w:ilvl="2" w:tplc="081D001B" w:tentative="1">
      <w:start w:val="1"/>
      <w:numFmt w:val="lowerRoman"/>
      <w:lvlText w:val="%3."/>
      <w:lvlJc w:val="right"/>
      <w:pPr>
        <w:ind w:left="2160" w:hanging="180"/>
      </w:pPr>
    </w:lvl>
    <w:lvl w:ilvl="3" w:tplc="081D000F" w:tentative="1">
      <w:start w:val="1"/>
      <w:numFmt w:val="decimal"/>
      <w:lvlText w:val="%4."/>
      <w:lvlJc w:val="left"/>
      <w:pPr>
        <w:ind w:left="2880" w:hanging="360"/>
      </w:pPr>
    </w:lvl>
    <w:lvl w:ilvl="4" w:tplc="081D0019" w:tentative="1">
      <w:start w:val="1"/>
      <w:numFmt w:val="lowerLetter"/>
      <w:lvlText w:val="%5."/>
      <w:lvlJc w:val="left"/>
      <w:pPr>
        <w:ind w:left="3600" w:hanging="360"/>
      </w:pPr>
    </w:lvl>
    <w:lvl w:ilvl="5" w:tplc="081D001B" w:tentative="1">
      <w:start w:val="1"/>
      <w:numFmt w:val="lowerRoman"/>
      <w:lvlText w:val="%6."/>
      <w:lvlJc w:val="right"/>
      <w:pPr>
        <w:ind w:left="4320" w:hanging="180"/>
      </w:pPr>
    </w:lvl>
    <w:lvl w:ilvl="6" w:tplc="081D000F" w:tentative="1">
      <w:start w:val="1"/>
      <w:numFmt w:val="decimal"/>
      <w:lvlText w:val="%7."/>
      <w:lvlJc w:val="left"/>
      <w:pPr>
        <w:ind w:left="5040" w:hanging="360"/>
      </w:pPr>
    </w:lvl>
    <w:lvl w:ilvl="7" w:tplc="081D0019" w:tentative="1">
      <w:start w:val="1"/>
      <w:numFmt w:val="lowerLetter"/>
      <w:lvlText w:val="%8."/>
      <w:lvlJc w:val="left"/>
      <w:pPr>
        <w:ind w:left="5760" w:hanging="360"/>
      </w:pPr>
    </w:lvl>
    <w:lvl w:ilvl="8" w:tplc="08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EF205ED"/>
    <w:multiLevelType w:val="hybridMultilevel"/>
    <w:tmpl w:val="E6F4CCE8"/>
    <w:lvl w:ilvl="0" w:tplc="7606370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8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22F1A0E"/>
    <w:multiLevelType w:val="hybridMultilevel"/>
    <w:tmpl w:val="6DF611F8"/>
    <w:lvl w:ilvl="0" w:tplc="081D000F">
      <w:start w:val="1"/>
      <w:numFmt w:val="decimal"/>
      <w:lvlText w:val="%1."/>
      <w:lvlJc w:val="left"/>
      <w:pPr>
        <w:ind w:left="720" w:hanging="360"/>
      </w:pPr>
    </w:lvl>
    <w:lvl w:ilvl="1" w:tplc="081D0019" w:tentative="1">
      <w:start w:val="1"/>
      <w:numFmt w:val="lowerLetter"/>
      <w:lvlText w:val="%2."/>
      <w:lvlJc w:val="left"/>
      <w:pPr>
        <w:ind w:left="1440" w:hanging="360"/>
      </w:pPr>
    </w:lvl>
    <w:lvl w:ilvl="2" w:tplc="081D001B" w:tentative="1">
      <w:start w:val="1"/>
      <w:numFmt w:val="lowerRoman"/>
      <w:lvlText w:val="%3."/>
      <w:lvlJc w:val="right"/>
      <w:pPr>
        <w:ind w:left="2160" w:hanging="180"/>
      </w:pPr>
    </w:lvl>
    <w:lvl w:ilvl="3" w:tplc="081D000F" w:tentative="1">
      <w:start w:val="1"/>
      <w:numFmt w:val="decimal"/>
      <w:lvlText w:val="%4."/>
      <w:lvlJc w:val="left"/>
      <w:pPr>
        <w:ind w:left="2880" w:hanging="360"/>
      </w:pPr>
    </w:lvl>
    <w:lvl w:ilvl="4" w:tplc="081D0019" w:tentative="1">
      <w:start w:val="1"/>
      <w:numFmt w:val="lowerLetter"/>
      <w:lvlText w:val="%5."/>
      <w:lvlJc w:val="left"/>
      <w:pPr>
        <w:ind w:left="3600" w:hanging="360"/>
      </w:pPr>
    </w:lvl>
    <w:lvl w:ilvl="5" w:tplc="081D001B" w:tentative="1">
      <w:start w:val="1"/>
      <w:numFmt w:val="lowerRoman"/>
      <w:lvlText w:val="%6."/>
      <w:lvlJc w:val="right"/>
      <w:pPr>
        <w:ind w:left="4320" w:hanging="180"/>
      </w:pPr>
    </w:lvl>
    <w:lvl w:ilvl="6" w:tplc="081D000F" w:tentative="1">
      <w:start w:val="1"/>
      <w:numFmt w:val="decimal"/>
      <w:lvlText w:val="%7."/>
      <w:lvlJc w:val="left"/>
      <w:pPr>
        <w:ind w:left="5040" w:hanging="360"/>
      </w:pPr>
    </w:lvl>
    <w:lvl w:ilvl="7" w:tplc="081D0019" w:tentative="1">
      <w:start w:val="1"/>
      <w:numFmt w:val="lowerLetter"/>
      <w:lvlText w:val="%8."/>
      <w:lvlJc w:val="left"/>
      <w:pPr>
        <w:ind w:left="5760" w:hanging="360"/>
      </w:pPr>
    </w:lvl>
    <w:lvl w:ilvl="8" w:tplc="08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47313B2"/>
    <w:multiLevelType w:val="hybridMultilevel"/>
    <w:tmpl w:val="B09E46D6"/>
    <w:lvl w:ilvl="0" w:tplc="7606370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8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E0B13BB"/>
    <w:multiLevelType w:val="hybridMultilevel"/>
    <w:tmpl w:val="440619CA"/>
    <w:lvl w:ilvl="0" w:tplc="7606370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8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8BB7ED0"/>
    <w:multiLevelType w:val="hybridMultilevel"/>
    <w:tmpl w:val="A40018C8"/>
    <w:lvl w:ilvl="0" w:tplc="7606370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8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F3F7C2E"/>
    <w:multiLevelType w:val="hybridMultilevel"/>
    <w:tmpl w:val="806C3004"/>
    <w:lvl w:ilvl="0" w:tplc="7606370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8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0C53570"/>
    <w:multiLevelType w:val="hybridMultilevel"/>
    <w:tmpl w:val="A3F6C0E2"/>
    <w:lvl w:ilvl="0" w:tplc="7606370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8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1C802B8"/>
    <w:multiLevelType w:val="hybridMultilevel"/>
    <w:tmpl w:val="FE12A3E8"/>
    <w:lvl w:ilvl="0" w:tplc="7606370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8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A0D48E6"/>
    <w:multiLevelType w:val="multilevel"/>
    <w:tmpl w:val="C23621D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1" w15:restartNumberingAfterBreak="0">
    <w:nsid w:val="7DAB510B"/>
    <w:multiLevelType w:val="hybridMultilevel"/>
    <w:tmpl w:val="9BE639A2"/>
    <w:lvl w:ilvl="0" w:tplc="7606370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8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89323700">
    <w:abstractNumId w:val="10"/>
  </w:num>
  <w:num w:numId="2" w16cid:durableId="1060052325">
    <w:abstractNumId w:val="8"/>
  </w:num>
  <w:num w:numId="3" w16cid:durableId="624702759">
    <w:abstractNumId w:val="9"/>
  </w:num>
  <w:num w:numId="4" w16cid:durableId="1138105720">
    <w:abstractNumId w:val="5"/>
  </w:num>
  <w:num w:numId="5" w16cid:durableId="2086027785">
    <w:abstractNumId w:val="2"/>
  </w:num>
  <w:num w:numId="6" w16cid:durableId="1908959503">
    <w:abstractNumId w:val="4"/>
  </w:num>
  <w:num w:numId="7" w16cid:durableId="188951736">
    <w:abstractNumId w:val="6"/>
  </w:num>
  <w:num w:numId="8" w16cid:durableId="282926802">
    <w:abstractNumId w:val="3"/>
  </w:num>
  <w:num w:numId="9" w16cid:durableId="363599724">
    <w:abstractNumId w:val="0"/>
  </w:num>
  <w:num w:numId="10" w16cid:durableId="2145846471">
    <w:abstractNumId w:val="1"/>
  </w:num>
  <w:num w:numId="11" w16cid:durableId="142428523">
    <w:abstractNumId w:val="7"/>
  </w:num>
  <w:num w:numId="12" w16cid:durableId="1323853440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removePersonalInformation/>
  <w:removeDateAndTime/>
  <w:embedTrueTypeFonts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76752"/>
    <w:rsid w:val="000049C8"/>
    <w:rsid w:val="00006E39"/>
    <w:rsid w:val="0001073F"/>
    <w:rsid w:val="00016AB5"/>
    <w:rsid w:val="0002134A"/>
    <w:rsid w:val="00026D09"/>
    <w:rsid w:val="00027EC4"/>
    <w:rsid w:val="00033C22"/>
    <w:rsid w:val="00036700"/>
    <w:rsid w:val="000440F3"/>
    <w:rsid w:val="000501F5"/>
    <w:rsid w:val="00050514"/>
    <w:rsid w:val="00052DD8"/>
    <w:rsid w:val="00063C9A"/>
    <w:rsid w:val="0006488D"/>
    <w:rsid w:val="0006763F"/>
    <w:rsid w:val="0007548B"/>
    <w:rsid w:val="00075C19"/>
    <w:rsid w:val="000762A7"/>
    <w:rsid w:val="00076D28"/>
    <w:rsid w:val="000779B5"/>
    <w:rsid w:val="00080AFF"/>
    <w:rsid w:val="00084A4A"/>
    <w:rsid w:val="000922C8"/>
    <w:rsid w:val="00093B0E"/>
    <w:rsid w:val="000A0379"/>
    <w:rsid w:val="000A1A86"/>
    <w:rsid w:val="000A302C"/>
    <w:rsid w:val="000B134D"/>
    <w:rsid w:val="000B20B5"/>
    <w:rsid w:val="000B4DD7"/>
    <w:rsid w:val="000C0665"/>
    <w:rsid w:val="000C2AAA"/>
    <w:rsid w:val="000C3941"/>
    <w:rsid w:val="000C4DE5"/>
    <w:rsid w:val="000D0120"/>
    <w:rsid w:val="000D62FB"/>
    <w:rsid w:val="000E1038"/>
    <w:rsid w:val="000E169E"/>
    <w:rsid w:val="000F2CB6"/>
    <w:rsid w:val="000F3039"/>
    <w:rsid w:val="00104AD4"/>
    <w:rsid w:val="0011127D"/>
    <w:rsid w:val="0011248F"/>
    <w:rsid w:val="001148A3"/>
    <w:rsid w:val="00121E4C"/>
    <w:rsid w:val="00126A9E"/>
    <w:rsid w:val="001314CC"/>
    <w:rsid w:val="00133168"/>
    <w:rsid w:val="00133B0F"/>
    <w:rsid w:val="00133BE2"/>
    <w:rsid w:val="0013518A"/>
    <w:rsid w:val="00152D31"/>
    <w:rsid w:val="00167B63"/>
    <w:rsid w:val="00171EA3"/>
    <w:rsid w:val="0017287A"/>
    <w:rsid w:val="00172E55"/>
    <w:rsid w:val="00173920"/>
    <w:rsid w:val="001848BC"/>
    <w:rsid w:val="00187875"/>
    <w:rsid w:val="00193513"/>
    <w:rsid w:val="00195A6D"/>
    <w:rsid w:val="00195D80"/>
    <w:rsid w:val="001A53E4"/>
    <w:rsid w:val="001B42D9"/>
    <w:rsid w:val="001B4B24"/>
    <w:rsid w:val="001B6451"/>
    <w:rsid w:val="001C0714"/>
    <w:rsid w:val="001C18F4"/>
    <w:rsid w:val="001C6CC6"/>
    <w:rsid w:val="001D1890"/>
    <w:rsid w:val="001D78DA"/>
    <w:rsid w:val="001F3161"/>
    <w:rsid w:val="001F39A7"/>
    <w:rsid w:val="001F50E3"/>
    <w:rsid w:val="002005CC"/>
    <w:rsid w:val="00201F2A"/>
    <w:rsid w:val="002030D1"/>
    <w:rsid w:val="0020411A"/>
    <w:rsid w:val="00205CBA"/>
    <w:rsid w:val="00205D0E"/>
    <w:rsid w:val="002071D2"/>
    <w:rsid w:val="00213AE0"/>
    <w:rsid w:val="002175EF"/>
    <w:rsid w:val="00221A9B"/>
    <w:rsid w:val="00231532"/>
    <w:rsid w:val="00232FB9"/>
    <w:rsid w:val="00234CF1"/>
    <w:rsid w:val="00235DE8"/>
    <w:rsid w:val="00236BC6"/>
    <w:rsid w:val="002506DC"/>
    <w:rsid w:val="00250EDF"/>
    <w:rsid w:val="00250FB3"/>
    <w:rsid w:val="00257A93"/>
    <w:rsid w:val="00257E80"/>
    <w:rsid w:val="00260F9F"/>
    <w:rsid w:val="00264B32"/>
    <w:rsid w:val="0026539F"/>
    <w:rsid w:val="002820D3"/>
    <w:rsid w:val="00283520"/>
    <w:rsid w:val="00286BDB"/>
    <w:rsid w:val="00291120"/>
    <w:rsid w:val="00291A5D"/>
    <w:rsid w:val="0029220D"/>
    <w:rsid w:val="002947E1"/>
    <w:rsid w:val="002949AB"/>
    <w:rsid w:val="002A2B48"/>
    <w:rsid w:val="002A3463"/>
    <w:rsid w:val="002B0C47"/>
    <w:rsid w:val="002B151B"/>
    <w:rsid w:val="002B1A6B"/>
    <w:rsid w:val="002B1D72"/>
    <w:rsid w:val="002B25A2"/>
    <w:rsid w:val="002B6921"/>
    <w:rsid w:val="002C2C95"/>
    <w:rsid w:val="002C3961"/>
    <w:rsid w:val="002C498C"/>
    <w:rsid w:val="002C7BB1"/>
    <w:rsid w:val="002D0AC6"/>
    <w:rsid w:val="002D1FB2"/>
    <w:rsid w:val="002D4CE1"/>
    <w:rsid w:val="002D7783"/>
    <w:rsid w:val="002E1363"/>
    <w:rsid w:val="002E2D26"/>
    <w:rsid w:val="002E36DC"/>
    <w:rsid w:val="002E75EF"/>
    <w:rsid w:val="002E7C93"/>
    <w:rsid w:val="002F2CEB"/>
    <w:rsid w:val="00303F4E"/>
    <w:rsid w:val="00312664"/>
    <w:rsid w:val="00314316"/>
    <w:rsid w:val="003157A0"/>
    <w:rsid w:val="00315919"/>
    <w:rsid w:val="00321DB1"/>
    <w:rsid w:val="00322352"/>
    <w:rsid w:val="00324BCC"/>
    <w:rsid w:val="00324ECE"/>
    <w:rsid w:val="003250C3"/>
    <w:rsid w:val="00330983"/>
    <w:rsid w:val="00331760"/>
    <w:rsid w:val="0033452B"/>
    <w:rsid w:val="0033598A"/>
    <w:rsid w:val="00337A53"/>
    <w:rsid w:val="00342741"/>
    <w:rsid w:val="00352A32"/>
    <w:rsid w:val="00353110"/>
    <w:rsid w:val="00353C0D"/>
    <w:rsid w:val="00354362"/>
    <w:rsid w:val="00362385"/>
    <w:rsid w:val="00367581"/>
    <w:rsid w:val="003754CE"/>
    <w:rsid w:val="003802E5"/>
    <w:rsid w:val="00380DFB"/>
    <w:rsid w:val="00382AD8"/>
    <w:rsid w:val="0039202D"/>
    <w:rsid w:val="00393A3E"/>
    <w:rsid w:val="003A26E7"/>
    <w:rsid w:val="003A2D63"/>
    <w:rsid w:val="003A6E08"/>
    <w:rsid w:val="003C0435"/>
    <w:rsid w:val="003C12DF"/>
    <w:rsid w:val="003C2F59"/>
    <w:rsid w:val="003C42EC"/>
    <w:rsid w:val="003C4B9B"/>
    <w:rsid w:val="003C772C"/>
    <w:rsid w:val="003E0F24"/>
    <w:rsid w:val="003E4D13"/>
    <w:rsid w:val="003E6EA3"/>
    <w:rsid w:val="003E7C9B"/>
    <w:rsid w:val="003F51E1"/>
    <w:rsid w:val="003F5BDE"/>
    <w:rsid w:val="003F7010"/>
    <w:rsid w:val="00400AAB"/>
    <w:rsid w:val="00400B1E"/>
    <w:rsid w:val="004034C5"/>
    <w:rsid w:val="004062CF"/>
    <w:rsid w:val="004117C2"/>
    <w:rsid w:val="00417BD0"/>
    <w:rsid w:val="004200C3"/>
    <w:rsid w:val="00427232"/>
    <w:rsid w:val="00427DC6"/>
    <w:rsid w:val="004311D5"/>
    <w:rsid w:val="0043363F"/>
    <w:rsid w:val="00434F9B"/>
    <w:rsid w:val="00436015"/>
    <w:rsid w:val="00440D9A"/>
    <w:rsid w:val="00441D68"/>
    <w:rsid w:val="00446E8F"/>
    <w:rsid w:val="00454497"/>
    <w:rsid w:val="00456B8D"/>
    <w:rsid w:val="00466927"/>
    <w:rsid w:val="00471B48"/>
    <w:rsid w:val="00471DF7"/>
    <w:rsid w:val="0047285E"/>
    <w:rsid w:val="00473676"/>
    <w:rsid w:val="004812B6"/>
    <w:rsid w:val="00482C8B"/>
    <w:rsid w:val="004870B9"/>
    <w:rsid w:val="00487AAF"/>
    <w:rsid w:val="00491E30"/>
    <w:rsid w:val="004964B2"/>
    <w:rsid w:val="00497620"/>
    <w:rsid w:val="004A1D22"/>
    <w:rsid w:val="004A5BD9"/>
    <w:rsid w:val="004B1E49"/>
    <w:rsid w:val="004B606A"/>
    <w:rsid w:val="004B7C4A"/>
    <w:rsid w:val="004C1898"/>
    <w:rsid w:val="004C251C"/>
    <w:rsid w:val="004C4411"/>
    <w:rsid w:val="004D03F7"/>
    <w:rsid w:val="004D5C8A"/>
    <w:rsid w:val="004E2A8E"/>
    <w:rsid w:val="004E31C3"/>
    <w:rsid w:val="004F3EB0"/>
    <w:rsid w:val="004F3EB1"/>
    <w:rsid w:val="004F4A6C"/>
    <w:rsid w:val="004F6596"/>
    <w:rsid w:val="00503359"/>
    <w:rsid w:val="005056C6"/>
    <w:rsid w:val="00510099"/>
    <w:rsid w:val="005127C5"/>
    <w:rsid w:val="00512EDF"/>
    <w:rsid w:val="00514DC2"/>
    <w:rsid w:val="00524BF7"/>
    <w:rsid w:val="005259DC"/>
    <w:rsid w:val="005350CA"/>
    <w:rsid w:val="005352C9"/>
    <w:rsid w:val="00537147"/>
    <w:rsid w:val="00542145"/>
    <w:rsid w:val="0054423F"/>
    <w:rsid w:val="00544956"/>
    <w:rsid w:val="00552B9E"/>
    <w:rsid w:val="00554C62"/>
    <w:rsid w:val="00556149"/>
    <w:rsid w:val="00557914"/>
    <w:rsid w:val="00560313"/>
    <w:rsid w:val="005644B0"/>
    <w:rsid w:val="0056775A"/>
    <w:rsid w:val="00590141"/>
    <w:rsid w:val="005908BE"/>
    <w:rsid w:val="00592103"/>
    <w:rsid w:val="005A0802"/>
    <w:rsid w:val="005A252D"/>
    <w:rsid w:val="005A3089"/>
    <w:rsid w:val="005A5613"/>
    <w:rsid w:val="005A6B89"/>
    <w:rsid w:val="005B0B88"/>
    <w:rsid w:val="005B2690"/>
    <w:rsid w:val="005B51CD"/>
    <w:rsid w:val="005B73AB"/>
    <w:rsid w:val="005C027C"/>
    <w:rsid w:val="005C2D23"/>
    <w:rsid w:val="005C331F"/>
    <w:rsid w:val="005C448E"/>
    <w:rsid w:val="005E24B1"/>
    <w:rsid w:val="005E265A"/>
    <w:rsid w:val="005E2D25"/>
    <w:rsid w:val="005E5F32"/>
    <w:rsid w:val="005E73ED"/>
    <w:rsid w:val="005F3695"/>
    <w:rsid w:val="00601738"/>
    <w:rsid w:val="00604A48"/>
    <w:rsid w:val="0060536F"/>
    <w:rsid w:val="00607B61"/>
    <w:rsid w:val="006113BE"/>
    <w:rsid w:val="00613C98"/>
    <w:rsid w:val="006172A4"/>
    <w:rsid w:val="006213B3"/>
    <w:rsid w:val="00630151"/>
    <w:rsid w:val="00631738"/>
    <w:rsid w:val="006319F2"/>
    <w:rsid w:val="00642F0C"/>
    <w:rsid w:val="00646537"/>
    <w:rsid w:val="006519F1"/>
    <w:rsid w:val="006545B8"/>
    <w:rsid w:val="00660AEA"/>
    <w:rsid w:val="006613F9"/>
    <w:rsid w:val="0066290E"/>
    <w:rsid w:val="00667C86"/>
    <w:rsid w:val="006753AB"/>
    <w:rsid w:val="006802A4"/>
    <w:rsid w:val="00681FFC"/>
    <w:rsid w:val="00683BCC"/>
    <w:rsid w:val="00683C52"/>
    <w:rsid w:val="0068540D"/>
    <w:rsid w:val="00685545"/>
    <w:rsid w:val="00685791"/>
    <w:rsid w:val="00687612"/>
    <w:rsid w:val="0068771C"/>
    <w:rsid w:val="00687FC2"/>
    <w:rsid w:val="0069014C"/>
    <w:rsid w:val="006905EA"/>
    <w:rsid w:val="006A4E59"/>
    <w:rsid w:val="006A6155"/>
    <w:rsid w:val="006A6935"/>
    <w:rsid w:val="006A7B50"/>
    <w:rsid w:val="006B2A7E"/>
    <w:rsid w:val="006B4667"/>
    <w:rsid w:val="006B6FCE"/>
    <w:rsid w:val="006C2194"/>
    <w:rsid w:val="006C5657"/>
    <w:rsid w:val="006C6F9D"/>
    <w:rsid w:val="006D0CAB"/>
    <w:rsid w:val="006D59AD"/>
    <w:rsid w:val="006D7459"/>
    <w:rsid w:val="006E2FDF"/>
    <w:rsid w:val="006E3C6A"/>
    <w:rsid w:val="006F01B5"/>
    <w:rsid w:val="006F078A"/>
    <w:rsid w:val="006F3E61"/>
    <w:rsid w:val="006F4B50"/>
    <w:rsid w:val="006F4EE5"/>
    <w:rsid w:val="006F5406"/>
    <w:rsid w:val="006F7981"/>
    <w:rsid w:val="00704647"/>
    <w:rsid w:val="0071058C"/>
    <w:rsid w:val="007143F6"/>
    <w:rsid w:val="00715B95"/>
    <w:rsid w:val="00715D43"/>
    <w:rsid w:val="00722174"/>
    <w:rsid w:val="00723170"/>
    <w:rsid w:val="00724B8E"/>
    <w:rsid w:val="00735241"/>
    <w:rsid w:val="007363CB"/>
    <w:rsid w:val="007411E1"/>
    <w:rsid w:val="007440AF"/>
    <w:rsid w:val="007444BC"/>
    <w:rsid w:val="007446D5"/>
    <w:rsid w:val="00745A2C"/>
    <w:rsid w:val="00745D7D"/>
    <w:rsid w:val="007475B7"/>
    <w:rsid w:val="007511DA"/>
    <w:rsid w:val="007511E0"/>
    <w:rsid w:val="00757603"/>
    <w:rsid w:val="00762677"/>
    <w:rsid w:val="00764C1D"/>
    <w:rsid w:val="0076717C"/>
    <w:rsid w:val="007679D2"/>
    <w:rsid w:val="007706FD"/>
    <w:rsid w:val="0077387C"/>
    <w:rsid w:val="007739FD"/>
    <w:rsid w:val="00775D6B"/>
    <w:rsid w:val="0077744F"/>
    <w:rsid w:val="00784102"/>
    <w:rsid w:val="00791CBF"/>
    <w:rsid w:val="007A3B25"/>
    <w:rsid w:val="007B0D03"/>
    <w:rsid w:val="007B6CCB"/>
    <w:rsid w:val="007C2E6A"/>
    <w:rsid w:val="007C2FE0"/>
    <w:rsid w:val="007C3420"/>
    <w:rsid w:val="007C3D9C"/>
    <w:rsid w:val="007C4112"/>
    <w:rsid w:val="007C42AB"/>
    <w:rsid w:val="007D3C01"/>
    <w:rsid w:val="007D7D21"/>
    <w:rsid w:val="007E2708"/>
    <w:rsid w:val="007E3538"/>
    <w:rsid w:val="007E4053"/>
    <w:rsid w:val="007F5358"/>
    <w:rsid w:val="007F7599"/>
    <w:rsid w:val="008045DE"/>
    <w:rsid w:val="008047A7"/>
    <w:rsid w:val="00807E63"/>
    <w:rsid w:val="00811DBB"/>
    <w:rsid w:val="00812B6C"/>
    <w:rsid w:val="00813F97"/>
    <w:rsid w:val="00816CF0"/>
    <w:rsid w:val="0081771B"/>
    <w:rsid w:val="008217F0"/>
    <w:rsid w:val="00830807"/>
    <w:rsid w:val="00831F14"/>
    <w:rsid w:val="00832481"/>
    <w:rsid w:val="008416F7"/>
    <w:rsid w:val="0084263E"/>
    <w:rsid w:val="00852906"/>
    <w:rsid w:val="00852C48"/>
    <w:rsid w:val="00853437"/>
    <w:rsid w:val="00854F53"/>
    <w:rsid w:val="008559FB"/>
    <w:rsid w:val="00860594"/>
    <w:rsid w:val="00867A3E"/>
    <w:rsid w:val="00871901"/>
    <w:rsid w:val="00871D8C"/>
    <w:rsid w:val="00873BBD"/>
    <w:rsid w:val="00875C25"/>
    <w:rsid w:val="00876E37"/>
    <w:rsid w:val="00876E51"/>
    <w:rsid w:val="00881584"/>
    <w:rsid w:val="00887C90"/>
    <w:rsid w:val="00895388"/>
    <w:rsid w:val="008A1EE7"/>
    <w:rsid w:val="008A29DA"/>
    <w:rsid w:val="008B1977"/>
    <w:rsid w:val="008B710A"/>
    <w:rsid w:val="008C1B71"/>
    <w:rsid w:val="008C2269"/>
    <w:rsid w:val="008C3A04"/>
    <w:rsid w:val="008D0477"/>
    <w:rsid w:val="008D6984"/>
    <w:rsid w:val="008E046B"/>
    <w:rsid w:val="008E2492"/>
    <w:rsid w:val="008E2ED3"/>
    <w:rsid w:val="008E4128"/>
    <w:rsid w:val="008E6DFC"/>
    <w:rsid w:val="008F2403"/>
    <w:rsid w:val="00900644"/>
    <w:rsid w:val="009210A6"/>
    <w:rsid w:val="00923AD8"/>
    <w:rsid w:val="00926E24"/>
    <w:rsid w:val="009328C3"/>
    <w:rsid w:val="00940C08"/>
    <w:rsid w:val="009418DE"/>
    <w:rsid w:val="0094398D"/>
    <w:rsid w:val="00944586"/>
    <w:rsid w:val="00954215"/>
    <w:rsid w:val="0095561B"/>
    <w:rsid w:val="00955BE1"/>
    <w:rsid w:val="00955FFB"/>
    <w:rsid w:val="00962910"/>
    <w:rsid w:val="009661DC"/>
    <w:rsid w:val="00967A56"/>
    <w:rsid w:val="00976440"/>
    <w:rsid w:val="0098286C"/>
    <w:rsid w:val="00982BE6"/>
    <w:rsid w:val="009847E8"/>
    <w:rsid w:val="00987B9D"/>
    <w:rsid w:val="00990344"/>
    <w:rsid w:val="0099144C"/>
    <w:rsid w:val="00994387"/>
    <w:rsid w:val="009956C2"/>
    <w:rsid w:val="00996828"/>
    <w:rsid w:val="009A0BEC"/>
    <w:rsid w:val="009A3275"/>
    <w:rsid w:val="009A7FE5"/>
    <w:rsid w:val="009B26C6"/>
    <w:rsid w:val="009B5CE4"/>
    <w:rsid w:val="009B7471"/>
    <w:rsid w:val="009D057B"/>
    <w:rsid w:val="009D2C8A"/>
    <w:rsid w:val="009D3CC0"/>
    <w:rsid w:val="009F38A4"/>
    <w:rsid w:val="009F47DF"/>
    <w:rsid w:val="009F714D"/>
    <w:rsid w:val="00A01F48"/>
    <w:rsid w:val="00A04C56"/>
    <w:rsid w:val="00A14E1D"/>
    <w:rsid w:val="00A152D7"/>
    <w:rsid w:val="00A201E4"/>
    <w:rsid w:val="00A23597"/>
    <w:rsid w:val="00A42C10"/>
    <w:rsid w:val="00A43C4D"/>
    <w:rsid w:val="00A53C97"/>
    <w:rsid w:val="00A64A18"/>
    <w:rsid w:val="00A64C5C"/>
    <w:rsid w:val="00A6738F"/>
    <w:rsid w:val="00A746FB"/>
    <w:rsid w:val="00A76151"/>
    <w:rsid w:val="00A84C80"/>
    <w:rsid w:val="00A91EB6"/>
    <w:rsid w:val="00A92B94"/>
    <w:rsid w:val="00A93B89"/>
    <w:rsid w:val="00A9672F"/>
    <w:rsid w:val="00A967B6"/>
    <w:rsid w:val="00AA183C"/>
    <w:rsid w:val="00AA2DDB"/>
    <w:rsid w:val="00AA6B40"/>
    <w:rsid w:val="00AB0BBF"/>
    <w:rsid w:val="00AC664C"/>
    <w:rsid w:val="00AD4747"/>
    <w:rsid w:val="00AD5892"/>
    <w:rsid w:val="00AD5ACF"/>
    <w:rsid w:val="00AE0BFC"/>
    <w:rsid w:val="00AE1771"/>
    <w:rsid w:val="00AE3726"/>
    <w:rsid w:val="00AF5643"/>
    <w:rsid w:val="00B0083C"/>
    <w:rsid w:val="00B00920"/>
    <w:rsid w:val="00B01957"/>
    <w:rsid w:val="00B0366E"/>
    <w:rsid w:val="00B03E82"/>
    <w:rsid w:val="00B13040"/>
    <w:rsid w:val="00B132CB"/>
    <w:rsid w:val="00B15DB4"/>
    <w:rsid w:val="00B17AEA"/>
    <w:rsid w:val="00B3153B"/>
    <w:rsid w:val="00B34564"/>
    <w:rsid w:val="00B375EA"/>
    <w:rsid w:val="00B44504"/>
    <w:rsid w:val="00B452BE"/>
    <w:rsid w:val="00B50DF0"/>
    <w:rsid w:val="00B50E47"/>
    <w:rsid w:val="00B548CF"/>
    <w:rsid w:val="00B55F38"/>
    <w:rsid w:val="00B61828"/>
    <w:rsid w:val="00B62B27"/>
    <w:rsid w:val="00B6694F"/>
    <w:rsid w:val="00B76752"/>
    <w:rsid w:val="00B80EEC"/>
    <w:rsid w:val="00B854C0"/>
    <w:rsid w:val="00B87FB8"/>
    <w:rsid w:val="00B92D73"/>
    <w:rsid w:val="00B92DC7"/>
    <w:rsid w:val="00BA7362"/>
    <w:rsid w:val="00BB1944"/>
    <w:rsid w:val="00BB5818"/>
    <w:rsid w:val="00BC39A8"/>
    <w:rsid w:val="00BD0E1C"/>
    <w:rsid w:val="00BD176F"/>
    <w:rsid w:val="00BD7638"/>
    <w:rsid w:val="00BE3812"/>
    <w:rsid w:val="00BE6206"/>
    <w:rsid w:val="00BE77FB"/>
    <w:rsid w:val="00BF1E63"/>
    <w:rsid w:val="00BF2C25"/>
    <w:rsid w:val="00BF3652"/>
    <w:rsid w:val="00BF77E9"/>
    <w:rsid w:val="00C05272"/>
    <w:rsid w:val="00C17BFE"/>
    <w:rsid w:val="00C2155E"/>
    <w:rsid w:val="00C24627"/>
    <w:rsid w:val="00C257D7"/>
    <w:rsid w:val="00C26E59"/>
    <w:rsid w:val="00C32F99"/>
    <w:rsid w:val="00C40696"/>
    <w:rsid w:val="00C41DFA"/>
    <w:rsid w:val="00C43275"/>
    <w:rsid w:val="00C4730A"/>
    <w:rsid w:val="00C50CAF"/>
    <w:rsid w:val="00C52BDB"/>
    <w:rsid w:val="00C559AD"/>
    <w:rsid w:val="00C56AC2"/>
    <w:rsid w:val="00C64AE3"/>
    <w:rsid w:val="00C66B5B"/>
    <w:rsid w:val="00C7406D"/>
    <w:rsid w:val="00C74DB5"/>
    <w:rsid w:val="00C75D83"/>
    <w:rsid w:val="00C76388"/>
    <w:rsid w:val="00C83131"/>
    <w:rsid w:val="00C85625"/>
    <w:rsid w:val="00C874A8"/>
    <w:rsid w:val="00C90BCB"/>
    <w:rsid w:val="00C90BFD"/>
    <w:rsid w:val="00CA48FC"/>
    <w:rsid w:val="00CA6392"/>
    <w:rsid w:val="00CA6FAF"/>
    <w:rsid w:val="00CC24B1"/>
    <w:rsid w:val="00CC68A9"/>
    <w:rsid w:val="00CC7575"/>
    <w:rsid w:val="00CD2407"/>
    <w:rsid w:val="00CD3E38"/>
    <w:rsid w:val="00CD71FF"/>
    <w:rsid w:val="00CE0B77"/>
    <w:rsid w:val="00CE1F58"/>
    <w:rsid w:val="00CE29CC"/>
    <w:rsid w:val="00CE4F40"/>
    <w:rsid w:val="00CF1EE4"/>
    <w:rsid w:val="00CF2944"/>
    <w:rsid w:val="00CF6600"/>
    <w:rsid w:val="00D10F78"/>
    <w:rsid w:val="00D15CFB"/>
    <w:rsid w:val="00D16F18"/>
    <w:rsid w:val="00D323BB"/>
    <w:rsid w:val="00D32D9D"/>
    <w:rsid w:val="00D3746D"/>
    <w:rsid w:val="00D512D9"/>
    <w:rsid w:val="00D51DB8"/>
    <w:rsid w:val="00D713F4"/>
    <w:rsid w:val="00D71F33"/>
    <w:rsid w:val="00D74912"/>
    <w:rsid w:val="00D774E8"/>
    <w:rsid w:val="00D80E15"/>
    <w:rsid w:val="00D83973"/>
    <w:rsid w:val="00D85227"/>
    <w:rsid w:val="00D92DC9"/>
    <w:rsid w:val="00D96E8F"/>
    <w:rsid w:val="00DB1652"/>
    <w:rsid w:val="00DB4794"/>
    <w:rsid w:val="00DB7416"/>
    <w:rsid w:val="00DB7F37"/>
    <w:rsid w:val="00DC5812"/>
    <w:rsid w:val="00DD15F6"/>
    <w:rsid w:val="00DD5B33"/>
    <w:rsid w:val="00DD7D6C"/>
    <w:rsid w:val="00DF173A"/>
    <w:rsid w:val="00DF6BA2"/>
    <w:rsid w:val="00DF6D50"/>
    <w:rsid w:val="00DF6F89"/>
    <w:rsid w:val="00E003CE"/>
    <w:rsid w:val="00E05809"/>
    <w:rsid w:val="00E06537"/>
    <w:rsid w:val="00E1681A"/>
    <w:rsid w:val="00E203B5"/>
    <w:rsid w:val="00E313E4"/>
    <w:rsid w:val="00E34048"/>
    <w:rsid w:val="00E34B92"/>
    <w:rsid w:val="00E369B1"/>
    <w:rsid w:val="00E44673"/>
    <w:rsid w:val="00E4721E"/>
    <w:rsid w:val="00E4773E"/>
    <w:rsid w:val="00E5376E"/>
    <w:rsid w:val="00E54B21"/>
    <w:rsid w:val="00E56788"/>
    <w:rsid w:val="00E56EBD"/>
    <w:rsid w:val="00E633AB"/>
    <w:rsid w:val="00E63F5E"/>
    <w:rsid w:val="00E66499"/>
    <w:rsid w:val="00E813B3"/>
    <w:rsid w:val="00E81F45"/>
    <w:rsid w:val="00E8399A"/>
    <w:rsid w:val="00E9069B"/>
    <w:rsid w:val="00E909AE"/>
    <w:rsid w:val="00E918CD"/>
    <w:rsid w:val="00EA155B"/>
    <w:rsid w:val="00EA35C2"/>
    <w:rsid w:val="00EA47EC"/>
    <w:rsid w:val="00EA5DA4"/>
    <w:rsid w:val="00EB001F"/>
    <w:rsid w:val="00EB6491"/>
    <w:rsid w:val="00EC0ACA"/>
    <w:rsid w:val="00ED146E"/>
    <w:rsid w:val="00EE3997"/>
    <w:rsid w:val="00EE471C"/>
    <w:rsid w:val="00EE5A12"/>
    <w:rsid w:val="00EE6326"/>
    <w:rsid w:val="00EF0464"/>
    <w:rsid w:val="00EF26CC"/>
    <w:rsid w:val="00EF4C8A"/>
    <w:rsid w:val="00EF73E6"/>
    <w:rsid w:val="00EF7A12"/>
    <w:rsid w:val="00F03478"/>
    <w:rsid w:val="00F06341"/>
    <w:rsid w:val="00F12B67"/>
    <w:rsid w:val="00F22358"/>
    <w:rsid w:val="00F26AC5"/>
    <w:rsid w:val="00F26E9D"/>
    <w:rsid w:val="00F30326"/>
    <w:rsid w:val="00F31AEA"/>
    <w:rsid w:val="00F36C8F"/>
    <w:rsid w:val="00F371A1"/>
    <w:rsid w:val="00F37416"/>
    <w:rsid w:val="00F4024E"/>
    <w:rsid w:val="00F43267"/>
    <w:rsid w:val="00F54CC2"/>
    <w:rsid w:val="00F579DF"/>
    <w:rsid w:val="00F61D30"/>
    <w:rsid w:val="00F65D50"/>
    <w:rsid w:val="00F8163C"/>
    <w:rsid w:val="00F84344"/>
    <w:rsid w:val="00F87DE2"/>
    <w:rsid w:val="00F9298D"/>
    <w:rsid w:val="00F973BA"/>
    <w:rsid w:val="00FB1729"/>
    <w:rsid w:val="00FB3794"/>
    <w:rsid w:val="00FC3358"/>
    <w:rsid w:val="00FD3619"/>
    <w:rsid w:val="00FD37BB"/>
    <w:rsid w:val="00FD5E97"/>
    <w:rsid w:val="00FD623F"/>
    <w:rsid w:val="00FE1341"/>
    <w:rsid w:val="00FE6EAE"/>
    <w:rsid w:val="00FF4F02"/>
    <w:rsid w:val="00FF52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FI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1A16F20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sz w:val="24"/>
        <w:szCs w:val="24"/>
        <w:lang w:val="en-US" w:eastAsia="sv-FI" w:bidi="ar-SA"/>
      </w:rPr>
    </w:rPrDefault>
    <w:pPrDefault>
      <w:pPr>
        <w:spacing w:after="160" w:line="480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NormalWeb">
    <w:name w:val="Normal (Web)"/>
    <w:basedOn w:val="Normal"/>
    <w:uiPriority w:val="99"/>
    <w:semiHidden/>
    <w:unhideWhenUsed/>
    <w:rsid w:val="00346656"/>
    <w:pPr>
      <w:spacing w:before="100" w:beforeAutospacing="1" w:after="100" w:afterAutospacing="1" w:line="240" w:lineRule="auto"/>
      <w:jc w:val="left"/>
    </w:pPr>
    <w:rPr>
      <w:lang w:val="sv-FI"/>
    </w:rPr>
  </w:style>
  <w:style w:type="paragraph" w:styleId="Header">
    <w:name w:val="header"/>
    <w:basedOn w:val="Normal"/>
    <w:link w:val="HeaderChar"/>
    <w:uiPriority w:val="99"/>
    <w:unhideWhenUsed/>
    <w:rsid w:val="0034665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46656"/>
  </w:style>
  <w:style w:type="paragraph" w:styleId="Footer">
    <w:name w:val="footer"/>
    <w:basedOn w:val="Normal"/>
    <w:link w:val="FooterChar"/>
    <w:uiPriority w:val="99"/>
    <w:unhideWhenUsed/>
    <w:rsid w:val="0034665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46656"/>
  </w:style>
  <w:style w:type="table" w:customStyle="1" w:styleId="a3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4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5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8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paragraph" w:styleId="FootnoteText">
    <w:name w:val="footnote text"/>
    <w:basedOn w:val="Normal"/>
    <w:link w:val="FootnoteTextChar"/>
    <w:uiPriority w:val="99"/>
    <w:semiHidden/>
    <w:unhideWhenUsed/>
    <w:rsid w:val="006C2194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6C2194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6C2194"/>
    <w:rPr>
      <w:vertAlign w:val="superscript"/>
    </w:rPr>
  </w:style>
  <w:style w:type="paragraph" w:styleId="ListParagraph">
    <w:name w:val="List Paragraph"/>
    <w:basedOn w:val="Normal"/>
    <w:uiPriority w:val="34"/>
    <w:qFormat/>
    <w:rsid w:val="00286BDB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6D59A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6D59A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6D59AD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D59A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D59AD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6545B8"/>
    <w:pPr>
      <w:spacing w:after="0" w:line="240" w:lineRule="auto"/>
      <w:jc w:val="left"/>
    </w:pPr>
  </w:style>
  <w:style w:type="character" w:styleId="Hyperlink">
    <w:name w:val="Hyperlink"/>
    <w:basedOn w:val="DefaultParagraphFont"/>
    <w:uiPriority w:val="99"/>
    <w:unhideWhenUsed/>
    <w:rsid w:val="00283520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283520"/>
    <w:rPr>
      <w:color w:val="605E5C"/>
      <w:shd w:val="clear" w:color="auto" w:fill="E1DFDD"/>
    </w:rPr>
  </w:style>
  <w:style w:type="character" w:styleId="PlaceholderText">
    <w:name w:val="Placeholder Text"/>
    <w:basedOn w:val="DefaultParagraphFont"/>
    <w:uiPriority w:val="99"/>
    <w:semiHidden/>
    <w:rsid w:val="005E24B1"/>
    <w:rPr>
      <w:color w:val="666666"/>
    </w:rPr>
  </w:style>
  <w:style w:type="character" w:styleId="FollowedHyperlink">
    <w:name w:val="FollowedHyperlink"/>
    <w:basedOn w:val="DefaultParagraphFont"/>
    <w:uiPriority w:val="99"/>
    <w:semiHidden/>
    <w:unhideWhenUsed/>
    <w:rsid w:val="00E34B92"/>
    <w:rPr>
      <w:color w:val="800080"/>
      <w:u w:val="single"/>
    </w:rPr>
  </w:style>
  <w:style w:type="paragraph" w:customStyle="1" w:styleId="msonormal0">
    <w:name w:val="msonormal"/>
    <w:basedOn w:val="Normal"/>
    <w:rsid w:val="00E34B92"/>
    <w:pPr>
      <w:spacing w:before="100" w:beforeAutospacing="1" w:after="100" w:afterAutospacing="1" w:line="240" w:lineRule="auto"/>
      <w:jc w:val="left"/>
    </w:pPr>
    <w:rPr>
      <w:lang w:val="sv-FI"/>
    </w:rPr>
  </w:style>
  <w:style w:type="paragraph" w:customStyle="1" w:styleId="xl63">
    <w:name w:val="xl63"/>
    <w:basedOn w:val="Normal"/>
    <w:rsid w:val="00E34B92"/>
    <w:pPr>
      <w:spacing w:before="100" w:beforeAutospacing="1" w:after="100" w:afterAutospacing="1" w:line="240" w:lineRule="auto"/>
      <w:jc w:val="center"/>
    </w:pPr>
    <w:rPr>
      <w:b/>
      <w:bCs/>
      <w:lang w:val="sv-FI"/>
    </w:rPr>
  </w:style>
  <w:style w:type="paragraph" w:customStyle="1" w:styleId="xl64">
    <w:name w:val="xl64"/>
    <w:basedOn w:val="Normal"/>
    <w:rsid w:val="00E34B92"/>
    <w:pPr>
      <w:pBdr>
        <w:bottom w:val="single" w:sz="4" w:space="0" w:color="auto"/>
      </w:pBdr>
      <w:spacing w:before="100" w:beforeAutospacing="1" w:after="100" w:afterAutospacing="1" w:line="240" w:lineRule="auto"/>
      <w:jc w:val="left"/>
    </w:pPr>
    <w:rPr>
      <w:lang w:val="sv-FI"/>
    </w:rPr>
  </w:style>
  <w:style w:type="paragraph" w:customStyle="1" w:styleId="xl65">
    <w:name w:val="xl65"/>
    <w:basedOn w:val="Normal"/>
    <w:rsid w:val="00E34B92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b/>
      <w:bCs/>
      <w:lang w:val="sv-FI"/>
    </w:rPr>
  </w:style>
  <w:style w:type="paragraph" w:customStyle="1" w:styleId="xl66">
    <w:name w:val="xl66"/>
    <w:basedOn w:val="Normal"/>
    <w:rsid w:val="003802E5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lang w:val="sv-FI"/>
    </w:rPr>
  </w:style>
  <w:style w:type="paragraph" w:customStyle="1" w:styleId="xl67">
    <w:name w:val="xl67"/>
    <w:basedOn w:val="Normal"/>
    <w:rsid w:val="003802E5"/>
    <w:pPr>
      <w:spacing w:before="100" w:beforeAutospacing="1" w:after="100" w:afterAutospacing="1" w:line="240" w:lineRule="auto"/>
      <w:jc w:val="center"/>
    </w:pPr>
    <w:rPr>
      <w:lang w:val="sv-FI"/>
    </w:rPr>
  </w:style>
  <w:style w:type="paragraph" w:customStyle="1" w:styleId="xl68">
    <w:name w:val="xl68"/>
    <w:basedOn w:val="Normal"/>
    <w:rsid w:val="003802E5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lang w:val="sv-F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874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70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3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39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254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622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77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691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125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53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82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541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597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926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570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183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649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517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56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095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59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81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929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768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238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557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8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35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291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224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057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283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09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064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304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75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313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384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11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51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9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57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00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526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84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114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860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035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659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618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782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565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718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607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18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618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293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2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978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709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057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466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077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722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4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87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129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198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487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268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894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792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776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979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15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97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151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51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81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364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536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155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89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099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341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545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115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581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452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9721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43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74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340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303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60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676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4570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185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5627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30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936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56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614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75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46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7942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15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093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542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208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738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97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992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28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83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988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027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795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263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487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82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57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28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89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123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17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665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174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231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070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41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081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876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377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53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229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383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84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27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501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429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303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84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51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82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90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345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71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138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062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17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738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558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447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68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762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85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5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94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938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68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954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143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791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09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475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538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942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667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095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10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09576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5333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115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60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043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694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77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987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3209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svg"/><Relationship Id="rId18" Type="http://schemas.openxmlformats.org/officeDocument/2006/relationships/image" Target="media/image9.png"/><Relationship Id="rId3" Type="http://schemas.openxmlformats.org/officeDocument/2006/relationships/numbering" Target="numbering.xml"/><Relationship Id="rId21" Type="http://schemas.openxmlformats.org/officeDocument/2006/relationships/image" Target="media/image12.svg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8.svg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svg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6.svg"/><Relationship Id="rId23" Type="http://schemas.openxmlformats.org/officeDocument/2006/relationships/image" Target="media/image14.svg"/><Relationship Id="rId10" Type="http://schemas.openxmlformats.org/officeDocument/2006/relationships/image" Target="media/image1.png"/><Relationship Id="rId19" Type="http://schemas.openxmlformats.org/officeDocument/2006/relationships/image" Target="media/image10.svg"/><Relationship Id="rId4" Type="http://schemas.openxmlformats.org/officeDocument/2006/relationships/styles" Target="styles.xml"/><Relationship Id="rId9" Type="http://schemas.openxmlformats.org/officeDocument/2006/relationships/footer" Target="footer1.xml"/><Relationship Id="rId14" Type="http://schemas.openxmlformats.org/officeDocument/2006/relationships/image" Target="media/image5.png"/><Relationship Id="rId22" Type="http://schemas.openxmlformats.org/officeDocument/2006/relationships/image" Target="media/image13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yvkTBFt2vy1+hhbbkkpWryRfoLw==">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</go:docsCustomData>
</go:gDocsCustomXmlDataStorage>
</file>

<file path=customXml/itemProps1.xml><?xml version="1.0" encoding="utf-8"?>
<ds:datastoreItem xmlns:ds="http://schemas.openxmlformats.org/officeDocument/2006/customXml" ds:itemID="{7DB0628E-9F7B-4556-971F-F20DF568D2DF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5095</Words>
  <Characters>27006</Characters>
  <Application>Microsoft Office Word</Application>
  <DocSecurity>0</DocSecurity>
  <Lines>225</Lines>
  <Paragraphs>64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32037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/>
  <cp:revision>1</cp:revision>
  <dcterms:created xsi:type="dcterms:W3CDTF">2026-01-20T09:47:00Z</dcterms:created>
  <dcterms:modified xsi:type="dcterms:W3CDTF">2026-01-21T11:19:00Z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7a89e2e4-2ae4-4375-950d-47661fde8dee</vt:lpwstr>
  </property>
</Properties>
</file>