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2151" w:rsidRPr="002A2151" w:rsidRDefault="00A14C22" w:rsidP="002A215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Additional file</w:t>
      </w:r>
      <w:r w:rsidR="002A2151">
        <w:rPr>
          <w:rFonts w:ascii="Times New Roman" w:hAnsi="Times New Roman" w:cs="Times New Roman"/>
          <w:sz w:val="20"/>
          <w:szCs w:val="20"/>
        </w:rPr>
        <w:t xml:space="preserve"> 2</w:t>
      </w:r>
      <w:r w:rsidR="002A2151" w:rsidRPr="002A2151">
        <w:rPr>
          <w:rFonts w:ascii="Times New Roman" w:hAnsi="Times New Roman" w:cs="Times New Roman"/>
          <w:sz w:val="20"/>
          <w:szCs w:val="20"/>
        </w:rPr>
        <w:t>.</w:t>
      </w:r>
      <w:r w:rsidR="002A2151" w:rsidRPr="002A2151">
        <w:rPr>
          <w:rFonts w:ascii="Times New Roman" w:eastAsia="Times New Roman" w:hAnsi="Times New Roman" w:cs="Times New Roman"/>
          <w:color w:val="000000"/>
          <w:sz w:val="20"/>
          <w:szCs w:val="20"/>
          <w:lang w:val="en-CA" w:eastAsia="en-CA"/>
        </w:rPr>
        <w:t xml:space="preserve"> </w:t>
      </w:r>
      <w:bookmarkStart w:id="0" w:name="_Hlk3798043"/>
      <w:r w:rsidR="002A2151" w:rsidRPr="002A2151">
        <w:rPr>
          <w:rFonts w:ascii="Times New Roman" w:eastAsia="Times New Roman" w:hAnsi="Times New Roman" w:cs="Times New Roman"/>
          <w:color w:val="000000"/>
          <w:sz w:val="20"/>
          <w:szCs w:val="20"/>
          <w:lang w:val="en-CA" w:eastAsia="en-CA"/>
        </w:rPr>
        <w:t>Reference genes selected with custom selection script for each transcriptome set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CA" w:eastAsia="en-CA"/>
        </w:rPr>
        <w:t>.</w:t>
      </w:r>
      <w:bookmarkEnd w:id="0"/>
    </w:p>
    <w:tbl>
      <w:tblPr>
        <w:tblW w:w="9214" w:type="dxa"/>
        <w:tblLook w:val="04A0" w:firstRow="1" w:lastRow="0" w:firstColumn="1" w:lastColumn="0" w:noHBand="0" w:noVBand="1"/>
      </w:tblPr>
      <w:tblGrid>
        <w:gridCol w:w="456"/>
        <w:gridCol w:w="2805"/>
        <w:gridCol w:w="2835"/>
        <w:gridCol w:w="3118"/>
      </w:tblGrid>
      <w:tr w:rsidR="002A2151" w:rsidRPr="0044467D" w:rsidTr="002C3BA8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bookmarkStart w:id="1" w:name="_Hlk3798322"/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Control vs Mlp37347</w:t>
            </w:r>
            <w:bookmarkEnd w:id="1"/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bookmarkStart w:id="2" w:name="_Hlk3798327"/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Control vs Mlp124499</w:t>
            </w:r>
            <w:bookmarkEnd w:id="2"/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bookmarkStart w:id="3" w:name="_Hlk3798335"/>
            <w:bookmarkStart w:id="4" w:name="_GoBack"/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Mlp37347 vs Mlp124499</w:t>
            </w:r>
            <w:bookmarkEnd w:id="3"/>
            <w:bookmarkEnd w:id="4"/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</w:t>
            </w:r>
          </w:p>
        </w:tc>
        <w:tc>
          <w:tcPr>
            <w:tcW w:w="28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AT1G71220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AT3G53390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AT4G01850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2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AT5G57350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AT4G25360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AT5G46630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3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AT3G06580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AT3G18270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AT1G24267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AT4G31480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AT1G60780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AT5G43320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AT4G01395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AT5G46630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AT2G26590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6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AT5G46630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AT4G03010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AT5G55040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7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AT1G10290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AT3G20320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AT5G13260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AT5G66720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AT1G34470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AT1G13060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9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AT1G67190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AT5G43920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AT2G18770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AT2G27190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AT1G35470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AT2G33740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11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AT3G11400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AT1G16890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AT5G17890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12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AT3G09630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AT5G20580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AT5G11760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13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AT5G53850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AT1G05070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AT4G01050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AT3G16060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AT4G01850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AT4G26100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AT4G26650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AT4G02740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AT5G18800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16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AT1G09020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AT4G32320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AT5G04430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17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AT1G74920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AT1G07210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AT5G43920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AT4G30510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AT1G76030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AT1G30470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19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AT1G63700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AT5G57850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AT1G01910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20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AT3G23980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AT1G48420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AT2G42700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21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AT4G01850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AT2G01110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AT4G14600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22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AT4G36440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AT3G19950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AT5G39040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23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AT5G20890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AT1G65260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AT2G23080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24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AT5G61840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AT2G01330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AT1G14830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25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AT5G23140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AT3G53520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AT1G05230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26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AT5G43920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AT1G64440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AT2G19430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27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AT3G56750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AT1G23780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AT5G18420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28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AT1G10590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AT4G35220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AT1G80000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29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AT5G14430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AT1G19600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AT1G54150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30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AT3G23700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AT3G54360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AT5G42810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31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AT4G23100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AT5G50000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AT3G16270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32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AT1G65260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AT4G01100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AT3G25800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33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AT5G18830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AT5G63840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AT3G55260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34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AT3G15160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AT5G51280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AT2G17640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35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AT2G35320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AT5G18390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AT1G78800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36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AT1G65650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AT3G57080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AT1G65260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37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AT3G48000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AT3G16090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AT5G05520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38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AT2G19470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AT3G28460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AT5G32470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39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AT3G48590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AT5G48150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AT2G26140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40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AT5G18800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AT5G35730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AT5G21222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41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AT5G53180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AT4G36440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AT1G62640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42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AT2G14835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AT4G13150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AT3G07565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lastRenderedPageBreak/>
              <w:t>43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AT2G32170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AT4G22670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AT5G57850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44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AT1G51560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AT2G15570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AT1G48380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45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AT5G03415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AT5G46420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AT2G14835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46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AT3G15570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AT1G23010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AT2G47330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47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AT4G12300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AT4G30580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AT4G03415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48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AT3G13990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AT5G43320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AT1G21700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49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AT1G51500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AT1G78900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AT2G34520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50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AT3G62120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AT5G18580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AT1G53770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51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AT3G51050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AT4G38500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AT4G15470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52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AT5G55940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AT3G25530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AT4G34215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53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AT1G75730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AT2G39760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AT2G35720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54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AT4G38500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AT5G06390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AT5G01560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55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AT5G49530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AT1G67740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AT1G47490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56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AT1G24510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AT2G29560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AT5G28850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57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AT2G14530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AT2G24590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AT2G23460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58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AT5G10050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AT5G18800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AT3G03305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59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AT2G46520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AT5G49830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AT3G19870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60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AT1G59870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AT2G01470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AT2G39780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61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AT1G32060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AT5G04900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AT4G28060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62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AT4G32260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AT1G14830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AT1G09840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63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AT1G10430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AT5G05000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AT5G63840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64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AT2G31580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AT4G37510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AT4G27960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65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AT1G20910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AT3G47700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AT1G10430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66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AT4G10570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AT2G20890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AT2G44710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67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AT1G72310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AT4G32030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AT2G30110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68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AT2G47410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AT3G04080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AT1G05850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69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AT1G06220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AT5G48680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AT3G61470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70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AT1G53290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AT5G50170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AT1G55880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71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AT5G11430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AT3G16060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AT1G08050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72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AT5G42080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AT1G52980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AT5G10480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73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AT2G30000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AT5G61840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AT3G53520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74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AT3G19930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AT5G11380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AT3G54480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75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AT1G17930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AT5G57740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AT3G04090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76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AT5G50850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AT5G18280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AT2G01060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77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AT1G02260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AT4G00231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AT2G02400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78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AT5G25757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AT3G06190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AT4G17510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79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AT1G28320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AT3G26370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AT5G09680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80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AT1G80060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AT5G41800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AT5G61840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81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AT2G35100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AT4G34640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AT4G34270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82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AT4G31180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AT3G42050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AT4G36440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83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AT5G43320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AT4G31180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AT1G61770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84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AT1G27580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AT4G33500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AT1G24040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85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AT1G73720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AT3G44680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AT2G43950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86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AT1G54150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AT1G10430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AT1G12990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87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AT5G02530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AT3G24315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AT1G42540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lastRenderedPageBreak/>
              <w:t>88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AT5G52370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AT2G03270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AT5G57250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89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AT5G25754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AT1G74950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AT1G64280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90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AT2G07050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AT5G58450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AT3G26370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91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AT2G36580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AT1G05500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AT5G09900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92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AT2G26730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AT2G44090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AT4G04040</w:t>
            </w: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93</w:t>
            </w: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AT1G20110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AT3G09300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94</w:t>
            </w:r>
          </w:p>
        </w:tc>
        <w:tc>
          <w:tcPr>
            <w:tcW w:w="28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AT1G43190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AT4G15010</w:t>
            </w:r>
          </w:p>
        </w:tc>
        <w:tc>
          <w:tcPr>
            <w:tcW w:w="3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</w:p>
        </w:tc>
      </w:tr>
      <w:tr w:rsidR="002A2151" w:rsidRPr="0044467D" w:rsidTr="002C3BA8">
        <w:trPr>
          <w:trHeight w:val="300"/>
        </w:trPr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95</w:t>
            </w:r>
          </w:p>
        </w:tc>
        <w:tc>
          <w:tcPr>
            <w:tcW w:w="2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AT2G30710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  <w:r w:rsidRPr="004446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  <w:t>AT1G27540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A2151" w:rsidRPr="0044467D" w:rsidRDefault="002A2151" w:rsidP="0044467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en-CA"/>
              </w:rPr>
            </w:pPr>
          </w:p>
        </w:tc>
      </w:tr>
    </w:tbl>
    <w:p w:rsidR="00CE73CF" w:rsidRDefault="00CE73CF" w:rsidP="002A2151"/>
    <w:sectPr w:rsidR="00CE73CF" w:rsidSect="002C3BA8">
      <w:pgSz w:w="12240" w:h="15840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67D"/>
    <w:rsid w:val="002A2151"/>
    <w:rsid w:val="002C3BA8"/>
    <w:rsid w:val="0044467D"/>
    <w:rsid w:val="004632B5"/>
    <w:rsid w:val="006A5DC0"/>
    <w:rsid w:val="009A3B0D"/>
    <w:rsid w:val="00A14C22"/>
    <w:rsid w:val="00A7497C"/>
    <w:rsid w:val="00CE7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10D50"/>
  <w15:chartTrackingRefBased/>
  <w15:docId w15:val="{6E1FF69B-41F4-44E3-A51A-3ACDC6DF2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2A2151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674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501</Words>
  <Characters>2860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Goncalves Dos Santos, Karen Cristine</dc:creator>
  <cp:keywords/>
  <dc:description/>
  <cp:lastModifiedBy>Goncalves Dos Santos, Karen Cristine</cp:lastModifiedBy>
  <cp:revision>5</cp:revision>
  <dcterms:created xsi:type="dcterms:W3CDTF">2019-02-18T20:19:00Z</dcterms:created>
  <dcterms:modified xsi:type="dcterms:W3CDTF">2019-03-18T14:46:00Z</dcterms:modified>
</cp:coreProperties>
</file>