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B62A3" w14:textId="789E795C" w:rsidR="00A817DE" w:rsidRDefault="00C14983">
      <w:r>
        <w:rPr>
          <w:noProof/>
        </w:rPr>
        <w:drawing>
          <wp:inline distT="0" distB="0" distL="0" distR="0" wp14:anchorId="72A2C956" wp14:editId="34770D6F">
            <wp:extent cx="5274310" cy="3466465"/>
            <wp:effectExtent l="0" t="0" r="2540" b="635"/>
            <wp:docPr id="915403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403546" name="图片 9154035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1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16C"/>
    <w:rsid w:val="000A3068"/>
    <w:rsid w:val="000A58E8"/>
    <w:rsid w:val="000B2CA2"/>
    <w:rsid w:val="00210C11"/>
    <w:rsid w:val="00477E0A"/>
    <w:rsid w:val="0073616C"/>
    <w:rsid w:val="00916376"/>
    <w:rsid w:val="00A817DE"/>
    <w:rsid w:val="00C14983"/>
    <w:rsid w:val="00DC32FE"/>
    <w:rsid w:val="00F2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68F4B5-629A-49D3-8A0F-FEAABB2C4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bCs/>
        <w:kern w:val="2"/>
        <w:sz w:val="28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3616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61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616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616C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3616C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3616C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3616C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3616C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3616C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616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361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361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3616C"/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3616C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3616C"/>
    <w:rPr>
      <w:rFonts w:asciiTheme="minorHAnsi" w:eastAsiaTheme="minorEastAsia" w:hAnsiTheme="minorHAnsi" w:cstheme="majorBidi"/>
      <w:b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3616C"/>
    <w:rPr>
      <w:rFonts w:asciiTheme="minorHAnsi" w:eastAsiaTheme="minorEastAsia" w:hAnsiTheme="minorHAnsi" w:cstheme="majorBidi"/>
      <w:b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3616C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3616C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3616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361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3616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73616C"/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7">
    <w:name w:val="Quote"/>
    <w:basedOn w:val="a"/>
    <w:next w:val="a"/>
    <w:link w:val="a8"/>
    <w:uiPriority w:val="29"/>
    <w:qFormat/>
    <w:rsid w:val="007361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3616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3616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3616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361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3616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3616C"/>
    <w:rPr>
      <w:b/>
      <w:bCs w:val="0"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慧玲 王</dc:creator>
  <cp:keywords/>
  <dc:description/>
  <cp:lastModifiedBy>慧玲 王</cp:lastModifiedBy>
  <cp:revision>3</cp:revision>
  <dcterms:created xsi:type="dcterms:W3CDTF">2025-02-20T11:48:00Z</dcterms:created>
  <dcterms:modified xsi:type="dcterms:W3CDTF">2025-02-20T11:49:00Z</dcterms:modified>
</cp:coreProperties>
</file>