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A4" w:rsidRDefault="00C30AA4" w:rsidP="00C30AA4">
      <w:pPr>
        <w:jc w:val="center"/>
      </w:pPr>
      <w:bookmarkStart w:id="0" w:name="_GoBack"/>
      <w:bookmarkEnd w:id="0"/>
      <w:proofErr w:type="spellStart"/>
      <w:r w:rsidRPr="00C30AA4">
        <w:rPr>
          <w:b/>
        </w:rPr>
        <w:t>Results</w:t>
      </w:r>
      <w:proofErr w:type="spellEnd"/>
      <w:r w:rsidRPr="00C30AA4">
        <w:rPr>
          <w:b/>
        </w:rPr>
        <w:t xml:space="preserve"> of </w:t>
      </w:r>
      <w:proofErr w:type="spellStart"/>
      <w:r w:rsidRPr="00C30AA4">
        <w:rPr>
          <w:b/>
        </w:rPr>
        <w:t>the</w:t>
      </w:r>
      <w:proofErr w:type="spellEnd"/>
      <w:r w:rsidRPr="00C30AA4">
        <w:rPr>
          <w:b/>
        </w:rPr>
        <w:t xml:space="preserve"> </w:t>
      </w:r>
      <w:proofErr w:type="spellStart"/>
      <w:r w:rsidRPr="00C30AA4">
        <w:rPr>
          <w:b/>
        </w:rPr>
        <w:t>univariate</w:t>
      </w:r>
      <w:proofErr w:type="spellEnd"/>
      <w:r w:rsidRPr="00C30AA4">
        <w:rPr>
          <w:b/>
        </w:rPr>
        <w:t xml:space="preserve"> </w:t>
      </w:r>
      <w:proofErr w:type="spellStart"/>
      <w:r w:rsidRPr="00C30AA4">
        <w:rPr>
          <w:b/>
        </w:rPr>
        <w:t>statistical</w:t>
      </w:r>
      <w:proofErr w:type="spellEnd"/>
      <w:r w:rsidRPr="00C30AA4">
        <w:rPr>
          <w:b/>
        </w:rPr>
        <w:t xml:space="preserve"> </w:t>
      </w:r>
      <w:proofErr w:type="spellStart"/>
      <w:r w:rsidRPr="00C30AA4">
        <w:rPr>
          <w:b/>
        </w:rPr>
        <w:t>analysis</w:t>
      </w:r>
      <w:proofErr w:type="spellEnd"/>
      <w:r>
        <w:t>.</w:t>
      </w:r>
    </w:p>
    <w:p w:rsidR="00CE7667" w:rsidRDefault="00C30AA4">
      <w:r>
        <w:t xml:space="preserve">The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comparisons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metabolites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(</w:t>
      </w:r>
      <w:proofErr w:type="spellStart"/>
      <w:r>
        <w:t>separately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WT and S3KO). </w:t>
      </w:r>
      <w:proofErr w:type="spellStart"/>
      <w:r w:rsidRPr="00C30AA4">
        <w:t>Welch’s</w:t>
      </w:r>
      <w:proofErr w:type="spellEnd"/>
      <w:r w:rsidRPr="00C30AA4">
        <w:t xml:space="preserve"> ANOVA, </w:t>
      </w:r>
      <w:proofErr w:type="spellStart"/>
      <w:r w:rsidRPr="00C30AA4">
        <w:t>Games-Howell</w:t>
      </w:r>
      <w:proofErr w:type="spellEnd"/>
      <w:r w:rsidRPr="00C30AA4">
        <w:t xml:space="preserve"> post-hoc; test; *: p </w:t>
      </w:r>
      <w:proofErr w:type="gramStart"/>
      <w:r w:rsidRPr="00C30AA4">
        <w:t>&lt; 0.</w:t>
      </w:r>
      <w:proofErr w:type="gramEnd"/>
      <w:r w:rsidRPr="00C30AA4">
        <w:t>05; **: p &lt; 0,01; ***: p &lt; 0.001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6"/>
        <w:gridCol w:w="820"/>
        <w:gridCol w:w="1747"/>
        <w:gridCol w:w="1167"/>
        <w:gridCol w:w="932"/>
        <w:gridCol w:w="1370"/>
        <w:gridCol w:w="820"/>
      </w:tblGrid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Metabolit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Group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type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G</w:t>
            </w: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roup1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G</w:t>
            </w: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roup2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GH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post hoc </w:t>
            </w:r>
            <w:r>
              <w:rPr>
                <w:rFonts w:ascii="Calibri" w:eastAsia="Times New Roman" w:hAnsi="Calibri" w:cs="Calibri"/>
                <w:i/>
                <w:color w:val="000000"/>
                <w:lang w:eastAsia="hu-HU"/>
              </w:rPr>
              <w:t>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Welch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_ANOVA </w:t>
            </w:r>
            <w:r>
              <w:rPr>
                <w:rFonts w:ascii="Calibri" w:eastAsia="Times New Roman" w:hAnsi="Calibri" w:cs="Calibri"/>
                <w:i/>
                <w:color w:val="000000"/>
                <w:lang w:eastAsia="hu-HU"/>
              </w:rPr>
              <w:t>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Sign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. 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level</w:t>
            </w:r>
            <w:proofErr w:type="spellEnd"/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0,693274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0,008468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0,077204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0,008468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0,231489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0,008468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0,008468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0,042333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0,008468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0,111672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0,008468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0,008468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0,008468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0,89468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0,008468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0,027038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0,029164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0,002592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0,997729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0,511099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0,626078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MDOPA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0,323902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0,014449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MDOPA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0,279202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0,014449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MDOPA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0,911959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0,014449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MDOPA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0,014449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MDOPA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0,017377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0,014449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MDOPA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0,1717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0,014449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MDOPA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0,014449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MDOPA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0,014449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MDOPA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0,705895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0,014449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MDOPA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0,996268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0,908619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MDOPA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0,981762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0,908619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MDOPA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0,946162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0,908619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MDOPA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0,908619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MDOPA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0,965645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0,908619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MDOPA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0,995276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0,908619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MDOPA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0,908619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MDOPA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0,908619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MDOPA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0,881235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0,908619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7,3E-06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5,75E-08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0,836989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5,75E-08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3,79E-06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5,75E-08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5,75E-08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3,76E-05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5,75E-08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0,997194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5,75E-08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5,75E-08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5,75E-08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2,06E-05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5,75E-08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0,000543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6,83E-06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0,660465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6,83E-06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0,000888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6,83E-06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6,83E-06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0,005032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6,83E-06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0,801103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6,83E-06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6,83E-06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6,83E-06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0,006167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6,83E-06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3MT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3,79E-05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2,11E-05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3MT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0,067411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2,11E-05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3MT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2,11E-05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3MT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2,11E-05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3MT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0,003558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2,11E-05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3MT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0,865856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2,11E-05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3MT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2,11E-05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3MT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2,11E-05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3MT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0,017479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2,11E-05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3MT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0,023104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0,015564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3MT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0,728799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0,015564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3MT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0,239105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0,015564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3MT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0,015564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3MT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0,052774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0,015564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3MT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0,682693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0,015564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3MT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0,015564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3MT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0,015564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3MT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0,173073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0,015564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DOPAC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0,000248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1,7E-05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DOPAC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0,164613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1,7E-05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DOPAC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0,00058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1,7E-05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DOPAC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1,7E-05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DOPAC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0,006993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1,7E-05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DOPAC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0,402852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1,7E-05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DOPAC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1,7E-05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DOPAC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1,7E-05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DOPAC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0,032355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1,7E-05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DOPAC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0,028084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0,000826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DOPAC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0,999909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0,000826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DOPAC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0,044784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0,000826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DOPAC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0,000826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DOPAC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0,009222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0,000826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DOPAC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0,429607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0,000826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DOPAC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0,000826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DOPAC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0,000826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DOPAC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0,016381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0,000826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HVA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0,023391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0,024245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HVA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0,999656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0,024245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HVA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0,415402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0,024245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HVA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0,024245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HVA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0,080897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0,024245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HVA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0,603801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0,024245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HVA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0,024245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HVA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0,024245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HVA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0,519957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0,024245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HVA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0,102374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0,021209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HVA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0,999991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0,021209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HVA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0,508315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0,021209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HVA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0,021209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HVA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0,039762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0,021209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HVA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0,416827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0,021209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HVA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0,021209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HVA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0,021209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HVA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0,417972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0,021209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MHPGS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0,436328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0,139006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MHPGS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0,990866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0,139006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MHPGS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0,272441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0,139006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MHPGS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0,139006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MHPGS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0,632514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0,139006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MHPGS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0,077158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0,139006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MHPGS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0,139006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MHPGS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0,139006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MHPGS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0,793726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0,139006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MHPGS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0,953702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0,452664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MHPGS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0,942695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0,452664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MHPGS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0,711118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0,452664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MHPGS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0,452664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MHPGS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0,7058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0,452664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MHPGS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0,426563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0,452664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MHPGS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0,452664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MHPGS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0,452664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MHPGS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0,947358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0,452664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5,84E-05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3,65E-06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0,474163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3,65E-06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0,000117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3,65E-06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3,65E-06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0,01005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3,65E-06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0,256135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3,65E-06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3,65E-06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3,65E-06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0,016171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3,65E-06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0,371256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0,038092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0,23288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0,038092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0,440536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0,038092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0,038092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0,06286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0,038092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0,993077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0,038092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0,038092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0,038092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TYRA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0,068904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0,038092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0,675654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0,040485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0,18612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0,040485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0,441463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0,040485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0,040485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0,069325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0,040485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0,225023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0,040485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0,040485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0,040485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0,996723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0,040485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0,931996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0,225483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0,979155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0,225483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0,506776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0,225483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0,225483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0,999631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0,225483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0,148598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0,225483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0,225483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0,225483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0,324381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0,225483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0,999014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0,135149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0,202453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0,135149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0,395175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0,135149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0,135149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0,254563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0,135149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0,516396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0,135149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0,135149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0,135149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0,880253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0,135149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0,600628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0,164059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0,674539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0,164059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0,489066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0,164059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0,164059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0,999955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0,164059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0,151526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0,164059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0,164059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0,164059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0,188985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0,164059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0,093408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0,343916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0,00059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0,9959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0,001008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0,000886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0,273267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0,10515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0,000583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0,889567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0,002485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0,001402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0,849338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0,001963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0,051481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0,001963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0,004592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0,001963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0,001963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0,271891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0,001963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0,011945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0,001963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0,001963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0,001963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0,138558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0,001963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0,9952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0,040934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0,99865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0,040934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0,033667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0,040934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0,040934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0,978692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0,040934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0,036347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0,040934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0,040934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0,040934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0,029931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0,040934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3OHK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0,973801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0,208942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0,280124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0,208942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0,945971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0,208942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0,208942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0,616334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0,208942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0,835697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0,208942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0,208942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0,208942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0,282666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0,208942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0,42647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0,032706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0,097487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0,525719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0,046624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0,533659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0,102883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0,992278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0,102883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0,122142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0,102883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0,102883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0,668811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0,102883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0,263669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0,102883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0,102883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0,102883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0,139567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0,102883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0,07887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0,001505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0,161546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0,001505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0,010192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0,001505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0,001505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XA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0,530858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0,001505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0,027589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0,001505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0,001505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0,001505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0,246784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0,001505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NAD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0,964917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0,027044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NAD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0,044904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0,027044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NAD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0,033478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0,027044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NAD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0,027044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NAD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0,468122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0,027044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NAD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0,446937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0,027044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NAD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0,027044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NAD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0,027044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NAD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0,995541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0,027044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NAD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0,921576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0,107634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NAD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0,934286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0,107634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NAD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0,546768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0,107634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NAD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0,107634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NAD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0,531667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0,107634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NAD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0,155204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0,107634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NAD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0,107634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NAD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0,107634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NAD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0,568509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0,107634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Oxidativ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Stress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_Index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0,479099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Oxidativ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Stress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_Index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0,610957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Oxidativ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Stress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_Index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0,289589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Oxidativ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Stress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_Index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Oxidativ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Stress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_Index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0,81779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Oxidativ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Stress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_Index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0,085583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Oxidativ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Stress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_Index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Oxidativ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Stress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_Index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Oxidativ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Stress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_Index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0,082901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Oxidativ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Stress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_Index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0,065046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0,001803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Oxidativ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Stress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_Index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0,034066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0,001803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Oxidativ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Stress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_Index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0,025025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0,001803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Oxidativ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Stress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_Index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0,001803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Oxidativ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Stress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_Index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0,369197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0,001803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Oxidativ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Stress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_Index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0,022334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0,001803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Oxidativ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Stress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_Index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0,001803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Oxidativ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Stress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_Index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0,001803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Oxidativ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Stress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_Index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0,33453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0,001803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KYN/TRP_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IDOs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_TDO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0,849598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0,750102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KYN/TRP_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IDOs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_TDO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0,953375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0,750102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KYN/TRP_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IDOs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_TDO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0,978639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0,750102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KYN/TRP_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IDOs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_TDO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0,750102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KYN/TRP_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IDOs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_TDO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0,995689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0,750102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KYN/TRP_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IDOs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_TDO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0,746295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0,750102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KYN/TRP_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IDOs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_TDO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0,750102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KYN/TRP_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IDOs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_TDO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0,750102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KYN/TRP_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IDOs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_TDO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0,863589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0,750102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KYN/TRP_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IDOs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_TDO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0,987647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0,990134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KYN/TRP_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IDOs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_TDO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0,990879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0,990134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KYN/TRP_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IDOs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_TDO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0,99556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0,990134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KYN/TRP_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IDOs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_TDO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0,990134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KYN/TRP_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IDOs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_TDO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0,999971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0,990134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KYN/TRP_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IDOs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_TDO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0,998342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0,990134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KYN/TRP_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IDOs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_TDO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0,990134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KYN/TRP_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IDOs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_TDO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0,990134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KYN/TRP_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IDOs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_TDO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0,999355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0,990134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0,130798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0,005004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0,854904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0,005004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KA/TRP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0,01654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0,005004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0,005004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0,912264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0,005004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0,030728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0,005004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0,005004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0,005004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0,022015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0,005004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0,226924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0,221907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0,000447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0,933452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0,030049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KA/TRP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0,003213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KA/KYN_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KATs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0,154083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0,005496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KA/KYN_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KATs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0,909423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0,005496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KA/KYN_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KATs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0,014704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0,005496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KA/KYN_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KATs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0,005496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KA/KYN_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KATs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0,902291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0,005496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KA/KYN_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KATs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0,023504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0,005496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KA/KYN_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KATs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0,005496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KA/KYN_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KATs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0,005496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KA/KYN_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KATs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0,018121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0,005496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KA/KYN_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KATs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0,222857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0,003791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KA/KYN_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KATs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0,114883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0,003791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KA/KYN_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KATs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0,013864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0,003791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KA/KYN_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KATs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0,003791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KA/KYN_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KATs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0,92399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0,003791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KA/KYN_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KATs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0,069622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0,003791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KA/KYN_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KATs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0,003791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KA/KYN_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KATs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0,003791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KA/KYN_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KATs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0,03753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0,003791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AA/KYN_KYNU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0,756718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0,009893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AA/KYN_KYNU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0,168648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0,009893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AA/KYN_KYNU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0,013217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0,009893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AA/KYN_KYNU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0,009893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AA/KYN_KYNU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0,955957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0,009893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AA/KYN_KYNU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0,050827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0,009893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AA/KYN_KYNU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0,009893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AA/KYN_KYNU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0,009893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AA/KYN_KYNU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0,064108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0,009893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AA/KYN_KYNU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0,903644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0,145134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AA/KYN_KYNU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0,998425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0,145134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AA/KYN_KYNU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0,139976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0,145134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AA/KYN_KYNU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0,145134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AA/KYN_KYNU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0,822451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0,145134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AA/KYN_KYNU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0,254358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0,145134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AA/KYN_KYNU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0,145134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AA/KYN_KYNU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0,145134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AA/KYN_KYNU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0,115182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0,145134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3OHK/KYN_KMO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0,994829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0,023827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3OHK/KYN_KMO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0,017704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0,023827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3OHK/KYN_KMO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0,65087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0,023827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3OHK/KYN_KMO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0,023827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3OHK/KYN_KMO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0,153164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0,023827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3OHK/KYN_KMO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0,913433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0,023827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3OHK/KYN_KMO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0,023827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3OHK/KYN_KMO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0,023827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3OHK/KYN_KMO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0,171326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0,023827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3OHK/KYN_KMO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0,999975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0,087196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3OHK/KYN_KMO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0,102862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0,087196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3OHK/KYN_KMO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0,773526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0,087196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3OHK/KYN_KMO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0,087196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3OHK/KYN_KMO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0,178327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0,087196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3OHK/KYN_KMO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0,853197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0,087196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3OHK/KYN_KMO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0,087196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3OHK/KYN_KMO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0,087196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3OHK/KYN_KMO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0,509791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0,087196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XA/3OHK_KATIII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0,418498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0,074466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XA/3OHK_KATIII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0,99403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0,074466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XA/3OHK_KATIII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0,093954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0,074466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XA/3OHK_KATIII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0,074466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XA/3OHK_KATIII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0,531454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0,074466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XA/3OHK_KATIII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0,346906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0,074466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XA/3OHK_KATIII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0,074466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XA/3OHK_KATIII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0,074466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XA/3OHK_KATIII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0,111677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0,074466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XA/3OHK_KATIII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0,112146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0,003698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XA/3OHK_KATIII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0,140111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0,003698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XA/3OHK_KATIII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0,02943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0,003698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XA/3OHK_KATIII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0,003698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XA/3OHK_KATIII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0,366344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0,003698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XA/3OHK_KATIII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0,099032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0,003698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XA/3OHK_KATIII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0,003698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XA/3OHK_KATIII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0,003698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XA/3OHK_KATIII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0,970572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0,003698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0,846887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0,009843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0,173687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0,009843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0,061321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0,009843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INS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0,009843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0,092789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0,009843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0,043915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0,009843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0,009843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0,009843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0,480368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0,009843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0,422266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0,067935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0,600469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0,067935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0,749556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0,067935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0,067935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0,63594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0,067935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0,100789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0,067935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0,067935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0,067935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0,156798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0,067935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PLP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0,64436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0,309194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PLP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0,980999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0,309194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PLP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0,867709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0,309194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PLP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0,309194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PLP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0,396247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0,309194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PLP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0,909773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0,309194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PLP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0,309194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PLP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0,309194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PLP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0,470114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0,309194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PLP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0,278468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0,018768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PLP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0,566449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0,018768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PLP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0,834778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0,018768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PLP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0,018768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PLP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0,018768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PLP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0,031909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0,018768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PLP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0,018768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PLP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0,018768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PLP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0,828044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0,018768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0,003858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0,768605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0,654089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0,005311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0,057639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0,248932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0,000183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0,302784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0,185338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0,446419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0,185338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0,308177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0,185338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0,185338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0,503298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0,185338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0,999914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0,185338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0,185338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0,185338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0,51995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0,185338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I3CA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0,549441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0,589468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I3CA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0,998905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0,589468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I3CA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0,893322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0,589468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I3CA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0,589468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I3CA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0,66628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0,589468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I3CA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0,83199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0,589468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I3CA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0,589468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I3CA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0,589468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I3CA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0,956797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0,589468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I3CA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0,92145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0,296407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I3CA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0,374992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0,296407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I3CA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0,442798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0,296407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I3CA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0,296407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I3CA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0,483571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0,296407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I3CA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0,590657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0,296407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I3CA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0,296407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I3CA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0,296407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I3CA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0,999528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0,296407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0,505535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0,043032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0,455659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0,043032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0,984711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0,043032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0,043032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0,079715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0,043032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0,319997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0,043032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0,043032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0,043032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0,639367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0,043032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0,999977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0,573623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0,972944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0,573623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0,553399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0,573623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0,573623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0,97983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0,573623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0,609233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0,573623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0,573623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0,573623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0,46954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0,573623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0,995136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0,639108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0,861464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0,639108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0,967215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0,639108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0,639108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0,907666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0,639108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IPA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0,883093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0,639108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0,639108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0,639108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0,611681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0,639108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0,398802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0,436275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0,482513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0,436275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0,696064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0,436275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0,436275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0,965476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0,436275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0,848612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0,436275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0,436275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0,436275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0,956033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0,436275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0,110536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0,012765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0,260961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0,012765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0,999212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0,012765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0,012765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0,690512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0,012765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0,048306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0,012765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0,012765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0,012765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0,132655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0,012765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0,813915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0,109879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0,937573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0,109879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0,995599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0,109879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0,109879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0,767507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0,109879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0,096404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0,109879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0,109879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0,109879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pCS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0,363854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0,109879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INS/TRP_TNA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0,962223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0,073051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INS/TRP_TNA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0,364961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0,073051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INS/TRP_TNA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0,239441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0,073051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INS/TRP_TNA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0,073051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INS/TRP_TNA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0,193181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0,073051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INS/TRP_TNA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0,205944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0,073051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INS/TRP_TNA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0,073051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INS/TRP_TNA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0,073051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INS/TRP_TNA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0,50022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0,073051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INS/TRP_TNA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0,493888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0,067628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INS/TRP_TNA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0,73865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0,067628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INS/TRP_TNA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0,973575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0,067628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INS/TRP_TNA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0,067628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INS/TRP_TNA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0,683462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0,067628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INS/TRP_TNA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0,072671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0,067628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INS/TRP_TNA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0,067628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INS/TRP_TNA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0,067628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INS/TRP_TNA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0,220038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0,067628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IAA/TRP_TMO_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0,006069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0,000904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IAA/TRP_TMO_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0,940331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0,000904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IAA/TRP_TMO_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0,131359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0,000904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IAA/TRP_TMO_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0,000904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IAA/TRP_TMO_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0,004387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0,000904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IAA/TRP_TMO_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0,26542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0,000904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IAA/TRP_TMO_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0,000904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IAA/TRP_TMO_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0,000904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IAA/TRP_TMO_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0,207851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0,000904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IAA/TRP_TMO_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0,146453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IAA/TRP_TMO_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0,410438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IAA/TRP_TMO_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0,077498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IAA/TRP_TMO_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IAA/TRP_TMO_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0,497088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IAA/TRP_TMO_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0,509167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IAA/TRP_TMO_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IAA/TRP_TMO_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IAA/TRP_TMO_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TrD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_</w:t>
            </w: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ArAT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0,113764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/TYR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0,071927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0,022323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/TYR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0,058591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0,022323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/TYR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0,997904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0,022323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/TYR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0,022323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/TYR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0,966834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0,022323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/TYR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0,170976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0,022323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/TYR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0,022323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/TYR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0,022323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/TYR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0,145033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0,022323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/TYR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0,743492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0,347496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/TYR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0,871833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0,347496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/TYR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0,977943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0,347496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/TYR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0,347496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/TYR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0,750416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0,347496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/TYR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0,469406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0,347496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/TYR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0,347496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/TYR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0,347496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pCS</w:t>
            </w:r>
            <w:proofErr w:type="spellEnd"/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/TYR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0,608029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0,347496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0,87581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0,341793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0,405205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0,341793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0,349957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0,341793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GSH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0,341793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0,87524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0,341793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0,741625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0,341793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0,341793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0,341793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0,970272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0,341793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0,608272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0,037926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0,999879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0,037926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0,193427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0,037926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0,037926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0,504935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0,037926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0,014432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0,037926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0,037926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0,037926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0,158962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0,037926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0,336233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0,384706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0,47009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0,384706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0,385378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0,384706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0,384706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0,99972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0,384706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0,999996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0,384706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0,384706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0,384706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0,999615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0,384706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0,99955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0,001091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0,758902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0,001091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0,388404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0,001091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0,001091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0,117328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0,001091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0,000642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0,001091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0,001091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0,001091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0,112881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0,001091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GSH/GSSG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0,766969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0,263298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GSH/GSSG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0,345795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0,263298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GSH/GSSG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0,626988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0,263298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GSH/GSSG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0,263298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GSH/GSSG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0,508067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0,263298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GSH/GSSG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0,757357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0,263298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GSH/GSSG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0,263298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GSH/GSSG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0,263298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GSH/GSSG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WT_EMPA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0,263298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GSH/GSSG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0,866506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0,022803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GSH/GSSG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0,999999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0,022803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GSH/GSSG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0,815476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0,022803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GSH/GSSG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0,022803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GSH/GSSG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0,524423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0,022803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GSH/GSSG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0,005254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0,022803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**</w:t>
            </w: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GSH/GSSG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0,022803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GSH/GSSG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0,022803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30AA4" w:rsidRPr="002F496A" w:rsidTr="00377AD0">
        <w:trPr>
          <w:trHeight w:val="30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GSH/GSSG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S3KO_MPTP_EMPA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S3KO_EMPA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0,432383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6A">
              <w:rPr>
                <w:rFonts w:ascii="Calibri" w:eastAsia="Times New Roman" w:hAnsi="Calibri" w:cs="Calibri"/>
                <w:color w:val="000000"/>
                <w:lang w:eastAsia="hu-HU"/>
              </w:rPr>
              <w:t>0,022803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AA4" w:rsidRPr="002F496A" w:rsidRDefault="00C30AA4" w:rsidP="00377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C30AA4" w:rsidRDefault="00C30AA4"/>
    <w:sectPr w:rsidR="00C3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A4"/>
    <w:rsid w:val="00C30AA4"/>
    <w:rsid w:val="00CE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E20EF-C3A5-429B-B6A3-98C1D6E4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30AA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30AA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3723</Words>
  <Characters>25693</Characters>
  <Application>Microsoft Office Word</Application>
  <DocSecurity>0</DocSecurity>
  <Lines>214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Lénárt István</dc:creator>
  <cp:keywords/>
  <dc:description/>
  <cp:lastModifiedBy>Lénárt István</cp:lastModifiedBy>
  <cp:revision>2</cp:revision>
  <dcterms:created xsi:type="dcterms:W3CDTF">2026-01-20T09:33:00Z</dcterms:created>
  <dcterms:modified xsi:type="dcterms:W3CDTF">2026-01-20T09:41:00Z</dcterms:modified>
</cp:coreProperties>
</file>