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82776" w14:textId="2CB15E21" w:rsidR="00AA6DCD" w:rsidRPr="00C15EA7" w:rsidRDefault="00AA6DCD" w:rsidP="00C15EA7">
      <w:pPr>
        <w:spacing w:after="0" w:line="480" w:lineRule="auto"/>
        <w:rPr>
          <w:rFonts w:ascii="Calibri" w:hAnsi="Calibri" w:cs="Calibri"/>
          <w:lang w:val="en-US"/>
        </w:rPr>
      </w:pPr>
      <w:r w:rsidRPr="00C15EA7">
        <w:rPr>
          <w:rFonts w:ascii="Calibri" w:hAnsi="Calibri" w:cs="Calibri"/>
          <w:b/>
          <w:bCs/>
        </w:rPr>
        <w:t>Supplementary table 1.</w:t>
      </w:r>
      <w:r w:rsidRPr="00C15EA7">
        <w:rPr>
          <w:rFonts w:ascii="Calibri" w:hAnsi="Calibri" w:cs="Calibri"/>
        </w:rPr>
        <w:t xml:space="preserve"> </w:t>
      </w:r>
      <w:r w:rsidR="006F44FF" w:rsidRPr="00C15EA7">
        <w:rPr>
          <w:rFonts w:ascii="Calibri" w:hAnsi="Calibri" w:cs="Calibri"/>
        </w:rPr>
        <w:t>Survey tool about midwives’ work</w:t>
      </w:r>
      <w:r w:rsidR="0028366F" w:rsidRPr="00C15EA7">
        <w:rPr>
          <w:rFonts w:ascii="Calibri" w:hAnsi="Calibri" w:cs="Calibri"/>
        </w:rPr>
        <w:t>ing</w:t>
      </w:r>
      <w:r w:rsidR="006F44FF" w:rsidRPr="00C15EA7">
        <w:rPr>
          <w:rFonts w:ascii="Calibri" w:hAnsi="Calibri" w:cs="Calibri"/>
        </w:rPr>
        <w:t xml:space="preserve"> conditions</w:t>
      </w:r>
      <w:r w:rsidR="00770E70" w:rsidRPr="00C15EA7">
        <w:rPr>
          <w:rFonts w:ascii="Calibri" w:hAnsi="Calibri" w:cs="Calibri"/>
        </w:rPr>
        <w:t xml:space="preserve">, training, competencies and </w:t>
      </w:r>
      <w:r w:rsidR="00E9432E" w:rsidRPr="00C15EA7">
        <w:rPr>
          <w:rFonts w:ascii="Calibri" w:hAnsi="Calibri" w:cs="Calibri"/>
        </w:rPr>
        <w:t>adverse employment actions</w:t>
      </w:r>
      <w:r w:rsidR="00770E70" w:rsidRPr="00C15EA7">
        <w:rPr>
          <w:rFonts w:ascii="Calibri" w:hAnsi="Calibri" w:cs="Calibri"/>
        </w:rPr>
        <w:t xml:space="preserve">. </w:t>
      </w:r>
      <w:r w:rsidR="003D63C2" w:rsidRPr="00C15EA7">
        <w:rPr>
          <w:rFonts w:ascii="Calibri" w:hAnsi="Calibri" w:cs="Calibri"/>
        </w:rPr>
        <w:t xml:space="preserve"> </w:t>
      </w:r>
    </w:p>
    <w:tbl>
      <w:tblPr>
        <w:tblpPr w:leftFromText="180" w:rightFromText="180" w:vertAnchor="page" w:horzAnchor="margin" w:tblpX="-426" w:tblpY="3551"/>
        <w:tblW w:w="96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8E8E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AA6DCD" w:rsidRPr="00C15EA7" w14:paraId="45B70F30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12EA686" w14:textId="188CAB53" w:rsidR="00AA6DCD" w:rsidRPr="00C15EA7" w:rsidRDefault="00AA6DCD" w:rsidP="00C15EA7">
            <w:p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DEMOGRAPHIC</w:t>
            </w:r>
            <w:r w:rsidR="003D3987" w:rsidRPr="00C15EA7">
              <w:rPr>
                <w:rFonts w:ascii="Calibri" w:hAnsi="Calibri" w:cs="Calibri"/>
                <w:b/>
                <w:lang w:val="en-GB"/>
              </w:rPr>
              <w:t>S</w:t>
            </w:r>
          </w:p>
        </w:tc>
      </w:tr>
      <w:tr w:rsidR="00AA6DCD" w:rsidRPr="00C15EA7" w14:paraId="7E340272" w14:textId="77777777" w:rsidTr="00827672">
        <w:trPr>
          <w:trHeight w:val="300"/>
        </w:trPr>
        <w:tc>
          <w:tcPr>
            <w:tcW w:w="96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ACE7A3C" w14:textId="782BC043" w:rsidR="00AA6DCD" w:rsidRPr="00C15EA7" w:rsidRDefault="00152689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What province are you registered in</w:t>
            </w:r>
            <w:r w:rsidR="00AA6DCD" w:rsidRPr="00C15EA7">
              <w:rPr>
                <w:rFonts w:ascii="Calibri" w:hAnsi="Calibri" w:cs="Calibri"/>
                <w:b/>
                <w:lang w:val="en-GB"/>
              </w:rPr>
              <w:t xml:space="preserve">? </w:t>
            </w:r>
            <w:r w:rsidR="00AA6DCD" w:rsidRPr="00C15EA7">
              <w:rPr>
                <w:rFonts w:ascii="Calibri" w:hAnsi="Calibri" w:cs="Calibri"/>
                <w:lang w:val="en-GB"/>
              </w:rPr>
              <w:t xml:space="preserve"> 52 options</w:t>
            </w:r>
          </w:p>
        </w:tc>
      </w:tr>
      <w:tr w:rsidR="00AA6DCD" w:rsidRPr="00C15EA7" w14:paraId="6549401C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4EC787" w14:textId="77777777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Age</w:t>
            </w:r>
          </w:p>
        </w:tc>
      </w:tr>
      <w:tr w:rsidR="00AA6DCD" w:rsidRPr="00C15EA7" w14:paraId="57394DAD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2D699C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&lt; 30 years</w:t>
            </w:r>
          </w:p>
        </w:tc>
      </w:tr>
      <w:tr w:rsidR="00AA6DCD" w:rsidRPr="00C15EA7" w14:paraId="79AACFC0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C65D50A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31-50</w:t>
            </w:r>
          </w:p>
        </w:tc>
      </w:tr>
      <w:tr w:rsidR="00AA6DCD" w:rsidRPr="00C15EA7" w14:paraId="3BF0C3FA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F0E0E7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51-60</w:t>
            </w:r>
          </w:p>
        </w:tc>
      </w:tr>
      <w:tr w:rsidR="00AA6DCD" w:rsidRPr="00C15EA7" w14:paraId="4058FB0F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9B214B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61-67</w:t>
            </w:r>
          </w:p>
        </w:tc>
      </w:tr>
      <w:tr w:rsidR="00AA6DCD" w:rsidRPr="00C15EA7" w14:paraId="2A2568AB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0A44CDC" w14:textId="789B2CEF" w:rsidR="003D63C2" w:rsidRPr="00C15EA7" w:rsidRDefault="003D63C2" w:rsidP="00C15EA7">
            <w:pPr>
              <w:spacing w:after="0" w:line="480" w:lineRule="auto"/>
              <w:rPr>
                <w:rFonts w:ascii="Calibri" w:hAnsi="Calibri" w:cs="Calibri"/>
                <w:b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WORK</w:t>
            </w:r>
            <w:r w:rsidR="001A7571" w:rsidRPr="00C15EA7">
              <w:rPr>
                <w:rFonts w:ascii="Calibri" w:hAnsi="Calibri" w:cs="Calibri"/>
                <w:b/>
                <w:lang w:val="en-GB"/>
              </w:rPr>
              <w:t>ING</w:t>
            </w:r>
            <w:r w:rsidRPr="00C15EA7">
              <w:rPr>
                <w:rFonts w:ascii="Calibri" w:hAnsi="Calibri" w:cs="Calibri"/>
                <w:b/>
                <w:lang w:val="en-GB"/>
              </w:rPr>
              <w:t xml:space="preserve"> CONDITIONS</w:t>
            </w:r>
          </w:p>
        </w:tc>
      </w:tr>
      <w:tr w:rsidR="00AA6DCD" w:rsidRPr="00C15EA7" w14:paraId="78099169" w14:textId="77777777" w:rsidTr="00827672">
        <w:trPr>
          <w:trHeight w:val="300"/>
        </w:trPr>
        <w:tc>
          <w:tcPr>
            <w:tcW w:w="96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82D2C4E" w14:textId="5DEC0A52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Do you currently practice as a </w:t>
            </w:r>
            <w:proofErr w:type="spellStart"/>
            <w:proofErr w:type="gramStart"/>
            <w:r w:rsidRPr="00C15EA7">
              <w:rPr>
                <w:rFonts w:ascii="Calibri" w:hAnsi="Calibri" w:cs="Calibri"/>
                <w:b/>
                <w:lang w:val="en-GB"/>
              </w:rPr>
              <w:t>midwife?</w:t>
            </w:r>
            <w:r w:rsidR="001946B5" w:rsidRPr="00C15EA7">
              <w:rPr>
                <w:rFonts w:ascii="Calibri" w:hAnsi="Calibri" w:cs="Calibri"/>
                <w:vertAlign w:val="superscript"/>
                <w:lang w:val="en-GB"/>
              </w:rPr>
              <w:t>a</w:t>
            </w:r>
            <w:proofErr w:type="spellEnd"/>
            <w:proofErr w:type="gramEnd"/>
          </w:p>
        </w:tc>
      </w:tr>
      <w:tr w:rsidR="00AA6DCD" w:rsidRPr="00C15EA7" w14:paraId="37360AC0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1C6AB3" w14:textId="6FE6D53D" w:rsidR="00AA6DCD" w:rsidRPr="00C15EA7" w:rsidRDefault="00152689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 xml:space="preserve">I am currently qualifying as </w:t>
            </w:r>
            <w:r w:rsidR="00AF6F58" w:rsidRPr="00C15EA7">
              <w:rPr>
                <w:rFonts w:ascii="Calibri" w:hAnsi="Calibri" w:cs="Calibri"/>
                <w:lang w:val="en-GB"/>
              </w:rPr>
              <w:t>midwife</w:t>
            </w:r>
          </w:p>
        </w:tc>
      </w:tr>
      <w:tr w:rsidR="00AA6DCD" w:rsidRPr="00C15EA7" w14:paraId="5D07DFE1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474AA8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20566416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249435" w14:textId="321B572C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s-ES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1A76317B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4A67A0" w14:textId="5FBA8672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Reason for no</w:t>
            </w:r>
            <w:r w:rsidR="00AF6F58" w:rsidRPr="00C15EA7">
              <w:rPr>
                <w:rFonts w:ascii="Calibri" w:hAnsi="Calibri" w:cs="Calibri"/>
                <w:b/>
                <w:lang w:val="en-GB"/>
              </w:rPr>
              <w:t xml:space="preserve"> </w:t>
            </w:r>
            <w:proofErr w:type="spellStart"/>
            <w:r w:rsidR="00AF6F58" w:rsidRPr="00C15EA7">
              <w:rPr>
                <w:rFonts w:ascii="Calibri" w:hAnsi="Calibri" w:cs="Calibri"/>
                <w:b/>
                <w:lang w:val="en-GB"/>
              </w:rPr>
              <w:t>practice</w:t>
            </w:r>
            <w:r w:rsidR="00333C39" w:rsidRPr="00C15EA7">
              <w:rPr>
                <w:rFonts w:ascii="Calibri" w:hAnsi="Calibri" w:cs="Calibri"/>
                <w:b/>
                <w:bCs/>
                <w:vertAlign w:val="superscript"/>
                <w:lang w:val="en-GB"/>
              </w:rPr>
              <w:t>b</w:t>
            </w:r>
            <w:proofErr w:type="spellEnd"/>
          </w:p>
        </w:tc>
      </w:tr>
      <w:tr w:rsidR="00AA6DCD" w:rsidRPr="00C15EA7" w14:paraId="2CEEE37D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54F2AE" w14:textId="3C722D98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 xml:space="preserve">I have a permanent position as a </w:t>
            </w:r>
            <w:r w:rsidR="00AF6F58" w:rsidRPr="00C15EA7">
              <w:rPr>
                <w:rFonts w:ascii="Calibri" w:hAnsi="Calibri" w:cs="Calibri"/>
                <w:lang w:val="en-GB"/>
              </w:rPr>
              <w:t xml:space="preserve">general </w:t>
            </w:r>
            <w:r w:rsidRPr="00C15EA7">
              <w:rPr>
                <w:rFonts w:ascii="Calibri" w:hAnsi="Calibri" w:cs="Calibri"/>
                <w:lang w:val="en-GB"/>
              </w:rPr>
              <w:t>nurse</w:t>
            </w:r>
          </w:p>
        </w:tc>
      </w:tr>
      <w:tr w:rsidR="00AA6DCD" w:rsidRPr="00C15EA7" w14:paraId="277BA8EF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9A09ED" w14:textId="11C4BA54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 xml:space="preserve">I have a stable nurse contract </w:t>
            </w:r>
            <w:r w:rsidR="005D1365" w:rsidRPr="00C15EA7">
              <w:rPr>
                <w:rFonts w:ascii="Calibri" w:hAnsi="Calibri" w:cs="Calibri"/>
                <w:lang w:val="en-GB"/>
              </w:rPr>
              <w:t>as a general nurse</w:t>
            </w:r>
            <w:r w:rsidR="004D6CCE" w:rsidRPr="00C15EA7">
              <w:rPr>
                <w:rFonts w:ascii="Calibri" w:hAnsi="Calibri" w:cs="Calibri"/>
                <w:lang w:val="en-GB"/>
              </w:rPr>
              <w:t>,</w:t>
            </w:r>
            <w:r w:rsidR="005D1365" w:rsidRPr="00C15EA7">
              <w:rPr>
                <w:rFonts w:ascii="Calibri" w:hAnsi="Calibri" w:cs="Calibri"/>
                <w:lang w:val="en-GB"/>
              </w:rPr>
              <w:t xml:space="preserve"> </w:t>
            </w:r>
            <w:r w:rsidRPr="00C15EA7">
              <w:rPr>
                <w:rFonts w:ascii="Calibri" w:hAnsi="Calibri" w:cs="Calibri"/>
                <w:lang w:val="en-GB"/>
              </w:rPr>
              <w:t>and I am only offered short contracts</w:t>
            </w:r>
            <w:r w:rsidR="004D6CCE" w:rsidRPr="00C15EA7">
              <w:rPr>
                <w:rFonts w:ascii="Calibri" w:hAnsi="Calibri" w:cs="Calibri"/>
                <w:lang w:val="en-GB"/>
              </w:rPr>
              <w:t xml:space="preserve"> </w:t>
            </w:r>
            <w:r w:rsidR="00986D2E" w:rsidRPr="00C15EA7">
              <w:rPr>
                <w:rFonts w:ascii="Calibri" w:hAnsi="Calibri" w:cs="Calibri"/>
                <w:lang w:val="en-GB"/>
              </w:rPr>
              <w:t>as midwife</w:t>
            </w:r>
          </w:p>
        </w:tc>
      </w:tr>
      <w:tr w:rsidR="00AA6DCD" w:rsidRPr="00C15EA7" w14:paraId="5443C290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0C9883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I am unemployed</w:t>
            </w:r>
          </w:p>
        </w:tc>
      </w:tr>
      <w:tr w:rsidR="00AA6DCD" w:rsidRPr="00C15EA7" w14:paraId="03163229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8BFA82" w14:textId="6CD93C28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I am on sick leave or leave</w:t>
            </w:r>
            <w:r w:rsidR="005D1365" w:rsidRPr="00C15EA7">
              <w:rPr>
                <w:rFonts w:ascii="Calibri" w:hAnsi="Calibri" w:cs="Calibri"/>
                <w:lang w:val="en-GB"/>
              </w:rPr>
              <w:t xml:space="preserve"> of absence</w:t>
            </w:r>
          </w:p>
        </w:tc>
      </w:tr>
      <w:tr w:rsidR="00AA6DCD" w:rsidRPr="00C15EA7" w14:paraId="5874FE0A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8EF5B6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Others</w:t>
            </w:r>
          </w:p>
        </w:tc>
      </w:tr>
      <w:tr w:rsidR="00AA6DCD" w:rsidRPr="00C15EA7" w14:paraId="6A30A979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42BBF0" w14:textId="2C847F7D" w:rsidR="00AA6DCD" w:rsidRPr="00C15EA7" w:rsidRDefault="00DF4003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What area do you work in?</w:t>
            </w:r>
            <w:r w:rsidR="00AA6DCD" w:rsidRPr="00C15EA7">
              <w:rPr>
                <w:rFonts w:ascii="Calibri" w:hAnsi="Calibri" w:cs="Calibri"/>
                <w:b/>
                <w:lang w:val="en-GB"/>
              </w:rPr>
              <w:t xml:space="preserve"> </w:t>
            </w:r>
            <w:r w:rsidRPr="00C15EA7">
              <w:rPr>
                <w:rFonts w:ascii="Calibri" w:hAnsi="Calibri" w:cs="Calibri"/>
                <w:b/>
                <w:lang w:val="en-GB"/>
              </w:rPr>
              <w:t>(you can choose more than one option</w:t>
            </w:r>
            <w:r w:rsidR="00D4441E" w:rsidRPr="00C15EA7">
              <w:rPr>
                <w:rFonts w:ascii="Calibri" w:hAnsi="Calibri" w:cs="Calibri"/>
                <w:b/>
                <w:bCs/>
                <w:lang w:val="en-GB"/>
              </w:rPr>
              <w:t>)</w:t>
            </w:r>
          </w:p>
        </w:tc>
      </w:tr>
      <w:tr w:rsidR="00AA6DCD" w:rsidRPr="00C15EA7" w14:paraId="734EFC47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E26524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Public hospital</w:t>
            </w:r>
          </w:p>
        </w:tc>
      </w:tr>
      <w:tr w:rsidR="00AA6DCD" w:rsidRPr="00C15EA7" w14:paraId="50A6AB6B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83126B4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Private hospital</w:t>
            </w:r>
          </w:p>
        </w:tc>
      </w:tr>
      <w:tr w:rsidR="00AA6DCD" w:rsidRPr="00C15EA7" w14:paraId="351EF454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0B1485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Primary Care</w:t>
            </w:r>
          </w:p>
        </w:tc>
      </w:tr>
      <w:tr w:rsidR="00AA6DCD" w:rsidRPr="00C15EA7" w14:paraId="558F170C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901553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Birthplace House</w:t>
            </w:r>
          </w:p>
        </w:tc>
      </w:tr>
      <w:tr w:rsidR="00AA6DCD" w:rsidRPr="00C15EA7" w14:paraId="19C8ABE3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7417F9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Research</w:t>
            </w:r>
          </w:p>
        </w:tc>
      </w:tr>
      <w:tr w:rsidR="00AA6DCD" w:rsidRPr="00C15EA7" w14:paraId="660F16FA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76E3D4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Home Birth Care</w:t>
            </w:r>
          </w:p>
        </w:tc>
      </w:tr>
      <w:tr w:rsidR="00AA6DCD" w:rsidRPr="00C15EA7" w14:paraId="2654992F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F1624A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Teaching</w:t>
            </w:r>
          </w:p>
        </w:tc>
      </w:tr>
      <w:tr w:rsidR="00AA6DCD" w:rsidRPr="00C15EA7" w14:paraId="18BCE207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8573EC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Private Consultation</w:t>
            </w:r>
          </w:p>
        </w:tc>
      </w:tr>
      <w:tr w:rsidR="00AA6DCD" w:rsidRPr="00C15EA7" w14:paraId="7A0C5CF2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37F059" w14:textId="19CD46C8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How long have you been</w:t>
            </w:r>
            <w:r w:rsidR="00DC17F5" w:rsidRPr="00C15EA7">
              <w:rPr>
                <w:rFonts w:ascii="Calibri" w:hAnsi="Calibri" w:cs="Calibri"/>
                <w:b/>
                <w:lang w:val="en-GB"/>
              </w:rPr>
              <w:t xml:space="preserve"> </w:t>
            </w:r>
            <w:r w:rsidR="00D14289" w:rsidRPr="00C15EA7">
              <w:rPr>
                <w:rFonts w:ascii="Calibri" w:hAnsi="Calibri" w:cs="Calibri"/>
                <w:b/>
                <w:lang w:val="en-GB"/>
              </w:rPr>
              <w:t>practicing as midwife</w:t>
            </w:r>
            <w:r w:rsidRPr="00C15EA7">
              <w:rPr>
                <w:rFonts w:ascii="Calibri" w:hAnsi="Calibri" w:cs="Calibri"/>
                <w:b/>
                <w:lang w:val="en-GB"/>
              </w:rPr>
              <w:t>?</w:t>
            </w:r>
          </w:p>
        </w:tc>
      </w:tr>
      <w:tr w:rsidR="00AA6DCD" w:rsidRPr="00C15EA7" w14:paraId="638CC232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56AF38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1 year</w:t>
            </w:r>
          </w:p>
        </w:tc>
      </w:tr>
      <w:tr w:rsidR="00AA6DCD" w:rsidRPr="00C15EA7" w14:paraId="4BE2C3A5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02E39D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2-5 years</w:t>
            </w:r>
          </w:p>
        </w:tc>
      </w:tr>
      <w:tr w:rsidR="00AA6DCD" w:rsidRPr="00C15EA7" w14:paraId="062CBD46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7860F7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6-10 years</w:t>
            </w:r>
          </w:p>
        </w:tc>
      </w:tr>
      <w:tr w:rsidR="00AA6DCD" w:rsidRPr="00C15EA7" w14:paraId="47BE86F2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65DC3A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11-20 years</w:t>
            </w:r>
          </w:p>
        </w:tc>
      </w:tr>
      <w:tr w:rsidR="00AA6DCD" w:rsidRPr="00C15EA7" w14:paraId="3BE0534A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4BBEB6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lastRenderedPageBreak/>
              <w:t>&gt;20 years</w:t>
            </w:r>
          </w:p>
        </w:tc>
      </w:tr>
      <w:tr w:rsidR="00AA6DCD" w:rsidRPr="00C15EA7" w14:paraId="0C0B7B18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E80B6F" w14:textId="77777777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What type of contract do you currently have as a midwife?</w:t>
            </w:r>
          </w:p>
        </w:tc>
      </w:tr>
      <w:tr w:rsidR="00AA6DCD" w:rsidRPr="00C15EA7" w14:paraId="0CD5D8F7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7DEC0F" w14:textId="57698C33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 xml:space="preserve">Temporary </w:t>
            </w:r>
            <w:r w:rsidR="00D14289" w:rsidRPr="00C15EA7">
              <w:rPr>
                <w:rFonts w:ascii="Calibri" w:hAnsi="Calibri" w:cs="Calibri"/>
                <w:lang w:val="en-GB"/>
              </w:rPr>
              <w:t>contract</w:t>
            </w:r>
          </w:p>
        </w:tc>
      </w:tr>
      <w:tr w:rsidR="00AA6DCD" w:rsidRPr="00C15EA7" w14:paraId="77E0EA9D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F12339" w14:textId="2D5C86B5" w:rsidR="00AA6DCD" w:rsidRPr="00C15EA7" w:rsidRDefault="00D14289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Interim</w:t>
            </w:r>
            <w:r w:rsidR="00AA6DCD" w:rsidRPr="00C15EA7">
              <w:rPr>
                <w:rFonts w:ascii="Calibri" w:hAnsi="Calibri" w:cs="Calibri"/>
                <w:lang w:val="en-GB"/>
              </w:rPr>
              <w:t xml:space="preserve"> contract</w:t>
            </w:r>
          </w:p>
        </w:tc>
      </w:tr>
      <w:tr w:rsidR="00AA6DCD" w:rsidRPr="00C15EA7" w14:paraId="26C18633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958FFD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Permanent contract</w:t>
            </w:r>
          </w:p>
        </w:tc>
      </w:tr>
      <w:tr w:rsidR="00AA6DCD" w:rsidRPr="00C15EA7" w14:paraId="3EDCC079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460939" w14:textId="77777777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What is your gross annual income?</w:t>
            </w:r>
          </w:p>
        </w:tc>
      </w:tr>
      <w:tr w:rsidR="00AA6DCD" w:rsidRPr="00C15EA7" w14:paraId="25E09A57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D0C9F5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Less than or equal to €25,000</w:t>
            </w:r>
          </w:p>
        </w:tc>
      </w:tr>
      <w:tr w:rsidR="00AA6DCD" w:rsidRPr="00C15EA7" w14:paraId="3E737CE8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8DC962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25.001-30.000€</w:t>
            </w:r>
          </w:p>
        </w:tc>
      </w:tr>
      <w:tr w:rsidR="00AA6DCD" w:rsidRPr="00C15EA7" w14:paraId="5DAB062E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8BB4FB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30.001-45.000€</w:t>
            </w:r>
          </w:p>
        </w:tc>
      </w:tr>
      <w:tr w:rsidR="00AA6DCD" w:rsidRPr="00C15EA7" w14:paraId="2A99137B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18FC70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&gt; 45.001€</w:t>
            </w:r>
          </w:p>
        </w:tc>
      </w:tr>
      <w:tr w:rsidR="00AA6DCD" w:rsidRPr="00C15EA7" w14:paraId="37E16D57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8D1167" w14:textId="721BA48A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Do you work </w:t>
            </w:r>
            <w:r w:rsidR="00157098" w:rsidRPr="00C15EA7">
              <w:rPr>
                <w:rFonts w:ascii="Calibri" w:hAnsi="Calibri" w:cs="Calibri"/>
                <w:b/>
                <w:bCs/>
                <w:lang w:val="en-GB"/>
              </w:rPr>
              <w:t xml:space="preserve">paid </w:t>
            </w:r>
            <w:r w:rsidRPr="00C15EA7">
              <w:rPr>
                <w:rFonts w:ascii="Calibri" w:hAnsi="Calibri" w:cs="Calibri"/>
                <w:b/>
                <w:lang w:val="en-GB"/>
              </w:rPr>
              <w:t>overtime?</w:t>
            </w:r>
          </w:p>
        </w:tc>
      </w:tr>
      <w:tr w:rsidR="00AA6DCD" w:rsidRPr="00C15EA7" w14:paraId="6CABE7B4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2C8309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7A764BBE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E4D2C3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10D84C34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44AE1D" w14:textId="77777777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To what degree do you consider your work to be well paid?</w:t>
            </w:r>
          </w:p>
        </w:tc>
      </w:tr>
      <w:tr w:rsidR="00AA6DCD" w:rsidRPr="00C15EA7" w14:paraId="1D01D95D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F02D2C" w14:textId="77777777" w:rsidR="00AA6DCD" w:rsidRPr="00C15EA7" w:rsidRDefault="00AA6DCD" w:rsidP="00C15EA7">
            <w:pPr>
              <w:spacing w:after="0" w:line="480" w:lineRule="auto"/>
              <w:ind w:left="720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To be valued from "0" which corresponds to "nothing" and "10" which corresponds to "very good"</w:t>
            </w:r>
          </w:p>
        </w:tc>
      </w:tr>
      <w:tr w:rsidR="00AA6DCD" w:rsidRPr="00C15EA7" w14:paraId="72C3D254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FC793C" w14:textId="4952CD02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b/>
                <w:lang w:val="en-US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Do you consider that the time frame you have assigned for the care of each person is adequate?</w:t>
            </w:r>
            <w:r w:rsidR="005A62DC" w:rsidRPr="00C15EA7">
              <w:rPr>
                <w:rFonts w:ascii="Calibri" w:eastAsia="Times New Roman" w:hAnsi="Calibri" w:cs="Calibri"/>
                <w:kern w:val="0"/>
                <w:lang w:val="en-US" w:eastAsia="es-ES"/>
                <w14:ligatures w14:val="none"/>
              </w:rPr>
              <w:t xml:space="preserve"> </w:t>
            </w:r>
            <w:r w:rsidR="00333C39" w:rsidRPr="00C15EA7">
              <w:rPr>
                <w:rFonts w:ascii="Calibri" w:hAnsi="Calibri" w:cs="Calibri"/>
                <w:b/>
                <w:vertAlign w:val="superscript"/>
                <w:lang w:val="en-US"/>
              </w:rPr>
              <w:t>c</w:t>
            </w:r>
          </w:p>
        </w:tc>
      </w:tr>
      <w:tr w:rsidR="00AA6DCD" w:rsidRPr="00C15EA7" w14:paraId="192BDF7E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68D122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Yes.</w:t>
            </w:r>
          </w:p>
        </w:tc>
      </w:tr>
      <w:tr w:rsidR="00AA6DCD" w:rsidRPr="00C15EA7" w14:paraId="30B69EE9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29ABF5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No, I would need an average of 5 min. more per person</w:t>
            </w:r>
          </w:p>
        </w:tc>
      </w:tr>
      <w:tr w:rsidR="00AA6DCD" w:rsidRPr="00C15EA7" w14:paraId="05159A2E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FB205E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No, I would need an average of 10 min. more per person</w:t>
            </w:r>
          </w:p>
        </w:tc>
      </w:tr>
      <w:tr w:rsidR="00AA6DCD" w:rsidRPr="00C15EA7" w14:paraId="333BA4A6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C89CFF" w14:textId="298442F0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Have you ever been asked to cover shifts outside your </w:t>
            </w:r>
            <w:r w:rsidR="00157098" w:rsidRPr="00C15EA7">
              <w:rPr>
                <w:rFonts w:ascii="Calibri" w:hAnsi="Calibri" w:cs="Calibri"/>
                <w:b/>
                <w:bCs/>
                <w:lang w:val="en-GB"/>
              </w:rPr>
              <w:t xml:space="preserve">regular </w:t>
            </w:r>
            <w:r w:rsidRPr="00C15EA7">
              <w:rPr>
                <w:rFonts w:ascii="Calibri" w:hAnsi="Calibri" w:cs="Calibri"/>
                <w:b/>
                <w:lang w:val="en-GB"/>
              </w:rPr>
              <w:t xml:space="preserve">working hours due to </w:t>
            </w:r>
            <w:r w:rsidR="00114DAB" w:rsidRPr="00C15EA7">
              <w:rPr>
                <w:rFonts w:ascii="Calibri" w:hAnsi="Calibri" w:cs="Calibri"/>
                <w:b/>
                <w:bCs/>
                <w:lang w:val="en-GB"/>
              </w:rPr>
              <w:t xml:space="preserve">staff </w:t>
            </w:r>
            <w:r w:rsidR="00157098" w:rsidRPr="00C15EA7">
              <w:rPr>
                <w:rFonts w:ascii="Calibri" w:hAnsi="Calibri" w:cs="Calibri"/>
                <w:b/>
                <w:bCs/>
                <w:lang w:val="en-GB"/>
              </w:rPr>
              <w:t>shortage</w:t>
            </w:r>
            <w:r w:rsidR="00114DAB" w:rsidRPr="00C15EA7">
              <w:rPr>
                <w:rFonts w:ascii="Calibri" w:hAnsi="Calibri" w:cs="Calibri"/>
                <w:b/>
                <w:bCs/>
                <w:lang w:val="en-GB"/>
              </w:rPr>
              <w:t>s</w:t>
            </w:r>
            <w:r w:rsidRPr="00C15EA7">
              <w:rPr>
                <w:rFonts w:ascii="Calibri" w:hAnsi="Calibri" w:cs="Calibri"/>
                <w:b/>
                <w:lang w:val="en-GB"/>
              </w:rPr>
              <w:t>?</w:t>
            </w:r>
          </w:p>
        </w:tc>
      </w:tr>
      <w:tr w:rsidR="00AA6DCD" w:rsidRPr="00C15EA7" w14:paraId="2F70116F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284F1F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7D62BCF5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599980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7569BEFC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FF7EDC7" w14:textId="77777777" w:rsidR="00AA6DCD" w:rsidRPr="00C15EA7" w:rsidRDefault="00AA6DCD" w:rsidP="00C15EA7">
            <w:p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TRAINING</w:t>
            </w:r>
          </w:p>
        </w:tc>
      </w:tr>
      <w:tr w:rsidR="00AA6DCD" w:rsidRPr="00C15EA7" w14:paraId="083A838A" w14:textId="77777777" w:rsidTr="00827672">
        <w:trPr>
          <w:trHeight w:val="300"/>
        </w:trPr>
        <w:tc>
          <w:tcPr>
            <w:tcW w:w="96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4D0C5A0" w14:textId="5208ADF4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How did you </w:t>
            </w:r>
            <w:r w:rsidR="00114DAB" w:rsidRPr="00C15EA7">
              <w:rPr>
                <w:rFonts w:ascii="Calibri" w:hAnsi="Calibri" w:cs="Calibri"/>
                <w:b/>
                <w:bCs/>
                <w:lang w:val="en-GB"/>
              </w:rPr>
              <w:t>qualify as midwife</w:t>
            </w:r>
            <w:r w:rsidRPr="00C15EA7">
              <w:rPr>
                <w:rFonts w:ascii="Calibri" w:hAnsi="Calibri" w:cs="Calibri"/>
                <w:b/>
                <w:lang w:val="en-GB"/>
              </w:rPr>
              <w:t>?</w:t>
            </w:r>
          </w:p>
        </w:tc>
      </w:tr>
      <w:tr w:rsidR="00AA6DCD" w:rsidRPr="00C15EA7" w14:paraId="4FBCD111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D4F4B6" w14:textId="173D1CD6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Via EIR</w:t>
            </w:r>
            <w:r w:rsidR="004D6CCE" w:rsidRPr="00C15EA7">
              <w:rPr>
                <w:rFonts w:ascii="Calibri" w:hAnsi="Calibri" w:cs="Calibri"/>
                <w:lang w:val="en-GB"/>
              </w:rPr>
              <w:t xml:space="preserve"> programme</w:t>
            </w:r>
          </w:p>
        </w:tc>
      </w:tr>
      <w:tr w:rsidR="00AA6DCD" w:rsidRPr="00C15EA7" w14:paraId="2CA3AC1B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AD690C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Training as a midwife in another country</w:t>
            </w:r>
          </w:p>
        </w:tc>
      </w:tr>
      <w:tr w:rsidR="00AA6DCD" w:rsidRPr="00C15EA7" w14:paraId="255B164B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0E4ADF" w14:textId="1E87EF0C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Midwife by the route prior to the EIR</w:t>
            </w:r>
            <w:r w:rsidR="004D6CCE" w:rsidRPr="00C15EA7">
              <w:rPr>
                <w:rFonts w:ascii="Calibri" w:hAnsi="Calibri" w:cs="Calibri"/>
                <w:lang w:val="en-GB"/>
              </w:rPr>
              <w:t xml:space="preserve"> programme</w:t>
            </w:r>
          </w:p>
        </w:tc>
      </w:tr>
      <w:tr w:rsidR="00AA6DCD" w:rsidRPr="00C15EA7" w14:paraId="01F19635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730773" w14:textId="77777777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Have you completed continuous training in the last two years?</w:t>
            </w:r>
          </w:p>
        </w:tc>
      </w:tr>
      <w:tr w:rsidR="00AA6DCD" w:rsidRPr="00C15EA7" w14:paraId="4BC6D021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1C110C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0B1589B3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2B5982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2941F075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5057B7" w14:textId="32064F65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What continuing education needs do you think should be added, due to its special interest for the </w:t>
            </w:r>
            <w:r w:rsidR="004D6CCE" w:rsidRPr="00C15EA7">
              <w:rPr>
                <w:rFonts w:ascii="Calibri" w:hAnsi="Calibri" w:cs="Calibri"/>
                <w:b/>
                <w:bCs/>
                <w:lang w:val="en-GB"/>
              </w:rPr>
              <w:t>profession</w:t>
            </w:r>
            <w:r w:rsidRPr="00C15EA7">
              <w:rPr>
                <w:rFonts w:ascii="Calibri" w:hAnsi="Calibri" w:cs="Calibri"/>
                <w:b/>
                <w:lang w:val="en-GB"/>
              </w:rPr>
              <w:t>?</w:t>
            </w:r>
          </w:p>
        </w:tc>
      </w:tr>
      <w:tr w:rsidR="00AA6DCD" w:rsidRPr="00C15EA7" w14:paraId="17A58E2C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1B27E56" w14:textId="0B4DF7E1" w:rsidR="00AA6DCD" w:rsidRPr="00C15EA7" w:rsidRDefault="00AA6DCD" w:rsidP="00C15EA7">
            <w:p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COMPETENCIES</w:t>
            </w:r>
          </w:p>
        </w:tc>
      </w:tr>
      <w:tr w:rsidR="00AA6DCD" w:rsidRPr="00C15EA7" w14:paraId="0EEF312F" w14:textId="77777777" w:rsidTr="00827672">
        <w:trPr>
          <w:trHeight w:val="300"/>
        </w:trPr>
        <w:tc>
          <w:tcPr>
            <w:tcW w:w="96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54BFB29" w14:textId="3720A2CB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Do you consider that, in the </w:t>
            </w:r>
            <w:r w:rsidR="004D6CCE" w:rsidRPr="00C15EA7">
              <w:rPr>
                <w:rFonts w:ascii="Calibri" w:hAnsi="Calibri" w:cs="Calibri"/>
                <w:b/>
                <w:bCs/>
                <w:lang w:val="en-GB"/>
              </w:rPr>
              <w:t>regional healthcare system</w:t>
            </w:r>
            <w:r w:rsidRPr="00C15EA7">
              <w:rPr>
                <w:rFonts w:ascii="Calibri" w:hAnsi="Calibri" w:cs="Calibri"/>
                <w:b/>
                <w:lang w:val="en-GB"/>
              </w:rPr>
              <w:t xml:space="preserve"> in which you work, all the skills of our profession are developed?</w:t>
            </w:r>
          </w:p>
        </w:tc>
      </w:tr>
      <w:tr w:rsidR="00AA6DCD" w:rsidRPr="00C15EA7" w14:paraId="404E4874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3E9106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7365FC27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3E699A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26BDC6B6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8761C0" w14:textId="7A121C0F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b/>
                <w:bCs/>
                <w:lang w:val="en-US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Which </w:t>
            </w:r>
            <w:r w:rsidR="0018364B" w:rsidRPr="00C15EA7">
              <w:rPr>
                <w:rFonts w:ascii="Calibri" w:hAnsi="Calibri" w:cs="Calibri"/>
                <w:b/>
                <w:lang w:val="en-GB"/>
              </w:rPr>
              <w:t>competencies</w:t>
            </w:r>
            <w:r w:rsidRPr="00C15EA7">
              <w:rPr>
                <w:rFonts w:ascii="Calibri" w:hAnsi="Calibri" w:cs="Calibri"/>
                <w:b/>
                <w:lang w:val="en-GB"/>
              </w:rPr>
              <w:t xml:space="preserve"> do you think are missing? </w:t>
            </w:r>
            <w:r w:rsidR="004D6CCE" w:rsidRPr="00C15EA7">
              <w:rPr>
                <w:rFonts w:ascii="Calibri" w:hAnsi="Calibri" w:cs="Calibri"/>
                <w:b/>
                <w:bCs/>
                <w:lang w:val="en-GB"/>
              </w:rPr>
              <w:t>(you</w:t>
            </w:r>
            <w:r w:rsidRPr="00C15EA7">
              <w:rPr>
                <w:rFonts w:ascii="Calibri" w:hAnsi="Calibri" w:cs="Calibri"/>
                <w:b/>
                <w:lang w:val="en-GB"/>
              </w:rPr>
              <w:t xml:space="preserve"> can choose more than one option</w:t>
            </w:r>
            <w:r w:rsidR="004D6CCE" w:rsidRPr="00C15EA7">
              <w:rPr>
                <w:rFonts w:ascii="Calibri" w:hAnsi="Calibri" w:cs="Calibri"/>
                <w:b/>
                <w:bCs/>
                <w:lang w:val="en-GB"/>
              </w:rPr>
              <w:t>)</w:t>
            </w:r>
            <w:r w:rsidR="008F5B15" w:rsidRPr="00C15EA7">
              <w:rPr>
                <w:rFonts w:ascii="Calibri" w:eastAsia="Times New Roman" w:hAnsi="Calibri" w:cs="Calibri"/>
                <w:kern w:val="0"/>
                <w:lang w:val="en-US" w:eastAsia="es-ES"/>
                <w14:ligatures w14:val="none"/>
              </w:rPr>
              <w:t xml:space="preserve"> </w:t>
            </w:r>
            <w:r w:rsidR="00333C39" w:rsidRPr="00C15EA7">
              <w:rPr>
                <w:rFonts w:ascii="Calibri" w:hAnsi="Calibri" w:cs="Calibri"/>
                <w:b/>
                <w:bCs/>
                <w:vertAlign w:val="superscript"/>
                <w:lang w:val="en-US"/>
              </w:rPr>
              <w:t>d</w:t>
            </w:r>
          </w:p>
        </w:tc>
      </w:tr>
      <w:tr w:rsidR="00AA6DCD" w:rsidRPr="00C15EA7" w14:paraId="2C1A725C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7D044A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Menopause</w:t>
            </w:r>
          </w:p>
        </w:tc>
      </w:tr>
      <w:tr w:rsidR="00AA6DCD" w:rsidRPr="00C15EA7" w14:paraId="1C007F3B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A20758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lastRenderedPageBreak/>
              <w:t>Sexual and reproductive health</w:t>
            </w:r>
          </w:p>
        </w:tc>
      </w:tr>
      <w:tr w:rsidR="00AA6DCD" w:rsidRPr="00C15EA7" w14:paraId="426015E4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1DC01E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Breastfeeding Care</w:t>
            </w:r>
          </w:p>
        </w:tc>
      </w:tr>
      <w:tr w:rsidR="00AA6DCD" w:rsidRPr="00C15EA7" w14:paraId="2D1ACA6D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34A13E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Attention to perinatal grief</w:t>
            </w:r>
          </w:p>
        </w:tc>
      </w:tr>
      <w:tr w:rsidR="00AA6DCD" w:rsidRPr="00C15EA7" w14:paraId="2CFF73D9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D477A9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Cancer screening programs</w:t>
            </w:r>
          </w:p>
        </w:tc>
      </w:tr>
      <w:tr w:rsidR="00AA6DCD" w:rsidRPr="00C15EA7" w14:paraId="6FBD8CC6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0C2392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Pelvic floor</w:t>
            </w:r>
          </w:p>
        </w:tc>
      </w:tr>
      <w:tr w:rsidR="00AA6DCD" w:rsidRPr="00C15EA7" w14:paraId="6F43925B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CE87FB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Pregnancy Care</w:t>
            </w:r>
          </w:p>
        </w:tc>
      </w:tr>
      <w:tr w:rsidR="00AA6DCD" w:rsidRPr="00C15EA7" w14:paraId="11443DC1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5295A9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Ultrasound</w:t>
            </w:r>
          </w:p>
        </w:tc>
      </w:tr>
      <w:tr w:rsidR="00AA6DCD" w:rsidRPr="00C15EA7" w14:paraId="1879460A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01C1ED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Other</w:t>
            </w:r>
          </w:p>
        </w:tc>
      </w:tr>
      <w:tr w:rsidR="00AA6DCD" w:rsidRPr="00C15EA7" w14:paraId="07D95383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80B62A" w14:textId="23CB753F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Do you know of cases of </w:t>
            </w:r>
            <w:r w:rsidR="0018364B" w:rsidRPr="00C15EA7">
              <w:rPr>
                <w:rFonts w:ascii="Calibri" w:hAnsi="Calibri" w:cs="Calibri"/>
                <w:b/>
                <w:bCs/>
                <w:lang w:val="en-GB"/>
              </w:rPr>
              <w:t>role</w:t>
            </w:r>
            <w:r w:rsidRPr="00C15EA7">
              <w:rPr>
                <w:rFonts w:ascii="Calibri" w:hAnsi="Calibri" w:cs="Calibri"/>
                <w:b/>
                <w:lang w:val="en-GB"/>
              </w:rPr>
              <w:t xml:space="preserve"> intrusion?</w:t>
            </w:r>
          </w:p>
        </w:tc>
      </w:tr>
      <w:tr w:rsidR="00AA6DCD" w:rsidRPr="00C15EA7" w14:paraId="48DD064D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656B95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6C840352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478346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1A18CD67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805A66" w14:textId="71924FA4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b/>
                <w:lang w:val="en-US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Have you </w:t>
            </w:r>
            <w:r w:rsidR="00130993" w:rsidRPr="00C15EA7">
              <w:rPr>
                <w:rFonts w:ascii="Calibri" w:hAnsi="Calibri" w:cs="Calibri"/>
                <w:b/>
                <w:lang w:val="en-GB"/>
              </w:rPr>
              <w:t>initiated</w:t>
            </w:r>
            <w:r w:rsidR="0018364B" w:rsidRPr="00C15EA7">
              <w:rPr>
                <w:rFonts w:ascii="Calibri" w:hAnsi="Calibri" w:cs="Calibri"/>
                <w:b/>
                <w:lang w:val="en-GB"/>
              </w:rPr>
              <w:t xml:space="preserve"> legal actions against role</w:t>
            </w:r>
            <w:r w:rsidRPr="00C15EA7">
              <w:rPr>
                <w:rFonts w:ascii="Calibri" w:hAnsi="Calibri" w:cs="Calibri"/>
                <w:b/>
                <w:lang w:val="en-GB"/>
              </w:rPr>
              <w:t xml:space="preserve"> intrusion?</w:t>
            </w:r>
            <w:r w:rsidR="008F5B15" w:rsidRPr="00C15EA7">
              <w:rPr>
                <w:rFonts w:ascii="Calibri" w:eastAsia="Times New Roman" w:hAnsi="Calibri" w:cs="Calibri"/>
                <w:kern w:val="0"/>
                <w:lang w:val="en-US" w:eastAsia="es-ES"/>
                <w14:ligatures w14:val="none"/>
              </w:rPr>
              <w:t xml:space="preserve"> </w:t>
            </w:r>
            <w:r w:rsidR="00333C39" w:rsidRPr="00C15EA7">
              <w:rPr>
                <w:rFonts w:ascii="Calibri" w:hAnsi="Calibri" w:cs="Calibri"/>
                <w:b/>
                <w:vertAlign w:val="superscript"/>
                <w:lang w:val="en-US"/>
              </w:rPr>
              <w:t>e</w:t>
            </w:r>
          </w:p>
        </w:tc>
      </w:tr>
      <w:tr w:rsidR="00AA6DCD" w:rsidRPr="00C15EA7" w14:paraId="64DA689B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8CB3CC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5C8E1FC1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EBF7CC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6817D329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365165D" w14:textId="0387BE05" w:rsidR="00AA6DCD" w:rsidRPr="00C15EA7" w:rsidRDefault="001A7571" w:rsidP="00C15EA7">
            <w:p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ADVERSE EMPLOYMENT ACTIONS</w:t>
            </w:r>
          </w:p>
        </w:tc>
      </w:tr>
      <w:tr w:rsidR="00AA6DCD" w:rsidRPr="00C15EA7" w14:paraId="059D1CAA" w14:textId="77777777" w:rsidTr="00827672">
        <w:trPr>
          <w:trHeight w:val="300"/>
        </w:trPr>
        <w:tc>
          <w:tcPr>
            <w:tcW w:w="96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50CC2E1" w14:textId="0167329A" w:rsidR="00AA6DCD" w:rsidRPr="00C15EA7" w:rsidRDefault="007E59D8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Does</w:t>
            </w:r>
            <w:r w:rsidR="00AA6DCD" w:rsidRPr="00C15EA7">
              <w:rPr>
                <w:rFonts w:ascii="Calibri" w:hAnsi="Calibri" w:cs="Calibri"/>
                <w:b/>
                <w:lang w:val="en-GB"/>
              </w:rPr>
              <w:t xml:space="preserve"> your service/centre </w:t>
            </w:r>
            <w:r w:rsidRPr="00C15EA7">
              <w:rPr>
                <w:rFonts w:ascii="Calibri" w:hAnsi="Calibri" w:cs="Calibri"/>
                <w:b/>
                <w:lang w:val="en-GB"/>
              </w:rPr>
              <w:t xml:space="preserve">hire midwives specifically </w:t>
            </w:r>
            <w:r w:rsidR="00AA6DCD" w:rsidRPr="00C15EA7">
              <w:rPr>
                <w:rFonts w:ascii="Calibri" w:hAnsi="Calibri" w:cs="Calibri"/>
                <w:b/>
                <w:lang w:val="en-GB"/>
              </w:rPr>
              <w:t>to cover leave, holidays and reductions in working hours?</w:t>
            </w:r>
          </w:p>
        </w:tc>
      </w:tr>
      <w:tr w:rsidR="00AA6DCD" w:rsidRPr="00C15EA7" w14:paraId="6DD41704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616106" w14:textId="2E4832E0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6C452EAC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83EDC2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2138BA11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1C7EC9" w14:textId="2C941B4E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b/>
                <w:lang w:val="en-US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 xml:space="preserve">Do you think this could increase in the </w:t>
            </w:r>
            <w:r w:rsidR="007E59D8" w:rsidRPr="00C15EA7">
              <w:rPr>
                <w:rFonts w:ascii="Calibri" w:hAnsi="Calibri" w:cs="Calibri"/>
                <w:b/>
                <w:lang w:val="en-GB"/>
              </w:rPr>
              <w:t>workload</w:t>
            </w:r>
            <w:r w:rsidRPr="00C15EA7">
              <w:rPr>
                <w:rFonts w:ascii="Calibri" w:hAnsi="Calibri" w:cs="Calibri"/>
                <w:b/>
                <w:lang w:val="en-GB"/>
              </w:rPr>
              <w:t xml:space="preserve"> for care teams?</w:t>
            </w:r>
            <w:r w:rsidR="003D3987" w:rsidRPr="00C15EA7">
              <w:rPr>
                <w:rFonts w:ascii="Calibri" w:eastAsia="Times New Roman" w:hAnsi="Calibri" w:cs="Calibri"/>
                <w:kern w:val="0"/>
                <w:lang w:val="en-US" w:eastAsia="es-ES"/>
                <w14:ligatures w14:val="none"/>
              </w:rPr>
              <w:t xml:space="preserve"> </w:t>
            </w:r>
            <w:r w:rsidR="00333C39" w:rsidRPr="00C15EA7">
              <w:rPr>
                <w:rFonts w:ascii="Calibri" w:hAnsi="Calibri" w:cs="Calibri"/>
                <w:b/>
                <w:vertAlign w:val="superscript"/>
                <w:lang w:val="en-US"/>
              </w:rPr>
              <w:t>f</w:t>
            </w:r>
          </w:p>
        </w:tc>
      </w:tr>
      <w:tr w:rsidR="00AA6DCD" w:rsidRPr="00C15EA7" w14:paraId="70D45A9A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46D7E0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55BCCCB1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A4C8EC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388C61D8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057CAA" w14:textId="77777777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Have you ever been denied a day leave for your own business or unpaid leave due to a lack of professionals to cover it?</w:t>
            </w:r>
          </w:p>
        </w:tc>
      </w:tr>
      <w:tr w:rsidR="00AA6DCD" w:rsidRPr="00C15EA7" w14:paraId="1B06F9BA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927E5F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23E1068D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A707BE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AA6DCD" w:rsidRPr="00C15EA7" w14:paraId="457242C4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C512E3" w14:textId="77777777" w:rsidR="00AA6DCD" w:rsidRPr="00C15EA7" w:rsidRDefault="00AA6DCD" w:rsidP="00C15EA7">
            <w:pPr>
              <w:pStyle w:val="Prrafodelista"/>
              <w:numPr>
                <w:ilvl w:val="0"/>
                <w:numId w:val="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b/>
                <w:lang w:val="en-GB"/>
              </w:rPr>
              <w:t>On any occasion, after having authorized vacations, have you been forced to change them due to a lack of midwife professionals to cover the replacement?</w:t>
            </w:r>
          </w:p>
        </w:tc>
      </w:tr>
      <w:tr w:rsidR="00AA6DCD" w:rsidRPr="00C15EA7" w14:paraId="5C0ECCE4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782ACD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No</w:t>
            </w:r>
          </w:p>
        </w:tc>
      </w:tr>
      <w:tr w:rsidR="00AA6DCD" w:rsidRPr="00C15EA7" w14:paraId="62AD5C82" w14:textId="77777777" w:rsidTr="00827672">
        <w:trPr>
          <w:trHeight w:val="300"/>
        </w:trPr>
        <w:tc>
          <w:tcPr>
            <w:tcW w:w="96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ED73F8A" w14:textId="77777777" w:rsidR="00AA6DCD" w:rsidRPr="00C15EA7" w:rsidRDefault="00AA6DCD" w:rsidP="00C15EA7">
            <w:pPr>
              <w:pStyle w:val="Prrafodelista"/>
              <w:numPr>
                <w:ilvl w:val="0"/>
                <w:numId w:val="11"/>
              </w:numPr>
              <w:spacing w:after="0" w:line="480" w:lineRule="auto"/>
              <w:rPr>
                <w:rFonts w:ascii="Calibri" w:hAnsi="Calibri" w:cs="Calibri"/>
                <w:lang w:val="en-GB"/>
              </w:rPr>
            </w:pPr>
            <w:r w:rsidRPr="00C15EA7">
              <w:rPr>
                <w:rFonts w:ascii="Calibri" w:hAnsi="Calibri" w:cs="Calibri"/>
                <w:lang w:val="en-GB"/>
              </w:rPr>
              <w:t>Yes</w:t>
            </w:r>
          </w:p>
        </w:tc>
      </w:tr>
      <w:tr w:rsidR="003D3987" w:rsidRPr="00C15EA7" w14:paraId="2D0FE5ED" w14:textId="77777777" w:rsidTr="003D3987">
        <w:trPr>
          <w:trHeight w:val="300"/>
        </w:trPr>
        <w:tc>
          <w:tcPr>
            <w:tcW w:w="96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EC88129" w14:textId="0A96A3DC" w:rsidR="003D3987" w:rsidRPr="00C15EA7" w:rsidRDefault="00FC58AF" w:rsidP="00C15EA7">
            <w:pPr>
              <w:spacing w:after="0" w:line="480" w:lineRule="auto"/>
              <w:jc w:val="both"/>
              <w:rPr>
                <w:rFonts w:ascii="Calibri" w:hAnsi="Calibri" w:cs="Calibri"/>
                <w:lang w:val="en-US"/>
              </w:rPr>
            </w:pPr>
            <w:r w:rsidRPr="00C15EA7">
              <w:rPr>
                <w:rFonts w:ascii="Calibri" w:hAnsi="Calibri" w:cs="Calibri"/>
                <w:b/>
                <w:bCs/>
                <w:lang w:val="en-US"/>
              </w:rPr>
              <w:t>a</w:t>
            </w:r>
            <w:r w:rsidRPr="00C15EA7">
              <w:rPr>
                <w:rFonts w:ascii="Calibri" w:hAnsi="Calibri" w:cs="Calibri"/>
                <w:lang w:val="en-US"/>
              </w:rPr>
              <w:t xml:space="preserve">. Items 4–23 are conditionally displayed only when the response to this question is “Yes.”; </w:t>
            </w:r>
            <w:r w:rsidRPr="00C15EA7">
              <w:rPr>
                <w:rFonts w:ascii="Calibri" w:hAnsi="Calibri" w:cs="Calibri"/>
                <w:b/>
                <w:bCs/>
                <w:lang w:val="en-US"/>
              </w:rPr>
              <w:t>b.</w:t>
            </w:r>
            <w:r w:rsidRPr="00C15EA7">
              <w:rPr>
                <w:rFonts w:ascii="Calibri" w:hAnsi="Calibri" w:cs="Calibri"/>
                <w:lang w:val="en-US"/>
              </w:rPr>
              <w:t xml:space="preserve"> Item displayed only when the response to question 3 is “No.”;</w:t>
            </w:r>
            <w:r w:rsidR="00D653CF" w:rsidRPr="00C15EA7">
              <w:rPr>
                <w:rFonts w:ascii="Calibri" w:hAnsi="Calibri" w:cs="Calibri"/>
                <w:lang w:val="en-US"/>
              </w:rPr>
              <w:t xml:space="preserve"> </w:t>
            </w:r>
            <w:r w:rsidRPr="00C15EA7">
              <w:rPr>
                <w:rFonts w:ascii="Calibri" w:hAnsi="Calibri" w:cs="Calibri"/>
                <w:b/>
                <w:bCs/>
                <w:lang w:val="en-US"/>
              </w:rPr>
              <w:t>c.</w:t>
            </w:r>
            <w:r w:rsidRPr="00C15EA7">
              <w:rPr>
                <w:rFonts w:ascii="Calibri" w:hAnsi="Calibri" w:cs="Calibri"/>
                <w:lang w:val="en-US"/>
              </w:rPr>
              <w:t xml:space="preserve"> Item displayed only when the response to question 5 is “Primary care.”; </w:t>
            </w:r>
            <w:r w:rsidRPr="00C15EA7">
              <w:rPr>
                <w:rFonts w:ascii="Calibri" w:hAnsi="Calibri" w:cs="Calibri"/>
                <w:b/>
                <w:bCs/>
                <w:lang w:val="en-US"/>
              </w:rPr>
              <w:t>d.</w:t>
            </w:r>
            <w:r w:rsidRPr="00C15EA7">
              <w:rPr>
                <w:rFonts w:ascii="Calibri" w:hAnsi="Calibri" w:cs="Calibri"/>
                <w:lang w:val="en-US"/>
              </w:rPr>
              <w:t xml:space="preserve"> Item displayed only when the response to question 16 is “No.”; </w:t>
            </w:r>
            <w:r w:rsidRPr="00C15EA7">
              <w:rPr>
                <w:rFonts w:ascii="Calibri" w:hAnsi="Calibri" w:cs="Calibri"/>
                <w:b/>
                <w:bCs/>
                <w:lang w:val="en-US"/>
              </w:rPr>
              <w:t>e.</w:t>
            </w:r>
            <w:r w:rsidRPr="00C15EA7">
              <w:rPr>
                <w:rFonts w:ascii="Calibri" w:hAnsi="Calibri" w:cs="Calibri"/>
                <w:lang w:val="en-US"/>
              </w:rPr>
              <w:t xml:space="preserve"> Item displayed only when the response to question 18 is “Yes.”</w:t>
            </w:r>
            <w:r w:rsidR="00840F35" w:rsidRPr="00C15EA7">
              <w:rPr>
                <w:rFonts w:ascii="Calibri" w:hAnsi="Calibri" w:cs="Calibri"/>
                <w:lang w:val="en-US"/>
              </w:rPr>
              <w:t xml:space="preserve">; </w:t>
            </w:r>
            <w:r w:rsidRPr="00C15EA7">
              <w:rPr>
                <w:rFonts w:ascii="Calibri" w:hAnsi="Calibri" w:cs="Calibri"/>
                <w:b/>
                <w:bCs/>
                <w:lang w:val="en-US"/>
              </w:rPr>
              <w:t>f.</w:t>
            </w:r>
            <w:r w:rsidRPr="00C15EA7">
              <w:rPr>
                <w:rFonts w:ascii="Calibri" w:hAnsi="Calibri" w:cs="Calibri"/>
                <w:lang w:val="en-US"/>
              </w:rPr>
              <w:t xml:space="preserve"> Item displayed only when the response to question 20 is “No.”</w:t>
            </w:r>
          </w:p>
        </w:tc>
      </w:tr>
    </w:tbl>
    <w:p w14:paraId="3C177342" w14:textId="6F994049" w:rsidR="00DC5004" w:rsidRDefault="00DC5004" w:rsidP="00B34B2E"/>
    <w:sectPr w:rsidR="00DC5004" w:rsidSect="00827672"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34F6D"/>
    <w:multiLevelType w:val="hybridMultilevel"/>
    <w:tmpl w:val="65BAF35A"/>
    <w:lvl w:ilvl="0" w:tplc="4A12F5CE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BA85B32"/>
    <w:multiLevelType w:val="hybridMultilevel"/>
    <w:tmpl w:val="92CAF6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058D0"/>
    <w:multiLevelType w:val="hybridMultilevel"/>
    <w:tmpl w:val="F3B621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146F1B"/>
    <w:multiLevelType w:val="hybridMultilevel"/>
    <w:tmpl w:val="7B1C45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03A50"/>
    <w:multiLevelType w:val="hybridMultilevel"/>
    <w:tmpl w:val="B26EB0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09077B"/>
    <w:multiLevelType w:val="hybridMultilevel"/>
    <w:tmpl w:val="4E4E722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004ED"/>
    <w:multiLevelType w:val="hybridMultilevel"/>
    <w:tmpl w:val="D7BCC30A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6C3D71"/>
    <w:multiLevelType w:val="hybridMultilevel"/>
    <w:tmpl w:val="BBB6C6E0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3A5931A4"/>
    <w:multiLevelType w:val="hybridMultilevel"/>
    <w:tmpl w:val="48A44B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12956"/>
    <w:multiLevelType w:val="hybridMultilevel"/>
    <w:tmpl w:val="0972CF4A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477466A2"/>
    <w:multiLevelType w:val="hybridMultilevel"/>
    <w:tmpl w:val="DC9E1D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F14DC9"/>
    <w:multiLevelType w:val="hybridMultilevel"/>
    <w:tmpl w:val="AF747A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8D3AE2"/>
    <w:multiLevelType w:val="hybridMultilevel"/>
    <w:tmpl w:val="EA2E6A38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5383192">
    <w:abstractNumId w:val="5"/>
  </w:num>
  <w:num w:numId="2" w16cid:durableId="1404643201">
    <w:abstractNumId w:val="9"/>
  </w:num>
  <w:num w:numId="3" w16cid:durableId="2037459945">
    <w:abstractNumId w:val="7"/>
  </w:num>
  <w:num w:numId="4" w16cid:durableId="1307853789">
    <w:abstractNumId w:val="4"/>
  </w:num>
  <w:num w:numId="5" w16cid:durableId="1672642186">
    <w:abstractNumId w:val="10"/>
  </w:num>
  <w:num w:numId="6" w16cid:durableId="510878066">
    <w:abstractNumId w:val="1"/>
  </w:num>
  <w:num w:numId="7" w16cid:durableId="770316288">
    <w:abstractNumId w:val="11"/>
  </w:num>
  <w:num w:numId="8" w16cid:durableId="1825926184">
    <w:abstractNumId w:val="2"/>
  </w:num>
  <w:num w:numId="9" w16cid:durableId="674114233">
    <w:abstractNumId w:val="8"/>
  </w:num>
  <w:num w:numId="10" w16cid:durableId="1999842123">
    <w:abstractNumId w:val="3"/>
  </w:num>
  <w:num w:numId="11" w16cid:durableId="1425958619">
    <w:abstractNumId w:val="0"/>
  </w:num>
  <w:num w:numId="12" w16cid:durableId="1188058350">
    <w:abstractNumId w:val="6"/>
  </w:num>
  <w:num w:numId="13" w16cid:durableId="7009749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DC7"/>
    <w:rsid w:val="000023F8"/>
    <w:rsid w:val="00114DAB"/>
    <w:rsid w:val="00130993"/>
    <w:rsid w:val="00152689"/>
    <w:rsid w:val="00157098"/>
    <w:rsid w:val="00182575"/>
    <w:rsid w:val="0018364B"/>
    <w:rsid w:val="001946B5"/>
    <w:rsid w:val="001A53FB"/>
    <w:rsid w:val="001A7571"/>
    <w:rsid w:val="001C080B"/>
    <w:rsid w:val="002150BE"/>
    <w:rsid w:val="0028366F"/>
    <w:rsid w:val="002C32C1"/>
    <w:rsid w:val="00333C39"/>
    <w:rsid w:val="003D3987"/>
    <w:rsid w:val="003D63C2"/>
    <w:rsid w:val="004C347F"/>
    <w:rsid w:val="004D6CCE"/>
    <w:rsid w:val="00513D91"/>
    <w:rsid w:val="00535592"/>
    <w:rsid w:val="00536199"/>
    <w:rsid w:val="00557EBF"/>
    <w:rsid w:val="005A62DC"/>
    <w:rsid w:val="005C0CA2"/>
    <w:rsid w:val="005D1365"/>
    <w:rsid w:val="006F44FF"/>
    <w:rsid w:val="00770E70"/>
    <w:rsid w:val="007E59D8"/>
    <w:rsid w:val="00827672"/>
    <w:rsid w:val="00840F35"/>
    <w:rsid w:val="0084636D"/>
    <w:rsid w:val="00850304"/>
    <w:rsid w:val="0088081C"/>
    <w:rsid w:val="00880D24"/>
    <w:rsid w:val="008D09B6"/>
    <w:rsid w:val="008F5B15"/>
    <w:rsid w:val="00986D2E"/>
    <w:rsid w:val="00A64BA0"/>
    <w:rsid w:val="00A85C6E"/>
    <w:rsid w:val="00A91094"/>
    <w:rsid w:val="00AA6DCD"/>
    <w:rsid w:val="00AC1DC7"/>
    <w:rsid w:val="00AF6F58"/>
    <w:rsid w:val="00B2386B"/>
    <w:rsid w:val="00B34B2E"/>
    <w:rsid w:val="00B87C44"/>
    <w:rsid w:val="00C15EA7"/>
    <w:rsid w:val="00CD2245"/>
    <w:rsid w:val="00D14289"/>
    <w:rsid w:val="00D42E2A"/>
    <w:rsid w:val="00D4441E"/>
    <w:rsid w:val="00D653CF"/>
    <w:rsid w:val="00DA76FF"/>
    <w:rsid w:val="00DC17F5"/>
    <w:rsid w:val="00DC5004"/>
    <w:rsid w:val="00DD2C44"/>
    <w:rsid w:val="00DF4003"/>
    <w:rsid w:val="00E07ECF"/>
    <w:rsid w:val="00E525D6"/>
    <w:rsid w:val="00E9432E"/>
    <w:rsid w:val="00F14ABC"/>
    <w:rsid w:val="00F36C2B"/>
    <w:rsid w:val="00FC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84C86"/>
  <w15:chartTrackingRefBased/>
  <w15:docId w15:val="{7D9B53E2-8510-4B90-9577-4E1FE716B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DCD"/>
    <w:rPr>
      <w:lang w:val="en-IE"/>
    </w:rPr>
  </w:style>
  <w:style w:type="paragraph" w:styleId="Ttulo1">
    <w:name w:val="heading 1"/>
    <w:basedOn w:val="Normal"/>
    <w:next w:val="Normal"/>
    <w:link w:val="Ttulo1Car"/>
    <w:uiPriority w:val="9"/>
    <w:qFormat/>
    <w:rsid w:val="00AC1D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C1D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C1D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C1D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C1D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C1D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C1D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C1D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C1D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C1D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C1D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C1D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C1DC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C1DC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C1DC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C1DC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C1DC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C1DC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C1D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C1D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C1D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C1D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C1D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C1DC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C1DC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C1DC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C1D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1DC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C1DC7"/>
    <w:rPr>
      <w:b/>
      <w:bCs/>
      <w:smallCaps/>
      <w:color w:val="0F4761" w:themeColor="accent1" w:themeShade="BF"/>
      <w:spacing w:val="5"/>
    </w:rPr>
  </w:style>
  <w:style w:type="character" w:styleId="Textodelmarcadordeposicin">
    <w:name w:val="Placeholder Text"/>
    <w:basedOn w:val="Fuentedeprrafopredeter"/>
    <w:uiPriority w:val="99"/>
    <w:semiHidden/>
    <w:rsid w:val="005C0CA2"/>
    <w:rPr>
      <w:color w:val="666666"/>
    </w:rPr>
  </w:style>
  <w:style w:type="paragraph" w:styleId="Revisin">
    <w:name w:val="Revision"/>
    <w:hidden/>
    <w:uiPriority w:val="99"/>
    <w:semiHidden/>
    <w:rsid w:val="00827672"/>
    <w:pPr>
      <w:spacing w:after="0" w:line="240" w:lineRule="auto"/>
    </w:pPr>
    <w:rPr>
      <w:lang w:val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526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Guerrero Menéndez</dc:creator>
  <cp:keywords/>
  <dc:description/>
  <cp:lastModifiedBy>Roberto Guerrero Menéndez</cp:lastModifiedBy>
  <cp:revision>37</cp:revision>
  <dcterms:created xsi:type="dcterms:W3CDTF">2026-01-14T07:01:00Z</dcterms:created>
  <dcterms:modified xsi:type="dcterms:W3CDTF">2026-01-20T11:37:00Z</dcterms:modified>
</cp:coreProperties>
</file>