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5BB7" w14:textId="2DB716E4" w:rsidR="007E2167" w:rsidRPr="00D20CF8" w:rsidRDefault="007E2167" w:rsidP="007E2167">
      <w:pPr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Supplementary Table 1</w:t>
      </w:r>
      <w:r w:rsidRPr="000768F2">
        <w:rPr>
          <w:b/>
          <w:bCs/>
          <w:color w:val="000000" w:themeColor="text1"/>
        </w:rPr>
        <w:t xml:space="preserve">. </w:t>
      </w:r>
      <w:r w:rsidRPr="00D20CF8">
        <w:rPr>
          <w:i/>
          <w:iCs/>
          <w:color w:val="000000" w:themeColor="text1"/>
        </w:rPr>
        <w:t xml:space="preserve">Results from </w:t>
      </w:r>
      <w:r w:rsidR="0047473E">
        <w:rPr>
          <w:i/>
          <w:iCs/>
          <w:color w:val="000000" w:themeColor="text1"/>
        </w:rPr>
        <w:t xml:space="preserve">preliminary analyses </w:t>
      </w:r>
      <w:r w:rsidR="00DF603A">
        <w:rPr>
          <w:i/>
          <w:iCs/>
          <w:color w:val="000000" w:themeColor="text1"/>
        </w:rPr>
        <w:t>in outcome variables.</w:t>
      </w:r>
      <w:r w:rsidR="0047473E">
        <w:rPr>
          <w:i/>
          <w:iCs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Y="101"/>
        <w:tblW w:w="75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81"/>
        <w:gridCol w:w="1503"/>
        <w:gridCol w:w="881"/>
      </w:tblGrid>
      <w:tr w:rsidR="00DF603A" w:rsidRPr="000768F2" w14:paraId="124B4E0A" w14:textId="77777777" w:rsidTr="00DF603A"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8CB53" w14:textId="77777777" w:rsidR="00DF603A" w:rsidRPr="000768F2" w:rsidRDefault="00DF603A" w:rsidP="00DF603A">
            <w:pPr>
              <w:textAlignment w:val="baseline"/>
              <w:rPr>
                <w:lang w:eastAsia="en-AU"/>
              </w:rPr>
            </w:pPr>
            <w:r>
              <w:rPr>
                <w:b/>
              </w:rPr>
              <w:t>Outcome Variable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D0B04" w14:textId="77777777" w:rsidR="00DF603A" w:rsidRPr="00BE52C4" w:rsidRDefault="00DF603A" w:rsidP="00DF603A">
            <w:pPr>
              <w:jc w:val="center"/>
              <w:textAlignment w:val="baseline"/>
              <w:rPr>
                <w:b/>
                <w:bCs/>
                <w:lang w:eastAsia="en-AU"/>
              </w:rPr>
            </w:pPr>
            <w:r w:rsidRPr="00BE52C4">
              <w:rPr>
                <w:b/>
                <w:bCs/>
                <w:lang w:eastAsia="en-AU"/>
              </w:rPr>
              <w:t>ICC</w:t>
            </w:r>
          </w:p>
        </w:tc>
        <w:tc>
          <w:tcPr>
            <w:tcW w:w="1503" w:type="dxa"/>
            <w:tcBorders>
              <w:top w:val="outset" w:sz="6" w:space="0" w:color="auto"/>
              <w:bottom w:val="single" w:sz="4" w:space="0" w:color="auto"/>
            </w:tcBorders>
          </w:tcPr>
          <w:p w14:paraId="565C6674" w14:textId="77777777" w:rsidR="00DF603A" w:rsidRPr="00FE34B1" w:rsidRDefault="00DF603A" w:rsidP="00DF603A">
            <w:pPr>
              <w:jc w:val="center"/>
              <w:textAlignment w:val="baseline"/>
              <w:rPr>
                <w:b/>
                <w:bCs/>
                <w:lang w:eastAsia="en-AU"/>
              </w:rPr>
            </w:pPr>
            <w:r w:rsidRPr="00FE34B1">
              <w:rPr>
                <w:b/>
                <w:bCs/>
                <w:lang w:eastAsia="en-AU"/>
              </w:rPr>
              <w:t>Skew</w:t>
            </w:r>
          </w:p>
        </w:tc>
        <w:tc>
          <w:tcPr>
            <w:tcW w:w="881" w:type="dxa"/>
            <w:tcBorders>
              <w:top w:val="outset" w:sz="6" w:space="0" w:color="auto"/>
              <w:bottom w:val="single" w:sz="4" w:space="0" w:color="auto"/>
              <w:right w:val="nil"/>
            </w:tcBorders>
          </w:tcPr>
          <w:p w14:paraId="31D34D5A" w14:textId="77777777" w:rsidR="00DF603A" w:rsidRPr="00FE34B1" w:rsidRDefault="00DF603A" w:rsidP="00DF603A">
            <w:pPr>
              <w:jc w:val="center"/>
              <w:textAlignment w:val="baseline"/>
              <w:rPr>
                <w:b/>
                <w:bCs/>
                <w:lang w:eastAsia="en-AU"/>
              </w:rPr>
            </w:pPr>
            <w:r w:rsidRPr="00FE34B1">
              <w:rPr>
                <w:b/>
                <w:bCs/>
                <w:lang w:eastAsia="en-AU"/>
              </w:rPr>
              <w:t>Kurtosis</w:t>
            </w:r>
          </w:p>
        </w:tc>
      </w:tr>
      <w:tr w:rsidR="00DF603A" w:rsidRPr="00061539" w14:paraId="39E46299" w14:textId="77777777" w:rsidTr="00DF603A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6DFD8F07" w14:textId="77777777" w:rsidR="00DF603A" w:rsidRPr="00FD3FB5" w:rsidRDefault="00DF603A" w:rsidP="00DF603A">
            <w:pPr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Communicating with known people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4DEA1" w14:textId="77777777" w:rsidR="00DF603A" w:rsidRPr="00FD3FB5" w:rsidRDefault="00DF603A" w:rsidP="00DF603A">
            <w:pPr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.012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3FBD8D4C" w14:textId="77777777" w:rsidR="00DF603A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-2.31</w:t>
            </w:r>
          </w:p>
        </w:tc>
        <w:tc>
          <w:tcPr>
            <w:tcW w:w="881" w:type="dxa"/>
            <w:tcBorders>
              <w:top w:val="single" w:sz="4" w:space="0" w:color="auto"/>
              <w:right w:val="nil"/>
            </w:tcBorders>
          </w:tcPr>
          <w:p w14:paraId="65E26909" w14:textId="77777777" w:rsidR="00DF603A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5.53</w:t>
            </w:r>
          </w:p>
        </w:tc>
      </w:tr>
      <w:tr w:rsidR="00DF603A" w:rsidRPr="00061539" w14:paraId="3D6AADD4" w14:textId="77777777" w:rsidTr="00DF603A">
        <w:trPr>
          <w:trHeight w:val="272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09A769BE" w14:textId="77777777" w:rsidR="00DF603A" w:rsidRPr="00FD3FB5" w:rsidRDefault="00DF603A" w:rsidP="00DF603A">
            <w:pPr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Communicating with people met online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04F8C" w14:textId="77777777" w:rsidR="00DF603A" w:rsidRPr="00FD3FB5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.035</w:t>
            </w:r>
          </w:p>
        </w:tc>
        <w:tc>
          <w:tcPr>
            <w:tcW w:w="1503" w:type="dxa"/>
          </w:tcPr>
          <w:p w14:paraId="1948B089" w14:textId="77777777" w:rsidR="00DF603A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1.17</w:t>
            </w:r>
          </w:p>
        </w:tc>
        <w:tc>
          <w:tcPr>
            <w:tcW w:w="881" w:type="dxa"/>
            <w:tcBorders>
              <w:right w:val="nil"/>
            </w:tcBorders>
          </w:tcPr>
          <w:p w14:paraId="14A94938" w14:textId="77777777" w:rsidR="00DF603A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0.08</w:t>
            </w:r>
          </w:p>
        </w:tc>
      </w:tr>
      <w:tr w:rsidR="00DF603A" w:rsidRPr="00061539" w14:paraId="1FA2AF2F" w14:textId="77777777" w:rsidTr="00DF603A">
        <w:trPr>
          <w:trHeight w:val="272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409B789B" w14:textId="77777777" w:rsidR="00DF603A" w:rsidRPr="00FD3FB5" w:rsidRDefault="00DF603A" w:rsidP="00DF603A">
            <w:pPr>
              <w:textAlignment w:val="baseline"/>
              <w:rPr>
                <w:bCs/>
              </w:rPr>
            </w:pPr>
            <w:r>
              <w:rPr>
                <w:bCs/>
              </w:rPr>
              <w:t>Posting/Sharing content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E9CF0" w14:textId="77777777" w:rsidR="00DF603A" w:rsidRPr="00FD3FB5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.027</w:t>
            </w:r>
          </w:p>
        </w:tc>
        <w:tc>
          <w:tcPr>
            <w:tcW w:w="1503" w:type="dxa"/>
          </w:tcPr>
          <w:p w14:paraId="598779BA" w14:textId="77777777" w:rsidR="00DF603A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1.31</w:t>
            </w:r>
          </w:p>
        </w:tc>
        <w:tc>
          <w:tcPr>
            <w:tcW w:w="881" w:type="dxa"/>
            <w:tcBorders>
              <w:right w:val="nil"/>
            </w:tcBorders>
          </w:tcPr>
          <w:p w14:paraId="3D55CCE8" w14:textId="77777777" w:rsidR="00DF603A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0.68</w:t>
            </w:r>
          </w:p>
        </w:tc>
      </w:tr>
      <w:tr w:rsidR="00DF603A" w:rsidRPr="00425C6F" w14:paraId="3D70DF5D" w14:textId="77777777" w:rsidTr="00DF603A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3F275BD1" w14:textId="77777777" w:rsidR="00DF603A" w:rsidRPr="00281244" w:rsidRDefault="00DF603A" w:rsidP="00DF603A">
            <w:pPr>
              <w:textAlignment w:val="baseline"/>
              <w:rPr>
                <w:bCs/>
                <w:lang w:eastAsia="en-AU"/>
              </w:rPr>
            </w:pPr>
            <w:r w:rsidRPr="00281244">
              <w:rPr>
                <w:bCs/>
                <w:lang w:eastAsia="en-AU"/>
              </w:rPr>
              <w:t>Viewing/scrolling others content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A2E2D" w14:textId="77777777" w:rsidR="00DF603A" w:rsidRPr="00A434D3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 w:rsidRPr="00A434D3">
              <w:rPr>
                <w:bCs/>
                <w:lang w:eastAsia="en-AU"/>
              </w:rPr>
              <w:t>.112</w:t>
            </w:r>
          </w:p>
        </w:tc>
        <w:tc>
          <w:tcPr>
            <w:tcW w:w="1503" w:type="dxa"/>
          </w:tcPr>
          <w:p w14:paraId="0FCA589B" w14:textId="77777777" w:rsidR="00DF603A" w:rsidRPr="00A434D3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-1.45</w:t>
            </w:r>
          </w:p>
        </w:tc>
        <w:tc>
          <w:tcPr>
            <w:tcW w:w="881" w:type="dxa"/>
            <w:tcBorders>
              <w:right w:val="nil"/>
            </w:tcBorders>
          </w:tcPr>
          <w:p w14:paraId="60B5E722" w14:textId="77777777" w:rsidR="00DF603A" w:rsidRPr="00A434D3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1.24</w:t>
            </w:r>
          </w:p>
        </w:tc>
      </w:tr>
      <w:tr w:rsidR="00DF603A" w:rsidRPr="00061539" w14:paraId="1D2C4BA8" w14:textId="77777777" w:rsidTr="00DF603A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2E35CEB9" w14:textId="77777777" w:rsidR="00DF603A" w:rsidRPr="00281244" w:rsidRDefault="00DF603A" w:rsidP="00DF603A">
            <w:pPr>
              <w:textAlignment w:val="baseline"/>
              <w:rPr>
                <w:bCs/>
              </w:rPr>
            </w:pPr>
            <w:r>
              <w:rPr>
                <w:bCs/>
              </w:rPr>
              <w:t>Social validation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8642D" w14:textId="77777777" w:rsidR="00DF603A" w:rsidRPr="00FD3FB5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.023</w:t>
            </w:r>
          </w:p>
        </w:tc>
        <w:tc>
          <w:tcPr>
            <w:tcW w:w="1503" w:type="dxa"/>
          </w:tcPr>
          <w:p w14:paraId="3137EB70" w14:textId="77777777" w:rsidR="00DF603A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0.20</w:t>
            </w:r>
          </w:p>
        </w:tc>
        <w:tc>
          <w:tcPr>
            <w:tcW w:w="881" w:type="dxa"/>
            <w:tcBorders>
              <w:right w:val="nil"/>
            </w:tcBorders>
          </w:tcPr>
          <w:p w14:paraId="49500067" w14:textId="77777777" w:rsidR="00DF603A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-1.19</w:t>
            </w:r>
          </w:p>
        </w:tc>
      </w:tr>
      <w:tr w:rsidR="00DF603A" w:rsidRPr="0000781F" w14:paraId="7ECC9C1C" w14:textId="77777777" w:rsidTr="00DF603A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475F3683" w14:textId="77777777" w:rsidR="00DF603A" w:rsidRPr="00281244" w:rsidRDefault="00DF603A" w:rsidP="00DF603A">
            <w:pPr>
              <w:textAlignment w:val="baseline"/>
              <w:rPr>
                <w:bCs/>
              </w:rPr>
            </w:pPr>
            <w:r>
              <w:rPr>
                <w:bCs/>
              </w:rPr>
              <w:t>Social comparison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B0832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 w:rsidRPr="00FE34B1">
              <w:rPr>
                <w:bCs/>
                <w:lang w:eastAsia="en-AU"/>
              </w:rPr>
              <w:t>.024</w:t>
            </w:r>
          </w:p>
        </w:tc>
        <w:tc>
          <w:tcPr>
            <w:tcW w:w="1503" w:type="dxa"/>
          </w:tcPr>
          <w:p w14:paraId="64364060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0.69</w:t>
            </w:r>
          </w:p>
        </w:tc>
        <w:tc>
          <w:tcPr>
            <w:tcW w:w="881" w:type="dxa"/>
            <w:tcBorders>
              <w:right w:val="nil"/>
            </w:tcBorders>
          </w:tcPr>
          <w:p w14:paraId="10509764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-0.64</w:t>
            </w:r>
          </w:p>
        </w:tc>
      </w:tr>
      <w:tr w:rsidR="00DF603A" w:rsidRPr="0000781F" w14:paraId="743E6D4E" w14:textId="77777777" w:rsidTr="00DF603A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0A8DD4A3" w14:textId="77777777" w:rsidR="00DF603A" w:rsidRPr="00281244" w:rsidRDefault="00DF603A" w:rsidP="00DF603A">
            <w:pPr>
              <w:textAlignment w:val="baseline"/>
              <w:rPr>
                <w:bCs/>
              </w:rPr>
            </w:pPr>
            <w:r>
              <w:rPr>
                <w:bCs/>
              </w:rPr>
              <w:t>Emotional valence of response (disappointment)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32B6E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 w:rsidRPr="00FE34B1">
              <w:rPr>
                <w:bCs/>
                <w:lang w:eastAsia="en-AU"/>
              </w:rPr>
              <w:t>.047</w:t>
            </w:r>
          </w:p>
        </w:tc>
        <w:tc>
          <w:tcPr>
            <w:tcW w:w="1503" w:type="dxa"/>
          </w:tcPr>
          <w:p w14:paraId="26462056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0.31</w:t>
            </w:r>
          </w:p>
        </w:tc>
        <w:tc>
          <w:tcPr>
            <w:tcW w:w="881" w:type="dxa"/>
            <w:tcBorders>
              <w:right w:val="nil"/>
            </w:tcBorders>
          </w:tcPr>
          <w:p w14:paraId="6B534301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-1.16</w:t>
            </w:r>
          </w:p>
        </w:tc>
      </w:tr>
      <w:tr w:rsidR="00DF603A" w:rsidRPr="00061539" w14:paraId="3AD9F87D" w14:textId="77777777" w:rsidTr="00DF603A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19F43190" w14:textId="77777777" w:rsidR="00DF603A" w:rsidRPr="00281244" w:rsidRDefault="00DF603A" w:rsidP="00DF603A">
            <w:pPr>
              <w:textAlignment w:val="baseline"/>
              <w:rPr>
                <w:bCs/>
              </w:rPr>
            </w:pPr>
            <w:r>
              <w:rPr>
                <w:bCs/>
              </w:rPr>
              <w:t>Expectation of response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E2E44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 w:rsidRPr="00FE34B1">
              <w:rPr>
                <w:bCs/>
                <w:lang w:eastAsia="en-AU"/>
              </w:rPr>
              <w:t>.064</w:t>
            </w:r>
          </w:p>
        </w:tc>
        <w:tc>
          <w:tcPr>
            <w:tcW w:w="1503" w:type="dxa"/>
          </w:tcPr>
          <w:p w14:paraId="48E1AF15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0.03</w:t>
            </w:r>
          </w:p>
        </w:tc>
        <w:tc>
          <w:tcPr>
            <w:tcW w:w="881" w:type="dxa"/>
            <w:tcBorders>
              <w:right w:val="nil"/>
            </w:tcBorders>
          </w:tcPr>
          <w:p w14:paraId="1506A44E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-1.17</w:t>
            </w:r>
          </w:p>
        </w:tc>
      </w:tr>
      <w:tr w:rsidR="00DF603A" w:rsidRPr="00061539" w14:paraId="361B7ABA" w14:textId="77777777" w:rsidTr="00DF603A"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571E9712" w14:textId="77777777" w:rsidR="00DF603A" w:rsidRPr="00281244" w:rsidRDefault="00DF603A" w:rsidP="00DF603A">
            <w:pPr>
              <w:textAlignment w:val="baseline"/>
              <w:rPr>
                <w:bCs/>
              </w:rPr>
            </w:pPr>
            <w:r>
              <w:rPr>
                <w:bCs/>
              </w:rPr>
              <w:t>Emotional valence of response (neutrality)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66834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 w:rsidRPr="00FE34B1">
              <w:rPr>
                <w:bCs/>
                <w:lang w:eastAsia="en-AU"/>
              </w:rPr>
              <w:t>.019</w:t>
            </w:r>
          </w:p>
        </w:tc>
        <w:tc>
          <w:tcPr>
            <w:tcW w:w="1503" w:type="dxa"/>
          </w:tcPr>
          <w:p w14:paraId="6428647C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-0.31</w:t>
            </w:r>
          </w:p>
        </w:tc>
        <w:tc>
          <w:tcPr>
            <w:tcW w:w="881" w:type="dxa"/>
            <w:tcBorders>
              <w:right w:val="nil"/>
            </w:tcBorders>
          </w:tcPr>
          <w:p w14:paraId="7CA3E1D4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-1.03</w:t>
            </w:r>
          </w:p>
        </w:tc>
      </w:tr>
      <w:tr w:rsidR="00DF603A" w:rsidRPr="00061539" w14:paraId="21335793" w14:textId="77777777" w:rsidTr="00DF603A">
        <w:trPr>
          <w:trHeight w:val="80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573FFD06" w14:textId="77777777" w:rsidR="00DF603A" w:rsidRPr="00281244" w:rsidRDefault="00DF603A" w:rsidP="00DF603A">
            <w:pPr>
              <w:textAlignment w:val="baseline"/>
              <w:rPr>
                <w:bCs/>
              </w:rPr>
            </w:pPr>
            <w:r>
              <w:rPr>
                <w:bCs/>
              </w:rPr>
              <w:t>Posting negative personal content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AA5A5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 w:rsidRPr="00FE34B1">
              <w:rPr>
                <w:bCs/>
                <w:lang w:eastAsia="en-AU"/>
              </w:rPr>
              <w:t>.077</w:t>
            </w:r>
          </w:p>
        </w:tc>
        <w:tc>
          <w:tcPr>
            <w:tcW w:w="1503" w:type="dxa"/>
          </w:tcPr>
          <w:p w14:paraId="7B119C4E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2.05</w:t>
            </w:r>
          </w:p>
        </w:tc>
        <w:tc>
          <w:tcPr>
            <w:tcW w:w="881" w:type="dxa"/>
            <w:tcBorders>
              <w:right w:val="nil"/>
            </w:tcBorders>
          </w:tcPr>
          <w:p w14:paraId="6DA655B8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3.78</w:t>
            </w:r>
          </w:p>
        </w:tc>
      </w:tr>
      <w:tr w:rsidR="00DF603A" w:rsidRPr="00061539" w14:paraId="5E34BB09" w14:textId="77777777" w:rsidTr="00DF603A"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37340" w14:textId="77777777" w:rsidR="00DF603A" w:rsidRPr="00281244" w:rsidRDefault="00DF603A" w:rsidP="00DF603A">
            <w:pPr>
              <w:textAlignment w:val="baseline"/>
              <w:rPr>
                <w:bCs/>
              </w:rPr>
            </w:pPr>
            <w:r>
              <w:rPr>
                <w:bCs/>
              </w:rPr>
              <w:t xml:space="preserve">Posting multiple </w:t>
            </w:r>
            <w:proofErr w:type="gramStart"/>
            <w:r>
              <w:rPr>
                <w:bCs/>
              </w:rPr>
              <w:t>times</w:t>
            </w:r>
            <w:proofErr w:type="gramEnd"/>
            <w:r>
              <w:rPr>
                <w:bCs/>
              </w:rPr>
              <w:t xml:space="preserve"> a day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937B8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 w:rsidRPr="00FE34B1">
              <w:rPr>
                <w:bCs/>
                <w:lang w:eastAsia="en-AU"/>
              </w:rPr>
              <w:t>.026</w:t>
            </w:r>
          </w:p>
        </w:tc>
        <w:tc>
          <w:tcPr>
            <w:tcW w:w="1503" w:type="dxa"/>
          </w:tcPr>
          <w:p w14:paraId="6DBB3CAC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1.12</w:t>
            </w:r>
          </w:p>
        </w:tc>
        <w:tc>
          <w:tcPr>
            <w:tcW w:w="881" w:type="dxa"/>
            <w:tcBorders>
              <w:bottom w:val="outset" w:sz="6" w:space="0" w:color="auto"/>
              <w:right w:val="nil"/>
            </w:tcBorders>
          </w:tcPr>
          <w:p w14:paraId="4313807B" w14:textId="77777777" w:rsidR="00DF603A" w:rsidRPr="00FE34B1" w:rsidRDefault="00DF603A" w:rsidP="00DF603A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0.11</w:t>
            </w:r>
          </w:p>
        </w:tc>
      </w:tr>
    </w:tbl>
    <w:p w14:paraId="528D6E25" w14:textId="74740F37" w:rsidR="005E0977" w:rsidRDefault="005E0977" w:rsidP="005E0977">
      <w:pPr>
        <w:rPr>
          <w:b/>
          <w:bCs/>
          <w:color w:val="000000" w:themeColor="text1"/>
        </w:rPr>
      </w:pPr>
    </w:p>
    <w:p w14:paraId="0B770B7C" w14:textId="77777777" w:rsidR="0005192A" w:rsidRDefault="0005192A"/>
    <w:p w14:paraId="4FFFA364" w14:textId="77777777" w:rsidR="00A07B69" w:rsidRDefault="00A07B69"/>
    <w:p w14:paraId="417FF413" w14:textId="77777777" w:rsidR="00A07B69" w:rsidRDefault="00A07B69"/>
    <w:p w14:paraId="32798480" w14:textId="77777777" w:rsidR="00A07B69" w:rsidRDefault="00A07B69"/>
    <w:p w14:paraId="0B4501B8" w14:textId="77777777" w:rsidR="00A07B69" w:rsidRDefault="00A07B69"/>
    <w:p w14:paraId="7F2B79E3" w14:textId="77777777" w:rsidR="00A07B69" w:rsidRDefault="00A07B69"/>
    <w:p w14:paraId="2BDD02CE" w14:textId="77777777" w:rsidR="00A07B69" w:rsidRDefault="00A07B69"/>
    <w:p w14:paraId="0CBE7209" w14:textId="77777777" w:rsidR="00A07B69" w:rsidRDefault="00A07B69"/>
    <w:p w14:paraId="31720FE4" w14:textId="77777777" w:rsidR="00A07B69" w:rsidRDefault="00A07B69"/>
    <w:p w14:paraId="2F0651B3" w14:textId="77777777" w:rsidR="00A07B69" w:rsidRDefault="00A07B69"/>
    <w:p w14:paraId="5AD4FF93" w14:textId="77777777" w:rsidR="007E0455" w:rsidRDefault="007E0455"/>
    <w:p w14:paraId="7B025E03" w14:textId="77777777" w:rsidR="007E0455" w:rsidRDefault="007E0455"/>
    <w:p w14:paraId="6614CF8F" w14:textId="30419193" w:rsidR="007E0455" w:rsidRDefault="009F71B2">
      <w:r>
        <w:t xml:space="preserve">Note: </w:t>
      </w:r>
      <w:r w:rsidRPr="009F71B2">
        <w:rPr>
          <w:i/>
          <w:iCs/>
        </w:rPr>
        <w:t>N</w:t>
      </w:r>
      <w:r>
        <w:t xml:space="preserve"> = 3860. </w:t>
      </w:r>
    </w:p>
    <w:p w14:paraId="0274BBFF" w14:textId="77777777" w:rsidR="007E0455" w:rsidRDefault="007E0455"/>
    <w:p w14:paraId="2CCE1607" w14:textId="77777777" w:rsidR="007E0455" w:rsidRDefault="007E0455"/>
    <w:p w14:paraId="3D1FD7DC" w14:textId="77777777" w:rsidR="007E0455" w:rsidRDefault="007E0455"/>
    <w:p w14:paraId="315EBD34" w14:textId="77777777" w:rsidR="007E0455" w:rsidRDefault="007E0455"/>
    <w:p w14:paraId="35A1C202" w14:textId="77777777" w:rsidR="007E0455" w:rsidRDefault="007E0455"/>
    <w:p w14:paraId="28EB2ACC" w14:textId="77777777" w:rsidR="007E0455" w:rsidRDefault="007E0455"/>
    <w:p w14:paraId="7EC468DD" w14:textId="77777777" w:rsidR="007E0455" w:rsidRDefault="007E0455"/>
    <w:p w14:paraId="71A03A31" w14:textId="77777777" w:rsidR="007E0455" w:rsidRDefault="007E0455"/>
    <w:p w14:paraId="3DD89D6B" w14:textId="77777777" w:rsidR="007E0455" w:rsidRDefault="007E0455"/>
    <w:p w14:paraId="5C651455" w14:textId="77777777" w:rsidR="007E0455" w:rsidRDefault="007E0455"/>
    <w:p w14:paraId="568AFA02" w14:textId="77777777" w:rsidR="007E0455" w:rsidRDefault="007E0455"/>
    <w:p w14:paraId="7599CBB7" w14:textId="77777777" w:rsidR="007E0455" w:rsidRDefault="007E0455"/>
    <w:p w14:paraId="4F2182E0" w14:textId="77777777" w:rsidR="007E0455" w:rsidRDefault="007E0455"/>
    <w:p w14:paraId="18E04524" w14:textId="7B790F23" w:rsidR="007E0455" w:rsidRDefault="007E0455" w:rsidP="007E0455">
      <w:pPr>
        <w:rPr>
          <w:i/>
          <w:iCs/>
          <w:color w:val="000000" w:themeColor="text1"/>
        </w:rPr>
      </w:pPr>
    </w:p>
    <w:p w14:paraId="6F26877C" w14:textId="77777777" w:rsidR="00234119" w:rsidRDefault="00234119" w:rsidP="007E0455">
      <w:pPr>
        <w:rPr>
          <w:i/>
          <w:iCs/>
          <w:color w:val="000000" w:themeColor="text1"/>
        </w:rPr>
      </w:pPr>
    </w:p>
    <w:p w14:paraId="124B6F06" w14:textId="77777777" w:rsidR="00234119" w:rsidRDefault="00234119" w:rsidP="007E0455">
      <w:pPr>
        <w:rPr>
          <w:i/>
          <w:iCs/>
          <w:color w:val="000000" w:themeColor="text1"/>
        </w:rPr>
      </w:pPr>
    </w:p>
    <w:p w14:paraId="518CAB20" w14:textId="77777777" w:rsidR="00234119" w:rsidRDefault="00234119" w:rsidP="007E0455">
      <w:pPr>
        <w:rPr>
          <w:i/>
          <w:iCs/>
          <w:color w:val="000000" w:themeColor="text1"/>
        </w:rPr>
      </w:pPr>
    </w:p>
    <w:p w14:paraId="095A3101" w14:textId="77777777" w:rsidR="00234119" w:rsidRDefault="00234119" w:rsidP="007E0455">
      <w:pPr>
        <w:rPr>
          <w:i/>
          <w:iCs/>
          <w:color w:val="000000" w:themeColor="text1"/>
        </w:rPr>
      </w:pPr>
    </w:p>
    <w:p w14:paraId="55198B9F" w14:textId="77777777" w:rsidR="00234119" w:rsidRDefault="00234119" w:rsidP="007E0455">
      <w:pPr>
        <w:rPr>
          <w:i/>
          <w:iCs/>
          <w:color w:val="000000" w:themeColor="text1"/>
        </w:rPr>
      </w:pPr>
    </w:p>
    <w:p w14:paraId="4A30E8DC" w14:textId="77777777" w:rsidR="00234119" w:rsidRDefault="00234119" w:rsidP="007E0455">
      <w:pPr>
        <w:rPr>
          <w:i/>
          <w:iCs/>
          <w:color w:val="000000" w:themeColor="text1"/>
        </w:rPr>
      </w:pPr>
    </w:p>
    <w:p w14:paraId="3B88DF41" w14:textId="77777777" w:rsidR="00234119" w:rsidRDefault="00234119" w:rsidP="007E0455">
      <w:pPr>
        <w:rPr>
          <w:i/>
          <w:iCs/>
          <w:color w:val="000000" w:themeColor="text1"/>
        </w:rPr>
      </w:pPr>
    </w:p>
    <w:p w14:paraId="7789B4D0" w14:textId="77777777" w:rsidR="00234119" w:rsidRDefault="00234119" w:rsidP="007E0455">
      <w:pPr>
        <w:rPr>
          <w:i/>
          <w:iCs/>
          <w:color w:val="000000" w:themeColor="text1"/>
        </w:rPr>
      </w:pPr>
    </w:p>
    <w:p w14:paraId="566F886B" w14:textId="77777777" w:rsidR="00234119" w:rsidRDefault="00234119" w:rsidP="007E0455">
      <w:pPr>
        <w:rPr>
          <w:i/>
          <w:iCs/>
          <w:color w:val="000000" w:themeColor="text1"/>
        </w:rPr>
      </w:pPr>
    </w:p>
    <w:p w14:paraId="6DD81B02" w14:textId="77777777" w:rsidR="00234119" w:rsidRDefault="00234119" w:rsidP="007E0455">
      <w:pPr>
        <w:rPr>
          <w:i/>
          <w:iCs/>
          <w:color w:val="000000" w:themeColor="text1"/>
        </w:rPr>
      </w:pPr>
    </w:p>
    <w:p w14:paraId="5496717D" w14:textId="77777777" w:rsidR="00234119" w:rsidRDefault="00234119" w:rsidP="007E0455">
      <w:pPr>
        <w:rPr>
          <w:i/>
          <w:iCs/>
          <w:color w:val="000000" w:themeColor="text1"/>
        </w:rPr>
      </w:pPr>
    </w:p>
    <w:p w14:paraId="7008651E" w14:textId="77777777" w:rsidR="00234119" w:rsidRDefault="00234119" w:rsidP="007E0455">
      <w:pPr>
        <w:rPr>
          <w:i/>
          <w:iCs/>
          <w:color w:val="000000" w:themeColor="text1"/>
        </w:rPr>
      </w:pPr>
    </w:p>
    <w:p w14:paraId="0C5D1368" w14:textId="77777777" w:rsidR="00234119" w:rsidRDefault="00234119" w:rsidP="007E0455">
      <w:pPr>
        <w:rPr>
          <w:i/>
          <w:iCs/>
          <w:color w:val="000000" w:themeColor="text1"/>
        </w:rPr>
      </w:pPr>
    </w:p>
    <w:p w14:paraId="416AB8D8" w14:textId="77777777" w:rsidR="00234119" w:rsidRDefault="00234119" w:rsidP="007E0455">
      <w:pPr>
        <w:rPr>
          <w:i/>
          <w:iCs/>
          <w:color w:val="000000" w:themeColor="text1"/>
        </w:rPr>
      </w:pPr>
    </w:p>
    <w:p w14:paraId="2180C0F7" w14:textId="77777777" w:rsidR="00234119" w:rsidRDefault="00234119" w:rsidP="007E0455">
      <w:pPr>
        <w:rPr>
          <w:i/>
          <w:iCs/>
          <w:color w:val="000000" w:themeColor="text1"/>
        </w:rPr>
      </w:pPr>
    </w:p>
    <w:p w14:paraId="7C46F9D7" w14:textId="77777777" w:rsidR="00234119" w:rsidRDefault="00234119" w:rsidP="007E0455">
      <w:pPr>
        <w:rPr>
          <w:i/>
          <w:iCs/>
          <w:color w:val="000000" w:themeColor="text1"/>
        </w:rPr>
      </w:pPr>
    </w:p>
    <w:p w14:paraId="13325E11" w14:textId="77777777" w:rsidR="00DC721C" w:rsidRDefault="00DC721C" w:rsidP="007E0455">
      <w:pPr>
        <w:rPr>
          <w:i/>
          <w:iCs/>
          <w:color w:val="000000" w:themeColor="text1"/>
        </w:rPr>
      </w:pPr>
    </w:p>
    <w:p w14:paraId="1B14BA23" w14:textId="77777777" w:rsidR="00DC721C" w:rsidRDefault="00DC721C" w:rsidP="007E0455">
      <w:pPr>
        <w:rPr>
          <w:i/>
          <w:iCs/>
          <w:color w:val="000000" w:themeColor="text1"/>
        </w:rPr>
      </w:pPr>
    </w:p>
    <w:p w14:paraId="759809DE" w14:textId="77777777" w:rsidR="00DC721C" w:rsidRDefault="00DC721C" w:rsidP="007E0455">
      <w:pPr>
        <w:rPr>
          <w:i/>
          <w:iCs/>
          <w:color w:val="000000" w:themeColor="text1"/>
        </w:rPr>
      </w:pPr>
    </w:p>
    <w:p w14:paraId="717E6034" w14:textId="77777777" w:rsidR="00234119" w:rsidRDefault="00234119" w:rsidP="007E0455">
      <w:pPr>
        <w:rPr>
          <w:i/>
          <w:iCs/>
          <w:color w:val="000000" w:themeColor="text1"/>
        </w:rPr>
      </w:pPr>
    </w:p>
    <w:p w14:paraId="10F9281F" w14:textId="77777777" w:rsidR="00234119" w:rsidRDefault="00234119" w:rsidP="007E0455">
      <w:pPr>
        <w:rPr>
          <w:i/>
          <w:iCs/>
          <w:color w:val="000000" w:themeColor="text1"/>
        </w:rPr>
      </w:pPr>
    </w:p>
    <w:p w14:paraId="5595665F" w14:textId="387BE07B" w:rsidR="00DC721C" w:rsidRPr="00D20CF8" w:rsidRDefault="00DC721C" w:rsidP="00DC721C">
      <w:pPr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Supplementary Table 2</w:t>
      </w:r>
      <w:r w:rsidRPr="000768F2">
        <w:rPr>
          <w:b/>
          <w:bCs/>
          <w:color w:val="000000" w:themeColor="text1"/>
        </w:rPr>
        <w:t xml:space="preserve">. </w:t>
      </w:r>
      <w:r w:rsidRPr="00D20CF8">
        <w:rPr>
          <w:i/>
          <w:iCs/>
          <w:color w:val="000000" w:themeColor="text1"/>
        </w:rPr>
        <w:t xml:space="preserve">Results from </w:t>
      </w:r>
      <w:r w:rsidR="000C4C4F">
        <w:rPr>
          <w:i/>
          <w:iCs/>
          <w:color w:val="000000" w:themeColor="text1"/>
        </w:rPr>
        <w:t>generalized mixed models</w:t>
      </w:r>
      <w:r>
        <w:rPr>
          <w:i/>
          <w:iCs/>
          <w:color w:val="000000" w:themeColor="text1"/>
        </w:rPr>
        <w:t xml:space="preserve"> </w:t>
      </w:r>
      <w:r w:rsidR="000C4C4F">
        <w:rPr>
          <w:i/>
          <w:iCs/>
          <w:color w:val="000000" w:themeColor="text1"/>
        </w:rPr>
        <w:t>for</w:t>
      </w:r>
      <w:r>
        <w:rPr>
          <w:i/>
          <w:iCs/>
          <w:color w:val="000000" w:themeColor="text1"/>
        </w:rPr>
        <w:t xml:space="preserve"> </w:t>
      </w:r>
      <w:r w:rsidR="00D05690">
        <w:rPr>
          <w:i/>
          <w:iCs/>
          <w:color w:val="000000" w:themeColor="text1"/>
        </w:rPr>
        <w:t>skewed</w:t>
      </w:r>
      <w:r>
        <w:rPr>
          <w:i/>
          <w:iCs/>
          <w:color w:val="000000" w:themeColor="text1"/>
        </w:rPr>
        <w:t xml:space="preserve"> variables. </w:t>
      </w:r>
    </w:p>
    <w:tbl>
      <w:tblPr>
        <w:tblpPr w:leftFromText="180" w:rightFromText="180" w:vertAnchor="text" w:horzAnchor="margin" w:tblpY="146"/>
        <w:tblW w:w="8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731"/>
        <w:gridCol w:w="1112"/>
        <w:gridCol w:w="992"/>
        <w:gridCol w:w="709"/>
      </w:tblGrid>
      <w:tr w:rsidR="00DC721C" w:rsidRPr="000768F2" w14:paraId="3DB0B0DF" w14:textId="77777777" w:rsidTr="00DC721C"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AE5D8" w14:textId="77777777" w:rsidR="00DC721C" w:rsidRPr="000768F2" w:rsidRDefault="00DC721C" w:rsidP="00DC721C">
            <w:pPr>
              <w:textAlignment w:val="baseline"/>
              <w:rPr>
                <w:lang w:eastAsia="en-AU"/>
              </w:rPr>
            </w:pPr>
            <w:r w:rsidRPr="000768F2">
              <w:rPr>
                <w:b/>
              </w:rPr>
              <w:t>Predictor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07718" w14:textId="77777777" w:rsidR="00DC721C" w:rsidRPr="000768F2" w:rsidRDefault="00DC721C" w:rsidP="00DC721C">
            <w:pPr>
              <w:jc w:val="center"/>
              <w:textAlignment w:val="baseline"/>
              <w:rPr>
                <w:b/>
                <w:bCs/>
                <w:i/>
                <w:iCs/>
                <w:lang w:eastAsia="en-AU"/>
              </w:rPr>
            </w:pPr>
            <w:r w:rsidRPr="000768F2">
              <w:rPr>
                <w:b/>
                <w:bCs/>
                <w:i/>
                <w:iCs/>
                <w:lang w:eastAsia="en-AU"/>
              </w:rPr>
              <w:t>B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5B593" w14:textId="77777777" w:rsidR="00DC721C" w:rsidRPr="000768F2" w:rsidRDefault="00DC721C" w:rsidP="00DC721C">
            <w:pPr>
              <w:jc w:val="center"/>
              <w:textAlignment w:val="baseline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Lower CI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3AAEE" w14:textId="77777777" w:rsidR="00DC721C" w:rsidRPr="00AB141A" w:rsidRDefault="00DC721C" w:rsidP="00DC721C">
            <w:pPr>
              <w:jc w:val="center"/>
              <w:textAlignment w:val="baseline"/>
              <w:rPr>
                <w:b/>
                <w:bCs/>
                <w:lang w:eastAsia="en-AU"/>
              </w:rPr>
            </w:pPr>
            <w:r w:rsidRPr="00AB141A">
              <w:rPr>
                <w:b/>
                <w:bCs/>
                <w:lang w:eastAsia="en-AU"/>
              </w:rPr>
              <w:t>Upper 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16732" w14:textId="77777777" w:rsidR="00DC721C" w:rsidRPr="000768F2" w:rsidRDefault="00DC721C" w:rsidP="00DC721C">
            <w:pPr>
              <w:jc w:val="center"/>
              <w:textAlignment w:val="baseline"/>
              <w:rPr>
                <w:b/>
                <w:bCs/>
                <w:i/>
                <w:iCs/>
                <w:lang w:eastAsia="en-AU"/>
              </w:rPr>
            </w:pPr>
            <w:r w:rsidRPr="000768F2">
              <w:rPr>
                <w:b/>
                <w:bCs/>
                <w:i/>
                <w:iCs/>
                <w:lang w:eastAsia="en-AU"/>
              </w:rPr>
              <w:t>p</w:t>
            </w:r>
          </w:p>
        </w:tc>
      </w:tr>
      <w:tr w:rsidR="00DC721C" w:rsidRPr="000768F2" w14:paraId="126E3DF8" w14:textId="77777777" w:rsidTr="00DC721C">
        <w:tc>
          <w:tcPr>
            <w:tcW w:w="4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E2E55" w14:textId="77777777" w:rsidR="00DC721C" w:rsidRPr="000768F2" w:rsidRDefault="00DC721C" w:rsidP="00DC721C">
            <w:pPr>
              <w:textAlignment w:val="baseline"/>
              <w:rPr>
                <w:lang w:eastAsia="en-AU"/>
              </w:rPr>
            </w:pPr>
            <w:r w:rsidRPr="000768F2">
              <w:rPr>
                <w:i/>
                <w:iCs/>
                <w:lang w:eastAsia="en-AU"/>
              </w:rPr>
              <w:t>Communicating with people you know in real life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44C1F" w14:textId="77777777" w:rsidR="00DC721C" w:rsidRPr="000768F2" w:rsidRDefault="00DC721C" w:rsidP="00DC721C">
            <w:pPr>
              <w:jc w:val="center"/>
              <w:textAlignment w:val="baseline"/>
              <w:rPr>
                <w:lang w:eastAsia="en-A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9018D" w14:textId="77777777" w:rsidR="00DC721C" w:rsidRPr="000768F2" w:rsidRDefault="00DC721C" w:rsidP="00DC721C">
            <w:pPr>
              <w:jc w:val="center"/>
              <w:textAlignment w:val="baseline"/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D5237" w14:textId="77777777" w:rsidR="00DC721C" w:rsidRPr="000768F2" w:rsidRDefault="00DC721C" w:rsidP="00DC721C">
            <w:pPr>
              <w:jc w:val="center"/>
              <w:textAlignment w:val="baseline"/>
              <w:rPr>
                <w:lang w:eastAsia="en-A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7F993" w14:textId="77777777" w:rsidR="00DC721C" w:rsidRPr="000768F2" w:rsidRDefault="00DC721C" w:rsidP="00DC721C">
            <w:pPr>
              <w:jc w:val="center"/>
              <w:textAlignment w:val="baseline"/>
              <w:rPr>
                <w:lang w:eastAsia="en-AU"/>
              </w:rPr>
            </w:pPr>
          </w:p>
        </w:tc>
      </w:tr>
      <w:tr w:rsidR="00DC721C" w:rsidRPr="00F51AC7" w14:paraId="0E9EA242" w14:textId="77777777" w:rsidTr="00DC721C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2A4C0419" w14:textId="77777777" w:rsidR="00DC721C" w:rsidRPr="000768F2" w:rsidRDefault="00DC721C" w:rsidP="00DC721C">
            <w:pPr>
              <w:textAlignment w:val="baseline"/>
              <w:rPr>
                <w:b/>
                <w:lang w:eastAsia="en-AU"/>
              </w:rPr>
            </w:pPr>
            <w:r w:rsidRPr="000768F2">
              <w:rPr>
                <w:bCs/>
              </w:rPr>
              <w:t xml:space="preserve">  </w:t>
            </w:r>
            <w:r w:rsidRPr="000768F2">
              <w:rPr>
                <w:b/>
              </w:rPr>
              <w:t>Females vs. Males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604FB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-0.06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9D91E" w14:textId="77777777" w:rsidR="00DC721C" w:rsidRPr="00F51AC7" w:rsidRDefault="00DC721C" w:rsidP="00DC72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B15C2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-0.03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EA6B8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&lt;.001</w:t>
            </w:r>
          </w:p>
        </w:tc>
      </w:tr>
      <w:tr w:rsidR="00DC721C" w:rsidRPr="00F51AC7" w14:paraId="48CC1F8D" w14:textId="77777777" w:rsidTr="00DC721C">
        <w:trPr>
          <w:trHeight w:val="272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6C38767" w14:textId="77777777" w:rsidR="00DC721C" w:rsidRPr="00A90391" w:rsidRDefault="00DC721C" w:rsidP="00DC721C">
            <w:pPr>
              <w:textAlignment w:val="baseline"/>
              <w:rPr>
                <w:b/>
                <w:lang w:eastAsia="en-AU"/>
              </w:rPr>
            </w:pPr>
            <w:r w:rsidRPr="00A90391">
              <w:rPr>
                <w:b/>
              </w:rPr>
              <w:t xml:space="preserve">  Gender Diverse vs. Males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E7AEC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0.11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E76FF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7BE26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0.20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6836A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.015</w:t>
            </w:r>
          </w:p>
        </w:tc>
      </w:tr>
      <w:tr w:rsidR="00DC721C" w:rsidRPr="00F51AC7" w14:paraId="7054A339" w14:textId="77777777" w:rsidTr="00DC721C">
        <w:trPr>
          <w:trHeight w:val="272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9E35066" w14:textId="77777777" w:rsidR="00DC721C" w:rsidRPr="007650E0" w:rsidRDefault="00DC721C" w:rsidP="00DC721C">
            <w:pPr>
              <w:textAlignment w:val="baseline"/>
              <w:rPr>
                <w:b/>
              </w:rPr>
            </w:pPr>
            <w:r w:rsidRPr="007650E0">
              <w:rPr>
                <w:b/>
              </w:rPr>
              <w:t xml:space="preserve">  Heterosexual vs. </w:t>
            </w:r>
            <w:r>
              <w:rPr>
                <w:b/>
              </w:rPr>
              <w:t>Sexuality Diverse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045DB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-0.15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48C25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-0.19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13A04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-0.12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B70D6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&lt;.001</w:t>
            </w:r>
          </w:p>
        </w:tc>
      </w:tr>
      <w:tr w:rsidR="00DC721C" w:rsidRPr="00F51AC7" w14:paraId="3DC6ADEC" w14:textId="77777777" w:rsidTr="00DC721C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A06A7AE" w14:textId="77777777" w:rsidR="00DC721C" w:rsidRPr="007650E0" w:rsidRDefault="00DC721C" w:rsidP="00DC721C">
            <w:pPr>
              <w:textAlignment w:val="baseline"/>
              <w:rPr>
                <w:b/>
                <w:lang w:eastAsia="en-AU"/>
              </w:rPr>
            </w:pPr>
            <w:r w:rsidRPr="007650E0">
              <w:rPr>
                <w:b/>
              </w:rPr>
              <w:t xml:space="preserve">  Neurotypical vs. Neurodiver</w:t>
            </w:r>
            <w:r>
              <w:rPr>
                <w:b/>
              </w:rPr>
              <w:t>gent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BC6A7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-0.10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0EC08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-0.16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BB005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-0.05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C83BC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&lt;.001</w:t>
            </w:r>
          </w:p>
        </w:tc>
      </w:tr>
      <w:tr w:rsidR="00DC721C" w:rsidRPr="000768F2" w14:paraId="4D3BF343" w14:textId="77777777" w:rsidTr="00DC721C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0A0AFC6C" w14:textId="77777777" w:rsidR="00DC721C" w:rsidRPr="000768F2" w:rsidRDefault="00DC721C" w:rsidP="00DC721C">
            <w:pPr>
              <w:textAlignment w:val="baseline"/>
              <w:rPr>
                <w:bCs/>
              </w:rPr>
            </w:pPr>
            <w:r w:rsidRPr="000768F2">
              <w:rPr>
                <w:bCs/>
              </w:rPr>
              <w:t xml:space="preserve">  English Speaking</w:t>
            </w:r>
            <w:r>
              <w:rPr>
                <w:bCs/>
              </w:rPr>
              <w:t xml:space="preserve"> vs. CALD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26BDC" w14:textId="77777777" w:rsidR="00DC721C" w:rsidRPr="00F51AC7" w:rsidRDefault="00DC721C" w:rsidP="00DC721C">
            <w:pPr>
              <w:jc w:val="center"/>
              <w:textAlignment w:val="baseline"/>
              <w:rPr>
                <w:lang w:eastAsia="en-AU"/>
              </w:rPr>
            </w:pPr>
            <w:r>
              <w:rPr>
                <w:lang w:eastAsia="en-AU"/>
              </w:rPr>
              <w:t>0.01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0D2B4" w14:textId="77777777" w:rsidR="00DC721C" w:rsidRPr="00F51AC7" w:rsidRDefault="00DC721C" w:rsidP="00DC721C">
            <w:pPr>
              <w:jc w:val="center"/>
              <w:textAlignment w:val="baseline"/>
              <w:rPr>
                <w:lang w:eastAsia="en-AU"/>
              </w:rPr>
            </w:pPr>
            <w:r>
              <w:rPr>
                <w:lang w:eastAsia="en-AU"/>
              </w:rPr>
              <w:t>-0.04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01FED" w14:textId="77777777" w:rsidR="00DC721C" w:rsidRPr="00F51AC7" w:rsidRDefault="00DC721C" w:rsidP="00DC721C">
            <w:pPr>
              <w:jc w:val="center"/>
              <w:textAlignment w:val="baseline"/>
              <w:rPr>
                <w:lang w:eastAsia="en-AU"/>
              </w:rPr>
            </w:pPr>
            <w:r>
              <w:rPr>
                <w:lang w:eastAsia="en-AU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5AD72" w14:textId="77777777" w:rsidR="00DC721C" w:rsidRPr="00F51AC7" w:rsidRDefault="00DC721C" w:rsidP="00DC721C">
            <w:pPr>
              <w:jc w:val="center"/>
              <w:textAlignment w:val="baseline"/>
              <w:rPr>
                <w:lang w:eastAsia="en-AU"/>
              </w:rPr>
            </w:pPr>
            <w:r>
              <w:rPr>
                <w:lang w:eastAsia="en-AU"/>
              </w:rPr>
              <w:t>.595</w:t>
            </w:r>
          </w:p>
        </w:tc>
      </w:tr>
      <w:tr w:rsidR="00DC721C" w:rsidRPr="000768F2" w14:paraId="601641E6" w14:textId="77777777" w:rsidTr="00DC721C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0FF02D21" w14:textId="77777777" w:rsidR="00DC721C" w:rsidRPr="000768F2" w:rsidRDefault="00DC721C" w:rsidP="00DC721C">
            <w:pPr>
              <w:textAlignment w:val="baseline"/>
              <w:rPr>
                <w:bCs/>
              </w:rPr>
            </w:pPr>
            <w:r w:rsidRPr="000768F2">
              <w:rPr>
                <w:bCs/>
              </w:rPr>
              <w:t xml:space="preserve">  </w:t>
            </w:r>
            <w:r>
              <w:rPr>
                <w:bCs/>
              </w:rPr>
              <w:t>Metro vs. Regional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01206" w14:textId="77777777" w:rsidR="00DC721C" w:rsidRPr="00F51AC7" w:rsidRDefault="00DC721C" w:rsidP="00DC721C">
            <w:pPr>
              <w:jc w:val="center"/>
              <w:textAlignment w:val="baseline"/>
              <w:rPr>
                <w:lang w:eastAsia="en-AU"/>
              </w:rPr>
            </w:pPr>
            <w:r>
              <w:rPr>
                <w:lang w:eastAsia="en-AU"/>
              </w:rPr>
              <w:t>-0.02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02B25" w14:textId="77777777" w:rsidR="00DC721C" w:rsidRPr="00F51AC7" w:rsidRDefault="00DC721C" w:rsidP="00DC721C">
            <w:pPr>
              <w:jc w:val="center"/>
              <w:textAlignment w:val="baseline"/>
              <w:rPr>
                <w:lang w:eastAsia="en-AU"/>
              </w:rPr>
            </w:pPr>
            <w:r>
              <w:rPr>
                <w:lang w:eastAsia="en-AU"/>
              </w:rPr>
              <w:t>-0.06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428C5" w14:textId="77777777" w:rsidR="00DC721C" w:rsidRPr="00F51AC7" w:rsidRDefault="00DC721C" w:rsidP="00DC721C">
            <w:pPr>
              <w:jc w:val="center"/>
              <w:textAlignment w:val="baseline"/>
              <w:rPr>
                <w:lang w:eastAsia="en-AU"/>
              </w:rPr>
            </w:pPr>
            <w:r>
              <w:rPr>
                <w:lang w:eastAsia="en-AU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CF0FF" w14:textId="77777777" w:rsidR="00DC721C" w:rsidRPr="00F51AC7" w:rsidRDefault="00DC721C" w:rsidP="00DC721C">
            <w:pPr>
              <w:jc w:val="center"/>
              <w:textAlignment w:val="baseline"/>
              <w:rPr>
                <w:lang w:eastAsia="en-AU"/>
              </w:rPr>
            </w:pPr>
            <w:r>
              <w:rPr>
                <w:lang w:eastAsia="en-AU"/>
              </w:rPr>
              <w:t>.409</w:t>
            </w:r>
          </w:p>
        </w:tc>
      </w:tr>
      <w:tr w:rsidR="00DC721C" w:rsidRPr="000768F2" w14:paraId="7C4EB717" w14:textId="77777777" w:rsidTr="00DC721C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0EAF789" w14:textId="77777777" w:rsidR="00DC721C" w:rsidRPr="000768F2" w:rsidRDefault="00DC721C" w:rsidP="00DC721C">
            <w:pPr>
              <w:textAlignment w:val="baseline"/>
              <w:rPr>
                <w:bCs/>
              </w:rPr>
            </w:pPr>
            <w:r w:rsidRPr="000768F2">
              <w:rPr>
                <w:bCs/>
              </w:rPr>
              <w:t xml:space="preserve">  IRSAD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71A95" w14:textId="77777777" w:rsidR="00DC721C" w:rsidRPr="00F51AC7" w:rsidRDefault="00DC721C" w:rsidP="00DC721C">
            <w:pPr>
              <w:jc w:val="center"/>
              <w:textAlignment w:val="baseline"/>
              <w:rPr>
                <w:lang w:eastAsia="en-AU"/>
              </w:rPr>
            </w:pPr>
            <w:r>
              <w:rPr>
                <w:lang w:eastAsia="en-AU"/>
              </w:rPr>
              <w:t>-0.00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3C1D6" w14:textId="77777777" w:rsidR="00DC721C" w:rsidRPr="00F51AC7" w:rsidRDefault="00DC721C" w:rsidP="00DC721C">
            <w:pPr>
              <w:jc w:val="center"/>
              <w:textAlignment w:val="baseline"/>
              <w:rPr>
                <w:lang w:eastAsia="en-AU"/>
              </w:rPr>
            </w:pPr>
            <w:r>
              <w:rPr>
                <w:lang w:eastAsia="en-AU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00450" w14:textId="77777777" w:rsidR="00DC721C" w:rsidRPr="00F51AC7" w:rsidRDefault="00DC721C" w:rsidP="00DC721C">
            <w:pPr>
              <w:jc w:val="center"/>
              <w:textAlignment w:val="baseline"/>
              <w:rPr>
                <w:lang w:eastAsia="en-AU"/>
              </w:rPr>
            </w:pPr>
            <w:r>
              <w:rPr>
                <w:lang w:eastAsia="en-AU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2352C" w14:textId="77777777" w:rsidR="00DC721C" w:rsidRPr="00F51AC7" w:rsidRDefault="00DC721C" w:rsidP="00DC721C">
            <w:pPr>
              <w:jc w:val="center"/>
              <w:textAlignment w:val="baseline"/>
              <w:rPr>
                <w:lang w:eastAsia="en-AU"/>
              </w:rPr>
            </w:pPr>
            <w:r>
              <w:rPr>
                <w:lang w:eastAsia="en-AU"/>
              </w:rPr>
              <w:t>.111</w:t>
            </w:r>
          </w:p>
        </w:tc>
      </w:tr>
      <w:tr w:rsidR="00DC721C" w:rsidRPr="000768F2" w14:paraId="3DF8DF3A" w14:textId="77777777" w:rsidTr="00DC721C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2D2F2F3" w14:textId="77777777" w:rsidR="00DC721C" w:rsidRPr="00F667C3" w:rsidRDefault="00DC721C" w:rsidP="00DC721C">
            <w:pPr>
              <w:textAlignment w:val="baseline"/>
              <w:rPr>
                <w:bCs/>
              </w:rPr>
            </w:pPr>
            <w:r w:rsidRPr="00F667C3">
              <w:rPr>
                <w:bCs/>
              </w:rPr>
              <w:t xml:space="preserve">  Negative Family Interactions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F4F63" w14:textId="77777777" w:rsidR="00DC721C" w:rsidRPr="00F667C3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-0.00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54D3A" w14:textId="77777777" w:rsidR="00DC721C" w:rsidRPr="00F667C3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06FC1" w14:textId="77777777" w:rsidR="00DC721C" w:rsidRPr="00F667C3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C161A" w14:textId="77777777" w:rsidR="00DC721C" w:rsidRPr="00F667C3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.665</w:t>
            </w:r>
          </w:p>
        </w:tc>
      </w:tr>
      <w:tr w:rsidR="00DC721C" w:rsidRPr="00F51AC7" w14:paraId="0FD4443D" w14:textId="77777777" w:rsidTr="00DC721C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0F98909C" w14:textId="77777777" w:rsidR="00DC721C" w:rsidRPr="00A90391" w:rsidRDefault="00DC721C" w:rsidP="00DC721C">
            <w:pPr>
              <w:textAlignment w:val="baseline"/>
              <w:rPr>
                <w:b/>
              </w:rPr>
            </w:pPr>
            <w:r w:rsidRPr="00A90391">
              <w:rPr>
                <w:b/>
              </w:rPr>
              <w:t xml:space="preserve">  Distress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070A9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0.01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EE1E2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C5087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A1213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&lt;.001</w:t>
            </w:r>
          </w:p>
        </w:tc>
      </w:tr>
      <w:tr w:rsidR="00DC721C" w:rsidRPr="00F51AC7" w14:paraId="33B8663F" w14:textId="77777777" w:rsidTr="00DC721C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D4A89C3" w14:textId="77777777" w:rsidR="00DC721C" w:rsidRPr="00A90391" w:rsidRDefault="00DC721C" w:rsidP="00DC721C">
            <w:pPr>
              <w:textAlignment w:val="baseline"/>
              <w:rPr>
                <w:b/>
              </w:rPr>
            </w:pPr>
            <w:r w:rsidRPr="00A90391">
              <w:rPr>
                <w:b/>
              </w:rPr>
              <w:t xml:space="preserve">  Loneliness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3E120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0.02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02F97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E78B7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9DB8C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&lt;.001</w:t>
            </w:r>
          </w:p>
        </w:tc>
      </w:tr>
      <w:tr w:rsidR="00DC721C" w:rsidRPr="00F51AC7" w14:paraId="5296B9FB" w14:textId="77777777" w:rsidTr="00DC721C"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7574D" w14:textId="77777777" w:rsidR="00DC721C" w:rsidRPr="00A90391" w:rsidRDefault="00DC721C" w:rsidP="00DC721C">
            <w:pPr>
              <w:textAlignment w:val="baseline"/>
              <w:rPr>
                <w:b/>
              </w:rPr>
            </w:pPr>
            <w:r w:rsidRPr="00A90391">
              <w:rPr>
                <w:b/>
              </w:rPr>
              <w:t xml:space="preserve">  School </w:t>
            </w:r>
            <w:r>
              <w:rPr>
                <w:b/>
              </w:rPr>
              <w:t>Connectedness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D0BB4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-0.04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6ACFD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-0.04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375362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69889" w14:textId="77777777" w:rsidR="00DC721C" w:rsidRPr="00F51AC7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&lt;.001</w:t>
            </w:r>
          </w:p>
        </w:tc>
      </w:tr>
    </w:tbl>
    <w:tbl>
      <w:tblPr>
        <w:tblpPr w:leftFromText="180" w:rightFromText="180" w:vertAnchor="text" w:horzAnchor="margin" w:tblpY="3781"/>
        <w:tblW w:w="85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585"/>
        <w:gridCol w:w="1172"/>
        <w:gridCol w:w="1026"/>
        <w:gridCol w:w="731"/>
      </w:tblGrid>
      <w:tr w:rsidR="00DC721C" w:rsidRPr="000768F2" w14:paraId="4B8A7D62" w14:textId="77777777" w:rsidTr="00DC721C">
        <w:trPr>
          <w:trHeight w:val="298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74C2DF39" w14:textId="77777777" w:rsidR="00DC721C" w:rsidRPr="00DA3F98" w:rsidRDefault="00DC721C" w:rsidP="00DC721C">
            <w:pPr>
              <w:textAlignment w:val="baseline"/>
              <w:rPr>
                <w:i/>
                <w:iCs/>
                <w:lang w:eastAsia="en-AU"/>
              </w:rPr>
            </w:pPr>
            <w:r>
              <w:rPr>
                <w:i/>
                <w:iCs/>
                <w:lang w:eastAsia="en-AU"/>
              </w:rPr>
              <w:t xml:space="preserve">Posting negative </w:t>
            </w:r>
            <w:proofErr w:type="spellStart"/>
            <w:r>
              <w:rPr>
                <w:i/>
                <w:iCs/>
                <w:lang w:eastAsia="en-AU"/>
              </w:rPr>
              <w:t>self content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72FA79AD" w14:textId="77777777" w:rsidR="00DC721C" w:rsidRPr="000768F2" w:rsidRDefault="00DC721C" w:rsidP="00DC721C">
            <w:pPr>
              <w:jc w:val="center"/>
              <w:textAlignment w:val="baseline"/>
              <w:rPr>
                <w:lang w:eastAsia="en-A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0E1AD850" w14:textId="77777777" w:rsidR="00DC721C" w:rsidRPr="000768F2" w:rsidRDefault="00DC721C" w:rsidP="00DC721C">
            <w:pPr>
              <w:jc w:val="center"/>
              <w:textAlignment w:val="baseline"/>
              <w:rPr>
                <w:lang w:eastAsia="en-A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6E92F48" w14:textId="77777777" w:rsidR="00DC721C" w:rsidRPr="000768F2" w:rsidRDefault="00DC721C" w:rsidP="00DC721C">
            <w:pPr>
              <w:jc w:val="center"/>
              <w:textAlignment w:val="baseline"/>
              <w:rPr>
                <w:lang w:eastAsia="en-A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2AC7BC2B" w14:textId="77777777" w:rsidR="00DC721C" w:rsidRPr="000768F2" w:rsidRDefault="00DC721C" w:rsidP="00DC721C">
            <w:pPr>
              <w:jc w:val="center"/>
              <w:textAlignment w:val="baseline"/>
              <w:rPr>
                <w:lang w:eastAsia="en-AU"/>
              </w:rPr>
            </w:pPr>
          </w:p>
        </w:tc>
      </w:tr>
      <w:tr w:rsidR="00DC721C" w:rsidRPr="00061539" w14:paraId="0F875CE4" w14:textId="77777777" w:rsidTr="00DC721C">
        <w:trPr>
          <w:trHeight w:val="298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1AF9088C" w14:textId="77777777" w:rsidR="00DC721C" w:rsidRPr="00FD3FB5" w:rsidRDefault="00DC721C" w:rsidP="00DC721C">
            <w:pPr>
              <w:textAlignment w:val="baseline"/>
              <w:rPr>
                <w:bCs/>
                <w:lang w:eastAsia="en-AU"/>
              </w:rPr>
            </w:pPr>
            <w:r w:rsidRPr="00FD3FB5">
              <w:rPr>
                <w:bCs/>
              </w:rPr>
              <w:t xml:space="preserve">  Females vs. Males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9A492" w14:textId="77777777" w:rsidR="00DC721C" w:rsidRPr="00FD3FB5" w:rsidRDefault="00DC721C" w:rsidP="00DC721C">
            <w:pPr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0.04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B5A57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-0.05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5ABA0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0.14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5E1E2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.370</w:t>
            </w:r>
          </w:p>
        </w:tc>
      </w:tr>
      <w:tr w:rsidR="00DC721C" w:rsidRPr="00061539" w14:paraId="37416934" w14:textId="77777777" w:rsidTr="00DC721C">
        <w:trPr>
          <w:trHeight w:val="300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57035CBC" w14:textId="77777777" w:rsidR="00DC721C" w:rsidRPr="00FD3FB5" w:rsidRDefault="00DC721C" w:rsidP="00DC721C">
            <w:pPr>
              <w:textAlignment w:val="baseline"/>
              <w:rPr>
                <w:bCs/>
                <w:lang w:eastAsia="en-AU"/>
              </w:rPr>
            </w:pPr>
            <w:r w:rsidRPr="00FD3FB5">
              <w:rPr>
                <w:bCs/>
              </w:rPr>
              <w:t xml:space="preserve">  Gender Diverse vs. Males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98432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13B39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-0.03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9B101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84F28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.913</w:t>
            </w:r>
          </w:p>
        </w:tc>
      </w:tr>
      <w:tr w:rsidR="00DC721C" w:rsidRPr="00061539" w14:paraId="31DB8E17" w14:textId="77777777" w:rsidTr="00DC721C">
        <w:trPr>
          <w:trHeight w:val="300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636DC828" w14:textId="77777777" w:rsidR="00DC721C" w:rsidRPr="00FD3FB5" w:rsidRDefault="00DC721C" w:rsidP="00DC721C">
            <w:pPr>
              <w:textAlignment w:val="baseline"/>
              <w:rPr>
                <w:bCs/>
              </w:rPr>
            </w:pPr>
            <w:r w:rsidRPr="00FD3FB5">
              <w:rPr>
                <w:bCs/>
              </w:rPr>
              <w:t xml:space="preserve">  Heterosexual vs. Sexuality Diverse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47F53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-0.04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4FFF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-0.08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AAFFE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E929F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.080</w:t>
            </w:r>
          </w:p>
        </w:tc>
      </w:tr>
      <w:tr w:rsidR="00DC721C" w:rsidRPr="00425C6F" w14:paraId="4F8F40B7" w14:textId="77777777" w:rsidTr="00DC721C">
        <w:trPr>
          <w:trHeight w:val="315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4EE6E843" w14:textId="77777777" w:rsidR="00DC721C" w:rsidRPr="00425C6F" w:rsidRDefault="00DC721C" w:rsidP="00DC721C">
            <w:pPr>
              <w:textAlignment w:val="baseline"/>
              <w:rPr>
                <w:b/>
                <w:lang w:eastAsia="en-AU"/>
              </w:rPr>
            </w:pPr>
            <w:r w:rsidRPr="00425C6F">
              <w:rPr>
                <w:b/>
              </w:rPr>
              <w:t xml:space="preserve">  Neurotypical vs. Neurodivergent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93F5D" w14:textId="77777777" w:rsidR="00DC721C" w:rsidRPr="00425C6F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425C6F">
              <w:rPr>
                <w:b/>
                <w:lang w:eastAsia="en-AU"/>
              </w:rPr>
              <w:t>-0.08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9146" w14:textId="77777777" w:rsidR="00DC721C" w:rsidRPr="00425C6F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425C6F">
              <w:rPr>
                <w:b/>
                <w:lang w:eastAsia="en-AU"/>
              </w:rPr>
              <w:t>-0.14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21701" w14:textId="77777777" w:rsidR="00DC721C" w:rsidRPr="00425C6F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425C6F">
              <w:rPr>
                <w:b/>
                <w:lang w:eastAsia="en-AU"/>
              </w:rPr>
              <w:t>-0.02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93C69" w14:textId="77777777" w:rsidR="00DC721C" w:rsidRPr="00425C6F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425C6F">
              <w:rPr>
                <w:b/>
                <w:lang w:eastAsia="en-AU"/>
              </w:rPr>
              <w:t>.005</w:t>
            </w:r>
          </w:p>
        </w:tc>
      </w:tr>
      <w:tr w:rsidR="00DC721C" w:rsidRPr="00061539" w14:paraId="305F1547" w14:textId="77777777" w:rsidTr="00DC721C">
        <w:trPr>
          <w:trHeight w:val="298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45B28BA4" w14:textId="77777777" w:rsidR="00DC721C" w:rsidRPr="00FD3FB5" w:rsidRDefault="00DC721C" w:rsidP="00DC721C">
            <w:pPr>
              <w:textAlignment w:val="baseline"/>
              <w:rPr>
                <w:bCs/>
              </w:rPr>
            </w:pPr>
            <w:r w:rsidRPr="00FD3FB5">
              <w:rPr>
                <w:bCs/>
              </w:rPr>
              <w:t xml:space="preserve">  English Speaking vs. CALD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3E047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0.05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FEB7E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-0.01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A299A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0.10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AB0D7" w14:textId="77777777" w:rsidR="00DC721C" w:rsidRPr="00FD3FB5" w:rsidRDefault="00DC721C" w:rsidP="00DC721C">
            <w:pPr>
              <w:jc w:val="center"/>
              <w:textAlignment w:val="baseline"/>
              <w:rPr>
                <w:bCs/>
                <w:lang w:eastAsia="en-AU"/>
              </w:rPr>
            </w:pPr>
            <w:r>
              <w:rPr>
                <w:bCs/>
                <w:lang w:eastAsia="en-AU"/>
              </w:rPr>
              <w:t>.088</w:t>
            </w:r>
          </w:p>
        </w:tc>
      </w:tr>
      <w:tr w:rsidR="00DC721C" w:rsidRPr="0000781F" w14:paraId="7C5280BA" w14:textId="77777777" w:rsidTr="00DC721C">
        <w:trPr>
          <w:trHeight w:val="298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4AC01138" w14:textId="77777777" w:rsidR="00DC721C" w:rsidRPr="0000781F" w:rsidRDefault="00DC721C" w:rsidP="00DC721C">
            <w:pPr>
              <w:textAlignment w:val="baseline"/>
              <w:rPr>
                <w:b/>
              </w:rPr>
            </w:pPr>
            <w:r w:rsidRPr="0000781F">
              <w:rPr>
                <w:b/>
              </w:rPr>
              <w:t xml:space="preserve">  Metro vs. Regional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175AC" w14:textId="77777777" w:rsidR="00DC721C" w:rsidRPr="0000781F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00781F">
              <w:rPr>
                <w:b/>
                <w:lang w:eastAsia="en-AU"/>
              </w:rPr>
              <w:t>-0.12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C29A4" w14:textId="77777777" w:rsidR="00DC721C" w:rsidRPr="0000781F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00781F">
              <w:rPr>
                <w:b/>
                <w:lang w:eastAsia="en-AU"/>
              </w:rPr>
              <w:t>-0.17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65077" w14:textId="77777777" w:rsidR="00DC721C" w:rsidRPr="0000781F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00781F">
              <w:rPr>
                <w:b/>
                <w:lang w:eastAsia="en-AU"/>
              </w:rPr>
              <w:t>-0.08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9E7E8" w14:textId="77777777" w:rsidR="00DC721C" w:rsidRPr="0000781F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00781F">
              <w:rPr>
                <w:b/>
                <w:lang w:eastAsia="en-AU"/>
              </w:rPr>
              <w:t>&lt;.001</w:t>
            </w:r>
          </w:p>
        </w:tc>
      </w:tr>
      <w:tr w:rsidR="00DC721C" w:rsidRPr="0000781F" w14:paraId="049439B7" w14:textId="77777777" w:rsidTr="00DC721C">
        <w:trPr>
          <w:trHeight w:val="315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04214A6C" w14:textId="77777777" w:rsidR="00DC721C" w:rsidRPr="0000781F" w:rsidRDefault="00DC721C" w:rsidP="00DC721C">
            <w:pPr>
              <w:textAlignment w:val="baseline"/>
              <w:rPr>
                <w:b/>
              </w:rPr>
            </w:pPr>
            <w:r w:rsidRPr="0000781F">
              <w:rPr>
                <w:b/>
              </w:rPr>
              <w:t xml:space="preserve">  IRSAD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0C59D" w14:textId="77777777" w:rsidR="00DC721C" w:rsidRPr="0000781F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00781F">
              <w:rPr>
                <w:b/>
                <w:lang w:eastAsia="en-AU"/>
              </w:rPr>
              <w:t>-0.00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9CA3D" w14:textId="77777777" w:rsidR="00DC721C" w:rsidRPr="0000781F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00781F">
              <w:rPr>
                <w:b/>
                <w:lang w:eastAsia="en-AU"/>
              </w:rPr>
              <w:t>-0.00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05475" w14:textId="77777777" w:rsidR="00DC721C" w:rsidRPr="0000781F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00781F">
              <w:rPr>
                <w:b/>
                <w:lang w:eastAsia="en-AU"/>
              </w:rPr>
              <w:t>0.00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50596" w14:textId="77777777" w:rsidR="00DC721C" w:rsidRPr="0000781F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00781F">
              <w:rPr>
                <w:b/>
                <w:lang w:eastAsia="en-AU"/>
              </w:rPr>
              <w:t>&lt;.001</w:t>
            </w:r>
          </w:p>
        </w:tc>
      </w:tr>
      <w:tr w:rsidR="00DC721C" w:rsidRPr="00061539" w14:paraId="1A81945C" w14:textId="77777777" w:rsidTr="00DC721C">
        <w:trPr>
          <w:trHeight w:val="298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4576DC73" w14:textId="77777777" w:rsidR="00DC721C" w:rsidRPr="00B0537C" w:rsidRDefault="00DC721C" w:rsidP="00DC721C">
            <w:pPr>
              <w:textAlignment w:val="baseline"/>
              <w:rPr>
                <w:b/>
              </w:rPr>
            </w:pPr>
            <w:r w:rsidRPr="00B0537C">
              <w:rPr>
                <w:b/>
              </w:rPr>
              <w:t xml:space="preserve">  Negative Family Interactions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3FFBD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0.13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6FF4D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0.11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D20BC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0.15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DBE7D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&lt;.001</w:t>
            </w:r>
          </w:p>
        </w:tc>
      </w:tr>
      <w:tr w:rsidR="00DC721C" w:rsidRPr="00061539" w14:paraId="00B6737E" w14:textId="77777777" w:rsidTr="00DC721C">
        <w:trPr>
          <w:trHeight w:val="315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782543D1" w14:textId="77777777" w:rsidR="00DC721C" w:rsidRPr="00B0537C" w:rsidRDefault="00DC721C" w:rsidP="00DC721C">
            <w:pPr>
              <w:textAlignment w:val="baseline"/>
              <w:rPr>
                <w:b/>
              </w:rPr>
            </w:pPr>
            <w:r w:rsidRPr="00B0537C">
              <w:rPr>
                <w:b/>
              </w:rPr>
              <w:t xml:space="preserve">  Distress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7A42F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0.01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27145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0.01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047E0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20DC1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&lt;.001</w:t>
            </w:r>
          </w:p>
        </w:tc>
      </w:tr>
      <w:tr w:rsidR="00DC721C" w:rsidRPr="00061539" w14:paraId="561115AB" w14:textId="77777777" w:rsidTr="00DC721C">
        <w:trPr>
          <w:trHeight w:val="87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72795C19" w14:textId="77777777" w:rsidR="00DC721C" w:rsidRPr="00B0537C" w:rsidRDefault="00DC721C" w:rsidP="00DC721C">
            <w:pPr>
              <w:textAlignment w:val="baseline"/>
              <w:rPr>
                <w:b/>
              </w:rPr>
            </w:pPr>
            <w:r w:rsidRPr="00B0537C">
              <w:rPr>
                <w:b/>
              </w:rPr>
              <w:t xml:space="preserve">  Loneliness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F152F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0.02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C72E3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0.01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01487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0635F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&lt;.001</w:t>
            </w:r>
          </w:p>
        </w:tc>
      </w:tr>
      <w:tr w:rsidR="00DC721C" w:rsidRPr="00061539" w14:paraId="741D86EB" w14:textId="77777777" w:rsidTr="00DC721C">
        <w:trPr>
          <w:trHeight w:val="298"/>
        </w:trPr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91903" w14:textId="77777777" w:rsidR="00DC721C" w:rsidRPr="00B0537C" w:rsidRDefault="00DC721C" w:rsidP="00DC721C">
            <w:pPr>
              <w:textAlignment w:val="baseline"/>
              <w:rPr>
                <w:b/>
              </w:rPr>
            </w:pPr>
            <w:r w:rsidRPr="00B0537C">
              <w:rPr>
                <w:b/>
              </w:rPr>
              <w:t xml:space="preserve">  School Connectedness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16468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-0.03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594DD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-0.03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CCD21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-0.02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766C17" w14:textId="77777777" w:rsidR="00DC721C" w:rsidRPr="00B0537C" w:rsidRDefault="00DC721C" w:rsidP="00DC721C">
            <w:pPr>
              <w:jc w:val="center"/>
              <w:textAlignment w:val="baseline"/>
              <w:rPr>
                <w:b/>
                <w:lang w:eastAsia="en-AU"/>
              </w:rPr>
            </w:pPr>
            <w:r w:rsidRPr="00B0537C">
              <w:rPr>
                <w:b/>
                <w:lang w:eastAsia="en-AU"/>
              </w:rPr>
              <w:t>&lt;.001</w:t>
            </w:r>
          </w:p>
        </w:tc>
      </w:tr>
    </w:tbl>
    <w:p w14:paraId="22A89915" w14:textId="77777777" w:rsidR="00234119" w:rsidRDefault="00234119" w:rsidP="007E0455">
      <w:pPr>
        <w:rPr>
          <w:i/>
          <w:iCs/>
          <w:color w:val="000000" w:themeColor="text1"/>
        </w:rPr>
      </w:pPr>
    </w:p>
    <w:p w14:paraId="7E3696BD" w14:textId="77777777" w:rsidR="00874633" w:rsidRDefault="00874633" w:rsidP="007E0455">
      <w:pPr>
        <w:rPr>
          <w:i/>
          <w:iCs/>
          <w:color w:val="000000" w:themeColor="text1"/>
        </w:rPr>
      </w:pPr>
    </w:p>
    <w:p w14:paraId="68307FE6" w14:textId="77777777" w:rsidR="00874633" w:rsidRDefault="00874633" w:rsidP="007E0455">
      <w:pPr>
        <w:rPr>
          <w:i/>
          <w:iCs/>
          <w:color w:val="000000" w:themeColor="text1"/>
        </w:rPr>
      </w:pPr>
    </w:p>
    <w:p w14:paraId="612895D5" w14:textId="77777777" w:rsidR="00874633" w:rsidRDefault="00874633" w:rsidP="007E0455">
      <w:pPr>
        <w:rPr>
          <w:i/>
          <w:iCs/>
          <w:color w:val="000000" w:themeColor="text1"/>
        </w:rPr>
      </w:pPr>
    </w:p>
    <w:p w14:paraId="0B380FB7" w14:textId="77777777" w:rsidR="00874633" w:rsidRDefault="00874633" w:rsidP="007E0455">
      <w:pPr>
        <w:rPr>
          <w:i/>
          <w:iCs/>
          <w:color w:val="000000" w:themeColor="text1"/>
        </w:rPr>
      </w:pPr>
    </w:p>
    <w:p w14:paraId="512D8A66" w14:textId="77777777" w:rsidR="00874633" w:rsidRDefault="00874633" w:rsidP="007E0455">
      <w:pPr>
        <w:rPr>
          <w:i/>
          <w:iCs/>
          <w:color w:val="000000" w:themeColor="text1"/>
        </w:rPr>
      </w:pPr>
    </w:p>
    <w:p w14:paraId="73BD9AD3" w14:textId="77777777" w:rsidR="00874633" w:rsidRDefault="00874633" w:rsidP="007E0455">
      <w:pPr>
        <w:rPr>
          <w:i/>
          <w:iCs/>
          <w:color w:val="000000" w:themeColor="text1"/>
        </w:rPr>
      </w:pPr>
    </w:p>
    <w:p w14:paraId="57CEF11B" w14:textId="77777777" w:rsidR="00874633" w:rsidRDefault="00874633" w:rsidP="007E0455">
      <w:pPr>
        <w:rPr>
          <w:i/>
          <w:iCs/>
          <w:color w:val="000000" w:themeColor="text1"/>
        </w:rPr>
      </w:pPr>
    </w:p>
    <w:p w14:paraId="798CC909" w14:textId="77777777" w:rsidR="00874633" w:rsidRDefault="00874633" w:rsidP="007E0455">
      <w:pPr>
        <w:rPr>
          <w:i/>
          <w:iCs/>
          <w:color w:val="000000" w:themeColor="text1"/>
        </w:rPr>
      </w:pPr>
    </w:p>
    <w:p w14:paraId="668B845C" w14:textId="77777777" w:rsidR="00874633" w:rsidRDefault="00874633" w:rsidP="007E0455">
      <w:pPr>
        <w:rPr>
          <w:i/>
          <w:iCs/>
          <w:color w:val="000000" w:themeColor="text1"/>
        </w:rPr>
      </w:pPr>
    </w:p>
    <w:p w14:paraId="6D279B22" w14:textId="77777777" w:rsidR="00874633" w:rsidRDefault="00874633" w:rsidP="007E0455">
      <w:pPr>
        <w:rPr>
          <w:i/>
          <w:iCs/>
          <w:color w:val="000000" w:themeColor="text1"/>
        </w:rPr>
      </w:pPr>
    </w:p>
    <w:p w14:paraId="327F95CA" w14:textId="77777777" w:rsidR="00874633" w:rsidRDefault="00874633" w:rsidP="007E0455">
      <w:pPr>
        <w:rPr>
          <w:i/>
          <w:iCs/>
          <w:color w:val="000000" w:themeColor="text1"/>
        </w:rPr>
      </w:pPr>
    </w:p>
    <w:p w14:paraId="634733B6" w14:textId="77777777" w:rsidR="00874633" w:rsidRDefault="00874633" w:rsidP="007E0455">
      <w:pPr>
        <w:rPr>
          <w:i/>
          <w:iCs/>
          <w:color w:val="000000" w:themeColor="text1"/>
        </w:rPr>
      </w:pPr>
    </w:p>
    <w:p w14:paraId="0279024E" w14:textId="77777777" w:rsidR="00874633" w:rsidRDefault="00874633" w:rsidP="007E0455">
      <w:pPr>
        <w:rPr>
          <w:i/>
          <w:iCs/>
          <w:color w:val="000000" w:themeColor="text1"/>
        </w:rPr>
      </w:pPr>
    </w:p>
    <w:p w14:paraId="7E1DC339" w14:textId="04446BEC" w:rsidR="00874633" w:rsidRDefault="00874633" w:rsidP="68AE1B3C">
      <w:pPr>
        <w:rPr>
          <w:i/>
          <w:iCs/>
          <w:color w:val="000000" w:themeColor="text1"/>
        </w:rPr>
      </w:pPr>
      <w:r w:rsidRPr="68AE1B3C">
        <w:rPr>
          <w:i/>
          <w:iCs/>
          <w:color w:val="000000" w:themeColor="text1"/>
        </w:rPr>
        <w:t xml:space="preserve">Note: </w:t>
      </w:r>
      <w:r w:rsidR="000866B8" w:rsidRPr="68AE1B3C">
        <w:rPr>
          <w:i/>
          <w:iCs/>
        </w:rPr>
        <w:t>N</w:t>
      </w:r>
      <w:r w:rsidR="000866B8">
        <w:t xml:space="preserve"> = 3860. </w:t>
      </w:r>
      <w:r w:rsidR="008C151E" w:rsidRPr="68AE1B3C">
        <w:rPr>
          <w:color w:val="000000" w:themeColor="text1"/>
        </w:rPr>
        <w:t xml:space="preserve">The </w:t>
      </w:r>
      <w:r w:rsidR="003403B4" w:rsidRPr="68AE1B3C">
        <w:rPr>
          <w:color w:val="000000" w:themeColor="text1"/>
        </w:rPr>
        <w:t>generalized mixed model assessing associations with outcome variable “</w:t>
      </w:r>
      <w:r w:rsidR="003403B4" w:rsidRPr="68AE1B3C">
        <w:rPr>
          <w:i/>
          <w:iCs/>
          <w:color w:val="000000" w:themeColor="text1"/>
        </w:rPr>
        <w:t>Communicating with people known in real life</w:t>
      </w:r>
      <w:r w:rsidR="003403B4" w:rsidRPr="68AE1B3C">
        <w:rPr>
          <w:color w:val="000000" w:themeColor="text1"/>
        </w:rPr>
        <w:t xml:space="preserve">” </w:t>
      </w:r>
      <w:r w:rsidR="005618F0" w:rsidRPr="68AE1B3C">
        <w:rPr>
          <w:color w:val="000000" w:themeColor="text1"/>
        </w:rPr>
        <w:t xml:space="preserve">used a </w:t>
      </w:r>
      <w:r w:rsidR="004709AC" w:rsidRPr="68AE1B3C">
        <w:rPr>
          <w:color w:val="000000" w:themeColor="text1"/>
        </w:rPr>
        <w:t>reflected variable due to</w:t>
      </w:r>
      <w:r w:rsidR="00A43715" w:rsidRPr="68AE1B3C">
        <w:rPr>
          <w:color w:val="000000" w:themeColor="text1"/>
        </w:rPr>
        <w:t xml:space="preserve"> established limitations with</w:t>
      </w:r>
      <w:r w:rsidR="005D3AEE" w:rsidRPr="68AE1B3C">
        <w:rPr>
          <w:color w:val="000000" w:themeColor="text1"/>
        </w:rPr>
        <w:t xml:space="preserve"> left skewed variables. </w:t>
      </w:r>
    </w:p>
    <w:p w14:paraId="1FB73AB0" w14:textId="77777777" w:rsidR="00874633" w:rsidRDefault="00874633" w:rsidP="007E0455">
      <w:pPr>
        <w:rPr>
          <w:i/>
          <w:iCs/>
          <w:color w:val="000000" w:themeColor="text1"/>
        </w:rPr>
      </w:pPr>
    </w:p>
    <w:p w14:paraId="39367504" w14:textId="77777777" w:rsidR="00874633" w:rsidRDefault="00874633" w:rsidP="007E0455">
      <w:pPr>
        <w:rPr>
          <w:i/>
          <w:iCs/>
          <w:color w:val="000000" w:themeColor="text1"/>
        </w:rPr>
      </w:pPr>
    </w:p>
    <w:p w14:paraId="56A8F004" w14:textId="77777777" w:rsidR="00874633" w:rsidRDefault="00874633" w:rsidP="007E0455">
      <w:pPr>
        <w:rPr>
          <w:i/>
          <w:iCs/>
          <w:color w:val="000000" w:themeColor="text1"/>
        </w:rPr>
      </w:pPr>
    </w:p>
    <w:p w14:paraId="42CCFB50" w14:textId="77777777" w:rsidR="00874633" w:rsidRPr="00D20CF8" w:rsidRDefault="00874633" w:rsidP="007E0455">
      <w:pPr>
        <w:rPr>
          <w:i/>
          <w:iCs/>
          <w:color w:val="000000" w:themeColor="text1"/>
        </w:rPr>
      </w:pPr>
    </w:p>
    <w:sectPr w:rsidR="00874633" w:rsidRPr="00D20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77"/>
    <w:rsid w:val="0000781F"/>
    <w:rsid w:val="0001287E"/>
    <w:rsid w:val="00015CAD"/>
    <w:rsid w:val="0002488A"/>
    <w:rsid w:val="0005192A"/>
    <w:rsid w:val="000645AB"/>
    <w:rsid w:val="00071B49"/>
    <w:rsid w:val="00081FC7"/>
    <w:rsid w:val="000866B8"/>
    <w:rsid w:val="000C4C4F"/>
    <w:rsid w:val="000E0C2C"/>
    <w:rsid w:val="000E3A19"/>
    <w:rsid w:val="00150788"/>
    <w:rsid w:val="00174817"/>
    <w:rsid w:val="001C501B"/>
    <w:rsid w:val="001D0CFB"/>
    <w:rsid w:val="001D7DCD"/>
    <w:rsid w:val="001E7809"/>
    <w:rsid w:val="002005BF"/>
    <w:rsid w:val="00206DB6"/>
    <w:rsid w:val="0021675C"/>
    <w:rsid w:val="00217A04"/>
    <w:rsid w:val="00222F51"/>
    <w:rsid w:val="0022508E"/>
    <w:rsid w:val="00234119"/>
    <w:rsid w:val="00281244"/>
    <w:rsid w:val="002C3143"/>
    <w:rsid w:val="002E37D7"/>
    <w:rsid w:val="003379D4"/>
    <w:rsid w:val="003403B4"/>
    <w:rsid w:val="00341D43"/>
    <w:rsid w:val="0037123A"/>
    <w:rsid w:val="003A51D7"/>
    <w:rsid w:val="003C2B61"/>
    <w:rsid w:val="003E63FD"/>
    <w:rsid w:val="003E6F29"/>
    <w:rsid w:val="0041010C"/>
    <w:rsid w:val="00410BE6"/>
    <w:rsid w:val="00425C6F"/>
    <w:rsid w:val="00427306"/>
    <w:rsid w:val="00442D7E"/>
    <w:rsid w:val="00454C4B"/>
    <w:rsid w:val="004709AC"/>
    <w:rsid w:val="0047473E"/>
    <w:rsid w:val="00480C66"/>
    <w:rsid w:val="004815AE"/>
    <w:rsid w:val="004F16C9"/>
    <w:rsid w:val="00514452"/>
    <w:rsid w:val="005618F0"/>
    <w:rsid w:val="0056799C"/>
    <w:rsid w:val="005D3AEE"/>
    <w:rsid w:val="005E0977"/>
    <w:rsid w:val="005E58BB"/>
    <w:rsid w:val="006150BE"/>
    <w:rsid w:val="006270EF"/>
    <w:rsid w:val="00686D6E"/>
    <w:rsid w:val="00686F55"/>
    <w:rsid w:val="006B5DAC"/>
    <w:rsid w:val="007022B8"/>
    <w:rsid w:val="00703970"/>
    <w:rsid w:val="007639A3"/>
    <w:rsid w:val="00765914"/>
    <w:rsid w:val="007727CC"/>
    <w:rsid w:val="007A3FAE"/>
    <w:rsid w:val="007E0455"/>
    <w:rsid w:val="007E2167"/>
    <w:rsid w:val="00833DC5"/>
    <w:rsid w:val="00836233"/>
    <w:rsid w:val="008679FD"/>
    <w:rsid w:val="00874633"/>
    <w:rsid w:val="008A548A"/>
    <w:rsid w:val="008C151E"/>
    <w:rsid w:val="008D7074"/>
    <w:rsid w:val="009032F2"/>
    <w:rsid w:val="0092744E"/>
    <w:rsid w:val="00934FC1"/>
    <w:rsid w:val="009C0146"/>
    <w:rsid w:val="009D5EF1"/>
    <w:rsid w:val="009F71B2"/>
    <w:rsid w:val="00A041C2"/>
    <w:rsid w:val="00A07B69"/>
    <w:rsid w:val="00A434D3"/>
    <w:rsid w:val="00A43715"/>
    <w:rsid w:val="00A90DAE"/>
    <w:rsid w:val="00AD4BA3"/>
    <w:rsid w:val="00AE3D1A"/>
    <w:rsid w:val="00B0537C"/>
    <w:rsid w:val="00B613F8"/>
    <w:rsid w:val="00BE52C4"/>
    <w:rsid w:val="00C95D0E"/>
    <w:rsid w:val="00CB7B96"/>
    <w:rsid w:val="00CC2774"/>
    <w:rsid w:val="00CE7294"/>
    <w:rsid w:val="00D05690"/>
    <w:rsid w:val="00D202DC"/>
    <w:rsid w:val="00D220F6"/>
    <w:rsid w:val="00D27AD2"/>
    <w:rsid w:val="00DB230F"/>
    <w:rsid w:val="00DB63F8"/>
    <w:rsid w:val="00DC664C"/>
    <w:rsid w:val="00DC721C"/>
    <w:rsid w:val="00DD7468"/>
    <w:rsid w:val="00DF603A"/>
    <w:rsid w:val="00E01850"/>
    <w:rsid w:val="00E238D3"/>
    <w:rsid w:val="00E452A5"/>
    <w:rsid w:val="00E632F2"/>
    <w:rsid w:val="00E77EC3"/>
    <w:rsid w:val="00EA641D"/>
    <w:rsid w:val="00ED1B1D"/>
    <w:rsid w:val="00ED4C5A"/>
    <w:rsid w:val="00F36333"/>
    <w:rsid w:val="00F645A1"/>
    <w:rsid w:val="00FA01D5"/>
    <w:rsid w:val="00FA1AC4"/>
    <w:rsid w:val="00FD3FB5"/>
    <w:rsid w:val="00FE34B1"/>
    <w:rsid w:val="00FF1416"/>
    <w:rsid w:val="00FF5190"/>
    <w:rsid w:val="68A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2575"/>
  <w15:chartTrackingRefBased/>
  <w15:docId w15:val="{C83B4E9C-F5B3-4263-BB5A-2F7CF344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7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9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9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9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9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9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9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9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9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9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9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0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9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0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9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97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67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9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9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9F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7d14cd-8dd7-40ee-a3e6-4243f1b06316" xsi:nil="true"/>
    <lcf76f155ced4ddcb4097134ff3c332f xmlns="2dc711de-d321-4292-9362-f17fee5367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81FDE2E0E64EBCDB9BB568528386" ma:contentTypeVersion="12" ma:contentTypeDescription="Create a new document." ma:contentTypeScope="" ma:versionID="8a6fcb522c35f34b1f189ddc208c0e0c">
  <xsd:schema xmlns:xsd="http://www.w3.org/2001/XMLSchema" xmlns:xs="http://www.w3.org/2001/XMLSchema" xmlns:p="http://schemas.microsoft.com/office/2006/metadata/properties" xmlns:ns2="2dc711de-d321-4292-9362-f17fee536790" xmlns:ns3="8d7d14cd-8dd7-40ee-a3e6-4243f1b06316" targetNamespace="http://schemas.microsoft.com/office/2006/metadata/properties" ma:root="true" ma:fieldsID="4bfd2952f64ecdb4d80191bb4b57c666" ns2:_="" ns3:_="">
    <xsd:import namespace="2dc711de-d321-4292-9362-f17fee536790"/>
    <xsd:import namespace="8d7d14cd-8dd7-40ee-a3e6-4243f1b06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711de-d321-4292-9362-f17fee536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d14cd-8dd7-40ee-a3e6-4243f1b063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76059b8-8805-4d03-a75d-3d6a30d259bb}" ma:internalName="TaxCatchAll" ma:showField="CatchAllData" ma:web="8d7d14cd-8dd7-40ee-a3e6-4243f1b06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CC51B-CCCE-44F7-B943-D37D32FC9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D9140-F236-48C7-AD13-24FD2A92F225}">
  <ds:schemaRefs>
    <ds:schemaRef ds:uri="http://schemas.microsoft.com/office/2006/metadata/properties"/>
    <ds:schemaRef ds:uri="http://schemas.microsoft.com/office/infopath/2007/PartnerControls"/>
    <ds:schemaRef ds:uri="8d7d14cd-8dd7-40ee-a3e6-4243f1b06316"/>
    <ds:schemaRef ds:uri="2dc711de-d321-4292-9362-f17fee536790"/>
  </ds:schemaRefs>
</ds:datastoreItem>
</file>

<file path=customXml/itemProps3.xml><?xml version="1.0" encoding="utf-8"?>
<ds:datastoreItem xmlns:ds="http://schemas.openxmlformats.org/officeDocument/2006/customXml" ds:itemID="{13A6F5E6-2222-44AC-B281-DDE30E69C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1839</Characters>
  <Application>Microsoft Office Word</Application>
  <DocSecurity>0</DocSecurity>
  <Lines>306</Lines>
  <Paragraphs>196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Stevens</dc:creator>
  <cp:keywords/>
  <dc:description/>
  <cp:lastModifiedBy>Sarah Stevens</cp:lastModifiedBy>
  <cp:revision>2</cp:revision>
  <dcterms:created xsi:type="dcterms:W3CDTF">2025-11-13T23:20:00Z</dcterms:created>
  <dcterms:modified xsi:type="dcterms:W3CDTF">2025-11-13T23:20:00Z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0x01010065A981FDE2E0E64EBCDB9BB568528386</vt:lpwstr>
  </property>
  <property fmtid="{D5CDD505-2E9C-101B-9397-08002B2CF9AE}" pid="3" name="MediaServiceImageTags">
    <vt:lpwstr/>
  </property>
</Properties>
</file>