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326BB" w14:textId="3690F0BE" w:rsidR="00304D11" w:rsidRPr="0023310D" w:rsidRDefault="0056754E" w:rsidP="005675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Questionnaires Form</w:t>
      </w:r>
    </w:p>
    <w:p w14:paraId="0D9189F6" w14:textId="77777777" w:rsidR="00D6459B" w:rsidRDefault="008727A0" w:rsidP="0056754E">
      <w:pPr>
        <w:pStyle w:val="Title"/>
        <w:keepNext w:val="0"/>
        <w:keepLines w:val="0"/>
        <w:spacing w:before="0" w:after="240" w:line="276" w:lineRule="auto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There are three</w:t>
      </w:r>
      <w:r w:rsidR="00D6459B" w:rsidRPr="006D5B6B">
        <w:rPr>
          <w:rFonts w:ascii="Times New Roman" w:hAnsi="Times New Roman" w:cs="Times New Roman"/>
          <w:b w:val="0"/>
          <w:bCs/>
          <w:sz w:val="24"/>
          <w:szCs w:val="24"/>
        </w:rPr>
        <w:t xml:space="preserve"> sets of questionnaires</w:t>
      </w:r>
      <w:r w:rsidR="00D6459B">
        <w:rPr>
          <w:rFonts w:ascii="Times New Roman" w:hAnsi="Times New Roman" w:cs="Times New Roman"/>
          <w:b w:val="0"/>
          <w:bCs/>
          <w:sz w:val="24"/>
          <w:szCs w:val="24"/>
        </w:rPr>
        <w:t>,</w:t>
      </w:r>
      <w:r w:rsidR="00D6459B" w:rsidRPr="006D5B6B">
        <w:rPr>
          <w:rFonts w:ascii="Times New Roman" w:hAnsi="Times New Roman" w:cs="Times New Roman"/>
          <w:b w:val="0"/>
          <w:bCs/>
          <w:sz w:val="24"/>
          <w:szCs w:val="24"/>
        </w:rPr>
        <w:t xml:space="preserve"> in which Set A is </w:t>
      </w:r>
      <w:r w:rsidR="00D6459B" w:rsidRPr="0064309A">
        <w:rPr>
          <w:rFonts w:ascii="Times New Roman" w:hAnsi="Times New Roman" w:cs="Times New Roman"/>
          <w:b w:val="0"/>
          <w:bCs/>
          <w:sz w:val="24"/>
          <w:szCs w:val="24"/>
        </w:rPr>
        <w:t>contain</w:t>
      </w:r>
      <w:r w:rsidR="00D6459B">
        <w:rPr>
          <w:rFonts w:ascii="Times New Roman" w:hAnsi="Times New Roman" w:cs="Times New Roman"/>
          <w:b w:val="0"/>
          <w:bCs/>
          <w:sz w:val="24"/>
          <w:szCs w:val="24"/>
        </w:rPr>
        <w:t>ing</w:t>
      </w:r>
      <w:r w:rsidR="00C62987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30</w:t>
      </w:r>
      <w:r w:rsidR="00C62987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6459B" w:rsidRPr="0064309A">
        <w:rPr>
          <w:rFonts w:ascii="Times New Roman" w:hAnsi="Times New Roman" w:cs="Times New Roman"/>
          <w:b w:val="0"/>
          <w:bCs/>
          <w:sz w:val="24"/>
          <w:szCs w:val="24"/>
        </w:rPr>
        <w:t xml:space="preserve">multiple choice items with four options. Out of four options only one is the right answer. </w:t>
      </w:r>
      <w:r w:rsidR="00D6459B" w:rsidRPr="00C216A8">
        <w:rPr>
          <w:rFonts w:ascii="Times New Roman" w:hAnsi="Times New Roman" w:cs="Times New Roman"/>
          <w:b w:val="0"/>
          <w:bCs/>
          <w:sz w:val="24"/>
          <w:szCs w:val="24"/>
        </w:rPr>
        <w:t xml:space="preserve">Please choose the suitable option according to your discretion </w:t>
      </w:r>
      <w:r w:rsidR="00D6459B">
        <w:rPr>
          <w:rFonts w:ascii="Times New Roman" w:hAnsi="Times New Roman" w:cs="Times New Roman"/>
          <w:b w:val="0"/>
          <w:bCs/>
          <w:sz w:val="24"/>
          <w:szCs w:val="24"/>
        </w:rPr>
        <w:t>and</w:t>
      </w:r>
      <w:r w:rsidR="00D6459B" w:rsidRPr="00C216A8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put a tick mark (√)</w:t>
      </w:r>
      <w:r w:rsidR="00D6459B" w:rsidRPr="00C216A8">
        <w:rPr>
          <w:rFonts w:ascii="Times New Roman" w:hAnsi="Times New Roman" w:cs="Times New Roman"/>
          <w:b w:val="0"/>
          <w:bCs/>
          <w:sz w:val="24"/>
          <w:szCs w:val="24"/>
        </w:rPr>
        <w:t xml:space="preserve"> against the correct option.</w:t>
      </w:r>
    </w:p>
    <w:p w14:paraId="2366546C" w14:textId="77777777" w:rsidR="00AE513B" w:rsidRPr="00D370AE" w:rsidRDefault="00D6459B" w:rsidP="0056754E">
      <w:pPr>
        <w:pStyle w:val="Title"/>
        <w:keepNext w:val="0"/>
        <w:keepLines w:val="0"/>
        <w:spacing w:before="0" w:after="240" w:line="276" w:lineRule="auto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Similarly</w:t>
      </w:r>
      <w:r w:rsidR="00B90E92">
        <w:rPr>
          <w:rFonts w:ascii="Times New Roman" w:hAnsi="Times New Roman" w:cs="Times New Roman"/>
          <w:b w:val="0"/>
          <w:bCs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Set B is dealing with </w:t>
      </w:r>
      <w:r w:rsidRPr="00A25028">
        <w:rPr>
          <w:rFonts w:ascii="Times New Roman" w:hAnsi="Times New Roman" w:cs="Times New Roman"/>
          <w:b w:val="0"/>
          <w:bCs/>
          <w:sz w:val="24"/>
          <w:szCs w:val="24"/>
        </w:rPr>
        <w:t xml:space="preserve">18 statements with five responses. </w:t>
      </w:r>
      <w:r w:rsidR="00AE513B" w:rsidRPr="00A25028">
        <w:rPr>
          <w:rFonts w:ascii="Times New Roman" w:hAnsi="Times New Roman" w:cs="Times New Roman"/>
          <w:b w:val="0"/>
          <w:bCs/>
          <w:sz w:val="24"/>
          <w:szCs w:val="24"/>
        </w:rPr>
        <w:t xml:space="preserve">These are as </w:t>
      </w:r>
      <w:r w:rsidR="00AE513B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Strongly A</w:t>
      </w:r>
      <w:r w:rsidR="00AE513B" w:rsidRPr="008E0FFC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gree</w:t>
      </w:r>
      <w:r w:rsidR="00AE513B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 xml:space="preserve"> (SA),</w:t>
      </w:r>
      <w:r w:rsidR="00C62987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 xml:space="preserve"> Agree (A), </w:t>
      </w:r>
      <w:r w:rsidR="00AE513B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Undecided (UD</w:t>
      </w:r>
      <w:r w:rsidR="00AE513B" w:rsidRPr="008E0FFC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)</w:t>
      </w:r>
      <w:r w:rsidR="00AE513B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, Disagree (D</w:t>
      </w:r>
      <w:r w:rsidR="00AE513B" w:rsidRPr="008E0FFC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)</w:t>
      </w:r>
      <w:r w:rsidR="00AE513B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 xml:space="preserve">, Strongly </w:t>
      </w:r>
      <w:r w:rsidR="00AE513B" w:rsidRPr="008E0FFC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Disagree</w:t>
      </w:r>
      <w:r w:rsidR="00AE513B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 xml:space="preserve"> (SD). </w:t>
      </w:r>
      <w:r w:rsidR="00AE513B" w:rsidRPr="008E0FFC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Read each of the following statements and put a tick mark (√) against each statement at the appropriate place in one of the five responses.</w:t>
      </w:r>
    </w:p>
    <w:p w14:paraId="27C17399" w14:textId="77777777" w:rsidR="00AE513B" w:rsidRPr="0015049E" w:rsidRDefault="00B90E92" w:rsidP="0056754E">
      <w:pPr>
        <w:pStyle w:val="Title"/>
        <w:keepNext w:val="0"/>
        <w:keepLines w:val="0"/>
        <w:spacing w:before="0" w:after="240" w:line="276" w:lineRule="auto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Likewise, </w:t>
      </w:r>
      <w:r w:rsidR="00AE513B">
        <w:rPr>
          <w:rFonts w:ascii="Times New Roman" w:hAnsi="Times New Roman" w:cs="Times New Roman"/>
          <w:b w:val="0"/>
          <w:bCs/>
          <w:sz w:val="24"/>
          <w:szCs w:val="24"/>
        </w:rPr>
        <w:t xml:space="preserve"> Set C is dealing with </w:t>
      </w:r>
      <w:r w:rsidR="00AE513B" w:rsidRPr="00A25028">
        <w:rPr>
          <w:rFonts w:ascii="Times New Roman" w:hAnsi="Times New Roman" w:cs="Times New Roman"/>
          <w:b w:val="0"/>
          <w:bCs/>
          <w:sz w:val="24"/>
          <w:szCs w:val="24"/>
        </w:rPr>
        <w:t xml:space="preserve">18 statements with five responses. These are as </w:t>
      </w:r>
      <w:r w:rsidR="00AE513B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Always (A), Often (</w:t>
      </w:r>
      <w:r w:rsidR="00AE513B" w:rsidRPr="00A25028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O), Sometime</w:t>
      </w:r>
      <w:r w:rsidR="00AE513B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>s</w:t>
      </w:r>
      <w:r w:rsidR="00AE513B" w:rsidRPr="00A25028">
        <w:rPr>
          <w:rFonts w:ascii="Times New Roman" w:eastAsia="Gungsuh" w:hAnsi="Times New Roman" w:cs="Times New Roman"/>
          <w:b w:val="0"/>
          <w:bCs/>
          <w:color w:val="000000"/>
          <w:sz w:val="24"/>
          <w:szCs w:val="24"/>
        </w:rPr>
        <w:t xml:space="preserve"> (S), Rarely (R) and Never (N). Read each of the following statements and put a tick mark (√) against each statement at the appropriate place in one of the five responses.</w:t>
      </w:r>
    </w:p>
    <w:p w14:paraId="437C8F8C" w14:textId="77777777" w:rsidR="00D6459B" w:rsidRDefault="00D6459B" w:rsidP="0056754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B6B">
        <w:rPr>
          <w:rFonts w:ascii="Times New Roman" w:hAnsi="Times New Roman" w:cs="Times New Roman"/>
          <w:bCs/>
          <w:sz w:val="24"/>
          <w:szCs w:val="24"/>
        </w:rPr>
        <w:t xml:space="preserve">Facts in respect of you are under </w:t>
      </w:r>
      <w:r w:rsidR="00B90E9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6D5B6B">
        <w:rPr>
          <w:rFonts w:ascii="Times New Roman" w:hAnsi="Times New Roman" w:cs="Times New Roman"/>
          <w:bCs/>
          <w:sz w:val="24"/>
          <w:szCs w:val="24"/>
        </w:rPr>
        <w:t>investigation and are to be utilized for the purpos</w:t>
      </w:r>
      <w:r w:rsidRPr="002E716F">
        <w:rPr>
          <w:rFonts w:ascii="Times New Roman" w:hAnsi="Times New Roman" w:cs="Times New Roman"/>
          <w:bCs/>
          <w:sz w:val="24"/>
          <w:szCs w:val="24"/>
        </w:rPr>
        <w:t>e of research work</w:t>
      </w:r>
      <w:r w:rsidRPr="002E716F">
        <w:rPr>
          <w:rFonts w:ascii="Times New Roman" w:hAnsi="Times New Roman" w:cs="Times New Roman"/>
          <w:sz w:val="24"/>
          <w:szCs w:val="24"/>
        </w:rPr>
        <w:t xml:space="preserve"> only. </w:t>
      </w:r>
      <w:r w:rsidRPr="00081EC3">
        <w:rPr>
          <w:rFonts w:ascii="Times New Roman" w:hAnsi="Times New Roman" w:cs="Times New Roman"/>
          <w:sz w:val="24"/>
          <w:szCs w:val="24"/>
        </w:rPr>
        <w:t>We ensure that any personal data or information you provide will remain strictly confidential and will not be shared with any third parties.</w:t>
      </w:r>
    </w:p>
    <w:p w14:paraId="1C9BB4F8" w14:textId="77777777" w:rsidR="00D6459B" w:rsidRDefault="00D6459B" w:rsidP="0056754E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7A5008" w14:textId="12EF13EB" w:rsidR="00D6459B" w:rsidRPr="002A1A85" w:rsidRDefault="0056754E" w:rsidP="0056754E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A85">
        <w:rPr>
          <w:rFonts w:ascii="Times New Roman" w:hAnsi="Times New Roman" w:cs="Times New Roman"/>
          <w:b/>
          <w:sz w:val="24"/>
          <w:szCs w:val="24"/>
        </w:rPr>
        <w:t xml:space="preserve">Detail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2A1A85">
        <w:rPr>
          <w:rFonts w:ascii="Times New Roman" w:hAnsi="Times New Roman" w:cs="Times New Roman"/>
          <w:b/>
          <w:sz w:val="24"/>
          <w:szCs w:val="24"/>
        </w:rPr>
        <w:t>f Data Provider</w:t>
      </w:r>
    </w:p>
    <w:p w14:paraId="1B5D16C1" w14:textId="77777777" w:rsidR="00BF16D0" w:rsidRDefault="00BF16D0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3EA767" w14:textId="77777777" w:rsidR="00D6459B" w:rsidRDefault="00D6459B" w:rsidP="0056754E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66A94">
        <w:rPr>
          <w:rFonts w:ascii="Times New Roman" w:hAnsi="Times New Roman" w:cs="Times New Roman"/>
          <w:sz w:val="24"/>
          <w:szCs w:val="24"/>
        </w:rPr>
        <w:t xml:space="preserve">Please fill up the following personal information: </w:t>
      </w:r>
    </w:p>
    <w:p w14:paraId="47A90A96" w14:textId="77777777" w:rsidR="00D6459B" w:rsidRPr="00214F32" w:rsidRDefault="00D6459B" w:rsidP="0056754E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B07F31C" w14:textId="1EE60687" w:rsidR="00D6459B" w:rsidRDefault="00D6459B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E7572"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>: ………</w:t>
      </w:r>
      <w:r w:rsidR="00C369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……………………………………………………..…………………</w:t>
      </w:r>
      <w:r w:rsidR="00AC6C14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………...</w:t>
      </w:r>
    </w:p>
    <w:p w14:paraId="57B2D495" w14:textId="0E03BFD9" w:rsidR="00D97FC2" w:rsidRDefault="00000000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69803C75">
          <v:rect id="Rectangle 14" o:spid="_x0000_s1026" style="position:absolute;margin-left:126.35pt;margin-top:4pt;width:7.15pt;height:7.15pt;z-index:2516218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gs2yTdAAAA&#10;CAEAAA8AAABkcnMvZG93bnJldi54bWxMj8FOwzAQRO9I/IO1SNyogyNoCHEqBCoSxza9cHPiJQnE&#10;6yh22sDXs5zKbVYzmn1TbBY3iCNOofek4XaVgEBqvO2p1XCotjcZiBANWTN4Qg3fGGBTXl4UJrf+&#10;RDs87mMruIRCbjR0MY65lKHp0Jmw8iMSex9+cibyObXSTubE5W6QKknupTM98YfOjPjcYfO1n52G&#10;ulcH87OrXhP3sE3j21J9zu8vWl9fLU+PICIu8RyGP3xGh5KZaj+TDWLQoO6yNUc1ZDyJfbVOWdQs&#10;VAqyLOT/AeUv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Ggs2yTdAAAACAEAAA8A&#10;AAAAAAAAAAAAAAAAXgQAAGRycy9kb3ducmV2LnhtbFBLBQYAAAAABAAEAPMAAABoBQAAAAA=&#10;"/>
        </w:pic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69803C75">
          <v:rect id="_x0000_s1041" style="position:absolute;margin-left:187.85pt;margin-top:3.5pt;width:7.15pt;height:7.15pt;z-index:2517079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gs2yTdAAAA&#10;CAEAAA8AAABkcnMvZG93bnJldi54bWxMj8FOwzAQRO9I/IO1SNyogyNoCHEqBCoSxza9cHPiJQnE&#10;6yh22sDXs5zKbVYzmn1TbBY3iCNOofek4XaVgEBqvO2p1XCotjcZiBANWTN4Qg3fGGBTXl4UJrf+&#10;RDs87mMruIRCbjR0MY65lKHp0Jmw8iMSex9+cibyObXSTubE5W6QKknupTM98YfOjPjcYfO1n52G&#10;ulcH87OrXhP3sE3j21J9zu8vWl9fLU+PICIu8RyGP3xGh5KZaj+TDWLQoO6yNUc1ZDyJfbVOWdQs&#10;VAqyLOT/AeUv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Ggs2yTdAAAACAEAAA8A&#10;AAAAAAAAAAAAAAAAXgQAAGRycy9kb3ducmV2LnhtbFBLBQYAAAAABAAEAPMAAABoBQAAAAA=&#10;"/>
        </w:pic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779C3539">
          <v:rect id="Rectangle 13" o:spid="_x0000_s1040" style="position:absolute;margin-left:68.15pt;margin-top:5.25pt;width:7.15pt;height:7.1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RHN8neAAAA&#10;CQEAAA8AAABkcnMvZG93bnJldi54bWxMj8FOg0AQhu8mvsNmTLzZXcGSSlkao6mJx5ZevC0wApWd&#10;JezSok/v9FRv82e+/PNNtpltL044+s6RhseFAoFUubqjRsOh2D6sQPhgqDa9I9Twgx42+e1NZtLa&#10;nWmHp31oBJeQT42GNoQhldJXLVrjF25A4t2XG60JHMdG1qM5c7ntZaRUIq3piC+0ZsDXFqvv/WQ1&#10;lF10ML+74l3Z520cPubiOH2+aX1/N7+sQQScwxWGiz6rQ85OpZuo9qLnHCcxozyoJYgLsFQJiFJD&#10;9LQCmWfy/wf5H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BERzfJ3gAAAAkBAAAP&#10;AAAAAAAAAAAAAAAAAF4EAABkcnMvZG93bnJldi54bWxQSwUGAAAAAAQABADzAAAAaQUAAAAA&#10;"/>
        </w:pict>
      </w:r>
      <w:r w:rsidR="00D6459B" w:rsidRPr="007E7572">
        <w:rPr>
          <w:rFonts w:ascii="Times New Roman" w:hAnsi="Times New Roman" w:cs="Times New Roman"/>
          <w:sz w:val="24"/>
          <w:szCs w:val="24"/>
        </w:rPr>
        <w:t>Gender</w:t>
      </w:r>
      <w:r w:rsidR="00D6459B">
        <w:rPr>
          <w:rFonts w:ascii="Times New Roman" w:hAnsi="Times New Roman" w:cs="Times New Roman"/>
          <w:sz w:val="24"/>
          <w:szCs w:val="24"/>
        </w:rPr>
        <w:t xml:space="preserve">: </w:t>
      </w:r>
      <w:r w:rsidR="00C36901">
        <w:rPr>
          <w:rFonts w:ascii="Times New Roman" w:hAnsi="Times New Roman" w:cs="Times New Roman"/>
          <w:sz w:val="24"/>
          <w:szCs w:val="24"/>
        </w:rPr>
        <w:t xml:space="preserve"> </w:t>
      </w:r>
      <w:r w:rsidR="003E3117">
        <w:rPr>
          <w:rFonts w:ascii="Times New Roman" w:hAnsi="Times New Roman" w:cs="Times New Roman"/>
          <w:sz w:val="24"/>
          <w:szCs w:val="24"/>
        </w:rPr>
        <w:t xml:space="preserve">Boy       </w:t>
      </w:r>
      <w:r w:rsidR="00AC6C14">
        <w:rPr>
          <w:rFonts w:ascii="Times New Roman" w:hAnsi="Times New Roman" w:cs="Times New Roman"/>
          <w:sz w:val="24"/>
          <w:szCs w:val="24"/>
        </w:rPr>
        <w:t xml:space="preserve">      </w:t>
      </w:r>
      <w:r w:rsidR="003E3117">
        <w:rPr>
          <w:rFonts w:ascii="Times New Roman" w:hAnsi="Times New Roman" w:cs="Times New Roman"/>
          <w:sz w:val="24"/>
          <w:szCs w:val="24"/>
        </w:rPr>
        <w:t>Girl</w:t>
      </w:r>
      <w:r w:rsidR="00C36901">
        <w:rPr>
          <w:rFonts w:ascii="Times New Roman" w:hAnsi="Times New Roman" w:cs="Times New Roman"/>
          <w:sz w:val="24"/>
          <w:szCs w:val="24"/>
        </w:rPr>
        <w:t xml:space="preserve">       </w:t>
      </w:r>
      <w:r w:rsidR="00302E0D">
        <w:rPr>
          <w:rFonts w:ascii="Times New Roman" w:hAnsi="Times New Roman" w:cs="Times New Roman"/>
          <w:sz w:val="24"/>
          <w:szCs w:val="24"/>
        </w:rPr>
        <w:t xml:space="preserve">   Others    </w:t>
      </w:r>
      <w:r w:rsidR="00C3690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97FC2">
        <w:rPr>
          <w:rFonts w:ascii="Times New Roman" w:hAnsi="Times New Roman" w:cs="Times New Roman"/>
          <w:sz w:val="24"/>
          <w:szCs w:val="24"/>
        </w:rPr>
        <w:t xml:space="preserve"> </w:t>
      </w:r>
      <w:r w:rsidR="00C36901">
        <w:rPr>
          <w:rFonts w:ascii="Times New Roman" w:hAnsi="Times New Roman" w:cs="Times New Roman"/>
          <w:sz w:val="24"/>
          <w:szCs w:val="24"/>
        </w:rPr>
        <w:t>Age</w:t>
      </w:r>
      <w:r w:rsidR="00D6459B">
        <w:rPr>
          <w:rFonts w:ascii="Times New Roman" w:hAnsi="Times New Roman" w:cs="Times New Roman"/>
          <w:sz w:val="24"/>
          <w:szCs w:val="24"/>
        </w:rPr>
        <w:t xml:space="preserve">: …………….…              </w:t>
      </w:r>
    </w:p>
    <w:p w14:paraId="3B06521D" w14:textId="05CFBFF5" w:rsidR="00CC43FA" w:rsidRDefault="00000000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38A583FB">
          <v:rect id="Rectangle 10" o:spid="_x0000_s1037" style="position:absolute;margin-left:88.15pt;margin-top:2.9pt;width:7.15pt;height:7.15pt;z-index:2516833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O+Ok7dAAAA&#10;CAEAAA8AAABkcnMvZG93bnJldi54bWxMj0FPg0AQhe8m/ofNmHizSzFaiiyN0dTEY0sv3gYYAWVn&#10;Cbu06K93eqqnyct7efO9bDPbXh1p9J1jA8tFBIq4cnXHjYFDsb1LQPmAXGPvmAz8kIdNfn2VYVq7&#10;E+/ouA+NkhL2KRpoQxhSrX3VkkW/cAOxeJ9utBhEjo2uRzxJue11HEWP2mLH8qHFgV5aqr73kzVQ&#10;dvEBf3fFW2TX2/vwPhdf08erMbc38/MTqEBzuIThjC/okAtT6SauvepFr5IHiRpYyTn761imlAbi&#10;ZQI6z/T/Afkf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AO+Ok7dAAAACAEAAA8A&#10;AAAAAAAAAAAAAAAAXgQAAGRycy9kb3ducmV2LnhtbFBLBQYAAAAABAAEAPMAAABoBQAAAAA=&#10;"/>
        </w:pic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40C50D6C">
          <v:rect id="Rectangle 3" o:spid="_x0000_s1036" style="position:absolute;margin-left:51.1pt;margin-top:2.9pt;width:7.15pt;height:7.15pt;z-index:2516730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ijgLjdAAAA&#10;CAEAAA8AAABkcnMvZG93bnJldi54bWxMj8FOwzAQRO+V+Adrkbi1Tl0VtSFOhUBF4timF26beEkC&#10;sR3FThv4erYnehzNaOZNtptsJ840hNY7DctFAoJc5U3rag2nYj/fgAgRncHOO9LwQwF2+d0sw9T4&#10;izvQ+RhrwSUupKihibFPpQxVQxbDwvfk2Pv0g8XIcqilGfDC5baTKkkepcXW8UKDPb00VH0fR6uh&#10;bNUJfw/FW2K3+1V8n4qv8eNV64f76fkJRKQp/ofhis/okDNT6UdnguhYJ2vFUQ0bvnT1l9s1iFKD&#10;UiuQeSZvD+R/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NijgLjdAAAACAEAAA8A&#10;AAAAAAAAAAAAAAAAXgQAAGRycy9kb3ducmV2LnhtbFBLBQYAAAAABAAEAPMAAABoBQAAAAA=&#10;"/>
        </w:pict>
      </w:r>
      <w:r w:rsidR="0081157A">
        <w:rPr>
          <w:rFonts w:ascii="Times New Roman" w:hAnsi="Times New Roman" w:cs="Times New Roman"/>
          <w:sz w:val="24"/>
          <w:szCs w:val="24"/>
        </w:rPr>
        <w:t xml:space="preserve">Class:  XI       XII           </w:t>
      </w:r>
      <w:r w:rsidR="00D97FC2">
        <w:rPr>
          <w:rFonts w:ascii="Times New Roman" w:hAnsi="Times New Roman" w:cs="Times New Roman"/>
          <w:sz w:val="24"/>
          <w:szCs w:val="24"/>
        </w:rPr>
        <w:t>Roll: …………..         Section: ……………</w:t>
      </w:r>
    </w:p>
    <w:p w14:paraId="7C88ED4F" w14:textId="6886C64E" w:rsidR="00D6459B" w:rsidRDefault="00000000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6CD814DE">
          <v:rect id="_x0000_s1042" style="position:absolute;margin-left:212.05pt;margin-top:4.05pt;width:7.15pt;height:7.15pt;z-index:2517089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sJ0tLdAAAA&#10;CAEAAA8AAABkcnMvZG93bnJldi54bWxMj0FPg0AQhe8m/ofNmHizC1hNiyyN0dTEY0sv3gYYAWVn&#10;Cbu06K93eqqnl8l7efO9bDPbXh1p9J1jA/EiAkVcubrjxsCh2N6tQPmAXGPvmAz8kIdNfn2VYVq7&#10;E+/ouA+NkhL2KRpoQxhSrX3VkkW/cAOxeJ9utBjkHBtdj3iSctvrJIoetcWO5UOLA720VH3vJ2ug&#10;7JID/u6Kt8iut/fhfS6+po9XY25v5ucnUIHmcAnDGV/QIRem0k1ce9UbWK5XsUQNnEX8hzhZgioN&#10;JKI6z/T/Afkf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GsJ0tLdAAAACAEAAA8A&#10;AAAAAAAAAAAAAAAAXgQAAGRycy9kb3ducmV2LnhtbFBLBQYAAAAABAAEAPMAAABoBQAAAAA=&#10;"/>
        </w:pic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6CD814DE">
          <v:rect id="Rectangle 12" o:spid="_x0000_s1038" style="position:absolute;margin-left:129.6pt;margin-top:4.05pt;width:7.15pt;height:7.15pt;z-index:2517058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sJ0tLdAAAA&#10;CAEAAA8AAABkcnMvZG93bnJldi54bWxMj0FPg0AQhe8m/ofNmHizC1hNiyyN0dTEY0sv3gYYAWVn&#10;Cbu06K93eqqnl8l7efO9bDPbXh1p9J1jA/EiAkVcubrjxsCh2N6tQPmAXGPvmAz8kIdNfn2VYVq7&#10;E+/ouA+NkhL2KRpoQxhSrX3VkkW/cAOxeJ9utBjkHBtdj3iSctvrJIoetcWO5UOLA720VH3vJ2ug&#10;7JID/u6Kt8iut/fhfS6+po9XY25v5ucnUIHmcAnDGV/QIRem0k1ce9UbWK5XsUQNnEX8hzhZgioN&#10;JKI6z/T/Afkf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GsJ0tLdAAAACAEAAA8A&#10;AAAAAAAAAAAAAAAAXgQAAGRycy9kb3ducmV2LnhtbFBLBQYAAAAABAAEAPMAAABoBQAAAAA=&#10;"/>
        </w:pic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3EB2CFBB">
          <v:rect id="Rectangle 11" o:spid="_x0000_s1039" style="position:absolute;margin-left:81pt;margin-top:4.05pt;width:7.15pt;height:7.15pt;z-index:2516956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h35V/eAAAA&#10;CAEAAA8AAABkcnMvZG93bnJldi54bWxMj81OwzAQhO9IvIO1SNyo84MCTeNUCFQkjm164baJ3SQQ&#10;r6PYaQNPz3KC42hGM98U28UO4mwm3ztSEK8iEIYap3tqFRyr3d0jCB+QNA6OjIIv42FbXl8VmGt3&#10;ob05H0IruIR8jgq6EMZcSt90xqJfudEQeyc3WQwsp1bqCS9cbgeZRFEmLfbECx2O5rkzzedhtgrq&#10;Pjni9756jex6l4a3pfqY31+Uur1ZnjYgglnCXxh+8RkdSmaq3Uzai0FBus5Sjip44Afs38dRBqJW&#10;kCQxyLKQ/w+UP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Aod+Vf3gAAAAgBAAAP&#10;AAAAAAAAAAAAAAAAAF4EAABkcnMvZG93bnJldi54bWxQSwUGAAAAAAQABADzAAAAaQUAAAAA&#10;"/>
        </w:pict>
      </w:r>
      <w:r w:rsidR="002C733B">
        <w:rPr>
          <w:rFonts w:ascii="Times New Roman" w:hAnsi="Times New Roman" w:cs="Times New Roman"/>
          <w:sz w:val="24"/>
          <w:szCs w:val="24"/>
        </w:rPr>
        <w:t>Stream:</w:t>
      </w:r>
      <w:r w:rsidR="00C62987">
        <w:rPr>
          <w:rFonts w:ascii="Times New Roman" w:hAnsi="Times New Roman" w:cs="Times New Roman"/>
          <w:sz w:val="24"/>
          <w:szCs w:val="24"/>
        </w:rPr>
        <w:t xml:space="preserve"> </w:t>
      </w:r>
      <w:r w:rsidR="002C733B">
        <w:rPr>
          <w:rFonts w:ascii="Times New Roman" w:hAnsi="Times New Roman" w:cs="Times New Roman"/>
          <w:sz w:val="24"/>
          <w:szCs w:val="24"/>
        </w:rPr>
        <w:t xml:space="preserve">Science          Arts </w:t>
      </w:r>
      <w:r w:rsidR="00302E0D">
        <w:rPr>
          <w:rFonts w:ascii="Times New Roman" w:hAnsi="Times New Roman" w:cs="Times New Roman"/>
          <w:sz w:val="24"/>
          <w:szCs w:val="24"/>
        </w:rPr>
        <w:t xml:space="preserve">        Commerce </w:t>
      </w:r>
    </w:p>
    <w:p w14:paraId="2C04FA8B" w14:textId="0B70BC9F" w:rsidR="00D6459B" w:rsidRDefault="00000000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62A0CEE2">
          <v:rect id="Rectangle 9" o:spid="_x0000_s1035" style="position:absolute;margin-left:316pt;margin-top:3.95pt;width:7.15pt;height:7.15pt;z-index:2516270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czNWLeAAAA&#10;CAEAAA8AAABkcnMvZG93bnJldi54bWxMj8FOwzAQRO9I/IO1SNyogyOFNmRTIVCROLbphdsmNkkg&#10;Xkex0wa+HnOix9GMZt4U28UO4mQm3ztGuF8lIAw3TvfcIhyr3d0ahA/EmgbHBuHbeNiW11cF5dqd&#10;eW9Oh9CKWMI+J4QuhDGX0jedseRXbjQcvQ83WQpRTq3UE51juR2kSpJMWuo5LnQ0mufONF+H2SLU&#10;vTrSz756Texml4a3pfqc318Qb2+Wp0cQwSzhPwx/+BEdyshUu5m1FwNCptL4JSCsNyCin6UPKYga&#10;QaUKZFnIywPlL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3MzVi3gAAAAgBAAAP&#10;AAAAAAAAAAAAAAAAAF4EAABkcnMvZG93bnJldi54bWxQSwUGAAAAAAQABADzAAAAaQ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498AB018">
          <v:rect id="Rectangle 8" o:spid="_x0000_s1033" style="position:absolute;margin-left:211.4pt;margin-top:3.85pt;width:7.15pt;height:7.15pt;z-index:251631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hgXb3eAAAA&#10;CAEAAA8AAABkcnMvZG93bnJldi54bWxMj8FOwzAQRO9I/IO1SNyonbQiEOJUCFQkjm164baJlyQQ&#10;r6PYaQNfjznBcTSjmTfFdrGDONHke8cakpUCQdw403Or4Vjtbu5A+IBscHBMGr7Iw7a8vCgwN+7M&#10;ezodQitiCfscNXQhjLmUvunIol+5kTh6726yGKKcWmkmPMdyO8hUqVtpsee40OFITx01n4fZaqj7&#10;9Ijf++pF2fvdOrwu1cf89qz19dXy+AAi0BL+wvCLH9GhjEy1m9l4MWjYJFlEDxqyDET0N+s0AVFr&#10;SFMFsizk/wPlD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oYF293gAAAAgBAAAP&#10;AAAAAAAAAAAAAAAAAF4EAABkcnMvZG93bnJldi54bWxQSwUGAAAAAAQABADzAAAAaQ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4E2DAE75">
          <v:rect id="Rectangle 7" o:spid="_x0000_s1034" style="position:absolute;margin-left:136.75pt;margin-top:3.9pt;width:7.15pt;height:7.1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+HhrbdAAAA&#10;CAEAAA8AAABkcnMvZG93bnJldi54bWxMj8FOwzAQRO9I/IO1SNyoU1fQksapEKhIHNv0ws2JlyQl&#10;Xkex0wa+nu2p3GY1o9k32WZynTjhEFpPGuazBARS5W1LtYZDsX1YgQjRkDWdJ9TwgwE2+e1NZlLr&#10;z7TD0z7WgksopEZDE2OfShmqBp0JM98jsfflB2cin0Mt7WDOXO46qZLkSTrTEn9oTI+vDVbf+9Fp&#10;KFt1ML+74j1xz9tF/JiK4/j5pvX93fSyBhFxitcwXPAZHXJmKv1INohOg1ouHjmqYckL2FeriyhZ&#10;qDnIPJP/B+R/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C+HhrbdAAAACAEAAA8A&#10;AAAAAAAAAAAAAAAAXgQAAGRycy9kb3ducmV2LnhtbFBLBQYAAAAABAAEAPMAAABoBQAAAAA=&#10;"/>
        </w:pict>
      </w:r>
      <w:r w:rsidR="00C36901">
        <w:rPr>
          <w:rFonts w:ascii="Times New Roman" w:hAnsi="Times New Roman" w:cs="Times New Roman"/>
          <w:sz w:val="24"/>
          <w:szCs w:val="24"/>
        </w:rPr>
        <w:t>I am resident of</w:t>
      </w:r>
      <w:r w:rsidR="00D6459B">
        <w:rPr>
          <w:rFonts w:ascii="Times New Roman" w:hAnsi="Times New Roman" w:cs="Times New Roman"/>
          <w:sz w:val="24"/>
          <w:szCs w:val="24"/>
        </w:rPr>
        <w:t xml:space="preserve">: </w:t>
      </w:r>
      <w:r w:rsidR="00C36901">
        <w:rPr>
          <w:rFonts w:ascii="Times New Roman" w:hAnsi="Times New Roman" w:cs="Times New Roman"/>
          <w:sz w:val="24"/>
          <w:szCs w:val="24"/>
        </w:rPr>
        <w:t xml:space="preserve"> </w:t>
      </w:r>
      <w:r w:rsidR="00D6459B" w:rsidRPr="007E7572">
        <w:rPr>
          <w:rFonts w:ascii="Times New Roman" w:hAnsi="Times New Roman" w:cs="Times New Roman"/>
          <w:sz w:val="24"/>
          <w:szCs w:val="24"/>
        </w:rPr>
        <w:t>Rural area</w:t>
      </w:r>
      <w:r w:rsidR="00D6459B">
        <w:rPr>
          <w:rFonts w:ascii="Times New Roman" w:hAnsi="Times New Roman" w:cs="Times New Roman"/>
          <w:sz w:val="24"/>
          <w:szCs w:val="24"/>
        </w:rPr>
        <w:t xml:space="preserve">      </w:t>
      </w:r>
      <w:r w:rsidR="0081157A">
        <w:rPr>
          <w:rFonts w:ascii="Times New Roman" w:hAnsi="Times New Roman" w:cs="Times New Roman"/>
          <w:sz w:val="24"/>
          <w:szCs w:val="24"/>
        </w:rPr>
        <w:t xml:space="preserve"> </w:t>
      </w:r>
      <w:r w:rsidR="00D6459B">
        <w:rPr>
          <w:rFonts w:ascii="Times New Roman" w:hAnsi="Times New Roman" w:cs="Times New Roman"/>
          <w:sz w:val="24"/>
          <w:szCs w:val="24"/>
        </w:rPr>
        <w:t xml:space="preserve">Urban area        </w:t>
      </w:r>
      <w:r w:rsidR="0081157A">
        <w:rPr>
          <w:rFonts w:ascii="Times New Roman" w:hAnsi="Times New Roman" w:cs="Times New Roman"/>
          <w:sz w:val="24"/>
          <w:szCs w:val="24"/>
        </w:rPr>
        <w:t xml:space="preserve"> </w:t>
      </w:r>
      <w:r w:rsidR="00D6459B">
        <w:rPr>
          <w:rFonts w:ascii="Times New Roman" w:hAnsi="Times New Roman" w:cs="Times New Roman"/>
          <w:sz w:val="24"/>
          <w:szCs w:val="24"/>
        </w:rPr>
        <w:t>Semi urban area</w:t>
      </w:r>
    </w:p>
    <w:p w14:paraId="560C704D" w14:textId="372FA030" w:rsidR="00D6459B" w:rsidRDefault="00D6459B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E7572">
        <w:rPr>
          <w:rFonts w:ascii="Times New Roman" w:hAnsi="Times New Roman" w:cs="Times New Roman"/>
          <w:sz w:val="24"/>
          <w:szCs w:val="24"/>
        </w:rPr>
        <w:t xml:space="preserve">Name of </w:t>
      </w:r>
      <w:r w:rsidR="00C11C37" w:rsidRPr="007E7572">
        <w:rPr>
          <w:rFonts w:ascii="Times New Roman" w:hAnsi="Times New Roman" w:cs="Times New Roman"/>
          <w:sz w:val="24"/>
          <w:szCs w:val="24"/>
        </w:rPr>
        <w:t>Institution</w:t>
      </w:r>
      <w:r w:rsidR="00C11C3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="00AC6C14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>…..……………………………………….</w:t>
      </w:r>
    </w:p>
    <w:p w14:paraId="363D1097" w14:textId="6D945D08" w:rsidR="00D6459B" w:rsidRDefault="00D6459B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E7572">
        <w:rPr>
          <w:rFonts w:ascii="Times New Roman" w:hAnsi="Times New Roman" w:cs="Times New Roman"/>
          <w:sz w:val="24"/>
          <w:szCs w:val="24"/>
        </w:rPr>
        <w:t>Institution address (In Short)</w:t>
      </w:r>
      <w:r>
        <w:rPr>
          <w:rFonts w:ascii="Times New Roman" w:hAnsi="Times New Roman" w:cs="Times New Roman"/>
          <w:sz w:val="24"/>
          <w:szCs w:val="24"/>
        </w:rPr>
        <w:t>: …………………</w:t>
      </w:r>
      <w:r w:rsidR="00AC6C14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01CF5">
        <w:rPr>
          <w:rFonts w:ascii="Times New Roman" w:hAnsi="Times New Roman" w:cs="Times New Roman"/>
          <w:sz w:val="24"/>
          <w:szCs w:val="24"/>
        </w:rPr>
        <w:t>…...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01CF5">
        <w:rPr>
          <w:rFonts w:ascii="Times New Roman" w:hAnsi="Times New Roman" w:cs="Times New Roman"/>
          <w:sz w:val="24"/>
          <w:szCs w:val="24"/>
        </w:rPr>
        <w:t>….</w:t>
      </w:r>
    </w:p>
    <w:p w14:paraId="5FB249CB" w14:textId="77777777" w:rsidR="00D6459B" w:rsidRDefault="00000000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n-IN"/>
        </w:rPr>
        <w:pict w14:anchorId="689270A4">
          <v:rect id="Rectangle 6" o:spid="_x0000_s1032" style="position:absolute;margin-left:337.6pt;margin-top:3.85pt;width:7.15pt;height:7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lmBq/eAAAA&#10;CAEAAA8AAABkcnMvZG93bnJldi54bWxMjzFPwzAUhHck/oP1kNiojVGTNsSpEKhIjG26dHPiRxKI&#10;n6PYaQO/HjO14+lOd9/lm9n27ISj7xwpeFwIYEi1Mx01Cg7l9mEFzAdNRveOUMEPetgUtze5zow7&#10;0w5P+9CwWEI+0wraEIaMc1+3aLVfuAEpep9utDpEOTbcjPocy23PpRAJt7qjuNDqAV9brL/3k1VQ&#10;dfKgf3flu7Dr7VP4mMuv6fim1P3d/PIMLOAcLmH4x4/oUESmyk1kPOsVJOlSxqiCNAUW/WS1XgKr&#10;FEgpgBc5vz5Q/AE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DZZgav3gAAAAgBAAAP&#10;AAAAAAAAAAAAAAAAAF4EAABkcnMvZG93bnJldi54bWxQSwUGAAAAAAQABADzAAAAaQUAAAAA&#10;"/>
        </w:pic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n-IN"/>
        </w:rPr>
        <w:pict w14:anchorId="54F8414F">
          <v:rect id="Rectangle 5" o:spid="_x0000_s1031" style="position:absolute;margin-left:237.2pt;margin-top:3.85pt;width:7.15pt;height:7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lUyJfeAAAA&#10;CAEAAA8AAABkcnMvZG93bnJldi54bWxMj0FPg0AQhe8m/ofNmHizuyIRpAyN0dTEY0sv3hYYgcru&#10;EnZp0V/veKq3N3kv732TbxYziBNNvncW4X6lQJCtXdPbFuFQbu9SED5o2+jBWUL4Jg+b4voq11nj&#10;znZHp31oBZdYn2mELoQxk9LXHRntV24ky96nm4wOfE6tbCZ95nIzyEipR2l0b3mh0yO9dFR/7WeD&#10;UPXRQf/syjdlnrYP4X0pj/PHK+LtzfK8BhFoCZcw/OEzOhTMVLnZNl4MCHESxxxFSBIQ7MdpyqJC&#10;iCIFssjl/weKX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BJVMiX3gAAAAgBAAAP&#10;AAAAAAAAAAAAAAAAAF4EAABkcnMvZG93bnJldi54bWxQSwUGAAAAAAQABADzAAAAaQ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52EE4598">
          <v:rect id="Rectangle 4" o:spid="_x0000_s1030" style="position:absolute;margin-left:160.75pt;margin-top:4.15pt;width:7.1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Hdd1/eAAAA&#10;CAEAAA8AAABkcnMvZG93bnJldi54bWxMj8FOwzAQRO9I/IO1SNyoU0et2jROhUBF4timF26beEkC&#10;8TqKnTbw9ZgTHEczmnmT72fbiwuNvnOsYblIQBDXznTcaDiXh4cNCB+QDfaOScMXedgXtzc5ZsZd&#10;+UiXU2hELGGfoYY2hCGT0tctWfQLNxBH792NFkOUYyPNiNdYbnupkmQtLXYcF1oc6Kml+vM0WQ1V&#10;p874fSxfErs9pOF1Lj+mt2et7+/mxx2IQHP4C8MvfkSHIjJVbmLjRa8hVctVjGrYpCCin6areKXS&#10;oNQaZJHL/weKH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AB3Xdf3gAAAAgBAAAP&#10;AAAAAAAAAAAAAAAAAF4EAABkcnMvZG93bnJldi54bWxQSwUGAAAAAAQABADzAAAAaQUAAAAA&#10;"/>
        </w:pict>
      </w:r>
      <w:r w:rsidR="00D6459B" w:rsidRPr="007E7572">
        <w:rPr>
          <w:rFonts w:ascii="Times New Roman" w:hAnsi="Times New Roman" w:cs="Times New Roman"/>
          <w:sz w:val="24"/>
          <w:szCs w:val="24"/>
        </w:rPr>
        <w:t>Institution located at</w:t>
      </w:r>
      <w:r w:rsidR="00D6459B">
        <w:rPr>
          <w:rFonts w:ascii="Times New Roman" w:hAnsi="Times New Roman" w:cs="Times New Roman"/>
          <w:sz w:val="24"/>
          <w:szCs w:val="24"/>
        </w:rPr>
        <w:t xml:space="preserve">: </w:t>
      </w:r>
      <w:r w:rsidR="00C36901">
        <w:rPr>
          <w:rFonts w:ascii="Times New Roman" w:hAnsi="Times New Roman" w:cs="Times New Roman"/>
          <w:sz w:val="24"/>
          <w:szCs w:val="24"/>
        </w:rPr>
        <w:t xml:space="preserve"> </w:t>
      </w:r>
      <w:r w:rsidR="00D6459B" w:rsidRPr="007E7572">
        <w:rPr>
          <w:rFonts w:ascii="Times New Roman" w:hAnsi="Times New Roman" w:cs="Times New Roman"/>
          <w:sz w:val="24"/>
          <w:szCs w:val="24"/>
        </w:rPr>
        <w:t>Rural area</w:t>
      </w:r>
      <w:r w:rsidR="00D6459B">
        <w:rPr>
          <w:rFonts w:ascii="Times New Roman" w:hAnsi="Times New Roman" w:cs="Times New Roman"/>
          <w:sz w:val="24"/>
          <w:szCs w:val="24"/>
        </w:rPr>
        <w:t xml:space="preserve">        Urban area       Semi urban area</w:t>
      </w:r>
    </w:p>
    <w:p w14:paraId="55C5E1E3" w14:textId="77777777" w:rsidR="00D6459B" w:rsidRDefault="00000000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19F0C684">
          <v:rect id="Rectangle 346030686" o:spid="_x0000_s1029" style="position:absolute;margin-left:277.85pt;margin-top:4.45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GEx2jeAAAA&#10;CAEAAA8AAABkcnMvZG93bnJldi54bWxMj8FOwzAQRO9I/IO1SNyoTarQNmRTIVCROLbphZsTL0kg&#10;tqPYaQNfz3Iqx9GMZt7k29n24kRj6LxDuF8oEORqbzrXIBzL3d0aRIjaGd17RwjfFGBbXF/lOjP+&#10;7PZ0OsRGcIkLmUZoYxwyKUPdktVh4Qdy7H340erIcmykGfWZy20vE6UepNWd44VWD/TcUv11mCxC&#10;1SVH/bMvX5Xd7JbxbS4/p/cXxNub+ekRRKQ5XsLwh8/oUDBT5SdngugR0jRdcRRhvQHBfrpS/K1C&#10;SJYJyCKX/w8Uv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DRhMdo3gAAAAgBAAAP&#10;AAAAAAAAAAAAAAAAAF4EAABkcnMvZG93bnJldi54bWxQSwUGAAAAAAQABADzAAAAaQ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44FC77D1">
          <v:rect id="Rectangle 2" o:spid="_x0000_s1028" style="position:absolute;margin-left:161.2pt;margin-top:4.65pt;width:7.15pt;height:7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7YApHdAAAA&#10;CAEAAA8AAABkcnMvZG93bnJldi54bWxMj8FOwzAQRO9I/IO1SNyoQ4wCDdlUCFQkjm164baJTRKI&#10;11HstIGvx5zocTSjmTfFZrGDOJrJ944RblcJCMON0z23CIdqe/MAwgdiTYNjg/BtPGzKy4uCcu1O&#10;vDPHfWhFLGGfE0IXwphL6ZvOWPIrNxqO3oebLIUop1bqiU6x3A4yTZJMWuo5LnQ0mufONF/72SLU&#10;fXqgn131mtj1VoW3pfqc318Qr6+Wp0cQwSzhPwx/+BEdyshUu5m1FwOCStO7GEVYKxDRVyq7B1Ej&#10;pCoDWRby/ED5C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C7YApHdAAAACAEAAA8A&#10;AAAAAAAAAAAAAAAAXgQAAGRycy9kb3ducmV2LnhtbFBLBQYAAAAABAAEAPMAAABoBQAAAAA=&#10;"/>
        </w:pict>
      </w:r>
      <w:r w:rsidR="00D6459B">
        <w:rPr>
          <w:rFonts w:ascii="Times New Roman" w:hAnsi="Times New Roman" w:cs="Times New Roman"/>
          <w:sz w:val="24"/>
          <w:szCs w:val="24"/>
        </w:rPr>
        <w:t xml:space="preserve">Type of </w:t>
      </w:r>
      <w:r w:rsidR="0080119D" w:rsidRPr="00927550">
        <w:rPr>
          <w:rFonts w:ascii="Times New Roman" w:hAnsi="Times New Roman" w:cs="Times New Roman"/>
          <w:sz w:val="24"/>
          <w:szCs w:val="24"/>
        </w:rPr>
        <w:t>Institution</w:t>
      </w:r>
      <w:r w:rsidR="0080119D">
        <w:rPr>
          <w:rFonts w:ascii="Times New Roman" w:hAnsi="Times New Roman" w:cs="Times New Roman"/>
          <w:sz w:val="24"/>
          <w:szCs w:val="24"/>
        </w:rPr>
        <w:t>:</w:t>
      </w:r>
      <w:r w:rsidR="00D6459B">
        <w:rPr>
          <w:rFonts w:ascii="Times New Roman" w:hAnsi="Times New Roman" w:cs="Times New Roman"/>
          <w:sz w:val="24"/>
          <w:szCs w:val="24"/>
        </w:rPr>
        <w:t xml:space="preserve"> Government           Non-Government</w:t>
      </w:r>
    </w:p>
    <w:p w14:paraId="2377A5F2" w14:textId="77777777" w:rsidR="00D6459B" w:rsidRDefault="00D6459B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25FEA5" w14:textId="0A818397" w:rsidR="00D6459B" w:rsidRPr="002A1A85" w:rsidRDefault="0056754E" w:rsidP="0056754E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1A85">
        <w:rPr>
          <w:rFonts w:ascii="Times New Roman" w:hAnsi="Times New Roman" w:cs="Times New Roman"/>
          <w:b/>
          <w:sz w:val="24"/>
          <w:szCs w:val="24"/>
        </w:rPr>
        <w:t>Additional Information (Optional)</w:t>
      </w:r>
    </w:p>
    <w:p w14:paraId="0CA6CF98" w14:textId="77777777" w:rsidR="00D6459B" w:rsidRDefault="00D6459B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76B0EA" w14:textId="37F93B52" w:rsidR="00D6459B" w:rsidRDefault="00E11812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</w:t>
      </w:r>
      <w:r w:rsidR="00D6459B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AC6C14">
        <w:rPr>
          <w:rFonts w:ascii="Times New Roman" w:hAnsi="Times New Roman" w:cs="Times New Roman"/>
          <w:sz w:val="24"/>
          <w:szCs w:val="24"/>
        </w:rPr>
        <w:t>……..</w:t>
      </w:r>
      <w:r w:rsidR="00D6459B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D6459B">
        <w:rPr>
          <w:rFonts w:ascii="Times New Roman" w:hAnsi="Times New Roman" w:cs="Times New Roman"/>
          <w:sz w:val="24"/>
          <w:szCs w:val="24"/>
        </w:rPr>
        <w:t xml:space="preserve">…….    </w:t>
      </w:r>
      <w:r w:rsidR="00D6459B" w:rsidRPr="007E7572">
        <w:rPr>
          <w:rFonts w:ascii="Times New Roman" w:hAnsi="Times New Roman" w:cs="Times New Roman"/>
          <w:sz w:val="24"/>
          <w:szCs w:val="24"/>
        </w:rPr>
        <w:t xml:space="preserve">Email </w:t>
      </w:r>
      <w:r w:rsidRPr="007E7572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>:</w:t>
      </w:r>
      <w:r w:rsidR="00D6459B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AC6C14">
        <w:rPr>
          <w:rFonts w:ascii="Times New Roman" w:hAnsi="Times New Roman" w:cs="Times New Roman"/>
          <w:sz w:val="24"/>
          <w:szCs w:val="24"/>
        </w:rPr>
        <w:t>………….</w:t>
      </w:r>
      <w:r w:rsidR="00D6459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26DF1C6" w14:textId="77777777" w:rsidR="00D6459B" w:rsidRDefault="00D6459B" w:rsidP="0056754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E12102" w14:textId="49186D6F" w:rsidR="00D6459B" w:rsidRPr="002A1A85" w:rsidRDefault="0056754E" w:rsidP="0056754E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A85">
        <w:rPr>
          <w:rFonts w:ascii="Times New Roman" w:hAnsi="Times New Roman" w:cs="Times New Roman"/>
          <w:b/>
          <w:sz w:val="24"/>
          <w:szCs w:val="24"/>
        </w:rPr>
        <w:t xml:space="preserve">Declaration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2A1A85">
        <w:rPr>
          <w:rFonts w:ascii="Times New Roman" w:hAnsi="Times New Roman" w:cs="Times New Roman"/>
          <w:b/>
          <w:sz w:val="24"/>
          <w:szCs w:val="24"/>
        </w:rPr>
        <w:t>f Data Provider</w:t>
      </w:r>
    </w:p>
    <w:p w14:paraId="6DBC08AA" w14:textId="77777777" w:rsidR="00D6459B" w:rsidRDefault="00D6459B" w:rsidP="0056754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551C6" w14:textId="268F0BE1" w:rsidR="00D6459B" w:rsidRDefault="00D6459B" w:rsidP="0056754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550">
        <w:rPr>
          <w:rFonts w:ascii="Times New Roman" w:hAnsi="Times New Roman" w:cs="Times New Roman"/>
          <w:sz w:val="24"/>
          <w:szCs w:val="24"/>
        </w:rPr>
        <w:t>I am providing data to the best of my knowledge and permitting researcher to use the same for his research</w:t>
      </w:r>
      <w:r>
        <w:rPr>
          <w:rFonts w:ascii="Times New Roman" w:hAnsi="Times New Roman" w:cs="Times New Roman"/>
          <w:sz w:val="24"/>
          <w:szCs w:val="24"/>
        </w:rPr>
        <w:t xml:space="preserve"> work.        </w:t>
      </w:r>
      <w:r w:rsidR="00C629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C1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79D019" w14:textId="33C1A2CB" w:rsidR="00AC6C14" w:rsidRDefault="00000000" w:rsidP="0056754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pict w14:anchorId="248D59CE">
          <v:rect id="Rectangle 1615565791" o:spid="_x0000_s1027" style="position:absolute;margin-left:358.5pt;margin-top:3.55pt;width:7.15pt;height:7.15pt;z-index:2517068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OD3EvfAAAA&#10;CQEAAA8AAABkcnMvZG93bnJldi54bWxMj8tOwzAQRfdI/IM1SOyoQ59JmkmFQEVi2aYbdpPYTQLx&#10;OIqdNvD1mBUsR3N077nZbjKduOjBtZYRHmcRCM2VVS3XCKdi/xCDcJ5YUWdZI3xpB7v89iajVNkr&#10;H/Tl6GsRQtilhNB436dSuqrRhtzM9prD72wHQz6cQy3VQNcQbjo5j6K1NNRyaGio18+Nrj6Po0Eo&#10;2/mJvg/Fa2SS/cK/TcXH+P6CeH83PW1BeD35Pxh+9YM65MGptCMrJzqEeJVsAoqwWK1BBCDeLMO4&#10;EmGZJCDzTP5fkP8AAAD//wMAUEsBAi0AFAAGAAgAAAAhALaDOJL+AAAA4QEAABMAAAAAAAAAAAAA&#10;AAAAAAAAAFtDb250ZW50X1R5cGVzXS54bWxQSwECLQAUAAYACAAAACEAOP0h/9YAAACUAQAACwAA&#10;AAAAAAAAAAAAAAAvAQAAX3JlbHMvLnJlbHNQSwECLQAUAAYACAAAACEA1TF9TAQCAAATBAAADgAA&#10;AAAAAAAAAAAAAAAuAgAAZHJzL2Uyb0RvYy54bWxQSwECLQAUAAYACAAAACEA84PcS98AAAAJAQAA&#10;DwAAAAAAAAAAAAAAAABeBAAAZHJzL2Rvd25yZXYueG1sUEsFBgAAAAAEAAQA8wAAAGoFAAAAAA==&#10;"/>
        </w:pict>
      </w:r>
      <w:r w:rsidR="00AC6C14">
        <w:rPr>
          <w:rFonts w:ascii="Times New Roman" w:hAnsi="Times New Roman" w:cs="Times New Roman"/>
          <w:sz w:val="24"/>
          <w:lang w:val="en-US"/>
        </w:rPr>
        <w:t xml:space="preserve">                                                                                                          </w:t>
      </w:r>
      <w:r w:rsidR="00AC6C14">
        <w:rPr>
          <w:rFonts w:ascii="Times New Roman" w:hAnsi="Times New Roman" w:cs="Times New Roman"/>
          <w:sz w:val="24"/>
          <w:szCs w:val="24"/>
        </w:rPr>
        <w:t>I agree.</w:t>
      </w:r>
    </w:p>
    <w:p w14:paraId="5E95137F" w14:textId="1EADCB2F" w:rsidR="00D6459B" w:rsidRDefault="00AC6C14" w:rsidP="0056754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Date: ………….……….……..                                                        Signature:</w:t>
      </w:r>
      <w:r w:rsidR="00D6459B">
        <w:rPr>
          <w:rFonts w:ascii="Times New Roman" w:hAnsi="Times New Roman" w:cs="Times New Roman"/>
          <w:sz w:val="24"/>
          <w:lang w:val="en-US"/>
        </w:rPr>
        <w:t xml:space="preserve"> ……………………</w:t>
      </w:r>
      <w:r>
        <w:rPr>
          <w:rFonts w:ascii="Times New Roman" w:hAnsi="Times New Roman" w:cs="Times New Roman"/>
          <w:sz w:val="24"/>
          <w:lang w:val="en-US"/>
        </w:rPr>
        <w:t>……….</w:t>
      </w:r>
      <w:r w:rsidR="00D6459B">
        <w:rPr>
          <w:rFonts w:ascii="Times New Roman" w:hAnsi="Times New Roman" w:cs="Times New Roman"/>
          <w:sz w:val="24"/>
          <w:lang w:val="en-US"/>
        </w:rPr>
        <w:t xml:space="preserve">…..                                           </w:t>
      </w:r>
      <w:r>
        <w:rPr>
          <w:rFonts w:ascii="Times New Roman" w:hAnsi="Times New Roman" w:cs="Times New Roman"/>
          <w:sz w:val="24"/>
          <w:lang w:val="en-US"/>
        </w:rPr>
        <w:t xml:space="preserve">                         </w:t>
      </w:r>
    </w:p>
    <w:p w14:paraId="289FC7C5" w14:textId="77777777" w:rsidR="00DD61FB" w:rsidRDefault="00DD61FB" w:rsidP="008E7103">
      <w:pPr>
        <w:rPr>
          <w:rFonts w:ascii="Times New Roman" w:hAnsi="Times New Roman" w:cs="Times New Roman"/>
          <w:b/>
          <w:sz w:val="24"/>
          <w:lang w:val="en-US"/>
        </w:rPr>
      </w:pPr>
    </w:p>
    <w:p w14:paraId="3F315F9E" w14:textId="77777777" w:rsidR="008E7103" w:rsidRDefault="008E7103" w:rsidP="008E7103">
      <w:pPr>
        <w:rPr>
          <w:rFonts w:ascii="Times New Roman" w:hAnsi="Times New Roman" w:cs="Times New Roman"/>
          <w:b/>
          <w:sz w:val="24"/>
          <w:lang w:val="en-US"/>
        </w:rPr>
      </w:pPr>
    </w:p>
    <w:p w14:paraId="13D7590C" w14:textId="77777777" w:rsidR="00DD61FB" w:rsidRDefault="00DD61FB" w:rsidP="00525E45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39FC595E" w14:textId="14BF8ED6" w:rsidR="00AC4FEB" w:rsidRPr="00525E45" w:rsidRDefault="00D6459B" w:rsidP="00525E45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6A3FD8">
        <w:rPr>
          <w:rFonts w:ascii="Times New Roman" w:hAnsi="Times New Roman" w:cs="Times New Roman"/>
          <w:b/>
          <w:sz w:val="24"/>
          <w:lang w:val="en-US"/>
        </w:rPr>
        <w:lastRenderedPageBreak/>
        <w:t>SET – A</w:t>
      </w:r>
    </w:p>
    <w:p w14:paraId="20FD454A" w14:textId="6AE14715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1. Which of the following best defines Green ICT?</w:t>
      </w:r>
    </w:p>
    <w:p w14:paraId="2F57EF11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A) Using ICT equipment without considering environmental impact.</w:t>
      </w:r>
    </w:p>
    <w:p w14:paraId="5B7B2814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Designing and using ICT resources in an environmentally sustainable manner.</w:t>
      </w:r>
    </w:p>
    <w:p w14:paraId="1EBD7D5B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C) Promoting excessive energy consumption in ICT operations.</w:t>
      </w:r>
    </w:p>
    <w:p w14:paraId="667EC9B9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D) Disposing of electronic waste in landfills without recycling.</w:t>
      </w:r>
    </w:p>
    <w:p w14:paraId="290DAADB" w14:textId="77777777" w:rsidR="006D7F36" w:rsidRPr="005612FE" w:rsidRDefault="006D7F36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605593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2. Which of the following is NOT a benefit of implementing Green ICT practices?</w:t>
      </w:r>
    </w:p>
    <w:p w14:paraId="66BF9CDA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A) Reducing energy consumption.</w:t>
      </w:r>
    </w:p>
    <w:p w14:paraId="5FF136BA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B) Minimizing electronic waste.</w:t>
      </w:r>
    </w:p>
    <w:p w14:paraId="43CD6E1D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Maximizing carbon emissions.</w:t>
      </w:r>
    </w:p>
    <w:p w14:paraId="3B0621A2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D) Promoting sustainability.</w:t>
      </w:r>
    </w:p>
    <w:p w14:paraId="7545082F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57E616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3. Which of the following is a key principle of Green ICT regarding energy consumption?</w:t>
      </w:r>
    </w:p>
    <w:p w14:paraId="6B22D34C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A) Promoting energy-saving measures.</w:t>
      </w:r>
    </w:p>
    <w:p w14:paraId="32110DCF" w14:textId="77777777" w:rsidR="006253D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B) Minimizing energy usage.</w:t>
      </w:r>
    </w:p>
    <w:p w14:paraId="534B9A23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C) Optimizing hardware and software to reduce power consumption.</w:t>
      </w:r>
    </w:p>
    <w:p w14:paraId="166505B0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All of the above.</w:t>
      </w:r>
    </w:p>
    <w:p w14:paraId="3C97E3AA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05C979" w14:textId="77777777" w:rsidR="00905D34" w:rsidRPr="005612FE" w:rsidRDefault="00DF0027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B7152" w:rsidRPr="005612FE">
        <w:rPr>
          <w:rFonts w:ascii="Times New Roman" w:hAnsi="Times New Roman" w:cs="Times New Roman"/>
          <w:sz w:val="24"/>
          <w:szCs w:val="24"/>
        </w:rPr>
        <w:t>. How do</w:t>
      </w:r>
      <w:r w:rsidR="00905D34">
        <w:rPr>
          <w:rFonts w:ascii="Times New Roman" w:hAnsi="Times New Roman" w:cs="Times New Roman"/>
          <w:sz w:val="24"/>
          <w:szCs w:val="24"/>
        </w:rPr>
        <w:t>es</w:t>
      </w:r>
      <w:r w:rsidR="00FB7152" w:rsidRPr="005612FE">
        <w:rPr>
          <w:rFonts w:ascii="Times New Roman" w:hAnsi="Times New Roman" w:cs="Times New Roman"/>
          <w:sz w:val="24"/>
          <w:szCs w:val="24"/>
        </w:rPr>
        <w:t xml:space="preserve"> online seminars contribute to Green ICT?</w:t>
      </w:r>
    </w:p>
    <w:p w14:paraId="3B0F0332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A) Increasing office space.</w:t>
      </w:r>
    </w:p>
    <w:p w14:paraId="49FA5FA4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Reducing emissions related to vehicles.</w:t>
      </w:r>
    </w:p>
    <w:p w14:paraId="2534058D" w14:textId="77777777" w:rsidR="006D7F36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C) Using more paper.</w:t>
      </w:r>
    </w:p>
    <w:p w14:paraId="57C5A612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D) Requiring more servers.</w:t>
      </w:r>
    </w:p>
    <w:p w14:paraId="5480F50D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45DEDE" w14:textId="77777777" w:rsidR="00FB7152" w:rsidRPr="0081299B" w:rsidRDefault="00DF0027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B7152" w:rsidRPr="0081299B">
        <w:rPr>
          <w:rFonts w:ascii="Times New Roman" w:hAnsi="Times New Roman" w:cs="Times New Roman"/>
          <w:color w:val="000000" w:themeColor="text1"/>
          <w:sz w:val="24"/>
          <w:szCs w:val="24"/>
        </w:rPr>
        <w:t>. What is one strategic view on Green ICT to counteract global warming?</w:t>
      </w:r>
    </w:p>
    <w:p w14:paraId="7D83E11B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A) Reducing energy efficiency.</w:t>
      </w:r>
    </w:p>
    <w:p w14:paraId="475FCFC1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B) Increasing the carbon footprint of transport.</w:t>
      </w:r>
    </w:p>
    <w:p w14:paraId="41B1FE33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Greening the software.</w:t>
      </w:r>
    </w:p>
    <w:p w14:paraId="6471B142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D) Promoting the use of non-renewable resources.</w:t>
      </w:r>
    </w:p>
    <w:p w14:paraId="78AA1CCC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1FA690" w14:textId="22C89739" w:rsidR="00AA7540" w:rsidRPr="00DF0027" w:rsidRDefault="00DF0027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02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A7540" w:rsidRPr="00DF0027">
        <w:rPr>
          <w:rFonts w:ascii="Times New Roman" w:hAnsi="Times New Roman" w:cs="Times New Roman"/>
          <w:color w:val="000000" w:themeColor="text1"/>
          <w:sz w:val="24"/>
          <w:szCs w:val="24"/>
        </w:rPr>
        <w:t>. What is the significance of using energy star</w:t>
      </w:r>
      <w:r w:rsidR="00D131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7540" w:rsidRPr="00DF0027">
        <w:rPr>
          <w:rFonts w:ascii="Times New Roman" w:hAnsi="Times New Roman" w:cs="Times New Roman"/>
          <w:color w:val="000000" w:themeColor="text1"/>
          <w:sz w:val="24"/>
          <w:szCs w:val="24"/>
        </w:rPr>
        <w:t>certified ICT equipment in Green ICT practices?</w:t>
      </w:r>
    </w:p>
    <w:p w14:paraId="26459DE2" w14:textId="77777777" w:rsidR="00AA7540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A7540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It promotes energy efficiency and reduces power consumption</w:t>
      </w:r>
      <w:r w:rsidR="00027D40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6AA16" w14:textId="77777777" w:rsidR="00AA7540" w:rsidRPr="005612FE" w:rsidRDefault="00AA7540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B) It encourages excessive energy usage</w:t>
      </w:r>
      <w:r w:rsidR="00027D40" w:rsidRPr="005612FE">
        <w:rPr>
          <w:rFonts w:ascii="Times New Roman" w:hAnsi="Times New Roman" w:cs="Times New Roman"/>
          <w:sz w:val="24"/>
          <w:szCs w:val="24"/>
        </w:rPr>
        <w:t>.</w:t>
      </w:r>
    </w:p>
    <w:p w14:paraId="7B77F6AA" w14:textId="77777777" w:rsidR="00AA7540" w:rsidRPr="005612FE" w:rsidRDefault="00AA7540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C) It minimizes e-waste generation</w:t>
      </w:r>
      <w:r w:rsidR="00027D40" w:rsidRPr="005612FE">
        <w:rPr>
          <w:rFonts w:ascii="Times New Roman" w:hAnsi="Times New Roman" w:cs="Times New Roman"/>
          <w:sz w:val="24"/>
          <w:szCs w:val="24"/>
        </w:rPr>
        <w:t>.</w:t>
      </w:r>
    </w:p>
    <w:p w14:paraId="443ECE72" w14:textId="77777777" w:rsidR="00AA7540" w:rsidRPr="005612FE" w:rsidRDefault="00AA7540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D) It ignores environmental concerns</w:t>
      </w:r>
      <w:r w:rsidR="00027D40" w:rsidRPr="005612FE">
        <w:rPr>
          <w:rFonts w:ascii="Times New Roman" w:hAnsi="Times New Roman" w:cs="Times New Roman"/>
          <w:sz w:val="24"/>
          <w:szCs w:val="24"/>
        </w:rPr>
        <w:t>.</w:t>
      </w:r>
    </w:p>
    <w:p w14:paraId="3882BA77" w14:textId="77777777" w:rsidR="009F3326" w:rsidRDefault="009F3326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3832E9" w14:textId="77777777" w:rsidR="00FB7152" w:rsidRPr="005612FE" w:rsidRDefault="00DF0027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B7152" w:rsidRPr="005612FE">
        <w:rPr>
          <w:rFonts w:ascii="Times New Roman" w:hAnsi="Times New Roman" w:cs="Times New Roman"/>
          <w:sz w:val="24"/>
          <w:szCs w:val="24"/>
        </w:rPr>
        <w:t>. In Green ICT, what does ‘carbon footprint’ refer to?</w:t>
      </w:r>
    </w:p>
    <w:p w14:paraId="2905D9A8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A) The physical footprint of data centres.</w:t>
      </w:r>
    </w:p>
    <w:p w14:paraId="607BC0AB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The total greenhouse gas emissions caused by an organization by ICT activities.</w:t>
      </w:r>
    </w:p>
    <w:p w14:paraId="069B5AA2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C) The weight of carbon used in ICT products.</w:t>
      </w:r>
    </w:p>
    <w:p w14:paraId="10F0ABA8" w14:textId="30FE4963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D) The size of carbon nanotubes used in electronics.</w:t>
      </w:r>
    </w:p>
    <w:p w14:paraId="7BF60559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3825D0" w14:textId="77777777" w:rsidR="00FB7152" w:rsidRPr="005612FE" w:rsidRDefault="00DF0027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B7152" w:rsidRPr="005612FE">
        <w:rPr>
          <w:rFonts w:ascii="Times New Roman" w:hAnsi="Times New Roman" w:cs="Times New Roman"/>
          <w:sz w:val="24"/>
          <w:szCs w:val="24"/>
        </w:rPr>
        <w:t xml:space="preserve">. What does the term </w:t>
      </w:r>
      <w:r w:rsidR="00E41EFB">
        <w:rPr>
          <w:rFonts w:ascii="Times New Roman" w:hAnsi="Times New Roman" w:cs="Times New Roman"/>
          <w:sz w:val="24"/>
          <w:szCs w:val="24"/>
        </w:rPr>
        <w:t>‘</w:t>
      </w:r>
      <w:r w:rsidR="00FB7152" w:rsidRPr="005612FE">
        <w:rPr>
          <w:rFonts w:ascii="Times New Roman" w:hAnsi="Times New Roman" w:cs="Times New Roman"/>
          <w:sz w:val="24"/>
          <w:szCs w:val="24"/>
        </w:rPr>
        <w:t>carbon neutrality</w:t>
      </w:r>
      <w:r w:rsidR="00E41EFB">
        <w:rPr>
          <w:rFonts w:ascii="Times New Roman" w:hAnsi="Times New Roman" w:cs="Times New Roman"/>
          <w:sz w:val="24"/>
          <w:szCs w:val="24"/>
        </w:rPr>
        <w:t>’</w:t>
      </w:r>
      <w:r w:rsidR="00FB7152" w:rsidRPr="005612FE">
        <w:rPr>
          <w:rFonts w:ascii="Times New Roman" w:hAnsi="Times New Roman" w:cs="Times New Roman"/>
          <w:sz w:val="24"/>
          <w:szCs w:val="24"/>
        </w:rPr>
        <w:t xml:space="preserve"> refer to?</w:t>
      </w:r>
    </w:p>
    <w:p w14:paraId="0D0F676B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A) A type of renewable energy.</w:t>
      </w:r>
    </w:p>
    <w:p w14:paraId="22FF38F5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A goal to reduce carbon emissions to zero.</w:t>
      </w:r>
    </w:p>
    <w:p w14:paraId="3438D49D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C) A carbon tax.</w:t>
      </w:r>
    </w:p>
    <w:p w14:paraId="03415B10" w14:textId="77777777" w:rsidR="00FB447F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D) A type of green certification.</w:t>
      </w:r>
    </w:p>
    <w:p w14:paraId="7D4F27FC" w14:textId="77777777" w:rsidR="00CA5EBD" w:rsidRDefault="00CA5EBD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EEFDD3" w14:textId="77777777" w:rsidR="00BF48A5" w:rsidRDefault="00BF48A5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8C3EA7" w14:textId="77777777" w:rsidR="00BF48A5" w:rsidRDefault="00BF48A5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4C4C96" w14:textId="77777777" w:rsidR="00BF48A5" w:rsidRDefault="00BF48A5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22C7A4" w14:textId="77777777" w:rsidR="00BF48A5" w:rsidRDefault="00BF48A5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BDF113" w14:textId="77777777" w:rsidR="00FB7152" w:rsidRPr="005612FE" w:rsidRDefault="00DF0027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FB7152" w:rsidRPr="005612FE">
        <w:rPr>
          <w:rFonts w:ascii="Times New Roman" w:hAnsi="Times New Roman" w:cs="Times New Roman"/>
          <w:sz w:val="24"/>
          <w:szCs w:val="24"/>
        </w:rPr>
        <w:t>. What is the primary concern associated with mobile phone radiation?</w:t>
      </w:r>
    </w:p>
    <w:p w14:paraId="71D6407D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A) Increased screen time.</w:t>
      </w:r>
    </w:p>
    <w:p w14:paraId="4374EC67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B) Overheating of the device.</w:t>
      </w:r>
    </w:p>
    <w:p w14:paraId="779E01F5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Potential health risks such as cancer.</w:t>
      </w:r>
    </w:p>
    <w:p w14:paraId="03BE0C58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D) Shorter battery life.</w:t>
      </w:r>
    </w:p>
    <w:p w14:paraId="2CEC34A8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ACDCB5" w14:textId="0787D46D" w:rsidR="00FB7152" w:rsidRPr="005612FE" w:rsidRDefault="00DF0027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6157E">
        <w:rPr>
          <w:rFonts w:ascii="Times New Roman" w:hAnsi="Times New Roman" w:cs="Times New Roman"/>
          <w:sz w:val="24"/>
          <w:szCs w:val="24"/>
        </w:rPr>
        <w:t>.</w:t>
      </w:r>
      <w:r w:rsidR="0076157E" w:rsidRPr="005612FE">
        <w:rPr>
          <w:rFonts w:ascii="Times New Roman" w:hAnsi="Times New Roman" w:cs="Times New Roman"/>
          <w:sz w:val="24"/>
          <w:szCs w:val="24"/>
        </w:rPr>
        <w:t xml:space="preserve"> How</w:t>
      </w:r>
      <w:r w:rsidR="00396000" w:rsidRPr="005612FE">
        <w:rPr>
          <w:rFonts w:ascii="Times New Roman" w:hAnsi="Times New Roman" w:cs="Times New Roman"/>
          <w:sz w:val="24"/>
          <w:szCs w:val="24"/>
        </w:rPr>
        <w:t xml:space="preserve"> will you protect yourself from exposure to mobile phone radiation?</w:t>
      </w:r>
    </w:p>
    <w:p w14:paraId="0E9BF721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Using a wired headset or speakerphone.</w:t>
      </w:r>
    </w:p>
    <w:p w14:paraId="10646BB5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B) Holding the phone closer to the body.</w:t>
      </w:r>
    </w:p>
    <w:p w14:paraId="7784B380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C) Making longer phone calls.</w:t>
      </w:r>
    </w:p>
    <w:p w14:paraId="38E730E8" w14:textId="77777777" w:rsidR="00FB7152" w:rsidRPr="005612FE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2FE">
        <w:rPr>
          <w:rFonts w:ascii="Times New Roman" w:hAnsi="Times New Roman" w:cs="Times New Roman"/>
          <w:sz w:val="24"/>
          <w:szCs w:val="24"/>
        </w:rPr>
        <w:t>D) Using the phone in areas with weak signals.</w:t>
      </w:r>
    </w:p>
    <w:p w14:paraId="184C146B" w14:textId="77777777" w:rsidR="004A769D" w:rsidRDefault="004A769D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B80212" w14:textId="77777777" w:rsidR="00FB7152" w:rsidRPr="00DF0027" w:rsidRDefault="00DF0027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027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FB7152" w:rsidRPr="00DF0027">
        <w:rPr>
          <w:rFonts w:ascii="Times New Roman" w:hAnsi="Times New Roman" w:cs="Times New Roman"/>
          <w:color w:val="000000" w:themeColor="text1"/>
          <w:sz w:val="24"/>
          <w:szCs w:val="24"/>
        </w:rPr>
        <w:t>. What does sustainable design in Green ICT involve?</w:t>
      </w:r>
    </w:p>
    <w:p w14:paraId="63344507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Using non-renewable energy sources.</w:t>
      </w:r>
    </w:p>
    <w:p w14:paraId="67490B3C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Designing products with high energy consumption.</w:t>
      </w:r>
    </w:p>
    <w:p w14:paraId="7840FA00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C) Minimizing the use of eco-friendly materials.</w:t>
      </w:r>
    </w:p>
    <w:p w14:paraId="6FC3BFD8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Designing products that are energy-efficient and recyclable.</w:t>
      </w:r>
    </w:p>
    <w:p w14:paraId="43A3A666" w14:textId="77777777" w:rsidR="00B13D27" w:rsidRPr="00CA5EBD" w:rsidRDefault="00B13D27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33644D" w14:textId="77777777" w:rsidR="00FB7152" w:rsidRPr="00CA5EBD" w:rsidRDefault="00DF0027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B7152" w:rsidRPr="00CA5EBD">
        <w:rPr>
          <w:rFonts w:ascii="Times New Roman" w:hAnsi="Times New Roman" w:cs="Times New Roman"/>
          <w:sz w:val="24"/>
          <w:szCs w:val="24"/>
        </w:rPr>
        <w:t>. Which function is not directly related to energy conservation in Green ICT practices?</w:t>
      </w:r>
    </w:p>
    <w:p w14:paraId="669BE897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System sleep function.</w:t>
      </w:r>
    </w:p>
    <w:p w14:paraId="0636C432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Monitor sleep function.</w:t>
      </w:r>
    </w:p>
    <w:p w14:paraId="7E1175BF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C) Screen saver function.</w:t>
      </w:r>
    </w:p>
    <w:p w14:paraId="7EDF1A71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Data collection function.</w:t>
      </w:r>
    </w:p>
    <w:p w14:paraId="50065D35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F329359" w14:textId="77777777" w:rsidR="00FB7152" w:rsidRPr="00CA5EBD" w:rsidRDefault="00544625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B7152" w:rsidRPr="00CA5EBD">
        <w:rPr>
          <w:rFonts w:ascii="Times New Roman" w:hAnsi="Times New Roman" w:cs="Times New Roman"/>
          <w:sz w:val="24"/>
          <w:szCs w:val="24"/>
        </w:rPr>
        <w:t>. Which of the following is a sustainable practice to minimize energy consumption during extended periods of computer inactivity?</w:t>
      </w:r>
    </w:p>
    <w:p w14:paraId="724B6FAE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Disabling energy-saving settings.</w:t>
      </w:r>
    </w:p>
    <w:p w14:paraId="530868CF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Turning off the entire computer system.</w:t>
      </w:r>
    </w:p>
    <w:p w14:paraId="04A9BE1F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C) Using the system sleep function.</w:t>
      </w:r>
    </w:p>
    <w:p w14:paraId="7EEF5478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Leaving the entire computer system running continuously.</w:t>
      </w:r>
    </w:p>
    <w:p w14:paraId="3E887C0D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0BCD53" w14:textId="77777777" w:rsidR="00FB7152" w:rsidRPr="00CA5EBD" w:rsidRDefault="00544625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FB7152" w:rsidRPr="00CA5EBD">
        <w:rPr>
          <w:rFonts w:ascii="Times New Roman" w:hAnsi="Times New Roman" w:cs="Times New Roman"/>
          <w:sz w:val="24"/>
          <w:szCs w:val="24"/>
        </w:rPr>
        <w:t>. What are the benefits of using the system sleep function for a computer?</w:t>
      </w:r>
    </w:p>
    <w:p w14:paraId="00D0B163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Reduced energy consumption.</w:t>
      </w:r>
    </w:p>
    <w:p w14:paraId="6131DA56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Quick resume.</w:t>
      </w:r>
    </w:p>
    <w:p w14:paraId="5091F800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C) Extended hardware lifespan.</w:t>
      </w:r>
    </w:p>
    <w:p w14:paraId="0AE3E661" w14:textId="77777777" w:rsidR="00FB7152" w:rsidRPr="0078410D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B7152" w:rsidRPr="0078410D">
        <w:rPr>
          <w:rFonts w:ascii="Times New Roman" w:hAnsi="Times New Roman" w:cs="Times New Roman"/>
          <w:color w:val="000000" w:themeColor="text1"/>
          <w:sz w:val="24"/>
          <w:szCs w:val="24"/>
        </w:rPr>
        <w:t>) All of the above.</w:t>
      </w:r>
    </w:p>
    <w:p w14:paraId="6409CA90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ACE069" w14:textId="77777777" w:rsidR="00FB7152" w:rsidRPr="00544625" w:rsidRDefault="00544625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625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FB7152" w:rsidRPr="00544625">
        <w:rPr>
          <w:rFonts w:ascii="Times New Roman" w:hAnsi="Times New Roman" w:cs="Times New Roman"/>
          <w:color w:val="000000" w:themeColor="text1"/>
          <w:sz w:val="24"/>
          <w:szCs w:val="24"/>
        </w:rPr>
        <w:t>. What is a key benefit of using a screen saver designed for Green ICT purposes?</w:t>
      </w:r>
    </w:p>
    <w:p w14:paraId="1129FDC7" w14:textId="77777777" w:rsidR="00FB7152" w:rsidRPr="00C42BEC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2BEC">
        <w:rPr>
          <w:rFonts w:ascii="Times New Roman" w:hAnsi="Times New Roman" w:cs="Times New Roman"/>
          <w:sz w:val="24"/>
          <w:szCs w:val="24"/>
        </w:rPr>
        <w:t>A) It reduces eye strain during prolonged computer use.</w:t>
      </w:r>
    </w:p>
    <w:p w14:paraId="12F988C6" w14:textId="77777777" w:rsidR="00FB7152" w:rsidRPr="002C31BC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Screen savers </w:t>
      </w:r>
      <w:r w:rsidR="00C42BEC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save power and 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make computer monitors last longer.</w:t>
      </w:r>
    </w:p>
    <w:p w14:paraId="0A00C05E" w14:textId="77777777" w:rsidR="00FB7152" w:rsidRPr="00C42BEC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2BEC">
        <w:rPr>
          <w:rFonts w:ascii="Times New Roman" w:hAnsi="Times New Roman" w:cs="Times New Roman"/>
          <w:sz w:val="24"/>
          <w:szCs w:val="24"/>
        </w:rPr>
        <w:t>C) It has no connection with electricity conserving.</w:t>
      </w:r>
    </w:p>
    <w:p w14:paraId="59E07E9C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2BEC">
        <w:rPr>
          <w:rFonts w:ascii="Times New Roman" w:hAnsi="Times New Roman" w:cs="Times New Roman"/>
          <w:sz w:val="24"/>
          <w:szCs w:val="24"/>
        </w:rPr>
        <w:t>D) It improves internet browsing speed.</w:t>
      </w:r>
    </w:p>
    <w:p w14:paraId="146603D0" w14:textId="77777777" w:rsidR="006D7F36" w:rsidRPr="00CA5EBD" w:rsidRDefault="006D7F36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ACED93" w14:textId="77777777" w:rsidR="00FB7152" w:rsidRPr="00CA5EBD" w:rsidRDefault="004A769D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FB7152" w:rsidRPr="00CA5EBD">
        <w:rPr>
          <w:rFonts w:ascii="Times New Roman" w:hAnsi="Times New Roman" w:cs="Times New Roman"/>
          <w:sz w:val="24"/>
          <w:szCs w:val="24"/>
        </w:rPr>
        <w:t>. How much energy does an average laptop use compared to a desktop PC?</w:t>
      </w:r>
    </w:p>
    <w:p w14:paraId="0D22DDEC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Two times more energy compared to PC.</w:t>
      </w:r>
    </w:p>
    <w:p w14:paraId="0DA85F15" w14:textId="77777777" w:rsidR="00FB7152" w:rsidRPr="002C31BC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Half as much energy compared to PC.</w:t>
      </w:r>
    </w:p>
    <w:p w14:paraId="0F5472E3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C) Consume the same amount of energy as PC.</w:t>
      </w:r>
    </w:p>
    <w:p w14:paraId="35C8222B" w14:textId="77777777" w:rsidR="0064792A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Three times more energy than PC.</w:t>
      </w:r>
    </w:p>
    <w:p w14:paraId="59D38BD5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51E4C7" w14:textId="77777777" w:rsidR="00BF48A5" w:rsidRDefault="00BF48A5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C2660F" w14:textId="77777777" w:rsidR="00BF48A5" w:rsidRDefault="00BF48A5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D21707" w14:textId="77777777" w:rsidR="00BF48A5" w:rsidRDefault="00BF48A5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CA5B15" w14:textId="77777777" w:rsidR="00BF48A5" w:rsidRDefault="00BF48A5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E2818E" w14:textId="77777777" w:rsidR="00FB7152" w:rsidRPr="00544625" w:rsidRDefault="004A769D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17</w:t>
      </w:r>
      <w:r w:rsidR="00FB7152" w:rsidRPr="00544625">
        <w:rPr>
          <w:rFonts w:ascii="Times New Roman" w:hAnsi="Times New Roman" w:cs="Times New Roman"/>
          <w:color w:val="000000" w:themeColor="text1"/>
          <w:sz w:val="24"/>
          <w:szCs w:val="24"/>
        </w:rPr>
        <w:t>. What is a major benefit of using renewable energy sources in ICT infrastructure?</w:t>
      </w:r>
    </w:p>
    <w:p w14:paraId="3C9125D6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Higher data transfer rates.</w:t>
      </w:r>
    </w:p>
    <w:p w14:paraId="27656952" w14:textId="77777777" w:rsidR="00FB7152" w:rsidRPr="002C31BC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Reduced greenhouse gas emissions.</w:t>
      </w:r>
    </w:p>
    <w:p w14:paraId="78863BD0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C) Limited energy supply.</w:t>
      </w:r>
    </w:p>
    <w:p w14:paraId="50B19046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Increased dependence on fossil fuels.</w:t>
      </w:r>
    </w:p>
    <w:p w14:paraId="7458A316" w14:textId="77777777" w:rsidR="00E34C0C" w:rsidRDefault="00E34C0C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46BBF1" w14:textId="77777777" w:rsidR="00FB7152" w:rsidRPr="00CA5EBD" w:rsidRDefault="004A769D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FB7152" w:rsidRPr="00CA5EBD">
        <w:rPr>
          <w:rFonts w:ascii="Times New Roman" w:hAnsi="Times New Roman" w:cs="Times New Roman"/>
          <w:sz w:val="24"/>
          <w:szCs w:val="24"/>
        </w:rPr>
        <w:t>. What is the role of smart meters in achieving energy efficiency?</w:t>
      </w:r>
    </w:p>
    <w:p w14:paraId="0AA4EEEF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Reducing data collection capabilities.</w:t>
      </w:r>
    </w:p>
    <w:p w14:paraId="746F0D41" w14:textId="77777777" w:rsidR="00FB7152" w:rsidRPr="002C31BC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Providing accurate and real-time energy usage information.</w:t>
      </w:r>
    </w:p>
    <w:p w14:paraId="635C6CEC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C) Increasing fossil fuel dependency.</w:t>
      </w:r>
    </w:p>
    <w:p w14:paraId="6BCB92BE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Limiting renewable energy integration.</w:t>
      </w:r>
    </w:p>
    <w:p w14:paraId="7BC96A45" w14:textId="77777777" w:rsidR="006D7F36" w:rsidRPr="00CA5EBD" w:rsidRDefault="006D7F36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FEE4F4" w14:textId="77777777" w:rsidR="00F67652" w:rsidRPr="00CA5EBD" w:rsidRDefault="004A769D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F67652" w:rsidRPr="00CA5EBD">
        <w:rPr>
          <w:rFonts w:ascii="Times New Roman" w:hAnsi="Times New Roman" w:cs="Times New Roman"/>
          <w:sz w:val="24"/>
          <w:szCs w:val="24"/>
        </w:rPr>
        <w:t xml:space="preserve">. Which of the following </w:t>
      </w:r>
      <w:r w:rsidR="00206B90" w:rsidRPr="00CA5EBD">
        <w:rPr>
          <w:rFonts w:ascii="Times New Roman" w:hAnsi="Times New Roman" w:cs="Times New Roman"/>
          <w:sz w:val="24"/>
          <w:szCs w:val="24"/>
        </w:rPr>
        <w:t xml:space="preserve">is/are wrong </w:t>
      </w:r>
      <w:r w:rsidR="00F67652" w:rsidRPr="00CA5EBD">
        <w:rPr>
          <w:rFonts w:ascii="Times New Roman" w:hAnsi="Times New Roman" w:cs="Times New Roman"/>
          <w:sz w:val="24"/>
          <w:szCs w:val="24"/>
        </w:rPr>
        <w:t>statements about digital storage</w:t>
      </w:r>
      <w:r w:rsidR="00206B90" w:rsidRPr="00CA5EBD">
        <w:rPr>
          <w:rFonts w:ascii="Times New Roman" w:hAnsi="Times New Roman" w:cs="Times New Roman"/>
          <w:sz w:val="24"/>
          <w:szCs w:val="24"/>
        </w:rPr>
        <w:t>?</w:t>
      </w:r>
    </w:p>
    <w:p w14:paraId="65A269A3" w14:textId="11C5DC4F" w:rsidR="00F67652" w:rsidRPr="00CA5EBD" w:rsidRDefault="00BE3AEC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</w:t>
      </w:r>
      <w:r w:rsidR="00F50C25">
        <w:rPr>
          <w:rFonts w:ascii="Times New Roman" w:hAnsi="Times New Roman" w:cs="Times New Roman"/>
          <w:sz w:val="24"/>
          <w:szCs w:val="24"/>
        </w:rPr>
        <w:t xml:space="preserve"> </w:t>
      </w:r>
      <w:r w:rsidR="00284F4D" w:rsidRPr="00CA5EBD">
        <w:rPr>
          <w:rFonts w:ascii="Times New Roman" w:hAnsi="Times New Roman" w:cs="Times New Roman"/>
          <w:sz w:val="24"/>
          <w:szCs w:val="24"/>
        </w:rPr>
        <w:t>Saving resources is not possible with digital storage.</w:t>
      </w:r>
      <w:r w:rsidRPr="00CA5EBD">
        <w:rPr>
          <w:rFonts w:ascii="Times New Roman" w:hAnsi="Times New Roman" w:cs="Times New Roman"/>
          <w:sz w:val="24"/>
          <w:szCs w:val="24"/>
        </w:rPr>
        <w:br/>
        <w:t>B)</w:t>
      </w:r>
      <w:r w:rsidR="00F67652" w:rsidRPr="00CA5EBD">
        <w:rPr>
          <w:rFonts w:ascii="Times New Roman" w:hAnsi="Times New Roman" w:cs="Times New Roman"/>
          <w:sz w:val="24"/>
          <w:szCs w:val="24"/>
        </w:rPr>
        <w:t xml:space="preserve"> Digital storage, such as Google Dr</w:t>
      </w:r>
      <w:r w:rsidRPr="00CA5EBD">
        <w:rPr>
          <w:rFonts w:ascii="Times New Roman" w:hAnsi="Times New Roman" w:cs="Times New Roman"/>
          <w:sz w:val="24"/>
          <w:szCs w:val="24"/>
        </w:rPr>
        <w:t>ive, can help save resources.</w:t>
      </w:r>
      <w:r w:rsidRPr="00CA5EBD">
        <w:rPr>
          <w:rFonts w:ascii="Times New Roman" w:hAnsi="Times New Roman" w:cs="Times New Roman"/>
          <w:sz w:val="24"/>
          <w:szCs w:val="24"/>
        </w:rPr>
        <w:br/>
        <w:t>C)</w:t>
      </w:r>
      <w:r w:rsidR="00F67652" w:rsidRPr="00CA5EBD">
        <w:rPr>
          <w:rFonts w:ascii="Times New Roman" w:hAnsi="Times New Roman" w:cs="Times New Roman"/>
          <w:sz w:val="24"/>
          <w:szCs w:val="24"/>
        </w:rPr>
        <w:t xml:space="preserve"> Google Drive is the</w:t>
      </w:r>
      <w:r w:rsidR="00985B9C" w:rsidRPr="00CA5EBD">
        <w:rPr>
          <w:rFonts w:ascii="Times New Roman" w:hAnsi="Times New Roman" w:cs="Times New Roman"/>
          <w:sz w:val="24"/>
          <w:szCs w:val="24"/>
        </w:rPr>
        <w:t xml:space="preserve"> one and</w:t>
      </w:r>
      <w:r w:rsidR="00F67652" w:rsidRPr="00CA5EBD">
        <w:rPr>
          <w:rFonts w:ascii="Times New Roman" w:hAnsi="Times New Roman" w:cs="Times New Roman"/>
          <w:sz w:val="24"/>
          <w:szCs w:val="24"/>
        </w:rPr>
        <w:t xml:space="preserve"> only digital storage option.</w:t>
      </w:r>
      <w:r w:rsidR="00F67652" w:rsidRPr="00CA5EBD">
        <w:rPr>
          <w:rFonts w:ascii="Times New Roman" w:hAnsi="Times New Roman" w:cs="Times New Roman"/>
          <w:sz w:val="24"/>
          <w:szCs w:val="24"/>
        </w:rPr>
        <w:br/>
      </w:r>
      <w:r w:rsidR="00F50C25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D) Both</w:t>
      </w:r>
      <w:r w:rsidR="00206B90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and C</w:t>
      </w:r>
      <w:r w:rsidR="002630C3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BB7BF1" w14:textId="77777777" w:rsidR="00F67652" w:rsidRPr="00CA5EBD" w:rsidRDefault="00F676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8E8B58" w14:textId="77777777" w:rsidR="00FB7152" w:rsidRPr="00CA5EBD" w:rsidRDefault="004A769D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B7152" w:rsidRPr="00CA5EBD">
        <w:rPr>
          <w:rFonts w:ascii="Times New Roman" w:hAnsi="Times New Roman" w:cs="Times New Roman"/>
          <w:sz w:val="24"/>
          <w:szCs w:val="24"/>
        </w:rPr>
        <w:t xml:space="preserve">. What is the benefit of using </w:t>
      </w:r>
      <w:r w:rsidR="00BA42C1">
        <w:rPr>
          <w:rFonts w:ascii="Times New Roman" w:hAnsi="Times New Roman" w:cs="Times New Roman"/>
          <w:sz w:val="24"/>
          <w:szCs w:val="24"/>
        </w:rPr>
        <w:t>light emitting diode (</w:t>
      </w:r>
      <w:r w:rsidR="00FB7152" w:rsidRPr="00CA5EBD">
        <w:rPr>
          <w:rFonts w:ascii="Times New Roman" w:hAnsi="Times New Roman" w:cs="Times New Roman"/>
          <w:sz w:val="24"/>
          <w:szCs w:val="24"/>
        </w:rPr>
        <w:t>LED</w:t>
      </w:r>
      <w:r w:rsidR="00BA42C1">
        <w:rPr>
          <w:rFonts w:ascii="Times New Roman" w:hAnsi="Times New Roman" w:cs="Times New Roman"/>
          <w:sz w:val="24"/>
          <w:szCs w:val="24"/>
        </w:rPr>
        <w:t>)</w:t>
      </w:r>
      <w:r w:rsidR="00FB7152" w:rsidRPr="00CA5EBD">
        <w:rPr>
          <w:rFonts w:ascii="Times New Roman" w:hAnsi="Times New Roman" w:cs="Times New Roman"/>
          <w:sz w:val="24"/>
          <w:szCs w:val="24"/>
        </w:rPr>
        <w:t xml:space="preserve"> </w:t>
      </w:r>
      <w:r w:rsidR="00D31111" w:rsidRPr="00CA5EBD">
        <w:rPr>
          <w:rFonts w:ascii="Times New Roman" w:hAnsi="Times New Roman" w:cs="Times New Roman"/>
          <w:sz w:val="24"/>
          <w:szCs w:val="24"/>
        </w:rPr>
        <w:t xml:space="preserve">display over </w:t>
      </w:r>
      <w:r w:rsidR="00BA42C1">
        <w:rPr>
          <w:rFonts w:ascii="Times New Roman" w:hAnsi="Times New Roman" w:cs="Times New Roman"/>
          <w:sz w:val="24"/>
          <w:szCs w:val="24"/>
        </w:rPr>
        <w:t>liquid crystal display (</w:t>
      </w:r>
      <w:r w:rsidR="00D31111" w:rsidRPr="00CA5EBD">
        <w:rPr>
          <w:rFonts w:ascii="Times New Roman" w:hAnsi="Times New Roman" w:cs="Times New Roman"/>
          <w:sz w:val="24"/>
          <w:szCs w:val="24"/>
        </w:rPr>
        <w:t>LCD</w:t>
      </w:r>
      <w:r w:rsidR="00BA42C1">
        <w:rPr>
          <w:rFonts w:ascii="Times New Roman" w:hAnsi="Times New Roman" w:cs="Times New Roman"/>
          <w:sz w:val="24"/>
          <w:szCs w:val="24"/>
        </w:rPr>
        <w:t>)</w:t>
      </w:r>
      <w:r w:rsidR="00FB7152" w:rsidRPr="00CA5EBD">
        <w:rPr>
          <w:rFonts w:ascii="Times New Roman" w:hAnsi="Times New Roman" w:cs="Times New Roman"/>
          <w:sz w:val="24"/>
          <w:szCs w:val="24"/>
        </w:rPr>
        <w:t>?</w:t>
      </w:r>
    </w:p>
    <w:p w14:paraId="30846AB0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Higher energy consumption.</w:t>
      </w:r>
    </w:p>
    <w:p w14:paraId="62FDB2DC" w14:textId="77777777" w:rsidR="00FB7152" w:rsidRPr="00CA5EBD" w:rsidRDefault="00FB7152" w:rsidP="006D7F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Lower energy efficiency.</w:t>
      </w:r>
    </w:p>
    <w:p w14:paraId="39C3825B" w14:textId="58B7D552" w:rsidR="00FB7152" w:rsidRPr="002C31BC" w:rsidRDefault="006253DE" w:rsidP="006D7F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Reduced energy usage</w:t>
      </w:r>
      <w:r w:rsidR="002630C3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C31BC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6CAE22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Increased maintenance costs.</w:t>
      </w:r>
    </w:p>
    <w:p w14:paraId="1061165C" w14:textId="77777777" w:rsidR="004A769D" w:rsidRDefault="004A769D" w:rsidP="008A0246">
      <w:pPr>
        <w:pStyle w:val="NoSpacing"/>
      </w:pPr>
    </w:p>
    <w:p w14:paraId="77A39040" w14:textId="77777777" w:rsidR="00FB7152" w:rsidRPr="00544625" w:rsidRDefault="004A769D" w:rsidP="008A024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FB7152" w:rsidRPr="00544625">
        <w:rPr>
          <w:rFonts w:ascii="Times New Roman" w:hAnsi="Times New Roman" w:cs="Times New Roman"/>
          <w:color w:val="000000" w:themeColor="text1"/>
          <w:sz w:val="24"/>
          <w:szCs w:val="24"/>
        </w:rPr>
        <w:t>. The 3Rs of Green I</w:t>
      </w:r>
      <w:r w:rsidR="0031501A" w:rsidRPr="00544625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7152" w:rsidRPr="00544625">
        <w:rPr>
          <w:rFonts w:ascii="Times New Roman" w:hAnsi="Times New Roman" w:cs="Times New Roman"/>
          <w:color w:val="000000" w:themeColor="text1"/>
          <w:sz w:val="24"/>
          <w:szCs w:val="24"/>
        </w:rPr>
        <w:t>T are</w:t>
      </w:r>
    </w:p>
    <w:p w14:paraId="58E1D65E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Repurpose, Reuse, and Recycle.</w:t>
      </w:r>
    </w:p>
    <w:p w14:paraId="6AE9BC5F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Reduce, Remanufacture, and Recycle.</w:t>
      </w:r>
    </w:p>
    <w:p w14:paraId="23EC7BC1" w14:textId="77777777" w:rsidR="00FB7152" w:rsidRPr="002C31BC" w:rsidRDefault="006253DE" w:rsidP="008A024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Reduce, Reuse, and Recycle.</w:t>
      </w:r>
    </w:p>
    <w:p w14:paraId="42545CAD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Reengineer, Reuse, and Recreate.</w:t>
      </w:r>
    </w:p>
    <w:p w14:paraId="39743037" w14:textId="77777777" w:rsidR="00675F4A" w:rsidRPr="00CA5EBD" w:rsidRDefault="00675F4A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6A7FE1" w14:textId="77777777" w:rsidR="00FB7152" w:rsidRPr="00CA5EBD" w:rsidRDefault="004A769D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B7152" w:rsidRPr="00CA5EBD">
        <w:rPr>
          <w:rFonts w:ascii="Times New Roman" w:hAnsi="Times New Roman" w:cs="Times New Roman"/>
          <w:sz w:val="24"/>
          <w:szCs w:val="24"/>
        </w:rPr>
        <w:t>2. How does Green ICT contribute to e-waste management?</w:t>
      </w:r>
    </w:p>
    <w:p w14:paraId="45B8A2AB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By promoting the disposal of e-waste in landfills.</w:t>
      </w:r>
    </w:p>
    <w:p w14:paraId="57456258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By minimizing the recycling and reuse of ICT products.</w:t>
      </w:r>
    </w:p>
    <w:p w14:paraId="1BDABD36" w14:textId="77777777" w:rsidR="00FB7152" w:rsidRPr="002C31BC" w:rsidRDefault="006253DE" w:rsidP="008A024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By encouraging responsible disposal and recycling of e-waste.</w:t>
      </w:r>
    </w:p>
    <w:p w14:paraId="31998208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By ignoring the environmental impact of electronic waste.</w:t>
      </w:r>
    </w:p>
    <w:p w14:paraId="691E3655" w14:textId="77777777" w:rsidR="00675F4A" w:rsidRPr="00CA5EBD" w:rsidRDefault="00675F4A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175B61" w14:textId="77777777" w:rsidR="00FB7152" w:rsidRPr="00CA5EBD" w:rsidRDefault="004A769D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B7152" w:rsidRPr="00CA5EBD">
        <w:rPr>
          <w:rFonts w:ascii="Times New Roman" w:hAnsi="Times New Roman" w:cs="Times New Roman"/>
          <w:sz w:val="24"/>
          <w:szCs w:val="24"/>
        </w:rPr>
        <w:t xml:space="preserve">3. Why is refurbishing ICT equipment an important aspect of Green ICT? </w:t>
      </w:r>
    </w:p>
    <w:p w14:paraId="661985C8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It conserves resources and reduces waste.</w:t>
      </w:r>
    </w:p>
    <w:p w14:paraId="7C2E38EC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It reduces the carbon footprint associated with manufacturing new devices.</w:t>
      </w:r>
    </w:p>
    <w:p w14:paraId="144AABD3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C) It reduces the environmental impact of production.</w:t>
      </w:r>
    </w:p>
    <w:p w14:paraId="0FAE7B52" w14:textId="77777777" w:rsidR="00FB7152" w:rsidRPr="002C31BC" w:rsidRDefault="006253DE" w:rsidP="008A024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All of the above.</w:t>
      </w:r>
    </w:p>
    <w:p w14:paraId="33BDBF13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57FDEB" w14:textId="77777777" w:rsidR="00FB7152" w:rsidRPr="00CA5EBD" w:rsidRDefault="004A769D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FB7152" w:rsidRPr="00CA5EBD">
        <w:rPr>
          <w:rFonts w:ascii="Times New Roman" w:hAnsi="Times New Roman" w:cs="Times New Roman"/>
          <w:sz w:val="24"/>
          <w:szCs w:val="24"/>
        </w:rPr>
        <w:t xml:space="preserve">. What is the environmental effect of using refurbished (second-hand) mobile phones? </w:t>
      </w:r>
    </w:p>
    <w:p w14:paraId="77B4D4D1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It harms the ozone layer.</w:t>
      </w:r>
    </w:p>
    <w:p w14:paraId="6F555BD2" w14:textId="77777777" w:rsidR="00FB7152" w:rsidRPr="002C31BC" w:rsidRDefault="006253DE" w:rsidP="008A024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It promotes recycling of e waste. </w:t>
      </w:r>
    </w:p>
    <w:p w14:paraId="38B077E8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C) It requires more energy to refurbish than to produce new.</w:t>
      </w:r>
    </w:p>
    <w:p w14:paraId="64F4D96B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It leads to a decrease in technology innovation.</w:t>
      </w:r>
    </w:p>
    <w:p w14:paraId="273A8811" w14:textId="77777777" w:rsidR="00BF48A5" w:rsidRDefault="00BF48A5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26C655" w14:textId="77777777" w:rsidR="00FB7152" w:rsidRPr="00CA5EBD" w:rsidRDefault="004A769D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FB7152" w:rsidRPr="00CA5EBD">
        <w:rPr>
          <w:rFonts w:ascii="Times New Roman" w:hAnsi="Times New Roman" w:cs="Times New Roman"/>
          <w:sz w:val="24"/>
          <w:szCs w:val="24"/>
        </w:rPr>
        <w:t xml:space="preserve">. What is the eco-friendly approach </w:t>
      </w:r>
      <w:r w:rsidR="007019B9">
        <w:rPr>
          <w:rFonts w:ascii="Times New Roman" w:hAnsi="Times New Roman" w:cs="Times New Roman"/>
          <w:sz w:val="24"/>
          <w:szCs w:val="24"/>
        </w:rPr>
        <w:t>of</w:t>
      </w:r>
      <w:r w:rsidR="00FB7152" w:rsidRPr="00CA5EBD">
        <w:rPr>
          <w:rFonts w:ascii="Times New Roman" w:hAnsi="Times New Roman" w:cs="Times New Roman"/>
          <w:sz w:val="24"/>
          <w:szCs w:val="24"/>
        </w:rPr>
        <w:t xml:space="preserve"> disposing unwanted lithium batteries? </w:t>
      </w:r>
    </w:p>
    <w:p w14:paraId="65936CE4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Bury them in landfills.</w:t>
      </w:r>
    </w:p>
    <w:p w14:paraId="63C541A4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Dispose of them with regular household waste.</w:t>
      </w:r>
    </w:p>
    <w:p w14:paraId="2174101D" w14:textId="77777777" w:rsidR="00FB7152" w:rsidRPr="002C31BC" w:rsidRDefault="006253DE" w:rsidP="008A024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Recycle them through authorized channels.</w:t>
      </w:r>
    </w:p>
    <w:p w14:paraId="7C9AF2B6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Burn them.</w:t>
      </w:r>
    </w:p>
    <w:p w14:paraId="5F5E2993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6DD72D" w14:textId="77777777" w:rsidR="00FB7152" w:rsidRPr="00CA5EBD" w:rsidRDefault="004A769D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FB7152" w:rsidRPr="00CA5EBD">
        <w:rPr>
          <w:rFonts w:ascii="Times New Roman" w:hAnsi="Times New Roman" w:cs="Times New Roman"/>
          <w:sz w:val="24"/>
          <w:szCs w:val="24"/>
        </w:rPr>
        <w:t xml:space="preserve">. How does purchasing refilled ink cartridges support Green ICT? </w:t>
      </w:r>
    </w:p>
    <w:p w14:paraId="22E4ACF8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By promoting the use of single-use cartridges.</w:t>
      </w:r>
    </w:p>
    <w:p w14:paraId="39CC74D8" w14:textId="77777777" w:rsidR="00FB7152" w:rsidRPr="002C31BC" w:rsidRDefault="006253DE" w:rsidP="008A024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By decreasing the amount of plastic waste.</w:t>
      </w:r>
    </w:p>
    <w:p w14:paraId="73AB58A2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C) By increasing the cost of printing.</w:t>
      </w:r>
    </w:p>
    <w:p w14:paraId="0F743AB6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By reducing print quality.</w:t>
      </w:r>
    </w:p>
    <w:p w14:paraId="78FD1555" w14:textId="77777777" w:rsidR="00675F4A" w:rsidRPr="00CA5EBD" w:rsidRDefault="00675F4A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284715" w14:textId="477FE8C4" w:rsidR="00FB7152" w:rsidRPr="00CA5EBD" w:rsidRDefault="004A769D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FB7152" w:rsidRPr="00CA5EBD">
        <w:rPr>
          <w:rFonts w:ascii="Times New Roman" w:hAnsi="Times New Roman" w:cs="Times New Roman"/>
          <w:sz w:val="24"/>
          <w:szCs w:val="24"/>
        </w:rPr>
        <w:t>. Which technology plays a key role in Green ICT for reducing paper usage?</w:t>
      </w:r>
    </w:p>
    <w:p w14:paraId="443BA501" w14:textId="77777777" w:rsidR="00FB7152" w:rsidRPr="002C31BC" w:rsidRDefault="006253DE" w:rsidP="008A024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Cloud computing.</w:t>
      </w:r>
    </w:p>
    <w:p w14:paraId="3F35EFEE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Inkjet printers.</w:t>
      </w:r>
    </w:p>
    <w:p w14:paraId="13424BC4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C) Optical character recognition.</w:t>
      </w:r>
    </w:p>
    <w:p w14:paraId="71614A8F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Traditional file storage.</w:t>
      </w:r>
    </w:p>
    <w:p w14:paraId="3C763E2B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3BD8F5" w14:textId="77777777" w:rsidR="00FB7152" w:rsidRPr="00CA5EBD" w:rsidRDefault="004A769D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FB7152" w:rsidRPr="00CA5EBD">
        <w:rPr>
          <w:rFonts w:ascii="Times New Roman" w:hAnsi="Times New Roman" w:cs="Times New Roman"/>
          <w:sz w:val="24"/>
          <w:szCs w:val="24"/>
        </w:rPr>
        <w:t>. What is a sustainable option for reading books in Green ICT?</w:t>
      </w:r>
    </w:p>
    <w:p w14:paraId="55FEE09B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Printing out physical books.</w:t>
      </w:r>
    </w:p>
    <w:p w14:paraId="2DFB7D97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Ignoring E-books.</w:t>
      </w:r>
    </w:p>
    <w:p w14:paraId="240DD72F" w14:textId="77777777" w:rsidR="00FB7152" w:rsidRPr="002C31BC" w:rsidRDefault="006253DE" w:rsidP="008A024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Reading E-books.</w:t>
      </w:r>
    </w:p>
    <w:p w14:paraId="4204EAEF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Increasing paper usage for reading materials.</w:t>
      </w:r>
    </w:p>
    <w:p w14:paraId="51B5A9E4" w14:textId="77777777" w:rsidR="00FB7152" w:rsidRPr="00CA5EBD" w:rsidRDefault="00FB7152" w:rsidP="00BF34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436C37" w14:textId="77777777" w:rsidR="00FB7152" w:rsidRPr="00CA5EBD" w:rsidRDefault="004A769D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FB7152" w:rsidRPr="00CA5EBD">
        <w:rPr>
          <w:rFonts w:ascii="Times New Roman" w:hAnsi="Times New Roman" w:cs="Times New Roman"/>
          <w:sz w:val="24"/>
          <w:szCs w:val="24"/>
        </w:rPr>
        <w:t xml:space="preserve">. How can one ensure efficient use of paper when printing is necessary? </w:t>
      </w:r>
    </w:p>
    <w:p w14:paraId="529B5265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Print only in colour for better visibility.</w:t>
      </w:r>
    </w:p>
    <w:p w14:paraId="2BB4D36B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Print on single-sided pages exclusively.</w:t>
      </w:r>
    </w:p>
    <w:p w14:paraId="531F8AD5" w14:textId="77777777" w:rsidR="00FB7152" w:rsidRPr="002C31BC" w:rsidRDefault="006253DE" w:rsidP="008A0246">
      <w:pPr>
        <w:pStyle w:val="NoSpacing"/>
        <w:rPr>
          <w:rFonts w:ascii="Times New Roman" w:hAnsi="Times New Roman" w:cs="Times New Roman"/>
          <w:color w:val="00B050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Print on both sides of the paper if possible.</w:t>
      </w:r>
    </w:p>
    <w:p w14:paraId="7C1DFAD9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Use new sheets of paper for every printout.</w:t>
      </w:r>
    </w:p>
    <w:p w14:paraId="252D3F22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DBCF32" w14:textId="77777777" w:rsidR="00FB7152" w:rsidRPr="00CA5EBD" w:rsidRDefault="004A769D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FB7152" w:rsidRPr="00CA5EBD">
        <w:rPr>
          <w:rFonts w:ascii="Times New Roman" w:hAnsi="Times New Roman" w:cs="Times New Roman"/>
          <w:sz w:val="24"/>
          <w:szCs w:val="24"/>
        </w:rPr>
        <w:t>. Which sustainable practice can be enhanced by ICT in the context of purchasing in shopping malls?</w:t>
      </w:r>
    </w:p>
    <w:p w14:paraId="32A894D2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A) Printed receipts.</w:t>
      </w:r>
    </w:p>
    <w:p w14:paraId="08620619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B) Reusable shopping bags.</w:t>
      </w:r>
    </w:p>
    <w:p w14:paraId="33909D56" w14:textId="77777777" w:rsidR="00FB7152" w:rsidRPr="002C31BC" w:rsidRDefault="006253DE" w:rsidP="008A024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7152" w:rsidRPr="002C31BC">
        <w:rPr>
          <w:rFonts w:ascii="Times New Roman" w:hAnsi="Times New Roman" w:cs="Times New Roman"/>
          <w:color w:val="000000" w:themeColor="text1"/>
          <w:sz w:val="24"/>
          <w:szCs w:val="24"/>
        </w:rPr>
        <w:t>) E-receipts.</w:t>
      </w:r>
    </w:p>
    <w:p w14:paraId="4DF0C52E" w14:textId="77777777" w:rsidR="00FB7152" w:rsidRPr="00CA5EBD" w:rsidRDefault="00FB7152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5EBD">
        <w:rPr>
          <w:rFonts w:ascii="Times New Roman" w:hAnsi="Times New Roman" w:cs="Times New Roman"/>
          <w:sz w:val="24"/>
          <w:szCs w:val="24"/>
        </w:rPr>
        <w:t>D) Paper catalogues.</w:t>
      </w:r>
    </w:p>
    <w:p w14:paraId="28C966DB" w14:textId="77777777" w:rsidR="001A318F" w:rsidRDefault="001A318F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7B9DAC" w14:textId="77777777" w:rsidR="00462DBA" w:rsidRDefault="00462DBA" w:rsidP="008A02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D52F8F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7A8B0E8A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487D0B43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498EC19D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45F4D470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3755BC32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7686E416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1D56F1FC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0199533A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000C242A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2F40F983" w14:textId="77777777" w:rsidR="00BF48A5" w:rsidRDefault="00BF48A5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6AB0E9AF" w14:textId="77777777" w:rsidR="00BF48A5" w:rsidRDefault="00BF48A5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2001C946" w14:textId="77777777" w:rsidR="00BF48A5" w:rsidRDefault="00BF48A5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7F934F14" w14:textId="77777777" w:rsidR="00BF48A5" w:rsidRDefault="00BF48A5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514DAB80" w14:textId="77777777" w:rsidR="00BF48A5" w:rsidRDefault="00BF48A5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1FD6BCDA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72FA1548" w14:textId="77777777" w:rsidR="00FB6F8B" w:rsidRDefault="00FB6F8B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0BC1EF2D" w14:textId="77777777" w:rsidR="00FB6F8B" w:rsidRDefault="00FB6F8B" w:rsidP="00BF48A5">
      <w:pPr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0B82AD59" w14:textId="77777777" w:rsidR="00BF48A5" w:rsidRDefault="00BF48A5" w:rsidP="00BF48A5">
      <w:pPr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6FC08864" w14:textId="77777777" w:rsidR="00FB6F8B" w:rsidRDefault="00FB6F8B" w:rsidP="00CA5018">
      <w:pPr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190BCBA6" w14:textId="77777777" w:rsidR="00CA5018" w:rsidRDefault="00CA5018" w:rsidP="00CA5018">
      <w:pPr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4A07F359" w14:textId="5AC5C26C" w:rsidR="006C13C1" w:rsidRPr="00525E45" w:rsidRDefault="006C13C1" w:rsidP="0052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SET - B</w:t>
      </w:r>
    </w:p>
    <w:tbl>
      <w:tblPr>
        <w:tblW w:w="9603" w:type="dxa"/>
        <w:jc w:val="center"/>
        <w:tblLook w:val="04A0" w:firstRow="1" w:lastRow="0" w:firstColumn="1" w:lastColumn="0" w:noHBand="0" w:noVBand="1"/>
      </w:tblPr>
      <w:tblGrid>
        <w:gridCol w:w="640"/>
        <w:gridCol w:w="6000"/>
        <w:gridCol w:w="580"/>
        <w:gridCol w:w="580"/>
        <w:gridCol w:w="580"/>
        <w:gridCol w:w="580"/>
        <w:gridCol w:w="643"/>
      </w:tblGrid>
      <w:tr w:rsidR="00A8578F" w:rsidRPr="00DD61FB" w14:paraId="6EE989BB" w14:textId="77777777" w:rsidTr="00FB6F8B">
        <w:trPr>
          <w:trHeight w:val="345"/>
          <w:jc w:val="center"/>
        </w:trPr>
        <w:tc>
          <w:tcPr>
            <w:tcW w:w="64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2E0F784C" w14:textId="77777777" w:rsidR="00A8578F" w:rsidRPr="00DD61FB" w:rsidRDefault="00A8578F" w:rsidP="00525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86C2B8" w14:textId="77777777" w:rsidR="00A8578F" w:rsidRPr="00DD61FB" w:rsidRDefault="00A8578F" w:rsidP="00525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E8CEC8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1A280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D3EC27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78456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6C3CADEF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A8578F" w:rsidRPr="00DD61FB" w14:paraId="45DDC852" w14:textId="77777777" w:rsidTr="00FB6F8B">
        <w:trPr>
          <w:trHeight w:val="5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B7F5" w14:textId="620623FA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SL. N</w:t>
            </w:r>
            <w:r w:rsid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</w:t>
            </w: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F092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STATEMENT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DE36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C144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2D17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879A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D3EC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0355044B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C57B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F7D6" w14:textId="77777777" w:rsidR="00295065" w:rsidRDefault="00DD61FB" w:rsidP="0029506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People should practice green ICT </w:t>
            </w:r>
            <w:r w:rsidRPr="00DD6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to </w:t>
            </w: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reduce carbon emissions as it helps to combat climate change. </w:t>
            </w:r>
          </w:p>
          <w:p w14:paraId="7D56FBC3" w14:textId="416AF45A" w:rsidR="00DD61FB" w:rsidRPr="00295065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6041" w14:textId="269E6F64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4D32" w14:textId="30943092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37C1" w14:textId="79689476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B09F" w14:textId="74BAEBE0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7E81" w14:textId="5B7701E5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31A17BDB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5429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4F3E8" w14:textId="77777777" w:rsidR="00DD61FB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Our online classes cannot help us to reduce </w:t>
            </w: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carbon emissions.</w:t>
            </w:r>
          </w:p>
          <w:p w14:paraId="5BB39B76" w14:textId="488C8C1B" w:rsidR="00295065" w:rsidRPr="00CA5018" w:rsidRDefault="00295065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E44C" w14:textId="7F908D59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F6B3" w14:textId="6E3CA1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089E" w14:textId="75F0BA51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7C34" w14:textId="4500F383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9275" w14:textId="76E46109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62189B86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4306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782C" w14:textId="302622A0" w:rsidR="00295065" w:rsidRDefault="00DD61FB" w:rsidP="0029506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increase of carbon footprint can counteract global warming.</w:t>
            </w:r>
            <w:r w:rsidR="002950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332CF514" w14:textId="77777777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C712" w14:textId="326B83AA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F054" w14:textId="5CA23452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AAD8" w14:textId="77A1ACDD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A02B4" w14:textId="6E1BA35E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6BF7" w14:textId="6CEC994E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6102E502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57BE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CB019" w14:textId="3C6C8360" w:rsidR="00295065" w:rsidRDefault="00DD61FB" w:rsidP="0029506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By </w:t>
            </w:r>
            <w:r w:rsidRPr="00DD6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minimizing </w:t>
            </w: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carbon footprint, we can reduce greenhouse gas emissions.</w:t>
            </w:r>
            <w:r w:rsidR="002950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4A91FE2A" w14:textId="6E66367C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7E6D" w14:textId="75464439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0E64" w14:textId="512C8D04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D04B" w14:textId="3F5D3F39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AF67" w14:textId="36A1013B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DA50" w14:textId="2BAA6200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7BF34C8A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7589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8E0FA" w14:textId="4BDBAE43" w:rsidR="00295065" w:rsidRDefault="00DD61FB" w:rsidP="0029506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 cannot reduce our carbon emissions to zero unless we achieve carbon neutrality.</w:t>
            </w:r>
            <w:r w:rsidR="002950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1061F39F" w14:textId="77777777" w:rsidR="00DD61FB" w:rsidRPr="00CA5018" w:rsidRDefault="00DD61FB" w:rsidP="00DD61FB">
            <w:pPr>
              <w:pStyle w:val="NoSpacing"/>
              <w:jc w:val="both"/>
              <w:rPr>
                <w:rFonts w:ascii="Nirmala UI" w:hAnsi="Nirmala UI" w:cs="Nirmala UI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BCEFD" w14:textId="04CAB7D6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08A8A" w14:textId="6FFB50B3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FA6AD" w14:textId="1753D991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A0CD3" w14:textId="06CE50F1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AA330" w14:textId="3403E90B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4A6E1589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3DBF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91934" w14:textId="6908CA10" w:rsidR="00295065" w:rsidRDefault="00DD61FB" w:rsidP="0029506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 cannot deny that the potential health risk of mobile phone radiation is cancer.</w:t>
            </w:r>
            <w:r w:rsidR="002950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1969ACB8" w14:textId="77777777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CAA4" w14:textId="28A9A8AC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A71B" w14:textId="38A2DAE5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931F" w14:textId="55590275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CDDB5" w14:textId="2D9C3E32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2539B" w14:textId="60726F5D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72504C1F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CF365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CB06A" w14:textId="60489BDC" w:rsidR="00295065" w:rsidRDefault="00DD61FB" w:rsidP="0029506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green ICT should not involve to design products that are energy-efficient and recyclable.</w:t>
            </w:r>
            <w:r w:rsidR="002950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49526699" w14:textId="3DB5B68E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6CDA0" w14:textId="21272B50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6F5B" w14:textId="26F53912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BD632" w14:textId="64EED184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F15D" w14:textId="4E364259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C5546" w14:textId="0AF0F855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20340066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53E78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52E4D" w14:textId="2C7E1DA2" w:rsidR="00BF07AF" w:rsidRDefault="00DD61FB" w:rsidP="00BF07AF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People should shut down their computers when they are not being used for extended periods to save electricity.</w:t>
            </w:r>
            <w:r w:rsidR="00BF07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4BBA4926" w14:textId="77777777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5228D" w14:textId="4339BA9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5CB5" w14:textId="65A9B2E8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04B4B" w14:textId="77C3048C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55749" w14:textId="0028C5A6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25999" w14:textId="40983883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04A00BF6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01D47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ABA3" w14:textId="4D702404" w:rsidR="00BF07AF" w:rsidRDefault="00273204" w:rsidP="00BF07AF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Laptop generally consumes</w:t>
            </w:r>
            <w:r w:rsidR="00DD61FB"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significantly more energy than desktop.</w:t>
            </w:r>
            <w:r w:rsidR="00BF07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4D6FE690" w14:textId="77777777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CFDE0" w14:textId="2ABCC15F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52DE" w14:textId="60F7149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D5FA" w14:textId="34E36D93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D507" w14:textId="65AA3FC4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53506" w14:textId="436B33C3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7D4F5BF9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79BAF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23700" w14:textId="23B4F955" w:rsidR="00BF07AF" w:rsidRDefault="00DD61FB" w:rsidP="00BF07AF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The smart meters play a crucial role by offering real-time </w:t>
            </w: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energy usage information.</w:t>
            </w:r>
            <w:r w:rsidR="00BF07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81C4EB5" w14:textId="28672B12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45031" w14:textId="57A2E8C1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54ADC" w14:textId="5AC33BAF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9257" w14:textId="2FB3F149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0B32" w14:textId="147212CF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2CBF" w14:textId="29414362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77E0AC2F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84F53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DEECB" w14:textId="274ED570" w:rsidR="00BF07AF" w:rsidRDefault="00DD61FB" w:rsidP="00BF07AF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People should not worry about whether they use an LED display or an LCD display.</w:t>
            </w:r>
            <w:r w:rsidR="00BF07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0580455" w14:textId="6DE068B0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B2145" w14:textId="47C2E10A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3F97" w14:textId="290C81B9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C506E" w14:textId="3261BCE8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67E3B" w14:textId="0391C485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550FD" w14:textId="762971DF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7DD09C93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A82B6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EEE8D" w14:textId="52F247ED" w:rsidR="00BF07AF" w:rsidRDefault="00DD61FB" w:rsidP="00BF07AF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Energy star certified ICT equipment does not promote energy efficiency to reduce power consumption.</w:t>
            </w:r>
            <w:r w:rsidR="00BF07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3CB52881" w14:textId="7FC57EAF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FB309" w14:textId="2F0267A8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41ADC" w14:textId="0A4F6463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76BC6" w14:textId="22CAE0F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5C87" w14:textId="5C2523A5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07976" w14:textId="6C499056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42D2E045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3A525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E2B7C" w14:textId="21970C77" w:rsidR="00BF07AF" w:rsidRDefault="00DD61FB" w:rsidP="00BF07AF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Through the refurbishing process, we can reduce our carbon footprint instead of purchasing new products.</w:t>
            </w:r>
            <w:r w:rsidR="00BF07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7B34C17" w14:textId="77777777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AEB6B" w14:textId="0C5E3B60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63246" w14:textId="44D7C9D8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38F6E" w14:textId="02DEC5F0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4D4D" w14:textId="68CE55E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2A63" w14:textId="1596A551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2E6E9A4A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29BC5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5F198" w14:textId="56D22F2E" w:rsidR="00BF07AF" w:rsidRDefault="00DD61FB" w:rsidP="00BF07AF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Selecting recyclable computer equipment is an environmentally friendly practice.</w:t>
            </w:r>
            <w:r w:rsidR="00BF07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2C4EB334" w14:textId="4A742AFB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D952D" w14:textId="6B9B5D5C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0BD88" w14:textId="7FB16902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3F09C" w14:textId="7C8224C1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26138" w14:textId="62C53046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8854D" w14:textId="5F5BDE95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2FE7F5CE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CF04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8E52E" w14:textId="4B2CFE03" w:rsidR="00BF07AF" w:rsidRDefault="00DD61FB" w:rsidP="00BF07AF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Recycling unwanted lithium batteries through authorized channels is an eco-friendly approach.</w:t>
            </w:r>
            <w:r w:rsidR="00BF07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000FA6E5" w14:textId="08202394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  <w:lang w:eastAsia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25BE1" w14:textId="087FCB4A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BCBE3" w14:textId="7463866E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9A266" w14:textId="26F670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8024A" w14:textId="165DE0C4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CA58E" w14:textId="34FCBCB9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5C15B968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DA2AB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98CF0" w14:textId="2740907B" w:rsidR="00BF07AF" w:rsidRDefault="00DD61FB" w:rsidP="00BF07AF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Opting for refilled ink cartridges helps in the reduction of plastic waste.</w:t>
            </w:r>
            <w:r w:rsidR="00BF07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1BE67B3A" w14:textId="77777777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  <w:lang w:eastAsia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21258" w14:textId="70DFE34D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6B599" w14:textId="5BB7F11A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1A3B2" w14:textId="0BA400E9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1B9E8" w14:textId="45FD2CC5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D5BD" w14:textId="7257B38C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48327460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6AD76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FB77C" w14:textId="77777777" w:rsidR="00F203C7" w:rsidRDefault="00DD61FB" w:rsidP="00F203C7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Using digital storage do not help to save physical resources. </w:t>
            </w:r>
          </w:p>
          <w:p w14:paraId="0BE96A2D" w14:textId="0F064E86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  <w:lang w:eastAsia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AFFD1" w14:textId="29900822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4A2A2" w14:textId="07A37C95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FF30C" w14:textId="629E92A6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F72A" w14:textId="00710853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5DE00" w14:textId="705405DA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DD61FB" w:rsidRPr="00DD61FB" w14:paraId="4011F495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76090" w14:textId="7777777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EDAD4" w14:textId="54DDB521" w:rsidR="00F203C7" w:rsidRDefault="00DD61FB" w:rsidP="00F203C7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Printing on both sides of the paper is a smart way of using paper.</w:t>
            </w:r>
            <w:r w:rsidR="00F203C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7A305E68" w14:textId="77777777" w:rsidR="00DD61FB" w:rsidRPr="00CA5018" w:rsidRDefault="00DD61FB" w:rsidP="00DD61F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4"/>
                <w:lang w:eastAsia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2C3C7" w14:textId="33BA5990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D76D7" w14:textId="2B85D9FD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5163D" w14:textId="65CB1E1B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2C6A6" w14:textId="3A511E27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BB9C0" w14:textId="44CA0588" w:rsidR="00DD61FB" w:rsidRPr="00DD61FB" w:rsidRDefault="00DD61FB" w:rsidP="00DD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SD</w:t>
            </w:r>
          </w:p>
        </w:tc>
      </w:tr>
      <w:tr w:rsidR="00A8578F" w:rsidRPr="00DD61FB" w14:paraId="19132B24" w14:textId="77777777" w:rsidTr="00FB6F8B">
        <w:trPr>
          <w:trHeight w:val="315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DF4F" w14:textId="77777777" w:rsidR="00ED7993" w:rsidRPr="00DD61FB" w:rsidRDefault="00ED7993" w:rsidP="00525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91BF" w14:textId="77777777" w:rsidR="00A8578F" w:rsidRPr="00DD61FB" w:rsidRDefault="00A8578F" w:rsidP="008B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B2121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2D98A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041D9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AFCF1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6A4F5" w14:textId="77777777" w:rsidR="00A8578F" w:rsidRPr="00DD61FB" w:rsidRDefault="00A8578F" w:rsidP="008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19656161" w14:textId="1488BC9D" w:rsidR="0056754E" w:rsidRPr="0056754E" w:rsidRDefault="00CA5018" w:rsidP="000C4952">
      <w:pPr>
        <w:spacing w:after="0" w:line="240" w:lineRule="auto"/>
        <w:rPr>
          <w:rFonts w:ascii="Times New Roman" w:hAnsi="Times New Roman" w:cs="Times New Roman"/>
          <w:b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          </w:t>
      </w:r>
      <w:r w:rsidR="0056754E">
        <w:rPr>
          <w:rFonts w:ascii="Times New Roman" w:hAnsi="Times New Roman" w:cs="Times New Roman"/>
          <w:b/>
          <w:sz w:val="24"/>
          <w:lang w:val="en-US"/>
        </w:rPr>
        <w:t xml:space="preserve">Note: </w:t>
      </w:r>
      <w:r w:rsidR="0056754E" w:rsidRPr="0056754E">
        <w:rPr>
          <w:rFonts w:ascii="Times New Roman" w:eastAsia="Gungsuh" w:hAnsi="Times New Roman" w:cs="Times New Roman"/>
          <w:bCs/>
          <w:color w:val="000000"/>
        </w:rPr>
        <w:t xml:space="preserve">Strongly Agree (SA), Agree (A), Undecided (UD), Disagree (D), </w:t>
      </w:r>
      <w:r w:rsidR="001E3114">
        <w:rPr>
          <w:rFonts w:ascii="Times New Roman" w:eastAsia="Gungsuh" w:hAnsi="Times New Roman" w:cs="Times New Roman"/>
          <w:bCs/>
          <w:color w:val="000000"/>
        </w:rPr>
        <w:t xml:space="preserve">and </w:t>
      </w:r>
      <w:r w:rsidR="0056754E" w:rsidRPr="0056754E">
        <w:rPr>
          <w:rFonts w:ascii="Times New Roman" w:eastAsia="Gungsuh" w:hAnsi="Times New Roman" w:cs="Times New Roman"/>
          <w:bCs/>
          <w:color w:val="000000"/>
        </w:rPr>
        <w:t>Strongly Disagree (SD)</w:t>
      </w:r>
    </w:p>
    <w:p w14:paraId="27001518" w14:textId="77777777" w:rsidR="0056754E" w:rsidRDefault="0056754E" w:rsidP="0060182B">
      <w:pPr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2218367D" w14:textId="77777777" w:rsidR="00FB6F8B" w:rsidRDefault="00FB6F8B" w:rsidP="00FF6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11972912" w14:textId="77777777" w:rsidR="00FB6F8B" w:rsidRDefault="00FB6F8B" w:rsidP="00FF6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0B628C0C" w14:textId="15EF1F79" w:rsidR="00BF3478" w:rsidRDefault="006C13C1" w:rsidP="00FF64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SET - C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7802"/>
        <w:gridCol w:w="421"/>
        <w:gridCol w:w="425"/>
        <w:gridCol w:w="425"/>
        <w:gridCol w:w="425"/>
        <w:gridCol w:w="508"/>
      </w:tblGrid>
      <w:tr w:rsidR="00810E31" w:rsidRPr="00DD61FB" w14:paraId="33E41C42" w14:textId="77777777" w:rsidTr="00810E31">
        <w:trPr>
          <w:trHeight w:val="345"/>
          <w:jc w:val="center"/>
        </w:trPr>
        <w:tc>
          <w:tcPr>
            <w:tcW w:w="316" w:type="pct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5EA358C3" w14:textId="77777777" w:rsidR="00AF73AD" w:rsidRPr="00DD61FB" w:rsidRDefault="00AF73AD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9117B8" w14:textId="77777777" w:rsidR="00AF73AD" w:rsidRPr="00DD61FB" w:rsidRDefault="00AF73AD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47B061" w14:textId="77777777" w:rsidR="00AF73AD" w:rsidRPr="00DD61FB" w:rsidRDefault="00AF73AD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65E78" w14:textId="77777777" w:rsidR="00AF73AD" w:rsidRPr="00DD61FB" w:rsidRDefault="00AF73AD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A2E449" w14:textId="77777777" w:rsidR="00AF73AD" w:rsidRPr="00DD61FB" w:rsidRDefault="00AF73AD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1C6AF6" w14:textId="77777777" w:rsidR="00AF73AD" w:rsidRPr="00DD61FB" w:rsidRDefault="00AF73AD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2C40254F" w14:textId="77777777" w:rsidR="00AF73AD" w:rsidRPr="00DD61FB" w:rsidRDefault="00AF73AD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810E31" w:rsidRPr="00DD61FB" w14:paraId="685D35B1" w14:textId="77777777" w:rsidTr="00810E31">
        <w:trPr>
          <w:trHeight w:val="58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D5EC" w14:textId="769FD918" w:rsidR="00AF73AD" w:rsidRPr="00DD61FB" w:rsidRDefault="00AF73AD" w:rsidP="00E8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SL</w:t>
            </w:r>
            <w:r w:rsidR="00FB6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.  </w:t>
            </w: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</w:t>
            </w:r>
            <w:r w:rsid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</w:t>
            </w:r>
            <w:r w:rsidR="00FB6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9AEF" w14:textId="77777777" w:rsidR="00AF73AD" w:rsidRPr="00DD61FB" w:rsidRDefault="00AF73AD" w:rsidP="00E8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STATEMENT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9D0B" w14:textId="78CEE91B" w:rsidR="00AF73AD" w:rsidRPr="00DD61FB" w:rsidRDefault="00DD61FB" w:rsidP="00E8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56C8" w14:textId="4448D550" w:rsidR="00AF73AD" w:rsidRPr="00DD61FB" w:rsidRDefault="00AF73AD" w:rsidP="00E8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ABEF" w14:textId="662FB0E5" w:rsidR="00AF73AD" w:rsidRPr="00DD61FB" w:rsidRDefault="00AF73AD" w:rsidP="00E8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D054" w14:textId="50825FE3" w:rsidR="00AF73AD" w:rsidRPr="00DD61FB" w:rsidRDefault="00AF73AD" w:rsidP="00E8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24EB" w14:textId="5CAE805A" w:rsidR="00AF73AD" w:rsidRPr="00DD61FB" w:rsidRDefault="00AF73AD" w:rsidP="00E8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11A036E9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BDD6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CA238" w14:textId="77777777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use ICT resources in sustainable manner.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81244" w14:textId="69D8A64F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17EF6" w14:textId="0A372861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08F6B" w14:textId="1494D49D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AAC80" w14:textId="0D6F22D4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87FEA" w14:textId="090FFD6C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4DAF7B1B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748A2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A4D55" w14:textId="51EED242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hAnsi="Times New Roman" w:cs="Times New Roman"/>
                <w:sz w:val="24"/>
                <w:szCs w:val="24"/>
              </w:rPr>
              <w:t>I will favour online group discussions over in-person meetings.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5B7F4" w14:textId="6B2466D3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EF212" w14:textId="2EBF8D1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95BA1" w14:textId="292C15DC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D0715" w14:textId="52207271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57112" w14:textId="5FE0D4A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12026C1C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428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07B35" w14:textId="77777777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I do not prioritize the use of Energy Star-certified </w:t>
            </w: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electronic</w:t>
            </w: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devices.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37094" w14:textId="4F4AEACD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2ACD1" w14:textId="186EAFC3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999A" w14:textId="2C6FD5D4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D9452" w14:textId="762605EA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FCC6E" w14:textId="2A9F9134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72CD335D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20FA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FD023" w14:textId="77777777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do not assess and manage the carbon footprint for using electronic devices.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0CD33" w14:textId="46923016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D919" w14:textId="7D130EC9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15711" w14:textId="197188C4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60FDB" w14:textId="7B8D580B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AEE84" w14:textId="1FBABF2D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535BC5C5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868E7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D31F9" w14:textId="62BA7051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prefer to take precautions to minimize exposure to computer radiation.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2DEF2" w14:textId="204BD5CE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FBA50" w14:textId="18560BBE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6515" w14:textId="380D2B93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19E2F" w14:textId="6C4D7F0A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E5CD3" w14:textId="740F9E43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0A28DC36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FC79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862A1" w14:textId="77777777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I avoid practices that lead to maximizing carbon emissions.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AEEE" w14:textId="663BE962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FB55B" w14:textId="23753111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D362E" w14:textId="61E81232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45F8D" w14:textId="1F0EEAC6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59B9" w14:textId="1A5162E8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6C64FFE9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4BA77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23F92" w14:textId="77777777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I prefer to choose ICT </w:t>
            </w: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products which consume high energy.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A3CC" w14:textId="3F4C21DE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1A831" w14:textId="588BA6AF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E4CE5" w14:textId="42E8BC6A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D904" w14:textId="58E5D0DD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A308A" w14:textId="746CC71B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4C57A693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8F7E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FCCBD" w14:textId="77777777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do not turn off my computer when it is not being used for long time.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E1ACB" w14:textId="0C1F4388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6B710" w14:textId="78696986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A813" w14:textId="13BE217D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18A69" w14:textId="1FC05C0D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7D01D" w14:textId="32D98402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61FBFBCE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3E87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194D1" w14:textId="14B0CF02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prefer to use laptop for saving energy, compared to a desktop PC.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CC40" w14:textId="611D861B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6812D" w14:textId="7AE13C43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7198" w14:textId="66EF5AEE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08A52" w14:textId="5F30FCCE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24CE" w14:textId="630B5052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7983D3DF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7E92D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926EF" w14:textId="77777777" w:rsidR="00DD61FB" w:rsidRPr="00810E31" w:rsidRDefault="00DD61FB" w:rsidP="00810E31">
            <w:pPr>
              <w:rPr>
                <w:rFonts w:ascii="Times New Roman" w:hAnsi="Times New Roman" w:cs="Times New Roman"/>
              </w:rPr>
            </w:pPr>
            <w:r w:rsidRPr="00810E31">
              <w:rPr>
                <w:rFonts w:ascii="Times New Roman" w:hAnsi="Times New Roman" w:cs="Times New Roman"/>
                <w:sz w:val="24"/>
                <w:lang w:eastAsia="en-IN"/>
              </w:rPr>
              <w:t xml:space="preserve">I prioritize using renewable energy sources </w:t>
            </w:r>
            <w:r w:rsidRPr="00810E31">
              <w:rPr>
                <w:rFonts w:ascii="Times New Roman" w:hAnsi="Times New Roman" w:cs="Times New Roman"/>
                <w:sz w:val="24"/>
              </w:rPr>
              <w:t>for reducing zero level carbon emissions</w:t>
            </w:r>
            <w:r w:rsidRPr="00810E31">
              <w:rPr>
                <w:rFonts w:ascii="Times New Roman" w:hAnsi="Times New Roman" w:cs="Times New Roman"/>
                <w:sz w:val="24"/>
                <w:lang w:eastAsia="en-IN"/>
              </w:rPr>
              <w:t>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77284" w14:textId="7D5BEE4B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12E08" w14:textId="69AA56DA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FE150" w14:textId="1F295B1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3B64B" w14:textId="3BE1AD86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53B62" w14:textId="0BFEFA62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4705CE76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417D5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3301B" w14:textId="77777777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choose LED display over LCD display in terms of energy savings.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3A9A" w14:textId="3328C112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9E1AB" w14:textId="7C793D44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307AE" w14:textId="205B349E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A7EA5" w14:textId="6B707FD3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95103" w14:textId="3EDD5A8F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76B177B5" w14:textId="77777777" w:rsidTr="00810E31">
        <w:trPr>
          <w:trHeight w:val="390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E4DB3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794C9" w14:textId="77777777" w:rsidR="00DD61FB" w:rsidRPr="00DD61FB" w:rsidRDefault="00DD61FB" w:rsidP="00810E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E31">
              <w:rPr>
                <w:rFonts w:ascii="Times New Roman" w:hAnsi="Times New Roman" w:cs="Times New Roman"/>
                <w:sz w:val="24"/>
                <w:lang w:eastAsia="en-IN"/>
              </w:rPr>
              <w:t>I will make sure that my computer's energy-saving features will enable to minimize power usage.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3A4CF" w14:textId="7727D16D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5F1C" w14:textId="4D9A4413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B7AB5" w14:textId="323261F2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F3ACF" w14:textId="51E460F9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FF4DC" w14:textId="4169050D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563F92AD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A4827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EBB22" w14:textId="135CAC9A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choose to dispose e-waste in regular trash bins.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E05AE" w14:textId="74F3A055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CC77D" w14:textId="530BE0F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DFA19" w14:textId="7D226BCD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07C4F" w14:textId="74130864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D937B" w14:textId="3FC452D0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725AE94B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ACB24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B2E" w14:textId="77777777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DD6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encourage others to </w:t>
            </w:r>
            <w:r w:rsidRPr="00DD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save documents on disk rather than unnecessary printing.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9BB27" w14:textId="2FF431B5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DA008" w14:textId="6328022D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13D14" w14:textId="3F68C1C9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110F1" w14:textId="79594A76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3BDF2" w14:textId="6B3CD93F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434C2CC2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4D02B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2C714" w14:textId="77777777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I prefer to read e-books over printed books.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C32B7" w14:textId="4C6EB84F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7843" w14:textId="27DFF236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7DC0" w14:textId="3A870828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11FAB" w14:textId="5BAE5A23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8B2B1" w14:textId="7C8CC4E2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153E88FE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DD13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71080" w14:textId="78D00581" w:rsidR="00DD61FB" w:rsidRPr="00DD61FB" w:rsidRDefault="00DD61FB" w:rsidP="00810E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E31">
              <w:rPr>
                <w:rFonts w:ascii="Times New Roman" w:hAnsi="Times New Roman" w:cs="Times New Roman"/>
                <w:sz w:val="24"/>
                <w:lang w:eastAsia="en-IN"/>
              </w:rPr>
              <w:t>I encourage others to circulate soft c</w:t>
            </w:r>
            <w:r w:rsidR="00810E31">
              <w:rPr>
                <w:rFonts w:ascii="Times New Roman" w:hAnsi="Times New Roman" w:cs="Times New Roman"/>
                <w:sz w:val="24"/>
                <w:lang w:eastAsia="en-IN"/>
              </w:rPr>
              <w:t xml:space="preserve">opies of class notes instead of </w:t>
            </w:r>
            <w:r w:rsidRPr="00810E31">
              <w:rPr>
                <w:rFonts w:ascii="Times New Roman" w:hAnsi="Times New Roman" w:cs="Times New Roman"/>
                <w:sz w:val="24"/>
                <w:lang w:eastAsia="en-IN"/>
              </w:rPr>
              <w:t>photocopies.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0B5DE" w14:textId="5FE0539A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E0EC4" w14:textId="1E77CD10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95EA1" w14:textId="0270277E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00FC4" w14:textId="76C91A70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9C4C4" w14:textId="003B8BDC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21C2DCD3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A406F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692BA" w14:textId="77777777" w:rsidR="00DD61FB" w:rsidRPr="00DD61FB" w:rsidRDefault="00DD61FB" w:rsidP="00FB6F8B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prefer to have printout in a single side only.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7D073" w14:textId="077138B6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48E50" w14:textId="209F3475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4784A" w14:textId="648E9F34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9802" w14:textId="64035F9F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F5880" w14:textId="4ED90B03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  <w:tr w:rsidR="00810E31" w:rsidRPr="00DD61FB" w14:paraId="455DC06D" w14:textId="77777777" w:rsidTr="00810E31">
        <w:trPr>
          <w:trHeight w:val="315"/>
          <w:jc w:val="center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5894" w14:textId="7777777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91304" w14:textId="77777777" w:rsidR="00DD61FB" w:rsidRPr="00DD61FB" w:rsidRDefault="00DD61FB" w:rsidP="00FB6F8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prefer e-receipts instead of having paper receipts while shopping in the mall.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B2D7D" w14:textId="43DE2F3C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CCE40" w14:textId="13C539A6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7626" w14:textId="3369B424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E3DE2" w14:textId="56FB84AB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8FC24" w14:textId="0A1D6AF7" w:rsidR="00DD61FB" w:rsidRPr="00DD61FB" w:rsidRDefault="00DD61FB" w:rsidP="00FB6F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D6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</w:tr>
    </w:tbl>
    <w:p w14:paraId="7E54E1AA" w14:textId="77777777" w:rsidR="0056754E" w:rsidRDefault="0056754E" w:rsidP="005675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BBDC57" w14:textId="77777777" w:rsidR="000C4952" w:rsidRDefault="000C4952" w:rsidP="000C49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3FFF9A" w14:textId="62229AEC" w:rsidR="0056754E" w:rsidRDefault="00273204" w:rsidP="000C4952">
      <w:pPr>
        <w:pStyle w:val="NoSpacing"/>
        <w:rPr>
          <w:rFonts w:ascii="Times New Roman" w:eastAsia="Gungsuh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color w:val="000000"/>
          <w:sz w:val="24"/>
          <w:szCs w:val="24"/>
        </w:rPr>
        <w:t xml:space="preserve"> </w:t>
      </w:r>
      <w:r w:rsidR="0056754E" w:rsidRPr="0056754E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Note:</w:t>
      </w:r>
      <w:r w:rsidR="0056754E">
        <w:rPr>
          <w:rFonts w:ascii="Times New Roman" w:eastAsia="Gungsuh" w:hAnsi="Times New Roman" w:cs="Times New Roman"/>
          <w:bCs/>
          <w:color w:val="000000"/>
          <w:sz w:val="24"/>
          <w:szCs w:val="24"/>
        </w:rPr>
        <w:t xml:space="preserve"> Always (A), Often (</w:t>
      </w:r>
      <w:r w:rsidR="0056754E" w:rsidRPr="00A25028">
        <w:rPr>
          <w:rFonts w:ascii="Times New Roman" w:eastAsia="Gungsuh" w:hAnsi="Times New Roman" w:cs="Times New Roman"/>
          <w:bCs/>
          <w:color w:val="000000"/>
          <w:sz w:val="24"/>
          <w:szCs w:val="24"/>
        </w:rPr>
        <w:t>O), Sometime</w:t>
      </w:r>
      <w:r w:rsidR="0056754E">
        <w:rPr>
          <w:rFonts w:ascii="Times New Roman" w:eastAsia="Gungsuh" w:hAnsi="Times New Roman" w:cs="Times New Roman"/>
          <w:bCs/>
          <w:color w:val="000000"/>
          <w:sz w:val="24"/>
          <w:szCs w:val="24"/>
        </w:rPr>
        <w:t>s</w:t>
      </w:r>
      <w:r w:rsidR="0056754E" w:rsidRPr="00A25028">
        <w:rPr>
          <w:rFonts w:ascii="Times New Roman" w:eastAsia="Gungsuh" w:hAnsi="Times New Roman" w:cs="Times New Roman"/>
          <w:bCs/>
          <w:color w:val="000000"/>
          <w:sz w:val="24"/>
          <w:szCs w:val="24"/>
        </w:rPr>
        <w:t xml:space="preserve"> (S), Rarely (R) and Never (N)</w:t>
      </w:r>
    </w:p>
    <w:p w14:paraId="0045DBB5" w14:textId="77777777" w:rsidR="00C10B7C" w:rsidRDefault="00C10B7C" w:rsidP="000C4952">
      <w:pPr>
        <w:pStyle w:val="NoSpacing"/>
        <w:rPr>
          <w:rFonts w:ascii="Times New Roman" w:eastAsia="Gungsuh" w:hAnsi="Times New Roman" w:cs="Times New Roman"/>
          <w:bCs/>
          <w:color w:val="000000"/>
          <w:sz w:val="24"/>
          <w:szCs w:val="24"/>
        </w:rPr>
      </w:pPr>
    </w:p>
    <w:p w14:paraId="12612C59" w14:textId="77777777" w:rsidR="00C10B7C" w:rsidRDefault="00C10B7C" w:rsidP="000C4952">
      <w:pPr>
        <w:pStyle w:val="NoSpacing"/>
        <w:rPr>
          <w:rFonts w:ascii="Times New Roman" w:eastAsia="Gungsuh" w:hAnsi="Times New Roman" w:cs="Times New Roman"/>
          <w:bCs/>
          <w:color w:val="000000"/>
          <w:sz w:val="24"/>
          <w:szCs w:val="24"/>
        </w:rPr>
      </w:pPr>
    </w:p>
    <w:p w14:paraId="535E91A4" w14:textId="77777777" w:rsidR="00C10B7C" w:rsidRDefault="00C10B7C" w:rsidP="000C4952">
      <w:pPr>
        <w:pStyle w:val="NoSpacing"/>
        <w:rPr>
          <w:rFonts w:ascii="Times New Roman" w:eastAsia="Gungsuh" w:hAnsi="Times New Roman" w:cs="Times New Roman"/>
          <w:bCs/>
          <w:color w:val="000000"/>
          <w:sz w:val="24"/>
          <w:szCs w:val="24"/>
        </w:rPr>
      </w:pPr>
    </w:p>
    <w:p w14:paraId="7BEE0401" w14:textId="77777777" w:rsidR="00C10B7C" w:rsidRDefault="00C10B7C" w:rsidP="000C4952">
      <w:pPr>
        <w:pStyle w:val="NoSpacing"/>
        <w:rPr>
          <w:rFonts w:ascii="Times New Roman" w:eastAsia="Gungsuh" w:hAnsi="Times New Roman" w:cs="Times New Roman"/>
          <w:bCs/>
          <w:color w:val="000000"/>
          <w:sz w:val="24"/>
          <w:szCs w:val="24"/>
        </w:rPr>
      </w:pPr>
    </w:p>
    <w:p w14:paraId="64CD0525" w14:textId="77777777" w:rsidR="00C10B7C" w:rsidRDefault="00C10B7C" w:rsidP="000C4952">
      <w:pPr>
        <w:pStyle w:val="NoSpacing"/>
        <w:rPr>
          <w:rFonts w:ascii="Times New Roman" w:eastAsia="Gungsuh" w:hAnsi="Times New Roman" w:cs="Times New Roman"/>
          <w:bCs/>
          <w:color w:val="000000"/>
          <w:sz w:val="24"/>
          <w:szCs w:val="24"/>
        </w:rPr>
      </w:pPr>
    </w:p>
    <w:p w14:paraId="6CC987A6" w14:textId="77777777" w:rsidR="00C10B7C" w:rsidRDefault="00C10B7C" w:rsidP="000C4952">
      <w:pPr>
        <w:pStyle w:val="NoSpacing"/>
        <w:rPr>
          <w:rFonts w:ascii="Times New Roman" w:eastAsia="Gungsuh" w:hAnsi="Times New Roman" w:cs="Times New Roman"/>
          <w:bCs/>
          <w:color w:val="000000"/>
          <w:sz w:val="24"/>
          <w:szCs w:val="24"/>
        </w:rPr>
      </w:pPr>
    </w:p>
    <w:p w14:paraId="5D981A50" w14:textId="565080A9" w:rsidR="00C10B7C" w:rsidRPr="00C10B7C" w:rsidRDefault="00C10B7C" w:rsidP="00C10B7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10B7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Answer Key</w:t>
      </w:r>
    </w:p>
    <w:p w14:paraId="2F365E42" w14:textId="77777777" w:rsidR="00C10B7C" w:rsidRPr="00871A5F" w:rsidRDefault="00C10B7C" w:rsidP="00C10B7C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71A5F">
        <w:rPr>
          <w:rFonts w:ascii="Times New Roman" w:hAnsi="Times New Roman" w:cs="Times New Roman"/>
          <w:b/>
          <w:bCs/>
          <w:lang w:val="en-US"/>
        </w:rPr>
        <w:t>SET A: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C10B7C" w:rsidRPr="00871A5F" w14:paraId="7CD6F470" w14:textId="77777777" w:rsidTr="00C10B7C">
        <w:trPr>
          <w:jc w:val="center"/>
        </w:trPr>
        <w:tc>
          <w:tcPr>
            <w:tcW w:w="1502" w:type="dxa"/>
          </w:tcPr>
          <w:p w14:paraId="53CAD2BB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Item No.</w:t>
            </w:r>
          </w:p>
        </w:tc>
        <w:tc>
          <w:tcPr>
            <w:tcW w:w="1502" w:type="dxa"/>
          </w:tcPr>
          <w:p w14:paraId="27033816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Answer Key</w:t>
            </w:r>
          </w:p>
        </w:tc>
        <w:tc>
          <w:tcPr>
            <w:tcW w:w="1503" w:type="dxa"/>
          </w:tcPr>
          <w:p w14:paraId="418B69E7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Item No.</w:t>
            </w:r>
          </w:p>
        </w:tc>
        <w:tc>
          <w:tcPr>
            <w:tcW w:w="1503" w:type="dxa"/>
          </w:tcPr>
          <w:p w14:paraId="1C6A8874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Answer Key</w:t>
            </w:r>
          </w:p>
        </w:tc>
        <w:tc>
          <w:tcPr>
            <w:tcW w:w="1503" w:type="dxa"/>
          </w:tcPr>
          <w:p w14:paraId="3E019332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Item No.</w:t>
            </w:r>
          </w:p>
        </w:tc>
        <w:tc>
          <w:tcPr>
            <w:tcW w:w="1503" w:type="dxa"/>
          </w:tcPr>
          <w:p w14:paraId="5D78C2D3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Answer Key</w:t>
            </w:r>
          </w:p>
        </w:tc>
      </w:tr>
      <w:tr w:rsidR="00C10B7C" w:rsidRPr="00871A5F" w14:paraId="78FE83D0" w14:textId="77777777" w:rsidTr="00C10B7C">
        <w:trPr>
          <w:jc w:val="center"/>
        </w:trPr>
        <w:tc>
          <w:tcPr>
            <w:tcW w:w="1502" w:type="dxa"/>
          </w:tcPr>
          <w:p w14:paraId="5D6C5A1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502" w:type="dxa"/>
          </w:tcPr>
          <w:p w14:paraId="20C8B8F7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503" w:type="dxa"/>
          </w:tcPr>
          <w:p w14:paraId="4F6C8D5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</w:p>
        </w:tc>
        <w:tc>
          <w:tcPr>
            <w:tcW w:w="1503" w:type="dxa"/>
          </w:tcPr>
          <w:p w14:paraId="1276D92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503" w:type="dxa"/>
          </w:tcPr>
          <w:p w14:paraId="7475C73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21</w:t>
            </w:r>
          </w:p>
        </w:tc>
        <w:tc>
          <w:tcPr>
            <w:tcW w:w="1503" w:type="dxa"/>
          </w:tcPr>
          <w:p w14:paraId="65689A90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C</w:t>
            </w:r>
          </w:p>
        </w:tc>
      </w:tr>
      <w:tr w:rsidR="00C10B7C" w:rsidRPr="00871A5F" w14:paraId="3AEC26D1" w14:textId="77777777" w:rsidTr="00C10B7C">
        <w:trPr>
          <w:jc w:val="center"/>
        </w:trPr>
        <w:tc>
          <w:tcPr>
            <w:tcW w:w="1502" w:type="dxa"/>
          </w:tcPr>
          <w:p w14:paraId="5713CC4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502" w:type="dxa"/>
          </w:tcPr>
          <w:p w14:paraId="2D90BA9A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503" w:type="dxa"/>
          </w:tcPr>
          <w:p w14:paraId="2453749F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12</w:t>
            </w:r>
          </w:p>
        </w:tc>
        <w:tc>
          <w:tcPr>
            <w:tcW w:w="1503" w:type="dxa"/>
          </w:tcPr>
          <w:p w14:paraId="30ADC6F6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503" w:type="dxa"/>
          </w:tcPr>
          <w:p w14:paraId="15B6A4FC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22</w:t>
            </w:r>
          </w:p>
        </w:tc>
        <w:tc>
          <w:tcPr>
            <w:tcW w:w="1503" w:type="dxa"/>
          </w:tcPr>
          <w:p w14:paraId="1AE41451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C</w:t>
            </w:r>
          </w:p>
        </w:tc>
      </w:tr>
      <w:tr w:rsidR="00C10B7C" w:rsidRPr="00871A5F" w14:paraId="0E6ACC3A" w14:textId="77777777" w:rsidTr="00C10B7C">
        <w:trPr>
          <w:jc w:val="center"/>
        </w:trPr>
        <w:tc>
          <w:tcPr>
            <w:tcW w:w="1502" w:type="dxa"/>
          </w:tcPr>
          <w:p w14:paraId="1099ED0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1502" w:type="dxa"/>
          </w:tcPr>
          <w:p w14:paraId="7C26FBDB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503" w:type="dxa"/>
          </w:tcPr>
          <w:p w14:paraId="7E990A5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13</w:t>
            </w:r>
          </w:p>
        </w:tc>
        <w:tc>
          <w:tcPr>
            <w:tcW w:w="1503" w:type="dxa"/>
          </w:tcPr>
          <w:p w14:paraId="502EFA0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503" w:type="dxa"/>
          </w:tcPr>
          <w:p w14:paraId="353AEEEE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23</w:t>
            </w:r>
          </w:p>
        </w:tc>
        <w:tc>
          <w:tcPr>
            <w:tcW w:w="1503" w:type="dxa"/>
          </w:tcPr>
          <w:p w14:paraId="30ECFB20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D</w:t>
            </w:r>
          </w:p>
        </w:tc>
      </w:tr>
      <w:tr w:rsidR="00C10B7C" w:rsidRPr="00871A5F" w14:paraId="10A666C7" w14:textId="77777777" w:rsidTr="00C10B7C">
        <w:trPr>
          <w:jc w:val="center"/>
        </w:trPr>
        <w:tc>
          <w:tcPr>
            <w:tcW w:w="1502" w:type="dxa"/>
          </w:tcPr>
          <w:p w14:paraId="32297921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1502" w:type="dxa"/>
          </w:tcPr>
          <w:p w14:paraId="7C18B95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503" w:type="dxa"/>
          </w:tcPr>
          <w:p w14:paraId="5B8AE39E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14</w:t>
            </w:r>
          </w:p>
        </w:tc>
        <w:tc>
          <w:tcPr>
            <w:tcW w:w="1503" w:type="dxa"/>
          </w:tcPr>
          <w:p w14:paraId="7A4B1A6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503" w:type="dxa"/>
          </w:tcPr>
          <w:p w14:paraId="2E410B3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24</w:t>
            </w:r>
          </w:p>
        </w:tc>
        <w:tc>
          <w:tcPr>
            <w:tcW w:w="1503" w:type="dxa"/>
          </w:tcPr>
          <w:p w14:paraId="1057BAD0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B</w:t>
            </w:r>
          </w:p>
        </w:tc>
      </w:tr>
      <w:tr w:rsidR="00C10B7C" w:rsidRPr="00871A5F" w14:paraId="0815FEC4" w14:textId="77777777" w:rsidTr="00C10B7C">
        <w:trPr>
          <w:jc w:val="center"/>
        </w:trPr>
        <w:tc>
          <w:tcPr>
            <w:tcW w:w="1502" w:type="dxa"/>
          </w:tcPr>
          <w:p w14:paraId="5AC1900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1502" w:type="dxa"/>
          </w:tcPr>
          <w:p w14:paraId="4EBF04B4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503" w:type="dxa"/>
          </w:tcPr>
          <w:p w14:paraId="1124550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15</w:t>
            </w:r>
          </w:p>
        </w:tc>
        <w:tc>
          <w:tcPr>
            <w:tcW w:w="1503" w:type="dxa"/>
          </w:tcPr>
          <w:p w14:paraId="39DE5C4F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503" w:type="dxa"/>
          </w:tcPr>
          <w:p w14:paraId="2288251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25</w:t>
            </w:r>
          </w:p>
        </w:tc>
        <w:tc>
          <w:tcPr>
            <w:tcW w:w="1503" w:type="dxa"/>
          </w:tcPr>
          <w:p w14:paraId="5C035D0F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C</w:t>
            </w:r>
          </w:p>
        </w:tc>
      </w:tr>
      <w:tr w:rsidR="00C10B7C" w:rsidRPr="00871A5F" w14:paraId="1D1BAC4C" w14:textId="77777777" w:rsidTr="00C10B7C">
        <w:trPr>
          <w:jc w:val="center"/>
        </w:trPr>
        <w:tc>
          <w:tcPr>
            <w:tcW w:w="1502" w:type="dxa"/>
          </w:tcPr>
          <w:p w14:paraId="4EDB516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1502" w:type="dxa"/>
          </w:tcPr>
          <w:p w14:paraId="4ECF096D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503" w:type="dxa"/>
          </w:tcPr>
          <w:p w14:paraId="77A9841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16</w:t>
            </w:r>
          </w:p>
        </w:tc>
        <w:tc>
          <w:tcPr>
            <w:tcW w:w="1503" w:type="dxa"/>
          </w:tcPr>
          <w:p w14:paraId="3D3D835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503" w:type="dxa"/>
          </w:tcPr>
          <w:p w14:paraId="7BE41C0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26</w:t>
            </w:r>
          </w:p>
        </w:tc>
        <w:tc>
          <w:tcPr>
            <w:tcW w:w="1503" w:type="dxa"/>
          </w:tcPr>
          <w:p w14:paraId="79145C0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B</w:t>
            </w:r>
          </w:p>
        </w:tc>
      </w:tr>
      <w:tr w:rsidR="00C10B7C" w:rsidRPr="00871A5F" w14:paraId="63298152" w14:textId="77777777" w:rsidTr="00C10B7C">
        <w:trPr>
          <w:jc w:val="center"/>
        </w:trPr>
        <w:tc>
          <w:tcPr>
            <w:tcW w:w="1502" w:type="dxa"/>
          </w:tcPr>
          <w:p w14:paraId="49ADB02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</w:p>
        </w:tc>
        <w:tc>
          <w:tcPr>
            <w:tcW w:w="1502" w:type="dxa"/>
          </w:tcPr>
          <w:p w14:paraId="274BD27D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503" w:type="dxa"/>
          </w:tcPr>
          <w:p w14:paraId="22D6C4BA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17</w:t>
            </w:r>
          </w:p>
        </w:tc>
        <w:tc>
          <w:tcPr>
            <w:tcW w:w="1503" w:type="dxa"/>
          </w:tcPr>
          <w:p w14:paraId="2445D9B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503" w:type="dxa"/>
          </w:tcPr>
          <w:p w14:paraId="26BDA8D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27</w:t>
            </w:r>
          </w:p>
        </w:tc>
        <w:tc>
          <w:tcPr>
            <w:tcW w:w="1503" w:type="dxa"/>
          </w:tcPr>
          <w:p w14:paraId="5502B012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C10B7C" w:rsidRPr="00871A5F" w14:paraId="63DC85C4" w14:textId="77777777" w:rsidTr="00C10B7C">
        <w:trPr>
          <w:jc w:val="center"/>
        </w:trPr>
        <w:tc>
          <w:tcPr>
            <w:tcW w:w="1502" w:type="dxa"/>
          </w:tcPr>
          <w:p w14:paraId="4A531E60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1502" w:type="dxa"/>
          </w:tcPr>
          <w:p w14:paraId="71C11ED1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503" w:type="dxa"/>
          </w:tcPr>
          <w:p w14:paraId="18C81EE1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18</w:t>
            </w:r>
          </w:p>
        </w:tc>
        <w:tc>
          <w:tcPr>
            <w:tcW w:w="1503" w:type="dxa"/>
          </w:tcPr>
          <w:p w14:paraId="50556764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503" w:type="dxa"/>
          </w:tcPr>
          <w:p w14:paraId="776C565E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28</w:t>
            </w:r>
          </w:p>
        </w:tc>
        <w:tc>
          <w:tcPr>
            <w:tcW w:w="1503" w:type="dxa"/>
          </w:tcPr>
          <w:p w14:paraId="123A5BB2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C</w:t>
            </w:r>
          </w:p>
        </w:tc>
      </w:tr>
      <w:tr w:rsidR="00C10B7C" w:rsidRPr="00871A5F" w14:paraId="73CF7485" w14:textId="77777777" w:rsidTr="00C10B7C">
        <w:trPr>
          <w:jc w:val="center"/>
        </w:trPr>
        <w:tc>
          <w:tcPr>
            <w:tcW w:w="1502" w:type="dxa"/>
          </w:tcPr>
          <w:p w14:paraId="1E04A2B2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</w:p>
        </w:tc>
        <w:tc>
          <w:tcPr>
            <w:tcW w:w="1502" w:type="dxa"/>
          </w:tcPr>
          <w:p w14:paraId="32E24F1F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503" w:type="dxa"/>
          </w:tcPr>
          <w:p w14:paraId="2F02248A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19</w:t>
            </w:r>
          </w:p>
        </w:tc>
        <w:tc>
          <w:tcPr>
            <w:tcW w:w="1503" w:type="dxa"/>
          </w:tcPr>
          <w:p w14:paraId="0040988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503" w:type="dxa"/>
          </w:tcPr>
          <w:p w14:paraId="49283714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29</w:t>
            </w:r>
          </w:p>
        </w:tc>
        <w:tc>
          <w:tcPr>
            <w:tcW w:w="1503" w:type="dxa"/>
          </w:tcPr>
          <w:p w14:paraId="26D5D16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C</w:t>
            </w:r>
          </w:p>
        </w:tc>
      </w:tr>
      <w:tr w:rsidR="00C10B7C" w:rsidRPr="00871A5F" w14:paraId="7A9CF894" w14:textId="77777777" w:rsidTr="00C10B7C">
        <w:trPr>
          <w:jc w:val="center"/>
        </w:trPr>
        <w:tc>
          <w:tcPr>
            <w:tcW w:w="1502" w:type="dxa"/>
          </w:tcPr>
          <w:p w14:paraId="78B6082D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502" w:type="dxa"/>
          </w:tcPr>
          <w:p w14:paraId="7A649BE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503" w:type="dxa"/>
          </w:tcPr>
          <w:p w14:paraId="00BE1357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20</w:t>
            </w:r>
          </w:p>
        </w:tc>
        <w:tc>
          <w:tcPr>
            <w:tcW w:w="1503" w:type="dxa"/>
          </w:tcPr>
          <w:p w14:paraId="16F88E0E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503" w:type="dxa"/>
          </w:tcPr>
          <w:p w14:paraId="586E7153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30</w:t>
            </w:r>
          </w:p>
        </w:tc>
        <w:tc>
          <w:tcPr>
            <w:tcW w:w="1503" w:type="dxa"/>
          </w:tcPr>
          <w:p w14:paraId="1FFE5203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C</w:t>
            </w:r>
          </w:p>
        </w:tc>
      </w:tr>
    </w:tbl>
    <w:p w14:paraId="72F94E82" w14:textId="77777777" w:rsidR="00C10B7C" w:rsidRPr="00871A5F" w:rsidRDefault="00C10B7C" w:rsidP="00C10B7C">
      <w:pPr>
        <w:rPr>
          <w:rFonts w:ascii="Times New Roman" w:hAnsi="Times New Roman" w:cs="Times New Roman"/>
          <w:lang w:val="en-US"/>
        </w:rPr>
      </w:pPr>
    </w:p>
    <w:p w14:paraId="6145BE18" w14:textId="77777777" w:rsidR="00C10B7C" w:rsidRPr="00871A5F" w:rsidRDefault="00C10B7C" w:rsidP="00C10B7C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71A5F">
        <w:rPr>
          <w:rFonts w:ascii="Times New Roman" w:hAnsi="Times New Roman" w:cs="Times New Roman"/>
          <w:b/>
          <w:bCs/>
          <w:lang w:val="en-US"/>
        </w:rPr>
        <w:t>SET B: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C10B7C" w:rsidRPr="00871A5F" w14:paraId="0A93C76D" w14:textId="77777777" w:rsidTr="00C10B7C">
        <w:trPr>
          <w:jc w:val="center"/>
        </w:trPr>
        <w:tc>
          <w:tcPr>
            <w:tcW w:w="1502" w:type="dxa"/>
          </w:tcPr>
          <w:p w14:paraId="4B9A9C13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Item No.</w:t>
            </w:r>
          </w:p>
        </w:tc>
        <w:tc>
          <w:tcPr>
            <w:tcW w:w="1502" w:type="dxa"/>
          </w:tcPr>
          <w:p w14:paraId="05625A53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Answer Key</w:t>
            </w:r>
          </w:p>
        </w:tc>
        <w:tc>
          <w:tcPr>
            <w:tcW w:w="1503" w:type="dxa"/>
          </w:tcPr>
          <w:p w14:paraId="292FD854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Item No.</w:t>
            </w:r>
          </w:p>
        </w:tc>
        <w:tc>
          <w:tcPr>
            <w:tcW w:w="1503" w:type="dxa"/>
          </w:tcPr>
          <w:p w14:paraId="2B8ACE82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Answer Key</w:t>
            </w:r>
          </w:p>
        </w:tc>
        <w:tc>
          <w:tcPr>
            <w:tcW w:w="1503" w:type="dxa"/>
          </w:tcPr>
          <w:p w14:paraId="0721095A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Item No.</w:t>
            </w:r>
          </w:p>
        </w:tc>
        <w:tc>
          <w:tcPr>
            <w:tcW w:w="1503" w:type="dxa"/>
          </w:tcPr>
          <w:p w14:paraId="1970770C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Answer Key</w:t>
            </w:r>
          </w:p>
        </w:tc>
      </w:tr>
      <w:tr w:rsidR="00C10B7C" w:rsidRPr="00871A5F" w14:paraId="4200061E" w14:textId="77777777" w:rsidTr="00C10B7C">
        <w:trPr>
          <w:jc w:val="center"/>
        </w:trPr>
        <w:tc>
          <w:tcPr>
            <w:tcW w:w="1502" w:type="dxa"/>
          </w:tcPr>
          <w:p w14:paraId="62565FAF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502" w:type="dxa"/>
          </w:tcPr>
          <w:p w14:paraId="26A1BA8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SA</w:t>
            </w:r>
          </w:p>
        </w:tc>
        <w:tc>
          <w:tcPr>
            <w:tcW w:w="1503" w:type="dxa"/>
          </w:tcPr>
          <w:p w14:paraId="257DB3D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</w:p>
        </w:tc>
        <w:tc>
          <w:tcPr>
            <w:tcW w:w="1503" w:type="dxa"/>
          </w:tcPr>
          <w:p w14:paraId="62694766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1503" w:type="dxa"/>
          </w:tcPr>
          <w:p w14:paraId="7BE4FD67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13</w:t>
            </w:r>
          </w:p>
        </w:tc>
        <w:tc>
          <w:tcPr>
            <w:tcW w:w="1503" w:type="dxa"/>
          </w:tcPr>
          <w:p w14:paraId="1ADA411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SA</w:t>
            </w:r>
          </w:p>
        </w:tc>
      </w:tr>
      <w:tr w:rsidR="00C10B7C" w:rsidRPr="00871A5F" w14:paraId="058778D4" w14:textId="77777777" w:rsidTr="00C10B7C">
        <w:trPr>
          <w:jc w:val="center"/>
        </w:trPr>
        <w:tc>
          <w:tcPr>
            <w:tcW w:w="1502" w:type="dxa"/>
          </w:tcPr>
          <w:p w14:paraId="15F782EB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502" w:type="dxa"/>
          </w:tcPr>
          <w:p w14:paraId="536638ED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1503" w:type="dxa"/>
          </w:tcPr>
          <w:p w14:paraId="13A2C7D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1503" w:type="dxa"/>
          </w:tcPr>
          <w:p w14:paraId="66D98AF3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SA</w:t>
            </w:r>
          </w:p>
        </w:tc>
        <w:tc>
          <w:tcPr>
            <w:tcW w:w="1503" w:type="dxa"/>
          </w:tcPr>
          <w:p w14:paraId="42B4722E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14</w:t>
            </w:r>
          </w:p>
        </w:tc>
        <w:tc>
          <w:tcPr>
            <w:tcW w:w="1503" w:type="dxa"/>
          </w:tcPr>
          <w:p w14:paraId="1F8D29C0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SA</w:t>
            </w:r>
          </w:p>
        </w:tc>
      </w:tr>
      <w:tr w:rsidR="00C10B7C" w:rsidRPr="00871A5F" w14:paraId="1527EA12" w14:textId="77777777" w:rsidTr="00C10B7C">
        <w:trPr>
          <w:jc w:val="center"/>
        </w:trPr>
        <w:tc>
          <w:tcPr>
            <w:tcW w:w="1502" w:type="dxa"/>
          </w:tcPr>
          <w:p w14:paraId="39331AD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1502" w:type="dxa"/>
          </w:tcPr>
          <w:p w14:paraId="7899319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1503" w:type="dxa"/>
          </w:tcPr>
          <w:p w14:paraId="28109AB8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</w:p>
        </w:tc>
        <w:tc>
          <w:tcPr>
            <w:tcW w:w="1503" w:type="dxa"/>
          </w:tcPr>
          <w:p w14:paraId="200C3A1F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1503" w:type="dxa"/>
          </w:tcPr>
          <w:p w14:paraId="101E705C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15</w:t>
            </w:r>
          </w:p>
        </w:tc>
        <w:tc>
          <w:tcPr>
            <w:tcW w:w="1503" w:type="dxa"/>
          </w:tcPr>
          <w:p w14:paraId="7AC93CA1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SA</w:t>
            </w:r>
          </w:p>
        </w:tc>
      </w:tr>
      <w:tr w:rsidR="00C10B7C" w:rsidRPr="00871A5F" w14:paraId="569C929E" w14:textId="77777777" w:rsidTr="00C10B7C">
        <w:trPr>
          <w:jc w:val="center"/>
        </w:trPr>
        <w:tc>
          <w:tcPr>
            <w:tcW w:w="1502" w:type="dxa"/>
          </w:tcPr>
          <w:p w14:paraId="374B7880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1502" w:type="dxa"/>
          </w:tcPr>
          <w:p w14:paraId="655A96AC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SA</w:t>
            </w:r>
          </w:p>
        </w:tc>
        <w:tc>
          <w:tcPr>
            <w:tcW w:w="1503" w:type="dxa"/>
          </w:tcPr>
          <w:p w14:paraId="5F532BF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503" w:type="dxa"/>
          </w:tcPr>
          <w:p w14:paraId="14CA504A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SA</w:t>
            </w:r>
          </w:p>
        </w:tc>
        <w:tc>
          <w:tcPr>
            <w:tcW w:w="1503" w:type="dxa"/>
          </w:tcPr>
          <w:p w14:paraId="3076EB2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16</w:t>
            </w:r>
          </w:p>
        </w:tc>
        <w:tc>
          <w:tcPr>
            <w:tcW w:w="1503" w:type="dxa"/>
          </w:tcPr>
          <w:p w14:paraId="5D27B020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SA</w:t>
            </w:r>
          </w:p>
        </w:tc>
      </w:tr>
      <w:tr w:rsidR="00C10B7C" w:rsidRPr="00871A5F" w14:paraId="6D147E16" w14:textId="77777777" w:rsidTr="00C10B7C">
        <w:trPr>
          <w:jc w:val="center"/>
        </w:trPr>
        <w:tc>
          <w:tcPr>
            <w:tcW w:w="1502" w:type="dxa"/>
          </w:tcPr>
          <w:p w14:paraId="4FB18CD1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1502" w:type="dxa"/>
          </w:tcPr>
          <w:p w14:paraId="69740A76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SA</w:t>
            </w:r>
          </w:p>
        </w:tc>
        <w:tc>
          <w:tcPr>
            <w:tcW w:w="1503" w:type="dxa"/>
          </w:tcPr>
          <w:p w14:paraId="23C2373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</w:p>
        </w:tc>
        <w:tc>
          <w:tcPr>
            <w:tcW w:w="1503" w:type="dxa"/>
          </w:tcPr>
          <w:p w14:paraId="6CCD3DD3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1503" w:type="dxa"/>
          </w:tcPr>
          <w:p w14:paraId="18C9C9BB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17</w:t>
            </w:r>
          </w:p>
        </w:tc>
        <w:tc>
          <w:tcPr>
            <w:tcW w:w="1503" w:type="dxa"/>
          </w:tcPr>
          <w:p w14:paraId="104CCB00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SD</w:t>
            </w:r>
          </w:p>
        </w:tc>
      </w:tr>
      <w:tr w:rsidR="00C10B7C" w:rsidRPr="00871A5F" w14:paraId="2147A5B3" w14:textId="77777777" w:rsidTr="00C10B7C">
        <w:trPr>
          <w:jc w:val="center"/>
        </w:trPr>
        <w:tc>
          <w:tcPr>
            <w:tcW w:w="1502" w:type="dxa"/>
          </w:tcPr>
          <w:p w14:paraId="46360FF2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1502" w:type="dxa"/>
          </w:tcPr>
          <w:p w14:paraId="230E9DCB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SA</w:t>
            </w:r>
          </w:p>
        </w:tc>
        <w:tc>
          <w:tcPr>
            <w:tcW w:w="1503" w:type="dxa"/>
          </w:tcPr>
          <w:p w14:paraId="02C8374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12</w:t>
            </w:r>
          </w:p>
        </w:tc>
        <w:tc>
          <w:tcPr>
            <w:tcW w:w="1503" w:type="dxa"/>
          </w:tcPr>
          <w:p w14:paraId="55FDAA62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1503" w:type="dxa"/>
          </w:tcPr>
          <w:p w14:paraId="7F7E5AA6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18</w:t>
            </w:r>
          </w:p>
        </w:tc>
        <w:tc>
          <w:tcPr>
            <w:tcW w:w="1503" w:type="dxa"/>
          </w:tcPr>
          <w:p w14:paraId="2D689C7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SA</w:t>
            </w:r>
          </w:p>
        </w:tc>
      </w:tr>
    </w:tbl>
    <w:p w14:paraId="54AC9267" w14:textId="77777777" w:rsidR="00C10B7C" w:rsidRPr="00871A5F" w:rsidRDefault="00C10B7C" w:rsidP="00C10B7C">
      <w:pPr>
        <w:rPr>
          <w:rFonts w:ascii="Times New Roman" w:hAnsi="Times New Roman" w:cs="Times New Roman"/>
          <w:lang w:val="en-US"/>
        </w:rPr>
      </w:pPr>
    </w:p>
    <w:p w14:paraId="7B79531B" w14:textId="77777777" w:rsidR="00C10B7C" w:rsidRPr="00871A5F" w:rsidRDefault="00C10B7C" w:rsidP="00C10B7C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871A5F">
        <w:rPr>
          <w:rFonts w:ascii="Times New Roman" w:hAnsi="Times New Roman" w:cs="Times New Roman"/>
          <w:b/>
          <w:lang w:val="en-US"/>
        </w:rPr>
        <w:t xml:space="preserve">Note: </w:t>
      </w:r>
      <w:r w:rsidRPr="00871A5F">
        <w:rPr>
          <w:rFonts w:ascii="Times New Roman" w:eastAsia="Gungsuh" w:hAnsi="Times New Roman" w:cs="Times New Roman"/>
          <w:bCs/>
          <w:color w:val="000000"/>
        </w:rPr>
        <w:t>Strongly Agree (SA), Agree (A), Undecided (UD), Disagree (D), Strongly Disagree (SD)</w:t>
      </w:r>
    </w:p>
    <w:p w14:paraId="78761CE7" w14:textId="77777777" w:rsidR="00C10B7C" w:rsidRPr="00871A5F" w:rsidRDefault="00C10B7C" w:rsidP="00C10B7C">
      <w:pPr>
        <w:rPr>
          <w:rFonts w:ascii="Times New Roman" w:hAnsi="Times New Roman" w:cs="Times New Roman"/>
          <w:lang w:val="en-US"/>
        </w:rPr>
      </w:pPr>
    </w:p>
    <w:p w14:paraId="663FD1E9" w14:textId="77777777" w:rsidR="00C10B7C" w:rsidRPr="00871A5F" w:rsidRDefault="00C10B7C" w:rsidP="00C10B7C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71A5F">
        <w:rPr>
          <w:rFonts w:ascii="Times New Roman" w:hAnsi="Times New Roman" w:cs="Times New Roman"/>
          <w:b/>
          <w:bCs/>
          <w:lang w:val="en-US"/>
        </w:rPr>
        <w:t>SET C: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C10B7C" w:rsidRPr="00871A5F" w14:paraId="5E110D33" w14:textId="77777777" w:rsidTr="00C10B7C">
        <w:trPr>
          <w:jc w:val="center"/>
        </w:trPr>
        <w:tc>
          <w:tcPr>
            <w:tcW w:w="1502" w:type="dxa"/>
          </w:tcPr>
          <w:p w14:paraId="3964CB8F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Item No.</w:t>
            </w:r>
          </w:p>
        </w:tc>
        <w:tc>
          <w:tcPr>
            <w:tcW w:w="1502" w:type="dxa"/>
          </w:tcPr>
          <w:p w14:paraId="6AE206B6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Answer Key</w:t>
            </w:r>
          </w:p>
        </w:tc>
        <w:tc>
          <w:tcPr>
            <w:tcW w:w="1503" w:type="dxa"/>
          </w:tcPr>
          <w:p w14:paraId="7C28652E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Item No.</w:t>
            </w:r>
          </w:p>
        </w:tc>
        <w:tc>
          <w:tcPr>
            <w:tcW w:w="1503" w:type="dxa"/>
          </w:tcPr>
          <w:p w14:paraId="34BE99A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Answer Key</w:t>
            </w:r>
          </w:p>
        </w:tc>
        <w:tc>
          <w:tcPr>
            <w:tcW w:w="1503" w:type="dxa"/>
          </w:tcPr>
          <w:p w14:paraId="0F19BD4B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Item No.</w:t>
            </w:r>
          </w:p>
        </w:tc>
        <w:tc>
          <w:tcPr>
            <w:tcW w:w="1503" w:type="dxa"/>
          </w:tcPr>
          <w:p w14:paraId="697F9201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Answer Key</w:t>
            </w:r>
          </w:p>
        </w:tc>
      </w:tr>
      <w:tr w:rsidR="00C10B7C" w:rsidRPr="00871A5F" w14:paraId="7BEF1498" w14:textId="77777777" w:rsidTr="00C10B7C">
        <w:trPr>
          <w:jc w:val="center"/>
        </w:trPr>
        <w:tc>
          <w:tcPr>
            <w:tcW w:w="1502" w:type="dxa"/>
          </w:tcPr>
          <w:p w14:paraId="4F343964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502" w:type="dxa"/>
          </w:tcPr>
          <w:p w14:paraId="218A7F5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503" w:type="dxa"/>
          </w:tcPr>
          <w:p w14:paraId="594396BA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</w:p>
        </w:tc>
        <w:tc>
          <w:tcPr>
            <w:tcW w:w="1503" w:type="dxa"/>
          </w:tcPr>
          <w:p w14:paraId="10FA35EA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503" w:type="dxa"/>
          </w:tcPr>
          <w:p w14:paraId="69F30B67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13</w:t>
            </w:r>
          </w:p>
        </w:tc>
        <w:tc>
          <w:tcPr>
            <w:tcW w:w="1503" w:type="dxa"/>
          </w:tcPr>
          <w:p w14:paraId="2C094D81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C10B7C" w:rsidRPr="00871A5F" w14:paraId="57EDB0AD" w14:textId="77777777" w:rsidTr="00C10B7C">
        <w:trPr>
          <w:jc w:val="center"/>
        </w:trPr>
        <w:tc>
          <w:tcPr>
            <w:tcW w:w="1502" w:type="dxa"/>
          </w:tcPr>
          <w:p w14:paraId="1DF5F70B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502" w:type="dxa"/>
          </w:tcPr>
          <w:p w14:paraId="0013232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503" w:type="dxa"/>
          </w:tcPr>
          <w:p w14:paraId="79389E47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1503" w:type="dxa"/>
          </w:tcPr>
          <w:p w14:paraId="0C1D0774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503" w:type="dxa"/>
          </w:tcPr>
          <w:p w14:paraId="50B39F6B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14</w:t>
            </w:r>
          </w:p>
        </w:tc>
        <w:tc>
          <w:tcPr>
            <w:tcW w:w="1503" w:type="dxa"/>
          </w:tcPr>
          <w:p w14:paraId="15F7A124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C10B7C" w:rsidRPr="00871A5F" w14:paraId="0ABECA39" w14:textId="77777777" w:rsidTr="00C10B7C">
        <w:trPr>
          <w:jc w:val="center"/>
        </w:trPr>
        <w:tc>
          <w:tcPr>
            <w:tcW w:w="1502" w:type="dxa"/>
          </w:tcPr>
          <w:p w14:paraId="549FCB71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1502" w:type="dxa"/>
          </w:tcPr>
          <w:p w14:paraId="114C8BCA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503" w:type="dxa"/>
          </w:tcPr>
          <w:p w14:paraId="409B80C6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</w:p>
        </w:tc>
        <w:tc>
          <w:tcPr>
            <w:tcW w:w="1503" w:type="dxa"/>
          </w:tcPr>
          <w:p w14:paraId="28A81535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503" w:type="dxa"/>
          </w:tcPr>
          <w:p w14:paraId="53424D9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15</w:t>
            </w:r>
          </w:p>
        </w:tc>
        <w:tc>
          <w:tcPr>
            <w:tcW w:w="1503" w:type="dxa"/>
          </w:tcPr>
          <w:p w14:paraId="31A7BB07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C10B7C" w:rsidRPr="00871A5F" w14:paraId="525146E7" w14:textId="77777777" w:rsidTr="00C10B7C">
        <w:trPr>
          <w:jc w:val="center"/>
        </w:trPr>
        <w:tc>
          <w:tcPr>
            <w:tcW w:w="1502" w:type="dxa"/>
          </w:tcPr>
          <w:p w14:paraId="5460958B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1502" w:type="dxa"/>
          </w:tcPr>
          <w:p w14:paraId="1855CF1D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503" w:type="dxa"/>
          </w:tcPr>
          <w:p w14:paraId="2EF7484E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503" w:type="dxa"/>
          </w:tcPr>
          <w:p w14:paraId="5F9D97B9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503" w:type="dxa"/>
          </w:tcPr>
          <w:p w14:paraId="3BD287AC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16</w:t>
            </w:r>
          </w:p>
        </w:tc>
        <w:tc>
          <w:tcPr>
            <w:tcW w:w="1503" w:type="dxa"/>
          </w:tcPr>
          <w:p w14:paraId="16ABA7CE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C10B7C" w:rsidRPr="00871A5F" w14:paraId="2C5C5B34" w14:textId="77777777" w:rsidTr="00C10B7C">
        <w:trPr>
          <w:jc w:val="center"/>
        </w:trPr>
        <w:tc>
          <w:tcPr>
            <w:tcW w:w="1502" w:type="dxa"/>
          </w:tcPr>
          <w:p w14:paraId="1319E72F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1502" w:type="dxa"/>
          </w:tcPr>
          <w:p w14:paraId="63C6B2B0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503" w:type="dxa"/>
          </w:tcPr>
          <w:p w14:paraId="58C2081E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</w:p>
        </w:tc>
        <w:tc>
          <w:tcPr>
            <w:tcW w:w="1503" w:type="dxa"/>
          </w:tcPr>
          <w:p w14:paraId="26BE3C3E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503" w:type="dxa"/>
          </w:tcPr>
          <w:p w14:paraId="6B19EC17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17</w:t>
            </w:r>
          </w:p>
        </w:tc>
        <w:tc>
          <w:tcPr>
            <w:tcW w:w="1503" w:type="dxa"/>
          </w:tcPr>
          <w:p w14:paraId="5C8318D4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C10B7C" w:rsidRPr="00871A5F" w14:paraId="618BBB0F" w14:textId="77777777" w:rsidTr="00C10B7C">
        <w:trPr>
          <w:jc w:val="center"/>
        </w:trPr>
        <w:tc>
          <w:tcPr>
            <w:tcW w:w="1502" w:type="dxa"/>
          </w:tcPr>
          <w:p w14:paraId="6E2399BA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1502" w:type="dxa"/>
          </w:tcPr>
          <w:p w14:paraId="66CD6B7B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503" w:type="dxa"/>
          </w:tcPr>
          <w:p w14:paraId="71A131B6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12</w:t>
            </w:r>
          </w:p>
        </w:tc>
        <w:tc>
          <w:tcPr>
            <w:tcW w:w="1503" w:type="dxa"/>
          </w:tcPr>
          <w:p w14:paraId="4FFCFFC3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503" w:type="dxa"/>
          </w:tcPr>
          <w:p w14:paraId="37ECC45E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1A5F">
              <w:rPr>
                <w:rFonts w:ascii="Times New Roman" w:hAnsi="Times New Roman" w:cs="Times New Roman"/>
                <w:b/>
                <w:bCs/>
                <w:lang w:val="en-US"/>
              </w:rPr>
              <w:t>18</w:t>
            </w:r>
          </w:p>
        </w:tc>
        <w:tc>
          <w:tcPr>
            <w:tcW w:w="1503" w:type="dxa"/>
          </w:tcPr>
          <w:p w14:paraId="11360C8A" w14:textId="77777777" w:rsidR="00C10B7C" w:rsidRPr="00871A5F" w:rsidRDefault="00C10B7C" w:rsidP="004527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A5F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</w:tbl>
    <w:p w14:paraId="48941FBE" w14:textId="77777777" w:rsidR="00C10B7C" w:rsidRPr="00871A5F" w:rsidRDefault="00C10B7C" w:rsidP="00C10B7C">
      <w:pPr>
        <w:rPr>
          <w:rFonts w:ascii="Times New Roman" w:hAnsi="Times New Roman" w:cs="Times New Roman"/>
          <w:lang w:val="en-US"/>
        </w:rPr>
      </w:pPr>
    </w:p>
    <w:p w14:paraId="75928813" w14:textId="77777777" w:rsidR="00C10B7C" w:rsidRPr="00871A5F" w:rsidRDefault="00C10B7C" w:rsidP="00C10B7C">
      <w:pPr>
        <w:pStyle w:val="NoSpacing"/>
        <w:rPr>
          <w:rFonts w:ascii="Times New Roman" w:eastAsia="Gungsuh" w:hAnsi="Times New Roman" w:cs="Times New Roman"/>
          <w:bCs/>
          <w:color w:val="000000"/>
          <w:sz w:val="24"/>
          <w:szCs w:val="24"/>
        </w:rPr>
      </w:pPr>
      <w:r w:rsidRPr="00871A5F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Note:</w:t>
      </w:r>
      <w:r w:rsidRPr="00871A5F">
        <w:rPr>
          <w:rFonts w:ascii="Times New Roman" w:eastAsia="Gungsuh" w:hAnsi="Times New Roman" w:cs="Times New Roman"/>
          <w:bCs/>
          <w:color w:val="000000"/>
          <w:sz w:val="24"/>
          <w:szCs w:val="24"/>
        </w:rPr>
        <w:t xml:space="preserve"> Always (A), Often (O), Sometimes (S), Rarely (R) and Never (N)</w:t>
      </w:r>
    </w:p>
    <w:p w14:paraId="117B28C2" w14:textId="77777777" w:rsidR="00C10B7C" w:rsidRPr="00871A5F" w:rsidRDefault="00C10B7C" w:rsidP="00C10B7C">
      <w:pPr>
        <w:rPr>
          <w:rFonts w:ascii="Times New Roman" w:hAnsi="Times New Roman" w:cs="Times New Roman"/>
          <w:lang w:val="en-US"/>
        </w:rPr>
      </w:pPr>
    </w:p>
    <w:p w14:paraId="7F0F19C0" w14:textId="77777777" w:rsidR="00C10B7C" w:rsidRDefault="00C10B7C" w:rsidP="000C4952">
      <w:pPr>
        <w:pStyle w:val="NoSpacing"/>
        <w:rPr>
          <w:rFonts w:ascii="Times New Roman" w:eastAsia="Gungsuh" w:hAnsi="Times New Roman" w:cs="Times New Roman"/>
          <w:bCs/>
          <w:color w:val="000000"/>
          <w:sz w:val="24"/>
          <w:szCs w:val="24"/>
        </w:rPr>
      </w:pPr>
    </w:p>
    <w:p w14:paraId="5C85E1CF" w14:textId="77777777" w:rsidR="00DD61FB" w:rsidRDefault="00DD61FB" w:rsidP="00FB6F8B"/>
    <w:p w14:paraId="50599728" w14:textId="77777777" w:rsidR="00E83B68" w:rsidRPr="00E83B68" w:rsidRDefault="00E83B68" w:rsidP="0044150C"/>
    <w:sectPr w:rsidR="00E83B68" w:rsidRPr="00E83B68" w:rsidSect="00DD61FB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44995" w14:textId="77777777" w:rsidR="001877F9" w:rsidRDefault="001877F9" w:rsidP="0056754E">
      <w:pPr>
        <w:spacing w:after="0" w:line="240" w:lineRule="auto"/>
      </w:pPr>
      <w:r>
        <w:separator/>
      </w:r>
    </w:p>
  </w:endnote>
  <w:endnote w:type="continuationSeparator" w:id="0">
    <w:p w14:paraId="49D855FD" w14:textId="77777777" w:rsidR="001877F9" w:rsidRDefault="001877F9" w:rsidP="0056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20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789A04" w14:textId="0F32DD9F" w:rsidR="00BF07AF" w:rsidRDefault="00BF0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6C0C">
          <w:rPr>
            <w:noProof/>
          </w:rPr>
          <w:t>7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C10B7C">
          <w:rPr>
            <w:noProof/>
          </w:rPr>
          <w:t>8</w:t>
        </w:r>
      </w:p>
    </w:sdtContent>
  </w:sdt>
  <w:p w14:paraId="05E5CE3F" w14:textId="77777777" w:rsidR="00BF07AF" w:rsidRDefault="00BF07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20470" w14:textId="77777777" w:rsidR="001877F9" w:rsidRDefault="001877F9" w:rsidP="0056754E">
      <w:pPr>
        <w:spacing w:after="0" w:line="240" w:lineRule="auto"/>
      </w:pPr>
      <w:r>
        <w:separator/>
      </w:r>
    </w:p>
  </w:footnote>
  <w:footnote w:type="continuationSeparator" w:id="0">
    <w:p w14:paraId="13311E7D" w14:textId="77777777" w:rsidR="001877F9" w:rsidRDefault="001877F9" w:rsidP="00567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0129"/>
    <w:multiLevelType w:val="hybridMultilevel"/>
    <w:tmpl w:val="827C42F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562DD"/>
    <w:multiLevelType w:val="hybridMultilevel"/>
    <w:tmpl w:val="786E70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5664D"/>
    <w:multiLevelType w:val="hybridMultilevel"/>
    <w:tmpl w:val="E7044C14"/>
    <w:lvl w:ilvl="0" w:tplc="2E1097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A1A45"/>
    <w:multiLevelType w:val="hybridMultilevel"/>
    <w:tmpl w:val="FBF236A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A640A"/>
    <w:multiLevelType w:val="hybridMultilevel"/>
    <w:tmpl w:val="827C42F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4722B"/>
    <w:multiLevelType w:val="multilevel"/>
    <w:tmpl w:val="1118073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1257957">
    <w:abstractNumId w:val="3"/>
  </w:num>
  <w:num w:numId="2" w16cid:durableId="465513353">
    <w:abstractNumId w:val="0"/>
  </w:num>
  <w:num w:numId="3" w16cid:durableId="825437374">
    <w:abstractNumId w:val="4"/>
  </w:num>
  <w:num w:numId="4" w16cid:durableId="527526065">
    <w:abstractNumId w:val="1"/>
  </w:num>
  <w:num w:numId="5" w16cid:durableId="1319529229">
    <w:abstractNumId w:val="2"/>
  </w:num>
  <w:num w:numId="6" w16cid:durableId="512450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989"/>
    <w:rsid w:val="00020653"/>
    <w:rsid w:val="00027D40"/>
    <w:rsid w:val="00045869"/>
    <w:rsid w:val="00060D01"/>
    <w:rsid w:val="00065443"/>
    <w:rsid w:val="00080B2B"/>
    <w:rsid w:val="000A6187"/>
    <w:rsid w:val="000C420A"/>
    <w:rsid w:val="000C4952"/>
    <w:rsid w:val="000C4F30"/>
    <w:rsid w:val="000D6994"/>
    <w:rsid w:val="000F3720"/>
    <w:rsid w:val="000F6096"/>
    <w:rsid w:val="000F6B26"/>
    <w:rsid w:val="00101CF5"/>
    <w:rsid w:val="0010203B"/>
    <w:rsid w:val="00104FB2"/>
    <w:rsid w:val="00111BCB"/>
    <w:rsid w:val="00123B13"/>
    <w:rsid w:val="00133B60"/>
    <w:rsid w:val="001344C4"/>
    <w:rsid w:val="0015049E"/>
    <w:rsid w:val="001523D9"/>
    <w:rsid w:val="00166385"/>
    <w:rsid w:val="00167EA4"/>
    <w:rsid w:val="001730DE"/>
    <w:rsid w:val="001877F9"/>
    <w:rsid w:val="001A318F"/>
    <w:rsid w:val="001B420C"/>
    <w:rsid w:val="001B64A9"/>
    <w:rsid w:val="001E3114"/>
    <w:rsid w:val="001E5AB1"/>
    <w:rsid w:val="001F4009"/>
    <w:rsid w:val="00206B90"/>
    <w:rsid w:val="002429F9"/>
    <w:rsid w:val="00244773"/>
    <w:rsid w:val="002630C3"/>
    <w:rsid w:val="00273204"/>
    <w:rsid w:val="00274775"/>
    <w:rsid w:val="0027615D"/>
    <w:rsid w:val="00284F4D"/>
    <w:rsid w:val="00294784"/>
    <w:rsid w:val="00295065"/>
    <w:rsid w:val="002A12EC"/>
    <w:rsid w:val="002A3387"/>
    <w:rsid w:val="002A36C4"/>
    <w:rsid w:val="002A5EF6"/>
    <w:rsid w:val="002B6961"/>
    <w:rsid w:val="002C31BC"/>
    <w:rsid w:val="002C733B"/>
    <w:rsid w:val="002E06D4"/>
    <w:rsid w:val="002E1099"/>
    <w:rsid w:val="00302E0D"/>
    <w:rsid w:val="00304D11"/>
    <w:rsid w:val="0030579B"/>
    <w:rsid w:val="0030655D"/>
    <w:rsid w:val="0031170C"/>
    <w:rsid w:val="0031501A"/>
    <w:rsid w:val="00316466"/>
    <w:rsid w:val="003350E6"/>
    <w:rsid w:val="00356723"/>
    <w:rsid w:val="003575B4"/>
    <w:rsid w:val="00360705"/>
    <w:rsid w:val="00396000"/>
    <w:rsid w:val="003B172F"/>
    <w:rsid w:val="003C1666"/>
    <w:rsid w:val="003C2DB0"/>
    <w:rsid w:val="003E3117"/>
    <w:rsid w:val="003F2B6D"/>
    <w:rsid w:val="003F6D2C"/>
    <w:rsid w:val="00423BD2"/>
    <w:rsid w:val="0044150C"/>
    <w:rsid w:val="00441DFB"/>
    <w:rsid w:val="0044272A"/>
    <w:rsid w:val="0045170D"/>
    <w:rsid w:val="00462DBA"/>
    <w:rsid w:val="004766F6"/>
    <w:rsid w:val="004A09DF"/>
    <w:rsid w:val="004A769D"/>
    <w:rsid w:val="004E5D9F"/>
    <w:rsid w:val="004F04B2"/>
    <w:rsid w:val="00521922"/>
    <w:rsid w:val="00525E45"/>
    <w:rsid w:val="00544625"/>
    <w:rsid w:val="00557BBE"/>
    <w:rsid w:val="005612FE"/>
    <w:rsid w:val="00561DC7"/>
    <w:rsid w:val="00563214"/>
    <w:rsid w:val="0056575B"/>
    <w:rsid w:val="0056754E"/>
    <w:rsid w:val="0057569E"/>
    <w:rsid w:val="00580276"/>
    <w:rsid w:val="00597963"/>
    <w:rsid w:val="005A2E92"/>
    <w:rsid w:val="005E74D1"/>
    <w:rsid w:val="005F219C"/>
    <w:rsid w:val="005F5DD2"/>
    <w:rsid w:val="0060182B"/>
    <w:rsid w:val="00603B9E"/>
    <w:rsid w:val="00613856"/>
    <w:rsid w:val="00621454"/>
    <w:rsid w:val="006253DE"/>
    <w:rsid w:val="00643C7B"/>
    <w:rsid w:val="0064792A"/>
    <w:rsid w:val="006568D2"/>
    <w:rsid w:val="006750B5"/>
    <w:rsid w:val="00675F4A"/>
    <w:rsid w:val="00690D3F"/>
    <w:rsid w:val="006C13C1"/>
    <w:rsid w:val="006C73A9"/>
    <w:rsid w:val="006D7F36"/>
    <w:rsid w:val="007019B9"/>
    <w:rsid w:val="0071217C"/>
    <w:rsid w:val="00712A09"/>
    <w:rsid w:val="0076157E"/>
    <w:rsid w:val="00766F22"/>
    <w:rsid w:val="0076791E"/>
    <w:rsid w:val="0077214F"/>
    <w:rsid w:val="007819CB"/>
    <w:rsid w:val="0078410D"/>
    <w:rsid w:val="00785C5C"/>
    <w:rsid w:val="007921F3"/>
    <w:rsid w:val="0079348D"/>
    <w:rsid w:val="007944CF"/>
    <w:rsid w:val="00794D61"/>
    <w:rsid w:val="007B243A"/>
    <w:rsid w:val="007D3B0C"/>
    <w:rsid w:val="007E5999"/>
    <w:rsid w:val="0080119D"/>
    <w:rsid w:val="00810E31"/>
    <w:rsid w:val="0081157A"/>
    <w:rsid w:val="0081299B"/>
    <w:rsid w:val="00845E21"/>
    <w:rsid w:val="00870B43"/>
    <w:rsid w:val="008727A0"/>
    <w:rsid w:val="00884A4C"/>
    <w:rsid w:val="00886495"/>
    <w:rsid w:val="008940BF"/>
    <w:rsid w:val="008A0246"/>
    <w:rsid w:val="008B4A09"/>
    <w:rsid w:val="008B4CA8"/>
    <w:rsid w:val="008B6164"/>
    <w:rsid w:val="008B7C30"/>
    <w:rsid w:val="008C0E61"/>
    <w:rsid w:val="008E0FFC"/>
    <w:rsid w:val="008E7103"/>
    <w:rsid w:val="00905D34"/>
    <w:rsid w:val="009152E7"/>
    <w:rsid w:val="00921B74"/>
    <w:rsid w:val="00925913"/>
    <w:rsid w:val="009362F7"/>
    <w:rsid w:val="00945AD1"/>
    <w:rsid w:val="00952871"/>
    <w:rsid w:val="0095657A"/>
    <w:rsid w:val="009611AD"/>
    <w:rsid w:val="00975766"/>
    <w:rsid w:val="00976B58"/>
    <w:rsid w:val="009826EC"/>
    <w:rsid w:val="00985B9C"/>
    <w:rsid w:val="00992C78"/>
    <w:rsid w:val="009B0AE9"/>
    <w:rsid w:val="009B7627"/>
    <w:rsid w:val="009C02DF"/>
    <w:rsid w:val="009D10C3"/>
    <w:rsid w:val="009D73FD"/>
    <w:rsid w:val="009F3326"/>
    <w:rsid w:val="00A32031"/>
    <w:rsid w:val="00A33269"/>
    <w:rsid w:val="00A4527C"/>
    <w:rsid w:val="00A8578F"/>
    <w:rsid w:val="00A95F23"/>
    <w:rsid w:val="00AA7540"/>
    <w:rsid w:val="00AC4FEB"/>
    <w:rsid w:val="00AC6C14"/>
    <w:rsid w:val="00AD2386"/>
    <w:rsid w:val="00AE513B"/>
    <w:rsid w:val="00AF5952"/>
    <w:rsid w:val="00AF6363"/>
    <w:rsid w:val="00AF73AD"/>
    <w:rsid w:val="00B01353"/>
    <w:rsid w:val="00B13D27"/>
    <w:rsid w:val="00B30E83"/>
    <w:rsid w:val="00B34766"/>
    <w:rsid w:val="00B3753A"/>
    <w:rsid w:val="00B44F16"/>
    <w:rsid w:val="00B547C4"/>
    <w:rsid w:val="00B61989"/>
    <w:rsid w:val="00B643B6"/>
    <w:rsid w:val="00B86F50"/>
    <w:rsid w:val="00B90E92"/>
    <w:rsid w:val="00B96C0C"/>
    <w:rsid w:val="00BA42C1"/>
    <w:rsid w:val="00BC4AFD"/>
    <w:rsid w:val="00BC4DB8"/>
    <w:rsid w:val="00BD4A23"/>
    <w:rsid w:val="00BE3AEC"/>
    <w:rsid w:val="00BE5C86"/>
    <w:rsid w:val="00BF07AF"/>
    <w:rsid w:val="00BF16D0"/>
    <w:rsid w:val="00BF3478"/>
    <w:rsid w:val="00BF48A5"/>
    <w:rsid w:val="00C01AD4"/>
    <w:rsid w:val="00C03D0F"/>
    <w:rsid w:val="00C07802"/>
    <w:rsid w:val="00C10B7C"/>
    <w:rsid w:val="00C11C37"/>
    <w:rsid w:val="00C2345F"/>
    <w:rsid w:val="00C36901"/>
    <w:rsid w:val="00C42BEC"/>
    <w:rsid w:val="00C62987"/>
    <w:rsid w:val="00C63652"/>
    <w:rsid w:val="00C86443"/>
    <w:rsid w:val="00C91CA5"/>
    <w:rsid w:val="00CA30F5"/>
    <w:rsid w:val="00CA5018"/>
    <w:rsid w:val="00CA5EBD"/>
    <w:rsid w:val="00CC43FA"/>
    <w:rsid w:val="00CD0CA8"/>
    <w:rsid w:val="00CD458F"/>
    <w:rsid w:val="00CD6C54"/>
    <w:rsid w:val="00CE5763"/>
    <w:rsid w:val="00CE7629"/>
    <w:rsid w:val="00CF51F6"/>
    <w:rsid w:val="00CF622D"/>
    <w:rsid w:val="00D0788C"/>
    <w:rsid w:val="00D1213E"/>
    <w:rsid w:val="00D13136"/>
    <w:rsid w:val="00D15ECD"/>
    <w:rsid w:val="00D31111"/>
    <w:rsid w:val="00D332E1"/>
    <w:rsid w:val="00D3588A"/>
    <w:rsid w:val="00D370AE"/>
    <w:rsid w:val="00D51157"/>
    <w:rsid w:val="00D51CA5"/>
    <w:rsid w:val="00D52191"/>
    <w:rsid w:val="00D52D19"/>
    <w:rsid w:val="00D6459B"/>
    <w:rsid w:val="00D752D8"/>
    <w:rsid w:val="00D97FC2"/>
    <w:rsid w:val="00DA581B"/>
    <w:rsid w:val="00DC5DBA"/>
    <w:rsid w:val="00DD22DE"/>
    <w:rsid w:val="00DD256D"/>
    <w:rsid w:val="00DD5AE6"/>
    <w:rsid w:val="00DD61FB"/>
    <w:rsid w:val="00DE0952"/>
    <w:rsid w:val="00DF0027"/>
    <w:rsid w:val="00DF0884"/>
    <w:rsid w:val="00DF299F"/>
    <w:rsid w:val="00DF5CBF"/>
    <w:rsid w:val="00E11812"/>
    <w:rsid w:val="00E12041"/>
    <w:rsid w:val="00E15928"/>
    <w:rsid w:val="00E2387F"/>
    <w:rsid w:val="00E25832"/>
    <w:rsid w:val="00E30596"/>
    <w:rsid w:val="00E34953"/>
    <w:rsid w:val="00E34C0C"/>
    <w:rsid w:val="00E41EFB"/>
    <w:rsid w:val="00E80992"/>
    <w:rsid w:val="00E83B68"/>
    <w:rsid w:val="00EA6B5F"/>
    <w:rsid w:val="00EC15E4"/>
    <w:rsid w:val="00ED7993"/>
    <w:rsid w:val="00EE13BE"/>
    <w:rsid w:val="00EE50E7"/>
    <w:rsid w:val="00F203C7"/>
    <w:rsid w:val="00F2108E"/>
    <w:rsid w:val="00F234D9"/>
    <w:rsid w:val="00F4096B"/>
    <w:rsid w:val="00F44329"/>
    <w:rsid w:val="00F50C25"/>
    <w:rsid w:val="00F55B0B"/>
    <w:rsid w:val="00F63FAF"/>
    <w:rsid w:val="00F67652"/>
    <w:rsid w:val="00F97E9D"/>
    <w:rsid w:val="00FA3058"/>
    <w:rsid w:val="00FB447F"/>
    <w:rsid w:val="00FB6F8B"/>
    <w:rsid w:val="00FB7152"/>
    <w:rsid w:val="00FF6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2E332A5A"/>
  <w15:docId w15:val="{AD9CA40C-E580-4A92-AD69-DC9ACA5D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715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7152"/>
    <w:pPr>
      <w:ind w:left="720"/>
      <w:contextualSpacing/>
    </w:pPr>
  </w:style>
  <w:style w:type="table" w:styleId="TableGrid">
    <w:name w:val="Table Grid"/>
    <w:basedOn w:val="TableNormal"/>
    <w:uiPriority w:val="39"/>
    <w:rsid w:val="00FB7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6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F67652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D6459B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eastAsia="en-IN"/>
    </w:rPr>
  </w:style>
  <w:style w:type="character" w:customStyle="1" w:styleId="TitleChar">
    <w:name w:val="Title Char"/>
    <w:basedOn w:val="DefaultParagraphFont"/>
    <w:link w:val="Title"/>
    <w:uiPriority w:val="10"/>
    <w:rsid w:val="00D6459B"/>
    <w:rPr>
      <w:rFonts w:ascii="Calibri" w:eastAsia="Calibri" w:hAnsi="Calibri" w:cs="Calibri"/>
      <w:b/>
      <w:sz w:val="72"/>
      <w:szCs w:val="72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567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54E"/>
  </w:style>
  <w:style w:type="paragraph" w:styleId="Footer">
    <w:name w:val="footer"/>
    <w:basedOn w:val="Normal"/>
    <w:link w:val="FooterChar"/>
    <w:uiPriority w:val="99"/>
    <w:unhideWhenUsed/>
    <w:rsid w:val="00567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8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Dr. Nabin Thakur</cp:lastModifiedBy>
  <cp:revision>268</cp:revision>
  <cp:lastPrinted>2024-09-22T06:01:00Z</cp:lastPrinted>
  <dcterms:created xsi:type="dcterms:W3CDTF">2024-06-06T18:13:00Z</dcterms:created>
  <dcterms:modified xsi:type="dcterms:W3CDTF">2026-01-20T14:24:00Z</dcterms:modified>
</cp:coreProperties>
</file>