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23B5" w14:textId="3BE111A9" w:rsidR="00E86D98" w:rsidRDefault="00FE45B1">
      <w:r w:rsidRPr="00FE45B1">
        <w:rPr>
          <w:noProof/>
        </w:rPr>
        <w:drawing>
          <wp:inline distT="0" distB="0" distL="0" distR="0" wp14:anchorId="446F53F1" wp14:editId="06CCB9DB">
            <wp:extent cx="5943600" cy="3481070"/>
            <wp:effectExtent l="0" t="0" r="0" b="0"/>
            <wp:docPr id="1721845623" name="Picture 1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45623" name="Picture 1" descr="A graph of different colored ba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F3608" w14:textId="55FD899C" w:rsidR="0055168A" w:rsidRDefault="0055168A">
      <w:bookmarkStart w:id="0" w:name="_Ref40088792"/>
      <w:r>
        <w:t xml:space="preserve">Figure </w:t>
      </w:r>
      <w:bookmarkEnd w:id="0"/>
      <w:r w:rsidR="00FE45B1">
        <w:t>S</w:t>
      </w:r>
      <w:r>
        <w:t>1</w:t>
      </w:r>
      <w:r w:rsidR="004E734A">
        <w:rPr>
          <w:noProof/>
        </w:rPr>
        <w:t>:</w:t>
      </w:r>
      <w:r>
        <w:t xml:space="preserve"> </w:t>
      </w:r>
      <w:r>
        <w:rPr>
          <w:rFonts w:hint="eastAsia"/>
        </w:rPr>
        <w:t>O</w:t>
      </w:r>
      <w:r>
        <w:t xml:space="preserve">zone production rate by the </w:t>
      </w:r>
      <w:r w:rsidRPr="00DC638F">
        <w:rPr>
          <w:rFonts w:ascii="Calibri" w:hAnsi="Calibri" w:cs="Calibri"/>
        </w:rPr>
        <w:t>Canady Helio</w:t>
      </w:r>
      <w:r>
        <w:rPr>
          <w:rFonts w:ascii="Calibri" w:hAnsi="Calibri" w:cs="Calibri"/>
        </w:rPr>
        <w:t>s</w:t>
      </w:r>
      <w:r w:rsidRPr="00DC638F">
        <w:rPr>
          <w:rFonts w:ascii="Calibri" w:hAnsi="Calibri" w:cs="Calibri"/>
        </w:rPr>
        <w:t xml:space="preserve"> Cold Plasma HER</w:t>
      </w:r>
      <w:r>
        <w:rPr>
          <w:rFonts w:ascii="Calibri" w:hAnsi="Calibri" w:cs="Calibri"/>
        </w:rPr>
        <w:t>O</w:t>
      </w:r>
      <w:r w:rsidRPr="00DC638F">
        <w:rPr>
          <w:rFonts w:ascii="Calibri" w:hAnsi="Calibri" w:cs="Calibri"/>
        </w:rPr>
        <w:t xml:space="preserve"> S</w:t>
      </w:r>
      <w:r w:rsidRPr="00DC638F">
        <w:t>ystem</w:t>
      </w:r>
      <w:r w:rsidRPr="000070E9">
        <w:t xml:space="preserve"> </w:t>
      </w:r>
      <w:r>
        <w:t>with</w:t>
      </w:r>
      <w:r w:rsidRPr="004D4AA2">
        <w:t xml:space="preserve"> </w:t>
      </w:r>
      <w:r>
        <w:t>humidified or dry Air/O</w:t>
      </w:r>
      <w:r w:rsidRPr="00A83842">
        <w:rPr>
          <w:vertAlign w:val="subscript"/>
        </w:rPr>
        <w:t>2</w:t>
      </w:r>
      <w:r>
        <w:t xml:space="preserve"> mixture and He + 0-100% </w:t>
      </w:r>
      <w:r w:rsidRPr="001B6535">
        <w:t>humidity</w:t>
      </w:r>
      <w:r>
        <w:t xml:space="preserve"> at 70V with </w:t>
      </w:r>
      <w:r w:rsidRPr="00A710C4">
        <w:t>1</w:t>
      </w:r>
      <w:r>
        <w:t xml:space="preserve">14 </w:t>
      </w:r>
      <w:proofErr w:type="spellStart"/>
      <w:r w:rsidRPr="00A710C4">
        <w:t>khz</w:t>
      </w:r>
      <w:proofErr w:type="spellEnd"/>
      <w:r>
        <w:t xml:space="preserve"> frequency .</w:t>
      </w:r>
      <w:r w:rsidR="00992361">
        <w:t xml:space="preserve"> </w:t>
      </w:r>
      <w:r w:rsidR="00992361" w:rsidRPr="00992361">
        <w:t xml:space="preserve">The data represent the mean ± SEM from </w:t>
      </w:r>
      <w:r w:rsidR="00992361" w:rsidRPr="00992361">
        <w:rPr>
          <w:i/>
          <w:iCs/>
        </w:rPr>
        <w:t>n</w:t>
      </w:r>
      <w:r w:rsidR="00992361" w:rsidRPr="00992361">
        <w:t xml:space="preserve"> = 3 biological replicates, each containing triplicate technical measurements. Significance determined using paired two tailed Student t-test at (*p &gt; 0.05).</w:t>
      </w:r>
    </w:p>
    <w:p w14:paraId="157C3F69" w14:textId="77777777" w:rsidR="004E734A" w:rsidRDefault="004E734A"/>
    <w:p w14:paraId="391324E2" w14:textId="2E7AC20D" w:rsidR="004E734A" w:rsidRDefault="004E734A">
      <w:r>
        <w:rPr>
          <w:noProof/>
        </w:rPr>
        <w:drawing>
          <wp:inline distT="0" distB="0" distL="0" distR="0" wp14:anchorId="36733F4B" wp14:editId="7E500087">
            <wp:extent cx="3912403" cy="2286000"/>
            <wp:effectExtent l="0" t="0" r="0" b="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2403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3B8BF" w14:textId="276CA13D" w:rsidR="004E734A" w:rsidRDefault="004E734A">
      <w:pPr>
        <w:rPr>
          <w:noProof/>
        </w:rPr>
      </w:pPr>
      <w:r>
        <w:t>Figure S2:</w:t>
      </w:r>
      <w:r>
        <w:rPr>
          <w:noProof/>
        </w:rPr>
        <w:t xml:space="preserve"> </w:t>
      </w:r>
      <w:r w:rsidRPr="004E734A">
        <w:rPr>
          <w:noProof/>
        </w:rPr>
        <w:t>Body temperature recording during HERO treatment</w:t>
      </w:r>
    </w:p>
    <w:p w14:paraId="3C1843C3" w14:textId="77777777" w:rsidR="004E734A" w:rsidRDefault="004E734A">
      <w:pPr>
        <w:rPr>
          <w:noProof/>
        </w:rPr>
      </w:pPr>
    </w:p>
    <w:p w14:paraId="4C5A387F" w14:textId="17B63757" w:rsidR="004E734A" w:rsidRDefault="004E734A">
      <w:r>
        <w:rPr>
          <w:noProof/>
        </w:rPr>
        <w:lastRenderedPageBreak/>
        <w:drawing>
          <wp:inline distT="0" distB="0" distL="0" distR="0" wp14:anchorId="4475C6B1" wp14:editId="75545614">
            <wp:extent cx="3912403" cy="2286000"/>
            <wp:effectExtent l="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2403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6AE65" w14:textId="682DDA11" w:rsidR="004E734A" w:rsidRDefault="004E734A">
      <w:r>
        <w:t xml:space="preserve">Figure S3: </w:t>
      </w:r>
      <w:r w:rsidRPr="004E734A">
        <w:t>End tidal CO</w:t>
      </w:r>
      <w:r w:rsidRPr="004E734A">
        <w:rPr>
          <w:vertAlign w:val="subscript"/>
        </w:rPr>
        <w:t>2</w:t>
      </w:r>
      <w:r w:rsidRPr="004E734A">
        <w:t xml:space="preserve"> recording during HERO treatment</w:t>
      </w:r>
    </w:p>
    <w:p w14:paraId="6F5F6405" w14:textId="77777777" w:rsidR="00271BE0" w:rsidRDefault="00271BE0"/>
    <w:p w14:paraId="5423BE56" w14:textId="7CD53E78" w:rsidR="00271BE0" w:rsidRDefault="00271BE0">
      <w:r>
        <w:rPr>
          <w:noProof/>
        </w:rPr>
        <w:drawing>
          <wp:inline distT="0" distB="0" distL="0" distR="0" wp14:anchorId="2C10E79C" wp14:editId="1F9203F2">
            <wp:extent cx="3912403" cy="2286000"/>
            <wp:effectExtent l="0" t="0" r="0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2403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1DCD7" w14:textId="63ED7CB4" w:rsidR="00271BE0" w:rsidRDefault="00271BE0">
      <w:r>
        <w:t xml:space="preserve">Figure S4: </w:t>
      </w:r>
      <w:r w:rsidRPr="00271BE0">
        <w:t>O2 saturation recording during HERO treatment</w:t>
      </w:r>
    </w:p>
    <w:p w14:paraId="3548595D" w14:textId="77777777" w:rsidR="00271BE0" w:rsidRDefault="00271BE0"/>
    <w:p w14:paraId="14D9AA8F" w14:textId="59CB8A23" w:rsidR="00271BE0" w:rsidRDefault="00271BE0">
      <w:r>
        <w:rPr>
          <w:noProof/>
        </w:rPr>
        <w:drawing>
          <wp:inline distT="0" distB="0" distL="0" distR="0" wp14:anchorId="707F354E" wp14:editId="5B2CF44F">
            <wp:extent cx="3912403" cy="2286000"/>
            <wp:effectExtent l="0" t="0" r="0" b="0"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2403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4622D" w14:textId="44F16C51" w:rsidR="00271BE0" w:rsidRDefault="00271BE0">
      <w:r>
        <w:t xml:space="preserve">Figure S5: </w:t>
      </w:r>
      <w:r w:rsidRPr="00271BE0">
        <w:t>Pulse recording during HERO treatment</w:t>
      </w:r>
    </w:p>
    <w:p w14:paraId="00B32718" w14:textId="77777777" w:rsidR="00271BE0" w:rsidRDefault="00271BE0"/>
    <w:sectPr w:rsidR="00271BE0" w:rsidSect="00870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8A"/>
    <w:rsid w:val="000109A1"/>
    <w:rsid w:val="00015A73"/>
    <w:rsid w:val="00020715"/>
    <w:rsid w:val="00045EAB"/>
    <w:rsid w:val="00047761"/>
    <w:rsid w:val="00051709"/>
    <w:rsid w:val="00051DA9"/>
    <w:rsid w:val="000527AB"/>
    <w:rsid w:val="0007333F"/>
    <w:rsid w:val="0007477C"/>
    <w:rsid w:val="000909E8"/>
    <w:rsid w:val="00094AE9"/>
    <w:rsid w:val="000B41F8"/>
    <w:rsid w:val="000D4003"/>
    <w:rsid w:val="000E629C"/>
    <w:rsid w:val="00125E42"/>
    <w:rsid w:val="00141031"/>
    <w:rsid w:val="00145613"/>
    <w:rsid w:val="00153564"/>
    <w:rsid w:val="001543CD"/>
    <w:rsid w:val="00156894"/>
    <w:rsid w:val="00161392"/>
    <w:rsid w:val="001774E3"/>
    <w:rsid w:val="00187711"/>
    <w:rsid w:val="00196A4A"/>
    <w:rsid w:val="001B4DDC"/>
    <w:rsid w:val="001B7879"/>
    <w:rsid w:val="00203694"/>
    <w:rsid w:val="00211E81"/>
    <w:rsid w:val="00223B4D"/>
    <w:rsid w:val="00271BE0"/>
    <w:rsid w:val="002A0FCC"/>
    <w:rsid w:val="002B367F"/>
    <w:rsid w:val="002C425A"/>
    <w:rsid w:val="002D3A26"/>
    <w:rsid w:val="0031712A"/>
    <w:rsid w:val="00317E3D"/>
    <w:rsid w:val="00344088"/>
    <w:rsid w:val="0036223F"/>
    <w:rsid w:val="00363895"/>
    <w:rsid w:val="00390A92"/>
    <w:rsid w:val="0043274B"/>
    <w:rsid w:val="00442E01"/>
    <w:rsid w:val="00445CAB"/>
    <w:rsid w:val="00457038"/>
    <w:rsid w:val="0046305A"/>
    <w:rsid w:val="00484A2E"/>
    <w:rsid w:val="0049639E"/>
    <w:rsid w:val="004C220A"/>
    <w:rsid w:val="004E734A"/>
    <w:rsid w:val="00506EF1"/>
    <w:rsid w:val="005507F4"/>
    <w:rsid w:val="0055168A"/>
    <w:rsid w:val="00580C33"/>
    <w:rsid w:val="005950EC"/>
    <w:rsid w:val="005A0DEF"/>
    <w:rsid w:val="005C54D9"/>
    <w:rsid w:val="005E05C3"/>
    <w:rsid w:val="005E133E"/>
    <w:rsid w:val="005F0BEB"/>
    <w:rsid w:val="006505ED"/>
    <w:rsid w:val="00655647"/>
    <w:rsid w:val="00664999"/>
    <w:rsid w:val="00676904"/>
    <w:rsid w:val="006A4ECE"/>
    <w:rsid w:val="006B1C79"/>
    <w:rsid w:val="006B51EF"/>
    <w:rsid w:val="006C7E68"/>
    <w:rsid w:val="006C7F12"/>
    <w:rsid w:val="006E024B"/>
    <w:rsid w:val="006F13ED"/>
    <w:rsid w:val="00723E06"/>
    <w:rsid w:val="0072785E"/>
    <w:rsid w:val="00754AEE"/>
    <w:rsid w:val="007948D8"/>
    <w:rsid w:val="00794D03"/>
    <w:rsid w:val="007B37CD"/>
    <w:rsid w:val="008161A6"/>
    <w:rsid w:val="008608A3"/>
    <w:rsid w:val="00864DCB"/>
    <w:rsid w:val="00867395"/>
    <w:rsid w:val="00870C93"/>
    <w:rsid w:val="00885664"/>
    <w:rsid w:val="008F279F"/>
    <w:rsid w:val="008F358E"/>
    <w:rsid w:val="00935FE5"/>
    <w:rsid w:val="00941754"/>
    <w:rsid w:val="00947D79"/>
    <w:rsid w:val="00954357"/>
    <w:rsid w:val="009729E8"/>
    <w:rsid w:val="0098107B"/>
    <w:rsid w:val="00992361"/>
    <w:rsid w:val="00995235"/>
    <w:rsid w:val="009964FF"/>
    <w:rsid w:val="009A7BC3"/>
    <w:rsid w:val="009E7639"/>
    <w:rsid w:val="00A26293"/>
    <w:rsid w:val="00A346D9"/>
    <w:rsid w:val="00A52A21"/>
    <w:rsid w:val="00A57836"/>
    <w:rsid w:val="00A73DB6"/>
    <w:rsid w:val="00A82D98"/>
    <w:rsid w:val="00A83F2D"/>
    <w:rsid w:val="00AA3EEE"/>
    <w:rsid w:val="00B24116"/>
    <w:rsid w:val="00B5560F"/>
    <w:rsid w:val="00BC1159"/>
    <w:rsid w:val="00BF62E8"/>
    <w:rsid w:val="00BF76CC"/>
    <w:rsid w:val="00C0529B"/>
    <w:rsid w:val="00C13177"/>
    <w:rsid w:val="00C6769D"/>
    <w:rsid w:val="00C92D6C"/>
    <w:rsid w:val="00CA1F83"/>
    <w:rsid w:val="00CB4282"/>
    <w:rsid w:val="00CC65F9"/>
    <w:rsid w:val="00CC6EC6"/>
    <w:rsid w:val="00D164A1"/>
    <w:rsid w:val="00D518FE"/>
    <w:rsid w:val="00D638B3"/>
    <w:rsid w:val="00D866FB"/>
    <w:rsid w:val="00DA5CF7"/>
    <w:rsid w:val="00DC6A39"/>
    <w:rsid w:val="00DE62DF"/>
    <w:rsid w:val="00E16766"/>
    <w:rsid w:val="00E20CFE"/>
    <w:rsid w:val="00E258D6"/>
    <w:rsid w:val="00E44426"/>
    <w:rsid w:val="00E81F38"/>
    <w:rsid w:val="00E86D98"/>
    <w:rsid w:val="00EA031F"/>
    <w:rsid w:val="00EA4F00"/>
    <w:rsid w:val="00EA5AD8"/>
    <w:rsid w:val="00EB14BE"/>
    <w:rsid w:val="00EE6CB0"/>
    <w:rsid w:val="00F30574"/>
    <w:rsid w:val="00F45F53"/>
    <w:rsid w:val="00F90016"/>
    <w:rsid w:val="00FD00DE"/>
    <w:rsid w:val="00FE45B1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82CC82"/>
  <w15:chartTrackingRefBased/>
  <w15:docId w15:val="{8F715FA5-DA86-6B43-A080-6AF2CCD8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6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6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6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6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unhideWhenUsed/>
    <w:rsid w:val="00E44426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E44426"/>
    <w:rPr>
      <w:rFonts w:ascii="Calibri" w:hAnsi="Calibri" w:cs="Calibri"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E44426"/>
    <w:rPr>
      <w:rFonts w:ascii="Calibri" w:hAnsi="Calibri" w:cs="Calibr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51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6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6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525</Characters>
  <Application>Microsoft Office Word</Application>
  <DocSecurity>0</DocSecurity>
  <Lines>8</Lines>
  <Paragraphs>3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Saravana Murthy</dc:creator>
  <cp:keywords/>
  <dc:description/>
  <cp:lastModifiedBy>Saravana Murthy</cp:lastModifiedBy>
  <cp:revision>2</cp:revision>
  <dcterms:created xsi:type="dcterms:W3CDTF">2025-12-10T14:25:00Z</dcterms:created>
  <dcterms:modified xsi:type="dcterms:W3CDTF">2025-12-10T14:25:00Z</dcterms:modified>
</cp:coreProperties>
</file>