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31156" w14:textId="57319293" w:rsidR="00956FA0" w:rsidRPr="00E84EFF" w:rsidRDefault="00956FA0" w:rsidP="00956FA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41" w:rightFromText="141" w:vertAnchor="page" w:horzAnchor="margin" w:tblpXSpec="center" w:tblpY="1904"/>
        <w:tblW w:w="111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5"/>
        <w:gridCol w:w="1304"/>
        <w:gridCol w:w="2154"/>
        <w:gridCol w:w="170"/>
        <w:gridCol w:w="2154"/>
        <w:gridCol w:w="170"/>
        <w:gridCol w:w="2154"/>
      </w:tblGrid>
      <w:tr w:rsidR="00297136" w:rsidRPr="00E84EFF" w14:paraId="18EDFA0F" w14:textId="77777777" w:rsidTr="00297136">
        <w:trPr>
          <w:trHeight w:val="300"/>
        </w:trPr>
        <w:tc>
          <w:tcPr>
            <w:tcW w:w="30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4D1EB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0" w:name="_Hlk203722786"/>
            <w:bookmarkStart w:id="1" w:name="_Hlk203722962"/>
            <w:bookmarkStart w:id="2" w:name="_Hlk215645099"/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Sociodemographic group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A078E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4AD34A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Overall loneliness</w:t>
            </w:r>
          </w:p>
        </w:tc>
        <w:tc>
          <w:tcPr>
            <w:tcW w:w="170" w:type="dxa"/>
            <w:tcBorders>
              <w:top w:val="single" w:sz="4" w:space="0" w:color="auto"/>
              <w:left w:val="nil"/>
              <w:right w:val="nil"/>
            </w:tcBorders>
          </w:tcPr>
          <w:p w14:paraId="1A989F84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2C586D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Emotional loneliness</w:t>
            </w:r>
          </w:p>
        </w:tc>
        <w:tc>
          <w:tcPr>
            <w:tcW w:w="170" w:type="dxa"/>
            <w:tcBorders>
              <w:top w:val="single" w:sz="4" w:space="0" w:color="auto"/>
              <w:left w:val="nil"/>
            </w:tcBorders>
          </w:tcPr>
          <w:p w14:paraId="7C4946C1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2C4F61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Social loneliness</w:t>
            </w:r>
          </w:p>
        </w:tc>
      </w:tr>
      <w:tr w:rsidR="00297136" w:rsidRPr="00E84EFF" w14:paraId="4EAAE8E4" w14:textId="77777777" w:rsidTr="00297136">
        <w:trPr>
          <w:trHeight w:val="300"/>
        </w:trPr>
        <w:tc>
          <w:tcPr>
            <w:tcW w:w="300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9EBF4D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0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1DF377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 (%)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121E3C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 (SD)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31E9CF8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78A047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 (SD)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6A97087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4EAF60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 (SD)</w:t>
            </w:r>
          </w:p>
        </w:tc>
      </w:tr>
      <w:tr w:rsidR="00297136" w:rsidRPr="00E84EFF" w14:paraId="31F6EEE1" w14:textId="77777777" w:rsidTr="00297136">
        <w:trPr>
          <w:trHeight w:val="315"/>
        </w:trPr>
        <w:tc>
          <w:tcPr>
            <w:tcW w:w="300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B545C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4299B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C0EF031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p-value, effect size</w:t>
            </w:r>
          </w:p>
        </w:tc>
        <w:tc>
          <w:tcPr>
            <w:tcW w:w="1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421805C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4462D3A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p-value, effect size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1E1D0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80B6F0" w14:textId="77777777" w:rsidR="00297136" w:rsidRPr="00E84EFF" w:rsidRDefault="00297136" w:rsidP="00297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p-value, effect size</w:t>
            </w:r>
          </w:p>
        </w:tc>
      </w:tr>
      <w:tr w:rsidR="00297136" w:rsidRPr="00E84EFF" w14:paraId="02FBE2F9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6F17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Total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hideMark/>
          </w:tcPr>
          <w:p w14:paraId="7BDA909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5202 (100)</w:t>
            </w:r>
          </w:p>
        </w:tc>
        <w:tc>
          <w:tcPr>
            <w:tcW w:w="2154" w:type="dxa"/>
            <w:tcBorders>
              <w:top w:val="nil"/>
              <w:left w:val="nil"/>
              <w:right w:val="nil"/>
            </w:tcBorders>
            <w:hideMark/>
          </w:tcPr>
          <w:p w14:paraId="0AE9BE5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top w:val="nil"/>
              <w:left w:val="nil"/>
              <w:right w:val="nil"/>
            </w:tcBorders>
          </w:tcPr>
          <w:p w14:paraId="443795D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nil"/>
              <w:left w:val="nil"/>
              <w:right w:val="nil"/>
            </w:tcBorders>
          </w:tcPr>
          <w:p w14:paraId="237B9C6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top w:val="single" w:sz="4" w:space="0" w:color="auto"/>
              <w:left w:val="nil"/>
            </w:tcBorders>
          </w:tcPr>
          <w:p w14:paraId="582C636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top w:val="single" w:sz="8" w:space="0" w:color="auto"/>
              <w:right w:val="nil"/>
            </w:tcBorders>
            <w:noWrap/>
          </w:tcPr>
          <w:p w14:paraId="39EE388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297136" w:rsidRPr="00E84EFF" w14:paraId="7FBC7C9D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F1FF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Gender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54B9C80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763AC29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 xml:space="preserve"> = 0.07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747770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BAE9B5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 xml:space="preserve"> = 0.05</w:t>
            </w:r>
          </w:p>
        </w:tc>
        <w:tc>
          <w:tcPr>
            <w:tcW w:w="170" w:type="dxa"/>
            <w:tcBorders>
              <w:left w:val="nil"/>
              <w:bottom w:val="nil"/>
            </w:tcBorders>
          </w:tcPr>
          <w:p w14:paraId="148B2BB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bottom w:val="nil"/>
              <w:right w:val="nil"/>
            </w:tcBorders>
          </w:tcPr>
          <w:p w14:paraId="3A1982D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 xml:space="preserve"> = 0.06</w:t>
            </w:r>
          </w:p>
        </w:tc>
      </w:tr>
      <w:tr w:rsidR="00297136" w:rsidRPr="00E84EFF" w14:paraId="51597B62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59A6D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 Male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5B02507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2122 (40.79)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02D6C63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2.71 (2.76)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047F210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C228C0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3.17 (3.23)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7462660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DF23EA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1.58 (2.51)</w:t>
            </w:r>
          </w:p>
        </w:tc>
      </w:tr>
      <w:tr w:rsidR="00297136" w:rsidRPr="00E84EFF" w14:paraId="56323169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F30CC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 Female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3D5FE5E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3080 (59.21)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230419C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2.43 (2.79)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6F5CA91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50D10A5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2.91 (3.31)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7E85893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63EEAB6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1.34 (2.35)</w:t>
            </w:r>
          </w:p>
        </w:tc>
      </w:tr>
      <w:tr w:rsidR="00297136" w:rsidRPr="00E84EFF" w14:paraId="42534220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E5C50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</w:tcPr>
          <w:p w14:paraId="7C485AB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ECD807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CC6287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90BA2A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E6C457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AB30EF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297136" w:rsidRPr="00E84EFF" w14:paraId="111E228E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C984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Employment status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570A765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4769E6C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  <w:t xml:space="preserve"> = - 0.12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4C83D7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50EA9C6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 xml:space="preserve"> = - 0.15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37FE32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6C3A3C0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 n.s.</w:t>
            </w:r>
          </w:p>
        </w:tc>
      </w:tr>
      <w:tr w:rsidR="00297136" w:rsidRPr="00E84EFF" w14:paraId="07CED573" w14:textId="77777777" w:rsidTr="00297136">
        <w:trPr>
          <w:trHeight w:val="330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049AC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 With a paid job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0DB72C2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2391 (45.96)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4725470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  <w:t>2.27 (2.71)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7C23C61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037350A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2.57 (3.14)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79EABB1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D191F3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1.42 (2.39)</w:t>
            </w:r>
          </w:p>
        </w:tc>
      </w:tr>
      <w:tr w:rsidR="00297136" w:rsidRPr="00E84EFF" w14:paraId="6728425C" w14:textId="77777777" w:rsidTr="00297136">
        <w:trPr>
          <w:trHeight w:val="330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F622A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 Without a paid job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2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28C5A06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2811 (54.04)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40A668C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  <w:t>2.78 (2.82)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B0E755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04B80BF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3.4 (3.35)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3AF73D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CFB138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1.45 (2.44)</w:t>
            </w:r>
          </w:p>
        </w:tc>
      </w:tr>
      <w:tr w:rsidR="00297136" w:rsidRPr="00E84EFF" w14:paraId="306B4A22" w14:textId="77777777" w:rsidTr="00297136">
        <w:trPr>
          <w:trHeight w:val="330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69EFD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</w:tcPr>
          <w:p w14:paraId="5D8E020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2BF100F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7BEDA9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FD400E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332C2E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D6B175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297136" w:rsidRPr="00E84EFF" w14:paraId="3A6E2274" w14:textId="77777777" w:rsidTr="00297136">
        <w:trPr>
          <w:trHeight w:val="780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7D8E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Education level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0B19455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6385637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 (1-2***, 1-3***, 1-4*, 1-5***, 2-5**, 3-5***)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0F45655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44D41F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 (1-2***, 1-3***, 1-4*, 1-5***, 2-5***, 3-5***, 4-5*)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2E7D97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238EDAD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 (1-2**, 1-3**; 1-5***)</w:t>
            </w:r>
          </w:p>
        </w:tc>
      </w:tr>
      <w:tr w:rsidR="00297136" w:rsidRPr="00E84EFF" w14:paraId="2045475D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C8665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 Primary school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7D2CAAC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293 (5.63)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359F94B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3.48 (2.90)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618176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2546A0B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4.19 (3.45)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1912FB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59E0CDD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1.90 (2.63)</w:t>
            </w:r>
          </w:p>
        </w:tc>
      </w:tr>
      <w:tr w:rsidR="00297136" w:rsidRPr="00E84EFF" w14:paraId="2BD3A8FB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F6C3E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 Secondary vocational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5C78358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374 (7.19)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0AA96B6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2.57 (2.75)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08B457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9F3917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3.16 (3.36)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301F2E8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749F89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1.33 (2.31)</w:t>
            </w:r>
          </w:p>
        </w:tc>
      </w:tr>
      <w:tr w:rsidR="00297136" w:rsidRPr="00E84EFF" w14:paraId="79E62DC7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66804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3. Secondary graduation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7AD1628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3011 (57.88)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4DBEBA3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2.63 (2.78)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8FB186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3E4701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3.14 (3.28)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DAC736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BD307F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1.46 (2.44)</w:t>
            </w:r>
          </w:p>
        </w:tc>
      </w:tr>
      <w:tr w:rsidR="00297136" w:rsidRPr="00E84EFF" w14:paraId="2192D471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72654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4. Higher vocational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0C0621E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175 (3.36)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624EABD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2.72 (2.98)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7F2482D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6BD7E5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3.26 (3.60)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EA423C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9FD32C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1.50 (2.32)</w:t>
            </w:r>
          </w:p>
        </w:tc>
      </w:tr>
      <w:tr w:rsidR="00297136" w:rsidRPr="00E84EFF" w14:paraId="26DFBDA4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CB118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5. College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4B52A87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1349 (25.93)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3D164A7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2.11 (2.68)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B3320D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37F32F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2.41 (3.07)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1D21DC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4CDD13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1.31 (2.35)</w:t>
            </w:r>
          </w:p>
        </w:tc>
      </w:tr>
      <w:bookmarkEnd w:id="0"/>
      <w:tr w:rsidR="00297136" w:rsidRPr="00E84EFF" w14:paraId="5FAA7B76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AF8D1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</w:tcPr>
          <w:p w14:paraId="38A86BA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035C32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98C637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9D0C43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9035E3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142830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297136" w:rsidRPr="00E84EFF" w14:paraId="4507527F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F53B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Family status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404BFC0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3E119E1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 xml:space="preserve"> = - 0.21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4EAE5F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0285407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 xml:space="preserve"> = - 0.22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D07329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282C42B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&lt; .001; r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>rb</w:t>
            </w: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 xml:space="preserve"> =- 0.07</w:t>
            </w:r>
          </w:p>
        </w:tc>
      </w:tr>
      <w:tr w:rsidR="00297136" w:rsidRPr="00E84EFF" w14:paraId="19ED6CB9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4B5F1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 Married/partnership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7AF4B64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1613 (31.01)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190229A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1.89 (2.51)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0303929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B1BEF9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2.15 (2.92)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39C459C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CB57F9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1.18 (2.18)</w:t>
            </w:r>
          </w:p>
        </w:tc>
      </w:tr>
      <w:tr w:rsidR="00297136" w:rsidRPr="00E84EFF" w14:paraId="346E54C5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0C202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 Single/divorced/widow(er)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34CFA78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3589 (68.99)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1D5B005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2.84 (2.85)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728238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69E8C94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3.41 (3.36)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27EF96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C32658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1.55 (2.51)</w:t>
            </w:r>
          </w:p>
        </w:tc>
      </w:tr>
      <w:bookmarkEnd w:id="1"/>
      <w:tr w:rsidR="00297136" w:rsidRPr="00E84EFF" w14:paraId="41C011DD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6EA4D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</w:tcPr>
          <w:p w14:paraId="0F47528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E36EF7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C8DBF4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4F0348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E1CE7A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5F0CB9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297136" w:rsidRPr="00E84EFF" w14:paraId="41EB8B6F" w14:textId="77777777" w:rsidTr="00297136">
        <w:trPr>
          <w:trHeight w:val="52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A1E3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3" w:name="_Hlk203723079"/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Religiosity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67E69A3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14B64510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= 0.005 (1–4**)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F842E0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CE6E41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= 0.038 (1–4*)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0C9118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CB1894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= 0.002 (1–2**, 1-4***)</w:t>
            </w:r>
          </w:p>
        </w:tc>
      </w:tr>
      <w:tr w:rsidR="00297136" w:rsidRPr="00E84EFF" w14:paraId="6B0BF676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0EEE1" w14:textId="77777777" w:rsidR="00297136" w:rsidRPr="00E84EFF" w:rsidRDefault="00297136" w:rsidP="00297136">
            <w:pPr>
              <w:spacing w:after="0" w:line="240" w:lineRule="auto"/>
              <w:ind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4" w:name="_Hlk205887705"/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 Believer, church member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2FE8E12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473 (9.09)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1411ECC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2.23 (2.60)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0EB5922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66B5497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2.77 (3.22)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3D0763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F54960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1.11 (2.12)</w:t>
            </w:r>
          </w:p>
        </w:tc>
      </w:tr>
      <w:tr w:rsidR="00297136" w:rsidRPr="00E84EFF" w14:paraId="58567CCC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AF2FF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 Believer, outside the church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6A48EA4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930 (17.88)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0A5107E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2.53 (2.74)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61A9F047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4F73C42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2.94 (3.27)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73A2A9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D80FC2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1.50 (2.40)</w:t>
            </w:r>
          </w:p>
        </w:tc>
      </w:tr>
      <w:tr w:rsidR="00297136" w:rsidRPr="00E84EFF" w14:paraId="18735B30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E781A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3. Non-believer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255236B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2629 (50.54)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5E08F57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2.52 (2.81)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8BD0BC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2778AFD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3.01 (3.30)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BFDFAC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98AAF4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1.41 (2.43)</w:t>
            </w:r>
          </w:p>
        </w:tc>
      </w:tr>
      <w:tr w:rsidR="00297136" w:rsidRPr="00E84EFF" w14:paraId="7BD41325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C7E07D9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4. Convinced atheist</w:t>
            </w:r>
          </w:p>
        </w:tc>
        <w:tc>
          <w:tcPr>
            <w:tcW w:w="1304" w:type="dxa"/>
            <w:tcBorders>
              <w:left w:val="nil"/>
              <w:right w:val="nil"/>
            </w:tcBorders>
            <w:hideMark/>
          </w:tcPr>
          <w:p w14:paraId="29FFC74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1170 (22.49)</w:t>
            </w:r>
          </w:p>
        </w:tc>
        <w:tc>
          <w:tcPr>
            <w:tcW w:w="2154" w:type="dxa"/>
            <w:tcBorders>
              <w:left w:val="nil"/>
              <w:right w:val="nil"/>
            </w:tcBorders>
            <w:hideMark/>
          </w:tcPr>
          <w:p w14:paraId="548CD88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2.73 (2.81)</w:t>
            </w: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3A5B251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55AB5EE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3.20 (3.28)</w:t>
            </w: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2A6421C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5E6FA32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1.59 (2.51)</w:t>
            </w:r>
          </w:p>
        </w:tc>
      </w:tr>
      <w:bookmarkEnd w:id="4"/>
      <w:tr w:rsidR="00297136" w:rsidRPr="00E84EFF" w14:paraId="2C43CC9A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right w:val="nil"/>
            </w:tcBorders>
            <w:vAlign w:val="center"/>
          </w:tcPr>
          <w:p w14:paraId="11EF60D0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04" w:type="dxa"/>
            <w:tcBorders>
              <w:left w:val="nil"/>
              <w:right w:val="nil"/>
            </w:tcBorders>
          </w:tcPr>
          <w:p w14:paraId="2761D47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6F20CF5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58BE3A7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14D560D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58F1C74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4E76526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297136" w:rsidRPr="00E84EFF" w14:paraId="090D71B0" w14:textId="77777777" w:rsidTr="00297136">
        <w:trPr>
          <w:trHeight w:val="615"/>
        </w:trPr>
        <w:tc>
          <w:tcPr>
            <w:tcW w:w="3005" w:type="dxa"/>
            <w:tcBorders>
              <w:left w:val="nil"/>
              <w:right w:val="nil"/>
            </w:tcBorders>
            <w:vAlign w:val="center"/>
            <w:hideMark/>
          </w:tcPr>
          <w:p w14:paraId="400CF69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Religiosity attendance </w:t>
            </w:r>
          </w:p>
          <w:p w14:paraId="4C5D56C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(believers only)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hideMark/>
          </w:tcPr>
          <w:p w14:paraId="33D7BCA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highlight w:val="yellow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  <w:hideMark/>
          </w:tcPr>
          <w:p w14:paraId="766E409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n.s.</w:t>
            </w: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7EB1CC5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05F8B81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n.s.</w:t>
            </w: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31BC054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15235F5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p = 0.032 (1–5*)</w:t>
            </w:r>
          </w:p>
        </w:tc>
      </w:tr>
      <w:tr w:rsidR="00297136" w:rsidRPr="00E84EFF" w14:paraId="236B8018" w14:textId="77777777" w:rsidTr="00297136">
        <w:trPr>
          <w:trHeight w:val="315"/>
        </w:trPr>
        <w:tc>
          <w:tcPr>
            <w:tcW w:w="300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3CF21AF" w14:textId="77777777" w:rsidR="00297136" w:rsidRPr="00E84EFF" w:rsidRDefault="00297136" w:rsidP="00297136">
            <w:pPr>
              <w:spacing w:after="0" w:line="240" w:lineRule="auto"/>
              <w:ind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 Never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1C4C31F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524 (10.07)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32264A3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2.51 (2.80)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01FB011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566B88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2.93 (3.35)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20C1408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0D62C3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1.48 (2.43)</w:t>
            </w:r>
          </w:p>
        </w:tc>
      </w:tr>
      <w:tr w:rsidR="00297136" w:rsidRPr="00E84EFF" w14:paraId="7ADFAB92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DD615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 Occasionally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09AADAC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447 (8.59)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7A9763D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2.42 (2.73)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1CDE631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1A8C022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2.98 (3.30)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083B9718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7120300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1.24 (2.15)</w:t>
            </w:r>
          </w:p>
        </w:tc>
      </w:tr>
      <w:tr w:rsidR="00297136" w:rsidRPr="00E84EFF" w14:paraId="03886B41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60C3A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3. Often, but not every week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hideMark/>
          </w:tcPr>
          <w:p w14:paraId="55D0079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63 (1.21)</w:t>
            </w: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  <w:hideMark/>
          </w:tcPr>
          <w:p w14:paraId="28BF920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2.41 (2.38)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58511704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39ECC873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3.02 (3.18)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</w:tcPr>
          <w:p w14:paraId="4BD2AF0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nil"/>
              <w:right w:val="nil"/>
            </w:tcBorders>
          </w:tcPr>
          <w:p w14:paraId="6C90A14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1.17 (1.99)</w:t>
            </w:r>
          </w:p>
        </w:tc>
      </w:tr>
      <w:tr w:rsidR="00297136" w:rsidRPr="00E84EFF" w14:paraId="30290255" w14:textId="77777777" w:rsidTr="00297136">
        <w:trPr>
          <w:trHeight w:val="315"/>
        </w:trPr>
        <w:tc>
          <w:tcPr>
            <w:tcW w:w="300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387484C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4. I try to attend once a week</w:t>
            </w:r>
          </w:p>
        </w:tc>
        <w:tc>
          <w:tcPr>
            <w:tcW w:w="1304" w:type="dxa"/>
            <w:tcBorders>
              <w:left w:val="nil"/>
              <w:right w:val="nil"/>
            </w:tcBorders>
            <w:hideMark/>
          </w:tcPr>
          <w:p w14:paraId="17ED617B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196 (3.77)</w:t>
            </w:r>
          </w:p>
        </w:tc>
        <w:tc>
          <w:tcPr>
            <w:tcW w:w="2154" w:type="dxa"/>
            <w:tcBorders>
              <w:left w:val="nil"/>
              <w:right w:val="nil"/>
            </w:tcBorders>
            <w:hideMark/>
          </w:tcPr>
          <w:p w14:paraId="08C1654F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2.59 (2.83)</w:t>
            </w: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7E582EF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180E741A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3.09 (3.29)</w:t>
            </w: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7D88D019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right w:val="nil"/>
            </w:tcBorders>
          </w:tcPr>
          <w:p w14:paraId="04A45A4E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1.45 (2.53)</w:t>
            </w:r>
          </w:p>
        </w:tc>
      </w:tr>
      <w:tr w:rsidR="00297136" w:rsidRPr="00E84EFF" w14:paraId="693F98CD" w14:textId="77777777" w:rsidTr="00297136">
        <w:trPr>
          <w:trHeight w:val="300"/>
        </w:trPr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4B3FDC" w14:textId="77777777" w:rsidR="00297136" w:rsidRPr="00E84EFF" w:rsidRDefault="00297136" w:rsidP="00297136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5. More than once a week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51DDB19D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106 (2.04)</w:t>
            </w:r>
          </w:p>
        </w:tc>
        <w:tc>
          <w:tcPr>
            <w:tcW w:w="2154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40F3B3F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1.84 (2.23)</w:t>
            </w:r>
          </w:p>
        </w:tc>
        <w:tc>
          <w:tcPr>
            <w:tcW w:w="170" w:type="dxa"/>
            <w:tcBorders>
              <w:left w:val="nil"/>
              <w:bottom w:val="single" w:sz="4" w:space="0" w:color="auto"/>
              <w:right w:val="nil"/>
            </w:tcBorders>
          </w:tcPr>
          <w:p w14:paraId="604B1192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single" w:sz="4" w:space="0" w:color="auto"/>
              <w:right w:val="nil"/>
            </w:tcBorders>
          </w:tcPr>
          <w:p w14:paraId="3AEDF2E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2.53 (3.24)</w:t>
            </w:r>
          </w:p>
        </w:tc>
        <w:tc>
          <w:tcPr>
            <w:tcW w:w="170" w:type="dxa"/>
            <w:tcBorders>
              <w:left w:val="nil"/>
              <w:bottom w:val="single" w:sz="4" w:space="0" w:color="auto"/>
              <w:right w:val="nil"/>
            </w:tcBorders>
          </w:tcPr>
          <w:p w14:paraId="558C0166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154" w:type="dxa"/>
            <w:tcBorders>
              <w:left w:val="nil"/>
              <w:bottom w:val="single" w:sz="4" w:space="0" w:color="auto"/>
              <w:right w:val="nil"/>
            </w:tcBorders>
          </w:tcPr>
          <w:p w14:paraId="771E877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  <w:t>0.62 (1.50)</w:t>
            </w:r>
          </w:p>
        </w:tc>
      </w:tr>
      <w:bookmarkEnd w:id="3"/>
      <w:tr w:rsidR="00297136" w:rsidRPr="00E84EFF" w14:paraId="30CF3DD7" w14:textId="77777777" w:rsidTr="00297136">
        <w:trPr>
          <w:trHeight w:val="300"/>
        </w:trPr>
        <w:tc>
          <w:tcPr>
            <w:tcW w:w="11111" w:type="dxa"/>
            <w:gridSpan w:val="7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7D5CFB5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including employed, self-employed, entrepreneur; 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2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including student, household, without work, maternity leave, pensioner; *p &lt; 0.05, **p &lt; 0.01, ***p &lt; 0.001; n.s. = non-significant; r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eastAsia="cs-CZ"/>
                <w14:ligatures w14:val="none"/>
              </w:rPr>
              <w:t xml:space="preserve">rb 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= rank biserial correlation</w:t>
            </w:r>
          </w:p>
          <w:p w14:paraId="708E276C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  <w:p w14:paraId="188B3DD1" w14:textId="77777777" w:rsidR="00297136" w:rsidRPr="00E84EFF" w:rsidRDefault="00297136" w:rsidP="002971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</w:tbl>
    <w:bookmarkEnd w:id="2"/>
    <w:p w14:paraId="36BCF47A" w14:textId="77777777" w:rsidR="00501D65" w:rsidRPr="00E84EFF" w:rsidRDefault="00501D65" w:rsidP="00501D65">
      <w:pPr>
        <w:ind w:left="-993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</w:pPr>
      <w:r w:rsidRPr="00E84E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  <w:t>Table 1: Descriptive characteristics of the sample and sociodemographic comparisons for loneliness</w:t>
      </w:r>
    </w:p>
    <w:p w14:paraId="07EE1E66" w14:textId="77777777" w:rsidR="00501D65" w:rsidRPr="00E84EFF" w:rsidRDefault="00501D65" w:rsidP="0023486C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  <w:sectPr w:rsidR="00501D65" w:rsidRPr="00E84EFF" w:rsidSect="0023486C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0BE8997" w14:textId="43171ED2" w:rsidR="00501D65" w:rsidRPr="00E84EFF" w:rsidRDefault="00501D65" w:rsidP="00501D65">
      <w:pPr>
        <w:rPr>
          <w:rFonts w:ascii="Times New Roman" w:hAnsi="Times New Roman" w:cs="Times New Roman"/>
          <w:sz w:val="24"/>
          <w:szCs w:val="24"/>
        </w:rPr>
      </w:pPr>
      <w:r w:rsidRPr="00E84EFF">
        <w:rPr>
          <w:rFonts w:ascii="Times New Roman" w:hAnsi="Times New Roman" w:cs="Times New Roman"/>
          <w:sz w:val="24"/>
          <w:szCs w:val="24"/>
        </w:rPr>
        <w:lastRenderedPageBreak/>
        <w:t xml:space="preserve">Table 2: Results of multiple linear regression assessing the associations between </w:t>
      </w:r>
      <w:r w:rsidR="00777391" w:rsidRPr="00E84EFF">
        <w:rPr>
          <w:rFonts w:ascii="Times New Roman" w:hAnsi="Times New Roman" w:cs="Times New Roman"/>
          <w:sz w:val="24"/>
          <w:szCs w:val="24"/>
        </w:rPr>
        <w:t>Concept</w:t>
      </w:r>
      <w:r w:rsidRPr="00E84EFF">
        <w:rPr>
          <w:rFonts w:ascii="Times New Roman" w:hAnsi="Times New Roman" w:cs="Times New Roman"/>
          <w:sz w:val="24"/>
          <w:szCs w:val="24"/>
        </w:rPr>
        <w:t xml:space="preserve"> of God and Attachment to God (independent variables) and </w:t>
      </w:r>
      <w:r w:rsidR="0068081E" w:rsidRPr="00E84EFF">
        <w:rPr>
          <w:rFonts w:ascii="Times New Roman" w:hAnsi="Times New Roman" w:cs="Times New Roman"/>
          <w:sz w:val="24"/>
          <w:szCs w:val="24"/>
        </w:rPr>
        <w:t>Overall</w:t>
      </w:r>
      <w:r w:rsidRPr="00E84EFF">
        <w:rPr>
          <w:rFonts w:ascii="Times New Roman" w:hAnsi="Times New Roman" w:cs="Times New Roman"/>
          <w:sz w:val="24"/>
          <w:szCs w:val="24"/>
        </w:rPr>
        <w:t>, Emotional and Social loneliness (dependent variables), adjusted to gender, age, education, Neuroticism, Extraversion and Sensory Processing Sensitivity</w:t>
      </w:r>
    </w:p>
    <w:tbl>
      <w:tblPr>
        <w:tblpPr w:leftFromText="141" w:rightFromText="141" w:vertAnchor="page" w:horzAnchor="margin" w:tblpXSpec="center" w:tblpY="2528"/>
        <w:tblW w:w="16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0"/>
        <w:gridCol w:w="1060"/>
        <w:gridCol w:w="941"/>
        <w:gridCol w:w="960"/>
        <w:gridCol w:w="960"/>
        <w:gridCol w:w="300"/>
        <w:gridCol w:w="1060"/>
        <w:gridCol w:w="941"/>
        <w:gridCol w:w="939"/>
        <w:gridCol w:w="870"/>
        <w:gridCol w:w="279"/>
        <w:gridCol w:w="1060"/>
        <w:gridCol w:w="941"/>
        <w:gridCol w:w="939"/>
        <w:gridCol w:w="870"/>
      </w:tblGrid>
      <w:tr w:rsidR="009B157D" w:rsidRPr="00E84EFF" w14:paraId="634978A5" w14:textId="77777777" w:rsidTr="009B157D">
        <w:trPr>
          <w:trHeight w:val="315"/>
        </w:trPr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E371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5" w:name="_Hlk205290117"/>
            <w:bookmarkStart w:id="6" w:name="_Hlk205290433"/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39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1456EE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Overall loneliness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57BFAE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38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613A2C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Emotional loneliness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017A28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381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B83803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Social loneliness</w:t>
            </w:r>
          </w:p>
        </w:tc>
      </w:tr>
      <w:tr w:rsidR="009B157D" w:rsidRPr="00E84EFF" w14:paraId="722D399D" w14:textId="77777777" w:rsidTr="009B157D">
        <w:trPr>
          <w:trHeight w:val="825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A63C9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Concept of God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E4C5C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Beta coefficient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43C6A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Adjusted R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 xml:space="preserve">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E83ED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Standard Error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7F7A2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3E834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FF161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Beta coefficient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BCB96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Adjusted R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E1FEB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Standard Error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B5FE7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t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0AD91D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381037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Beta coefficient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D2F049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Adjusted R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59065A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Standard Error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555866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t</w:t>
            </w:r>
          </w:p>
        </w:tc>
      </w:tr>
      <w:tr w:rsidR="009B157D" w:rsidRPr="00E84EFF" w14:paraId="7731C7CE" w14:textId="77777777" w:rsidTr="009B157D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81FEA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Critical vs. non-critical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BD32C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0.10*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B5266F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450E0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38564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2.06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37215" w14:textId="77777777" w:rsidR="009B157D" w:rsidRPr="00E84EFF" w:rsidRDefault="009B157D" w:rsidP="009B1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4C6C9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0.12*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EFACD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C6538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7E337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2.47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9072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E4B33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0.03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BD3B6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9C84C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0.06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9EC67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0.55</w:t>
            </w:r>
          </w:p>
        </w:tc>
      </w:tr>
      <w:tr w:rsidR="009B157D" w:rsidRPr="00E84EFF" w14:paraId="206367C2" w14:textId="77777777" w:rsidTr="009B157D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B2997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Distant vs. non-distant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07542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0.21***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34554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B7667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2EAD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4.34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87E3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E1C3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0.22***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BCE12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15EB4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F014C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4.51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903A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E322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7C2A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C2BC5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FEFE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2.29</w:t>
            </w:r>
          </w:p>
        </w:tc>
      </w:tr>
      <w:tr w:rsidR="009B157D" w:rsidRPr="00E84EFF" w14:paraId="50C426A4" w14:textId="77777777" w:rsidTr="009B157D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0341A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Always-present vs. non-always-present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B8CE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-0.33***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C87FD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DF8E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1C76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-5.02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B710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C766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-0.34***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B8461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657D1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7CBB4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-5.13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28E65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A3C4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-0.20**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7360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2F7F6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3797B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-2.79</w:t>
            </w:r>
          </w:p>
        </w:tc>
      </w:tr>
      <w:tr w:rsidR="009B157D" w:rsidRPr="00E84EFF" w14:paraId="2A108057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B2F48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Fatherly vs. non-fatherly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219E7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-0.19***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CA309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B73BD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7F944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-3.60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8343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A82CA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-0.16**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C6A4A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A6FF7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37AF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-3.01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1C79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31F5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-0.17**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4F4A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AE4D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2ADA9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-3.09</w:t>
            </w:r>
          </w:p>
        </w:tc>
      </w:tr>
      <w:tr w:rsidR="009B157D" w:rsidRPr="00E84EFF" w14:paraId="0EA90747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846F9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Forgiving vs. non-forgiving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78F3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-0.32***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E9CE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72FD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38C6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-4.73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ED6F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A73E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-0.27***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FCAC8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72669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D6A2A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-3.99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9799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2A68C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-0.29***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035D4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1F7B8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4115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-4.01</w:t>
            </w:r>
          </w:p>
        </w:tc>
      </w:tr>
      <w:tr w:rsidR="009B157D" w:rsidRPr="00E84EFF" w14:paraId="084B904F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8E0C6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Kind vs. non-kind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23C55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-0.07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5E03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84AF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0D88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-1.54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F4AA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F7E1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-0.06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55CF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2C98C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D8F0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-1.33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450E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F1E1C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-0.07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6F59F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C692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BAA4A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-1.26</w:t>
            </w:r>
          </w:p>
        </w:tc>
      </w:tr>
      <w:tr w:rsidR="009B157D" w:rsidRPr="00E84EFF" w14:paraId="0E3D0F0C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BE111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Loving vs. non-loving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6361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-0.29***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7212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BF792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6EE6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-4.09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4080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5F4D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-0.27***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F1B0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C882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7F107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-3.77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75AB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085F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-0.22**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2EFF0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AD49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B446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-2.95</w:t>
            </w:r>
          </w:p>
        </w:tc>
      </w:tr>
      <w:tr w:rsidR="009B157D" w:rsidRPr="00E84EFF" w14:paraId="0992C9BB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70617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Maternal vs. non-maternal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318C2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-0.13**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B82C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35ADE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5CDF3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-2.61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ED181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186D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-0.13**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5EBC3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66BF0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BC3D5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-2.73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8A613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F50D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-0.07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C4EB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B4DF2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1D41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-1.37</w:t>
            </w:r>
          </w:p>
        </w:tc>
      </w:tr>
      <w:tr w:rsidR="009B157D" w:rsidRPr="00E84EFF" w14:paraId="59D70617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1CE11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Punishing vs. non-punishing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5B58C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A057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60760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CD58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8F7A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1D0C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B35FF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74B84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E752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1.41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72231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8870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215D2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FE944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C3B9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0.81</w:t>
            </w:r>
          </w:p>
        </w:tc>
      </w:tr>
      <w:tr w:rsidR="009B157D" w:rsidRPr="00E84EFF" w14:paraId="75AEA58E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19279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Angry vs. non-angry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2CF7F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0.14**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306CB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C7304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3C31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2.88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F7AF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DC92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0.16***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EB7C9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7A45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09792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3.31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78855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9FFD6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C80A2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39DEB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230CC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1.01</w:t>
            </w:r>
          </w:p>
        </w:tc>
      </w:tr>
      <w:tr w:rsidR="009B157D" w:rsidRPr="00E84EFF" w14:paraId="6E57ED23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12224F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Just vs. non-just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BB15E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-0.18**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450E2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3C94C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239EE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-3.19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5031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A4D2F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-0.14*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3F05E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D17E2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E169D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-2.48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A66ED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F7131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-0.19**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A4ED5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3115A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19016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-3.05</w:t>
            </w:r>
          </w:p>
        </w:tc>
      </w:tr>
      <w:bookmarkEnd w:id="5"/>
      <w:tr w:rsidR="009B157D" w:rsidRPr="00E84EFF" w14:paraId="2384AFE9" w14:textId="77777777" w:rsidTr="009B157D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1494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Attachment to God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61D4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D6AB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373A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8959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FF6C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C3014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D30D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70C6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2DD7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583F6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6473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5C950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8E9D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FA689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</w:tr>
      <w:tr w:rsidR="009B157D" w:rsidRPr="00E84EFF" w14:paraId="2F6116A5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45D44D4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Anxiety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</w:tcPr>
          <w:p w14:paraId="792641E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-0.13***</w:t>
            </w:r>
          </w:p>
        </w:tc>
        <w:tc>
          <w:tcPr>
            <w:tcW w:w="941" w:type="dxa"/>
            <w:tcBorders>
              <w:top w:val="nil"/>
              <w:left w:val="nil"/>
              <w:right w:val="nil"/>
            </w:tcBorders>
          </w:tcPr>
          <w:p w14:paraId="4BBBCA7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</w:tcPr>
          <w:p w14:paraId="7E52CE8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</w:tcPr>
          <w:p w14:paraId="49CA240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-5.33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</w:tcPr>
          <w:p w14:paraId="6AD5EF3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</w:tcPr>
          <w:p w14:paraId="2C482CA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-0.17***</w:t>
            </w:r>
          </w:p>
        </w:tc>
        <w:tc>
          <w:tcPr>
            <w:tcW w:w="941" w:type="dxa"/>
            <w:tcBorders>
              <w:top w:val="nil"/>
              <w:left w:val="nil"/>
              <w:right w:val="nil"/>
            </w:tcBorders>
          </w:tcPr>
          <w:p w14:paraId="67E540A7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0.25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60EE45E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0.01</w:t>
            </w: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</w:tcPr>
          <w:p w14:paraId="2FFC4C5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-6.73</w:t>
            </w:r>
          </w:p>
        </w:tc>
        <w:tc>
          <w:tcPr>
            <w:tcW w:w="279" w:type="dxa"/>
            <w:tcBorders>
              <w:top w:val="nil"/>
              <w:left w:val="nil"/>
              <w:right w:val="nil"/>
            </w:tcBorders>
          </w:tcPr>
          <w:p w14:paraId="7D0A7462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</w:tcPr>
          <w:p w14:paraId="151FC353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-0.03</w:t>
            </w:r>
          </w:p>
        </w:tc>
        <w:tc>
          <w:tcPr>
            <w:tcW w:w="941" w:type="dxa"/>
            <w:tcBorders>
              <w:top w:val="nil"/>
              <w:left w:val="nil"/>
              <w:right w:val="nil"/>
            </w:tcBorders>
          </w:tcPr>
          <w:p w14:paraId="7E94F408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3362CF8B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0.01</w:t>
            </w: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</w:tcPr>
          <w:p w14:paraId="70C0CC0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-0.95</w:t>
            </w:r>
          </w:p>
        </w:tc>
      </w:tr>
      <w:tr w:rsidR="009B157D" w:rsidRPr="00E84EFF" w14:paraId="67F14ACE" w14:textId="77777777" w:rsidTr="009B157D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AE7E99" w14:textId="77777777" w:rsidR="009B157D" w:rsidRPr="00E84EFF" w:rsidRDefault="009B157D" w:rsidP="009B157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Avoidance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B986F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0.09***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53C6E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02209A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A96C85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3.67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4E31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799D3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0.09***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1F9F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0.23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2F332D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CB12E6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3.74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A0DB51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0AA37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0.05*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2EF65C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ADFC3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B2A1AE" w14:textId="77777777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2.06</w:t>
            </w:r>
          </w:p>
        </w:tc>
      </w:tr>
      <w:tr w:rsidR="009B157D" w:rsidRPr="00E84EFF" w14:paraId="16B518B8" w14:textId="77777777" w:rsidTr="009B157D">
        <w:trPr>
          <w:trHeight w:val="300"/>
        </w:trPr>
        <w:tc>
          <w:tcPr>
            <w:tcW w:w="16060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06B75C" w14:textId="3C224C51" w:rsidR="009B157D" w:rsidRPr="00E84EFF" w:rsidRDefault="009B157D" w:rsidP="009B15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Notes: . 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standardised. *p&lt;0.05; **p&lt;0.01; ***p&lt;0.001. Significant results in bold.</w:t>
            </w:r>
          </w:p>
        </w:tc>
      </w:tr>
      <w:bookmarkEnd w:id="6"/>
    </w:tbl>
    <w:p w14:paraId="78B11BE0" w14:textId="77777777" w:rsidR="00501D65" w:rsidRPr="00E84EFF" w:rsidRDefault="00501D65" w:rsidP="00501D65"/>
    <w:p w14:paraId="4F3E239F" w14:textId="0A3A5359" w:rsidR="00501D65" w:rsidRPr="00E84EFF" w:rsidRDefault="00501D65">
      <w:pPr>
        <w:rPr>
          <w:rFonts w:ascii="Times New Roman" w:hAnsi="Times New Roman" w:cs="Times New Roman"/>
          <w:sz w:val="24"/>
          <w:szCs w:val="24"/>
        </w:rPr>
      </w:pPr>
      <w:r w:rsidRPr="00E84EFF">
        <w:rPr>
          <w:rFonts w:ascii="Times New Roman" w:hAnsi="Times New Roman" w:cs="Times New Roman"/>
          <w:sz w:val="24"/>
          <w:szCs w:val="24"/>
        </w:rPr>
        <w:br w:type="page"/>
      </w:r>
    </w:p>
    <w:p w14:paraId="5CF98C1D" w14:textId="51C6500F" w:rsidR="00501D65" w:rsidRPr="00E84EFF" w:rsidRDefault="00501D65" w:rsidP="00501D65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7" w:name="_Hlk203729003"/>
      <w:r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lastRenderedPageBreak/>
        <w:t xml:space="preserve">Table 3: Results of binominal logistic regressions assessing the associations between </w:t>
      </w:r>
      <w:r w:rsidR="0049340A"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</w:t>
      </w:r>
      <w:r w:rsidR="005C25CB"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hurch affiliation, </w:t>
      </w:r>
      <w:r w:rsidR="0049340A"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religious</w:t>
      </w:r>
      <w:r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attendance, </w:t>
      </w:r>
      <w:r w:rsidR="00777391"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Concept </w:t>
      </w:r>
      <w:r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of God (independent variables) and </w:t>
      </w:r>
      <w:r w:rsidR="0068081E"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Overall</w:t>
      </w:r>
      <w:r w:rsidRPr="00E84EF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Emotional and Social loneliness (dependent variables), adjusted to gender, age, education, Neuroticism, Extraversion and Sensory Processing Sensitivity</w:t>
      </w:r>
    </w:p>
    <w:tbl>
      <w:tblPr>
        <w:tblpPr w:leftFromText="141" w:rightFromText="141" w:vertAnchor="page" w:horzAnchor="margin" w:tblpY="2708"/>
        <w:tblW w:w="12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0"/>
        <w:gridCol w:w="1420"/>
        <w:gridCol w:w="2440"/>
        <w:gridCol w:w="300"/>
        <w:gridCol w:w="2440"/>
        <w:gridCol w:w="300"/>
        <w:gridCol w:w="2440"/>
      </w:tblGrid>
      <w:tr w:rsidR="005C25CB" w:rsidRPr="00E84EFF" w14:paraId="7A6B03D8" w14:textId="77777777" w:rsidTr="005C25CB">
        <w:trPr>
          <w:trHeight w:val="315"/>
        </w:trPr>
        <w:tc>
          <w:tcPr>
            <w:tcW w:w="31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5855C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8" w:name="_Hlk215568275"/>
            <w:bookmarkStart w:id="9" w:name="_Hlk205295355"/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DE9E1C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 (%)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647F92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Overall loneliness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7EF75B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E42671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Emotional loneliness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A3825B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CCDDF0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Social loneliness</w:t>
            </w:r>
          </w:p>
        </w:tc>
      </w:tr>
      <w:tr w:rsidR="005C25CB" w:rsidRPr="00E84EFF" w14:paraId="41F119F6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7F767E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F1B7E3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283988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Odds ratio (CI 95%)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340DD7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03DF7A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Odds ratio (CI 95%)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A11426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EE4EC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Odds ratio (CI 95%)</w:t>
            </w:r>
          </w:p>
        </w:tc>
      </w:tr>
      <w:tr w:rsidR="005C25CB" w:rsidRPr="00E84EFF" w14:paraId="3DBE20C9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7DBF3E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Church affiliation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1E954D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527467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86D8E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FCE2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3B767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8FEE84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C25CB" w:rsidRPr="00E84EFF" w14:paraId="6CC9BAD4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C88E6" w14:textId="77777777" w:rsidR="005C25CB" w:rsidRPr="00E84EFF" w:rsidRDefault="005C25CB" w:rsidP="005C25CB">
            <w:pPr>
              <w:spacing w:after="0" w:line="240" w:lineRule="auto"/>
              <w:ind w:left="21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Believer, church member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1CBD25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473 (9.09)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90E2E6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065D5CB6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</w:tcPr>
          <w:p w14:paraId="46BA6CB6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8E95D9A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left w:val="nil"/>
              <w:bottom w:val="nil"/>
              <w:right w:val="nil"/>
            </w:tcBorders>
          </w:tcPr>
          <w:p w14:paraId="2BB8D4D5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</w:tr>
      <w:tr w:rsidR="005C25CB" w:rsidRPr="00E84EFF" w14:paraId="07B197A5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153D9" w14:textId="77777777" w:rsidR="005C25CB" w:rsidRPr="00E84EFF" w:rsidRDefault="005C25CB" w:rsidP="005C25CB">
            <w:pPr>
              <w:spacing w:after="0" w:line="240" w:lineRule="auto"/>
              <w:ind w:left="21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Believer, outside the church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CA76FC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930 (17.88)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438282" w14:textId="0BA2C50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1.30 (1.01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1.68)*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26A5B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6D037" w14:textId="7E6D4FAB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1.18 (0.90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1.54)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EBFCC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left w:val="nil"/>
              <w:bottom w:val="nil"/>
              <w:right w:val="nil"/>
            </w:tcBorders>
            <w:vAlign w:val="center"/>
          </w:tcPr>
          <w:p w14:paraId="64A0CBA6" w14:textId="429640D1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1.81 (1.20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2.74)**</w:t>
            </w:r>
          </w:p>
        </w:tc>
      </w:tr>
      <w:tr w:rsidR="005C25CB" w:rsidRPr="00E84EFF" w14:paraId="5E0624D0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33D7A" w14:textId="77777777" w:rsidR="005C25CB" w:rsidRPr="00E84EFF" w:rsidRDefault="005C25CB" w:rsidP="005C25CB">
            <w:pPr>
              <w:spacing w:after="0" w:line="240" w:lineRule="auto"/>
              <w:ind w:left="21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Non-believer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2A556C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2629 (50.54)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1C03D8" w14:textId="194168C5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  <w:t>1.14 (0.91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  <w:t>1.43)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C8017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AA755" w14:textId="7D5D150B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1.18 (0.93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1.50)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22B77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left w:val="nil"/>
              <w:bottom w:val="nil"/>
              <w:right w:val="nil"/>
            </w:tcBorders>
            <w:vAlign w:val="center"/>
          </w:tcPr>
          <w:p w14:paraId="71DA47EC" w14:textId="76FD5223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1.74 (1.19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2.54)**</w:t>
            </w:r>
          </w:p>
        </w:tc>
      </w:tr>
      <w:tr w:rsidR="005C25CB" w:rsidRPr="00E84EFF" w14:paraId="51EFA48E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F37F9" w14:textId="77777777" w:rsidR="005C25CB" w:rsidRPr="00E84EFF" w:rsidRDefault="005C25CB" w:rsidP="005C25CB">
            <w:pPr>
              <w:spacing w:after="0" w:line="240" w:lineRule="auto"/>
              <w:ind w:left="215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Convinced atheist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D32153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1170 (22.49)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B24D23" w14:textId="6F44EE64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1.33 (1.04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1.71)*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60558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7BB57" w14:textId="427A5EE6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1.32 (1.02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1.71)*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ABF2F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left w:val="nil"/>
              <w:bottom w:val="nil"/>
              <w:right w:val="nil"/>
            </w:tcBorders>
            <w:vAlign w:val="center"/>
          </w:tcPr>
          <w:p w14:paraId="3EB57253" w14:textId="6B977F09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1.92 (1.28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2.87)**</w:t>
            </w:r>
          </w:p>
        </w:tc>
      </w:tr>
      <w:bookmarkEnd w:id="8"/>
      <w:tr w:rsidR="005C25CB" w:rsidRPr="00E84EFF" w14:paraId="26E3099D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8C395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Religious attendance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42FD4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BA5DE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704EC" w14:textId="77777777" w:rsidR="005C25CB" w:rsidRPr="00E84EFF" w:rsidRDefault="005C25CB" w:rsidP="005C2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4B25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9AC82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82BE452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</w:tr>
      <w:tr w:rsidR="005C25CB" w:rsidRPr="00E84EFF" w14:paraId="192F0B11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48E1F" w14:textId="77777777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Non-religious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D1D0B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3866 (74)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00A7C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F0892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E8947F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957C3E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C2188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</w:tr>
      <w:tr w:rsidR="005C25CB" w:rsidRPr="00E84EFF" w14:paraId="684803F4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8488B" w14:textId="32F409D9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Religious, irregular attende</w:t>
            </w:r>
            <w:r w:rsidR="005D1BFE"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3CD44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1034 (20)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6A290" w14:textId="572AA252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0.98 (0.84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1.15)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747A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53B2C0" w14:textId="19A2117D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0.92 (0.78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1.08)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D1944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EEAF1" w14:textId="798598E3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0.81 (0.64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1.02)</w:t>
            </w:r>
          </w:p>
        </w:tc>
      </w:tr>
      <w:tr w:rsidR="005C25CB" w:rsidRPr="00E84EFF" w14:paraId="7C78CD12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CA7C5" w14:textId="15472A50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Religious, regular attende</w:t>
            </w:r>
            <w:r w:rsidR="005D1BFE"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e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CFB46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302 (6)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06393" w14:textId="662EFDA0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0.90 (0.68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1.17)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8F29F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066AB" w14:textId="33C4D6AA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0.86 (0.65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1.14)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7FB51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22C43" w14:textId="216C150C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0.61 (0.40</w:t>
            </w:r>
            <w:r w:rsidR="004B5751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0.95)*</w:t>
            </w:r>
          </w:p>
        </w:tc>
      </w:tr>
      <w:tr w:rsidR="005C25CB" w:rsidRPr="00E84EFF" w14:paraId="6BC06B0F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0175C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Concept of God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6D0CF3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688AA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5B90D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8F2A6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A1BCB9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D1C6B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C25CB" w:rsidRPr="00E84EFF" w14:paraId="3680C707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81AD4" w14:textId="77777777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Non-religious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A24F0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3866 (74)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7D092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C95286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F9E38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15A562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66EAE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reference</w:t>
            </w:r>
          </w:p>
        </w:tc>
      </w:tr>
      <w:tr w:rsidR="005C25CB" w:rsidRPr="00E84EFF" w14:paraId="5F79CF36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02BC4" w14:textId="77777777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10" w:name="_Hlk207710871"/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Religious, Positive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BB7F9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367 (7)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DA706" w14:textId="4A70264E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0.76 (0.59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0.99)*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D434E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BF508" w14:textId="4B7A59F9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0.68 (0.51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0.89)**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40AC0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D2F3C" w14:textId="2FDA84EB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0.73 (0.49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1.09)</w:t>
            </w:r>
          </w:p>
        </w:tc>
      </w:tr>
      <w:tr w:rsidR="005C25CB" w:rsidRPr="00E84EFF" w14:paraId="528B52EE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F3038" w14:textId="77777777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Religious, Negative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9B9DF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191 (4)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C7E92" w14:textId="6D29EE94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11" w:name="_Hlk211343549"/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1.43 </w:t>
            </w:r>
            <w:bookmarkEnd w:id="11"/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(1.04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1.97)*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089B9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03A27" w14:textId="7CB2A158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1.51 (1.09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2.09)*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3A9A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F7FEB" w14:textId="6BE4974A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0.96 (0.61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1.52)</w:t>
            </w:r>
          </w:p>
        </w:tc>
      </w:tr>
      <w:bookmarkEnd w:id="10"/>
      <w:tr w:rsidR="005C25CB" w:rsidRPr="00E84EFF" w14:paraId="01323380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95844" w14:textId="77777777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Religious, Complex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C0073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738 (14)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9E3CB" w14:textId="0CBCBB89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0.96 (0.80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1.14)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49612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E1AA4" w14:textId="3F731D5C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0.89 (0.73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1.07)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0C0D9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31250" w14:textId="3E3A1ACE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0.71 (0.53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0.93)*</w:t>
            </w:r>
          </w:p>
        </w:tc>
      </w:tr>
      <w:tr w:rsidR="005C25CB" w:rsidRPr="00E84EFF" w14:paraId="03CE26B8" w14:textId="77777777" w:rsidTr="005C25CB">
        <w:trPr>
          <w:trHeight w:val="30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E5DF5" w14:textId="77777777" w:rsidR="005C25CB" w:rsidRPr="00E84EFF" w:rsidRDefault="005C25CB" w:rsidP="005C25CB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Religious, Indifference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7838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40 (1)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CC8DA" w14:textId="56231625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0.88 (0.43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1.83)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216A1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B0A9C" w14:textId="1B1563F5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0.85 (0.39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1.83)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2E0A2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07826" w14:textId="1EA871AB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1.01 (0.37</w:t>
            </w:r>
            <w:r w:rsidR="005D1BFE" w:rsidRPr="00E84EFF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cs-CZ"/>
                <w14:ligatures w14:val="none"/>
              </w:rPr>
              <w:t>–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2.74)</w:t>
            </w:r>
          </w:p>
        </w:tc>
      </w:tr>
      <w:tr w:rsidR="005C25CB" w:rsidRPr="00E84EFF" w14:paraId="7D614FF0" w14:textId="77777777" w:rsidTr="005C25CB">
        <w:trPr>
          <w:trHeight w:val="300"/>
        </w:trPr>
        <w:tc>
          <w:tcPr>
            <w:tcW w:w="12440" w:type="dxa"/>
            <w:gridSpan w:val="7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6B01D50" w14:textId="77777777" w:rsidR="005C25CB" w:rsidRPr="00E84EFF" w:rsidRDefault="005C25CB" w:rsidP="005C25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Notes: *p&lt;0.05; **p&lt;0.01; CI = Confidence Interval. 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1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less than once a week; 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eastAsia="cs-CZ"/>
                <w14:ligatures w14:val="none"/>
              </w:rPr>
              <w:t>2</w:t>
            </w:r>
            <w:r w:rsidRPr="00E84EF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once or more times a week. Significant results in bold. </w:t>
            </w:r>
          </w:p>
        </w:tc>
      </w:tr>
      <w:bookmarkEnd w:id="9"/>
    </w:tbl>
    <w:p w14:paraId="6C810C20" w14:textId="77777777" w:rsidR="00501D65" w:rsidRPr="00E84EFF" w:rsidRDefault="00501D65" w:rsidP="00501D65"/>
    <w:p w14:paraId="2DBB0E6E" w14:textId="77777777" w:rsidR="00501D65" w:rsidRPr="00E84EFF" w:rsidRDefault="00501D65" w:rsidP="00501D65"/>
    <w:p w14:paraId="7C254D87" w14:textId="77777777" w:rsidR="00501D65" w:rsidRPr="00E84EFF" w:rsidRDefault="00501D65" w:rsidP="00501D65"/>
    <w:p w14:paraId="3E1C1D65" w14:textId="77777777" w:rsidR="00501D65" w:rsidRPr="00E84EFF" w:rsidRDefault="00501D65" w:rsidP="00501D65"/>
    <w:p w14:paraId="57A06E27" w14:textId="77777777" w:rsidR="00501D65" w:rsidRPr="00E84EFF" w:rsidRDefault="00501D65" w:rsidP="00501D65"/>
    <w:p w14:paraId="40AEAC6E" w14:textId="77777777" w:rsidR="00501D65" w:rsidRPr="00E84EFF" w:rsidRDefault="00501D65" w:rsidP="00501D65"/>
    <w:p w14:paraId="0819BEC6" w14:textId="77777777" w:rsidR="00501D65" w:rsidRPr="00E84EFF" w:rsidRDefault="00501D65" w:rsidP="00501D65"/>
    <w:p w14:paraId="5EB857FE" w14:textId="77777777" w:rsidR="00501D65" w:rsidRPr="00E84EFF" w:rsidRDefault="00501D65" w:rsidP="00501D65"/>
    <w:p w14:paraId="61148F9A" w14:textId="77777777" w:rsidR="00501D65" w:rsidRPr="00E84EFF" w:rsidRDefault="00501D65" w:rsidP="00501D65"/>
    <w:p w14:paraId="6CD5E919" w14:textId="77777777" w:rsidR="00501D65" w:rsidRPr="00E84EFF" w:rsidRDefault="00501D65" w:rsidP="00501D65"/>
    <w:p w14:paraId="655C6256" w14:textId="77777777" w:rsidR="00501D65" w:rsidRPr="00E84EFF" w:rsidRDefault="00501D65" w:rsidP="00501D65"/>
    <w:p w14:paraId="243559A1" w14:textId="77777777" w:rsidR="00501D65" w:rsidRPr="00E84EFF" w:rsidRDefault="00501D65" w:rsidP="00501D65"/>
    <w:p w14:paraId="2DBC4DE8" w14:textId="77777777" w:rsidR="00501D65" w:rsidRPr="00E84EFF" w:rsidRDefault="00501D65" w:rsidP="00501D65"/>
    <w:p w14:paraId="2C057DA5" w14:textId="77777777" w:rsidR="00501D65" w:rsidRPr="00E84EFF" w:rsidRDefault="00501D65" w:rsidP="00501D65"/>
    <w:p w14:paraId="69B1FDE7" w14:textId="77777777" w:rsidR="00501D65" w:rsidRPr="00E84EFF" w:rsidRDefault="00501D65" w:rsidP="00501D65"/>
    <w:bookmarkEnd w:id="7"/>
    <w:p w14:paraId="6C667463" w14:textId="77777777" w:rsidR="00501D65" w:rsidRPr="00E84EFF" w:rsidRDefault="00501D65" w:rsidP="00501D65">
      <w:pPr>
        <w:rPr>
          <w:b/>
          <w:bCs/>
        </w:rPr>
      </w:pPr>
    </w:p>
    <w:p w14:paraId="7A9C2FE8" w14:textId="77777777" w:rsidR="0023486C" w:rsidRPr="00E84EFF" w:rsidRDefault="0023486C" w:rsidP="0023486C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23486C" w:rsidRPr="00E84EFF" w:rsidSect="00501D6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89362" w14:textId="77777777" w:rsidR="00941519" w:rsidRPr="00B72553" w:rsidRDefault="00941519" w:rsidP="009337E3">
      <w:pPr>
        <w:spacing w:after="0" w:line="240" w:lineRule="auto"/>
      </w:pPr>
      <w:r w:rsidRPr="00B72553">
        <w:separator/>
      </w:r>
    </w:p>
  </w:endnote>
  <w:endnote w:type="continuationSeparator" w:id="0">
    <w:p w14:paraId="4F90E01D" w14:textId="77777777" w:rsidR="00941519" w:rsidRPr="00B72553" w:rsidRDefault="00941519" w:rsidP="009337E3">
      <w:pPr>
        <w:spacing w:after="0" w:line="240" w:lineRule="auto"/>
      </w:pPr>
      <w:r w:rsidRPr="00B7255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1999616"/>
      <w:docPartObj>
        <w:docPartGallery w:val="Page Numbers (Bottom of Page)"/>
        <w:docPartUnique/>
      </w:docPartObj>
    </w:sdtPr>
    <w:sdtContent>
      <w:p w14:paraId="459EF165" w14:textId="17560B15" w:rsidR="004018EF" w:rsidRPr="00B72553" w:rsidRDefault="004018EF">
        <w:pPr>
          <w:pStyle w:val="Footer"/>
          <w:jc w:val="center"/>
        </w:pPr>
        <w:r w:rsidRPr="00B72553">
          <w:fldChar w:fldCharType="begin"/>
        </w:r>
        <w:r w:rsidRPr="00B72553">
          <w:instrText>PAGE   \* MERGEFORMAT</w:instrText>
        </w:r>
        <w:r w:rsidRPr="00B72553">
          <w:fldChar w:fldCharType="separate"/>
        </w:r>
        <w:r w:rsidR="00C00696">
          <w:rPr>
            <w:noProof/>
          </w:rPr>
          <w:t>26</w:t>
        </w:r>
        <w:r w:rsidRPr="00B72553">
          <w:fldChar w:fldCharType="end"/>
        </w:r>
      </w:p>
    </w:sdtContent>
  </w:sdt>
  <w:p w14:paraId="4F86EEA1" w14:textId="77777777" w:rsidR="004018EF" w:rsidRPr="00B72553" w:rsidRDefault="004018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AF1F7" w14:textId="77777777" w:rsidR="00941519" w:rsidRPr="00B72553" w:rsidRDefault="00941519" w:rsidP="009337E3">
      <w:pPr>
        <w:spacing w:after="0" w:line="240" w:lineRule="auto"/>
      </w:pPr>
      <w:r w:rsidRPr="00B72553">
        <w:separator/>
      </w:r>
    </w:p>
  </w:footnote>
  <w:footnote w:type="continuationSeparator" w:id="0">
    <w:p w14:paraId="24FAD013" w14:textId="77777777" w:rsidR="00941519" w:rsidRPr="00B72553" w:rsidRDefault="00941519" w:rsidP="009337E3">
      <w:pPr>
        <w:spacing w:after="0" w:line="240" w:lineRule="auto"/>
      </w:pPr>
      <w:r w:rsidRPr="00B72553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44698"/>
    <w:multiLevelType w:val="hybridMultilevel"/>
    <w:tmpl w:val="1188CC38"/>
    <w:lvl w:ilvl="0" w:tplc="0405000F">
      <w:start w:val="1"/>
      <w:numFmt w:val="decimal"/>
      <w:lvlText w:val="%1."/>
      <w:lvlJc w:val="left"/>
      <w:pPr>
        <w:ind w:left="920" w:hanging="360"/>
      </w:pPr>
    </w:lvl>
    <w:lvl w:ilvl="1" w:tplc="04050019" w:tentative="1">
      <w:start w:val="1"/>
      <w:numFmt w:val="lowerLetter"/>
      <w:lvlText w:val="%2."/>
      <w:lvlJc w:val="left"/>
      <w:pPr>
        <w:ind w:left="1640" w:hanging="360"/>
      </w:pPr>
    </w:lvl>
    <w:lvl w:ilvl="2" w:tplc="0405001B" w:tentative="1">
      <w:start w:val="1"/>
      <w:numFmt w:val="lowerRoman"/>
      <w:lvlText w:val="%3."/>
      <w:lvlJc w:val="right"/>
      <w:pPr>
        <w:ind w:left="2360" w:hanging="180"/>
      </w:pPr>
    </w:lvl>
    <w:lvl w:ilvl="3" w:tplc="0405000F" w:tentative="1">
      <w:start w:val="1"/>
      <w:numFmt w:val="decimal"/>
      <w:lvlText w:val="%4."/>
      <w:lvlJc w:val="left"/>
      <w:pPr>
        <w:ind w:left="3080" w:hanging="360"/>
      </w:pPr>
    </w:lvl>
    <w:lvl w:ilvl="4" w:tplc="04050019" w:tentative="1">
      <w:start w:val="1"/>
      <w:numFmt w:val="lowerLetter"/>
      <w:lvlText w:val="%5."/>
      <w:lvlJc w:val="left"/>
      <w:pPr>
        <w:ind w:left="3800" w:hanging="360"/>
      </w:pPr>
    </w:lvl>
    <w:lvl w:ilvl="5" w:tplc="0405001B" w:tentative="1">
      <w:start w:val="1"/>
      <w:numFmt w:val="lowerRoman"/>
      <w:lvlText w:val="%6."/>
      <w:lvlJc w:val="right"/>
      <w:pPr>
        <w:ind w:left="4520" w:hanging="180"/>
      </w:pPr>
    </w:lvl>
    <w:lvl w:ilvl="6" w:tplc="0405000F" w:tentative="1">
      <w:start w:val="1"/>
      <w:numFmt w:val="decimal"/>
      <w:lvlText w:val="%7."/>
      <w:lvlJc w:val="left"/>
      <w:pPr>
        <w:ind w:left="5240" w:hanging="360"/>
      </w:pPr>
    </w:lvl>
    <w:lvl w:ilvl="7" w:tplc="04050019" w:tentative="1">
      <w:start w:val="1"/>
      <w:numFmt w:val="lowerLetter"/>
      <w:lvlText w:val="%8."/>
      <w:lvlJc w:val="left"/>
      <w:pPr>
        <w:ind w:left="5960" w:hanging="360"/>
      </w:pPr>
    </w:lvl>
    <w:lvl w:ilvl="8" w:tplc="0405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 w15:restartNumberingAfterBreak="0">
    <w:nsid w:val="327D2849"/>
    <w:multiLevelType w:val="multilevel"/>
    <w:tmpl w:val="803E6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314403"/>
    <w:multiLevelType w:val="hybridMultilevel"/>
    <w:tmpl w:val="2D26962C"/>
    <w:lvl w:ilvl="0" w:tplc="F2FAF1C8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80" w:hanging="360"/>
      </w:pPr>
    </w:lvl>
    <w:lvl w:ilvl="2" w:tplc="0405001B" w:tentative="1">
      <w:start w:val="1"/>
      <w:numFmt w:val="lowerRoman"/>
      <w:lvlText w:val="%3."/>
      <w:lvlJc w:val="right"/>
      <w:pPr>
        <w:ind w:left="2000" w:hanging="180"/>
      </w:pPr>
    </w:lvl>
    <w:lvl w:ilvl="3" w:tplc="0405000F" w:tentative="1">
      <w:start w:val="1"/>
      <w:numFmt w:val="decimal"/>
      <w:lvlText w:val="%4."/>
      <w:lvlJc w:val="left"/>
      <w:pPr>
        <w:ind w:left="2720" w:hanging="360"/>
      </w:pPr>
    </w:lvl>
    <w:lvl w:ilvl="4" w:tplc="04050019" w:tentative="1">
      <w:start w:val="1"/>
      <w:numFmt w:val="lowerLetter"/>
      <w:lvlText w:val="%5."/>
      <w:lvlJc w:val="left"/>
      <w:pPr>
        <w:ind w:left="3440" w:hanging="360"/>
      </w:pPr>
    </w:lvl>
    <w:lvl w:ilvl="5" w:tplc="0405001B" w:tentative="1">
      <w:start w:val="1"/>
      <w:numFmt w:val="lowerRoman"/>
      <w:lvlText w:val="%6."/>
      <w:lvlJc w:val="right"/>
      <w:pPr>
        <w:ind w:left="4160" w:hanging="180"/>
      </w:pPr>
    </w:lvl>
    <w:lvl w:ilvl="6" w:tplc="0405000F" w:tentative="1">
      <w:start w:val="1"/>
      <w:numFmt w:val="decimal"/>
      <w:lvlText w:val="%7."/>
      <w:lvlJc w:val="left"/>
      <w:pPr>
        <w:ind w:left="4880" w:hanging="360"/>
      </w:pPr>
    </w:lvl>
    <w:lvl w:ilvl="7" w:tplc="04050019" w:tentative="1">
      <w:start w:val="1"/>
      <w:numFmt w:val="lowerLetter"/>
      <w:lvlText w:val="%8."/>
      <w:lvlJc w:val="left"/>
      <w:pPr>
        <w:ind w:left="5600" w:hanging="360"/>
      </w:pPr>
    </w:lvl>
    <w:lvl w:ilvl="8" w:tplc="0405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3" w15:restartNumberingAfterBreak="0">
    <w:nsid w:val="7C506092"/>
    <w:multiLevelType w:val="hybridMultilevel"/>
    <w:tmpl w:val="8DAC89AC"/>
    <w:lvl w:ilvl="0" w:tplc="EF9832BA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80" w:hanging="360"/>
      </w:pPr>
    </w:lvl>
    <w:lvl w:ilvl="2" w:tplc="0405001B" w:tentative="1">
      <w:start w:val="1"/>
      <w:numFmt w:val="lowerRoman"/>
      <w:lvlText w:val="%3."/>
      <w:lvlJc w:val="right"/>
      <w:pPr>
        <w:ind w:left="2000" w:hanging="180"/>
      </w:pPr>
    </w:lvl>
    <w:lvl w:ilvl="3" w:tplc="0405000F" w:tentative="1">
      <w:start w:val="1"/>
      <w:numFmt w:val="decimal"/>
      <w:lvlText w:val="%4."/>
      <w:lvlJc w:val="left"/>
      <w:pPr>
        <w:ind w:left="2720" w:hanging="360"/>
      </w:pPr>
    </w:lvl>
    <w:lvl w:ilvl="4" w:tplc="04050019" w:tentative="1">
      <w:start w:val="1"/>
      <w:numFmt w:val="lowerLetter"/>
      <w:lvlText w:val="%5."/>
      <w:lvlJc w:val="left"/>
      <w:pPr>
        <w:ind w:left="3440" w:hanging="360"/>
      </w:pPr>
    </w:lvl>
    <w:lvl w:ilvl="5" w:tplc="0405001B" w:tentative="1">
      <w:start w:val="1"/>
      <w:numFmt w:val="lowerRoman"/>
      <w:lvlText w:val="%6."/>
      <w:lvlJc w:val="right"/>
      <w:pPr>
        <w:ind w:left="4160" w:hanging="180"/>
      </w:pPr>
    </w:lvl>
    <w:lvl w:ilvl="6" w:tplc="0405000F" w:tentative="1">
      <w:start w:val="1"/>
      <w:numFmt w:val="decimal"/>
      <w:lvlText w:val="%7."/>
      <w:lvlJc w:val="left"/>
      <w:pPr>
        <w:ind w:left="4880" w:hanging="360"/>
      </w:pPr>
    </w:lvl>
    <w:lvl w:ilvl="7" w:tplc="04050019" w:tentative="1">
      <w:start w:val="1"/>
      <w:numFmt w:val="lowerLetter"/>
      <w:lvlText w:val="%8."/>
      <w:lvlJc w:val="left"/>
      <w:pPr>
        <w:ind w:left="5600" w:hanging="360"/>
      </w:pPr>
    </w:lvl>
    <w:lvl w:ilvl="8" w:tplc="0405001B" w:tentative="1">
      <w:start w:val="1"/>
      <w:numFmt w:val="lowerRoman"/>
      <w:lvlText w:val="%9."/>
      <w:lvlJc w:val="right"/>
      <w:pPr>
        <w:ind w:left="6320" w:hanging="180"/>
      </w:pPr>
    </w:lvl>
  </w:abstractNum>
  <w:num w:numId="1" w16cid:durableId="1573659400">
    <w:abstractNumId w:val="1"/>
  </w:num>
  <w:num w:numId="2" w16cid:durableId="837693962">
    <w:abstractNumId w:val="0"/>
  </w:num>
  <w:num w:numId="3" w16cid:durableId="409809514">
    <w:abstractNumId w:val="2"/>
  </w:num>
  <w:num w:numId="4" w16cid:durableId="16049194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KzNDYwMDM1NzcwNDdT0lEKTi0uzszPAykwqQUAgGiBHywAAAA="/>
  </w:docVars>
  <w:rsids>
    <w:rsidRoot w:val="00563C4B"/>
    <w:rsid w:val="00004115"/>
    <w:rsid w:val="00017DEE"/>
    <w:rsid w:val="00023A74"/>
    <w:rsid w:val="000263E3"/>
    <w:rsid w:val="00026911"/>
    <w:rsid w:val="00027BFF"/>
    <w:rsid w:val="000657C9"/>
    <w:rsid w:val="00076D3E"/>
    <w:rsid w:val="00081F54"/>
    <w:rsid w:val="000828A5"/>
    <w:rsid w:val="0008390B"/>
    <w:rsid w:val="00094D6B"/>
    <w:rsid w:val="00094E6A"/>
    <w:rsid w:val="000950FD"/>
    <w:rsid w:val="000B11D6"/>
    <w:rsid w:val="000B3A2B"/>
    <w:rsid w:val="000B4D6F"/>
    <w:rsid w:val="000B4FFF"/>
    <w:rsid w:val="000D4ECA"/>
    <w:rsid w:val="000D55DF"/>
    <w:rsid w:val="000D5BD9"/>
    <w:rsid w:val="000D78CF"/>
    <w:rsid w:val="000E277D"/>
    <w:rsid w:val="000E3FC9"/>
    <w:rsid w:val="000F64BE"/>
    <w:rsid w:val="000F6854"/>
    <w:rsid w:val="000F7C43"/>
    <w:rsid w:val="00107456"/>
    <w:rsid w:val="00113F67"/>
    <w:rsid w:val="00116609"/>
    <w:rsid w:val="00132C2C"/>
    <w:rsid w:val="001404E6"/>
    <w:rsid w:val="00146D89"/>
    <w:rsid w:val="00157CCC"/>
    <w:rsid w:val="00161891"/>
    <w:rsid w:val="00166D7F"/>
    <w:rsid w:val="00167F70"/>
    <w:rsid w:val="001717C3"/>
    <w:rsid w:val="00182E28"/>
    <w:rsid w:val="001B6563"/>
    <w:rsid w:val="001C2271"/>
    <w:rsid w:val="001C5F62"/>
    <w:rsid w:val="001C67DF"/>
    <w:rsid w:val="001D57C7"/>
    <w:rsid w:val="001E1102"/>
    <w:rsid w:val="001E228B"/>
    <w:rsid w:val="001F1F4E"/>
    <w:rsid w:val="001F5C59"/>
    <w:rsid w:val="002002F8"/>
    <w:rsid w:val="00204E97"/>
    <w:rsid w:val="00206CA1"/>
    <w:rsid w:val="00206D9F"/>
    <w:rsid w:val="00214D5B"/>
    <w:rsid w:val="00217EDF"/>
    <w:rsid w:val="00226D76"/>
    <w:rsid w:val="002278FA"/>
    <w:rsid w:val="002301D5"/>
    <w:rsid w:val="0023193C"/>
    <w:rsid w:val="0023486C"/>
    <w:rsid w:val="00240CB6"/>
    <w:rsid w:val="00256AC0"/>
    <w:rsid w:val="00261AB9"/>
    <w:rsid w:val="00266DAB"/>
    <w:rsid w:val="00266ED5"/>
    <w:rsid w:val="00284712"/>
    <w:rsid w:val="00286384"/>
    <w:rsid w:val="00294915"/>
    <w:rsid w:val="002954E0"/>
    <w:rsid w:val="00297136"/>
    <w:rsid w:val="002C0A7C"/>
    <w:rsid w:val="002C3319"/>
    <w:rsid w:val="002D60FD"/>
    <w:rsid w:val="002E58C3"/>
    <w:rsid w:val="002F4D21"/>
    <w:rsid w:val="002F745A"/>
    <w:rsid w:val="0030416B"/>
    <w:rsid w:val="00305195"/>
    <w:rsid w:val="00311776"/>
    <w:rsid w:val="003122D1"/>
    <w:rsid w:val="00314040"/>
    <w:rsid w:val="00317A77"/>
    <w:rsid w:val="00323F51"/>
    <w:rsid w:val="00326542"/>
    <w:rsid w:val="0032753C"/>
    <w:rsid w:val="00331432"/>
    <w:rsid w:val="00341029"/>
    <w:rsid w:val="0035730C"/>
    <w:rsid w:val="0036061A"/>
    <w:rsid w:val="00370090"/>
    <w:rsid w:val="0037047B"/>
    <w:rsid w:val="0037309D"/>
    <w:rsid w:val="00381028"/>
    <w:rsid w:val="003913CD"/>
    <w:rsid w:val="003932AF"/>
    <w:rsid w:val="00394E54"/>
    <w:rsid w:val="003A31FD"/>
    <w:rsid w:val="003A65FB"/>
    <w:rsid w:val="003B65CC"/>
    <w:rsid w:val="003C5C85"/>
    <w:rsid w:val="003D2E62"/>
    <w:rsid w:val="003D52C7"/>
    <w:rsid w:val="003E09FF"/>
    <w:rsid w:val="003F64FE"/>
    <w:rsid w:val="004018EF"/>
    <w:rsid w:val="00401D88"/>
    <w:rsid w:val="004020D8"/>
    <w:rsid w:val="00403071"/>
    <w:rsid w:val="00414035"/>
    <w:rsid w:val="00416A34"/>
    <w:rsid w:val="004210B6"/>
    <w:rsid w:val="0043723C"/>
    <w:rsid w:val="004461E1"/>
    <w:rsid w:val="00453AB7"/>
    <w:rsid w:val="0046134E"/>
    <w:rsid w:val="00465A7E"/>
    <w:rsid w:val="004701D3"/>
    <w:rsid w:val="004708A7"/>
    <w:rsid w:val="0047624A"/>
    <w:rsid w:val="0049340A"/>
    <w:rsid w:val="00493F98"/>
    <w:rsid w:val="00497AB5"/>
    <w:rsid w:val="004A776E"/>
    <w:rsid w:val="004B5751"/>
    <w:rsid w:val="004B6145"/>
    <w:rsid w:val="004B7F5A"/>
    <w:rsid w:val="004C0CAE"/>
    <w:rsid w:val="004C10D9"/>
    <w:rsid w:val="004C3C07"/>
    <w:rsid w:val="004E1BF5"/>
    <w:rsid w:val="004E266F"/>
    <w:rsid w:val="004E2953"/>
    <w:rsid w:val="004F1846"/>
    <w:rsid w:val="00501D65"/>
    <w:rsid w:val="00512C42"/>
    <w:rsid w:val="00513E07"/>
    <w:rsid w:val="00530A88"/>
    <w:rsid w:val="00530F05"/>
    <w:rsid w:val="00532B4F"/>
    <w:rsid w:val="00552F6B"/>
    <w:rsid w:val="005535D1"/>
    <w:rsid w:val="00563C4B"/>
    <w:rsid w:val="00565216"/>
    <w:rsid w:val="00581297"/>
    <w:rsid w:val="0059789E"/>
    <w:rsid w:val="005A0FCA"/>
    <w:rsid w:val="005A70A5"/>
    <w:rsid w:val="005C25CB"/>
    <w:rsid w:val="005C496E"/>
    <w:rsid w:val="005D1BFE"/>
    <w:rsid w:val="005D45A5"/>
    <w:rsid w:val="005D6F75"/>
    <w:rsid w:val="00600061"/>
    <w:rsid w:val="00617294"/>
    <w:rsid w:val="0062123A"/>
    <w:rsid w:val="00632C1B"/>
    <w:rsid w:val="006358B8"/>
    <w:rsid w:val="00635C25"/>
    <w:rsid w:val="006407AF"/>
    <w:rsid w:val="0065731E"/>
    <w:rsid w:val="006577C6"/>
    <w:rsid w:val="006625BE"/>
    <w:rsid w:val="00666500"/>
    <w:rsid w:val="006716C4"/>
    <w:rsid w:val="006758C1"/>
    <w:rsid w:val="00677DAA"/>
    <w:rsid w:val="0068081E"/>
    <w:rsid w:val="00691755"/>
    <w:rsid w:val="00691A22"/>
    <w:rsid w:val="006A004F"/>
    <w:rsid w:val="006A212A"/>
    <w:rsid w:val="006A4B37"/>
    <w:rsid w:val="006A7063"/>
    <w:rsid w:val="006C5FCB"/>
    <w:rsid w:val="006C6CE8"/>
    <w:rsid w:val="006D7B45"/>
    <w:rsid w:val="006E7495"/>
    <w:rsid w:val="006F5168"/>
    <w:rsid w:val="00701589"/>
    <w:rsid w:val="0070582F"/>
    <w:rsid w:val="00707347"/>
    <w:rsid w:val="0071628B"/>
    <w:rsid w:val="0072058A"/>
    <w:rsid w:val="0072501B"/>
    <w:rsid w:val="007340AA"/>
    <w:rsid w:val="007357EC"/>
    <w:rsid w:val="00736854"/>
    <w:rsid w:val="007368A8"/>
    <w:rsid w:val="007465F9"/>
    <w:rsid w:val="007505B4"/>
    <w:rsid w:val="007636C2"/>
    <w:rsid w:val="00765795"/>
    <w:rsid w:val="0077586D"/>
    <w:rsid w:val="00777391"/>
    <w:rsid w:val="007C1994"/>
    <w:rsid w:val="007C4C0E"/>
    <w:rsid w:val="007C6FD9"/>
    <w:rsid w:val="007D5485"/>
    <w:rsid w:val="007E2611"/>
    <w:rsid w:val="007E7671"/>
    <w:rsid w:val="007F1E5E"/>
    <w:rsid w:val="007F5703"/>
    <w:rsid w:val="0080448A"/>
    <w:rsid w:val="00805597"/>
    <w:rsid w:val="00834CED"/>
    <w:rsid w:val="00834FE6"/>
    <w:rsid w:val="0084793D"/>
    <w:rsid w:val="008731D6"/>
    <w:rsid w:val="00887E26"/>
    <w:rsid w:val="0089044D"/>
    <w:rsid w:val="00895FE1"/>
    <w:rsid w:val="008A5702"/>
    <w:rsid w:val="008D104D"/>
    <w:rsid w:val="008D5890"/>
    <w:rsid w:val="008D6B4C"/>
    <w:rsid w:val="008E20F1"/>
    <w:rsid w:val="008E3552"/>
    <w:rsid w:val="008F44D8"/>
    <w:rsid w:val="009024B5"/>
    <w:rsid w:val="009029EB"/>
    <w:rsid w:val="00914F45"/>
    <w:rsid w:val="00923B61"/>
    <w:rsid w:val="00927E81"/>
    <w:rsid w:val="009337E3"/>
    <w:rsid w:val="00934A3A"/>
    <w:rsid w:val="00941519"/>
    <w:rsid w:val="009520AD"/>
    <w:rsid w:val="009552D9"/>
    <w:rsid w:val="00955F3B"/>
    <w:rsid w:val="00956FA0"/>
    <w:rsid w:val="00973C5E"/>
    <w:rsid w:val="00982BEF"/>
    <w:rsid w:val="00984042"/>
    <w:rsid w:val="009969DF"/>
    <w:rsid w:val="00996FAC"/>
    <w:rsid w:val="009A387F"/>
    <w:rsid w:val="009A47F8"/>
    <w:rsid w:val="009A7461"/>
    <w:rsid w:val="009A7ACB"/>
    <w:rsid w:val="009B06E8"/>
    <w:rsid w:val="009B157D"/>
    <w:rsid w:val="009D0038"/>
    <w:rsid w:val="009D4919"/>
    <w:rsid w:val="009F096E"/>
    <w:rsid w:val="00A00E24"/>
    <w:rsid w:val="00A21D55"/>
    <w:rsid w:val="00A33953"/>
    <w:rsid w:val="00A351B3"/>
    <w:rsid w:val="00A3753F"/>
    <w:rsid w:val="00A43138"/>
    <w:rsid w:val="00A50A78"/>
    <w:rsid w:val="00A52AA6"/>
    <w:rsid w:val="00A554F2"/>
    <w:rsid w:val="00A575D3"/>
    <w:rsid w:val="00A602BB"/>
    <w:rsid w:val="00A660BA"/>
    <w:rsid w:val="00A74791"/>
    <w:rsid w:val="00A7611B"/>
    <w:rsid w:val="00A8169E"/>
    <w:rsid w:val="00A8741D"/>
    <w:rsid w:val="00A9433D"/>
    <w:rsid w:val="00AA375B"/>
    <w:rsid w:val="00AA42BA"/>
    <w:rsid w:val="00AA698F"/>
    <w:rsid w:val="00AB05D2"/>
    <w:rsid w:val="00AB3543"/>
    <w:rsid w:val="00AB6B4E"/>
    <w:rsid w:val="00AB7609"/>
    <w:rsid w:val="00AC50B2"/>
    <w:rsid w:val="00AE2001"/>
    <w:rsid w:val="00AE3DAD"/>
    <w:rsid w:val="00AE73D0"/>
    <w:rsid w:val="00AF0F65"/>
    <w:rsid w:val="00AF10E9"/>
    <w:rsid w:val="00B24164"/>
    <w:rsid w:val="00B4526D"/>
    <w:rsid w:val="00B50F97"/>
    <w:rsid w:val="00B53882"/>
    <w:rsid w:val="00B617A9"/>
    <w:rsid w:val="00B636AC"/>
    <w:rsid w:val="00B64F08"/>
    <w:rsid w:val="00B66D59"/>
    <w:rsid w:val="00B72553"/>
    <w:rsid w:val="00B769F4"/>
    <w:rsid w:val="00B9717F"/>
    <w:rsid w:val="00B97D58"/>
    <w:rsid w:val="00BA470F"/>
    <w:rsid w:val="00BA494A"/>
    <w:rsid w:val="00BB22D5"/>
    <w:rsid w:val="00BD1B64"/>
    <w:rsid w:val="00BD325B"/>
    <w:rsid w:val="00BD3776"/>
    <w:rsid w:val="00BD40F3"/>
    <w:rsid w:val="00BD6230"/>
    <w:rsid w:val="00BD6329"/>
    <w:rsid w:val="00BD7CFE"/>
    <w:rsid w:val="00BE5B14"/>
    <w:rsid w:val="00BF1F1A"/>
    <w:rsid w:val="00C00696"/>
    <w:rsid w:val="00C15703"/>
    <w:rsid w:val="00C218D8"/>
    <w:rsid w:val="00C2191A"/>
    <w:rsid w:val="00C2463B"/>
    <w:rsid w:val="00C26D5F"/>
    <w:rsid w:val="00C273FE"/>
    <w:rsid w:val="00C35D8F"/>
    <w:rsid w:val="00C463F4"/>
    <w:rsid w:val="00C5720F"/>
    <w:rsid w:val="00C606A4"/>
    <w:rsid w:val="00C656BB"/>
    <w:rsid w:val="00C71737"/>
    <w:rsid w:val="00C717CE"/>
    <w:rsid w:val="00C7183D"/>
    <w:rsid w:val="00C746FF"/>
    <w:rsid w:val="00C83AFE"/>
    <w:rsid w:val="00C928AF"/>
    <w:rsid w:val="00C9292F"/>
    <w:rsid w:val="00C94211"/>
    <w:rsid w:val="00CA3A12"/>
    <w:rsid w:val="00CA4BCC"/>
    <w:rsid w:val="00CD5CD4"/>
    <w:rsid w:val="00CD6C9B"/>
    <w:rsid w:val="00CD7FFE"/>
    <w:rsid w:val="00CE21FA"/>
    <w:rsid w:val="00CE7A04"/>
    <w:rsid w:val="00CE7BDF"/>
    <w:rsid w:val="00CF3599"/>
    <w:rsid w:val="00CF50AE"/>
    <w:rsid w:val="00D00619"/>
    <w:rsid w:val="00D01A98"/>
    <w:rsid w:val="00D049C8"/>
    <w:rsid w:val="00D04BF3"/>
    <w:rsid w:val="00D11AD5"/>
    <w:rsid w:val="00D162C2"/>
    <w:rsid w:val="00D209CF"/>
    <w:rsid w:val="00D2653F"/>
    <w:rsid w:val="00D274DF"/>
    <w:rsid w:val="00D540A3"/>
    <w:rsid w:val="00D6450D"/>
    <w:rsid w:val="00D64BB1"/>
    <w:rsid w:val="00D64F9D"/>
    <w:rsid w:val="00D6620F"/>
    <w:rsid w:val="00D71EEB"/>
    <w:rsid w:val="00D76886"/>
    <w:rsid w:val="00D820CF"/>
    <w:rsid w:val="00D865D4"/>
    <w:rsid w:val="00D866C2"/>
    <w:rsid w:val="00D86DC6"/>
    <w:rsid w:val="00D91079"/>
    <w:rsid w:val="00D97AB7"/>
    <w:rsid w:val="00DC3C75"/>
    <w:rsid w:val="00DC4CAF"/>
    <w:rsid w:val="00DC6685"/>
    <w:rsid w:val="00DD0623"/>
    <w:rsid w:val="00DD081E"/>
    <w:rsid w:val="00DD0B88"/>
    <w:rsid w:val="00DD7B91"/>
    <w:rsid w:val="00DE7538"/>
    <w:rsid w:val="00DE771E"/>
    <w:rsid w:val="00DF5615"/>
    <w:rsid w:val="00DF681F"/>
    <w:rsid w:val="00DF7A8B"/>
    <w:rsid w:val="00DF7CF8"/>
    <w:rsid w:val="00E07E06"/>
    <w:rsid w:val="00E1429F"/>
    <w:rsid w:val="00E23DD7"/>
    <w:rsid w:val="00E240E3"/>
    <w:rsid w:val="00E40BBB"/>
    <w:rsid w:val="00E45510"/>
    <w:rsid w:val="00E470E4"/>
    <w:rsid w:val="00E51128"/>
    <w:rsid w:val="00E61C11"/>
    <w:rsid w:val="00E755B0"/>
    <w:rsid w:val="00E84EFF"/>
    <w:rsid w:val="00EC0E61"/>
    <w:rsid w:val="00EC1C29"/>
    <w:rsid w:val="00EC4E99"/>
    <w:rsid w:val="00EC52C3"/>
    <w:rsid w:val="00EC6181"/>
    <w:rsid w:val="00ED2C3F"/>
    <w:rsid w:val="00ED68A5"/>
    <w:rsid w:val="00EE08C0"/>
    <w:rsid w:val="00EE4F93"/>
    <w:rsid w:val="00EF7DE2"/>
    <w:rsid w:val="00F00078"/>
    <w:rsid w:val="00F02AB2"/>
    <w:rsid w:val="00F11DAC"/>
    <w:rsid w:val="00F15E28"/>
    <w:rsid w:val="00F17695"/>
    <w:rsid w:val="00F445E9"/>
    <w:rsid w:val="00F52CF4"/>
    <w:rsid w:val="00F65429"/>
    <w:rsid w:val="00F73AB6"/>
    <w:rsid w:val="00F76CBB"/>
    <w:rsid w:val="00F835BF"/>
    <w:rsid w:val="00F84151"/>
    <w:rsid w:val="00F842FC"/>
    <w:rsid w:val="00F844AB"/>
    <w:rsid w:val="00F90363"/>
    <w:rsid w:val="00FA2DBC"/>
    <w:rsid w:val="00FA5C0F"/>
    <w:rsid w:val="00FB2A35"/>
    <w:rsid w:val="00FB5D21"/>
    <w:rsid w:val="00FC0ABC"/>
    <w:rsid w:val="00FC1155"/>
    <w:rsid w:val="00FC6D60"/>
    <w:rsid w:val="00FD0F41"/>
    <w:rsid w:val="00FD2B84"/>
    <w:rsid w:val="00FE2A86"/>
    <w:rsid w:val="00FE32E5"/>
    <w:rsid w:val="00FE36A6"/>
    <w:rsid w:val="00FF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865DD8"/>
  <w15:chartTrackingRefBased/>
  <w15:docId w15:val="{42BA7F58-A632-4B81-AB6E-CCBD8309C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86C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3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C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C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C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C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C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C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C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C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C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C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C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C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C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C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C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3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3C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C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3C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C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C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C4B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23486C"/>
    <w:pPr>
      <w:spacing w:after="0" w:line="480" w:lineRule="auto"/>
      <w:ind w:left="720" w:hanging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2348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48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48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48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486C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23486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Revision">
    <w:name w:val="Revision"/>
    <w:hidden/>
    <w:uiPriority w:val="99"/>
    <w:semiHidden/>
    <w:rsid w:val="0066650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6D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D5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337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7E3"/>
  </w:style>
  <w:style w:type="paragraph" w:styleId="Footer">
    <w:name w:val="footer"/>
    <w:basedOn w:val="Normal"/>
    <w:link w:val="FooterChar"/>
    <w:uiPriority w:val="99"/>
    <w:unhideWhenUsed/>
    <w:rsid w:val="009337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7E3"/>
  </w:style>
  <w:style w:type="character" w:customStyle="1" w:styleId="citation-214">
    <w:name w:val="citation-214"/>
    <w:basedOn w:val="DefaultParagraphFont"/>
    <w:rsid w:val="0032753C"/>
  </w:style>
  <w:style w:type="character" w:styleId="Hyperlink">
    <w:name w:val="Hyperlink"/>
    <w:basedOn w:val="DefaultParagraphFont"/>
    <w:uiPriority w:val="99"/>
    <w:unhideWhenUsed/>
    <w:rsid w:val="00CD6C9B"/>
    <w:rPr>
      <w:color w:val="467886" w:themeColor="hyperlink"/>
      <w:u w:val="single"/>
    </w:rPr>
  </w:style>
  <w:style w:type="character" w:customStyle="1" w:styleId="Nevyeenzmnka1">
    <w:name w:val="Nevyřešená zmínka1"/>
    <w:basedOn w:val="DefaultParagraphFont"/>
    <w:uiPriority w:val="99"/>
    <w:semiHidden/>
    <w:unhideWhenUsed/>
    <w:rsid w:val="00CD6C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17C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6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0FE37B5D-2C79-4C76-85D0-F3F84BA38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871</Words>
  <Characters>5262</Characters>
  <Application>Microsoft Office Word</Application>
  <DocSecurity>0</DocSecurity>
  <Lines>150</Lines>
  <Paragraphs>73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2026-04-15T09:57:00Z</dcterms:created>
  <dcterms:modified xsi:type="dcterms:W3CDTF">2026-04-15T09:57:00Z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49bbf023-6eef-4798-bd5a-b24e4261fed6</vt:lpwstr>
  </property>
  <property fmtid="{D5CDD505-2E9C-101B-9397-08002B2CF9AE}" pid="3" name="ZOTERO_PREF_1">
    <vt:lpwstr>&lt;data data-version="3" zotero-version="7.0.30"&gt;&lt;session id="S4R7g5mf"/&gt;&lt;style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4" name="ZOTERO_PREF_2">
    <vt:lpwstr>alAbbreviations" value="true"/&gt;&lt;/prefs&gt;&lt;/data&gt;</vt:lpwstr>
  </property>
</Properties>
</file>