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9B22" w14:textId="3462095B" w:rsidR="002D7372" w:rsidRPr="006118B9" w:rsidRDefault="002D7372">
      <w:pPr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6118B9">
        <w:rPr>
          <w:rFonts w:ascii="Times New Roman" w:hAnsi="Times New Roman" w:cs="Times New Roman"/>
          <w:b/>
          <w:sz w:val="20"/>
          <w:szCs w:val="20"/>
          <w:lang w:val="en-GB"/>
        </w:rPr>
        <w:t>Supplementary data</w:t>
      </w:r>
    </w:p>
    <w:p w14:paraId="2E82DB91" w14:textId="31B861C0" w:rsidR="00512B89" w:rsidRPr="006118B9" w:rsidRDefault="00512B89" w:rsidP="00970EAF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Table S1: </w:t>
      </w:r>
      <w:r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>Summary of the two-way ANOVA for MeJa e</w:t>
      </w:r>
      <w:r w:rsidR="00B20E97"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>licitation and Pyr addition on IC</w:t>
      </w:r>
      <w:r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AQ production (µmol/g FW) in hairy root cultures of </w:t>
      </w:r>
      <w:r w:rsidRPr="006118B9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R. tinctorum</w:t>
      </w:r>
      <w:r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tbl>
      <w:tblPr>
        <w:tblStyle w:val="5"/>
        <w:tblW w:w="70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28"/>
        <w:gridCol w:w="1587"/>
        <w:gridCol w:w="719"/>
        <w:gridCol w:w="850"/>
        <w:gridCol w:w="851"/>
        <w:gridCol w:w="1134"/>
      </w:tblGrid>
      <w:tr w:rsidR="00512B89" w:rsidRPr="006118B9" w14:paraId="1E679AFC" w14:textId="77777777" w:rsidTr="005962FC">
        <w:trPr>
          <w:trHeight w:val="300"/>
        </w:trPr>
        <w:tc>
          <w:tcPr>
            <w:tcW w:w="1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7F03AE7" w14:textId="77777777" w:rsidR="00512B89" w:rsidRPr="006118B9" w:rsidRDefault="00512B89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Source of Variation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6109645" w14:textId="77777777" w:rsidR="00512B89" w:rsidRPr="006118B9" w:rsidRDefault="00512B89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Sum of Squares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561B38E" w14:textId="77777777" w:rsidR="00512B89" w:rsidRPr="006118B9" w:rsidRDefault="00512B89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df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03203F0" w14:textId="77777777" w:rsidR="00512B89" w:rsidRPr="006118B9" w:rsidRDefault="00512B89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9CDCE41" w14:textId="77777777" w:rsidR="00512B89" w:rsidRPr="006118B9" w:rsidRDefault="00512B89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F-Ratio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76E52B4" w14:textId="77777777" w:rsidR="00512B89" w:rsidRPr="006118B9" w:rsidRDefault="00512B89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p-Value</w:t>
            </w:r>
          </w:p>
        </w:tc>
      </w:tr>
      <w:tr w:rsidR="00512B89" w:rsidRPr="006118B9" w14:paraId="169F04A1" w14:textId="77777777" w:rsidTr="005962FC">
        <w:trPr>
          <w:trHeight w:val="300"/>
        </w:trPr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175FD" w14:textId="77777777" w:rsidR="00512B89" w:rsidRPr="006118B9" w:rsidRDefault="00512B89" w:rsidP="00512B8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8267B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163.95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8FFAB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352BCC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54.65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E016E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55.47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E9CE60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&lt;0.0001</w:t>
            </w:r>
          </w:p>
        </w:tc>
      </w:tr>
      <w:tr w:rsidR="00512B89" w:rsidRPr="006118B9" w14:paraId="5D61093E" w14:textId="77777777" w:rsidTr="005962FC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16077" w14:textId="77777777" w:rsidR="00512B89" w:rsidRPr="006118B9" w:rsidRDefault="00512B89" w:rsidP="00512B8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Pyr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5E961E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6.65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B1AB22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FEED9A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DF3E8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2BF48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0.0317</w:t>
            </w:r>
          </w:p>
        </w:tc>
      </w:tr>
      <w:tr w:rsidR="00512B89" w:rsidRPr="006118B9" w14:paraId="1D086C55" w14:textId="77777777" w:rsidTr="005962FC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C726D" w14:textId="77777777" w:rsidR="00512B89" w:rsidRPr="006118B9" w:rsidRDefault="00512B89" w:rsidP="00512B8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MeJa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AEB6CE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156.6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A7FCBE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97BAD2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156.6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6F429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158.94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1BC0F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&lt;0.0001</w:t>
            </w:r>
          </w:p>
        </w:tc>
      </w:tr>
      <w:tr w:rsidR="00512B89" w:rsidRPr="006118B9" w14:paraId="61A3D13F" w14:textId="77777777" w:rsidTr="005962FC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0CD65" w14:textId="77777777" w:rsidR="00512B89" w:rsidRPr="006118B9" w:rsidRDefault="00512B89" w:rsidP="00512B8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Pyr*MeJa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4497B2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C791C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3EDACC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5CA3B8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019AFE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0.4254</w:t>
            </w:r>
          </w:p>
        </w:tc>
      </w:tr>
      <w:tr w:rsidR="00512B89" w:rsidRPr="006118B9" w14:paraId="1CED3CF0" w14:textId="77777777" w:rsidTr="005962FC">
        <w:trPr>
          <w:trHeight w:val="300"/>
        </w:trPr>
        <w:tc>
          <w:tcPr>
            <w:tcW w:w="19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9F48F5" w14:textId="77777777" w:rsidR="00512B89" w:rsidRPr="006118B9" w:rsidRDefault="00512B89" w:rsidP="00512B8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Error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DBECE7F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7.88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C04C2C4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DB0B0DE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0.99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E7E226C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7FB40AF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12B89" w:rsidRPr="006118B9" w14:paraId="2EC7162C" w14:textId="77777777" w:rsidTr="005962FC">
        <w:trPr>
          <w:trHeight w:val="300"/>
        </w:trPr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4781FA" w14:textId="77777777" w:rsidR="00512B89" w:rsidRPr="006118B9" w:rsidRDefault="00512B89" w:rsidP="00512B89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5235E7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171.83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AEAAFD8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868AB8B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2899E35" w14:textId="77777777" w:rsidR="00512B89" w:rsidRPr="006118B9" w:rsidRDefault="00512B89" w:rsidP="00512B8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871F42" w14:textId="77777777" w:rsidR="00512B89" w:rsidRPr="006118B9" w:rsidRDefault="00512B89" w:rsidP="00512B89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DD6A4F2" w14:textId="77777777" w:rsidR="00512B89" w:rsidRPr="006118B9" w:rsidRDefault="00512B89" w:rsidP="00970EAF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658ABCA0" w14:textId="77777777" w:rsidR="005962FC" w:rsidRPr="006118B9" w:rsidRDefault="005962FC" w:rsidP="00970EAF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F77CD3A" w14:textId="64E1DA77" w:rsidR="00512B89" w:rsidRPr="006118B9" w:rsidRDefault="00512B89" w:rsidP="00512B89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Table S2: Summary of the main and interaction effects of two-way ANOVA for MeJa elicitation and Pyr addition on EC AQ accumulation (µM) in hairy root cultures of </w:t>
      </w:r>
      <w:r w:rsidRPr="006118B9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R. tinctorum</w:t>
      </w:r>
      <w:r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tbl>
      <w:tblPr>
        <w:tblStyle w:val="Tablaconcuadrcula"/>
        <w:tblW w:w="7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28"/>
        <w:gridCol w:w="1644"/>
        <w:gridCol w:w="595"/>
        <w:gridCol w:w="923"/>
        <w:gridCol w:w="1177"/>
        <w:gridCol w:w="1247"/>
      </w:tblGrid>
      <w:tr w:rsidR="00520E10" w:rsidRPr="006118B9" w14:paraId="28FA56AA" w14:textId="77777777" w:rsidTr="00520E10">
        <w:trPr>
          <w:trHeight w:val="300"/>
        </w:trPr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8E964" w14:textId="77777777" w:rsidR="00512B89" w:rsidRPr="006118B9" w:rsidRDefault="00512B89" w:rsidP="001F5C0D">
            <w:pPr>
              <w:spacing w:before="12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Source of Variation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E4119" w14:textId="77777777" w:rsidR="00512B89" w:rsidRPr="006118B9" w:rsidRDefault="00512B89" w:rsidP="001F5C0D">
            <w:pPr>
              <w:spacing w:before="12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Sum of Squares</w:t>
            </w: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C8661" w14:textId="3BA48E03" w:rsidR="00512B89" w:rsidRPr="006118B9" w:rsidRDefault="00512B89" w:rsidP="001F5C0D">
            <w:pPr>
              <w:spacing w:before="12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df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A2744" w14:textId="32E8D0CC" w:rsidR="00512B89" w:rsidRPr="006118B9" w:rsidRDefault="00512B89" w:rsidP="001F5C0D">
            <w:pPr>
              <w:spacing w:before="12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MS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0CA22" w14:textId="289F00E5" w:rsidR="00512B89" w:rsidRPr="006118B9" w:rsidRDefault="00512B89" w:rsidP="001F5C0D">
            <w:pPr>
              <w:spacing w:before="12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F-Ratio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B26C0" w14:textId="76F22269" w:rsidR="00512B89" w:rsidRPr="006118B9" w:rsidRDefault="00512B89" w:rsidP="001F5C0D">
            <w:pPr>
              <w:spacing w:before="12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p-Value</w:t>
            </w:r>
          </w:p>
        </w:tc>
      </w:tr>
      <w:tr w:rsidR="00520E10" w:rsidRPr="006118B9" w14:paraId="40101166" w14:textId="77777777" w:rsidTr="00520E10">
        <w:trPr>
          <w:trHeight w:val="300"/>
        </w:trPr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14:paraId="26DB731A" w14:textId="77777777" w:rsidR="00512B89" w:rsidRPr="006118B9" w:rsidRDefault="00512B89" w:rsidP="00520E1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4BDB80E4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2148.33</w:t>
            </w:r>
          </w:p>
        </w:tc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14:paraId="3EEC7981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14:paraId="10FE1911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716.11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14:paraId="7F14546C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39.52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49F7BCBA" w14:textId="77777777" w:rsidR="00512B89" w:rsidRPr="006118B9" w:rsidRDefault="00512B89" w:rsidP="00520E10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&lt;0.0001</w:t>
            </w:r>
          </w:p>
        </w:tc>
      </w:tr>
      <w:tr w:rsidR="00520E10" w:rsidRPr="006118B9" w14:paraId="7C3819B6" w14:textId="77777777" w:rsidTr="00520E10">
        <w:trPr>
          <w:trHeight w:val="300"/>
        </w:trPr>
        <w:tc>
          <w:tcPr>
            <w:tcW w:w="1928" w:type="dxa"/>
            <w:vAlign w:val="center"/>
          </w:tcPr>
          <w:p w14:paraId="43784A20" w14:textId="77777777" w:rsidR="00512B89" w:rsidRPr="006118B9" w:rsidRDefault="00512B89" w:rsidP="00520E1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1644" w:type="dxa"/>
            <w:vAlign w:val="center"/>
          </w:tcPr>
          <w:p w14:paraId="78C07FD1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907.41</w:t>
            </w:r>
          </w:p>
        </w:tc>
        <w:tc>
          <w:tcPr>
            <w:tcW w:w="595" w:type="dxa"/>
            <w:vAlign w:val="center"/>
          </w:tcPr>
          <w:p w14:paraId="0BF47F19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23" w:type="dxa"/>
            <w:vAlign w:val="center"/>
          </w:tcPr>
          <w:p w14:paraId="3DBC9376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907.41</w:t>
            </w:r>
          </w:p>
        </w:tc>
        <w:tc>
          <w:tcPr>
            <w:tcW w:w="1177" w:type="dxa"/>
            <w:vAlign w:val="center"/>
          </w:tcPr>
          <w:p w14:paraId="0671E43F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50.08</w:t>
            </w:r>
          </w:p>
        </w:tc>
        <w:tc>
          <w:tcPr>
            <w:tcW w:w="1247" w:type="dxa"/>
            <w:vAlign w:val="center"/>
          </w:tcPr>
          <w:p w14:paraId="5A4DF836" w14:textId="77777777" w:rsidR="00512B89" w:rsidRPr="006118B9" w:rsidRDefault="00512B89" w:rsidP="00520E10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Courier New" w:hAnsi="Times New Roman" w:cs="Times New Roman"/>
                <w:sz w:val="20"/>
                <w:szCs w:val="20"/>
                <w:lang w:val="en-US"/>
              </w:rPr>
              <w:t>&lt;</w:t>
            </w: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0.0001</w:t>
            </w:r>
          </w:p>
        </w:tc>
      </w:tr>
      <w:tr w:rsidR="00520E10" w:rsidRPr="006118B9" w14:paraId="35A3E639" w14:textId="77777777" w:rsidTr="00520E10">
        <w:trPr>
          <w:trHeight w:val="300"/>
        </w:trPr>
        <w:tc>
          <w:tcPr>
            <w:tcW w:w="1928" w:type="dxa"/>
            <w:vAlign w:val="center"/>
          </w:tcPr>
          <w:p w14:paraId="0F3F631E" w14:textId="77777777" w:rsidR="00512B89" w:rsidRPr="006118B9" w:rsidRDefault="00512B89" w:rsidP="00520E1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MeJa</w:t>
            </w:r>
          </w:p>
        </w:tc>
        <w:tc>
          <w:tcPr>
            <w:tcW w:w="1644" w:type="dxa"/>
            <w:vAlign w:val="center"/>
          </w:tcPr>
          <w:p w14:paraId="0DCA1D17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1128.5</w:t>
            </w:r>
          </w:p>
        </w:tc>
        <w:tc>
          <w:tcPr>
            <w:tcW w:w="595" w:type="dxa"/>
            <w:vAlign w:val="center"/>
          </w:tcPr>
          <w:p w14:paraId="1DCAAEC2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23" w:type="dxa"/>
            <w:vAlign w:val="center"/>
          </w:tcPr>
          <w:p w14:paraId="039F132F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1128.5</w:t>
            </w:r>
          </w:p>
        </w:tc>
        <w:tc>
          <w:tcPr>
            <w:tcW w:w="1177" w:type="dxa"/>
            <w:vAlign w:val="center"/>
          </w:tcPr>
          <w:p w14:paraId="08AFA93A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62.28</w:t>
            </w:r>
          </w:p>
        </w:tc>
        <w:tc>
          <w:tcPr>
            <w:tcW w:w="1247" w:type="dxa"/>
            <w:vAlign w:val="center"/>
          </w:tcPr>
          <w:p w14:paraId="55FBBD8E" w14:textId="77777777" w:rsidR="00512B89" w:rsidRPr="006118B9" w:rsidRDefault="00512B89" w:rsidP="00520E10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&lt;0.0001</w:t>
            </w:r>
          </w:p>
        </w:tc>
      </w:tr>
      <w:tr w:rsidR="00520E10" w:rsidRPr="006118B9" w14:paraId="3F0F05D2" w14:textId="77777777" w:rsidTr="00520E10">
        <w:trPr>
          <w:trHeight w:val="300"/>
        </w:trPr>
        <w:tc>
          <w:tcPr>
            <w:tcW w:w="1928" w:type="dxa"/>
            <w:vAlign w:val="center"/>
          </w:tcPr>
          <w:p w14:paraId="6BC3F94A" w14:textId="77777777" w:rsidR="00512B89" w:rsidRPr="006118B9" w:rsidRDefault="00512B89" w:rsidP="00520E1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r*MeJa</w:t>
            </w:r>
          </w:p>
        </w:tc>
        <w:tc>
          <w:tcPr>
            <w:tcW w:w="1644" w:type="dxa"/>
            <w:vAlign w:val="center"/>
          </w:tcPr>
          <w:p w14:paraId="583F6AE4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112.42</w:t>
            </w:r>
          </w:p>
        </w:tc>
        <w:tc>
          <w:tcPr>
            <w:tcW w:w="595" w:type="dxa"/>
            <w:vAlign w:val="center"/>
          </w:tcPr>
          <w:p w14:paraId="13F492F5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23" w:type="dxa"/>
            <w:vAlign w:val="center"/>
          </w:tcPr>
          <w:p w14:paraId="28B68A96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112.42</w:t>
            </w:r>
          </w:p>
        </w:tc>
        <w:tc>
          <w:tcPr>
            <w:tcW w:w="1177" w:type="dxa"/>
            <w:vAlign w:val="center"/>
          </w:tcPr>
          <w:p w14:paraId="7DEF5E33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6.2</w:t>
            </w:r>
          </w:p>
        </w:tc>
        <w:tc>
          <w:tcPr>
            <w:tcW w:w="1247" w:type="dxa"/>
            <w:vAlign w:val="center"/>
          </w:tcPr>
          <w:p w14:paraId="62FDD631" w14:textId="5C703601" w:rsidR="00512B89" w:rsidRPr="006118B9" w:rsidRDefault="00512B89" w:rsidP="00520E10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0.0375</w:t>
            </w:r>
          </w:p>
        </w:tc>
      </w:tr>
      <w:tr w:rsidR="00520E10" w:rsidRPr="006118B9" w14:paraId="024322EB" w14:textId="77777777" w:rsidTr="00520E10">
        <w:trPr>
          <w:trHeight w:val="300"/>
        </w:trPr>
        <w:tc>
          <w:tcPr>
            <w:tcW w:w="1928" w:type="dxa"/>
            <w:vAlign w:val="center"/>
          </w:tcPr>
          <w:p w14:paraId="3E5F11F8" w14:textId="77777777" w:rsidR="00512B89" w:rsidRPr="006118B9" w:rsidRDefault="00512B89" w:rsidP="00520E1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Error</w:t>
            </w:r>
          </w:p>
        </w:tc>
        <w:tc>
          <w:tcPr>
            <w:tcW w:w="1644" w:type="dxa"/>
            <w:vAlign w:val="center"/>
          </w:tcPr>
          <w:p w14:paraId="60413846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144.97</w:t>
            </w:r>
          </w:p>
        </w:tc>
        <w:tc>
          <w:tcPr>
            <w:tcW w:w="595" w:type="dxa"/>
            <w:vAlign w:val="center"/>
          </w:tcPr>
          <w:p w14:paraId="4118C5D3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23" w:type="dxa"/>
            <w:vAlign w:val="center"/>
          </w:tcPr>
          <w:p w14:paraId="6E69F4CF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18.12</w:t>
            </w:r>
          </w:p>
        </w:tc>
        <w:tc>
          <w:tcPr>
            <w:tcW w:w="1177" w:type="dxa"/>
            <w:vAlign w:val="center"/>
          </w:tcPr>
          <w:p w14:paraId="71E19C23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vAlign w:val="center"/>
          </w:tcPr>
          <w:p w14:paraId="772FDD21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0E10" w:rsidRPr="006118B9" w14:paraId="285852C7" w14:textId="77777777" w:rsidTr="00520E10">
        <w:trPr>
          <w:trHeight w:val="300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649F4272" w14:textId="77777777" w:rsidR="00512B89" w:rsidRPr="006118B9" w:rsidRDefault="00512B89" w:rsidP="00520E1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4CC50EA5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2293.3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3ECFAAC1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3FD68DA6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2504E37C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4797DF24" w14:textId="77777777" w:rsidR="00512B89" w:rsidRPr="006118B9" w:rsidRDefault="00512B89" w:rsidP="00520E1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F6C68F1" w14:textId="77777777" w:rsidR="00512B89" w:rsidRPr="006118B9" w:rsidRDefault="00512B89" w:rsidP="00512B89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C47318A" w14:textId="0010BA36" w:rsidR="00985502" w:rsidRPr="006118B9" w:rsidRDefault="00985502" w:rsidP="00FA54E3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118B9">
        <w:rPr>
          <w:rFonts w:ascii="Times New Roman" w:eastAsia="Times New Roman" w:hAnsi="Times New Roman" w:cs="Times New Roman"/>
          <w:noProof/>
          <w:sz w:val="20"/>
          <w:szCs w:val="20"/>
          <w:lang w:eastAsia="es-AR"/>
        </w:rPr>
        <w:lastRenderedPageBreak/>
        <w:drawing>
          <wp:inline distT="0" distB="0" distL="0" distR="0" wp14:anchorId="3603F391" wp14:editId="26AC9416">
            <wp:extent cx="2700000" cy="25689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yout 3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256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18B9">
        <w:rPr>
          <w:rFonts w:ascii="Times New Roman" w:eastAsia="Times New Roman" w:hAnsi="Times New Roman" w:cs="Times New Roman"/>
          <w:noProof/>
          <w:sz w:val="20"/>
          <w:szCs w:val="20"/>
          <w:lang w:eastAsia="es-AR"/>
        </w:rPr>
        <w:drawing>
          <wp:inline distT="0" distB="0" distL="0" distR="0" wp14:anchorId="1CC448F1" wp14:editId="02CBE16D">
            <wp:extent cx="2700000" cy="25445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yout 4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254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6B695" w14:textId="066AC6E7" w:rsidR="00B20E97" w:rsidRPr="006118B9" w:rsidRDefault="00985502" w:rsidP="005E066F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Figure S1: Interaction plot for EC AQs (expressed as μmol/L) released by hairy roots of </w:t>
      </w:r>
      <w:r w:rsidRPr="006118B9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R. tinctorum</w:t>
      </w:r>
      <w:r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in a 2</w:t>
      </w:r>
      <w:r w:rsidRPr="006118B9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full factorial experiment combining MeJa elicitation and Pyr feeding. </w:t>
      </w:r>
      <w:r w:rsidR="005E066F"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>A: Effects of Pyr at each level of MeJa; B: Effects of MeJa at each level of Pyr;.</w:t>
      </w:r>
    </w:p>
    <w:p w14:paraId="2DA04D8F" w14:textId="77777777" w:rsidR="00EE5505" w:rsidRPr="006118B9" w:rsidRDefault="00EE5505" w:rsidP="00FA54E3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E7A2EBD" w14:textId="397EDB1D" w:rsidR="00FA54E3" w:rsidRPr="006118B9" w:rsidRDefault="00FA54E3" w:rsidP="00FA54E3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Table S3: Summary of the main and interaction effects of three-way ANOVA for MeJa elicitation and Pyr and KG addition on IC AQ accumulation (µmol/gFW) in hairy root cultures of </w:t>
      </w:r>
      <w:r w:rsidRPr="006118B9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R. tinctorum</w:t>
      </w:r>
      <w:r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tbl>
      <w:tblPr>
        <w:tblStyle w:val="3"/>
        <w:tblW w:w="7436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1958"/>
        <w:gridCol w:w="1679"/>
        <w:gridCol w:w="737"/>
        <w:gridCol w:w="907"/>
        <w:gridCol w:w="964"/>
        <w:gridCol w:w="1191"/>
      </w:tblGrid>
      <w:tr w:rsidR="00520E10" w:rsidRPr="006118B9" w14:paraId="53DBD3CE" w14:textId="77777777" w:rsidTr="00520E10">
        <w:trPr>
          <w:trHeight w:val="558"/>
        </w:trPr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14:paraId="77C64204" w14:textId="052B72E4" w:rsidR="00102A1E" w:rsidRPr="006118B9" w:rsidRDefault="00102A1E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Source of variation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14:paraId="18CF0133" w14:textId="6EE350B1" w:rsidR="00102A1E" w:rsidRPr="006118B9" w:rsidRDefault="00102A1E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 of Squares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3725CCA" w14:textId="219B9B87" w:rsidR="00102A1E" w:rsidRPr="006118B9" w:rsidRDefault="00102A1E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df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21E876BE" w14:textId="69AA3C05" w:rsidR="00102A1E" w:rsidRPr="006118B9" w:rsidRDefault="00102A1E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5FF1AEA4" w14:textId="42CD6B93" w:rsidR="00102A1E" w:rsidRPr="006118B9" w:rsidRDefault="00102A1E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F-Ratio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1E879E97" w14:textId="5DA4C57C" w:rsidR="00102A1E" w:rsidRPr="006118B9" w:rsidRDefault="00102A1E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 Value</w:t>
            </w:r>
          </w:p>
        </w:tc>
      </w:tr>
      <w:tr w:rsidR="00520E10" w:rsidRPr="006118B9" w14:paraId="01C85B3D" w14:textId="77777777" w:rsidTr="00520E10">
        <w:trPr>
          <w:trHeight w:val="255"/>
        </w:trPr>
        <w:tc>
          <w:tcPr>
            <w:tcW w:w="1958" w:type="dxa"/>
            <w:tcBorders>
              <w:top w:val="single" w:sz="4" w:space="0" w:color="auto"/>
            </w:tcBorders>
          </w:tcPr>
          <w:p w14:paraId="33597495" w14:textId="77777777" w:rsidR="00102A1E" w:rsidRPr="006118B9" w:rsidRDefault="00102A1E" w:rsidP="00520E10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14:paraId="09DA3D71" w14:textId="7486D70A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210.56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1473CC34" w14:textId="77777777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396DAA8D" w14:textId="396DA648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30.08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3F34BDE3" w14:textId="7DCD081F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54.58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65657F0F" w14:textId="28837C6A" w:rsidR="00102A1E" w:rsidRPr="006118B9" w:rsidRDefault="00102A1E" w:rsidP="00520E1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Courier New" w:hAnsi="Times New Roman" w:cs="Times New Roman"/>
                <w:sz w:val="20"/>
                <w:szCs w:val="20"/>
                <w:lang w:val="en-US"/>
              </w:rPr>
              <w:t>&lt;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0.0001</w:t>
            </w:r>
          </w:p>
        </w:tc>
      </w:tr>
      <w:tr w:rsidR="00520E10" w:rsidRPr="006118B9" w14:paraId="5AC7EC3D" w14:textId="77777777" w:rsidTr="00520E10">
        <w:trPr>
          <w:trHeight w:val="255"/>
        </w:trPr>
        <w:tc>
          <w:tcPr>
            <w:tcW w:w="1958" w:type="dxa"/>
          </w:tcPr>
          <w:p w14:paraId="7E60DF24" w14:textId="77777777" w:rsidR="00102A1E" w:rsidRPr="006118B9" w:rsidRDefault="00102A1E" w:rsidP="00520E10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Pyr</w:t>
            </w:r>
          </w:p>
        </w:tc>
        <w:tc>
          <w:tcPr>
            <w:tcW w:w="1679" w:type="dxa"/>
          </w:tcPr>
          <w:p w14:paraId="655D59D2" w14:textId="73F49EE1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4.10</w:t>
            </w:r>
          </w:p>
        </w:tc>
        <w:tc>
          <w:tcPr>
            <w:tcW w:w="737" w:type="dxa"/>
          </w:tcPr>
          <w:p w14:paraId="494BB3DE" w14:textId="77777777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07" w:type="dxa"/>
          </w:tcPr>
          <w:p w14:paraId="784018AC" w14:textId="3193A4FF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4.10</w:t>
            </w:r>
          </w:p>
        </w:tc>
        <w:tc>
          <w:tcPr>
            <w:tcW w:w="964" w:type="dxa"/>
          </w:tcPr>
          <w:p w14:paraId="4DFF7432" w14:textId="1D4005BD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7.44</w:t>
            </w:r>
          </w:p>
        </w:tc>
        <w:tc>
          <w:tcPr>
            <w:tcW w:w="1191" w:type="dxa"/>
          </w:tcPr>
          <w:p w14:paraId="5C1989CA" w14:textId="77777777" w:rsidR="00102A1E" w:rsidRPr="006118B9" w:rsidRDefault="00102A1E" w:rsidP="00520E1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Courier New" w:hAnsi="Times New Roman" w:cs="Times New Roman"/>
                <w:sz w:val="20"/>
                <w:szCs w:val="20"/>
                <w:lang w:val="en-US"/>
              </w:rPr>
              <w:t>&lt;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0.0149</w:t>
            </w:r>
          </w:p>
        </w:tc>
      </w:tr>
      <w:tr w:rsidR="00520E10" w:rsidRPr="006118B9" w14:paraId="75607781" w14:textId="77777777" w:rsidTr="00520E10">
        <w:trPr>
          <w:trHeight w:val="255"/>
        </w:trPr>
        <w:tc>
          <w:tcPr>
            <w:tcW w:w="1958" w:type="dxa"/>
          </w:tcPr>
          <w:p w14:paraId="42BEC28B" w14:textId="77777777" w:rsidR="00102A1E" w:rsidRPr="006118B9" w:rsidRDefault="00102A1E" w:rsidP="00520E10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KG</w:t>
            </w:r>
          </w:p>
        </w:tc>
        <w:tc>
          <w:tcPr>
            <w:tcW w:w="1679" w:type="dxa"/>
          </w:tcPr>
          <w:p w14:paraId="2B3A14EE" w14:textId="0A800E82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7.94</w:t>
            </w:r>
          </w:p>
        </w:tc>
        <w:tc>
          <w:tcPr>
            <w:tcW w:w="737" w:type="dxa"/>
          </w:tcPr>
          <w:p w14:paraId="6E41BE68" w14:textId="77777777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07" w:type="dxa"/>
          </w:tcPr>
          <w:p w14:paraId="6B3294B7" w14:textId="5A1A0D58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7.94</w:t>
            </w:r>
          </w:p>
        </w:tc>
        <w:tc>
          <w:tcPr>
            <w:tcW w:w="964" w:type="dxa"/>
          </w:tcPr>
          <w:p w14:paraId="0E8010EB" w14:textId="3C28D2CA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14.41</w:t>
            </w:r>
          </w:p>
        </w:tc>
        <w:tc>
          <w:tcPr>
            <w:tcW w:w="1191" w:type="dxa"/>
          </w:tcPr>
          <w:p w14:paraId="6215B227" w14:textId="77777777" w:rsidR="00102A1E" w:rsidRPr="006118B9" w:rsidRDefault="00102A1E" w:rsidP="00520E1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Courier New" w:hAnsi="Times New Roman" w:cs="Times New Roman"/>
                <w:sz w:val="20"/>
                <w:szCs w:val="20"/>
                <w:lang w:val="en-US"/>
              </w:rPr>
              <w:t>&lt;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0.0016</w:t>
            </w:r>
          </w:p>
        </w:tc>
      </w:tr>
      <w:tr w:rsidR="00520E10" w:rsidRPr="006118B9" w14:paraId="6E1B8141" w14:textId="77777777" w:rsidTr="00520E10">
        <w:trPr>
          <w:trHeight w:val="255"/>
        </w:trPr>
        <w:tc>
          <w:tcPr>
            <w:tcW w:w="1958" w:type="dxa"/>
          </w:tcPr>
          <w:p w14:paraId="10D57AF0" w14:textId="77777777" w:rsidR="00102A1E" w:rsidRPr="006118B9" w:rsidRDefault="00102A1E" w:rsidP="00520E10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MeJa</w:t>
            </w:r>
          </w:p>
        </w:tc>
        <w:tc>
          <w:tcPr>
            <w:tcW w:w="1679" w:type="dxa"/>
          </w:tcPr>
          <w:p w14:paraId="68DA1264" w14:textId="79AFA67D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196.06</w:t>
            </w:r>
          </w:p>
        </w:tc>
        <w:tc>
          <w:tcPr>
            <w:tcW w:w="737" w:type="dxa"/>
          </w:tcPr>
          <w:p w14:paraId="110071EE" w14:textId="77777777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07" w:type="dxa"/>
          </w:tcPr>
          <w:p w14:paraId="591F64A4" w14:textId="009C5300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196.06</w:t>
            </w:r>
          </w:p>
        </w:tc>
        <w:tc>
          <w:tcPr>
            <w:tcW w:w="964" w:type="dxa"/>
          </w:tcPr>
          <w:p w14:paraId="2464D5BA" w14:textId="228D5B02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355.76</w:t>
            </w:r>
          </w:p>
        </w:tc>
        <w:tc>
          <w:tcPr>
            <w:tcW w:w="1191" w:type="dxa"/>
          </w:tcPr>
          <w:p w14:paraId="4B67F47F" w14:textId="6418EC3C" w:rsidR="00102A1E" w:rsidRPr="006118B9" w:rsidRDefault="00102A1E" w:rsidP="00520E1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Courier New" w:hAnsi="Times New Roman" w:cs="Times New Roman"/>
                <w:sz w:val="20"/>
                <w:szCs w:val="20"/>
                <w:lang w:val="en-US"/>
              </w:rPr>
              <w:t>&lt;</w:t>
            </w:r>
            <w:r w:rsidR="00520E10"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0.0001</w:t>
            </w:r>
          </w:p>
        </w:tc>
      </w:tr>
      <w:tr w:rsidR="00520E10" w:rsidRPr="006118B9" w14:paraId="371505AA" w14:textId="77777777" w:rsidTr="00520E10">
        <w:trPr>
          <w:trHeight w:val="255"/>
        </w:trPr>
        <w:tc>
          <w:tcPr>
            <w:tcW w:w="1958" w:type="dxa"/>
          </w:tcPr>
          <w:p w14:paraId="303A81A4" w14:textId="77777777" w:rsidR="00102A1E" w:rsidRPr="006118B9" w:rsidRDefault="00102A1E" w:rsidP="00520E10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Pyr*KG</w:t>
            </w:r>
          </w:p>
        </w:tc>
        <w:tc>
          <w:tcPr>
            <w:tcW w:w="1679" w:type="dxa"/>
          </w:tcPr>
          <w:p w14:paraId="4F8C4120" w14:textId="68F3EB72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1.6E-3</w:t>
            </w:r>
          </w:p>
        </w:tc>
        <w:tc>
          <w:tcPr>
            <w:tcW w:w="737" w:type="dxa"/>
          </w:tcPr>
          <w:p w14:paraId="52AB4C94" w14:textId="77777777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07" w:type="dxa"/>
          </w:tcPr>
          <w:p w14:paraId="10A5AF72" w14:textId="2352207C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1.6E-3</w:t>
            </w:r>
          </w:p>
        </w:tc>
        <w:tc>
          <w:tcPr>
            <w:tcW w:w="964" w:type="dxa"/>
          </w:tcPr>
          <w:p w14:paraId="3F486E8C" w14:textId="1CFEB91D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2.9E-3</w:t>
            </w:r>
          </w:p>
        </w:tc>
        <w:tc>
          <w:tcPr>
            <w:tcW w:w="1191" w:type="dxa"/>
          </w:tcPr>
          <w:p w14:paraId="58C5CB4C" w14:textId="77777777" w:rsidR="00102A1E" w:rsidRPr="006118B9" w:rsidRDefault="00102A1E" w:rsidP="00520E1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0.9575</w:t>
            </w:r>
          </w:p>
        </w:tc>
      </w:tr>
      <w:tr w:rsidR="00520E10" w:rsidRPr="006118B9" w14:paraId="0D987562" w14:textId="77777777" w:rsidTr="00520E10">
        <w:trPr>
          <w:trHeight w:val="255"/>
        </w:trPr>
        <w:tc>
          <w:tcPr>
            <w:tcW w:w="1958" w:type="dxa"/>
          </w:tcPr>
          <w:p w14:paraId="3C87298B" w14:textId="77777777" w:rsidR="00102A1E" w:rsidRPr="006118B9" w:rsidRDefault="00102A1E" w:rsidP="00520E10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Pyr*MeJa</w:t>
            </w:r>
          </w:p>
        </w:tc>
        <w:tc>
          <w:tcPr>
            <w:tcW w:w="1679" w:type="dxa"/>
          </w:tcPr>
          <w:p w14:paraId="28518AB8" w14:textId="3BBA1403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737" w:type="dxa"/>
          </w:tcPr>
          <w:p w14:paraId="5B438AC9" w14:textId="77777777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07" w:type="dxa"/>
          </w:tcPr>
          <w:p w14:paraId="493027F9" w14:textId="5B77EE2D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0.06</w:t>
            </w:r>
          </w:p>
        </w:tc>
        <w:tc>
          <w:tcPr>
            <w:tcW w:w="964" w:type="dxa"/>
          </w:tcPr>
          <w:p w14:paraId="577A44F6" w14:textId="73105D1B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0.11</w:t>
            </w:r>
          </w:p>
        </w:tc>
        <w:tc>
          <w:tcPr>
            <w:tcW w:w="1191" w:type="dxa"/>
          </w:tcPr>
          <w:p w14:paraId="08B4727A" w14:textId="77777777" w:rsidR="00102A1E" w:rsidRPr="006118B9" w:rsidRDefault="00102A1E" w:rsidP="00520E1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0.7451</w:t>
            </w:r>
          </w:p>
        </w:tc>
      </w:tr>
      <w:tr w:rsidR="00520E10" w:rsidRPr="006118B9" w14:paraId="0D96FB26" w14:textId="77777777" w:rsidTr="00520E10">
        <w:trPr>
          <w:trHeight w:val="255"/>
        </w:trPr>
        <w:tc>
          <w:tcPr>
            <w:tcW w:w="1958" w:type="dxa"/>
          </w:tcPr>
          <w:p w14:paraId="2CDBF9E2" w14:textId="77777777" w:rsidR="00102A1E" w:rsidRPr="006118B9" w:rsidRDefault="00102A1E" w:rsidP="00520E10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KG*MeJa</w:t>
            </w:r>
          </w:p>
        </w:tc>
        <w:tc>
          <w:tcPr>
            <w:tcW w:w="1679" w:type="dxa"/>
          </w:tcPr>
          <w:p w14:paraId="0E0E1F4F" w14:textId="6C9E9353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1.62</w:t>
            </w:r>
          </w:p>
        </w:tc>
        <w:tc>
          <w:tcPr>
            <w:tcW w:w="737" w:type="dxa"/>
          </w:tcPr>
          <w:p w14:paraId="4ED3C2C2" w14:textId="77777777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07" w:type="dxa"/>
          </w:tcPr>
          <w:p w14:paraId="2CE37AFF" w14:textId="4A5B29B6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1.62</w:t>
            </w:r>
          </w:p>
        </w:tc>
        <w:tc>
          <w:tcPr>
            <w:tcW w:w="964" w:type="dxa"/>
          </w:tcPr>
          <w:p w14:paraId="2DF25F68" w14:textId="55D0D143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2.95</w:t>
            </w:r>
          </w:p>
        </w:tc>
        <w:tc>
          <w:tcPr>
            <w:tcW w:w="1191" w:type="dxa"/>
          </w:tcPr>
          <w:p w14:paraId="4642D94B" w14:textId="77777777" w:rsidR="00102A1E" w:rsidRPr="006118B9" w:rsidRDefault="00102A1E" w:rsidP="00520E1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0.1053</w:t>
            </w:r>
          </w:p>
        </w:tc>
      </w:tr>
      <w:tr w:rsidR="00520E10" w:rsidRPr="006118B9" w14:paraId="17BCC97F" w14:textId="77777777" w:rsidTr="00520E10">
        <w:trPr>
          <w:trHeight w:val="255"/>
        </w:trPr>
        <w:tc>
          <w:tcPr>
            <w:tcW w:w="1958" w:type="dxa"/>
          </w:tcPr>
          <w:p w14:paraId="742D9FAB" w14:textId="77777777" w:rsidR="00102A1E" w:rsidRPr="006118B9" w:rsidRDefault="00102A1E" w:rsidP="00520E10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Pyr*KG*MeJa</w:t>
            </w:r>
          </w:p>
        </w:tc>
        <w:tc>
          <w:tcPr>
            <w:tcW w:w="1679" w:type="dxa"/>
          </w:tcPr>
          <w:p w14:paraId="15534C2C" w14:textId="3FB34A64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0.77</w:t>
            </w:r>
          </w:p>
        </w:tc>
        <w:tc>
          <w:tcPr>
            <w:tcW w:w="737" w:type="dxa"/>
          </w:tcPr>
          <w:p w14:paraId="379E00F0" w14:textId="77777777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07" w:type="dxa"/>
          </w:tcPr>
          <w:p w14:paraId="4396BF91" w14:textId="3256C6C4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0.77</w:t>
            </w:r>
          </w:p>
        </w:tc>
        <w:tc>
          <w:tcPr>
            <w:tcW w:w="964" w:type="dxa"/>
          </w:tcPr>
          <w:p w14:paraId="0940095A" w14:textId="46F8EC4E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1.40</w:t>
            </w:r>
          </w:p>
        </w:tc>
        <w:tc>
          <w:tcPr>
            <w:tcW w:w="1191" w:type="dxa"/>
          </w:tcPr>
          <w:p w14:paraId="78B375D8" w14:textId="77777777" w:rsidR="00102A1E" w:rsidRPr="006118B9" w:rsidRDefault="00102A1E" w:rsidP="00520E1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0.2542</w:t>
            </w:r>
          </w:p>
        </w:tc>
      </w:tr>
      <w:tr w:rsidR="00520E10" w:rsidRPr="006118B9" w14:paraId="2869696F" w14:textId="77777777" w:rsidTr="00520E10">
        <w:trPr>
          <w:trHeight w:val="255"/>
        </w:trPr>
        <w:tc>
          <w:tcPr>
            <w:tcW w:w="1958" w:type="dxa"/>
          </w:tcPr>
          <w:p w14:paraId="408AC183" w14:textId="77777777" w:rsidR="00102A1E" w:rsidRPr="006118B9" w:rsidRDefault="00102A1E" w:rsidP="00520E10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Error</w:t>
            </w:r>
          </w:p>
        </w:tc>
        <w:tc>
          <w:tcPr>
            <w:tcW w:w="1679" w:type="dxa"/>
          </w:tcPr>
          <w:p w14:paraId="262E9728" w14:textId="5C39C67A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8.82</w:t>
            </w:r>
          </w:p>
        </w:tc>
        <w:tc>
          <w:tcPr>
            <w:tcW w:w="737" w:type="dxa"/>
          </w:tcPr>
          <w:p w14:paraId="6469A7D4" w14:textId="77777777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907" w:type="dxa"/>
          </w:tcPr>
          <w:p w14:paraId="4458691A" w14:textId="0A874C93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0.55</w:t>
            </w:r>
          </w:p>
        </w:tc>
        <w:tc>
          <w:tcPr>
            <w:tcW w:w="964" w:type="dxa"/>
          </w:tcPr>
          <w:p w14:paraId="0EC4D24E" w14:textId="27A1D043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</w:tcPr>
          <w:p w14:paraId="2FC4B53B" w14:textId="05BF67D2" w:rsidR="00102A1E" w:rsidRPr="006118B9" w:rsidRDefault="00102A1E" w:rsidP="00520E1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0E10" w:rsidRPr="006118B9" w14:paraId="57D0FD3E" w14:textId="77777777" w:rsidTr="00520E10">
        <w:trPr>
          <w:trHeight w:val="255"/>
        </w:trPr>
        <w:tc>
          <w:tcPr>
            <w:tcW w:w="1958" w:type="dxa"/>
            <w:tcBorders>
              <w:bottom w:val="single" w:sz="4" w:space="0" w:color="auto"/>
            </w:tcBorders>
          </w:tcPr>
          <w:p w14:paraId="6EFE885C" w14:textId="77777777" w:rsidR="00102A1E" w:rsidRPr="006118B9" w:rsidRDefault="00102A1E" w:rsidP="00520E10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35C224BD" w14:textId="61BBE6C0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219.38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74082F1D" w14:textId="77777777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79045E2C" w14:textId="1AFE8FB9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379DBAE4" w14:textId="32DC7B08" w:rsidR="00102A1E" w:rsidRPr="006118B9" w:rsidRDefault="00102A1E" w:rsidP="00520E1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39178EE0" w14:textId="4F68BF0B" w:rsidR="00102A1E" w:rsidRPr="006118B9" w:rsidRDefault="00102A1E" w:rsidP="00520E10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8D43B2A" w14:textId="77777777" w:rsidR="00102A1E" w:rsidRPr="006118B9" w:rsidRDefault="00102A1E" w:rsidP="00FA54E3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02E01D3" w14:textId="77777777" w:rsidR="00250110" w:rsidRPr="006118B9" w:rsidRDefault="00250110" w:rsidP="00FA54E3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EA3916D" w14:textId="2B24E633" w:rsidR="00250110" w:rsidRPr="006118B9" w:rsidRDefault="00250110" w:rsidP="00250110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Table S4: Three-way ANOVA for total AQs (μmol/L) after MeJa elicitation and Pyr and KG addition </w:t>
      </w:r>
      <w:r w:rsidR="00B20E97"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>produced by</w:t>
      </w:r>
      <w:r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hairy root cultures of </w:t>
      </w:r>
      <w:r w:rsidRPr="006118B9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R. tinctorum</w:t>
      </w:r>
      <w:r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tbl>
      <w:tblPr>
        <w:tblStyle w:val="2"/>
        <w:tblW w:w="7606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1984"/>
        <w:gridCol w:w="1644"/>
        <w:gridCol w:w="689"/>
        <w:gridCol w:w="1191"/>
        <w:gridCol w:w="964"/>
        <w:gridCol w:w="1134"/>
      </w:tblGrid>
      <w:tr w:rsidR="005962FC" w:rsidRPr="006118B9" w14:paraId="28D6E691" w14:textId="77777777" w:rsidTr="00236763">
        <w:trPr>
          <w:trHeight w:val="255"/>
        </w:trPr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31C44D" w14:textId="7E8F5626" w:rsidR="005962FC" w:rsidRPr="006118B9" w:rsidRDefault="005962FC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Source of variation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485E4D" w14:textId="0E842A33" w:rsidR="005962FC" w:rsidRPr="006118B9" w:rsidRDefault="005962FC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Sum of Squares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B322AF" w14:textId="104405F6" w:rsidR="005962FC" w:rsidRPr="006118B9" w:rsidRDefault="005962FC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df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AFA6F" w14:textId="0E799AB9" w:rsidR="005962FC" w:rsidRPr="006118B9" w:rsidRDefault="005962FC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MS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E9C1BE" w14:textId="0493FF88" w:rsidR="005962FC" w:rsidRPr="006118B9" w:rsidRDefault="005962FC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F-Ratio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FEB0F1" w14:textId="7D30B8CB" w:rsidR="005962FC" w:rsidRPr="006118B9" w:rsidRDefault="005962FC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p-Value</w:t>
            </w:r>
          </w:p>
        </w:tc>
      </w:tr>
      <w:tr w:rsidR="005962FC" w:rsidRPr="006118B9" w14:paraId="014C9675" w14:textId="77777777" w:rsidTr="00236763">
        <w:trPr>
          <w:trHeight w:val="255"/>
        </w:trPr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581A6C" w14:textId="77777777" w:rsidR="005962FC" w:rsidRPr="006118B9" w:rsidRDefault="005962FC" w:rsidP="001F5C0D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FA8197" w14:textId="512E461F" w:rsidR="005962FC" w:rsidRPr="006118B9" w:rsidRDefault="005962FC" w:rsidP="001F5C0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1763815.40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4A6E53" w14:textId="77777777" w:rsidR="005962FC" w:rsidRPr="006118B9" w:rsidRDefault="005962FC" w:rsidP="001F5C0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773248" w14:textId="333FE3F2" w:rsidR="005962FC" w:rsidRPr="006118B9" w:rsidRDefault="005962FC" w:rsidP="001F5C0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251973.63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D0BC9E" w14:textId="3EA3ACDC" w:rsidR="005962FC" w:rsidRPr="006118B9" w:rsidRDefault="005962FC" w:rsidP="001F5C0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52.25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E09F4F" w14:textId="2A213822" w:rsidR="005962FC" w:rsidRPr="006118B9" w:rsidRDefault="005962FC" w:rsidP="005962F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Courier New" w:hAnsi="Times New Roman" w:cs="Times New Roman"/>
                <w:sz w:val="20"/>
                <w:szCs w:val="20"/>
                <w:lang w:val="en-US"/>
              </w:rPr>
              <w:t>&lt;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0.0001</w:t>
            </w:r>
          </w:p>
        </w:tc>
      </w:tr>
      <w:tr w:rsidR="005962FC" w:rsidRPr="006118B9" w14:paraId="1514BA4B" w14:textId="77777777" w:rsidTr="00236763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34CA89" w14:textId="77777777" w:rsidR="005962FC" w:rsidRPr="006118B9" w:rsidRDefault="005962FC" w:rsidP="005962F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Pyr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4AE746" w14:textId="2A994C7F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41460.26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975766" w14:textId="77777777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00BE58" w14:textId="3FF9F733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41460.26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930B16" w14:textId="282B49F1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1D3204" w14:textId="7B42DEDE" w:rsidR="005962FC" w:rsidRPr="006118B9" w:rsidRDefault="005962FC" w:rsidP="005962F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Courier New" w:hAnsi="Times New Roman" w:cs="Times New Roman"/>
                <w:sz w:val="20"/>
                <w:szCs w:val="20"/>
                <w:lang w:val="en-US"/>
              </w:rPr>
              <w:t>&lt;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0.0098</w:t>
            </w:r>
          </w:p>
        </w:tc>
      </w:tr>
      <w:tr w:rsidR="005962FC" w:rsidRPr="006118B9" w14:paraId="6EED5686" w14:textId="77777777" w:rsidTr="00236763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3B85DE" w14:textId="77777777" w:rsidR="005962FC" w:rsidRPr="006118B9" w:rsidRDefault="005962FC" w:rsidP="005962F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8B7F73" w14:textId="56187D60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84210.85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A52488" w14:textId="77777777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7779BA" w14:textId="09BC7565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84210.85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85CC61" w14:textId="33B3798E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FE902A" w14:textId="210FF838" w:rsidR="005962FC" w:rsidRPr="006118B9" w:rsidRDefault="005962FC" w:rsidP="005962F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Courier New" w:hAnsi="Times New Roman" w:cs="Times New Roman"/>
                <w:sz w:val="20"/>
                <w:szCs w:val="20"/>
                <w:lang w:val="en-US"/>
              </w:rPr>
              <w:t>&lt;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0.0007</w:t>
            </w:r>
          </w:p>
        </w:tc>
      </w:tr>
      <w:tr w:rsidR="005962FC" w:rsidRPr="006118B9" w14:paraId="2624D689" w14:textId="77777777" w:rsidTr="00236763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1D4685" w14:textId="77777777" w:rsidR="005962FC" w:rsidRPr="006118B9" w:rsidRDefault="005962FC" w:rsidP="005962F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MeJa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272F43" w14:textId="048EB288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1609881.84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4CFA19" w14:textId="77777777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238C58" w14:textId="2A9743E9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1609881.84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CBB7CE" w14:textId="074B1E12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333.80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571748" w14:textId="5EF5D023" w:rsidR="005962FC" w:rsidRPr="006118B9" w:rsidRDefault="005962FC" w:rsidP="005962F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Courier New" w:hAnsi="Times New Roman" w:cs="Times New Roman"/>
                <w:sz w:val="20"/>
                <w:szCs w:val="20"/>
                <w:lang w:val="en-US"/>
              </w:rPr>
              <w:t>&lt;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0.0001</w:t>
            </w:r>
          </w:p>
        </w:tc>
      </w:tr>
      <w:tr w:rsidR="005962FC" w:rsidRPr="006118B9" w14:paraId="6DBCBE16" w14:textId="77777777" w:rsidTr="00236763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471424" w14:textId="77777777" w:rsidR="005962FC" w:rsidRPr="006118B9" w:rsidRDefault="005962FC" w:rsidP="005962F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Pyr*KG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DCA922" w14:textId="7163B909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49.82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51412A" w14:textId="77777777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3DAA7E" w14:textId="2D3970CE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49.82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C2937E" w14:textId="67CD5813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A11C06" w14:textId="5E6CCC5D" w:rsidR="005962FC" w:rsidRPr="006118B9" w:rsidRDefault="005962FC" w:rsidP="005962F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0.9203</w:t>
            </w:r>
          </w:p>
        </w:tc>
      </w:tr>
      <w:tr w:rsidR="005962FC" w:rsidRPr="006118B9" w14:paraId="09431D62" w14:textId="77777777" w:rsidTr="00236763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D53CC3" w14:textId="77777777" w:rsidR="005962FC" w:rsidRPr="006118B9" w:rsidRDefault="005962FC" w:rsidP="005962F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Pyr*MeJa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88FEE7" w14:textId="3C3C02D9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1691.76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A79358" w14:textId="77777777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CC9659" w14:textId="70978CB9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1691.76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B0A613" w14:textId="0C68C86A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E02D9F" w14:textId="180B994F" w:rsidR="005962FC" w:rsidRPr="006118B9" w:rsidRDefault="005962FC" w:rsidP="005962F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0.5619</w:t>
            </w:r>
          </w:p>
        </w:tc>
      </w:tr>
      <w:tr w:rsidR="005962FC" w:rsidRPr="006118B9" w14:paraId="5D4A281F" w14:textId="77777777" w:rsidTr="00236763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CAEC4D" w14:textId="77777777" w:rsidR="005962FC" w:rsidRPr="006118B9" w:rsidRDefault="005962FC" w:rsidP="005962F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KG*MeJa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D82C8C" w14:textId="65461632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1476.74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31EA52" w14:textId="77777777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F7488C" w14:textId="428B6552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1476.74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A6E6F9" w14:textId="2ADD4853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F79634" w14:textId="300B2D33" w:rsidR="005962FC" w:rsidRPr="006118B9" w:rsidRDefault="005962FC" w:rsidP="005962F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0.5877</w:t>
            </w:r>
          </w:p>
        </w:tc>
      </w:tr>
      <w:tr w:rsidR="005962FC" w:rsidRPr="006118B9" w14:paraId="47414D3B" w14:textId="77777777" w:rsidTr="00236763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F2284C" w14:textId="77777777" w:rsidR="005962FC" w:rsidRPr="006118B9" w:rsidRDefault="005962FC" w:rsidP="005962FC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Pyr*KG*MeJa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00A8D3" w14:textId="4CCE746C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25044.13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598FDA" w14:textId="77777777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F08466" w14:textId="33C0D303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25044.13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140D9B" w14:textId="714658A4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5AB0E7" w14:textId="16AE6A98" w:rsidR="005962FC" w:rsidRPr="006118B9" w:rsidRDefault="005962FC" w:rsidP="005962FC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0.0367</w:t>
            </w:r>
          </w:p>
        </w:tc>
      </w:tr>
      <w:tr w:rsidR="005962FC" w:rsidRPr="006118B9" w14:paraId="08A56F8C" w14:textId="77777777" w:rsidTr="00236763">
        <w:trPr>
          <w:trHeight w:val="255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2F3CBCEE" w14:textId="77777777" w:rsidR="005962FC" w:rsidRPr="006118B9" w:rsidRDefault="005962FC" w:rsidP="001F5C0D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Error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4828D0E6" w14:textId="27554188" w:rsidR="005962FC" w:rsidRPr="006118B9" w:rsidRDefault="005962FC" w:rsidP="001F5C0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77165.73</w:t>
            </w: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0E2EA9C" w14:textId="77777777" w:rsidR="005962FC" w:rsidRPr="006118B9" w:rsidRDefault="005962FC" w:rsidP="001F5C0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7C4F4174" w14:textId="5168DAEE" w:rsidR="005962FC" w:rsidRPr="006118B9" w:rsidRDefault="005962FC" w:rsidP="005962F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4822.86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078EF6BB" w14:textId="77777777" w:rsidR="005962FC" w:rsidRPr="006118B9" w:rsidRDefault="005962FC" w:rsidP="001F5C0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129C1384" w14:textId="77777777" w:rsidR="005962FC" w:rsidRPr="006118B9" w:rsidRDefault="005962FC" w:rsidP="001F5C0D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962FC" w:rsidRPr="006118B9" w14:paraId="3D9867F9" w14:textId="77777777" w:rsidTr="00236763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DB4F100" w14:textId="77777777" w:rsidR="005962FC" w:rsidRPr="006118B9" w:rsidRDefault="005962FC" w:rsidP="001F5C0D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18E6E1C" w14:textId="0CBFC046" w:rsidR="005962FC" w:rsidRPr="006118B9" w:rsidRDefault="005962FC" w:rsidP="001F5C0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1840981.12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022EB3C" w14:textId="77777777" w:rsidR="005962FC" w:rsidRPr="006118B9" w:rsidRDefault="005962FC" w:rsidP="001F5C0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6A72614" w14:textId="77777777" w:rsidR="005962FC" w:rsidRPr="006118B9" w:rsidRDefault="005962FC" w:rsidP="001F5C0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56C9978" w14:textId="77777777" w:rsidR="005962FC" w:rsidRPr="006118B9" w:rsidRDefault="005962FC" w:rsidP="001F5C0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2486004" w14:textId="77777777" w:rsidR="005962FC" w:rsidRPr="006118B9" w:rsidRDefault="005962FC" w:rsidP="001F5C0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037C152" w14:textId="77777777" w:rsidR="005962FC" w:rsidRPr="006118B9" w:rsidRDefault="005962FC" w:rsidP="00250110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2873129" w14:textId="77777777" w:rsidR="00234D90" w:rsidRPr="006118B9" w:rsidRDefault="00234D90" w:rsidP="00234D90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val="en-US"/>
        </w:rPr>
      </w:pPr>
    </w:p>
    <w:p w14:paraId="3775BC27" w14:textId="75AF5C83" w:rsidR="00234D90" w:rsidRPr="006118B9" w:rsidRDefault="00234D90" w:rsidP="00234D90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val="en-US"/>
        </w:rPr>
      </w:pPr>
      <w:r w:rsidRPr="006118B9">
        <w:rPr>
          <w:rFonts w:ascii="Times New Roman" w:eastAsia="Times New Roman" w:hAnsi="Times New Roman" w:cs="Times New Roman"/>
          <w:noProof/>
          <w:sz w:val="20"/>
          <w:szCs w:val="20"/>
          <w:lang w:eastAsia="es-AR"/>
        </w:rPr>
        <w:lastRenderedPageBreak/>
        <w:drawing>
          <wp:inline distT="0" distB="0" distL="0" distR="0" wp14:anchorId="637D1416" wp14:editId="66909950">
            <wp:extent cx="4038600" cy="27642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2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592" cy="277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F8DD2" w14:textId="1D7065E7" w:rsidR="00234D90" w:rsidRPr="006118B9" w:rsidRDefault="00234D90" w:rsidP="00234D90">
      <w:pPr>
        <w:spacing w:line="48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Figure S2: Interaction plot for total AQs (expressed as μmol/L) produced by hairy roots of </w:t>
      </w:r>
      <w:r w:rsidRPr="006118B9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R. tinctorum</w:t>
      </w:r>
      <w:r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in a 3</w:t>
      </w:r>
      <w:r w:rsidRPr="006118B9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full factorial experiment combining MeJa elicitation and Pyr and KG feeding. </w:t>
      </w:r>
    </w:p>
    <w:p w14:paraId="2EC033DD" w14:textId="77777777" w:rsidR="006118B9" w:rsidRDefault="006118B9" w:rsidP="000607F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7B863D1A" w14:textId="0B4D4797" w:rsidR="000607F9" w:rsidRPr="006118B9" w:rsidRDefault="002D0858" w:rsidP="000607F9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6118B9">
        <w:rPr>
          <w:rFonts w:ascii="Times New Roman" w:hAnsi="Times New Roman" w:cs="Times New Roman"/>
          <w:sz w:val="20"/>
          <w:szCs w:val="20"/>
          <w:lang w:val="en-GB"/>
        </w:rPr>
        <w:t>Table S5:</w:t>
      </w:r>
      <w:r w:rsidR="000607F9"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607F9" w:rsidRPr="006118B9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Summary of the main and interaction effects of three-way ANOVA for MeJa elicitation and Pyr and KG addition on EC AQ accumulation (µmol/L) in hairy root cultures of </w:t>
      </w:r>
      <w:r w:rsidR="000607F9" w:rsidRPr="006118B9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R. tinctorum</w:t>
      </w:r>
    </w:p>
    <w:tbl>
      <w:tblPr>
        <w:tblStyle w:val="1"/>
        <w:tblW w:w="7208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1984"/>
        <w:gridCol w:w="1644"/>
        <w:gridCol w:w="689"/>
        <w:gridCol w:w="907"/>
        <w:gridCol w:w="992"/>
        <w:gridCol w:w="992"/>
      </w:tblGrid>
      <w:tr w:rsidR="000607F9" w:rsidRPr="006118B9" w14:paraId="43B51DAD" w14:textId="77777777" w:rsidTr="000607F9">
        <w:trPr>
          <w:trHeight w:val="255"/>
        </w:trPr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88125C" w14:textId="5D25653D" w:rsidR="000607F9" w:rsidRPr="006118B9" w:rsidRDefault="000607F9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Source of variation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CB6CDC" w14:textId="05E657C1" w:rsidR="000607F9" w:rsidRPr="006118B9" w:rsidRDefault="000607F9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Sum of Squares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15C9CF" w14:textId="6B69621A" w:rsidR="000607F9" w:rsidRPr="006118B9" w:rsidRDefault="000607F9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df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2314B4" w14:textId="2F42C463" w:rsidR="000607F9" w:rsidRPr="006118B9" w:rsidRDefault="000607F9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7746C8" w14:textId="2F602986" w:rsidR="000607F9" w:rsidRPr="006118B9" w:rsidRDefault="000607F9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F-Ratio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B49B42" w14:textId="199F0DEF" w:rsidR="000607F9" w:rsidRPr="006118B9" w:rsidRDefault="000607F9" w:rsidP="001F5C0D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p-Value</w:t>
            </w:r>
          </w:p>
        </w:tc>
      </w:tr>
      <w:tr w:rsidR="000607F9" w:rsidRPr="006118B9" w14:paraId="2105B540" w14:textId="77777777" w:rsidTr="000607F9">
        <w:trPr>
          <w:trHeight w:val="255"/>
        </w:trPr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04281" w14:textId="77777777" w:rsidR="000607F9" w:rsidRPr="006118B9" w:rsidRDefault="000607F9" w:rsidP="000607F9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43FB5F" w14:textId="71ABAABA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4565.57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0F414E" w14:textId="77777777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9265A" w14:textId="0536F9BD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652.22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11C71" w14:textId="0BF6C61E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21.41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CFB69" w14:textId="39C2C0D0" w:rsidR="000607F9" w:rsidRPr="006118B9" w:rsidRDefault="000607F9" w:rsidP="000607F9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Courier New" w:hAnsi="Times New Roman" w:cs="Times New Roman"/>
                <w:sz w:val="20"/>
                <w:szCs w:val="20"/>
                <w:lang w:val="en-US"/>
              </w:rPr>
              <w:t>&lt;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0.0001</w:t>
            </w:r>
          </w:p>
        </w:tc>
      </w:tr>
      <w:tr w:rsidR="000607F9" w:rsidRPr="006118B9" w14:paraId="168AD1B1" w14:textId="77777777" w:rsidTr="000607F9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72460" w14:textId="77777777" w:rsidR="000607F9" w:rsidRPr="006118B9" w:rsidRDefault="000607F9" w:rsidP="000607F9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Pyr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0B65B1" w14:textId="61C19DBA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180.35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92A03" w14:textId="77777777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DB8E4" w14:textId="51E7D143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180.35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AC9CA" w14:textId="151B1FEE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BFE62" w14:textId="0B500622" w:rsidR="000607F9" w:rsidRPr="006118B9" w:rsidRDefault="000607F9" w:rsidP="000607F9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0.0271</w:t>
            </w:r>
          </w:p>
        </w:tc>
      </w:tr>
      <w:tr w:rsidR="000607F9" w:rsidRPr="006118B9" w14:paraId="26AD545F" w14:textId="77777777" w:rsidTr="000607F9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B2FD7" w14:textId="77777777" w:rsidR="000607F9" w:rsidRPr="006118B9" w:rsidRDefault="000607F9" w:rsidP="000607F9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74250" w14:textId="592E491C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2928.47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7F6E3" w14:textId="77777777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975E05" w14:textId="3B72C48C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2928.47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ED3CF" w14:textId="4CA4AC51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96.13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09EEA" w14:textId="4E576F27" w:rsidR="000607F9" w:rsidRPr="006118B9" w:rsidRDefault="000607F9" w:rsidP="000607F9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Courier New" w:hAnsi="Times New Roman" w:cs="Times New Roman"/>
                <w:sz w:val="20"/>
                <w:szCs w:val="20"/>
                <w:lang w:val="en-US"/>
              </w:rPr>
              <w:t>&lt;0.0001</w:t>
            </w:r>
          </w:p>
        </w:tc>
      </w:tr>
      <w:tr w:rsidR="000607F9" w:rsidRPr="006118B9" w14:paraId="7AC7D5CB" w14:textId="77777777" w:rsidTr="000607F9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A806C" w14:textId="77777777" w:rsidR="000607F9" w:rsidRPr="006118B9" w:rsidRDefault="000607F9" w:rsidP="000607F9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MeJa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6DAD1C" w14:textId="5FB79368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694.13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7115E" w14:textId="77777777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822948" w14:textId="1F776FAD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694.13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6525F" w14:textId="0BA03242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2EE97" w14:textId="18080D76" w:rsidR="000607F9" w:rsidRPr="006118B9" w:rsidRDefault="000607F9" w:rsidP="000607F9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0.0002</w:t>
            </w:r>
          </w:p>
        </w:tc>
      </w:tr>
      <w:tr w:rsidR="000607F9" w:rsidRPr="006118B9" w14:paraId="00089D86" w14:textId="77777777" w:rsidTr="000607F9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1BCC3" w14:textId="77777777" w:rsidR="000607F9" w:rsidRPr="006118B9" w:rsidRDefault="000607F9" w:rsidP="000607F9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Pyr*KG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373F5" w14:textId="31106F26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314.58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D46628" w14:textId="77777777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5FD271" w14:textId="693E0A6E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314.58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8FE96" w14:textId="1BB4C6C6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EB898B" w14:textId="07F929CF" w:rsidR="000607F9" w:rsidRPr="006118B9" w:rsidRDefault="000607F9" w:rsidP="000607F9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0.0054</w:t>
            </w:r>
          </w:p>
        </w:tc>
      </w:tr>
      <w:tr w:rsidR="000607F9" w:rsidRPr="006118B9" w14:paraId="273516A3" w14:textId="77777777" w:rsidTr="000607F9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8FD340" w14:textId="77777777" w:rsidR="000607F9" w:rsidRPr="006118B9" w:rsidRDefault="000607F9" w:rsidP="000607F9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Pyr*MeJa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83995" w14:textId="5E84D2F4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269.14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5EFDC" w14:textId="77777777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BF7F85" w14:textId="38D073DF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269.14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BFECA" w14:textId="013A67A2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8.83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A4D53" w14:textId="7CC597AD" w:rsidR="000607F9" w:rsidRPr="006118B9" w:rsidRDefault="000607F9" w:rsidP="000607F9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0.0090</w:t>
            </w:r>
          </w:p>
        </w:tc>
      </w:tr>
      <w:tr w:rsidR="000607F9" w:rsidRPr="006118B9" w14:paraId="69FCCF28" w14:textId="77777777" w:rsidTr="000607F9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23402" w14:textId="77777777" w:rsidR="000607F9" w:rsidRPr="006118B9" w:rsidRDefault="000607F9" w:rsidP="000607F9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KG*MeJa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2092D" w14:textId="289DC5CA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168.70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A700C7" w14:textId="77777777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5AEAE" w14:textId="26FE97DC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168.70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B21A1" w14:textId="38A67331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5DDDB" w14:textId="4358D1DE" w:rsidR="000607F9" w:rsidRPr="006118B9" w:rsidRDefault="000607F9" w:rsidP="000607F9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0.0317</w:t>
            </w:r>
          </w:p>
        </w:tc>
      </w:tr>
      <w:tr w:rsidR="000607F9" w:rsidRPr="006118B9" w14:paraId="6AACFCFD" w14:textId="77777777" w:rsidTr="000607F9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A41F01" w14:textId="77777777" w:rsidR="000607F9" w:rsidRPr="006118B9" w:rsidRDefault="000607F9" w:rsidP="000607F9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Pyr*KG*MeJa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462B4E" w14:textId="47B9A67B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10.21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7FCD1" w14:textId="77777777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AC194" w14:textId="023D7D26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13AEF" w14:textId="649DE143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CEB971" w14:textId="77777777" w:rsidR="000607F9" w:rsidRPr="006118B9" w:rsidRDefault="000607F9" w:rsidP="000607F9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0.5708</w:t>
            </w:r>
          </w:p>
        </w:tc>
      </w:tr>
      <w:tr w:rsidR="000607F9" w:rsidRPr="006118B9" w14:paraId="6DBE4207" w14:textId="77777777" w:rsidTr="000607F9">
        <w:trPr>
          <w:trHeight w:val="255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972670E" w14:textId="77777777" w:rsidR="000607F9" w:rsidRPr="006118B9" w:rsidRDefault="000607F9" w:rsidP="000607F9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Error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4E84235" w14:textId="38349D31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487.42</w:t>
            </w:r>
          </w:p>
        </w:tc>
        <w:tc>
          <w:tcPr>
            <w:tcW w:w="68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D408E9E" w14:textId="77777777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0AC396A" w14:textId="77777777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30.5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A234E35" w14:textId="70C136FD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77C11A8" w14:textId="3F678ABC" w:rsidR="000607F9" w:rsidRPr="006118B9" w:rsidRDefault="000607F9" w:rsidP="000607F9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607F9" w:rsidRPr="006118B9" w14:paraId="66052D25" w14:textId="77777777" w:rsidTr="000607F9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F80B3E" w14:textId="77777777" w:rsidR="000607F9" w:rsidRPr="006118B9" w:rsidRDefault="000607F9" w:rsidP="000607F9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D4175F" w14:textId="1D7DFBF0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5052.99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918D26" w14:textId="77777777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E0CB63" w14:textId="02422DD6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E773F8" w14:textId="3FE50E8F" w:rsidR="000607F9" w:rsidRPr="006118B9" w:rsidRDefault="000607F9" w:rsidP="000607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958FD95" w14:textId="516C570C" w:rsidR="000607F9" w:rsidRPr="006118B9" w:rsidRDefault="000607F9" w:rsidP="000607F9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8E124A4" w14:textId="675C8663" w:rsidR="00970EAF" w:rsidRPr="006118B9" w:rsidRDefault="002D7372" w:rsidP="00970EAF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118B9">
        <w:rPr>
          <w:rFonts w:ascii="Times New Roman" w:hAnsi="Times New Roman" w:cs="Times New Roman"/>
          <w:sz w:val="20"/>
          <w:szCs w:val="20"/>
          <w:lang w:val="en-GB"/>
        </w:rPr>
        <w:lastRenderedPageBreak/>
        <w:t xml:space="preserve">Table </w:t>
      </w:r>
      <w:r w:rsidR="00B20E97" w:rsidRPr="006118B9">
        <w:rPr>
          <w:rFonts w:ascii="Times New Roman" w:hAnsi="Times New Roman" w:cs="Times New Roman"/>
          <w:sz w:val="20"/>
          <w:szCs w:val="20"/>
          <w:lang w:val="en-GB"/>
        </w:rPr>
        <w:t>S6</w:t>
      </w:r>
      <w:r w:rsidR="006D5F34"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="00970EAF"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Summary of </w:t>
      </w:r>
      <w:r w:rsidR="00970EAF" w:rsidRPr="006118B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the </w:t>
      </w:r>
      <w:r w:rsidR="00970EAF"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main and interaction effects of </w:t>
      </w:r>
      <w:r w:rsidR="00970EAF" w:rsidRPr="006118B9">
        <w:rPr>
          <w:rFonts w:ascii="Times New Roman" w:eastAsia="Calibri" w:hAnsi="Times New Roman" w:cs="Times New Roman"/>
          <w:sz w:val="20"/>
          <w:szCs w:val="20"/>
          <w:lang w:val="en-GB"/>
        </w:rPr>
        <w:t>three-way</w:t>
      </w:r>
      <w:r w:rsidR="00970EAF"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 ANOVA for MeJa elicitation </w:t>
      </w:r>
      <w:r w:rsidR="00970EAF" w:rsidRPr="006118B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and </w:t>
      </w:r>
      <w:r w:rsidR="00970EAF"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Pyr and KG addition on </w:t>
      </w:r>
      <w:r w:rsidR="00B20E97" w:rsidRPr="006118B9">
        <w:rPr>
          <w:rFonts w:ascii="Times New Roman" w:hAnsi="Times New Roman" w:cs="Times New Roman"/>
          <w:sz w:val="20"/>
          <w:szCs w:val="20"/>
          <w:lang w:val="en-GB"/>
        </w:rPr>
        <w:t>specific production of TP</w:t>
      </w:r>
      <w:r w:rsidR="00970EAF"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="00B20E97"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expressed as </w:t>
      </w:r>
      <w:r w:rsidR="00970EAF" w:rsidRPr="006118B9">
        <w:rPr>
          <w:rFonts w:ascii="Times New Roman" w:hAnsi="Times New Roman" w:cs="Times New Roman"/>
          <w:sz w:val="20"/>
          <w:szCs w:val="20"/>
          <w:lang w:val="en-GB"/>
        </w:rPr>
        <w:t>mg/</w:t>
      </w:r>
      <w:r w:rsidR="00970EAF" w:rsidRPr="006118B9">
        <w:rPr>
          <w:rFonts w:ascii="Times New Roman" w:eastAsia="Calibri" w:hAnsi="Times New Roman" w:cs="Times New Roman"/>
          <w:sz w:val="20"/>
          <w:szCs w:val="20"/>
          <w:lang w:val="en-GB"/>
        </w:rPr>
        <w:t>g FW</w:t>
      </w:r>
      <w:r w:rsidR="00970EAF"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) in hairy root cultures of </w:t>
      </w:r>
      <w:r w:rsidR="00970EAF" w:rsidRPr="006118B9">
        <w:rPr>
          <w:rFonts w:ascii="Times New Roman" w:hAnsi="Times New Roman" w:cs="Times New Roman"/>
          <w:i/>
          <w:iCs/>
          <w:sz w:val="20"/>
          <w:szCs w:val="20"/>
          <w:lang w:val="en-GB"/>
        </w:rPr>
        <w:t>R. tinctorum</w:t>
      </w:r>
      <w:r w:rsidR="00970EAF" w:rsidRPr="006118B9">
        <w:rPr>
          <w:rFonts w:ascii="Times New Roman" w:hAnsi="Times New Roman" w:cs="Times New Roman"/>
          <w:sz w:val="20"/>
          <w:szCs w:val="20"/>
          <w:lang w:val="en-GB"/>
        </w:rPr>
        <w:t>.</w:t>
      </w:r>
    </w:p>
    <w:tbl>
      <w:tblPr>
        <w:tblStyle w:val="1"/>
        <w:tblW w:w="0" w:type="auto"/>
        <w:tblInd w:w="5" w:type="dxa"/>
        <w:tblLook w:val="04A0" w:firstRow="1" w:lastRow="0" w:firstColumn="1" w:lastColumn="0" w:noHBand="0" w:noVBand="1"/>
      </w:tblPr>
      <w:tblGrid>
        <w:gridCol w:w="1673"/>
        <w:gridCol w:w="1407"/>
        <w:gridCol w:w="794"/>
        <w:gridCol w:w="490"/>
        <w:gridCol w:w="752"/>
        <w:gridCol w:w="1134"/>
      </w:tblGrid>
      <w:tr w:rsidR="006D5F34" w:rsidRPr="006118B9" w14:paraId="59F2E103" w14:textId="77777777" w:rsidTr="00236763">
        <w:trPr>
          <w:trHeight w:val="41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FE66A9" w14:textId="03398D64" w:rsidR="006D5F34" w:rsidRPr="006118B9" w:rsidRDefault="006D5F34" w:rsidP="00236763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AR"/>
              </w:rPr>
              <w:t>Source of variation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DB54547" w14:textId="15D6AFB9" w:rsidR="006D5F34" w:rsidRPr="006118B9" w:rsidRDefault="006D5F34" w:rsidP="00236763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AR"/>
              </w:rPr>
              <w:t>Sum of Squares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2F6D23" w14:textId="682005E6" w:rsidR="006D5F34" w:rsidRPr="006118B9" w:rsidRDefault="000954E8" w:rsidP="00236763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AR"/>
              </w:rPr>
              <w:t>d</w:t>
            </w:r>
            <w:r w:rsidR="006D5F34" w:rsidRPr="00611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AR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C7AC856" w14:textId="2F8F4383" w:rsidR="006D5F34" w:rsidRPr="006118B9" w:rsidRDefault="006D5F34" w:rsidP="00236763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AR"/>
              </w:rPr>
              <w:t>MS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643EF1" w14:textId="261DD534" w:rsidR="006D5F34" w:rsidRPr="006118B9" w:rsidRDefault="006D5F34" w:rsidP="00236763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AR"/>
              </w:rPr>
              <w:t>F-Ratio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9CF8A20" w14:textId="0F70DE2E" w:rsidR="006D5F34" w:rsidRPr="006118B9" w:rsidRDefault="006D5F34" w:rsidP="00236763">
            <w:pPr>
              <w:spacing w:before="120"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s-AR"/>
              </w:rPr>
              <w:t>p-Value</w:t>
            </w:r>
          </w:p>
        </w:tc>
      </w:tr>
      <w:tr w:rsidR="006D5F34" w:rsidRPr="006118B9" w14:paraId="6CC999F2" w14:textId="77777777" w:rsidTr="00236763">
        <w:trPr>
          <w:trHeight w:val="255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5AF25CD" w14:textId="730B8017" w:rsidR="006D5F34" w:rsidRPr="006118B9" w:rsidRDefault="00236763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M</w:t>
            </w:r>
            <w:r w:rsidR="00B154DD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o</w:t>
            </w:r>
            <w:r w:rsidR="006D5F34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del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B4A1106" w14:textId="3CFB4CA1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44</w:t>
            </w:r>
          </w:p>
        </w:tc>
        <w:tc>
          <w:tcPr>
            <w:tcW w:w="794" w:type="dxa"/>
            <w:tcBorders>
              <w:top w:val="single" w:sz="4" w:space="0" w:color="auto"/>
            </w:tcBorders>
            <w:noWrap/>
            <w:hideMark/>
          </w:tcPr>
          <w:p w14:paraId="237BEE12" w14:textId="101D710E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7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468E8AD" w14:textId="54667A35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7B32145" w14:textId="7C41DCA0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1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14:paraId="1E10278A" w14:textId="48447092" w:rsidR="006D5F34" w:rsidRPr="006118B9" w:rsidRDefault="006D5F34" w:rsidP="0023676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33</w:t>
            </w:r>
          </w:p>
        </w:tc>
      </w:tr>
      <w:tr w:rsidR="006D5F34" w:rsidRPr="006118B9" w14:paraId="62098067" w14:textId="77777777" w:rsidTr="00236763">
        <w:trPr>
          <w:trHeight w:val="255"/>
        </w:trPr>
        <w:tc>
          <w:tcPr>
            <w:tcW w:w="0" w:type="auto"/>
            <w:noWrap/>
            <w:hideMark/>
          </w:tcPr>
          <w:p w14:paraId="0D23B754" w14:textId="1EB15321" w:rsidR="006D5F34" w:rsidRPr="006118B9" w:rsidRDefault="006D5F34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Pyr</w:t>
            </w:r>
          </w:p>
        </w:tc>
        <w:tc>
          <w:tcPr>
            <w:tcW w:w="0" w:type="auto"/>
            <w:noWrap/>
            <w:hideMark/>
          </w:tcPr>
          <w:p w14:paraId="2E3CBFE6" w14:textId="75608E0D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00</w:t>
            </w:r>
          </w:p>
        </w:tc>
        <w:tc>
          <w:tcPr>
            <w:tcW w:w="794" w:type="dxa"/>
            <w:noWrap/>
            <w:hideMark/>
          </w:tcPr>
          <w:p w14:paraId="6B9A9EBD" w14:textId="08E83807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1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00</w:t>
            </w:r>
          </w:p>
        </w:tc>
        <w:tc>
          <w:tcPr>
            <w:tcW w:w="0" w:type="auto"/>
            <w:noWrap/>
            <w:hideMark/>
          </w:tcPr>
          <w:p w14:paraId="25C89DBE" w14:textId="300A7712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00</w:t>
            </w:r>
          </w:p>
        </w:tc>
        <w:tc>
          <w:tcPr>
            <w:tcW w:w="0" w:type="auto"/>
            <w:noWrap/>
            <w:hideMark/>
          </w:tcPr>
          <w:p w14:paraId="1C5836DA" w14:textId="7565B668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03</w:t>
            </w:r>
          </w:p>
        </w:tc>
        <w:tc>
          <w:tcPr>
            <w:tcW w:w="1134" w:type="dxa"/>
            <w:noWrap/>
            <w:hideMark/>
          </w:tcPr>
          <w:p w14:paraId="7F3CFED7" w14:textId="3CBC6C9C" w:rsidR="006D5F34" w:rsidRPr="006118B9" w:rsidRDefault="006D5F34" w:rsidP="0023676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87</w:t>
            </w:r>
          </w:p>
        </w:tc>
      </w:tr>
      <w:tr w:rsidR="006D5F34" w:rsidRPr="006118B9" w14:paraId="51FD9509" w14:textId="77777777" w:rsidTr="00236763">
        <w:trPr>
          <w:trHeight w:val="255"/>
        </w:trPr>
        <w:tc>
          <w:tcPr>
            <w:tcW w:w="0" w:type="auto"/>
            <w:noWrap/>
            <w:hideMark/>
          </w:tcPr>
          <w:p w14:paraId="218FEAD4" w14:textId="13CEE0D9" w:rsidR="006D5F34" w:rsidRPr="006118B9" w:rsidRDefault="006D5F34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KG</w:t>
            </w:r>
          </w:p>
        </w:tc>
        <w:tc>
          <w:tcPr>
            <w:tcW w:w="0" w:type="auto"/>
            <w:noWrap/>
            <w:hideMark/>
          </w:tcPr>
          <w:p w14:paraId="293080B6" w14:textId="343C97AC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08</w:t>
            </w:r>
          </w:p>
        </w:tc>
        <w:tc>
          <w:tcPr>
            <w:tcW w:w="794" w:type="dxa"/>
            <w:noWrap/>
            <w:hideMark/>
          </w:tcPr>
          <w:p w14:paraId="44C69AB6" w14:textId="1B50D7F1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1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00</w:t>
            </w:r>
          </w:p>
        </w:tc>
        <w:tc>
          <w:tcPr>
            <w:tcW w:w="0" w:type="auto"/>
            <w:noWrap/>
            <w:hideMark/>
          </w:tcPr>
          <w:p w14:paraId="122A14BB" w14:textId="446B4112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08</w:t>
            </w:r>
          </w:p>
        </w:tc>
        <w:tc>
          <w:tcPr>
            <w:tcW w:w="0" w:type="auto"/>
            <w:noWrap/>
            <w:hideMark/>
          </w:tcPr>
          <w:p w14:paraId="736A10E3" w14:textId="22E7B4FE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1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50</w:t>
            </w:r>
          </w:p>
        </w:tc>
        <w:tc>
          <w:tcPr>
            <w:tcW w:w="1134" w:type="dxa"/>
            <w:noWrap/>
            <w:hideMark/>
          </w:tcPr>
          <w:p w14:paraId="4716D531" w14:textId="4C39C171" w:rsidR="006D5F34" w:rsidRPr="006118B9" w:rsidRDefault="006D5F34" w:rsidP="0023676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24</w:t>
            </w:r>
          </w:p>
        </w:tc>
      </w:tr>
      <w:tr w:rsidR="006D5F34" w:rsidRPr="006118B9" w14:paraId="4DAE1A7B" w14:textId="77777777" w:rsidTr="00236763">
        <w:trPr>
          <w:trHeight w:val="255"/>
        </w:trPr>
        <w:tc>
          <w:tcPr>
            <w:tcW w:w="0" w:type="auto"/>
            <w:noWrap/>
            <w:hideMark/>
          </w:tcPr>
          <w:p w14:paraId="084B6B1E" w14:textId="77777777" w:rsidR="006D5F34" w:rsidRPr="006118B9" w:rsidRDefault="006D5F34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MeJa</w:t>
            </w:r>
          </w:p>
        </w:tc>
        <w:tc>
          <w:tcPr>
            <w:tcW w:w="0" w:type="auto"/>
            <w:noWrap/>
            <w:hideMark/>
          </w:tcPr>
          <w:p w14:paraId="50590024" w14:textId="5FF2E60E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794" w:type="dxa"/>
            <w:noWrap/>
            <w:hideMark/>
          </w:tcPr>
          <w:p w14:paraId="01673F4C" w14:textId="6C5966E5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1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00</w:t>
            </w:r>
          </w:p>
        </w:tc>
        <w:tc>
          <w:tcPr>
            <w:tcW w:w="0" w:type="auto"/>
            <w:noWrap/>
            <w:hideMark/>
          </w:tcPr>
          <w:p w14:paraId="70F3EE65" w14:textId="2BB7EF8C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590D83D7" w14:textId="6C376AA7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4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1134" w:type="dxa"/>
            <w:noWrap/>
            <w:hideMark/>
          </w:tcPr>
          <w:p w14:paraId="7687AABD" w14:textId="127E9202" w:rsidR="006D5F34" w:rsidRPr="006118B9" w:rsidRDefault="006D5F34" w:rsidP="0023676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06</w:t>
            </w:r>
          </w:p>
        </w:tc>
      </w:tr>
      <w:tr w:rsidR="006D5F34" w:rsidRPr="006118B9" w14:paraId="38E94014" w14:textId="77777777" w:rsidTr="00236763">
        <w:trPr>
          <w:trHeight w:val="255"/>
        </w:trPr>
        <w:tc>
          <w:tcPr>
            <w:tcW w:w="0" w:type="auto"/>
            <w:noWrap/>
            <w:hideMark/>
          </w:tcPr>
          <w:p w14:paraId="2B3ACA69" w14:textId="62AA468B" w:rsidR="006D5F34" w:rsidRPr="006118B9" w:rsidRDefault="006D5F34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Pyr*KG</w:t>
            </w:r>
          </w:p>
        </w:tc>
        <w:tc>
          <w:tcPr>
            <w:tcW w:w="0" w:type="auto"/>
            <w:noWrap/>
            <w:hideMark/>
          </w:tcPr>
          <w:p w14:paraId="0973DCF0" w14:textId="4245DB12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00</w:t>
            </w:r>
          </w:p>
        </w:tc>
        <w:tc>
          <w:tcPr>
            <w:tcW w:w="794" w:type="dxa"/>
            <w:noWrap/>
            <w:hideMark/>
          </w:tcPr>
          <w:p w14:paraId="3CEF9EE8" w14:textId="3F928417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1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00</w:t>
            </w:r>
          </w:p>
        </w:tc>
        <w:tc>
          <w:tcPr>
            <w:tcW w:w="0" w:type="auto"/>
            <w:noWrap/>
            <w:hideMark/>
          </w:tcPr>
          <w:p w14:paraId="4FAFFB34" w14:textId="6DA8A59E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00</w:t>
            </w:r>
          </w:p>
        </w:tc>
        <w:tc>
          <w:tcPr>
            <w:tcW w:w="0" w:type="auto"/>
            <w:noWrap/>
            <w:hideMark/>
          </w:tcPr>
          <w:p w14:paraId="2D44DA53" w14:textId="1C852C8B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05</w:t>
            </w:r>
          </w:p>
        </w:tc>
        <w:tc>
          <w:tcPr>
            <w:tcW w:w="1134" w:type="dxa"/>
            <w:noWrap/>
            <w:hideMark/>
          </w:tcPr>
          <w:p w14:paraId="4578733A" w14:textId="7D165ADD" w:rsidR="006D5F34" w:rsidRPr="006118B9" w:rsidRDefault="006D5F34" w:rsidP="0023676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82</w:t>
            </w:r>
          </w:p>
        </w:tc>
      </w:tr>
      <w:tr w:rsidR="006D5F34" w:rsidRPr="006118B9" w14:paraId="08E0A94E" w14:textId="77777777" w:rsidTr="00236763">
        <w:trPr>
          <w:trHeight w:val="255"/>
        </w:trPr>
        <w:tc>
          <w:tcPr>
            <w:tcW w:w="0" w:type="auto"/>
            <w:noWrap/>
            <w:hideMark/>
          </w:tcPr>
          <w:p w14:paraId="674C0818" w14:textId="625CE94D" w:rsidR="006D5F34" w:rsidRPr="006118B9" w:rsidRDefault="006D5F34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Pyr*MeJa</w:t>
            </w:r>
          </w:p>
        </w:tc>
        <w:tc>
          <w:tcPr>
            <w:tcW w:w="0" w:type="auto"/>
            <w:noWrap/>
            <w:hideMark/>
          </w:tcPr>
          <w:p w14:paraId="6ADF6FD6" w14:textId="2F78A6FD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01</w:t>
            </w:r>
          </w:p>
        </w:tc>
        <w:tc>
          <w:tcPr>
            <w:tcW w:w="794" w:type="dxa"/>
            <w:noWrap/>
            <w:hideMark/>
          </w:tcPr>
          <w:p w14:paraId="18D24CE5" w14:textId="34009086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1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00</w:t>
            </w:r>
          </w:p>
        </w:tc>
        <w:tc>
          <w:tcPr>
            <w:tcW w:w="0" w:type="auto"/>
            <w:noWrap/>
            <w:hideMark/>
          </w:tcPr>
          <w:p w14:paraId="56DCB340" w14:textId="05FBBF36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01</w:t>
            </w:r>
          </w:p>
        </w:tc>
        <w:tc>
          <w:tcPr>
            <w:tcW w:w="0" w:type="auto"/>
            <w:noWrap/>
            <w:hideMark/>
          </w:tcPr>
          <w:p w14:paraId="6BD571B8" w14:textId="170D44A9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1134" w:type="dxa"/>
            <w:noWrap/>
            <w:hideMark/>
          </w:tcPr>
          <w:p w14:paraId="76788704" w14:textId="40918B61" w:rsidR="006D5F34" w:rsidRPr="006118B9" w:rsidRDefault="006D5F34" w:rsidP="0023676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65</w:t>
            </w:r>
          </w:p>
        </w:tc>
      </w:tr>
      <w:tr w:rsidR="006D5F34" w:rsidRPr="006118B9" w14:paraId="4F5A78C7" w14:textId="77777777" w:rsidTr="00236763">
        <w:trPr>
          <w:trHeight w:val="255"/>
        </w:trPr>
        <w:tc>
          <w:tcPr>
            <w:tcW w:w="0" w:type="auto"/>
            <w:noWrap/>
            <w:hideMark/>
          </w:tcPr>
          <w:p w14:paraId="2DCBCAC3" w14:textId="1AC07392" w:rsidR="006D5F34" w:rsidRPr="006118B9" w:rsidRDefault="006D5F34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KG*MeJa</w:t>
            </w:r>
          </w:p>
        </w:tc>
        <w:tc>
          <w:tcPr>
            <w:tcW w:w="0" w:type="auto"/>
            <w:noWrap/>
            <w:hideMark/>
          </w:tcPr>
          <w:p w14:paraId="7E2E61DE" w14:textId="5DAB812E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794" w:type="dxa"/>
            <w:noWrap/>
            <w:hideMark/>
          </w:tcPr>
          <w:p w14:paraId="546D8958" w14:textId="4B13631D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1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00</w:t>
            </w:r>
          </w:p>
        </w:tc>
        <w:tc>
          <w:tcPr>
            <w:tcW w:w="0" w:type="auto"/>
            <w:noWrap/>
            <w:hideMark/>
          </w:tcPr>
          <w:p w14:paraId="093ACD03" w14:textId="1F82FD9D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0" w:type="auto"/>
            <w:noWrap/>
            <w:hideMark/>
          </w:tcPr>
          <w:p w14:paraId="2FD7AFFA" w14:textId="120AB647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2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75</w:t>
            </w:r>
          </w:p>
        </w:tc>
        <w:tc>
          <w:tcPr>
            <w:tcW w:w="1134" w:type="dxa"/>
            <w:noWrap/>
            <w:hideMark/>
          </w:tcPr>
          <w:p w14:paraId="0086D308" w14:textId="452336AC" w:rsidR="006D5F34" w:rsidRPr="006118B9" w:rsidRDefault="006D5F34" w:rsidP="0023676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12</w:t>
            </w:r>
          </w:p>
        </w:tc>
      </w:tr>
      <w:tr w:rsidR="006D5F34" w:rsidRPr="006118B9" w14:paraId="5ADEDFAF" w14:textId="77777777" w:rsidTr="00236763">
        <w:trPr>
          <w:trHeight w:val="255"/>
        </w:trPr>
        <w:tc>
          <w:tcPr>
            <w:tcW w:w="0" w:type="auto"/>
            <w:noWrap/>
            <w:hideMark/>
          </w:tcPr>
          <w:p w14:paraId="5CD83DD6" w14:textId="1C0AA904" w:rsidR="006D5F34" w:rsidRPr="006118B9" w:rsidRDefault="006D5F34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Pyr*KG*MeJa</w:t>
            </w:r>
          </w:p>
        </w:tc>
        <w:tc>
          <w:tcPr>
            <w:tcW w:w="0" w:type="auto"/>
            <w:noWrap/>
            <w:hideMark/>
          </w:tcPr>
          <w:p w14:paraId="6EC93459" w14:textId="43D819AC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00</w:t>
            </w:r>
          </w:p>
        </w:tc>
        <w:tc>
          <w:tcPr>
            <w:tcW w:w="794" w:type="dxa"/>
            <w:noWrap/>
            <w:hideMark/>
          </w:tcPr>
          <w:p w14:paraId="37EA32F8" w14:textId="28EE0F3E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1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00</w:t>
            </w:r>
          </w:p>
        </w:tc>
        <w:tc>
          <w:tcPr>
            <w:tcW w:w="0" w:type="auto"/>
            <w:noWrap/>
            <w:hideMark/>
          </w:tcPr>
          <w:p w14:paraId="2EB218A8" w14:textId="4C758AC1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00</w:t>
            </w:r>
          </w:p>
        </w:tc>
        <w:tc>
          <w:tcPr>
            <w:tcW w:w="0" w:type="auto"/>
            <w:noWrap/>
            <w:hideMark/>
          </w:tcPr>
          <w:p w14:paraId="0168A03B" w14:textId="7456AFD3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07</w:t>
            </w:r>
          </w:p>
        </w:tc>
        <w:tc>
          <w:tcPr>
            <w:tcW w:w="1134" w:type="dxa"/>
            <w:noWrap/>
            <w:hideMark/>
          </w:tcPr>
          <w:p w14:paraId="25D79794" w14:textId="7F33D1AB" w:rsidR="006D5F34" w:rsidRPr="006118B9" w:rsidRDefault="006D5F34" w:rsidP="0023676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80</w:t>
            </w:r>
          </w:p>
        </w:tc>
      </w:tr>
      <w:tr w:rsidR="006D5F34" w:rsidRPr="006118B9" w14:paraId="38679A48" w14:textId="77777777" w:rsidTr="00236763">
        <w:trPr>
          <w:trHeight w:val="255"/>
        </w:trPr>
        <w:tc>
          <w:tcPr>
            <w:tcW w:w="0" w:type="auto"/>
            <w:noWrap/>
            <w:hideMark/>
          </w:tcPr>
          <w:p w14:paraId="33381687" w14:textId="77777777" w:rsidR="006D5F34" w:rsidRPr="006118B9" w:rsidRDefault="006D5F34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Error</w:t>
            </w:r>
          </w:p>
        </w:tc>
        <w:tc>
          <w:tcPr>
            <w:tcW w:w="0" w:type="auto"/>
            <w:noWrap/>
            <w:hideMark/>
          </w:tcPr>
          <w:p w14:paraId="09C50207" w14:textId="4333E274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81</w:t>
            </w:r>
          </w:p>
        </w:tc>
        <w:tc>
          <w:tcPr>
            <w:tcW w:w="794" w:type="dxa"/>
            <w:noWrap/>
            <w:hideMark/>
          </w:tcPr>
          <w:p w14:paraId="65EB76DF" w14:textId="23667143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16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00</w:t>
            </w:r>
          </w:p>
        </w:tc>
        <w:tc>
          <w:tcPr>
            <w:tcW w:w="0" w:type="auto"/>
            <w:noWrap/>
            <w:hideMark/>
          </w:tcPr>
          <w:p w14:paraId="153C28EC" w14:textId="13044FCD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05</w:t>
            </w:r>
          </w:p>
        </w:tc>
        <w:tc>
          <w:tcPr>
            <w:tcW w:w="0" w:type="auto"/>
            <w:noWrap/>
            <w:hideMark/>
          </w:tcPr>
          <w:p w14:paraId="3FFAAC64" w14:textId="6B8E1452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noWrap/>
            <w:hideMark/>
          </w:tcPr>
          <w:p w14:paraId="0EB45D2F" w14:textId="44AE73EB" w:rsidR="006D5F34" w:rsidRPr="006118B9" w:rsidRDefault="006D5F34" w:rsidP="0023676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D5F34" w:rsidRPr="006118B9" w14:paraId="1CB2851F" w14:textId="77777777" w:rsidTr="00236763">
        <w:trPr>
          <w:trHeight w:val="255"/>
        </w:trPr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9969D8F" w14:textId="77777777" w:rsidR="006D5F34" w:rsidRPr="006118B9" w:rsidRDefault="006D5F34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Total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2277C40" w14:textId="7B48CE08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1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26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noWrap/>
            <w:hideMark/>
          </w:tcPr>
          <w:p w14:paraId="5FD65C1E" w14:textId="45DAEDA6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23</w:t>
            </w:r>
            <w:r w:rsidR="006D08CB"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D98E5EE" w14:textId="73A1C806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DB9BF0B" w14:textId="20837D3A" w:rsidR="006D5F34" w:rsidRPr="006118B9" w:rsidRDefault="006D5F34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49E2CBD5" w14:textId="6F67D509" w:rsidR="006D5F34" w:rsidRPr="006118B9" w:rsidRDefault="006D5F34" w:rsidP="0023676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14:paraId="5159E1BB" w14:textId="28114ACB" w:rsidR="006D5F34" w:rsidRPr="006118B9" w:rsidRDefault="006D5F34" w:rsidP="006D5F3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A4604F9" w14:textId="5F4BDAC7" w:rsidR="0095174E" w:rsidRPr="006118B9" w:rsidRDefault="00970EAF" w:rsidP="00970EAF">
      <w:pPr>
        <w:spacing w:line="48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Table </w:t>
      </w:r>
      <w:r w:rsidR="00236763" w:rsidRPr="006118B9">
        <w:rPr>
          <w:rFonts w:ascii="Times New Roman" w:hAnsi="Times New Roman" w:cs="Times New Roman"/>
          <w:sz w:val="20"/>
          <w:szCs w:val="20"/>
          <w:lang w:val="en-GB"/>
        </w:rPr>
        <w:t>S7</w:t>
      </w:r>
      <w:r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. Summary of the main and interaction effects of three-way ANOVA for MeJa elicitation and Pyr and KG addition on </w:t>
      </w:r>
      <w:r w:rsidR="00236763" w:rsidRPr="006118B9">
        <w:rPr>
          <w:rFonts w:ascii="Times New Roman" w:hAnsi="Times New Roman" w:cs="Times New Roman"/>
          <w:sz w:val="20"/>
          <w:szCs w:val="20"/>
          <w:lang w:val="en-GB"/>
        </w:rPr>
        <w:t>volumetric production of TP</w:t>
      </w:r>
      <w:r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="00236763"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expressed as </w:t>
      </w:r>
      <w:r w:rsidRPr="006118B9">
        <w:rPr>
          <w:rFonts w:ascii="Times New Roman" w:hAnsi="Times New Roman" w:cs="Times New Roman"/>
          <w:sz w:val="20"/>
          <w:szCs w:val="20"/>
          <w:lang w:val="en-GB"/>
        </w:rPr>
        <w:t>mg/</w:t>
      </w:r>
      <w:r w:rsidR="00236763" w:rsidRPr="006118B9">
        <w:rPr>
          <w:rFonts w:ascii="Times New Roman" w:hAnsi="Times New Roman" w:cs="Times New Roman"/>
          <w:sz w:val="20"/>
          <w:szCs w:val="20"/>
          <w:lang w:val="en-GB"/>
        </w:rPr>
        <w:t>L</w:t>
      </w:r>
      <w:r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) in hairy root cultures of </w:t>
      </w:r>
      <w:r w:rsidRPr="006118B9">
        <w:rPr>
          <w:rFonts w:ascii="Times New Roman" w:hAnsi="Times New Roman" w:cs="Times New Roman"/>
          <w:i/>
          <w:iCs/>
          <w:sz w:val="20"/>
          <w:szCs w:val="20"/>
          <w:lang w:val="en-GB"/>
        </w:rPr>
        <w:t>R. tinctorum</w:t>
      </w:r>
      <w:r w:rsidR="003C46CE" w:rsidRPr="006118B9">
        <w:rPr>
          <w:rFonts w:ascii="Times New Roman" w:hAnsi="Times New Roman" w:cs="Times New Roman"/>
          <w:i/>
          <w:iCs/>
          <w:sz w:val="20"/>
          <w:szCs w:val="20"/>
          <w:lang w:val="en-GB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4"/>
        <w:gridCol w:w="1452"/>
        <w:gridCol w:w="340"/>
        <w:gridCol w:w="890"/>
        <w:gridCol w:w="796"/>
        <w:gridCol w:w="800"/>
      </w:tblGrid>
      <w:tr w:rsidR="008D657C" w:rsidRPr="006118B9" w14:paraId="0EE54777" w14:textId="77777777" w:rsidTr="0023676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57D9CF6" w14:textId="56FEBF92" w:rsidR="008D657C" w:rsidRPr="006118B9" w:rsidRDefault="008D657C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  <w:t>Source of variation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9AFE13D" w14:textId="0608236D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  <w:t>Sum of squares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CA75611" w14:textId="0143C8D8" w:rsidR="008D657C" w:rsidRPr="006118B9" w:rsidRDefault="000954E8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  <w:t>d</w:t>
            </w:r>
            <w:r w:rsidR="008D657C" w:rsidRPr="006118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0D18F59" w14:textId="207CBB72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  <w:t>MS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542E498" w14:textId="77777777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AR"/>
              </w:rPr>
              <w:t>F-Ratio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24868B1" w14:textId="77777777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AR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AR"/>
              </w:rPr>
              <w:t>p-Value</w:t>
            </w:r>
          </w:p>
        </w:tc>
      </w:tr>
      <w:tr w:rsidR="008D657C" w:rsidRPr="006118B9" w14:paraId="36508E9F" w14:textId="77777777" w:rsidTr="0023676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348B2" w14:textId="77777777" w:rsidR="008D657C" w:rsidRPr="006118B9" w:rsidRDefault="008D657C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88B6F" w14:textId="5C65B973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3285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A190F" w14:textId="77777777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0387A" w14:textId="1CBF71BD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469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38CF8" w14:textId="4B76CAE6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740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3C81B" w14:textId="2AF278C7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642</w:t>
            </w:r>
          </w:p>
        </w:tc>
      </w:tr>
      <w:tr w:rsidR="008D657C" w:rsidRPr="006118B9" w14:paraId="665A1E39" w14:textId="77777777" w:rsidTr="002367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C494B" w14:textId="77777777" w:rsidR="008D657C" w:rsidRPr="006118B9" w:rsidRDefault="008D657C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Pyr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4B2C9" w14:textId="1126E8A2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BC27B" w14:textId="77777777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0AD18" w14:textId="3C4D6FA3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D4556" w14:textId="55CE9227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9E95A" w14:textId="0746F582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966</w:t>
            </w:r>
          </w:p>
        </w:tc>
      </w:tr>
      <w:tr w:rsidR="008D657C" w:rsidRPr="006118B9" w14:paraId="7440A6A0" w14:textId="77777777" w:rsidTr="002367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66CB7" w14:textId="77777777" w:rsidR="008D657C" w:rsidRPr="006118B9" w:rsidRDefault="008D657C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5738E" w14:textId="2086269A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519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F0EF0" w14:textId="77777777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CECDE" w14:textId="347B1CBC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519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7FF20" w14:textId="0A6C0ED3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35FD8" w14:textId="754B0E3E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379</w:t>
            </w:r>
          </w:p>
        </w:tc>
      </w:tr>
      <w:tr w:rsidR="008D657C" w:rsidRPr="006118B9" w14:paraId="5613DA4A" w14:textId="77777777" w:rsidTr="002367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53B10" w14:textId="77777777" w:rsidR="008D657C" w:rsidRPr="006118B9" w:rsidRDefault="008D657C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MeJa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7C73A" w14:textId="35508802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1253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2E3FF" w14:textId="77777777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18501" w14:textId="27F167B9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1253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84942" w14:textId="6D66A1B3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F5745" w14:textId="2BA13590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179</w:t>
            </w:r>
          </w:p>
        </w:tc>
      </w:tr>
      <w:tr w:rsidR="008D657C" w:rsidRPr="006118B9" w14:paraId="6D3E30AC" w14:textId="77777777" w:rsidTr="002367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A3C1F" w14:textId="77777777" w:rsidR="008D657C" w:rsidRPr="006118B9" w:rsidRDefault="008D657C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Pyr*KG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15909" w14:textId="5ECB1452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73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19E10" w14:textId="77777777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9A5F4" w14:textId="7619B85F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73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048D2" w14:textId="7E12A165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68F8F" w14:textId="7BA3A086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738</w:t>
            </w:r>
          </w:p>
        </w:tc>
      </w:tr>
      <w:tr w:rsidR="008D657C" w:rsidRPr="006118B9" w14:paraId="76516843" w14:textId="77777777" w:rsidTr="002367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E1A84" w14:textId="77777777" w:rsidR="008D657C" w:rsidRPr="006118B9" w:rsidRDefault="008D657C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Pyr*MeJa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C0050" w14:textId="1C28DD70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139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4C60B" w14:textId="77777777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E6AAF" w14:textId="043B16B6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139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FC1D8" w14:textId="43F0AC00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C687E" w14:textId="3481EDF0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645</w:t>
            </w:r>
          </w:p>
        </w:tc>
      </w:tr>
      <w:tr w:rsidR="008D657C" w:rsidRPr="006118B9" w14:paraId="5B136C05" w14:textId="77777777" w:rsidTr="002367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9BEEA" w14:textId="77777777" w:rsidR="008D657C" w:rsidRPr="006118B9" w:rsidRDefault="008D657C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KG*MeJa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DD220" w14:textId="33FCD505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1165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2FB86" w14:textId="77777777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84514" w14:textId="5929555C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1165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F04C7" w14:textId="57561995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73183" w14:textId="7959F9E7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194</w:t>
            </w:r>
          </w:p>
        </w:tc>
      </w:tr>
      <w:tr w:rsidR="008D657C" w:rsidRPr="006118B9" w14:paraId="571E6B36" w14:textId="77777777" w:rsidTr="002367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3D85B" w14:textId="77777777" w:rsidR="008D657C" w:rsidRPr="006118B9" w:rsidRDefault="008D657C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Pyr*KG*MeJa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FDB0C" w14:textId="04FE4409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132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339D9" w14:textId="77777777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EEF2F" w14:textId="6376217B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132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A9E23" w14:textId="0AEB6D95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18A2A" w14:textId="60E578B6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654</w:t>
            </w:r>
          </w:p>
        </w:tc>
      </w:tr>
      <w:tr w:rsidR="008D657C" w:rsidRPr="006118B9" w14:paraId="33750E8C" w14:textId="77777777" w:rsidTr="00236763">
        <w:trPr>
          <w:trHeight w:val="255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3DD7E" w14:textId="77777777" w:rsidR="008D657C" w:rsidRPr="006118B9" w:rsidRDefault="008D657C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Error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513AC" w14:textId="730824D6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10147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092B7" w14:textId="77777777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9392B" w14:textId="5ACC698F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634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2F36C" w14:textId="3C37FE2B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1570B" w14:textId="4B1E8133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8D657C" w:rsidRPr="006118B9" w14:paraId="50C8A392" w14:textId="77777777" w:rsidTr="0023676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BBEAA0" w14:textId="77777777" w:rsidR="008D657C" w:rsidRPr="006118B9" w:rsidRDefault="008D657C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24C6D4" w14:textId="1ACFD4AA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13432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EC9086" w14:textId="77777777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7158E4" w14:textId="6C4F699A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6C1877" w14:textId="3D931E40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F36DCF" w14:textId="4FFC46E7" w:rsidR="008D657C" w:rsidRPr="006118B9" w:rsidRDefault="008D657C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</w:tbl>
    <w:p w14:paraId="5AA7CD05" w14:textId="73184802" w:rsidR="0095174E" w:rsidRPr="006118B9" w:rsidRDefault="0095174E" w:rsidP="0095174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6118B9">
        <w:rPr>
          <w:rFonts w:ascii="Times New Roman" w:hAnsi="Times New Roman" w:cs="Times New Roman"/>
          <w:sz w:val="20"/>
          <w:szCs w:val="20"/>
          <w:lang w:val="en-GB"/>
        </w:rPr>
        <w:lastRenderedPageBreak/>
        <w:t xml:space="preserve">Table </w:t>
      </w:r>
      <w:r w:rsidR="00236763" w:rsidRPr="006118B9">
        <w:rPr>
          <w:rFonts w:ascii="Times New Roman" w:hAnsi="Times New Roman" w:cs="Times New Roman"/>
          <w:sz w:val="20"/>
          <w:szCs w:val="20"/>
          <w:lang w:val="en-GB"/>
        </w:rPr>
        <w:t>S8</w:t>
      </w:r>
      <w:r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. Summary of </w:t>
      </w:r>
      <w:r w:rsidRPr="006118B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the </w:t>
      </w:r>
      <w:r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main and interaction effects of </w:t>
      </w:r>
      <w:r w:rsidRPr="006118B9">
        <w:rPr>
          <w:rFonts w:ascii="Times New Roman" w:eastAsia="Calibri" w:hAnsi="Times New Roman" w:cs="Times New Roman"/>
          <w:sz w:val="20"/>
          <w:szCs w:val="20"/>
          <w:lang w:val="en-GB"/>
        </w:rPr>
        <w:t>three-way</w:t>
      </w:r>
      <w:r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 ANOVA for MeJa elicitation </w:t>
      </w:r>
      <w:r w:rsidRPr="006118B9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and </w:t>
      </w:r>
      <w:r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Pyr and KG addition on </w:t>
      </w:r>
      <w:r w:rsidR="00236763" w:rsidRPr="006118B9">
        <w:rPr>
          <w:rFonts w:ascii="Times New Roman" w:hAnsi="Times New Roman" w:cs="Times New Roman"/>
          <w:sz w:val="20"/>
          <w:szCs w:val="20"/>
          <w:lang w:val="en-GB"/>
        </w:rPr>
        <w:t>the specific production of TF</w:t>
      </w:r>
      <w:r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="00236763"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expressed as </w:t>
      </w:r>
      <w:r w:rsidRPr="006118B9">
        <w:rPr>
          <w:rFonts w:ascii="Times New Roman" w:hAnsi="Times New Roman" w:cs="Times New Roman"/>
          <w:sz w:val="20"/>
          <w:szCs w:val="20"/>
          <w:lang w:val="en-GB"/>
        </w:rPr>
        <w:t>mg/</w:t>
      </w:r>
      <w:r w:rsidRPr="006118B9">
        <w:rPr>
          <w:rFonts w:ascii="Times New Roman" w:eastAsia="Calibri" w:hAnsi="Times New Roman" w:cs="Times New Roman"/>
          <w:sz w:val="20"/>
          <w:szCs w:val="20"/>
          <w:lang w:val="en-GB"/>
        </w:rPr>
        <w:t>g FW</w:t>
      </w:r>
      <w:r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) in hairy root cultures of </w:t>
      </w:r>
      <w:r w:rsidRPr="006118B9">
        <w:rPr>
          <w:rFonts w:ascii="Times New Roman" w:hAnsi="Times New Roman" w:cs="Times New Roman"/>
          <w:i/>
          <w:iCs/>
          <w:sz w:val="20"/>
          <w:szCs w:val="20"/>
          <w:lang w:val="en-GB"/>
        </w:rPr>
        <w:t>R. tinctorum</w:t>
      </w:r>
      <w:r w:rsidRPr="006118B9">
        <w:rPr>
          <w:rFonts w:ascii="Times New Roman" w:hAnsi="Times New Roman" w:cs="Times New Roman"/>
          <w:sz w:val="20"/>
          <w:szCs w:val="20"/>
          <w:lang w:val="en-GB"/>
        </w:rPr>
        <w:t>.</w:t>
      </w:r>
    </w:p>
    <w:tbl>
      <w:tblPr>
        <w:tblW w:w="8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587"/>
        <w:gridCol w:w="1200"/>
        <w:gridCol w:w="1200"/>
        <w:gridCol w:w="1200"/>
        <w:gridCol w:w="1200"/>
      </w:tblGrid>
      <w:tr w:rsidR="00F15A9D" w:rsidRPr="006118B9" w14:paraId="1146474F" w14:textId="77777777" w:rsidTr="00236763">
        <w:trPr>
          <w:trHeight w:val="600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E161A" w14:textId="77777777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  <w:t>Source of variation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2CA53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  <w:t>Sum of squares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894B1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  <w:t>df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D092A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  <w:t>MC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5794F" w14:textId="0095A981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  <w:t>F-ratio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B9880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  <w:t>p-value</w:t>
            </w:r>
          </w:p>
        </w:tc>
      </w:tr>
      <w:tr w:rsidR="00F15A9D" w:rsidRPr="006118B9" w14:paraId="51C01F64" w14:textId="77777777" w:rsidTr="003E144F">
        <w:trPr>
          <w:trHeight w:val="779"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A6F40" w14:textId="7455D067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Model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AC405" w14:textId="4F9DAB11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66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964926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E9828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0140B" w14:textId="378EBF3B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9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5664181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DB7DA" w14:textId="2ADD2F8E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47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894134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2CF1B" w14:textId="57085784" w:rsidR="00F15A9D" w:rsidRPr="006118B9" w:rsidRDefault="00CE2AFE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Courier New" w:hAnsi="Times New Roman" w:cs="Times New Roman"/>
                <w:sz w:val="20"/>
                <w:szCs w:val="20"/>
                <w:lang w:val="en-US"/>
              </w:rPr>
              <w:t>&lt;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0.0001</w:t>
            </w:r>
          </w:p>
        </w:tc>
      </w:tr>
      <w:tr w:rsidR="00F15A9D" w:rsidRPr="006118B9" w14:paraId="22D0382E" w14:textId="77777777" w:rsidTr="00236763">
        <w:trPr>
          <w:trHeight w:val="28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11E56" w14:textId="0D455B23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P</w:t>
            </w:r>
            <w:r w:rsidR="00B154DD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y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5AF5F" w14:textId="140C59CB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0061845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59917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EEF6E" w14:textId="2656E710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0061845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43443" w14:textId="4A04B190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0309624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5DE5C" w14:textId="02B868A3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862</w:t>
            </w:r>
          </w:p>
        </w:tc>
      </w:tr>
      <w:tr w:rsidR="00F15A9D" w:rsidRPr="006118B9" w14:paraId="7E2BDA6E" w14:textId="77777777" w:rsidTr="00236763">
        <w:trPr>
          <w:trHeight w:val="28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7FE80" w14:textId="38C5F354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KG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B3A69" w14:textId="65A1CCC3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1966859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C93AD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A4345" w14:textId="2D250AD9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1966859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3655D" w14:textId="7523EE24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984705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47C93" w14:textId="57D50C75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336</w:t>
            </w:r>
          </w:p>
        </w:tc>
      </w:tr>
      <w:tr w:rsidR="00F15A9D" w:rsidRPr="006118B9" w14:paraId="08B5A446" w14:textId="77777777" w:rsidTr="00236763">
        <w:trPr>
          <w:trHeight w:val="28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7B5A7" w14:textId="77777777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MeJa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0C612" w14:textId="40457311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66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471973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B8ADD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B1088" w14:textId="43E130FC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66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471973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61FD9" w14:textId="5C8F9AB0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332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79098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0BDFF" w14:textId="350F0548" w:rsidR="00F15A9D" w:rsidRPr="006118B9" w:rsidRDefault="00CE2AFE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Courier New" w:hAnsi="Times New Roman" w:cs="Times New Roman"/>
                <w:sz w:val="20"/>
                <w:szCs w:val="20"/>
                <w:lang w:val="en-US"/>
              </w:rPr>
              <w:t>&lt;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0.0001</w:t>
            </w:r>
          </w:p>
        </w:tc>
      </w:tr>
      <w:tr w:rsidR="00F15A9D" w:rsidRPr="006118B9" w14:paraId="71C0E12C" w14:textId="77777777" w:rsidTr="00236763">
        <w:trPr>
          <w:trHeight w:val="28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BD398" w14:textId="0836940D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P</w:t>
            </w:r>
            <w:r w:rsidR="00B154DD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y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r*KG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1309B" w14:textId="5D74135A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0516562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28199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2BBDF" w14:textId="1E18E5FE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0516562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E4C6D" w14:textId="653463E2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2586162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6D973" w14:textId="173F3843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618</w:t>
            </w:r>
          </w:p>
        </w:tc>
      </w:tr>
      <w:tr w:rsidR="00F15A9D" w:rsidRPr="006118B9" w14:paraId="57521C5A" w14:textId="77777777" w:rsidTr="00236763">
        <w:trPr>
          <w:trHeight w:val="28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B515E" w14:textId="43F2B1AD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P</w:t>
            </w:r>
            <w:r w:rsidR="00B154DD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y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r*MeJa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D4AB4" w14:textId="3BCE1BCD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0536442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7C723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F6B59" w14:textId="36CDDB0D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0536442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602E2" w14:textId="09DDEC32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2685691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971DE" w14:textId="13BB5C39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611</w:t>
            </w:r>
          </w:p>
        </w:tc>
      </w:tr>
      <w:tr w:rsidR="00F15A9D" w:rsidRPr="006118B9" w14:paraId="6ED37F99" w14:textId="77777777" w:rsidTr="00236763">
        <w:trPr>
          <w:trHeight w:val="28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68636" w14:textId="50971975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KG*MeJa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76D1A" w14:textId="005D3EF6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054E-05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17415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F2A5D" w14:textId="36B00EFE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054E-05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8F85E" w14:textId="65D70989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5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279E-05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D0C08" w14:textId="4CE9E3C1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994</w:t>
            </w:r>
          </w:p>
        </w:tc>
      </w:tr>
      <w:tr w:rsidR="00F15A9D" w:rsidRPr="006118B9" w14:paraId="5B2DFE87" w14:textId="77777777" w:rsidTr="00236763">
        <w:trPr>
          <w:trHeight w:val="28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2F19D" w14:textId="68863DA6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P</w:t>
            </w:r>
            <w:r w:rsidR="00B154DD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y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r*KG*MeJa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BF691" w14:textId="1C5AF5D0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0497177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EED0B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8AD10" w14:textId="3260DCF0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0497177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4387F" w14:textId="6C4909BE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2489111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83961" w14:textId="4651A30A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625</w:t>
            </w:r>
          </w:p>
        </w:tc>
      </w:tr>
      <w:tr w:rsidR="00F15A9D" w:rsidRPr="006118B9" w14:paraId="53914C78" w14:textId="77777777" w:rsidTr="00236763">
        <w:trPr>
          <w:trHeight w:val="285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A550A" w14:textId="77777777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Error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D2BDC" w14:textId="00EB2440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2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9961137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87EDA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72246" w14:textId="70652C3F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1997409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AB04C" w14:textId="30423EB6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A176B" w14:textId="786C9A30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F15A9D" w:rsidRPr="006118B9" w14:paraId="4AF57930" w14:textId="77777777" w:rsidTr="00236763">
        <w:trPr>
          <w:trHeight w:val="285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2F8751" w14:textId="77777777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Total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66DB3C" w14:textId="0CCED2C2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69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96104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F55819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41A5FB" w14:textId="79642DFA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893B11" w14:textId="1344CA7B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ABCD73" w14:textId="5118917F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</w:tbl>
    <w:p w14:paraId="5721E0A8" w14:textId="4F73DD99" w:rsidR="00CE2AFE" w:rsidRDefault="00CE2AFE" w:rsidP="0095174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B091884" w14:textId="77777777" w:rsidR="00CE2AFE" w:rsidRDefault="00CE2AFE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30C4F80A" w14:textId="3F329C6D" w:rsidR="0095174E" w:rsidRPr="006118B9" w:rsidRDefault="0095174E" w:rsidP="0095174E">
      <w:pPr>
        <w:spacing w:line="48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6118B9">
        <w:rPr>
          <w:rFonts w:ascii="Times New Roman" w:hAnsi="Times New Roman" w:cs="Times New Roman"/>
          <w:sz w:val="20"/>
          <w:szCs w:val="20"/>
          <w:lang w:val="en-GB"/>
        </w:rPr>
        <w:lastRenderedPageBreak/>
        <w:t xml:space="preserve">Table </w:t>
      </w:r>
      <w:r w:rsidR="00236763" w:rsidRPr="006118B9">
        <w:rPr>
          <w:rFonts w:ascii="Times New Roman" w:hAnsi="Times New Roman" w:cs="Times New Roman"/>
          <w:sz w:val="20"/>
          <w:szCs w:val="20"/>
          <w:lang w:val="en-GB"/>
        </w:rPr>
        <w:t>S9</w:t>
      </w:r>
      <w:r w:rsidRPr="006118B9">
        <w:rPr>
          <w:rFonts w:ascii="Times New Roman" w:hAnsi="Times New Roman" w:cs="Times New Roman"/>
          <w:sz w:val="20"/>
          <w:szCs w:val="20"/>
          <w:lang w:val="en-GB"/>
        </w:rPr>
        <w:t>. Summary of the main and interaction effects of three-way ANOVA for MeJa elicitation and Pyr and KG addition on t</w:t>
      </w:r>
      <w:r w:rsidR="00236763" w:rsidRPr="006118B9">
        <w:rPr>
          <w:rFonts w:ascii="Times New Roman" w:hAnsi="Times New Roman" w:cs="Times New Roman"/>
          <w:sz w:val="20"/>
          <w:szCs w:val="20"/>
          <w:lang w:val="en-GB"/>
        </w:rPr>
        <w:t>he volumetric production of TF (expressed as mg/L</w:t>
      </w:r>
      <w:r w:rsidRPr="006118B9">
        <w:rPr>
          <w:rFonts w:ascii="Times New Roman" w:hAnsi="Times New Roman" w:cs="Times New Roman"/>
          <w:sz w:val="20"/>
          <w:szCs w:val="20"/>
          <w:lang w:val="en-GB"/>
        </w:rPr>
        <w:t xml:space="preserve">) in hairy root cultures of </w:t>
      </w:r>
      <w:r w:rsidRPr="006118B9">
        <w:rPr>
          <w:rFonts w:ascii="Times New Roman" w:hAnsi="Times New Roman" w:cs="Times New Roman"/>
          <w:i/>
          <w:iCs/>
          <w:sz w:val="20"/>
          <w:szCs w:val="20"/>
          <w:lang w:val="en-GB"/>
        </w:rPr>
        <w:t>R. tinctorum.</w:t>
      </w:r>
    </w:p>
    <w:tbl>
      <w:tblPr>
        <w:tblW w:w="8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587"/>
        <w:gridCol w:w="1200"/>
        <w:gridCol w:w="1200"/>
        <w:gridCol w:w="1200"/>
        <w:gridCol w:w="1200"/>
      </w:tblGrid>
      <w:tr w:rsidR="00F15A9D" w:rsidRPr="006118B9" w14:paraId="4DA98021" w14:textId="77777777" w:rsidTr="00236763">
        <w:trPr>
          <w:trHeight w:val="600"/>
        </w:trPr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F2F12" w14:textId="77777777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  <w:t>Source of variation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DAFEF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  <w:t>Sum of squares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36155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  <w:t>df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9B6DF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  <w:t>MC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95D4F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  <w:t>F-ratio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D6071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s-AR"/>
                <w14:ligatures w14:val="none"/>
              </w:rPr>
              <w:t>p-value</w:t>
            </w:r>
          </w:p>
        </w:tc>
      </w:tr>
      <w:tr w:rsidR="00F15A9D" w:rsidRPr="006118B9" w14:paraId="5BFCF358" w14:textId="77777777" w:rsidTr="00236763">
        <w:trPr>
          <w:trHeight w:val="255"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54ADA" w14:textId="1A246821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Model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585C2" w14:textId="546DAF59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634331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920FE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38EFB" w14:textId="2B338A3A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90618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123CE" w14:textId="127C3C75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74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22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74989" w14:textId="6CE7C9CB" w:rsidR="00F15A9D" w:rsidRPr="006118B9" w:rsidRDefault="00CE2AFE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Courier New" w:hAnsi="Times New Roman" w:cs="Times New Roman"/>
                <w:sz w:val="20"/>
                <w:szCs w:val="20"/>
                <w:lang w:val="en-US"/>
              </w:rPr>
              <w:t>&lt;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0.0001</w:t>
            </w:r>
          </w:p>
        </w:tc>
      </w:tr>
      <w:tr w:rsidR="00F15A9D" w:rsidRPr="006118B9" w14:paraId="0E56D14A" w14:textId="77777777" w:rsidTr="00236763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06A70" w14:textId="10ECE2AE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P</w:t>
            </w:r>
            <w:r w:rsidR="0086346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y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r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FFAA5" w14:textId="19A76830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284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F4902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0ACFE" w14:textId="3D0995AF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284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948E4" w14:textId="6F48BC72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E2AA5" w14:textId="06C0DF53" w:rsidR="00F15A9D" w:rsidRPr="006118B9" w:rsidRDefault="008F31DA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0.636</w:t>
            </w:r>
          </w:p>
        </w:tc>
      </w:tr>
      <w:tr w:rsidR="00F15A9D" w:rsidRPr="006118B9" w14:paraId="275BE76D" w14:textId="77777777" w:rsidTr="00236763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7B317" w14:textId="6AC0D599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KG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E3D77" w14:textId="21A7B33A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5211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8DC57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9D4D8" w14:textId="6ADBE5A3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5211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710C7" w14:textId="1CCF80E6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4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B5F83" w14:textId="36061228" w:rsidR="00F15A9D" w:rsidRPr="006118B9" w:rsidRDefault="008F31DA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0.565</w:t>
            </w:r>
          </w:p>
        </w:tc>
      </w:tr>
      <w:tr w:rsidR="00F15A9D" w:rsidRPr="006118B9" w14:paraId="49339F09" w14:textId="77777777" w:rsidTr="00236763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A1B57" w14:textId="77777777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MeJa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78ACE" w14:textId="396ACD19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624364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4F57F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B0239" w14:textId="47B37FA4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624364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10C90" w14:textId="15B52025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511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BD191" w14:textId="013E4E6E" w:rsidR="00F15A9D" w:rsidRPr="006118B9" w:rsidRDefault="00CE2AFE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Courier New" w:hAnsi="Times New Roman" w:cs="Times New Roman"/>
                <w:sz w:val="20"/>
                <w:szCs w:val="20"/>
                <w:lang w:val="en-US"/>
              </w:rPr>
              <w:t>&lt;</w:t>
            </w:r>
            <w:r w:rsidRPr="006118B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0.0001</w:t>
            </w:r>
          </w:p>
        </w:tc>
      </w:tr>
      <w:tr w:rsidR="00F15A9D" w:rsidRPr="006118B9" w14:paraId="03E34107" w14:textId="77777777" w:rsidTr="00236763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903BE" w14:textId="62DDBD76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P</w:t>
            </w:r>
            <w:r w:rsidR="0086346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y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r*KG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18A4E" w14:textId="1D1896B1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154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3BCF5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4EF0D" w14:textId="341A1CE6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154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39CDD" w14:textId="104B4DBC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5ADA4" w14:textId="1C67CD3D" w:rsidR="00F15A9D" w:rsidRPr="006118B9" w:rsidRDefault="008F31DA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0.727</w:t>
            </w:r>
          </w:p>
        </w:tc>
      </w:tr>
      <w:tr w:rsidR="00F15A9D" w:rsidRPr="006118B9" w14:paraId="0A6D1677" w14:textId="77777777" w:rsidTr="00236763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251DB" w14:textId="59C3485E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P</w:t>
            </w:r>
            <w:r w:rsidR="0086346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y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r*MeJa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B0DC2" w14:textId="537D7880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1456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BA518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9467C" w14:textId="6D950073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1457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1E8CE" w14:textId="78D0CD43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CCDB9" w14:textId="3397E137" w:rsidR="00F15A9D" w:rsidRPr="006118B9" w:rsidRDefault="008F31DA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0.292</w:t>
            </w:r>
          </w:p>
        </w:tc>
      </w:tr>
      <w:tr w:rsidR="00F15A9D" w:rsidRPr="006118B9" w14:paraId="05464304" w14:textId="77777777" w:rsidTr="00236763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38835" w14:textId="33BC1B49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KG*MeJa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D1CD7" w14:textId="73FCDFDB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1560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837CC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18931" w14:textId="691A6492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1560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EED9" w14:textId="3E6FE2D4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FD0B4" w14:textId="51F6E499" w:rsidR="00F15A9D" w:rsidRPr="006118B9" w:rsidRDefault="008F31DA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0.276</w:t>
            </w:r>
          </w:p>
        </w:tc>
      </w:tr>
      <w:tr w:rsidR="00F15A9D" w:rsidRPr="006118B9" w14:paraId="0AFEE5F2" w14:textId="77777777" w:rsidTr="00236763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597B7" w14:textId="7E3C2476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P</w:t>
            </w:r>
            <w:r w:rsidR="0086346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y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r*KG*MeJa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A33B5" w14:textId="4CC9B9A1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1987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E9AD1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62BA0" w14:textId="33761CDF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1987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481F4" w14:textId="53F59579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A258A" w14:textId="1EB0F080" w:rsidR="00F15A9D" w:rsidRPr="006118B9" w:rsidRDefault="008F31DA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0.221</w:t>
            </w:r>
          </w:p>
        </w:tc>
      </w:tr>
      <w:tr w:rsidR="00F15A9D" w:rsidRPr="006118B9" w14:paraId="5A42B5BB" w14:textId="77777777" w:rsidTr="00236763">
        <w:trPr>
          <w:trHeight w:val="255"/>
        </w:trPr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81AFA" w14:textId="77777777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Error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FCD26" w14:textId="63C8764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18313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E0D09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6F122" w14:textId="50EF0553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1220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D572E" w14:textId="060A6F04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65189" w14:textId="59519594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F15A9D" w:rsidRPr="006118B9" w14:paraId="50D901BB" w14:textId="77777777" w:rsidTr="00236763">
        <w:trPr>
          <w:trHeight w:val="255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42B348" w14:textId="77777777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Total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E49DA9" w14:textId="7282E935" w:rsidR="00F15A9D" w:rsidRPr="006118B9" w:rsidRDefault="00F15A9D" w:rsidP="00236763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652644</w:t>
            </w:r>
            <w:r w:rsidR="006D08CB"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812155" w14:textId="77777777" w:rsidR="00F15A9D" w:rsidRPr="006118B9" w:rsidRDefault="00F15A9D" w:rsidP="0023676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E8718D" w14:textId="77777777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59067E" w14:textId="77777777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5AC233" w14:textId="77777777" w:rsidR="00F15A9D" w:rsidRPr="006118B9" w:rsidRDefault="00F15A9D" w:rsidP="00236763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</w:pPr>
            <w:r w:rsidRPr="006118B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</w:tr>
    </w:tbl>
    <w:p w14:paraId="31EC2110" w14:textId="77777777" w:rsidR="00F15A9D" w:rsidRPr="006118B9" w:rsidRDefault="00F15A9D" w:rsidP="0095174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0A40E4B" w14:textId="77777777" w:rsidR="0095174E" w:rsidRPr="006118B9" w:rsidRDefault="0095174E" w:rsidP="0095174E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3C15D306" w14:textId="72711460" w:rsidR="00970EAF" w:rsidRPr="006118B9" w:rsidRDefault="00970EAF" w:rsidP="00970EAF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sectPr w:rsidR="00970EAF" w:rsidRPr="006118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72"/>
    <w:rsid w:val="000607F9"/>
    <w:rsid w:val="000954E8"/>
    <w:rsid w:val="00102A1E"/>
    <w:rsid w:val="001F5C0D"/>
    <w:rsid w:val="00203FE5"/>
    <w:rsid w:val="00234D90"/>
    <w:rsid w:val="00236763"/>
    <w:rsid w:val="00250110"/>
    <w:rsid w:val="002D0858"/>
    <w:rsid w:val="002D7372"/>
    <w:rsid w:val="00393CA7"/>
    <w:rsid w:val="003C46CE"/>
    <w:rsid w:val="003E144F"/>
    <w:rsid w:val="003F63F1"/>
    <w:rsid w:val="00512B89"/>
    <w:rsid w:val="00520E10"/>
    <w:rsid w:val="005962FC"/>
    <w:rsid w:val="005C3558"/>
    <w:rsid w:val="005E066F"/>
    <w:rsid w:val="006118B9"/>
    <w:rsid w:val="006417B0"/>
    <w:rsid w:val="006D08CB"/>
    <w:rsid w:val="006D5F34"/>
    <w:rsid w:val="00734DE2"/>
    <w:rsid w:val="00802F6F"/>
    <w:rsid w:val="0086346B"/>
    <w:rsid w:val="008932BB"/>
    <w:rsid w:val="008B07B8"/>
    <w:rsid w:val="008D657C"/>
    <w:rsid w:val="008F31DA"/>
    <w:rsid w:val="00934D24"/>
    <w:rsid w:val="0095174E"/>
    <w:rsid w:val="00970EAF"/>
    <w:rsid w:val="00985502"/>
    <w:rsid w:val="00994254"/>
    <w:rsid w:val="00A43CEA"/>
    <w:rsid w:val="00AB78E3"/>
    <w:rsid w:val="00B154DD"/>
    <w:rsid w:val="00B20E97"/>
    <w:rsid w:val="00B37C3C"/>
    <w:rsid w:val="00C23E56"/>
    <w:rsid w:val="00CC6121"/>
    <w:rsid w:val="00CE2AFE"/>
    <w:rsid w:val="00D818E8"/>
    <w:rsid w:val="00DB6C79"/>
    <w:rsid w:val="00DF6935"/>
    <w:rsid w:val="00EE5505"/>
    <w:rsid w:val="00EF2A73"/>
    <w:rsid w:val="00F15A9D"/>
    <w:rsid w:val="00F435F9"/>
    <w:rsid w:val="00F703B4"/>
    <w:rsid w:val="00FA54E3"/>
    <w:rsid w:val="00FF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39A3FCC"/>
  <w15:chartTrackingRefBased/>
  <w15:docId w15:val="{BB4EF094-0112-456C-97B9-DE19464F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unhideWhenUsed/>
    <w:rsid w:val="003F63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63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63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63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63F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6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3F1"/>
    <w:rPr>
      <w:rFonts w:ascii="Segoe UI" w:hAnsi="Segoe UI" w:cs="Segoe UI"/>
      <w:sz w:val="18"/>
      <w:szCs w:val="18"/>
    </w:rPr>
  </w:style>
  <w:style w:type="table" w:customStyle="1" w:styleId="5">
    <w:name w:val="5"/>
    <w:basedOn w:val="Tablanormal"/>
    <w:rsid w:val="00512B89"/>
    <w:rPr>
      <w:rFonts w:ascii="Calibri" w:eastAsia="Calibri" w:hAnsi="Calibri" w:cs="Calibri"/>
      <w:kern w:val="0"/>
      <w:lang w:val="en-GB" w:eastAsia="es-ES"/>
      <w14:ligatures w14:val="non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">
    <w:name w:val="4"/>
    <w:basedOn w:val="Tablanormal"/>
    <w:rsid w:val="00512B89"/>
    <w:rPr>
      <w:rFonts w:ascii="Calibri" w:eastAsia="Calibri" w:hAnsi="Calibri" w:cs="Calibri"/>
      <w:kern w:val="0"/>
      <w:lang w:val="en-GB" w:eastAsia="es-ES"/>
      <w14:ligatures w14:val="non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styleId="Tablaconcuadrcula">
    <w:name w:val="Table Grid"/>
    <w:basedOn w:val="Tablanormal"/>
    <w:uiPriority w:val="39"/>
    <w:rsid w:val="00FA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3"/>
    <w:basedOn w:val="Tablanormal"/>
    <w:rsid w:val="00102A1E"/>
    <w:rPr>
      <w:rFonts w:ascii="Calibri" w:eastAsia="Calibri" w:hAnsi="Calibri" w:cs="Calibri"/>
      <w:kern w:val="0"/>
      <w:lang w:val="en-GB" w:eastAsia="es-ES"/>
      <w14:ligatures w14:val="non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2">
    <w:name w:val="2"/>
    <w:basedOn w:val="Tablanormal"/>
    <w:rsid w:val="005962FC"/>
    <w:rPr>
      <w:rFonts w:ascii="Calibri" w:eastAsia="Calibri" w:hAnsi="Calibri" w:cs="Calibri"/>
      <w:kern w:val="0"/>
      <w:lang w:val="en-GB" w:eastAsia="es-ES"/>
      <w14:ligatures w14:val="non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">
    <w:name w:val="1"/>
    <w:basedOn w:val="Tablanormal"/>
    <w:rsid w:val="000607F9"/>
    <w:rPr>
      <w:rFonts w:ascii="Calibri" w:eastAsia="Calibri" w:hAnsi="Calibri" w:cs="Calibri"/>
      <w:kern w:val="0"/>
      <w:lang w:val="en-GB" w:eastAsia="es-ES"/>
      <w14:ligatures w14:val="non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852</Words>
  <Characters>4688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Rodriguez Talou</dc:creator>
  <cp:keywords/>
  <dc:description/>
  <cp:lastModifiedBy>Julian Rodriguez Talou</cp:lastModifiedBy>
  <cp:revision>12</cp:revision>
  <dcterms:created xsi:type="dcterms:W3CDTF">2026-01-13T19:10:00Z</dcterms:created>
  <dcterms:modified xsi:type="dcterms:W3CDTF">2026-01-15T16:37:00Z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83b0669a-6a0c-4434-b22c-3f5e6760eb2e</vt:lpwstr>
  </property>
</Properties>
</file>