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D3E64A" w14:textId="62360387" w:rsidR="005E1BA5" w:rsidRDefault="005E1BA5" w:rsidP="005E1B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Supplementary File 2: Dataset S1: </w:t>
      </w:r>
      <w:r w:rsidRPr="00443C1E"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>
        <w:rPr>
          <w:rFonts w:ascii="Times New Roman" w:hAnsi="Times New Roman" w:cs="Times New Roman"/>
          <w:noProof/>
          <w:sz w:val="24"/>
          <w:szCs w:val="24"/>
        </w:rPr>
        <w:t>allele</w:t>
      </w:r>
      <w:r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>
        <w:rPr>
          <w:rFonts w:ascii="Times New Roman" w:hAnsi="Times New Roman" w:cs="Times New Roman"/>
          <w:sz w:val="24"/>
          <w:szCs w:val="24"/>
        </w:rPr>
        <w:t xml:space="preserve">.for the three US laboratory-maintained isolates, WildCat, Berkeley, Georgia </w:t>
      </w:r>
      <w:r w:rsidR="008F7F2C"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(Table a-c) and the 11 European clinical samples, </w:t>
      </w:r>
      <w:r w:rsidRPr="00911D87">
        <w:rPr>
          <w:rFonts w:ascii="Times New Roman" w:hAnsi="Times New Roman" w:cs="Times New Roman"/>
          <w:sz w:val="24"/>
          <w:szCs w:val="24"/>
        </w:rPr>
        <w:t>T2, T3, T4, T9, T10, T11, C1, C2, C4, C5, and M</w:t>
      </w:r>
      <w:r>
        <w:rPr>
          <w:rFonts w:ascii="Times New Roman" w:hAnsi="Times New Roman" w:cs="Times New Roman"/>
          <w:sz w:val="24"/>
          <w:szCs w:val="24"/>
        </w:rPr>
        <w:t xml:space="preserve"> (Table d-n). Data collected from genomic DNA of mf or adult </w:t>
      </w:r>
      <w:r w:rsidRPr="00911D8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>
        <w:rPr>
          <w:rFonts w:ascii="Times New Roman" w:hAnsi="Times New Roman" w:cs="Times New Roman"/>
          <w:sz w:val="24"/>
          <w:szCs w:val="24"/>
        </w:rPr>
        <w:t xml:space="preserve"> samples submitted for MiSeq Illumina sequencing and calculated using BVAtools.</w:t>
      </w:r>
    </w:p>
    <w:p w14:paraId="02C15C1A" w14:textId="5FA16D47" w:rsidR="008F7F2C" w:rsidRPr="008F7F2C" w:rsidRDefault="005E1BA5" w:rsidP="008F7F2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F7F2C">
        <w:rPr>
          <w:rFonts w:ascii="Times New Roman" w:hAnsi="Times New Roman" w:cs="Times New Roman"/>
          <w:sz w:val="24"/>
          <w:szCs w:val="24"/>
        </w:rPr>
        <w:t>a)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 </w:t>
      </w:r>
      <w:r w:rsidR="008F7F2C" w:rsidRPr="008F7F2C">
        <w:rPr>
          <w:rFonts w:ascii="Times New Roman" w:hAnsi="Times New Roman" w:cs="Times New Roman"/>
          <w:noProof/>
          <w:sz w:val="24"/>
          <w:szCs w:val="24"/>
        </w:rPr>
        <w:t xml:space="preserve">The allele count and alternative allele frequencies for the 9 SNP molecular markers when compared 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to the </w:t>
      </w:r>
      <w:r w:rsidR="008F7F2C" w:rsidRPr="008F7F2C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 reference genome nDi.2.2.for the US laboratory-maintained isolate WildCat</w:t>
      </w:r>
      <w:r w:rsidR="008F7F2C">
        <w:rPr>
          <w:rFonts w:ascii="Times New Roman" w:hAnsi="Times New Roman" w:cs="Times New Roman"/>
          <w:sz w:val="24"/>
          <w:szCs w:val="24"/>
        </w:rPr>
        <w:t>, originating from West Liberty, Kentucky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. Data collected from genomic DNA of </w:t>
      </w:r>
      <w:r w:rsidR="008F7F2C" w:rsidRPr="008F7F2C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 microfilaria submitted for MiSeq Illumina sequencing and calculated using BVAtools.</w:t>
      </w:r>
    </w:p>
    <w:tbl>
      <w:tblPr>
        <w:tblStyle w:val="TableGrid"/>
        <w:tblW w:w="10478" w:type="dxa"/>
        <w:jc w:val="center"/>
        <w:tblLook w:val="04A0" w:firstRow="1" w:lastRow="0" w:firstColumn="1" w:lastColumn="0" w:noHBand="0" w:noVBand="1"/>
      </w:tblPr>
      <w:tblGrid>
        <w:gridCol w:w="1983"/>
        <w:gridCol w:w="1051"/>
        <w:gridCol w:w="816"/>
        <w:gridCol w:w="816"/>
        <w:gridCol w:w="816"/>
        <w:gridCol w:w="1225"/>
        <w:gridCol w:w="636"/>
        <w:gridCol w:w="795"/>
        <w:gridCol w:w="795"/>
        <w:gridCol w:w="395"/>
        <w:gridCol w:w="241"/>
        <w:gridCol w:w="883"/>
        <w:gridCol w:w="26"/>
      </w:tblGrid>
      <w:tr w:rsidR="005E1BA5" w:rsidRPr="005E1BA5" w14:paraId="3B42B157" w14:textId="77777777" w:rsidTr="005E1BA5">
        <w:trPr>
          <w:gridAfter w:val="1"/>
          <w:wAfter w:w="26" w:type="dxa"/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D7E179" w14:textId="76E8EEF2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F18F6F" w14:textId="2F522922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6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18832C" w14:textId="7D0515B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26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6CED8C" w14:textId="35223A40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Allele Frequency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5E20766" w14:textId="07DA501C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5E1BA5" w:rsidRPr="005E1BA5" w14:paraId="2F31C10B" w14:textId="77777777" w:rsidTr="005E1BA5">
        <w:trPr>
          <w:trHeight w:val="300"/>
          <w:jc w:val="center"/>
        </w:trPr>
        <w:tc>
          <w:tcPr>
            <w:tcW w:w="3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9A35EB" w14:textId="7C9F91D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WildCat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132DA6" w14:textId="2C78EBD4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CAF267" w14:textId="1B5599A0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C21CA1" w14:textId="3C4B51B5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D123B5" w14:textId="47B71097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539AB8" w14:textId="20F47D5D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632EA7" w14:textId="0E2EF5B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01A426" w14:textId="315BD6A5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02F35D" w14:textId="3FBFC53D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43EFB0B" w14:textId="77777777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1BA5" w:rsidRPr="005E1BA5" w14:paraId="247A20F8" w14:textId="77777777" w:rsidTr="005E1BA5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2C79A24" w14:textId="5375DC86" w:rsidR="005E1BA5" w:rsidRPr="005E1BA5" w:rsidRDefault="005E1BA5" w:rsidP="005E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E711411" w14:textId="09A5C361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31BCAD6" w14:textId="6F37AEFB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C41347B" w14:textId="3B1AC6D7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15565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C872A1F" w14:textId="1016266D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10737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867E67D" w14:textId="1C29C5A2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50233BB" w14:textId="657EA90D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878378" w14:textId="7185937C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9CB7A39" w14:textId="0DBC86F9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E1C9847" w14:textId="5DF9EA61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A0A9EC8" w14:textId="66985776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E1BA5" w:rsidRPr="005E1BA5" w14:paraId="47EA767F" w14:textId="77777777" w:rsidTr="005E1BA5">
        <w:trPr>
          <w:trHeight w:val="288"/>
          <w:jc w:val="center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4F9A6A" w14:textId="6DED356A" w:rsidR="005E1BA5" w:rsidRPr="005E1BA5" w:rsidRDefault="005E1BA5" w:rsidP="005E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3C9EC" w14:textId="33F743E3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62E7E" w14:textId="47E714E9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17491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F23D64" w14:textId="0E5F5C3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9DFDA" w14:textId="76251304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13709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D735B" w14:textId="401B1F5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F36A3" w14:textId="710575AC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FD71E" w14:textId="48034B6D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C73D1" w14:textId="3A0DB4AF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3CB34" w14:textId="43C6EF2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575F29" w14:textId="461560AC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5E1BA5" w:rsidRPr="005E1BA5" w14:paraId="10561AEE" w14:textId="77777777" w:rsidTr="005E1BA5">
        <w:trPr>
          <w:trHeight w:val="288"/>
          <w:jc w:val="center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D0AE5F" w14:textId="206D5A24" w:rsidR="005E1BA5" w:rsidRPr="005E1BA5" w:rsidRDefault="005E1BA5" w:rsidP="005E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E29E2" w14:textId="78A0AF19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9A5DB" w14:textId="54429382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12156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CABD6" w14:textId="3F49BD90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8EC16" w14:textId="3617F332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17757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5DC6F" w14:textId="6A3460D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6835D" w14:textId="6F0F057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A55FD" w14:textId="34500216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F17E29" w14:textId="782CDC0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81CE06" w14:textId="31FB98F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9A1EE" w14:textId="70454D42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5E1BA5" w:rsidRPr="005E1BA5" w14:paraId="10A63ABE" w14:textId="77777777" w:rsidTr="005E1BA5">
        <w:trPr>
          <w:trHeight w:val="288"/>
          <w:jc w:val="center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3CC6A" w14:textId="18AAA00D" w:rsidR="005E1BA5" w:rsidRPr="005E1BA5" w:rsidRDefault="005E1BA5" w:rsidP="005E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D5E1EF" w14:textId="5383F44B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98F73" w14:textId="0EAE7B8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19932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111E8" w14:textId="096F0BB7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8D71C" w14:textId="06C44223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12818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912150" w14:textId="0ADBA20F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B7F996" w14:textId="3106E3BF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EF5B1" w14:textId="11A5D80C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44710" w14:textId="0C3E444B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720C2" w14:textId="533B8BBD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07430" w14:textId="1A80593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5E1BA5" w:rsidRPr="005E1BA5" w14:paraId="773761C2" w14:textId="77777777" w:rsidTr="005E1BA5">
        <w:trPr>
          <w:trHeight w:val="288"/>
          <w:jc w:val="center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854AD" w14:textId="167EFE6E" w:rsidR="005E1BA5" w:rsidRPr="005E1BA5" w:rsidRDefault="005E1BA5" w:rsidP="005E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455FE5" w14:textId="3948C034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C8F03" w14:textId="6E97D15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16914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7301F" w14:textId="4F00D01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DDA6C" w14:textId="5848A356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15786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12DD1" w14:textId="537A9F70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75077" w14:textId="11132144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A6BF25" w14:textId="00A99BD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FC715" w14:textId="14F39668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545E6" w14:textId="5B7DD3B9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75729" w14:textId="283238E2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5E1BA5" w:rsidRPr="005E1BA5" w14:paraId="19BD76AD" w14:textId="77777777" w:rsidTr="005E1BA5">
        <w:trPr>
          <w:trHeight w:val="288"/>
          <w:jc w:val="center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AE5394" w14:textId="53B7D221" w:rsidR="005E1BA5" w:rsidRPr="005E1BA5" w:rsidRDefault="005E1BA5" w:rsidP="005E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9113C" w14:textId="354B4A5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6F4AE" w14:textId="16C48DA1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56E6F" w14:textId="1F55C5A3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15258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A6D26" w14:textId="6365F6E0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9FB19" w14:textId="3C1B2229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17624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2B754" w14:textId="5805EEAB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FC70E" w14:textId="406AE06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42264" w14:textId="54184FDD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81E4B" w14:textId="3B2857D4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AF2223" w14:textId="3BFDEC68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E1BA5" w:rsidRPr="005E1BA5" w14:paraId="396BFA9F" w14:textId="77777777" w:rsidTr="005E1BA5">
        <w:trPr>
          <w:trHeight w:val="288"/>
          <w:jc w:val="center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7E9C26" w14:textId="5117953F" w:rsidR="005E1BA5" w:rsidRPr="005E1BA5" w:rsidRDefault="005E1BA5" w:rsidP="005E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39145A" w14:textId="007D935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EA387" w14:textId="1958215F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15936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43BEC" w14:textId="09CDAE88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15029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BAA52" w14:textId="3FD072BC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1E09C" w14:textId="1DE172A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28BD4" w14:textId="3242F9C7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2AFE9C" w14:textId="7DFAED3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68228" w14:textId="2910679C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C306B" w14:textId="065677D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8A4454" w14:textId="6578AE20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5E1BA5" w:rsidRPr="005E1BA5" w14:paraId="7CC971AC" w14:textId="77777777" w:rsidTr="005E1BA5">
        <w:trPr>
          <w:trHeight w:val="288"/>
          <w:jc w:val="center"/>
        </w:trPr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A70C3" w14:textId="261C6BD1" w:rsidR="005E1BA5" w:rsidRPr="005E1BA5" w:rsidRDefault="005E1BA5" w:rsidP="005E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4E239" w14:textId="42A7ECB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7886F" w14:textId="7B68E8DF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2A0176" w14:textId="4F6E973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6DE84" w14:textId="6B3FF3C1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20292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32ED7" w14:textId="69AB0B2C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5680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8D37C" w14:textId="4B0D968D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60CAB" w14:textId="62BE7937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0E70C" w14:textId="0107C721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9C72A0" w14:textId="14C9B9E2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657F8" w14:textId="2A27ED69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5E1BA5" w:rsidRPr="005E1BA5" w14:paraId="06BEB50F" w14:textId="77777777" w:rsidTr="005E1BA5">
        <w:trPr>
          <w:trHeight w:val="300"/>
          <w:jc w:val="center"/>
        </w:trPr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1AD69C" w14:textId="179C0B74" w:rsidR="005E1BA5" w:rsidRPr="005E1BA5" w:rsidRDefault="005E1BA5" w:rsidP="005E1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A80AA5" w14:textId="5EA8A502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AD2BF7" w14:textId="553A5FA5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21126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7C7C45" w14:textId="6FA927AE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B83F3A" w14:textId="68937EAB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6727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5E7DF2" w14:textId="330C0E7A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1279A5" w14:textId="7E10B308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D1626B" w14:textId="68AD034B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5B9748B" w14:textId="3250C53D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B8D1E2" w14:textId="5049CAD3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58BFB1" w14:textId="4C4E9AC9" w:rsidR="005E1BA5" w:rsidRPr="005E1BA5" w:rsidRDefault="005E1BA5" w:rsidP="005E1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B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2617A955" w14:textId="77777777" w:rsidR="008F7F2C" w:rsidRDefault="008F7F2C" w:rsidP="008F7F2C">
      <w:pPr>
        <w:spacing w:before="240" w:line="480" w:lineRule="auto"/>
        <w:rPr>
          <w:rFonts w:ascii="Times New Roman" w:hAnsi="Times New Roman" w:cs="Times New Roman"/>
        </w:rPr>
      </w:pPr>
    </w:p>
    <w:p w14:paraId="3267A930" w14:textId="77777777" w:rsidR="008F7F2C" w:rsidRDefault="008F7F2C" w:rsidP="008F7F2C">
      <w:pPr>
        <w:spacing w:before="240" w:line="480" w:lineRule="auto"/>
        <w:rPr>
          <w:rFonts w:ascii="Times New Roman" w:hAnsi="Times New Roman" w:cs="Times New Roman"/>
        </w:rPr>
      </w:pPr>
    </w:p>
    <w:p w14:paraId="1AB1C1EB" w14:textId="77777777" w:rsidR="008F7F2C" w:rsidRDefault="008F7F2C" w:rsidP="008F7F2C">
      <w:pPr>
        <w:spacing w:before="240" w:line="480" w:lineRule="auto"/>
        <w:rPr>
          <w:rFonts w:ascii="Times New Roman" w:hAnsi="Times New Roman" w:cs="Times New Roman"/>
        </w:rPr>
      </w:pPr>
    </w:p>
    <w:p w14:paraId="4BF0F861" w14:textId="77777777" w:rsidR="008F7F2C" w:rsidRDefault="008F7F2C" w:rsidP="008F7F2C">
      <w:pPr>
        <w:spacing w:before="240" w:line="480" w:lineRule="auto"/>
        <w:rPr>
          <w:rFonts w:ascii="Times New Roman" w:hAnsi="Times New Roman" w:cs="Times New Roman"/>
        </w:rPr>
      </w:pPr>
    </w:p>
    <w:p w14:paraId="5FF75560" w14:textId="671CB042" w:rsidR="00154058" w:rsidRPr="008F7F2C" w:rsidRDefault="005C252D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8F7F2C">
        <w:rPr>
          <w:rFonts w:ascii="Times New Roman" w:hAnsi="Times New Roman" w:cs="Times New Roman"/>
          <w:sz w:val="24"/>
          <w:szCs w:val="24"/>
        </w:rPr>
        <w:lastRenderedPageBreak/>
        <w:t>b</w:t>
      </w:r>
      <w:r w:rsidR="005E1BA5" w:rsidRPr="008F7F2C">
        <w:rPr>
          <w:rFonts w:ascii="Times New Roman" w:hAnsi="Times New Roman" w:cs="Times New Roman"/>
          <w:sz w:val="24"/>
          <w:szCs w:val="24"/>
        </w:rPr>
        <w:t>)</w:t>
      </w:r>
      <w:r w:rsidR="008F7F2C" w:rsidRPr="008F7F2C">
        <w:rPr>
          <w:rFonts w:ascii="Times New Roman" w:hAnsi="Times New Roman" w:cs="Times New Roman"/>
          <w:noProof/>
          <w:sz w:val="24"/>
          <w:szCs w:val="24"/>
        </w:rPr>
        <w:t xml:space="preserve"> The allele count and alternative allele frequencies for the 9 SNP molecular markers when compared 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to the </w:t>
      </w:r>
      <w:r w:rsidR="008F7F2C" w:rsidRPr="008F7F2C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 reference genome nDi.2.2.for the US laboratory-maintained isolate Berkeley</w:t>
      </w:r>
      <w:r w:rsidR="008F7F2C">
        <w:rPr>
          <w:rFonts w:ascii="Times New Roman" w:hAnsi="Times New Roman" w:cs="Times New Roman"/>
          <w:sz w:val="24"/>
          <w:szCs w:val="24"/>
        </w:rPr>
        <w:t>, originating from Berkeley County, South Carolina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. Data collected from genomic DNA of </w:t>
      </w:r>
      <w:r w:rsidR="008F7F2C" w:rsidRPr="008F7F2C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 microfilaria submitted for MiSeq Illumina sequencing and calculated using BVAtools.</w:t>
      </w:r>
    </w:p>
    <w:tbl>
      <w:tblPr>
        <w:tblStyle w:val="TableGrid"/>
        <w:tblW w:w="9476" w:type="dxa"/>
        <w:jc w:val="center"/>
        <w:tblLook w:val="04A0" w:firstRow="1" w:lastRow="0" w:firstColumn="1" w:lastColumn="0" w:noHBand="0" w:noVBand="1"/>
      </w:tblPr>
      <w:tblGrid>
        <w:gridCol w:w="1983"/>
        <w:gridCol w:w="1051"/>
        <w:gridCol w:w="816"/>
        <w:gridCol w:w="816"/>
        <w:gridCol w:w="816"/>
        <w:gridCol w:w="1225"/>
        <w:gridCol w:w="636"/>
        <w:gridCol w:w="795"/>
        <w:gridCol w:w="795"/>
        <w:gridCol w:w="241"/>
        <w:gridCol w:w="147"/>
        <w:gridCol w:w="883"/>
        <w:gridCol w:w="26"/>
      </w:tblGrid>
      <w:tr w:rsidR="00154058" w:rsidRPr="005C252D" w14:paraId="2BA97397" w14:textId="77777777" w:rsidTr="00154058">
        <w:trPr>
          <w:gridAfter w:val="1"/>
          <w:wAfter w:w="126" w:type="dxa"/>
          <w:trHeight w:val="300"/>
          <w:jc w:val="center"/>
        </w:trPr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C8D11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0ACCCD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4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5FC61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3E3BB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Frequency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86990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154058" w:rsidRPr="005C252D" w14:paraId="678CC584" w14:textId="77777777" w:rsidTr="00154058">
        <w:trPr>
          <w:trHeight w:val="300"/>
          <w:jc w:val="center"/>
        </w:trPr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EC43DB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Berkeley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80C23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A69F6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23EF95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EFF87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1BA4C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8C4A72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10B21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8CB21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98C366" w14:textId="2CC437AD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058" w:rsidRPr="005C252D" w14:paraId="78A1B518" w14:textId="77777777" w:rsidTr="00154058">
        <w:trPr>
          <w:trHeight w:val="288"/>
          <w:jc w:val="center"/>
        </w:trPr>
        <w:tc>
          <w:tcPr>
            <w:tcW w:w="18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E825244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89AB11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189075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EB66B9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24228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1D0CA69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1F1D3B9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5540ED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4C91AA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2105162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70EF8D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46D1A9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154058" w:rsidRPr="005C252D" w14:paraId="7724A369" w14:textId="77777777" w:rsidTr="00154058">
        <w:trPr>
          <w:trHeight w:val="288"/>
          <w:jc w:val="center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AD5A4B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DE3C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C774B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3823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D4CE1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F34B1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21182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5233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5287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9D0549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E0AEF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6084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98B35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0FAE277F" w14:textId="77777777" w:rsidTr="00154058">
        <w:trPr>
          <w:trHeight w:val="288"/>
          <w:jc w:val="center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DE3B0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4AA2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719F5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ADDE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F5562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27406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1B7D7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961F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F7CB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F953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BABE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DB53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47E02700" w14:textId="77777777" w:rsidTr="00154058">
        <w:trPr>
          <w:trHeight w:val="288"/>
          <w:jc w:val="center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DFA2C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324F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D7C9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2299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B2532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29550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2DF6E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705E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9D83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C88E6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B9F6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FA6D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55C61872" w14:textId="77777777" w:rsidTr="00154058">
        <w:trPr>
          <w:trHeight w:val="288"/>
          <w:jc w:val="center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44FADF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592EF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C114D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080B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B6490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32683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CE1B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B341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9582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1894A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CCB5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2042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3D9EA627" w14:textId="77777777" w:rsidTr="00154058">
        <w:trPr>
          <w:trHeight w:val="288"/>
          <w:jc w:val="center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A4A3CF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D003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ED4F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EBDE8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29617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54EC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C827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6A67D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DE24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E819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ED98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C993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154058" w:rsidRPr="005C252D" w14:paraId="7D749175" w14:textId="77777777" w:rsidTr="00154058">
        <w:trPr>
          <w:trHeight w:val="288"/>
          <w:jc w:val="center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8F179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4777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8C9A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22101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D044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4415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AE8C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FBB0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D60A7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CC09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430C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FFB5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90EA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154058" w:rsidRPr="005C252D" w14:paraId="1461FCEB" w14:textId="77777777" w:rsidTr="00154058">
        <w:trPr>
          <w:trHeight w:val="288"/>
          <w:jc w:val="center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FD1F73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C78F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A3F4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A579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E282D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17661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7F94D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93C63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8954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F4C37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B051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0030E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55E2297D" w14:textId="77777777" w:rsidTr="00154058">
        <w:trPr>
          <w:trHeight w:val="300"/>
          <w:jc w:val="center"/>
        </w:trPr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3090C6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2EC7C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5B2306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20241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F87C1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BC9A6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1648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7C2F6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33F91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E772F9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3273E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96312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E867C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57963BC8" w14:textId="77777777" w:rsidR="009C14CF" w:rsidRDefault="009C14CF" w:rsidP="008F7F2C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</w:p>
    <w:p w14:paraId="53578EB4" w14:textId="24A48BDC" w:rsidR="008F7F2C" w:rsidRPr="008F7F2C" w:rsidRDefault="005C252D" w:rsidP="008F7F2C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8F7F2C">
        <w:rPr>
          <w:rFonts w:ascii="Times New Roman" w:hAnsi="Times New Roman" w:cs="Times New Roman"/>
          <w:sz w:val="24"/>
          <w:szCs w:val="24"/>
        </w:rPr>
        <w:t>c</w:t>
      </w:r>
      <w:r w:rsidR="005E1BA5" w:rsidRPr="008F7F2C">
        <w:rPr>
          <w:rFonts w:ascii="Times New Roman" w:hAnsi="Times New Roman" w:cs="Times New Roman"/>
          <w:sz w:val="24"/>
          <w:szCs w:val="24"/>
        </w:rPr>
        <w:t>)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 T</w:t>
      </w:r>
      <w:r w:rsidR="008F7F2C" w:rsidRPr="008F7F2C">
        <w:rPr>
          <w:rFonts w:ascii="Times New Roman" w:hAnsi="Times New Roman" w:cs="Times New Roman"/>
          <w:noProof/>
          <w:sz w:val="24"/>
          <w:szCs w:val="24"/>
        </w:rPr>
        <w:t xml:space="preserve">he allele count and alternative allele frequencies for the 9 SNP molecular markers when compared 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to the </w:t>
      </w:r>
      <w:r w:rsidR="008F7F2C" w:rsidRPr="008F7F2C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 reference genome nDi.2.2.for the US laboratory-maintained isolate Georgia II</w:t>
      </w:r>
      <w:r w:rsidR="008F7F2C">
        <w:rPr>
          <w:rFonts w:ascii="Times New Roman" w:hAnsi="Times New Roman" w:cs="Times New Roman"/>
          <w:sz w:val="24"/>
          <w:szCs w:val="24"/>
        </w:rPr>
        <w:t>, originating from Vidalia, Georgia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. Data collected from genomic DNA of </w:t>
      </w:r>
      <w:r w:rsidR="008F7F2C" w:rsidRPr="008F7F2C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 microfilaria submitted for MiSeq Illumina sequencing and calculated using BVAtools.</w:t>
      </w:r>
    </w:p>
    <w:tbl>
      <w:tblPr>
        <w:tblStyle w:val="TableGrid"/>
        <w:tblW w:w="1025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19"/>
        <w:gridCol w:w="816"/>
        <w:gridCol w:w="816"/>
        <w:gridCol w:w="816"/>
        <w:gridCol w:w="1303"/>
        <w:gridCol w:w="636"/>
        <w:gridCol w:w="652"/>
        <w:gridCol w:w="652"/>
        <w:gridCol w:w="383"/>
        <w:gridCol w:w="269"/>
        <w:gridCol w:w="761"/>
        <w:gridCol w:w="152"/>
      </w:tblGrid>
      <w:tr w:rsidR="00154058" w:rsidRPr="005C252D" w14:paraId="343085B5" w14:textId="77777777" w:rsidTr="008F7F2C">
        <w:trPr>
          <w:gridAfter w:val="1"/>
          <w:wAfter w:w="152" w:type="dxa"/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723AB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42405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75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AA16C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2323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37ADD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Frequency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153F7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154058" w:rsidRPr="005C252D" w14:paraId="0A4421F9" w14:textId="77777777" w:rsidTr="008F7F2C">
        <w:trPr>
          <w:trHeight w:val="300"/>
          <w:jc w:val="center"/>
        </w:trPr>
        <w:tc>
          <w:tcPr>
            <w:tcW w:w="3002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48643B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Georgia II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14:paraId="6DE006C9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14:paraId="4671484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14:paraId="02EE9DF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noWrap/>
            <w:hideMark/>
          </w:tcPr>
          <w:p w14:paraId="172FD6B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636" w:type="dxa"/>
            <w:tcBorders>
              <w:bottom w:val="single" w:sz="4" w:space="0" w:color="auto"/>
            </w:tcBorders>
            <w:noWrap/>
            <w:hideMark/>
          </w:tcPr>
          <w:p w14:paraId="214D023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noWrap/>
            <w:hideMark/>
          </w:tcPr>
          <w:p w14:paraId="225B2A1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noWrap/>
            <w:hideMark/>
          </w:tcPr>
          <w:p w14:paraId="1E6A5E9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652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1BC97F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913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B1E738F" w14:textId="6E7410AC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058" w:rsidRPr="005C252D" w14:paraId="2A956054" w14:textId="77777777" w:rsidTr="008F7F2C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72D80C05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noWrap/>
            <w:hideMark/>
          </w:tcPr>
          <w:p w14:paraId="65520F5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16" w:type="dxa"/>
            <w:tcBorders>
              <w:top w:val="single" w:sz="4" w:space="0" w:color="auto"/>
            </w:tcBorders>
            <w:noWrap/>
            <w:hideMark/>
          </w:tcPr>
          <w:p w14:paraId="1823F37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6" w:type="dxa"/>
            <w:tcBorders>
              <w:top w:val="single" w:sz="4" w:space="0" w:color="auto"/>
            </w:tcBorders>
            <w:noWrap/>
            <w:hideMark/>
          </w:tcPr>
          <w:p w14:paraId="3641160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23841</w:t>
            </w:r>
          </w:p>
        </w:tc>
        <w:tc>
          <w:tcPr>
            <w:tcW w:w="816" w:type="dxa"/>
            <w:tcBorders>
              <w:top w:val="single" w:sz="4" w:space="0" w:color="auto"/>
            </w:tcBorders>
            <w:noWrap/>
            <w:hideMark/>
          </w:tcPr>
          <w:p w14:paraId="79F6913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noWrap/>
            <w:hideMark/>
          </w:tcPr>
          <w:p w14:paraId="032DA4D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36" w:type="dxa"/>
            <w:tcBorders>
              <w:top w:val="single" w:sz="4" w:space="0" w:color="auto"/>
            </w:tcBorders>
            <w:noWrap/>
            <w:hideMark/>
          </w:tcPr>
          <w:p w14:paraId="0919153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</w:tcBorders>
            <w:noWrap/>
            <w:hideMark/>
          </w:tcPr>
          <w:p w14:paraId="224E807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</w:tcBorders>
            <w:noWrap/>
            <w:hideMark/>
          </w:tcPr>
          <w:p w14:paraId="38A2741D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gridSpan w:val="2"/>
            <w:tcBorders>
              <w:top w:val="single" w:sz="4" w:space="0" w:color="auto"/>
            </w:tcBorders>
            <w:noWrap/>
            <w:hideMark/>
          </w:tcPr>
          <w:p w14:paraId="4B4D5DE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3" w:type="dxa"/>
            <w:gridSpan w:val="2"/>
            <w:tcBorders>
              <w:top w:val="single" w:sz="4" w:space="0" w:color="auto"/>
            </w:tcBorders>
            <w:noWrap/>
            <w:hideMark/>
          </w:tcPr>
          <w:p w14:paraId="72185582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154058" w:rsidRPr="005C252D" w14:paraId="413BA09A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F9D32FC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19" w:type="dxa"/>
            <w:noWrap/>
            <w:hideMark/>
          </w:tcPr>
          <w:p w14:paraId="0CB9B76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16" w:type="dxa"/>
            <w:noWrap/>
            <w:hideMark/>
          </w:tcPr>
          <w:p w14:paraId="4BBEAE2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1615</w:t>
            </w:r>
          </w:p>
        </w:tc>
        <w:tc>
          <w:tcPr>
            <w:tcW w:w="816" w:type="dxa"/>
            <w:noWrap/>
            <w:hideMark/>
          </w:tcPr>
          <w:p w14:paraId="6D2D15E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16" w:type="dxa"/>
            <w:noWrap/>
            <w:hideMark/>
          </w:tcPr>
          <w:p w14:paraId="75ADBD5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26037</w:t>
            </w:r>
          </w:p>
        </w:tc>
        <w:tc>
          <w:tcPr>
            <w:tcW w:w="1303" w:type="dxa"/>
            <w:noWrap/>
            <w:hideMark/>
          </w:tcPr>
          <w:p w14:paraId="2545BA0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" w:type="dxa"/>
            <w:noWrap/>
            <w:hideMark/>
          </w:tcPr>
          <w:p w14:paraId="7EFD748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652" w:type="dxa"/>
            <w:noWrap/>
            <w:hideMark/>
          </w:tcPr>
          <w:p w14:paraId="5C6C59C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noWrap/>
            <w:hideMark/>
          </w:tcPr>
          <w:p w14:paraId="43BCEF2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652" w:type="dxa"/>
            <w:gridSpan w:val="2"/>
            <w:noWrap/>
            <w:hideMark/>
          </w:tcPr>
          <w:p w14:paraId="422F661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3" w:type="dxa"/>
            <w:gridSpan w:val="2"/>
            <w:noWrap/>
            <w:hideMark/>
          </w:tcPr>
          <w:p w14:paraId="2F6B44D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24EB89D5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78D00E6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19" w:type="dxa"/>
            <w:noWrap/>
            <w:hideMark/>
          </w:tcPr>
          <w:p w14:paraId="67683FE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16" w:type="dxa"/>
            <w:noWrap/>
            <w:hideMark/>
          </w:tcPr>
          <w:p w14:paraId="25699F8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16" w:type="dxa"/>
            <w:noWrap/>
            <w:hideMark/>
          </w:tcPr>
          <w:p w14:paraId="6018A5A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16" w:type="dxa"/>
            <w:noWrap/>
            <w:hideMark/>
          </w:tcPr>
          <w:p w14:paraId="2C97BB5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27554</w:t>
            </w:r>
          </w:p>
        </w:tc>
        <w:tc>
          <w:tcPr>
            <w:tcW w:w="1303" w:type="dxa"/>
            <w:noWrap/>
            <w:hideMark/>
          </w:tcPr>
          <w:p w14:paraId="53FA602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36" w:type="dxa"/>
            <w:noWrap/>
            <w:hideMark/>
          </w:tcPr>
          <w:p w14:paraId="4748964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noWrap/>
            <w:hideMark/>
          </w:tcPr>
          <w:p w14:paraId="46BB271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noWrap/>
            <w:hideMark/>
          </w:tcPr>
          <w:p w14:paraId="14D8A29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652" w:type="dxa"/>
            <w:gridSpan w:val="2"/>
            <w:noWrap/>
            <w:hideMark/>
          </w:tcPr>
          <w:p w14:paraId="55E3060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3" w:type="dxa"/>
            <w:gridSpan w:val="2"/>
            <w:noWrap/>
            <w:hideMark/>
          </w:tcPr>
          <w:p w14:paraId="016BF03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6A127BD2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B138306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19" w:type="dxa"/>
            <w:noWrap/>
            <w:hideMark/>
          </w:tcPr>
          <w:p w14:paraId="36966FE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16" w:type="dxa"/>
            <w:noWrap/>
            <w:hideMark/>
          </w:tcPr>
          <w:p w14:paraId="4450F18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1680</w:t>
            </w:r>
          </w:p>
        </w:tc>
        <w:tc>
          <w:tcPr>
            <w:tcW w:w="816" w:type="dxa"/>
            <w:noWrap/>
            <w:hideMark/>
          </w:tcPr>
          <w:p w14:paraId="704E896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6" w:type="dxa"/>
            <w:noWrap/>
            <w:hideMark/>
          </w:tcPr>
          <w:p w14:paraId="0FF9371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29397</w:t>
            </w:r>
          </w:p>
        </w:tc>
        <w:tc>
          <w:tcPr>
            <w:tcW w:w="1303" w:type="dxa"/>
            <w:noWrap/>
            <w:hideMark/>
          </w:tcPr>
          <w:p w14:paraId="66C23F2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" w:type="dxa"/>
            <w:noWrap/>
            <w:hideMark/>
          </w:tcPr>
          <w:p w14:paraId="44FD629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652" w:type="dxa"/>
            <w:noWrap/>
            <w:hideMark/>
          </w:tcPr>
          <w:p w14:paraId="47BBB66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noWrap/>
            <w:hideMark/>
          </w:tcPr>
          <w:p w14:paraId="0752A50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652" w:type="dxa"/>
            <w:gridSpan w:val="2"/>
            <w:noWrap/>
            <w:hideMark/>
          </w:tcPr>
          <w:p w14:paraId="0891DC2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3" w:type="dxa"/>
            <w:gridSpan w:val="2"/>
            <w:noWrap/>
            <w:hideMark/>
          </w:tcPr>
          <w:p w14:paraId="5EB893F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679AE96A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2250D7D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19" w:type="dxa"/>
            <w:noWrap/>
            <w:hideMark/>
          </w:tcPr>
          <w:p w14:paraId="42836B52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16" w:type="dxa"/>
            <w:noWrap/>
            <w:hideMark/>
          </w:tcPr>
          <w:p w14:paraId="46B90CB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1887</w:t>
            </w:r>
          </w:p>
        </w:tc>
        <w:tc>
          <w:tcPr>
            <w:tcW w:w="816" w:type="dxa"/>
            <w:noWrap/>
            <w:hideMark/>
          </w:tcPr>
          <w:p w14:paraId="442ABAB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6" w:type="dxa"/>
            <w:noWrap/>
            <w:hideMark/>
          </w:tcPr>
          <w:p w14:paraId="3649518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30690</w:t>
            </w:r>
          </w:p>
        </w:tc>
        <w:tc>
          <w:tcPr>
            <w:tcW w:w="1303" w:type="dxa"/>
            <w:noWrap/>
            <w:hideMark/>
          </w:tcPr>
          <w:p w14:paraId="35C95C1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636" w:type="dxa"/>
            <w:noWrap/>
            <w:hideMark/>
          </w:tcPr>
          <w:p w14:paraId="08DFCDF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652" w:type="dxa"/>
            <w:noWrap/>
            <w:hideMark/>
          </w:tcPr>
          <w:p w14:paraId="0CECE86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noWrap/>
            <w:hideMark/>
          </w:tcPr>
          <w:p w14:paraId="779D6ED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652" w:type="dxa"/>
            <w:gridSpan w:val="2"/>
            <w:noWrap/>
            <w:hideMark/>
          </w:tcPr>
          <w:p w14:paraId="6DB1443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3" w:type="dxa"/>
            <w:gridSpan w:val="2"/>
            <w:noWrap/>
            <w:hideMark/>
          </w:tcPr>
          <w:p w14:paraId="4493727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304E149F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CF96B76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19" w:type="dxa"/>
            <w:noWrap/>
            <w:hideMark/>
          </w:tcPr>
          <w:p w14:paraId="479C738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16" w:type="dxa"/>
            <w:noWrap/>
            <w:hideMark/>
          </w:tcPr>
          <w:p w14:paraId="580987F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6" w:type="dxa"/>
            <w:noWrap/>
            <w:hideMark/>
          </w:tcPr>
          <w:p w14:paraId="00B2F5B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29202</w:t>
            </w:r>
          </w:p>
        </w:tc>
        <w:tc>
          <w:tcPr>
            <w:tcW w:w="816" w:type="dxa"/>
            <w:noWrap/>
            <w:hideMark/>
          </w:tcPr>
          <w:p w14:paraId="6C892A2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03" w:type="dxa"/>
            <w:noWrap/>
            <w:hideMark/>
          </w:tcPr>
          <w:p w14:paraId="6523B8C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1726</w:t>
            </w:r>
          </w:p>
        </w:tc>
        <w:tc>
          <w:tcPr>
            <w:tcW w:w="636" w:type="dxa"/>
            <w:noWrap/>
            <w:hideMark/>
          </w:tcPr>
          <w:p w14:paraId="26743A6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noWrap/>
            <w:hideMark/>
          </w:tcPr>
          <w:p w14:paraId="53F15D4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652" w:type="dxa"/>
            <w:noWrap/>
            <w:hideMark/>
          </w:tcPr>
          <w:p w14:paraId="6D946127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gridSpan w:val="2"/>
            <w:noWrap/>
            <w:hideMark/>
          </w:tcPr>
          <w:p w14:paraId="706018BD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13" w:type="dxa"/>
            <w:gridSpan w:val="2"/>
            <w:noWrap/>
            <w:hideMark/>
          </w:tcPr>
          <w:p w14:paraId="31A2095D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154058" w:rsidRPr="005C252D" w14:paraId="33F470E2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E79D774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19" w:type="dxa"/>
            <w:noWrap/>
            <w:hideMark/>
          </w:tcPr>
          <w:p w14:paraId="634B3FC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16" w:type="dxa"/>
            <w:noWrap/>
            <w:hideMark/>
          </w:tcPr>
          <w:p w14:paraId="58D994F2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27649</w:t>
            </w:r>
          </w:p>
        </w:tc>
        <w:tc>
          <w:tcPr>
            <w:tcW w:w="816" w:type="dxa"/>
            <w:noWrap/>
            <w:hideMark/>
          </w:tcPr>
          <w:p w14:paraId="2E33ECD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16" w:type="dxa"/>
            <w:noWrap/>
            <w:hideMark/>
          </w:tcPr>
          <w:p w14:paraId="1911E7A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03" w:type="dxa"/>
            <w:noWrap/>
            <w:hideMark/>
          </w:tcPr>
          <w:p w14:paraId="5EF0823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" w:type="dxa"/>
            <w:noWrap/>
            <w:hideMark/>
          </w:tcPr>
          <w:p w14:paraId="4BC0CA6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" w:type="dxa"/>
            <w:noWrap/>
            <w:hideMark/>
          </w:tcPr>
          <w:p w14:paraId="3E20C6E0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noWrap/>
            <w:hideMark/>
          </w:tcPr>
          <w:p w14:paraId="0A7A5ED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gridSpan w:val="2"/>
            <w:noWrap/>
            <w:hideMark/>
          </w:tcPr>
          <w:p w14:paraId="1394FAF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3" w:type="dxa"/>
            <w:gridSpan w:val="2"/>
            <w:noWrap/>
            <w:hideMark/>
          </w:tcPr>
          <w:p w14:paraId="556C39D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154058" w:rsidRPr="005C252D" w14:paraId="17147242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439B5E46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19" w:type="dxa"/>
            <w:noWrap/>
            <w:hideMark/>
          </w:tcPr>
          <w:p w14:paraId="3A7C8AE8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16" w:type="dxa"/>
            <w:noWrap/>
            <w:hideMark/>
          </w:tcPr>
          <w:p w14:paraId="56E9BA3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16" w:type="dxa"/>
            <w:noWrap/>
            <w:hideMark/>
          </w:tcPr>
          <w:p w14:paraId="5F992126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6" w:type="dxa"/>
            <w:noWrap/>
            <w:hideMark/>
          </w:tcPr>
          <w:p w14:paraId="10999ADB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20972</w:t>
            </w:r>
          </w:p>
        </w:tc>
        <w:tc>
          <w:tcPr>
            <w:tcW w:w="1303" w:type="dxa"/>
            <w:noWrap/>
            <w:hideMark/>
          </w:tcPr>
          <w:p w14:paraId="6FD6742F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noWrap/>
            <w:hideMark/>
          </w:tcPr>
          <w:p w14:paraId="11342AD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noWrap/>
            <w:hideMark/>
          </w:tcPr>
          <w:p w14:paraId="195CF019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noWrap/>
            <w:hideMark/>
          </w:tcPr>
          <w:p w14:paraId="1D73AF13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" w:type="dxa"/>
            <w:gridSpan w:val="2"/>
            <w:noWrap/>
            <w:hideMark/>
          </w:tcPr>
          <w:p w14:paraId="7A10240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3" w:type="dxa"/>
            <w:gridSpan w:val="2"/>
            <w:noWrap/>
            <w:hideMark/>
          </w:tcPr>
          <w:p w14:paraId="5842D5E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154058" w:rsidRPr="005C252D" w14:paraId="327E614B" w14:textId="77777777" w:rsidTr="008F7F2C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06700D12" w14:textId="77777777" w:rsidR="00154058" w:rsidRPr="005C252D" w:rsidRDefault="00154058" w:rsidP="00154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noWrap/>
            <w:hideMark/>
          </w:tcPr>
          <w:p w14:paraId="13B21CC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14:paraId="3306720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20971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14:paraId="1950724C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14:paraId="3E3D9099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3486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noWrap/>
            <w:hideMark/>
          </w:tcPr>
          <w:p w14:paraId="5AE0FFE4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" w:type="dxa"/>
            <w:tcBorders>
              <w:bottom w:val="single" w:sz="4" w:space="0" w:color="auto"/>
            </w:tcBorders>
            <w:noWrap/>
            <w:hideMark/>
          </w:tcPr>
          <w:p w14:paraId="04C5C485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noWrap/>
            <w:hideMark/>
          </w:tcPr>
          <w:p w14:paraId="3210CB01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noWrap/>
            <w:hideMark/>
          </w:tcPr>
          <w:p w14:paraId="4948B10A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652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4BCB802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3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6EBE35E" w14:textId="77777777" w:rsidR="00154058" w:rsidRPr="005C252D" w:rsidRDefault="00154058" w:rsidP="0015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7C37B194" w14:textId="5A33AF1E" w:rsidR="008F7F2C" w:rsidRDefault="005C252D" w:rsidP="008F7F2C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8F7F2C">
        <w:rPr>
          <w:rFonts w:ascii="Times New Roman" w:hAnsi="Times New Roman" w:cs="Times New Roman"/>
          <w:sz w:val="24"/>
          <w:szCs w:val="24"/>
        </w:rPr>
        <w:t>d</w:t>
      </w:r>
      <w:r w:rsidR="005E1BA5" w:rsidRPr="008F7F2C">
        <w:rPr>
          <w:rFonts w:ascii="Times New Roman" w:hAnsi="Times New Roman" w:cs="Times New Roman"/>
          <w:sz w:val="24"/>
          <w:szCs w:val="24"/>
        </w:rPr>
        <w:t>)</w:t>
      </w:r>
      <w:r w:rsidR="008F7F2C" w:rsidRPr="008F7F2C">
        <w:rPr>
          <w:rFonts w:ascii="Times New Roman" w:hAnsi="Times New Roman" w:cs="Times New Roman"/>
        </w:rPr>
        <w:t xml:space="preserve"> </w:t>
      </w:r>
      <w:r w:rsidR="008F7F2C">
        <w:rPr>
          <w:rFonts w:ascii="Times New Roman" w:hAnsi="Times New Roman" w:cs="Times New Roman"/>
          <w:noProof/>
          <w:sz w:val="24"/>
          <w:szCs w:val="24"/>
        </w:rPr>
        <w:t>The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F7F2C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8F7F2C">
        <w:rPr>
          <w:rFonts w:ascii="Times New Roman" w:hAnsi="Times New Roman" w:cs="Times New Roman"/>
          <w:noProof/>
          <w:sz w:val="24"/>
          <w:szCs w:val="24"/>
        </w:rPr>
        <w:t>allele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8F7F2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8F7F2C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8F7F2C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8F7F2C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8F7F2C">
        <w:rPr>
          <w:rFonts w:ascii="Times New Roman" w:hAnsi="Times New Roman" w:cs="Times New Roman"/>
          <w:sz w:val="24"/>
          <w:szCs w:val="24"/>
        </w:rPr>
        <w:t xml:space="preserve">.for European clinical sample T2, originating from the </w:t>
      </w:r>
      <w:r w:rsidR="008F7F2C" w:rsidRPr="008F7F2C">
        <w:rPr>
          <w:rFonts w:ascii="Times New Roman" w:hAnsi="Times New Roman" w:cs="Times New Roman"/>
          <w:sz w:val="24"/>
          <w:szCs w:val="24"/>
        </w:rPr>
        <w:t>Lombardy Region, Italy</w:t>
      </w:r>
      <w:r w:rsidR="008F7F2C">
        <w:rPr>
          <w:rFonts w:ascii="Times New Roman" w:hAnsi="Times New Roman" w:cs="Times New Roman"/>
          <w:sz w:val="24"/>
          <w:szCs w:val="24"/>
        </w:rPr>
        <w:t xml:space="preserve">. Data collected from genomic DNA of </w:t>
      </w:r>
      <w:r w:rsidR="008F7F2C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>
        <w:rPr>
          <w:rFonts w:ascii="Times New Roman" w:hAnsi="Times New Roman" w:cs="Times New Roman"/>
          <w:sz w:val="24"/>
          <w:szCs w:val="24"/>
        </w:rPr>
        <w:t xml:space="preserve"> adult female submitted for MiSeq Illumina sequencing and calculated using BVAtools.</w:t>
      </w:r>
    </w:p>
    <w:tbl>
      <w:tblPr>
        <w:tblStyle w:val="TableGrid"/>
        <w:tblW w:w="108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868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225A05" w:rsidRPr="005C252D" w14:paraId="3D761A88" w14:textId="77777777" w:rsidTr="008F7F2C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D9AF67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2ABA8A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431BD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9013E6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Frequency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581DA5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225A05" w:rsidRPr="005C252D" w14:paraId="09E60679" w14:textId="77777777" w:rsidTr="008F7F2C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E4BA34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C8652F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DEA581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7FE8C8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120CD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84235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4CD57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A6F32D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CBEC5F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37EF58" w14:textId="2E612321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A05" w:rsidRPr="005C252D" w14:paraId="54A54823" w14:textId="77777777" w:rsidTr="008F7F2C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5892FB0A" w14:textId="77777777" w:rsidR="00225A05" w:rsidRPr="005C252D" w:rsidRDefault="00225A05" w:rsidP="00225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19B5997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14:paraId="66CDDE45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2D4EE10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21079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DBD8BFE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2BB06140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288F93CA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2725876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5C9084F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6C50A2E0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C8565F5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225A05" w:rsidRPr="005C252D" w14:paraId="5DCE2C82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3CD425A" w14:textId="77777777" w:rsidR="00225A05" w:rsidRPr="005C252D" w:rsidRDefault="00225A05" w:rsidP="00225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54775627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68" w:type="dxa"/>
            <w:noWrap/>
            <w:hideMark/>
          </w:tcPr>
          <w:p w14:paraId="0130FFBF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67" w:type="dxa"/>
            <w:noWrap/>
            <w:hideMark/>
          </w:tcPr>
          <w:p w14:paraId="4FCFF33D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dxa"/>
            <w:noWrap/>
            <w:hideMark/>
          </w:tcPr>
          <w:p w14:paraId="77B3557B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22694</w:t>
            </w:r>
          </w:p>
        </w:tc>
        <w:tc>
          <w:tcPr>
            <w:tcW w:w="867" w:type="dxa"/>
            <w:gridSpan w:val="2"/>
            <w:noWrap/>
            <w:hideMark/>
          </w:tcPr>
          <w:p w14:paraId="35E351AF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6CC1861B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742AA5A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38E11F1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6C531CD2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B858F10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225A05" w:rsidRPr="005C252D" w14:paraId="097E24E3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498E4CF2" w14:textId="77777777" w:rsidR="00225A05" w:rsidRPr="005C252D" w:rsidRDefault="00225A05" w:rsidP="00225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732AB1F5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68" w:type="dxa"/>
            <w:noWrap/>
            <w:hideMark/>
          </w:tcPr>
          <w:p w14:paraId="47FA003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67" w:type="dxa"/>
            <w:noWrap/>
            <w:hideMark/>
          </w:tcPr>
          <w:p w14:paraId="5CE7DDEE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67" w:type="dxa"/>
            <w:noWrap/>
            <w:hideMark/>
          </w:tcPr>
          <w:p w14:paraId="4639CF06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24346</w:t>
            </w:r>
          </w:p>
        </w:tc>
        <w:tc>
          <w:tcPr>
            <w:tcW w:w="867" w:type="dxa"/>
            <w:gridSpan w:val="2"/>
            <w:noWrap/>
            <w:hideMark/>
          </w:tcPr>
          <w:p w14:paraId="32C7F1A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67" w:type="dxa"/>
            <w:noWrap/>
            <w:hideMark/>
          </w:tcPr>
          <w:p w14:paraId="3B8F1AD1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C049AC4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7B23F0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6C29944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22AA810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225A05" w:rsidRPr="005C252D" w14:paraId="0121F94A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4759DF59" w14:textId="77777777" w:rsidR="00225A05" w:rsidRPr="005C252D" w:rsidRDefault="00225A05" w:rsidP="00225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5DDA2CBA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68" w:type="dxa"/>
            <w:noWrap/>
            <w:hideMark/>
          </w:tcPr>
          <w:p w14:paraId="15F2BBC8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67" w:type="dxa"/>
            <w:noWrap/>
            <w:hideMark/>
          </w:tcPr>
          <w:p w14:paraId="1C1AA3D4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7" w:type="dxa"/>
            <w:noWrap/>
            <w:hideMark/>
          </w:tcPr>
          <w:p w14:paraId="450BAA06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27125</w:t>
            </w:r>
          </w:p>
        </w:tc>
        <w:tc>
          <w:tcPr>
            <w:tcW w:w="867" w:type="dxa"/>
            <w:gridSpan w:val="2"/>
            <w:noWrap/>
            <w:hideMark/>
          </w:tcPr>
          <w:p w14:paraId="6B866FE2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noWrap/>
            <w:hideMark/>
          </w:tcPr>
          <w:p w14:paraId="1F7F2ACA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C993A42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D5CDCA1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7E88E0A1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41E8004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225A05" w:rsidRPr="005C252D" w14:paraId="7A9AD40E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F654B93" w14:textId="77777777" w:rsidR="00225A05" w:rsidRPr="005C252D" w:rsidRDefault="00225A05" w:rsidP="00225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3C110904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68" w:type="dxa"/>
            <w:noWrap/>
            <w:hideMark/>
          </w:tcPr>
          <w:p w14:paraId="7493AFC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67" w:type="dxa"/>
            <w:noWrap/>
            <w:hideMark/>
          </w:tcPr>
          <w:p w14:paraId="60CBA58F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7" w:type="dxa"/>
            <w:noWrap/>
            <w:hideMark/>
          </w:tcPr>
          <w:p w14:paraId="7F9B3C62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27479</w:t>
            </w:r>
          </w:p>
        </w:tc>
        <w:tc>
          <w:tcPr>
            <w:tcW w:w="867" w:type="dxa"/>
            <w:gridSpan w:val="2"/>
            <w:noWrap/>
            <w:hideMark/>
          </w:tcPr>
          <w:p w14:paraId="016868DA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867" w:type="dxa"/>
            <w:noWrap/>
            <w:hideMark/>
          </w:tcPr>
          <w:p w14:paraId="1D8B2061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D65F104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ADC329B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7C8E482F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67" w:type="dxa"/>
            <w:noWrap/>
            <w:hideMark/>
          </w:tcPr>
          <w:p w14:paraId="79743825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225A05" w:rsidRPr="005C252D" w14:paraId="7BB299D2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0C61D97" w14:textId="77777777" w:rsidR="00225A05" w:rsidRPr="005C252D" w:rsidRDefault="00225A05" w:rsidP="00225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6B69F11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68" w:type="dxa"/>
            <w:noWrap/>
            <w:hideMark/>
          </w:tcPr>
          <w:p w14:paraId="5A53B568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7" w:type="dxa"/>
            <w:noWrap/>
            <w:hideMark/>
          </w:tcPr>
          <w:p w14:paraId="586348E5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26194</w:t>
            </w:r>
          </w:p>
        </w:tc>
        <w:tc>
          <w:tcPr>
            <w:tcW w:w="867" w:type="dxa"/>
            <w:noWrap/>
            <w:hideMark/>
          </w:tcPr>
          <w:p w14:paraId="73F06B87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7" w:type="dxa"/>
            <w:gridSpan w:val="2"/>
            <w:noWrap/>
            <w:hideMark/>
          </w:tcPr>
          <w:p w14:paraId="695A214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67" w:type="dxa"/>
            <w:noWrap/>
            <w:hideMark/>
          </w:tcPr>
          <w:p w14:paraId="41BBE87A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0D26CEE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03A9D3C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252E7A06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30BEDE8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225A05" w:rsidRPr="005C252D" w14:paraId="4F765FAF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DC40481" w14:textId="77777777" w:rsidR="00225A05" w:rsidRPr="005C252D" w:rsidRDefault="00225A05" w:rsidP="00225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33ED92F8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68" w:type="dxa"/>
            <w:noWrap/>
            <w:hideMark/>
          </w:tcPr>
          <w:p w14:paraId="3C2C003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25084</w:t>
            </w:r>
          </w:p>
        </w:tc>
        <w:tc>
          <w:tcPr>
            <w:tcW w:w="867" w:type="dxa"/>
            <w:noWrap/>
            <w:hideMark/>
          </w:tcPr>
          <w:p w14:paraId="7F11532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7" w:type="dxa"/>
            <w:noWrap/>
            <w:hideMark/>
          </w:tcPr>
          <w:p w14:paraId="56B03E8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7" w:type="dxa"/>
            <w:gridSpan w:val="2"/>
            <w:noWrap/>
            <w:hideMark/>
          </w:tcPr>
          <w:p w14:paraId="425BE450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noWrap/>
            <w:hideMark/>
          </w:tcPr>
          <w:p w14:paraId="5A52A308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2F455F2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360D8BA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056724D3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0FC708B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225A05" w:rsidRPr="005C252D" w14:paraId="6C401077" w14:textId="77777777" w:rsidTr="008F7F2C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B419897" w14:textId="77777777" w:rsidR="00225A05" w:rsidRPr="005C252D" w:rsidRDefault="00225A05" w:rsidP="00225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6E878E6D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68" w:type="dxa"/>
            <w:noWrap/>
            <w:hideMark/>
          </w:tcPr>
          <w:p w14:paraId="616FE6EE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7" w:type="dxa"/>
            <w:noWrap/>
            <w:hideMark/>
          </w:tcPr>
          <w:p w14:paraId="1CFB11B4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7" w:type="dxa"/>
            <w:noWrap/>
            <w:hideMark/>
          </w:tcPr>
          <w:p w14:paraId="66E2E6AD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16373</w:t>
            </w:r>
          </w:p>
        </w:tc>
        <w:tc>
          <w:tcPr>
            <w:tcW w:w="867" w:type="dxa"/>
            <w:gridSpan w:val="2"/>
            <w:noWrap/>
            <w:hideMark/>
          </w:tcPr>
          <w:p w14:paraId="29B87535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24753D7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0C47F9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D605B0A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04916089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8310956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225A05" w:rsidRPr="005C252D" w14:paraId="122D2B5E" w14:textId="77777777" w:rsidTr="008F7F2C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70C49878" w14:textId="77777777" w:rsidR="00225A05" w:rsidRPr="005C252D" w:rsidRDefault="00225A05" w:rsidP="00225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411A1B85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68" w:type="dxa"/>
            <w:tcBorders>
              <w:bottom w:val="single" w:sz="4" w:space="0" w:color="auto"/>
            </w:tcBorders>
            <w:noWrap/>
            <w:hideMark/>
          </w:tcPr>
          <w:p w14:paraId="219E94C3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19972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5BBDAF57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6FC86C8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0CB68E4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4683E28C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4C96E81B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54532614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4E8B80B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3EE92B41" w14:textId="77777777" w:rsidR="00225A05" w:rsidRPr="005C252D" w:rsidRDefault="00225A05" w:rsidP="00225A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6895EF28" w14:textId="77777777" w:rsidR="009C14CF" w:rsidRDefault="009C14CF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</w:p>
    <w:p w14:paraId="408A189C" w14:textId="710504CC" w:rsidR="00225A05" w:rsidRPr="008F7F2C" w:rsidRDefault="005C252D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8F7F2C">
        <w:rPr>
          <w:rFonts w:ascii="Times New Roman" w:hAnsi="Times New Roman" w:cs="Times New Roman"/>
          <w:sz w:val="24"/>
          <w:szCs w:val="24"/>
        </w:rPr>
        <w:t>e</w:t>
      </w:r>
      <w:r w:rsidR="005E1BA5" w:rsidRPr="008F7F2C">
        <w:rPr>
          <w:rFonts w:ascii="Times New Roman" w:hAnsi="Times New Roman" w:cs="Times New Roman"/>
          <w:sz w:val="24"/>
          <w:szCs w:val="24"/>
        </w:rPr>
        <w:t>)</w:t>
      </w:r>
      <w:r w:rsidR="008F7F2C" w:rsidRPr="008F7F2C">
        <w:rPr>
          <w:rFonts w:ascii="Times New Roman" w:hAnsi="Times New Roman" w:cs="Times New Roman"/>
          <w:sz w:val="24"/>
          <w:szCs w:val="24"/>
        </w:rPr>
        <w:t xml:space="preserve"> </w:t>
      </w:r>
      <w:r w:rsidR="008F7F2C">
        <w:rPr>
          <w:rFonts w:ascii="Times New Roman" w:hAnsi="Times New Roman" w:cs="Times New Roman"/>
          <w:noProof/>
          <w:sz w:val="24"/>
          <w:szCs w:val="24"/>
        </w:rPr>
        <w:t>The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F7F2C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8F7F2C">
        <w:rPr>
          <w:rFonts w:ascii="Times New Roman" w:hAnsi="Times New Roman" w:cs="Times New Roman"/>
          <w:noProof/>
          <w:sz w:val="24"/>
          <w:szCs w:val="24"/>
        </w:rPr>
        <w:t>allele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8F7F2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8F7F2C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8F7F2C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8F7F2C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8F7F2C">
        <w:rPr>
          <w:rFonts w:ascii="Times New Roman" w:hAnsi="Times New Roman" w:cs="Times New Roman"/>
          <w:sz w:val="24"/>
          <w:szCs w:val="24"/>
        </w:rPr>
        <w:t xml:space="preserve">.for European clinical sample T3, originating from the </w:t>
      </w:r>
      <w:r w:rsidR="008F7F2C" w:rsidRPr="008F7F2C">
        <w:rPr>
          <w:rFonts w:ascii="Times New Roman" w:hAnsi="Times New Roman" w:cs="Times New Roman"/>
          <w:sz w:val="24"/>
          <w:szCs w:val="24"/>
        </w:rPr>
        <w:t>Lombardy Region, Italy</w:t>
      </w:r>
      <w:r w:rsidR="008F7F2C">
        <w:rPr>
          <w:rFonts w:ascii="Times New Roman" w:hAnsi="Times New Roman" w:cs="Times New Roman"/>
          <w:sz w:val="24"/>
          <w:szCs w:val="24"/>
        </w:rPr>
        <w:t xml:space="preserve">. Data collected from genomic DNA of </w:t>
      </w:r>
      <w:r w:rsidR="008F7F2C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>
        <w:rPr>
          <w:rFonts w:ascii="Times New Roman" w:hAnsi="Times New Roman" w:cs="Times New Roman"/>
          <w:sz w:val="24"/>
          <w:szCs w:val="24"/>
        </w:rPr>
        <w:t xml:space="preserve"> adult female submitted for MiSeq Illumina sequencing and calculated using BVAtools.</w:t>
      </w:r>
    </w:p>
    <w:tbl>
      <w:tblPr>
        <w:tblStyle w:val="TableGrid"/>
        <w:tblW w:w="108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868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8C7134" w:rsidRPr="005C252D" w14:paraId="2C8E28A1" w14:textId="77777777" w:rsidTr="008C7134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78EFE2" w14:textId="1E6EBBB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976B1A" w14:textId="3C8092F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F4682F" w14:textId="6A4FFCE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44DC590" w14:textId="0932CE7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A11422" w14:textId="0D5ADB2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8C7134" w:rsidRPr="005C252D" w14:paraId="64A5404C" w14:textId="77777777" w:rsidTr="008C7134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B97EE1" w14:textId="6581D33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456823" w14:textId="5AD7ACD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B8DDDB" w14:textId="0F2B6EC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23FDE9" w14:textId="5226233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D0CE74" w14:textId="4CD3610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8D06E4" w14:textId="3FFFAB5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4E2EFF" w14:textId="629DD0C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6DC221" w14:textId="036CD16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BD4F7D" w14:textId="7513DEC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49F7701" w14:textId="165578D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134" w:rsidRPr="005C252D" w14:paraId="4C576D93" w14:textId="77777777" w:rsidTr="008C7134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32A082C5" w14:textId="6DB04691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52C58D44" w14:textId="1C156A8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14:paraId="7FC95166" w14:textId="7B2D6AB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944C53E" w14:textId="6DF3C34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22252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E4FB9DD" w14:textId="4DB27DE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2399FAB3" w14:textId="71BB520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5336D55" w14:textId="2D40E1C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0F63A96" w14:textId="0709224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13244C4" w14:textId="1D488BD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0084D67E" w14:textId="0B26A67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3256319" w14:textId="2906CDD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39C6B02A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1137E31" w14:textId="4CF38B47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73DCF863" w14:textId="5B243AC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68" w:type="dxa"/>
            <w:noWrap/>
            <w:hideMark/>
          </w:tcPr>
          <w:p w14:paraId="7F31DEF4" w14:textId="54CAD7E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67" w:type="dxa"/>
            <w:noWrap/>
            <w:hideMark/>
          </w:tcPr>
          <w:p w14:paraId="3743338C" w14:textId="2F7DDB1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281D53E8" w14:textId="5C8CB5E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18803</w:t>
            </w:r>
          </w:p>
        </w:tc>
        <w:tc>
          <w:tcPr>
            <w:tcW w:w="867" w:type="dxa"/>
            <w:gridSpan w:val="2"/>
            <w:noWrap/>
            <w:hideMark/>
          </w:tcPr>
          <w:p w14:paraId="0828C127" w14:textId="39CC7E0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1E86AECA" w14:textId="3D959A3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FEC4903" w14:textId="2894E67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6B9B276" w14:textId="52A1622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6D001F72" w14:textId="5DE31CE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8C35CAA" w14:textId="5C68B5D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5495D17C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660FCE6" w14:textId="3E366186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21D2BB87" w14:textId="388C0A0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68" w:type="dxa"/>
            <w:noWrap/>
            <w:hideMark/>
          </w:tcPr>
          <w:p w14:paraId="2C70F7D2" w14:textId="4D7FBE0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67" w:type="dxa"/>
            <w:noWrap/>
            <w:hideMark/>
          </w:tcPr>
          <w:p w14:paraId="04DFFB99" w14:textId="054401B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7" w:type="dxa"/>
            <w:noWrap/>
            <w:hideMark/>
          </w:tcPr>
          <w:p w14:paraId="1FC3DAED" w14:textId="0E4DD84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25257</w:t>
            </w:r>
          </w:p>
        </w:tc>
        <w:tc>
          <w:tcPr>
            <w:tcW w:w="867" w:type="dxa"/>
            <w:gridSpan w:val="2"/>
            <w:noWrap/>
            <w:hideMark/>
          </w:tcPr>
          <w:p w14:paraId="37B26E5F" w14:textId="378D777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67" w:type="dxa"/>
            <w:noWrap/>
            <w:hideMark/>
          </w:tcPr>
          <w:p w14:paraId="5340F5CC" w14:textId="403AFBD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E22714A" w14:textId="481BD88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A613074" w14:textId="35C431A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4D8C7C53" w14:textId="3143D4F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18A601C" w14:textId="5CD7255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0F0E1C50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2926E8C" w14:textId="1639EC6A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16A7A4F0" w14:textId="7FC4A70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68" w:type="dxa"/>
            <w:noWrap/>
            <w:hideMark/>
          </w:tcPr>
          <w:p w14:paraId="386F47E1" w14:textId="4974802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67" w:type="dxa"/>
            <w:noWrap/>
            <w:hideMark/>
          </w:tcPr>
          <w:p w14:paraId="20256186" w14:textId="0BD1378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dxa"/>
            <w:noWrap/>
            <w:hideMark/>
          </w:tcPr>
          <w:p w14:paraId="551B22E7" w14:textId="3E9B5C4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27048</w:t>
            </w:r>
          </w:p>
        </w:tc>
        <w:tc>
          <w:tcPr>
            <w:tcW w:w="867" w:type="dxa"/>
            <w:gridSpan w:val="2"/>
            <w:noWrap/>
            <w:hideMark/>
          </w:tcPr>
          <w:p w14:paraId="0D16CDDD" w14:textId="0D20589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3EE457E0" w14:textId="09EA0B6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90BF5E1" w14:textId="6AE78DC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AE499D9" w14:textId="47FD694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6EEEDCE4" w14:textId="6145233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C9D0678" w14:textId="0DFC8E9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2C1920B5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B60E010" w14:textId="3701C60D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3E8085BA" w14:textId="5AB35F9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68" w:type="dxa"/>
            <w:noWrap/>
            <w:hideMark/>
          </w:tcPr>
          <w:p w14:paraId="63970816" w14:textId="647DE47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67" w:type="dxa"/>
            <w:noWrap/>
            <w:hideMark/>
          </w:tcPr>
          <w:p w14:paraId="341E13D4" w14:textId="60A400D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7" w:type="dxa"/>
            <w:noWrap/>
            <w:hideMark/>
          </w:tcPr>
          <w:p w14:paraId="00EB6BB5" w14:textId="1BD810C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26392</w:t>
            </w:r>
          </w:p>
        </w:tc>
        <w:tc>
          <w:tcPr>
            <w:tcW w:w="867" w:type="dxa"/>
            <w:gridSpan w:val="2"/>
            <w:noWrap/>
            <w:hideMark/>
          </w:tcPr>
          <w:p w14:paraId="628FC15D" w14:textId="7F01CCF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867" w:type="dxa"/>
            <w:noWrap/>
            <w:hideMark/>
          </w:tcPr>
          <w:p w14:paraId="3FF9F8FC" w14:textId="7D27FC9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3D1A593" w14:textId="0F01199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CC9E3ED" w14:textId="5A66CE2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7839C7BF" w14:textId="77FE357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BB0E39F" w14:textId="644BD10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25EFC54F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B088057" w14:textId="293C8FF6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70307979" w14:textId="233CD2A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68" w:type="dxa"/>
            <w:noWrap/>
            <w:hideMark/>
          </w:tcPr>
          <w:p w14:paraId="0EB0F811" w14:textId="3C56C12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noWrap/>
            <w:hideMark/>
          </w:tcPr>
          <w:p w14:paraId="3629673D" w14:textId="13BB7FB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23364</w:t>
            </w:r>
          </w:p>
        </w:tc>
        <w:tc>
          <w:tcPr>
            <w:tcW w:w="867" w:type="dxa"/>
            <w:noWrap/>
            <w:hideMark/>
          </w:tcPr>
          <w:p w14:paraId="6D6A5870" w14:textId="34E6855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dxa"/>
            <w:gridSpan w:val="2"/>
            <w:noWrap/>
            <w:hideMark/>
          </w:tcPr>
          <w:p w14:paraId="23CFB341" w14:textId="1390C3F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67" w:type="dxa"/>
            <w:noWrap/>
            <w:hideMark/>
          </w:tcPr>
          <w:p w14:paraId="721C941C" w14:textId="2A443A3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D6AEBA9" w14:textId="78EDE7C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19DF850B" w14:textId="5E64950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2EFFB7E3" w14:textId="1757CA3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33E3E7B" w14:textId="00CA7E9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58F1A54F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A712C41" w14:textId="4D6E3C81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62BBC188" w14:textId="2C9CF30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68" w:type="dxa"/>
            <w:noWrap/>
            <w:hideMark/>
          </w:tcPr>
          <w:p w14:paraId="57FC6B6D" w14:textId="511C7EA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21713</w:t>
            </w:r>
          </w:p>
        </w:tc>
        <w:tc>
          <w:tcPr>
            <w:tcW w:w="867" w:type="dxa"/>
            <w:noWrap/>
            <w:hideMark/>
          </w:tcPr>
          <w:p w14:paraId="09B21974" w14:textId="4766CF8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noWrap/>
            <w:hideMark/>
          </w:tcPr>
          <w:p w14:paraId="10873D5A" w14:textId="6888753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7" w:type="dxa"/>
            <w:gridSpan w:val="2"/>
            <w:noWrap/>
            <w:hideMark/>
          </w:tcPr>
          <w:p w14:paraId="2F4960BD" w14:textId="5A80D5B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2D111199" w14:textId="3953AB6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02DCD362" w14:textId="2DD75D5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CA5FDF0" w14:textId="209B65F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370BC7E4" w14:textId="0FE69CA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A004F5E" w14:textId="132ED53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8C7134" w:rsidRPr="005C252D" w14:paraId="1C965CBA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495FB193" w14:textId="3131EA94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772C2120" w14:textId="37EBE73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68" w:type="dxa"/>
            <w:noWrap/>
            <w:hideMark/>
          </w:tcPr>
          <w:p w14:paraId="72FFC8D3" w14:textId="0C2EA0C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7" w:type="dxa"/>
            <w:noWrap/>
            <w:hideMark/>
          </w:tcPr>
          <w:p w14:paraId="59C83EC3" w14:textId="0604B99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noWrap/>
            <w:hideMark/>
          </w:tcPr>
          <w:p w14:paraId="721C9F45" w14:textId="7CFA5D1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11827</w:t>
            </w:r>
          </w:p>
        </w:tc>
        <w:tc>
          <w:tcPr>
            <w:tcW w:w="867" w:type="dxa"/>
            <w:gridSpan w:val="2"/>
            <w:noWrap/>
            <w:hideMark/>
          </w:tcPr>
          <w:p w14:paraId="4F171180" w14:textId="332E0BD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43074A05" w14:textId="6251F54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9AF7896" w14:textId="03F0C72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BB1D302" w14:textId="6011788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5FF8B643" w14:textId="3A01713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3750D91" w14:textId="6F6F037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13542C11" w14:textId="77777777" w:rsidTr="008C7134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4F70185F" w14:textId="645C003C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1A63D552" w14:textId="6A09251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68" w:type="dxa"/>
            <w:tcBorders>
              <w:bottom w:val="single" w:sz="4" w:space="0" w:color="auto"/>
            </w:tcBorders>
            <w:noWrap/>
            <w:hideMark/>
          </w:tcPr>
          <w:p w14:paraId="02FB7858" w14:textId="53853A6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18757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04447B60" w14:textId="04093EB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523DB637" w14:textId="32CA3B9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484507D" w14:textId="7C76027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031080EA" w14:textId="4A1C986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B2E38A5" w14:textId="4E2E904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73FEF28" w14:textId="3E7A6AB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AC69A83" w14:textId="7A91600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0226A49" w14:textId="2CC10CD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5CDFC1BB" w14:textId="78A21052" w:rsidR="00225A05" w:rsidRPr="005C252D" w:rsidRDefault="00225A05" w:rsidP="00154058">
      <w:pPr>
        <w:rPr>
          <w:rFonts w:ascii="Times New Roman" w:hAnsi="Times New Roman" w:cs="Times New Roman"/>
        </w:rPr>
      </w:pPr>
    </w:p>
    <w:p w14:paraId="64F51289" w14:textId="77777777" w:rsidR="005E1BA5" w:rsidRDefault="005E1BA5" w:rsidP="00154058">
      <w:pPr>
        <w:rPr>
          <w:rFonts w:ascii="Times New Roman" w:hAnsi="Times New Roman" w:cs="Times New Roman"/>
        </w:rPr>
      </w:pPr>
    </w:p>
    <w:p w14:paraId="7C590156" w14:textId="47F5E06D" w:rsidR="008C7134" w:rsidRPr="008F7F2C" w:rsidRDefault="005C252D" w:rsidP="008F7F2C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f</w:t>
      </w:r>
      <w:r w:rsidR="005E1BA5">
        <w:rPr>
          <w:rFonts w:ascii="Times New Roman" w:hAnsi="Times New Roman" w:cs="Times New Roman"/>
        </w:rPr>
        <w:t>)</w:t>
      </w:r>
      <w:r w:rsidR="008F7F2C">
        <w:rPr>
          <w:rFonts w:ascii="Times New Roman" w:hAnsi="Times New Roman" w:cs="Times New Roman"/>
        </w:rPr>
        <w:t xml:space="preserve"> </w:t>
      </w:r>
      <w:r w:rsidR="008F7F2C">
        <w:rPr>
          <w:rFonts w:ascii="Times New Roman" w:hAnsi="Times New Roman" w:cs="Times New Roman"/>
          <w:noProof/>
          <w:sz w:val="24"/>
          <w:szCs w:val="24"/>
        </w:rPr>
        <w:t>The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F7F2C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8F7F2C">
        <w:rPr>
          <w:rFonts w:ascii="Times New Roman" w:hAnsi="Times New Roman" w:cs="Times New Roman"/>
          <w:noProof/>
          <w:sz w:val="24"/>
          <w:szCs w:val="24"/>
        </w:rPr>
        <w:t>allele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8F7F2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F7F2C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8F7F2C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8F7F2C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8F7F2C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8F7F2C">
        <w:rPr>
          <w:rFonts w:ascii="Times New Roman" w:hAnsi="Times New Roman" w:cs="Times New Roman"/>
          <w:sz w:val="24"/>
          <w:szCs w:val="24"/>
        </w:rPr>
        <w:t xml:space="preserve">.for European clinical sample T4, originating from the </w:t>
      </w:r>
      <w:r w:rsidR="008F7F2C" w:rsidRPr="008F7F2C">
        <w:rPr>
          <w:rFonts w:ascii="Times New Roman" w:hAnsi="Times New Roman" w:cs="Times New Roman"/>
          <w:sz w:val="24"/>
          <w:szCs w:val="24"/>
        </w:rPr>
        <w:t>Lombardy Region, Italy</w:t>
      </w:r>
      <w:r w:rsidR="008F7F2C">
        <w:rPr>
          <w:rFonts w:ascii="Times New Roman" w:hAnsi="Times New Roman" w:cs="Times New Roman"/>
          <w:sz w:val="24"/>
          <w:szCs w:val="24"/>
        </w:rPr>
        <w:t xml:space="preserve">. Data collected from genomic DNA of </w:t>
      </w:r>
      <w:r w:rsidR="008F7F2C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8F7F2C">
        <w:rPr>
          <w:rFonts w:ascii="Times New Roman" w:hAnsi="Times New Roman" w:cs="Times New Roman"/>
          <w:sz w:val="24"/>
          <w:szCs w:val="24"/>
        </w:rPr>
        <w:t xml:space="preserve"> adult female submitted for MiSeq Illumina sequencing and calculated using BVAtools.</w:t>
      </w:r>
    </w:p>
    <w:tbl>
      <w:tblPr>
        <w:tblStyle w:val="TableGrid"/>
        <w:tblW w:w="108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868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8C7134" w:rsidRPr="005C252D" w14:paraId="13CDE07B" w14:textId="77777777" w:rsidTr="008C7134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40FCE94" w14:textId="72BD289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74DAD4" w14:textId="4D6D384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FBF9C5" w14:textId="2753F6F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A9ACB2" w14:textId="5B3753F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52F000" w14:textId="749C7DC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8C7134" w:rsidRPr="005C252D" w14:paraId="0A1C6D4C" w14:textId="77777777" w:rsidTr="008C7134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29962A" w14:textId="01B8458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T4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72AE09" w14:textId="724E503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8B74DF" w14:textId="6103BCB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0F748A" w14:textId="5044D15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F6B0B2" w14:textId="28ECA74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E558FC" w14:textId="01DA2A0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93777E" w14:textId="2BFFE1F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5BDC3D" w14:textId="4A8DE45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1CE43C" w14:textId="2437E04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6C7DA2" w14:textId="0EA2DF1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134" w:rsidRPr="005C252D" w14:paraId="10893CAD" w14:textId="77777777" w:rsidTr="008C7134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7F99ADFC" w14:textId="6DE17E95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45B49149" w14:textId="74A1C16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14:paraId="3B36775C" w14:textId="3EBD97B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38DD618" w14:textId="2EF1EB1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23673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35B301B" w14:textId="077B96A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3C517066" w14:textId="6FFA0F7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1B51C4CF" w14:textId="53A814A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2AF8052E" w14:textId="4623E05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7EB703C" w14:textId="634D40B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6E3D5BF3" w14:textId="548D074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42FD7549" w14:textId="416D68A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22472DF7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BE97370" w14:textId="6258ED8D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45FE918A" w14:textId="335D7C8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68" w:type="dxa"/>
            <w:noWrap/>
            <w:hideMark/>
          </w:tcPr>
          <w:p w14:paraId="52222CBB" w14:textId="2FBD9E4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67" w:type="dxa"/>
            <w:noWrap/>
            <w:hideMark/>
          </w:tcPr>
          <w:p w14:paraId="041AD45C" w14:textId="5E1E309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7" w:type="dxa"/>
            <w:noWrap/>
            <w:hideMark/>
          </w:tcPr>
          <w:p w14:paraId="14517968" w14:textId="169B5B5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22054</w:t>
            </w:r>
          </w:p>
        </w:tc>
        <w:tc>
          <w:tcPr>
            <w:tcW w:w="867" w:type="dxa"/>
            <w:gridSpan w:val="2"/>
            <w:noWrap/>
            <w:hideMark/>
          </w:tcPr>
          <w:p w14:paraId="14AB5629" w14:textId="19093CB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0C153266" w14:textId="04C35F2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43B1BD1" w14:textId="6A99AE6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AA6F393" w14:textId="07CA3EB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41DB0F4A" w14:textId="40F4DAC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BE66F44" w14:textId="593DAB9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5EE9F616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FBB214B" w14:textId="79AE9116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68F8F570" w14:textId="7353DCB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68" w:type="dxa"/>
            <w:noWrap/>
            <w:hideMark/>
          </w:tcPr>
          <w:p w14:paraId="31ECB68F" w14:textId="0183EE5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67" w:type="dxa"/>
            <w:noWrap/>
            <w:hideMark/>
          </w:tcPr>
          <w:p w14:paraId="612462DD" w14:textId="45EFD48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67" w:type="dxa"/>
            <w:noWrap/>
            <w:hideMark/>
          </w:tcPr>
          <w:p w14:paraId="4BF1AD19" w14:textId="09014DF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27343</w:t>
            </w:r>
          </w:p>
        </w:tc>
        <w:tc>
          <w:tcPr>
            <w:tcW w:w="867" w:type="dxa"/>
            <w:gridSpan w:val="2"/>
            <w:noWrap/>
            <w:hideMark/>
          </w:tcPr>
          <w:p w14:paraId="118A78BE" w14:textId="5DC152A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67" w:type="dxa"/>
            <w:noWrap/>
            <w:hideMark/>
          </w:tcPr>
          <w:p w14:paraId="0846D0A4" w14:textId="1928C96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FBEDF39" w14:textId="072BE69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88657A8" w14:textId="4545B38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54DDD2F3" w14:textId="518ACED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CF28520" w14:textId="541E08B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5C08E808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092A58C" w14:textId="02C5A01B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24E5D9DB" w14:textId="5E1D045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68" w:type="dxa"/>
            <w:noWrap/>
            <w:hideMark/>
          </w:tcPr>
          <w:p w14:paraId="20E372EA" w14:textId="376F977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67" w:type="dxa"/>
            <w:noWrap/>
            <w:hideMark/>
          </w:tcPr>
          <w:p w14:paraId="50BC3201" w14:textId="0880796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noWrap/>
            <w:hideMark/>
          </w:tcPr>
          <w:p w14:paraId="5ED736A4" w14:textId="5901773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31371</w:t>
            </w:r>
          </w:p>
        </w:tc>
        <w:tc>
          <w:tcPr>
            <w:tcW w:w="867" w:type="dxa"/>
            <w:gridSpan w:val="2"/>
            <w:noWrap/>
            <w:hideMark/>
          </w:tcPr>
          <w:p w14:paraId="01580919" w14:textId="4291942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7" w:type="dxa"/>
            <w:noWrap/>
            <w:hideMark/>
          </w:tcPr>
          <w:p w14:paraId="2961BD8E" w14:textId="4E625C6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5B1B047" w14:textId="63597A7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CC461E8" w14:textId="005B02E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04ECD5C4" w14:textId="7ACD4A7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CD17F2F" w14:textId="646543E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2D23356A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CBA54B5" w14:textId="09D6D4C5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73508528" w14:textId="3E08C0C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68" w:type="dxa"/>
            <w:noWrap/>
            <w:hideMark/>
          </w:tcPr>
          <w:p w14:paraId="731154D3" w14:textId="5704B49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67" w:type="dxa"/>
            <w:noWrap/>
            <w:hideMark/>
          </w:tcPr>
          <w:p w14:paraId="7AF0283F" w14:textId="73A8292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dxa"/>
            <w:noWrap/>
            <w:hideMark/>
          </w:tcPr>
          <w:p w14:paraId="6A44F3FE" w14:textId="43B937A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29237</w:t>
            </w:r>
          </w:p>
        </w:tc>
        <w:tc>
          <w:tcPr>
            <w:tcW w:w="867" w:type="dxa"/>
            <w:gridSpan w:val="2"/>
            <w:noWrap/>
            <w:hideMark/>
          </w:tcPr>
          <w:p w14:paraId="725141E5" w14:textId="197D8B5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67" w:type="dxa"/>
            <w:noWrap/>
            <w:hideMark/>
          </w:tcPr>
          <w:p w14:paraId="3259DA3D" w14:textId="5DB4B9E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C162D4D" w14:textId="20B1720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9D4C654" w14:textId="439E9FF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32C958D0" w14:textId="5313CF2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160E44C" w14:textId="6CE749C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1FD1840A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AC4FC73" w14:textId="0298BC2A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3215928F" w14:textId="50CBEC8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68" w:type="dxa"/>
            <w:noWrap/>
            <w:hideMark/>
          </w:tcPr>
          <w:p w14:paraId="00A43612" w14:textId="7939DB6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noWrap/>
            <w:hideMark/>
          </w:tcPr>
          <w:p w14:paraId="36BAF3E8" w14:textId="062BFD7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28493</w:t>
            </w:r>
          </w:p>
        </w:tc>
        <w:tc>
          <w:tcPr>
            <w:tcW w:w="867" w:type="dxa"/>
            <w:noWrap/>
            <w:hideMark/>
          </w:tcPr>
          <w:p w14:paraId="3D2BDAEF" w14:textId="6DD9878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67" w:type="dxa"/>
            <w:gridSpan w:val="2"/>
            <w:noWrap/>
            <w:hideMark/>
          </w:tcPr>
          <w:p w14:paraId="567AC4FC" w14:textId="659D11C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67" w:type="dxa"/>
            <w:noWrap/>
            <w:hideMark/>
          </w:tcPr>
          <w:p w14:paraId="3EE3E04C" w14:textId="516EE7E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7209AE7" w14:textId="123FBCC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48E35AD9" w14:textId="4DE663B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552102E2" w14:textId="6BB2533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E787FF3" w14:textId="6370EAE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05790EFB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43C349BA" w14:textId="3FE93459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35F03319" w14:textId="79AB0AE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68" w:type="dxa"/>
            <w:noWrap/>
            <w:hideMark/>
          </w:tcPr>
          <w:p w14:paraId="5AE50758" w14:textId="2F8732B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25533</w:t>
            </w:r>
          </w:p>
        </w:tc>
        <w:tc>
          <w:tcPr>
            <w:tcW w:w="867" w:type="dxa"/>
            <w:noWrap/>
            <w:hideMark/>
          </w:tcPr>
          <w:p w14:paraId="1F579CD4" w14:textId="59E84AC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67" w:type="dxa"/>
            <w:noWrap/>
            <w:hideMark/>
          </w:tcPr>
          <w:p w14:paraId="7F282D08" w14:textId="164A77A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dxa"/>
            <w:gridSpan w:val="2"/>
            <w:noWrap/>
            <w:hideMark/>
          </w:tcPr>
          <w:p w14:paraId="435478B4" w14:textId="3EBEDB1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1AA76157" w14:textId="556D20B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224E192E" w14:textId="71C0DF4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928B3A2" w14:textId="6C7176E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198010FD" w14:textId="1CC717B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1188A28" w14:textId="46BA377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8C7134" w:rsidRPr="005C252D" w14:paraId="3C266BA2" w14:textId="77777777" w:rsidTr="008C7134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0405C9F" w14:textId="3499F519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102E0466" w14:textId="29E2B4E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68" w:type="dxa"/>
            <w:noWrap/>
            <w:hideMark/>
          </w:tcPr>
          <w:p w14:paraId="506B7F37" w14:textId="7E86358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7" w:type="dxa"/>
            <w:noWrap/>
            <w:hideMark/>
          </w:tcPr>
          <w:p w14:paraId="46FC49BB" w14:textId="6B77215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57A56239" w14:textId="39AAFA6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13618</w:t>
            </w:r>
          </w:p>
        </w:tc>
        <w:tc>
          <w:tcPr>
            <w:tcW w:w="867" w:type="dxa"/>
            <w:gridSpan w:val="2"/>
            <w:noWrap/>
            <w:hideMark/>
          </w:tcPr>
          <w:p w14:paraId="7EB615FF" w14:textId="0519076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dxa"/>
            <w:noWrap/>
            <w:hideMark/>
          </w:tcPr>
          <w:p w14:paraId="2A76CA0E" w14:textId="77BDAED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A323CA6" w14:textId="002557A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44D83AB" w14:textId="1D6CE2A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0CC12F62" w14:textId="51ED94A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A438A88" w14:textId="434517F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49C97AD4" w14:textId="77777777" w:rsidTr="008C7134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28FBF2BB" w14:textId="5618B480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649BB158" w14:textId="5867209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68" w:type="dxa"/>
            <w:tcBorders>
              <w:bottom w:val="single" w:sz="4" w:space="0" w:color="auto"/>
            </w:tcBorders>
            <w:noWrap/>
            <w:hideMark/>
          </w:tcPr>
          <w:p w14:paraId="43EF6CC3" w14:textId="2526C2B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21689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532C4EFA" w14:textId="642C544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65DEBA5D" w14:textId="05A4471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CA0710E" w14:textId="7ADF60E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21DF5D0" w14:textId="2E31A22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726BEA3A" w14:textId="04F493E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31059FB8" w14:textId="3C6C462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FCD1801" w14:textId="49ED7AD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3A1EC71D" w14:textId="36AD6AA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2BAD9E1C" w14:textId="77777777" w:rsidR="009C14CF" w:rsidRDefault="009C14CF" w:rsidP="005E1BA5">
      <w:pPr>
        <w:spacing w:before="240"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1D2457" w14:textId="2196A7BC" w:rsidR="005C252D" w:rsidRPr="00027B5F" w:rsidRDefault="00027B5F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g) The</w:t>
      </w:r>
      <w:r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>
        <w:rPr>
          <w:rFonts w:ascii="Times New Roman" w:hAnsi="Times New Roman" w:cs="Times New Roman"/>
          <w:noProof/>
          <w:sz w:val="24"/>
          <w:szCs w:val="24"/>
        </w:rPr>
        <w:t>allele</w:t>
      </w:r>
      <w:r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>
        <w:rPr>
          <w:rFonts w:ascii="Times New Roman" w:hAnsi="Times New Roman" w:cs="Times New Roman"/>
          <w:sz w:val="24"/>
          <w:szCs w:val="24"/>
        </w:rPr>
        <w:t xml:space="preserve">.for European clinical sample T9, originating from Hungary. Data collected from genomic DNA of </w:t>
      </w:r>
      <w:r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>
        <w:rPr>
          <w:rFonts w:ascii="Times New Roman" w:hAnsi="Times New Roman" w:cs="Times New Roman"/>
          <w:sz w:val="24"/>
          <w:szCs w:val="24"/>
        </w:rPr>
        <w:t xml:space="preserve"> adult female submitted for MiSeq Illumina sequencing and calculated using BVAtools.</w:t>
      </w:r>
    </w:p>
    <w:tbl>
      <w:tblPr>
        <w:tblStyle w:val="TableGrid"/>
        <w:tblW w:w="108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868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8C7134" w:rsidRPr="005C252D" w14:paraId="2194FBE1" w14:textId="77777777" w:rsidTr="000E1229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2E7E72" w14:textId="75E0456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B58CDE" w14:textId="361FB32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E9F5FE" w14:textId="13243E3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8EE6D8" w14:textId="7072F51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3AB093" w14:textId="0530F63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8C7134" w:rsidRPr="005C252D" w14:paraId="1E39F999" w14:textId="77777777" w:rsidTr="000E1229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8F9F9B" w14:textId="74736DE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T9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EAF856" w14:textId="756973A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460555" w14:textId="797F91A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478517" w14:textId="001867C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C99CE4" w14:textId="0F3C8EA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94D95B" w14:textId="4CC233A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633BB7" w14:textId="76A081E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F6DC83" w14:textId="7760668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764449" w14:textId="47F934F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269549" w14:textId="3E7261D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134" w:rsidRPr="005C252D" w14:paraId="43649B74" w14:textId="77777777" w:rsidTr="000E1229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31292199" w14:textId="3A59BAF1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11FABB35" w14:textId="14ED17A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14:paraId="5AECA4D0" w14:textId="3D2FC34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437BA11F" w14:textId="16D82DF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24316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78E0E8C4" w14:textId="6A7BBD1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674EA47B" w14:textId="7E47698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4F08F77F" w14:textId="218891A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260BA3CC" w14:textId="0F77DDA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279788BA" w14:textId="1E6DC62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7B650336" w14:textId="3F5D1D9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D391EEF" w14:textId="5E4982B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5355F5BE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5AC88E3" w14:textId="3B123B04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470C147A" w14:textId="4B115BB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68" w:type="dxa"/>
            <w:noWrap/>
            <w:hideMark/>
          </w:tcPr>
          <w:p w14:paraId="357A6603" w14:textId="2A5B33C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867" w:type="dxa"/>
            <w:noWrap/>
            <w:hideMark/>
          </w:tcPr>
          <w:p w14:paraId="33A844D3" w14:textId="45F0F0A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7" w:type="dxa"/>
            <w:noWrap/>
            <w:hideMark/>
          </w:tcPr>
          <w:p w14:paraId="59653448" w14:textId="5B35691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20933</w:t>
            </w:r>
          </w:p>
        </w:tc>
        <w:tc>
          <w:tcPr>
            <w:tcW w:w="867" w:type="dxa"/>
            <w:gridSpan w:val="2"/>
            <w:noWrap/>
            <w:hideMark/>
          </w:tcPr>
          <w:p w14:paraId="1A93A1FF" w14:textId="6A78599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2CBA866F" w14:textId="25B5A96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67" w:type="dxa"/>
            <w:noWrap/>
            <w:hideMark/>
          </w:tcPr>
          <w:p w14:paraId="0AC41F27" w14:textId="715BB38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0EBD1F1" w14:textId="46EC023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11E1DBED" w14:textId="0E6EDA0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0BED09E" w14:textId="404A1CF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0E42D9E6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3C16AA5" w14:textId="586542BA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4E24EFA4" w14:textId="6E9AF22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68" w:type="dxa"/>
            <w:noWrap/>
            <w:hideMark/>
          </w:tcPr>
          <w:p w14:paraId="7A0A4D27" w14:textId="087ABB1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67" w:type="dxa"/>
            <w:noWrap/>
            <w:hideMark/>
          </w:tcPr>
          <w:p w14:paraId="783EC48E" w14:textId="036E9E0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67" w:type="dxa"/>
            <w:noWrap/>
            <w:hideMark/>
          </w:tcPr>
          <w:p w14:paraId="1B07714D" w14:textId="3F672AC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27962</w:t>
            </w:r>
          </w:p>
        </w:tc>
        <w:tc>
          <w:tcPr>
            <w:tcW w:w="867" w:type="dxa"/>
            <w:gridSpan w:val="2"/>
            <w:noWrap/>
            <w:hideMark/>
          </w:tcPr>
          <w:p w14:paraId="0792583D" w14:textId="1AB7168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67" w:type="dxa"/>
            <w:noWrap/>
            <w:hideMark/>
          </w:tcPr>
          <w:p w14:paraId="144FD7A8" w14:textId="5455E33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611040C" w14:textId="1C21576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5D52D27" w14:textId="358CAB9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3E32277B" w14:textId="105D030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5216C42" w14:textId="3E06873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02D13B49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5AE0FB1" w14:textId="79939117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719CC98C" w14:textId="7810F5C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68" w:type="dxa"/>
            <w:noWrap/>
            <w:hideMark/>
          </w:tcPr>
          <w:p w14:paraId="26ECEE4E" w14:textId="4FC24FB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67" w:type="dxa"/>
            <w:noWrap/>
            <w:hideMark/>
          </w:tcPr>
          <w:p w14:paraId="6A7EF648" w14:textId="7141FE2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7" w:type="dxa"/>
            <w:noWrap/>
            <w:hideMark/>
          </w:tcPr>
          <w:p w14:paraId="23BB2118" w14:textId="0FC2C04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31584</w:t>
            </w:r>
          </w:p>
        </w:tc>
        <w:tc>
          <w:tcPr>
            <w:tcW w:w="867" w:type="dxa"/>
            <w:gridSpan w:val="2"/>
            <w:noWrap/>
            <w:hideMark/>
          </w:tcPr>
          <w:p w14:paraId="5CF14FA3" w14:textId="61AEA53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noWrap/>
            <w:hideMark/>
          </w:tcPr>
          <w:p w14:paraId="308909B7" w14:textId="7707129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44681BB" w14:textId="0660251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FEBAB03" w14:textId="56F55CC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3F0C8841" w14:textId="7BE031A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ED3EA52" w14:textId="653223C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5374857E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FDC1DC9" w14:textId="13A2DFEB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2A6F7FB1" w14:textId="240341E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68" w:type="dxa"/>
            <w:noWrap/>
            <w:hideMark/>
          </w:tcPr>
          <w:p w14:paraId="1282615A" w14:textId="546F4E2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67" w:type="dxa"/>
            <w:noWrap/>
            <w:hideMark/>
          </w:tcPr>
          <w:p w14:paraId="2EDD6814" w14:textId="3EB6F41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7" w:type="dxa"/>
            <w:noWrap/>
            <w:hideMark/>
          </w:tcPr>
          <w:p w14:paraId="7EEE8B72" w14:textId="21DB942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26435</w:t>
            </w:r>
          </w:p>
        </w:tc>
        <w:tc>
          <w:tcPr>
            <w:tcW w:w="867" w:type="dxa"/>
            <w:gridSpan w:val="2"/>
            <w:noWrap/>
            <w:hideMark/>
          </w:tcPr>
          <w:p w14:paraId="20689FDC" w14:textId="37A92D8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867" w:type="dxa"/>
            <w:noWrap/>
            <w:hideMark/>
          </w:tcPr>
          <w:p w14:paraId="68C96FBF" w14:textId="2EF038E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2D0CE67" w14:textId="7C6063B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F8AFAFD" w14:textId="18BC626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41CBB73E" w14:textId="68DD74E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F419EC3" w14:textId="4C7E0B3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5B9FE497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83206C5" w14:textId="60B7DD1D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723A7ECB" w14:textId="1017FA5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68" w:type="dxa"/>
            <w:noWrap/>
            <w:hideMark/>
          </w:tcPr>
          <w:p w14:paraId="491F19AC" w14:textId="4C2EE2D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7" w:type="dxa"/>
            <w:noWrap/>
            <w:hideMark/>
          </w:tcPr>
          <w:p w14:paraId="4928B2ED" w14:textId="6567523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26722</w:t>
            </w:r>
          </w:p>
        </w:tc>
        <w:tc>
          <w:tcPr>
            <w:tcW w:w="867" w:type="dxa"/>
            <w:noWrap/>
            <w:hideMark/>
          </w:tcPr>
          <w:p w14:paraId="396506F7" w14:textId="4BC8DE4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7" w:type="dxa"/>
            <w:gridSpan w:val="2"/>
            <w:noWrap/>
            <w:hideMark/>
          </w:tcPr>
          <w:p w14:paraId="73C8F58A" w14:textId="3C958E9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67" w:type="dxa"/>
            <w:noWrap/>
            <w:hideMark/>
          </w:tcPr>
          <w:p w14:paraId="7F8097BB" w14:textId="23A6852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349D0A8" w14:textId="7A45C91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867" w:type="dxa"/>
            <w:noWrap/>
            <w:hideMark/>
          </w:tcPr>
          <w:p w14:paraId="41D669EA" w14:textId="6CE7518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59AA0848" w14:textId="25E47CA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B0C8D91" w14:textId="0AB538A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4D5F2243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0116ADF" w14:textId="2847019A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573DA3B5" w14:textId="14A10CB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68" w:type="dxa"/>
            <w:noWrap/>
            <w:hideMark/>
          </w:tcPr>
          <w:p w14:paraId="72BE4785" w14:textId="54C4C0C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22804</w:t>
            </w:r>
          </w:p>
        </w:tc>
        <w:tc>
          <w:tcPr>
            <w:tcW w:w="867" w:type="dxa"/>
            <w:noWrap/>
            <w:hideMark/>
          </w:tcPr>
          <w:p w14:paraId="08CAA152" w14:textId="5451505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dxa"/>
            <w:noWrap/>
            <w:hideMark/>
          </w:tcPr>
          <w:p w14:paraId="609B7EC2" w14:textId="4F09DA9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7" w:type="dxa"/>
            <w:gridSpan w:val="2"/>
            <w:noWrap/>
            <w:hideMark/>
          </w:tcPr>
          <w:p w14:paraId="485ACC9D" w14:textId="64DB5CB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5E6891B4" w14:textId="40A0BC4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6CAA8B18" w14:textId="065019F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5A6F65A" w14:textId="254EEFB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5145C46B" w14:textId="47C70F0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C8D2205" w14:textId="6E9EB19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8C7134" w:rsidRPr="005C252D" w14:paraId="3AD35E90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5B23556" w14:textId="6B2E32B2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30B50BA5" w14:textId="6971D54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68" w:type="dxa"/>
            <w:noWrap/>
            <w:hideMark/>
          </w:tcPr>
          <w:p w14:paraId="2C8C85E5" w14:textId="4DCBFA3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7" w:type="dxa"/>
            <w:noWrap/>
            <w:hideMark/>
          </w:tcPr>
          <w:p w14:paraId="25F96A93" w14:textId="5D34436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C7A4EB5" w14:textId="4F2A103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10045</w:t>
            </w:r>
          </w:p>
        </w:tc>
        <w:tc>
          <w:tcPr>
            <w:tcW w:w="867" w:type="dxa"/>
            <w:gridSpan w:val="2"/>
            <w:noWrap/>
            <w:hideMark/>
          </w:tcPr>
          <w:p w14:paraId="2B2A76A2" w14:textId="48A361D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1715E884" w14:textId="37EDBB8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E85C441" w14:textId="5978C3D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CC6C336" w14:textId="0EC78A2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603BC109" w14:textId="78AB74A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F696EFA" w14:textId="7F3AFB4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6B4D64A2" w14:textId="77777777" w:rsidTr="000E1229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59DF89F6" w14:textId="184345A6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6FBC7F6D" w14:textId="41D4CB3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68" w:type="dxa"/>
            <w:tcBorders>
              <w:bottom w:val="single" w:sz="4" w:space="0" w:color="auto"/>
            </w:tcBorders>
            <w:noWrap/>
            <w:hideMark/>
          </w:tcPr>
          <w:p w14:paraId="2D71695E" w14:textId="7DA3739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20368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72E3FCDC" w14:textId="67079E5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F68693A" w14:textId="47E3253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3999FB9" w14:textId="5CBBB54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47916B40" w14:textId="7200BAE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30CC576F" w14:textId="640869B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A43075B" w14:textId="00314E3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87DF337" w14:textId="47CCFEB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42E877EC" w14:textId="3ECE65B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755664A7" w14:textId="77777777" w:rsidR="00027B5F" w:rsidRDefault="00027B5F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</w:p>
    <w:p w14:paraId="1A0B5786" w14:textId="3B58298C" w:rsidR="008C7134" w:rsidRPr="005C252D" w:rsidRDefault="005C252D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5E1BA5">
        <w:rPr>
          <w:rFonts w:ascii="Times New Roman" w:hAnsi="Times New Roman" w:cs="Times New Roman"/>
          <w:sz w:val="24"/>
          <w:szCs w:val="24"/>
        </w:rPr>
        <w:t>)</w:t>
      </w:r>
      <w:r w:rsidR="00027B5F">
        <w:rPr>
          <w:rFonts w:ascii="Times New Roman" w:hAnsi="Times New Roman" w:cs="Times New Roman"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>The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027B5F">
        <w:rPr>
          <w:rFonts w:ascii="Times New Roman" w:hAnsi="Times New Roman" w:cs="Times New Roman"/>
          <w:noProof/>
          <w:sz w:val="24"/>
          <w:szCs w:val="24"/>
        </w:rPr>
        <w:t>allele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027B5F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027B5F">
        <w:rPr>
          <w:rFonts w:ascii="Times New Roman" w:hAnsi="Times New Roman" w:cs="Times New Roman"/>
          <w:sz w:val="24"/>
          <w:szCs w:val="24"/>
        </w:rPr>
        <w:t xml:space="preserve">.for European clinical sample T10, originating from Hungary. Data collected from genomic DNA of </w:t>
      </w:r>
      <w:r w:rsidR="00027B5F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>
        <w:rPr>
          <w:rFonts w:ascii="Times New Roman" w:hAnsi="Times New Roman" w:cs="Times New Roman"/>
          <w:sz w:val="24"/>
          <w:szCs w:val="24"/>
        </w:rPr>
        <w:t xml:space="preserve"> adult female submitted for MiSeq Illumina sequencing and calculated using BVAtools.</w:t>
      </w:r>
    </w:p>
    <w:tbl>
      <w:tblPr>
        <w:tblStyle w:val="TableGrid"/>
        <w:tblW w:w="108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868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8C7134" w:rsidRPr="005C252D" w14:paraId="4759BDFC" w14:textId="77777777" w:rsidTr="000E1229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C98AA1" w14:textId="1D38CDD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D7F5E5" w14:textId="1283773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00F689" w14:textId="6697922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FE9CEA" w14:textId="5FCDBD7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D6B13A" w14:textId="72EAC1B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8C7134" w:rsidRPr="005C252D" w14:paraId="3DE78FFD" w14:textId="77777777" w:rsidTr="000E1229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DA4410" w14:textId="406A508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T10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72051C" w14:textId="5727B96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3AE135" w14:textId="1A4A743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DE8685" w14:textId="41C20F1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DB751B" w14:textId="18F45A7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287004" w14:textId="3FB9C9F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5E0FD1" w14:textId="3AB1769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91678C" w14:textId="66489DE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3E1630" w14:textId="6FB151C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E60F59" w14:textId="009AC66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134" w:rsidRPr="005C252D" w14:paraId="30D7B7A6" w14:textId="77777777" w:rsidTr="000E1229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778BC1C3" w14:textId="1C092999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47954269" w14:textId="2242323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14:paraId="442197A0" w14:textId="527A484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57C2BB07" w14:textId="0CA2C56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19642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48DD694" w14:textId="5CAA31F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306DE035" w14:textId="48A4DAF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23F0F13" w14:textId="4B43599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4831F9C2" w14:textId="118C4E7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4047679D" w14:textId="133BC63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0E5EBE3E" w14:textId="7FE4BC7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3B4F995" w14:textId="1BFB2FE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0860AAB2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EAD3212" w14:textId="70E8EADA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3566C36B" w14:textId="7021FCF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68" w:type="dxa"/>
            <w:noWrap/>
            <w:hideMark/>
          </w:tcPr>
          <w:p w14:paraId="4263A268" w14:textId="21405E1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67" w:type="dxa"/>
            <w:noWrap/>
            <w:hideMark/>
          </w:tcPr>
          <w:p w14:paraId="035A5503" w14:textId="71D4D90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7" w:type="dxa"/>
            <w:noWrap/>
            <w:hideMark/>
          </w:tcPr>
          <w:p w14:paraId="3B7C16C7" w14:textId="1C38150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17788</w:t>
            </w:r>
          </w:p>
        </w:tc>
        <w:tc>
          <w:tcPr>
            <w:tcW w:w="867" w:type="dxa"/>
            <w:gridSpan w:val="2"/>
            <w:noWrap/>
            <w:hideMark/>
          </w:tcPr>
          <w:p w14:paraId="22829D19" w14:textId="4DFD442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7" w:type="dxa"/>
            <w:noWrap/>
            <w:hideMark/>
          </w:tcPr>
          <w:p w14:paraId="07D18288" w14:textId="0E87CC7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B894299" w14:textId="779763C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BCC9AFC" w14:textId="6C13036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63628040" w14:textId="5B82590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4DEF4C2" w14:textId="0C7E4AC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71AC5B2F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F811792" w14:textId="27A15A24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167242FD" w14:textId="0609FCD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68" w:type="dxa"/>
            <w:noWrap/>
            <w:hideMark/>
          </w:tcPr>
          <w:p w14:paraId="38809CA2" w14:textId="72C19FE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67" w:type="dxa"/>
            <w:noWrap/>
            <w:hideMark/>
          </w:tcPr>
          <w:p w14:paraId="3905B996" w14:textId="28B67DC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67" w:type="dxa"/>
            <w:noWrap/>
            <w:hideMark/>
          </w:tcPr>
          <w:p w14:paraId="2BAD74F4" w14:textId="257A06C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22887</w:t>
            </w:r>
          </w:p>
        </w:tc>
        <w:tc>
          <w:tcPr>
            <w:tcW w:w="867" w:type="dxa"/>
            <w:gridSpan w:val="2"/>
            <w:noWrap/>
            <w:hideMark/>
          </w:tcPr>
          <w:p w14:paraId="386C76BA" w14:textId="5136A3E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67" w:type="dxa"/>
            <w:noWrap/>
            <w:hideMark/>
          </w:tcPr>
          <w:p w14:paraId="34139F5A" w14:textId="34EC064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FD51B1B" w14:textId="248A4BE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D7DCBB9" w14:textId="1FEFB8D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3DFD6E38" w14:textId="667DAD9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E7A3768" w14:textId="26971BF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59293162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C330212" w14:textId="5B5D8DE5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4BE3713D" w14:textId="7C6A153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68" w:type="dxa"/>
            <w:noWrap/>
            <w:hideMark/>
          </w:tcPr>
          <w:p w14:paraId="6F7BFF02" w14:textId="402A951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67" w:type="dxa"/>
            <w:noWrap/>
            <w:hideMark/>
          </w:tcPr>
          <w:p w14:paraId="02F2E55E" w14:textId="6B6CA5D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dxa"/>
            <w:noWrap/>
            <w:hideMark/>
          </w:tcPr>
          <w:p w14:paraId="3B560185" w14:textId="7F1C416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27415</w:t>
            </w:r>
          </w:p>
        </w:tc>
        <w:tc>
          <w:tcPr>
            <w:tcW w:w="867" w:type="dxa"/>
            <w:gridSpan w:val="2"/>
            <w:noWrap/>
            <w:hideMark/>
          </w:tcPr>
          <w:p w14:paraId="6D8511E6" w14:textId="7AA8713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250C9972" w14:textId="3B4FBC4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F676BAD" w14:textId="2784854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D9AADB4" w14:textId="77BAE3D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6206B4EB" w14:textId="0113989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657962E" w14:textId="47B7380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6CF2F25A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C58722B" w14:textId="71B1BC15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08208EE0" w14:textId="1631468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68" w:type="dxa"/>
            <w:noWrap/>
            <w:hideMark/>
          </w:tcPr>
          <w:p w14:paraId="6415E424" w14:textId="44F90C5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67" w:type="dxa"/>
            <w:noWrap/>
            <w:hideMark/>
          </w:tcPr>
          <w:p w14:paraId="36DE1ED5" w14:textId="33CBCBD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7" w:type="dxa"/>
            <w:noWrap/>
            <w:hideMark/>
          </w:tcPr>
          <w:p w14:paraId="02519E7C" w14:textId="1CEF391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22664</w:t>
            </w:r>
          </w:p>
        </w:tc>
        <w:tc>
          <w:tcPr>
            <w:tcW w:w="867" w:type="dxa"/>
            <w:gridSpan w:val="2"/>
            <w:noWrap/>
            <w:hideMark/>
          </w:tcPr>
          <w:p w14:paraId="1039AB01" w14:textId="2C85E7B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867" w:type="dxa"/>
            <w:noWrap/>
            <w:hideMark/>
          </w:tcPr>
          <w:p w14:paraId="0F62026F" w14:textId="0046B0F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E04283A" w14:textId="02937F2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08812FC" w14:textId="0650E6B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3F4D2630" w14:textId="54394D8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67" w:type="dxa"/>
            <w:noWrap/>
            <w:hideMark/>
          </w:tcPr>
          <w:p w14:paraId="0DBED4B6" w14:textId="6071FEA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15EFB250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F48554A" w14:textId="07D948C4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54FCD59E" w14:textId="0192914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68" w:type="dxa"/>
            <w:noWrap/>
            <w:hideMark/>
          </w:tcPr>
          <w:p w14:paraId="029BF128" w14:textId="7D8D67A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337F4E71" w14:textId="50406B5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22890</w:t>
            </w:r>
          </w:p>
        </w:tc>
        <w:tc>
          <w:tcPr>
            <w:tcW w:w="867" w:type="dxa"/>
            <w:noWrap/>
            <w:hideMark/>
          </w:tcPr>
          <w:p w14:paraId="35F126C3" w14:textId="2B3E8C7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7" w:type="dxa"/>
            <w:gridSpan w:val="2"/>
            <w:noWrap/>
            <w:hideMark/>
          </w:tcPr>
          <w:p w14:paraId="7F68CBEC" w14:textId="332F719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67" w:type="dxa"/>
            <w:noWrap/>
            <w:hideMark/>
          </w:tcPr>
          <w:p w14:paraId="726408B4" w14:textId="642F521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2AED7DB" w14:textId="2058809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867" w:type="dxa"/>
            <w:noWrap/>
            <w:hideMark/>
          </w:tcPr>
          <w:p w14:paraId="089BA6C8" w14:textId="74A24D2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5659FF4E" w14:textId="32B933C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5A42A18" w14:textId="136E35C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71AFB79D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7986781" w14:textId="51BE246E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1CC77B6F" w14:textId="3BEABCA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68" w:type="dxa"/>
            <w:noWrap/>
            <w:hideMark/>
          </w:tcPr>
          <w:p w14:paraId="2BD71450" w14:textId="3117419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21654</w:t>
            </w:r>
          </w:p>
        </w:tc>
        <w:tc>
          <w:tcPr>
            <w:tcW w:w="867" w:type="dxa"/>
            <w:noWrap/>
            <w:hideMark/>
          </w:tcPr>
          <w:p w14:paraId="7533035F" w14:textId="7ECDD36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67" w:type="dxa"/>
            <w:noWrap/>
            <w:hideMark/>
          </w:tcPr>
          <w:p w14:paraId="41154A33" w14:textId="2508B63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7" w:type="dxa"/>
            <w:gridSpan w:val="2"/>
            <w:noWrap/>
            <w:hideMark/>
          </w:tcPr>
          <w:p w14:paraId="68CC5593" w14:textId="6FE1EDC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01FBDA73" w14:textId="28BDB15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35F80C6D" w14:textId="703F5C8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801703E" w14:textId="00A4A02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3A3BBF4F" w14:textId="0587D7B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12709CD" w14:textId="24C8541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8C7134" w:rsidRPr="005C252D" w14:paraId="7B0A3A66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D240070" w14:textId="3EA4177B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6931B302" w14:textId="14477CA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68" w:type="dxa"/>
            <w:noWrap/>
            <w:hideMark/>
          </w:tcPr>
          <w:p w14:paraId="32AD4A57" w14:textId="47F84C2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7" w:type="dxa"/>
            <w:noWrap/>
            <w:hideMark/>
          </w:tcPr>
          <w:p w14:paraId="3D09B3B0" w14:textId="36B380B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383F36BD" w14:textId="56AB7A0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10640</w:t>
            </w:r>
          </w:p>
        </w:tc>
        <w:tc>
          <w:tcPr>
            <w:tcW w:w="867" w:type="dxa"/>
            <w:gridSpan w:val="2"/>
            <w:noWrap/>
            <w:hideMark/>
          </w:tcPr>
          <w:p w14:paraId="6C23B54B" w14:textId="0D11720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30EEE6C6" w14:textId="5B8EA8F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817FC64" w14:textId="49F61AE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B3A6697" w14:textId="2F4DD6D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7A7E75A9" w14:textId="0958326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074C72F" w14:textId="61242FC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55112B0A" w14:textId="77777777" w:rsidTr="000E1229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526F6393" w14:textId="04CD9984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164BD672" w14:textId="7C97144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68" w:type="dxa"/>
            <w:tcBorders>
              <w:bottom w:val="single" w:sz="4" w:space="0" w:color="auto"/>
            </w:tcBorders>
            <w:noWrap/>
            <w:hideMark/>
          </w:tcPr>
          <w:p w14:paraId="766E974C" w14:textId="2525AA6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18442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0BAF2E2E" w14:textId="07E00A0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5A8B6005" w14:textId="5BA0F19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FEF7A55" w14:textId="7FF5637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134D28B" w14:textId="33F0F25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327DD2CC" w14:textId="6AFCA0D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00CADB5" w14:textId="3AC1BA0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170CB2D" w14:textId="0E04255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7F2F4FB1" w14:textId="6B892CA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0F07449F" w14:textId="394B1846" w:rsidR="008C7134" w:rsidRPr="005C252D" w:rsidRDefault="008C7134" w:rsidP="00154058">
      <w:pPr>
        <w:rPr>
          <w:rFonts w:ascii="Times New Roman" w:hAnsi="Times New Roman" w:cs="Times New Roman"/>
          <w:sz w:val="24"/>
          <w:szCs w:val="24"/>
        </w:rPr>
      </w:pPr>
    </w:p>
    <w:p w14:paraId="6068EC27" w14:textId="77777777" w:rsidR="009C14CF" w:rsidRDefault="009C14CF" w:rsidP="00027B5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</w:p>
    <w:p w14:paraId="10EF0395" w14:textId="64B07442" w:rsidR="008C7134" w:rsidRPr="005C252D" w:rsidRDefault="005C252D" w:rsidP="00027B5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5E1BA5">
        <w:rPr>
          <w:rFonts w:ascii="Times New Roman" w:hAnsi="Times New Roman" w:cs="Times New Roman"/>
          <w:sz w:val="24"/>
          <w:szCs w:val="24"/>
        </w:rPr>
        <w:t>)</w:t>
      </w:r>
      <w:r w:rsidR="00027B5F">
        <w:rPr>
          <w:rFonts w:ascii="Times New Roman" w:hAnsi="Times New Roman" w:cs="Times New Roman"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>The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027B5F">
        <w:rPr>
          <w:rFonts w:ascii="Times New Roman" w:hAnsi="Times New Roman" w:cs="Times New Roman"/>
          <w:noProof/>
          <w:sz w:val="24"/>
          <w:szCs w:val="24"/>
        </w:rPr>
        <w:t>allele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027B5F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027B5F">
        <w:rPr>
          <w:rFonts w:ascii="Times New Roman" w:hAnsi="Times New Roman" w:cs="Times New Roman"/>
          <w:sz w:val="24"/>
          <w:szCs w:val="24"/>
        </w:rPr>
        <w:t xml:space="preserve">.for European clinical sample T11, originating from Hungary. Data collected from genomic DNA of </w:t>
      </w:r>
      <w:r w:rsidR="00027B5F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>
        <w:rPr>
          <w:rFonts w:ascii="Times New Roman" w:hAnsi="Times New Roman" w:cs="Times New Roman"/>
          <w:sz w:val="24"/>
          <w:szCs w:val="24"/>
        </w:rPr>
        <w:t xml:space="preserve"> adult female submitted for MiSeq Illumina sequencing and calculated using BVAtools.</w:t>
      </w:r>
    </w:p>
    <w:tbl>
      <w:tblPr>
        <w:tblStyle w:val="TableGrid"/>
        <w:tblW w:w="108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868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8C7134" w:rsidRPr="005C252D" w14:paraId="1AA68E5C" w14:textId="77777777" w:rsidTr="000E1229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249051" w14:textId="7974B9A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C14B78" w14:textId="1AA7005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78FE7A" w14:textId="3003FB8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C77DE3" w14:textId="23D4265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35590F" w14:textId="1CCF53A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8C7134" w:rsidRPr="005C252D" w14:paraId="65B64E3C" w14:textId="77777777" w:rsidTr="000E1229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B02748" w14:textId="622041C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T11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DFB00D" w14:textId="3116792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71B3B9" w14:textId="20FB80D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08983F" w14:textId="5FF6BC0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C59323" w14:textId="3CA5096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AA6EEC" w14:textId="7144B3E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6E18F8" w14:textId="38104DE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C0B5A3" w14:textId="1DAE173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051C5C" w14:textId="67EECC0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1DCFB5" w14:textId="4F14F8D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134" w:rsidRPr="005C252D" w14:paraId="03A83CC1" w14:textId="77777777" w:rsidTr="000E1229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1DE43AD3" w14:textId="1EEC83F2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57B18120" w14:textId="65467DF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14:paraId="4FB3859C" w14:textId="48443F2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5199B79" w14:textId="6D500E1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19183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26E36B7" w14:textId="27934F1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4935E871" w14:textId="0C44792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4230859" w14:textId="405E4E7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F041B3E" w14:textId="488675E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1B95FC5B" w14:textId="260B625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63FEF8F0" w14:textId="2286659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47A0ECC6" w14:textId="6574946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5F5F75C9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82F5CE7" w14:textId="73CDAFB2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7C0BEADF" w14:textId="324FCAB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68" w:type="dxa"/>
            <w:noWrap/>
            <w:hideMark/>
          </w:tcPr>
          <w:p w14:paraId="703E6EDC" w14:textId="20A459A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67" w:type="dxa"/>
            <w:noWrap/>
            <w:hideMark/>
          </w:tcPr>
          <w:p w14:paraId="262FE5E2" w14:textId="7A4DEF6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1692E19A" w14:textId="376D291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18282</w:t>
            </w:r>
          </w:p>
        </w:tc>
        <w:tc>
          <w:tcPr>
            <w:tcW w:w="867" w:type="dxa"/>
            <w:gridSpan w:val="2"/>
            <w:noWrap/>
            <w:hideMark/>
          </w:tcPr>
          <w:p w14:paraId="1BE583E6" w14:textId="78F5322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4F01D5D0" w14:textId="195DD0E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4745C70" w14:textId="3B2C08B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F0B004A" w14:textId="0733ABD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7416FB49" w14:textId="2874883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0B308A5" w14:textId="5F0E11E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15594FCC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C3683AC" w14:textId="4E005973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02664DA8" w14:textId="5336808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68" w:type="dxa"/>
            <w:noWrap/>
            <w:hideMark/>
          </w:tcPr>
          <w:p w14:paraId="29BDD65D" w14:textId="172FC13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67" w:type="dxa"/>
            <w:noWrap/>
            <w:hideMark/>
          </w:tcPr>
          <w:p w14:paraId="72D56754" w14:textId="2B0A1D0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67" w:type="dxa"/>
            <w:noWrap/>
            <w:hideMark/>
          </w:tcPr>
          <w:p w14:paraId="7FEA0589" w14:textId="0707884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23208</w:t>
            </w:r>
          </w:p>
        </w:tc>
        <w:tc>
          <w:tcPr>
            <w:tcW w:w="867" w:type="dxa"/>
            <w:gridSpan w:val="2"/>
            <w:noWrap/>
            <w:hideMark/>
          </w:tcPr>
          <w:p w14:paraId="4FE35B12" w14:textId="7BE9456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67" w:type="dxa"/>
            <w:noWrap/>
            <w:hideMark/>
          </w:tcPr>
          <w:p w14:paraId="60299695" w14:textId="0AB74E5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682B230" w14:textId="29C54AE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EFAB008" w14:textId="0CB5769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023FFF86" w14:textId="4B61F42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C3A5845" w14:textId="396EF9B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29B987EA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E5711EA" w14:textId="408AE529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0D56F875" w14:textId="5380AC6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68" w:type="dxa"/>
            <w:noWrap/>
            <w:hideMark/>
          </w:tcPr>
          <w:p w14:paraId="5C8647B1" w14:textId="71D89F4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67" w:type="dxa"/>
            <w:noWrap/>
            <w:hideMark/>
          </w:tcPr>
          <w:p w14:paraId="26792B11" w14:textId="6CBCCDF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1175F5E2" w14:textId="13F8522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25528</w:t>
            </w:r>
          </w:p>
        </w:tc>
        <w:tc>
          <w:tcPr>
            <w:tcW w:w="867" w:type="dxa"/>
            <w:gridSpan w:val="2"/>
            <w:noWrap/>
            <w:hideMark/>
          </w:tcPr>
          <w:p w14:paraId="7566963F" w14:textId="023799D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7B9EE319" w14:textId="1601052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97B2BCC" w14:textId="7FCC2FD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54BF260" w14:textId="367AE7C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6D9E085E" w14:textId="5018BB6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2B3E087" w14:textId="5FD5CA9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589BC357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4D9FF2ED" w14:textId="66B0F493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0C373C8D" w14:textId="7A46132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68" w:type="dxa"/>
            <w:noWrap/>
            <w:hideMark/>
          </w:tcPr>
          <w:p w14:paraId="3E1AA784" w14:textId="7D69F10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67" w:type="dxa"/>
            <w:noWrap/>
            <w:hideMark/>
          </w:tcPr>
          <w:p w14:paraId="1F9958EF" w14:textId="59A6E41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noWrap/>
            <w:hideMark/>
          </w:tcPr>
          <w:p w14:paraId="58F58477" w14:textId="40CAF0C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22645</w:t>
            </w:r>
          </w:p>
        </w:tc>
        <w:tc>
          <w:tcPr>
            <w:tcW w:w="867" w:type="dxa"/>
            <w:gridSpan w:val="2"/>
            <w:noWrap/>
            <w:hideMark/>
          </w:tcPr>
          <w:p w14:paraId="5DE7B98C" w14:textId="2DF24FD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67" w:type="dxa"/>
            <w:noWrap/>
            <w:hideMark/>
          </w:tcPr>
          <w:p w14:paraId="1DC6146A" w14:textId="368F37A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309F734" w14:textId="21A2DA8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05D77C8" w14:textId="251D4A4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5CC91117" w14:textId="518D280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8A18C9A" w14:textId="732A048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32DF5BCC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AA1C0D0" w14:textId="7FC884B0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5A6ECE18" w14:textId="2972A70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68" w:type="dxa"/>
            <w:noWrap/>
            <w:hideMark/>
          </w:tcPr>
          <w:p w14:paraId="67E54316" w14:textId="55383D0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noWrap/>
            <w:hideMark/>
          </w:tcPr>
          <w:p w14:paraId="614B910F" w14:textId="03C4763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24566</w:t>
            </w:r>
          </w:p>
        </w:tc>
        <w:tc>
          <w:tcPr>
            <w:tcW w:w="867" w:type="dxa"/>
            <w:noWrap/>
            <w:hideMark/>
          </w:tcPr>
          <w:p w14:paraId="2B08E622" w14:textId="268004A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7" w:type="dxa"/>
            <w:gridSpan w:val="2"/>
            <w:noWrap/>
            <w:hideMark/>
          </w:tcPr>
          <w:p w14:paraId="0F717F98" w14:textId="61F2E91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67" w:type="dxa"/>
            <w:noWrap/>
            <w:hideMark/>
          </w:tcPr>
          <w:p w14:paraId="1038AA83" w14:textId="70257B6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8F21138" w14:textId="359273C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298B82F0" w14:textId="76D0D84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682AF2BF" w14:textId="7DD2D2A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2AF871E" w14:textId="4235937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7F50A683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DD1690A" w14:textId="403B57D9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25B78CDC" w14:textId="5EACDE8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68" w:type="dxa"/>
            <w:noWrap/>
            <w:hideMark/>
          </w:tcPr>
          <w:p w14:paraId="0DA3A0CD" w14:textId="0CECE2E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18340</w:t>
            </w:r>
          </w:p>
        </w:tc>
        <w:tc>
          <w:tcPr>
            <w:tcW w:w="867" w:type="dxa"/>
            <w:noWrap/>
            <w:hideMark/>
          </w:tcPr>
          <w:p w14:paraId="595C99E2" w14:textId="0169F1A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7" w:type="dxa"/>
            <w:noWrap/>
            <w:hideMark/>
          </w:tcPr>
          <w:p w14:paraId="508862E5" w14:textId="4E87F0B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7" w:type="dxa"/>
            <w:gridSpan w:val="2"/>
            <w:noWrap/>
            <w:hideMark/>
          </w:tcPr>
          <w:p w14:paraId="1B46C555" w14:textId="6ED4BBC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050D1511" w14:textId="04CC43F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61EDCFB7" w14:textId="1885D9D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B469590" w14:textId="15C40BF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5DE4BFB4" w14:textId="6FFEE65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B9B491D" w14:textId="6E0932E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8C7134" w:rsidRPr="005C252D" w14:paraId="60BC5E5F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410ECA5" w14:textId="30FEBD45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285355ED" w14:textId="6D508D1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68" w:type="dxa"/>
            <w:noWrap/>
            <w:hideMark/>
          </w:tcPr>
          <w:p w14:paraId="201432BA" w14:textId="625F07A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7" w:type="dxa"/>
            <w:noWrap/>
            <w:hideMark/>
          </w:tcPr>
          <w:p w14:paraId="41EAC3F1" w14:textId="57B07B6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666BBB22" w14:textId="6A1508F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13540</w:t>
            </w:r>
          </w:p>
        </w:tc>
        <w:tc>
          <w:tcPr>
            <w:tcW w:w="867" w:type="dxa"/>
            <w:gridSpan w:val="2"/>
            <w:noWrap/>
            <w:hideMark/>
          </w:tcPr>
          <w:p w14:paraId="4DF6E53C" w14:textId="3F0BADC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13C51F7E" w14:textId="2B0856D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C55DF72" w14:textId="33BB5C6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569D481" w14:textId="58A8AF3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580A4CA0" w14:textId="2D1F974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E2A8851" w14:textId="70ADFA3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2DEB0DF0" w14:textId="77777777" w:rsidTr="000E1229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357D3F46" w14:textId="025CBB32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20F13553" w14:textId="4828D38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68" w:type="dxa"/>
            <w:tcBorders>
              <w:bottom w:val="single" w:sz="4" w:space="0" w:color="auto"/>
            </w:tcBorders>
            <w:noWrap/>
            <w:hideMark/>
          </w:tcPr>
          <w:p w14:paraId="60978346" w14:textId="22C162E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18542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F93F144" w14:textId="1236994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599B9990" w14:textId="1F0EFD5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15F1DAD" w14:textId="060F11B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7902530E" w14:textId="553CF74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69393ECA" w14:textId="3075C8C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542AAB37" w14:textId="2F89296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3F74309" w14:textId="377BF5F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3FD372E2" w14:textId="277D8D0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04987788" w14:textId="4C6AFEBA" w:rsidR="008C7134" w:rsidRPr="005C252D" w:rsidRDefault="005C252D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5E1BA5">
        <w:rPr>
          <w:rFonts w:ascii="Times New Roman" w:hAnsi="Times New Roman" w:cs="Times New Roman"/>
          <w:sz w:val="24"/>
          <w:szCs w:val="24"/>
        </w:rPr>
        <w:t>)</w:t>
      </w:r>
      <w:r w:rsidR="00027B5F">
        <w:rPr>
          <w:rFonts w:ascii="Times New Roman" w:hAnsi="Times New Roman" w:cs="Times New Roman"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>The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027B5F">
        <w:rPr>
          <w:rFonts w:ascii="Times New Roman" w:hAnsi="Times New Roman" w:cs="Times New Roman"/>
          <w:noProof/>
          <w:sz w:val="24"/>
          <w:szCs w:val="24"/>
        </w:rPr>
        <w:t>allele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027B5F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027B5F">
        <w:rPr>
          <w:rFonts w:ascii="Times New Roman" w:hAnsi="Times New Roman" w:cs="Times New Roman"/>
          <w:sz w:val="24"/>
          <w:szCs w:val="24"/>
        </w:rPr>
        <w:t xml:space="preserve">.for European clinical sample C1, originating from the Canary Islands, Spain. Data collected from genomic DNA of </w:t>
      </w:r>
      <w:r w:rsidR="00027B5F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>
        <w:rPr>
          <w:rFonts w:ascii="Times New Roman" w:hAnsi="Times New Roman" w:cs="Times New Roman"/>
          <w:sz w:val="24"/>
          <w:szCs w:val="24"/>
        </w:rPr>
        <w:t xml:space="preserve"> microfilaria submitted for MiSeq Illumina sequencing and calculated using BVAtools.</w:t>
      </w:r>
    </w:p>
    <w:tbl>
      <w:tblPr>
        <w:tblStyle w:val="TableGrid"/>
        <w:tblW w:w="108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868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8C7134" w:rsidRPr="005C252D" w14:paraId="5DE8CD73" w14:textId="77777777" w:rsidTr="000E1229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E60DEB" w14:textId="589B332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B0DD65" w14:textId="68A68BD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2A2A42" w14:textId="0124B25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A3F327" w14:textId="77D9A69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B3FC74" w14:textId="73D8CE8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8C7134" w:rsidRPr="005C252D" w14:paraId="0F82329B" w14:textId="77777777" w:rsidTr="000E1229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1E906A" w14:textId="3F270E7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 C1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9711F7" w14:textId="3DC2F58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991A4F" w14:textId="0666315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92F9A0" w14:textId="524A9AF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7F606C" w14:textId="7A8957B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A2B4EC" w14:textId="21A62F6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03A995" w14:textId="764D11F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8DAFE4" w14:textId="4FF6C9B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A193EC" w14:textId="4A23B30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B49343" w14:textId="5698788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134" w:rsidRPr="005C252D" w14:paraId="3C5B5DFF" w14:textId="77777777" w:rsidTr="000E1229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10DC1FCE" w14:textId="79D4AE9E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67BCDDDA" w14:textId="67919CF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14:paraId="5397E0FE" w14:textId="03C7A6F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49F403A" w14:textId="18BF645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17385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C6F9D47" w14:textId="1972084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10F18D14" w14:textId="6E52EC2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1DBDFB7B" w14:textId="146C97B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1C654E8A" w14:textId="716C216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7582C817" w14:textId="3C617E4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354310E5" w14:textId="74045C7C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8EBE274" w14:textId="17D80A9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3003AFEA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831E205" w14:textId="5922C2E2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4CB8A040" w14:textId="4F72C9B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68" w:type="dxa"/>
            <w:noWrap/>
            <w:hideMark/>
          </w:tcPr>
          <w:p w14:paraId="61E88732" w14:textId="1E7D4A4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67" w:type="dxa"/>
            <w:noWrap/>
            <w:hideMark/>
          </w:tcPr>
          <w:p w14:paraId="30978219" w14:textId="3AA3A3B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7" w:type="dxa"/>
            <w:noWrap/>
            <w:hideMark/>
          </w:tcPr>
          <w:p w14:paraId="3F66D95E" w14:textId="11C7399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16062</w:t>
            </w:r>
          </w:p>
        </w:tc>
        <w:tc>
          <w:tcPr>
            <w:tcW w:w="867" w:type="dxa"/>
            <w:gridSpan w:val="2"/>
            <w:noWrap/>
            <w:hideMark/>
          </w:tcPr>
          <w:p w14:paraId="67ADAE48" w14:textId="6E514D9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0D03F6C5" w14:textId="79B77A0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C1EABA5" w14:textId="25E9C85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FABCF1A" w14:textId="65D9C79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2D350385" w14:textId="22A556C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5D4CE85" w14:textId="281EE13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09B4E011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880778E" w14:textId="4DE65DD2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13774A5F" w14:textId="2C0827D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68" w:type="dxa"/>
            <w:noWrap/>
            <w:hideMark/>
          </w:tcPr>
          <w:p w14:paraId="626CD26F" w14:textId="070129F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67" w:type="dxa"/>
            <w:noWrap/>
            <w:hideMark/>
          </w:tcPr>
          <w:p w14:paraId="03D1E7CF" w14:textId="7BAE71E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67" w:type="dxa"/>
            <w:noWrap/>
            <w:hideMark/>
          </w:tcPr>
          <w:p w14:paraId="26B6B0DD" w14:textId="36B8CEC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20596</w:t>
            </w:r>
          </w:p>
        </w:tc>
        <w:tc>
          <w:tcPr>
            <w:tcW w:w="867" w:type="dxa"/>
            <w:gridSpan w:val="2"/>
            <w:noWrap/>
            <w:hideMark/>
          </w:tcPr>
          <w:p w14:paraId="49ABDEC2" w14:textId="07EE779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67" w:type="dxa"/>
            <w:noWrap/>
            <w:hideMark/>
          </w:tcPr>
          <w:p w14:paraId="618D9576" w14:textId="425031A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FABB9AB" w14:textId="767AE4D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9FE9AE1" w14:textId="7B25D99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478887B3" w14:textId="2E3C4D0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BCAAF53" w14:textId="4067335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4913784F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B04A8A4" w14:textId="25E91EB6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7CC68BD1" w14:textId="291298C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68" w:type="dxa"/>
            <w:noWrap/>
            <w:hideMark/>
          </w:tcPr>
          <w:p w14:paraId="67EED506" w14:textId="3ECC9E2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67" w:type="dxa"/>
            <w:noWrap/>
            <w:hideMark/>
          </w:tcPr>
          <w:p w14:paraId="506F2A02" w14:textId="1C4C7AE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7" w:type="dxa"/>
            <w:noWrap/>
            <w:hideMark/>
          </w:tcPr>
          <w:p w14:paraId="53AB7EF8" w14:textId="1F6E28D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21227</w:t>
            </w:r>
          </w:p>
        </w:tc>
        <w:tc>
          <w:tcPr>
            <w:tcW w:w="867" w:type="dxa"/>
            <w:gridSpan w:val="2"/>
            <w:noWrap/>
            <w:hideMark/>
          </w:tcPr>
          <w:p w14:paraId="7532CDAD" w14:textId="072F472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39096108" w14:textId="393E24E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7DC3B0F" w14:textId="1B74CE6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6D28F69" w14:textId="2CFA913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26D46445" w14:textId="681AC9D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D177C97" w14:textId="2B2612A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123A279E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AFB452C" w14:textId="12EC041E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64994D9F" w14:textId="1739DDD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68" w:type="dxa"/>
            <w:noWrap/>
            <w:hideMark/>
          </w:tcPr>
          <w:p w14:paraId="6843C625" w14:textId="62F2750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67" w:type="dxa"/>
            <w:noWrap/>
            <w:hideMark/>
          </w:tcPr>
          <w:p w14:paraId="0B155D2D" w14:textId="2C44B54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7" w:type="dxa"/>
            <w:noWrap/>
            <w:hideMark/>
          </w:tcPr>
          <w:p w14:paraId="4DA431C2" w14:textId="2417497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20269</w:t>
            </w:r>
          </w:p>
        </w:tc>
        <w:tc>
          <w:tcPr>
            <w:tcW w:w="867" w:type="dxa"/>
            <w:gridSpan w:val="2"/>
            <w:noWrap/>
            <w:hideMark/>
          </w:tcPr>
          <w:p w14:paraId="2F15B1F9" w14:textId="5FFD689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67" w:type="dxa"/>
            <w:noWrap/>
            <w:hideMark/>
          </w:tcPr>
          <w:p w14:paraId="6E5976C5" w14:textId="25D1355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92E512F" w14:textId="6CF6A3B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0ED6E64" w14:textId="45BC797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2FB09E9D" w14:textId="5BB7066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5C1ADED" w14:textId="74525C6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66EAC712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C0E914E" w14:textId="69CD048F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35E948AC" w14:textId="77CA1DE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68" w:type="dxa"/>
            <w:noWrap/>
            <w:hideMark/>
          </w:tcPr>
          <w:p w14:paraId="5195BCDC" w14:textId="7633534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7" w:type="dxa"/>
            <w:noWrap/>
            <w:hideMark/>
          </w:tcPr>
          <w:p w14:paraId="787B1D9C" w14:textId="7D1F583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19732</w:t>
            </w:r>
          </w:p>
        </w:tc>
        <w:tc>
          <w:tcPr>
            <w:tcW w:w="867" w:type="dxa"/>
            <w:noWrap/>
            <w:hideMark/>
          </w:tcPr>
          <w:p w14:paraId="262BD3C6" w14:textId="1819938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67" w:type="dxa"/>
            <w:gridSpan w:val="2"/>
            <w:noWrap/>
            <w:hideMark/>
          </w:tcPr>
          <w:p w14:paraId="7A680E32" w14:textId="0554891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67" w:type="dxa"/>
            <w:noWrap/>
            <w:hideMark/>
          </w:tcPr>
          <w:p w14:paraId="04F58802" w14:textId="54C2798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A6F614F" w14:textId="605D675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867" w:type="dxa"/>
            <w:noWrap/>
            <w:hideMark/>
          </w:tcPr>
          <w:p w14:paraId="7DF4F075" w14:textId="1DBB45AA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38B9B3C3" w14:textId="3B622A0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7321209" w14:textId="5C8696E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C7134" w:rsidRPr="005C252D" w14:paraId="635B24AB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7E3FBA4" w14:textId="7245731D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6039B751" w14:textId="4C98C29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68" w:type="dxa"/>
            <w:noWrap/>
            <w:hideMark/>
          </w:tcPr>
          <w:p w14:paraId="213A781E" w14:textId="40460179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19144</w:t>
            </w:r>
          </w:p>
        </w:tc>
        <w:tc>
          <w:tcPr>
            <w:tcW w:w="867" w:type="dxa"/>
            <w:noWrap/>
            <w:hideMark/>
          </w:tcPr>
          <w:p w14:paraId="5B1EDAA2" w14:textId="724E683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7" w:type="dxa"/>
            <w:noWrap/>
            <w:hideMark/>
          </w:tcPr>
          <w:p w14:paraId="49B65A7C" w14:textId="3293443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7" w:type="dxa"/>
            <w:gridSpan w:val="2"/>
            <w:noWrap/>
            <w:hideMark/>
          </w:tcPr>
          <w:p w14:paraId="73BA1485" w14:textId="1F304CB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44B22B7A" w14:textId="6BCD68E4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023AB639" w14:textId="58D5E2C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16D6673" w14:textId="368F742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7D001707" w14:textId="240E3A5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78062CE" w14:textId="7FDF26E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8C7134" w:rsidRPr="005C252D" w14:paraId="05C8262F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A9A97ED" w14:textId="7E64B094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57C336D6" w14:textId="1246A93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68" w:type="dxa"/>
            <w:noWrap/>
            <w:hideMark/>
          </w:tcPr>
          <w:p w14:paraId="771BA47A" w14:textId="7FEBEE67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7" w:type="dxa"/>
            <w:noWrap/>
            <w:hideMark/>
          </w:tcPr>
          <w:p w14:paraId="7A81DC5F" w14:textId="5B7432B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dxa"/>
            <w:noWrap/>
            <w:hideMark/>
          </w:tcPr>
          <w:p w14:paraId="62F012AF" w14:textId="44A60D6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9602</w:t>
            </w:r>
          </w:p>
        </w:tc>
        <w:tc>
          <w:tcPr>
            <w:tcW w:w="867" w:type="dxa"/>
            <w:gridSpan w:val="2"/>
            <w:noWrap/>
            <w:hideMark/>
          </w:tcPr>
          <w:p w14:paraId="2F09AC40" w14:textId="4AB02AF8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noWrap/>
            <w:hideMark/>
          </w:tcPr>
          <w:p w14:paraId="2121E393" w14:textId="7223935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C244D74" w14:textId="013BA1A0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7BC26D2" w14:textId="05464DF6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582A0B4C" w14:textId="5304D2E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000479C" w14:textId="5A259E2E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C7134" w:rsidRPr="005C252D" w14:paraId="169BF1C9" w14:textId="77777777" w:rsidTr="000E1229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6A6D8BE0" w14:textId="5300D53C" w:rsidR="008C7134" w:rsidRPr="005C252D" w:rsidRDefault="008C7134" w:rsidP="008C7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079BF010" w14:textId="626B27F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68" w:type="dxa"/>
            <w:tcBorders>
              <w:bottom w:val="single" w:sz="4" w:space="0" w:color="auto"/>
            </w:tcBorders>
            <w:noWrap/>
            <w:hideMark/>
          </w:tcPr>
          <w:p w14:paraId="04554792" w14:textId="5372540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15604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56A75087" w14:textId="0B249843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6BC9367D" w14:textId="7CEEF5ED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13C4562" w14:textId="7943559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03E90B4" w14:textId="0CB247DF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B42038A" w14:textId="6123E451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4E8E76CF" w14:textId="0A014675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A70CD72" w14:textId="752E0FEB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64867DFB" w14:textId="53088972" w:rsidR="008C7134" w:rsidRPr="005C252D" w:rsidRDefault="008C7134" w:rsidP="008C7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280DD25C" w14:textId="77777777" w:rsidR="009C14CF" w:rsidRDefault="009C14CF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</w:p>
    <w:p w14:paraId="690EEEF3" w14:textId="59F85CD2" w:rsidR="004B0040" w:rsidRPr="005C252D" w:rsidRDefault="005C252D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5E1BA5">
        <w:rPr>
          <w:rFonts w:ascii="Times New Roman" w:hAnsi="Times New Roman" w:cs="Times New Roman"/>
          <w:sz w:val="24"/>
          <w:szCs w:val="24"/>
        </w:rPr>
        <w:t>)</w:t>
      </w:r>
      <w:r w:rsidR="00027B5F">
        <w:rPr>
          <w:rFonts w:ascii="Times New Roman" w:hAnsi="Times New Roman" w:cs="Times New Roman"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>The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027B5F">
        <w:rPr>
          <w:rFonts w:ascii="Times New Roman" w:hAnsi="Times New Roman" w:cs="Times New Roman"/>
          <w:noProof/>
          <w:sz w:val="24"/>
          <w:szCs w:val="24"/>
        </w:rPr>
        <w:t>allele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027B5F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027B5F">
        <w:rPr>
          <w:rFonts w:ascii="Times New Roman" w:hAnsi="Times New Roman" w:cs="Times New Roman"/>
          <w:sz w:val="24"/>
          <w:szCs w:val="24"/>
        </w:rPr>
        <w:t xml:space="preserve">.for European clinical sample C2, originating from the Canary Islands, Spain. Data collected from genomic DNA of </w:t>
      </w:r>
      <w:r w:rsidR="00027B5F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>
        <w:rPr>
          <w:rFonts w:ascii="Times New Roman" w:hAnsi="Times New Roman" w:cs="Times New Roman"/>
          <w:sz w:val="24"/>
          <w:szCs w:val="24"/>
        </w:rPr>
        <w:t xml:space="preserve"> microfilaria submitted for MiSeq Illumina sequencing and calculated using BVAtools.</w:t>
      </w:r>
    </w:p>
    <w:tbl>
      <w:tblPr>
        <w:tblStyle w:val="TableGrid"/>
        <w:tblW w:w="109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936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4B0040" w:rsidRPr="005C252D" w14:paraId="67B722AA" w14:textId="77777777" w:rsidTr="004B0040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0D946F" w14:textId="4F6DB6A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0455D0" w14:textId="35F38B7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179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5D178F" w14:textId="020F294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5D7A53" w14:textId="1AAE1D1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2AB6E5" w14:textId="249E047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4B0040" w:rsidRPr="005C252D" w14:paraId="779DBCDC" w14:textId="77777777" w:rsidTr="004B0040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B9CBCA" w14:textId="1E328F9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CC0423" w14:textId="2B0937E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C78105" w14:textId="1199AF1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AD492D" w14:textId="5EE4867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DD0B34" w14:textId="5DF95B8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03AB25" w14:textId="095254C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C9A1CE" w14:textId="6D44C0D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511CE0" w14:textId="191BE32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CD8A54" w14:textId="47C75A0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4080E5" w14:textId="45D5B88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040" w:rsidRPr="005C252D" w14:paraId="562F2A4E" w14:textId="77777777" w:rsidTr="004B0040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796344CC" w14:textId="0C581F21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70533021" w14:textId="70D0E69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  <w:hideMark/>
          </w:tcPr>
          <w:p w14:paraId="426A6317" w14:textId="575DCAF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6684200" w14:textId="00B9B31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19345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8B8A8E7" w14:textId="7E120A9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0F349AE2" w14:textId="25AEE96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70269854" w14:textId="267604F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13AED29E" w14:textId="3DBA805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4D2B3DE" w14:textId="5D2C7B2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124B1588" w14:textId="1EB7200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585B9A0" w14:textId="1A5045A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4B0040" w:rsidRPr="005C252D" w14:paraId="3140CFD5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A76E3DA" w14:textId="6AB8791D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6E100326" w14:textId="433CC52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886" w:type="dxa"/>
            <w:noWrap/>
            <w:hideMark/>
          </w:tcPr>
          <w:p w14:paraId="7755CAA7" w14:textId="6C17E9D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904</w:t>
            </w:r>
          </w:p>
        </w:tc>
        <w:tc>
          <w:tcPr>
            <w:tcW w:w="867" w:type="dxa"/>
            <w:noWrap/>
            <w:hideMark/>
          </w:tcPr>
          <w:p w14:paraId="314C60A1" w14:textId="075739D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5A23D2FC" w14:textId="04C81E5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18802</w:t>
            </w:r>
          </w:p>
        </w:tc>
        <w:tc>
          <w:tcPr>
            <w:tcW w:w="867" w:type="dxa"/>
            <w:gridSpan w:val="2"/>
            <w:noWrap/>
            <w:hideMark/>
          </w:tcPr>
          <w:p w14:paraId="2B61E6DD" w14:textId="4325A71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65E2738A" w14:textId="1158740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867" w:type="dxa"/>
            <w:noWrap/>
            <w:hideMark/>
          </w:tcPr>
          <w:p w14:paraId="3B776B5F" w14:textId="5CDD94B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F5EE71D" w14:textId="05FC009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976" w:type="dxa"/>
            <w:gridSpan w:val="2"/>
            <w:noWrap/>
            <w:hideMark/>
          </w:tcPr>
          <w:p w14:paraId="26D527F1" w14:textId="6B6438B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A6A0B50" w14:textId="0F0BC92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7253A4BD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E71FB11" w14:textId="2E18455F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15B9891B" w14:textId="0D65D9B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886" w:type="dxa"/>
            <w:noWrap/>
            <w:hideMark/>
          </w:tcPr>
          <w:p w14:paraId="09CD80B1" w14:textId="7865FDA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67" w:type="dxa"/>
            <w:noWrap/>
            <w:hideMark/>
          </w:tcPr>
          <w:p w14:paraId="2BCEBC67" w14:textId="429724C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7" w:type="dxa"/>
            <w:noWrap/>
            <w:hideMark/>
          </w:tcPr>
          <w:p w14:paraId="351E7470" w14:textId="1B8498C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22511</w:t>
            </w:r>
          </w:p>
        </w:tc>
        <w:tc>
          <w:tcPr>
            <w:tcW w:w="867" w:type="dxa"/>
            <w:gridSpan w:val="2"/>
            <w:noWrap/>
            <w:hideMark/>
          </w:tcPr>
          <w:p w14:paraId="6C65CF4A" w14:textId="31B6745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67" w:type="dxa"/>
            <w:noWrap/>
            <w:hideMark/>
          </w:tcPr>
          <w:p w14:paraId="18CE4B96" w14:textId="13B7AB1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D367D27" w14:textId="170F5BC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E6C1BD4" w14:textId="237AAE7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44748BFA" w14:textId="6A2D719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62AC851" w14:textId="0A82C90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7E9EF9FD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DE3D449" w14:textId="2ED4E3F6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78539E1A" w14:textId="29454D5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886" w:type="dxa"/>
            <w:noWrap/>
            <w:hideMark/>
          </w:tcPr>
          <w:p w14:paraId="3AE54461" w14:textId="6BFF0A9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7" w:type="dxa"/>
            <w:noWrap/>
            <w:hideMark/>
          </w:tcPr>
          <w:p w14:paraId="087D1DAD" w14:textId="53105CE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noWrap/>
            <w:hideMark/>
          </w:tcPr>
          <w:p w14:paraId="42E8208F" w14:textId="1D1202C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25172</w:t>
            </w:r>
          </w:p>
        </w:tc>
        <w:tc>
          <w:tcPr>
            <w:tcW w:w="867" w:type="dxa"/>
            <w:gridSpan w:val="2"/>
            <w:noWrap/>
            <w:hideMark/>
          </w:tcPr>
          <w:p w14:paraId="5E35D5F4" w14:textId="03F600D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25DE0D5" w14:textId="379D300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6873A7F" w14:textId="1432BD7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CDC024A" w14:textId="77C5692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5F5096F0" w14:textId="781BB9A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1BB6F06" w14:textId="48B7224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0D4889E6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3E963AF" w14:textId="2622BDA3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1BA20552" w14:textId="16FF1CC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886" w:type="dxa"/>
            <w:noWrap/>
            <w:hideMark/>
          </w:tcPr>
          <w:p w14:paraId="31B2DEFA" w14:textId="0EF5768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67" w:type="dxa"/>
            <w:noWrap/>
            <w:hideMark/>
          </w:tcPr>
          <w:p w14:paraId="3620DB89" w14:textId="7B76BD9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7" w:type="dxa"/>
            <w:noWrap/>
            <w:hideMark/>
          </w:tcPr>
          <w:p w14:paraId="2592F1E2" w14:textId="3D2569B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25099</w:t>
            </w:r>
          </w:p>
        </w:tc>
        <w:tc>
          <w:tcPr>
            <w:tcW w:w="867" w:type="dxa"/>
            <w:gridSpan w:val="2"/>
            <w:noWrap/>
            <w:hideMark/>
          </w:tcPr>
          <w:p w14:paraId="11564026" w14:textId="7806849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867" w:type="dxa"/>
            <w:noWrap/>
            <w:hideMark/>
          </w:tcPr>
          <w:p w14:paraId="34E7AB80" w14:textId="29C57F3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6AB2218" w14:textId="64F5707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E47CF54" w14:textId="27082B0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03E9B6D7" w14:textId="26AD26B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8180A1B" w14:textId="013912C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70D02BD7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2DEF919" w14:textId="63596512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2F0704EE" w14:textId="1FACA7E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886" w:type="dxa"/>
            <w:noWrap/>
            <w:hideMark/>
          </w:tcPr>
          <w:p w14:paraId="3B54F7ED" w14:textId="1E6F6B8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dxa"/>
            <w:noWrap/>
            <w:hideMark/>
          </w:tcPr>
          <w:p w14:paraId="45B8144B" w14:textId="6F3FD4F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23996</w:t>
            </w:r>
          </w:p>
        </w:tc>
        <w:tc>
          <w:tcPr>
            <w:tcW w:w="867" w:type="dxa"/>
            <w:noWrap/>
            <w:hideMark/>
          </w:tcPr>
          <w:p w14:paraId="41EF48E1" w14:textId="0FE7911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7" w:type="dxa"/>
            <w:gridSpan w:val="2"/>
            <w:noWrap/>
            <w:hideMark/>
          </w:tcPr>
          <w:p w14:paraId="13CBAC18" w14:textId="287D51A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983</w:t>
            </w:r>
          </w:p>
        </w:tc>
        <w:tc>
          <w:tcPr>
            <w:tcW w:w="867" w:type="dxa"/>
            <w:noWrap/>
            <w:hideMark/>
          </w:tcPr>
          <w:p w14:paraId="0795CBB8" w14:textId="4049784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8B511C3" w14:textId="0DB9332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867" w:type="dxa"/>
            <w:noWrap/>
            <w:hideMark/>
          </w:tcPr>
          <w:p w14:paraId="757716FD" w14:textId="491F67B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74B9EE1B" w14:textId="3ABBCD2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867" w:type="dxa"/>
            <w:noWrap/>
            <w:hideMark/>
          </w:tcPr>
          <w:p w14:paraId="1BF067F0" w14:textId="0E4A8A3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4B0040" w:rsidRPr="005C252D" w14:paraId="2DD81FC2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D2EC625" w14:textId="649AC894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06748124" w14:textId="2619535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886" w:type="dxa"/>
            <w:noWrap/>
            <w:hideMark/>
          </w:tcPr>
          <w:p w14:paraId="3E8AF3C2" w14:textId="5637F3E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22151</w:t>
            </w:r>
          </w:p>
        </w:tc>
        <w:tc>
          <w:tcPr>
            <w:tcW w:w="867" w:type="dxa"/>
            <w:noWrap/>
            <w:hideMark/>
          </w:tcPr>
          <w:p w14:paraId="73B61D5C" w14:textId="2E4AE11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67" w:type="dxa"/>
            <w:noWrap/>
            <w:hideMark/>
          </w:tcPr>
          <w:p w14:paraId="2C9141FE" w14:textId="4D43353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dxa"/>
            <w:gridSpan w:val="2"/>
            <w:noWrap/>
            <w:hideMark/>
          </w:tcPr>
          <w:p w14:paraId="5B9D7295" w14:textId="503FFE2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424198A4" w14:textId="712F1C4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6989B599" w14:textId="24CBC3F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308AF9B" w14:textId="05E07E7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5F45C544" w14:textId="6956B38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2ADBA7E" w14:textId="2C62F72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4B0040" w:rsidRPr="005C252D" w14:paraId="11C38F23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74720DA" w14:textId="17FD496F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5EC4410E" w14:textId="1BCFF52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886" w:type="dxa"/>
            <w:noWrap/>
            <w:hideMark/>
          </w:tcPr>
          <w:p w14:paraId="2A00AB93" w14:textId="6CFF948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67" w:type="dxa"/>
            <w:noWrap/>
            <w:hideMark/>
          </w:tcPr>
          <w:p w14:paraId="76C2F90C" w14:textId="367B2DD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noWrap/>
            <w:hideMark/>
          </w:tcPr>
          <w:p w14:paraId="30D9289D" w14:textId="4CCA46F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14837</w:t>
            </w:r>
          </w:p>
        </w:tc>
        <w:tc>
          <w:tcPr>
            <w:tcW w:w="867" w:type="dxa"/>
            <w:gridSpan w:val="2"/>
            <w:noWrap/>
            <w:hideMark/>
          </w:tcPr>
          <w:p w14:paraId="15F7CE34" w14:textId="371DDBD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7" w:type="dxa"/>
            <w:noWrap/>
            <w:hideMark/>
          </w:tcPr>
          <w:p w14:paraId="5EAE5916" w14:textId="3C14414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19C83AC" w14:textId="7E3661C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C743FCA" w14:textId="6D9A416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22C00E36" w14:textId="03CEF8A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CEE01B0" w14:textId="637A4CE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5FE805C7" w14:textId="77777777" w:rsidTr="004B0040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1656EF29" w14:textId="4D2C2533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2021A946" w14:textId="44DEEA7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4667B0CE" w14:textId="44A26FE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193170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2F6A887" w14:textId="260FF75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BAC06C8" w14:textId="4D30166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18CE1ED" w14:textId="4808600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04C40E94" w14:textId="7D74D68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706FF032" w14:textId="69084A5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15EA35B" w14:textId="7E03BBF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6AD90D4" w14:textId="2813ED2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7B9A0CBF" w14:textId="14C831A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63945F01" w14:textId="1CBCD270" w:rsidR="004B0040" w:rsidRPr="005C252D" w:rsidRDefault="004B0040" w:rsidP="00154058">
      <w:pPr>
        <w:rPr>
          <w:rFonts w:ascii="Times New Roman" w:hAnsi="Times New Roman" w:cs="Times New Roman"/>
          <w:sz w:val="24"/>
          <w:szCs w:val="24"/>
        </w:rPr>
      </w:pPr>
    </w:p>
    <w:p w14:paraId="12E1C1F8" w14:textId="58C54456" w:rsidR="004B0040" w:rsidRPr="005C252D" w:rsidRDefault="005C252D" w:rsidP="00027B5F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5E1BA5">
        <w:rPr>
          <w:rFonts w:ascii="Times New Roman" w:hAnsi="Times New Roman" w:cs="Times New Roman"/>
          <w:sz w:val="24"/>
          <w:szCs w:val="24"/>
        </w:rPr>
        <w:t>)</w:t>
      </w:r>
      <w:r w:rsidR="00027B5F">
        <w:rPr>
          <w:rFonts w:ascii="Times New Roman" w:hAnsi="Times New Roman" w:cs="Times New Roman"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>The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027B5F">
        <w:rPr>
          <w:rFonts w:ascii="Times New Roman" w:hAnsi="Times New Roman" w:cs="Times New Roman"/>
          <w:noProof/>
          <w:sz w:val="24"/>
          <w:szCs w:val="24"/>
        </w:rPr>
        <w:t>allele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027B5F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027B5F">
        <w:rPr>
          <w:rFonts w:ascii="Times New Roman" w:hAnsi="Times New Roman" w:cs="Times New Roman"/>
          <w:sz w:val="24"/>
          <w:szCs w:val="24"/>
        </w:rPr>
        <w:t xml:space="preserve">.for European clinical sample C4, originating from the Canary Islands, Spain. Data collected from genomic DNA of </w:t>
      </w:r>
      <w:r w:rsidR="00027B5F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>
        <w:rPr>
          <w:rFonts w:ascii="Times New Roman" w:hAnsi="Times New Roman" w:cs="Times New Roman"/>
          <w:sz w:val="24"/>
          <w:szCs w:val="24"/>
        </w:rPr>
        <w:t xml:space="preserve"> microfilaria submitted for MiSeq Illumina sequencing and calculated using BVAtools.</w:t>
      </w:r>
    </w:p>
    <w:tbl>
      <w:tblPr>
        <w:tblStyle w:val="TableGrid"/>
        <w:tblW w:w="1096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936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4B0040" w:rsidRPr="005C252D" w14:paraId="06C48514" w14:textId="77777777" w:rsidTr="004B0040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1A6F64" w14:textId="5465BC1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302A71" w14:textId="5A4B4E1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D90618" w14:textId="03A35E8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CBA6C7" w14:textId="2D6EE1C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C9F4E3" w14:textId="11D741C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4B0040" w:rsidRPr="005C252D" w14:paraId="2A10D645" w14:textId="77777777" w:rsidTr="004B0040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321739" w14:textId="04763A8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B1C012" w14:textId="5D6360C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224EA1" w14:textId="4A839C6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2F3307" w14:textId="2CDEA7F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C58AC1" w14:textId="7070244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68E7A8" w14:textId="4CE1892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8BCDD5" w14:textId="39E55B1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6427E4" w14:textId="6F536CC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5B228F" w14:textId="15088A4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497B6C" w14:textId="03AD39B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040" w:rsidRPr="005C252D" w14:paraId="59563BEC" w14:textId="77777777" w:rsidTr="004B0040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62F8EE9B" w14:textId="3D695E18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02E68C79" w14:textId="03FD851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936" w:type="dxa"/>
            <w:tcBorders>
              <w:top w:val="single" w:sz="4" w:space="0" w:color="auto"/>
            </w:tcBorders>
            <w:noWrap/>
            <w:hideMark/>
          </w:tcPr>
          <w:p w14:paraId="61A7C177" w14:textId="47B3594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7BB5E552" w14:textId="3408071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9370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C2B6BA2" w14:textId="0A59922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78CCEE9B" w14:textId="4AB6A90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68EA9875" w14:textId="469C840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AE7ACEE" w14:textId="72DB816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74E1D391" w14:textId="0B1194D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167E48DB" w14:textId="5F28488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5BDB1AF" w14:textId="196CB51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4B0040" w:rsidRPr="005C252D" w14:paraId="21BB9170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C45B329" w14:textId="0483D162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78F71158" w14:textId="52470C8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936" w:type="dxa"/>
            <w:noWrap/>
            <w:hideMark/>
          </w:tcPr>
          <w:p w14:paraId="39615AED" w14:textId="3E67EC0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7" w:type="dxa"/>
            <w:noWrap/>
            <w:hideMark/>
          </w:tcPr>
          <w:p w14:paraId="66E9F69C" w14:textId="4CDE12B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38A6A792" w14:textId="50ADA4E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4362</w:t>
            </w:r>
          </w:p>
        </w:tc>
        <w:tc>
          <w:tcPr>
            <w:tcW w:w="867" w:type="dxa"/>
            <w:gridSpan w:val="2"/>
            <w:noWrap/>
            <w:hideMark/>
          </w:tcPr>
          <w:p w14:paraId="6C777144" w14:textId="654F414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3D4126C1" w14:textId="1A4AF2C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7788712" w14:textId="53830BB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5E25F8F" w14:textId="7CCA424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4878B642" w14:textId="1D13C86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9F4DC7D" w14:textId="2B43D72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56518FE3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3C729FD" w14:textId="568687A3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7AA2A081" w14:textId="792143C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936" w:type="dxa"/>
            <w:noWrap/>
            <w:hideMark/>
          </w:tcPr>
          <w:p w14:paraId="4BF46DA6" w14:textId="5B85855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67" w:type="dxa"/>
            <w:noWrap/>
            <w:hideMark/>
          </w:tcPr>
          <w:p w14:paraId="7B1F4BA6" w14:textId="0C7EDF4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7" w:type="dxa"/>
            <w:noWrap/>
            <w:hideMark/>
          </w:tcPr>
          <w:p w14:paraId="7AA6110B" w14:textId="253725C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12980</w:t>
            </w:r>
          </w:p>
        </w:tc>
        <w:tc>
          <w:tcPr>
            <w:tcW w:w="867" w:type="dxa"/>
            <w:gridSpan w:val="2"/>
            <w:noWrap/>
            <w:hideMark/>
          </w:tcPr>
          <w:p w14:paraId="4FE8C902" w14:textId="393B5DA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67" w:type="dxa"/>
            <w:noWrap/>
            <w:hideMark/>
          </w:tcPr>
          <w:p w14:paraId="30742EDD" w14:textId="3E8CE4B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436A5A8" w14:textId="24C00FD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F7E01E8" w14:textId="66C302D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501C266E" w14:textId="2960193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2FB1B42" w14:textId="3A33C1A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428163DF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209DA4C" w14:textId="724FBF80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1F085F7E" w14:textId="5A36273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936" w:type="dxa"/>
            <w:noWrap/>
            <w:hideMark/>
          </w:tcPr>
          <w:p w14:paraId="1F441BFF" w14:textId="7761F41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7" w:type="dxa"/>
            <w:noWrap/>
            <w:hideMark/>
          </w:tcPr>
          <w:p w14:paraId="12F2DA75" w14:textId="574B0E5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9B385A9" w14:textId="3BC43A1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12454</w:t>
            </w:r>
          </w:p>
        </w:tc>
        <w:tc>
          <w:tcPr>
            <w:tcW w:w="867" w:type="dxa"/>
            <w:gridSpan w:val="2"/>
            <w:noWrap/>
            <w:hideMark/>
          </w:tcPr>
          <w:p w14:paraId="471B5EFD" w14:textId="0FD7E67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0017EB67" w14:textId="0552547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0AE7994" w14:textId="1ECC90C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07AEE39" w14:textId="0404BDD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7711BE72" w14:textId="77F2D90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EC40F06" w14:textId="3B30835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16541A25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8E1443D" w14:textId="402DA696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7503DD61" w14:textId="24F7DDA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936" w:type="dxa"/>
            <w:noWrap/>
            <w:hideMark/>
          </w:tcPr>
          <w:p w14:paraId="3050D0F1" w14:textId="5F46BE3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67" w:type="dxa"/>
            <w:noWrap/>
            <w:hideMark/>
          </w:tcPr>
          <w:p w14:paraId="276C8D63" w14:textId="55FE0FF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7" w:type="dxa"/>
            <w:noWrap/>
            <w:hideMark/>
          </w:tcPr>
          <w:p w14:paraId="0A78CEA8" w14:textId="0E269EE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7959</w:t>
            </w:r>
          </w:p>
        </w:tc>
        <w:tc>
          <w:tcPr>
            <w:tcW w:w="867" w:type="dxa"/>
            <w:gridSpan w:val="2"/>
            <w:noWrap/>
            <w:hideMark/>
          </w:tcPr>
          <w:p w14:paraId="579CC5A4" w14:textId="172FDEB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67" w:type="dxa"/>
            <w:noWrap/>
            <w:hideMark/>
          </w:tcPr>
          <w:p w14:paraId="345710C7" w14:textId="78CEA1C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B2B60DD" w14:textId="6A6C9AA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A2FA51A" w14:textId="57AA226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30DD8D5E" w14:textId="58FACE0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67" w:type="dxa"/>
            <w:noWrap/>
            <w:hideMark/>
          </w:tcPr>
          <w:p w14:paraId="3E852E75" w14:textId="3229740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203AC338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337BB68A" w14:textId="75CA1A99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2C168F58" w14:textId="62663DD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936" w:type="dxa"/>
            <w:noWrap/>
            <w:hideMark/>
          </w:tcPr>
          <w:p w14:paraId="7885FA2F" w14:textId="7FCC1C9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6DBC766" w14:textId="3731B2E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8640</w:t>
            </w:r>
          </w:p>
        </w:tc>
        <w:tc>
          <w:tcPr>
            <w:tcW w:w="867" w:type="dxa"/>
            <w:noWrap/>
            <w:hideMark/>
          </w:tcPr>
          <w:p w14:paraId="787D644D" w14:textId="5CA8F3D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7" w:type="dxa"/>
            <w:gridSpan w:val="2"/>
            <w:noWrap/>
            <w:hideMark/>
          </w:tcPr>
          <w:p w14:paraId="7D7DCC6A" w14:textId="6274B94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67" w:type="dxa"/>
            <w:noWrap/>
            <w:hideMark/>
          </w:tcPr>
          <w:p w14:paraId="5E17F4D1" w14:textId="6BBB98F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817EEEF" w14:textId="6789636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867" w:type="dxa"/>
            <w:noWrap/>
            <w:hideMark/>
          </w:tcPr>
          <w:p w14:paraId="29362E14" w14:textId="3904455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1E927448" w14:textId="5D5B721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383BEC7" w14:textId="19AB598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4B0040" w:rsidRPr="005C252D" w14:paraId="6C8CE721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95FF69E" w14:textId="4680E066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4184B283" w14:textId="40AA6C6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936" w:type="dxa"/>
            <w:noWrap/>
            <w:hideMark/>
          </w:tcPr>
          <w:p w14:paraId="1AC11E63" w14:textId="354D19B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9696</w:t>
            </w:r>
          </w:p>
        </w:tc>
        <w:tc>
          <w:tcPr>
            <w:tcW w:w="867" w:type="dxa"/>
            <w:noWrap/>
            <w:hideMark/>
          </w:tcPr>
          <w:p w14:paraId="7DB78AC9" w14:textId="0554F23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dxa"/>
            <w:noWrap/>
            <w:hideMark/>
          </w:tcPr>
          <w:p w14:paraId="05544486" w14:textId="2637866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7" w:type="dxa"/>
            <w:gridSpan w:val="2"/>
            <w:noWrap/>
            <w:hideMark/>
          </w:tcPr>
          <w:p w14:paraId="0CD573C4" w14:textId="389E5D7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73C6EAAF" w14:textId="24F54F6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31263C87" w14:textId="118C7E0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2ECD1C0" w14:textId="6B2BFFE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723769E5" w14:textId="0A67940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2E66A68" w14:textId="397A38B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4B0040" w:rsidRPr="005C252D" w14:paraId="66DE1B89" w14:textId="77777777" w:rsidTr="004B0040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748BC489" w14:textId="3D01709C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30FFBD2C" w14:textId="5A88F9D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936" w:type="dxa"/>
            <w:noWrap/>
            <w:hideMark/>
          </w:tcPr>
          <w:p w14:paraId="5E090F22" w14:textId="46745EA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7" w:type="dxa"/>
            <w:noWrap/>
            <w:hideMark/>
          </w:tcPr>
          <w:p w14:paraId="1C967680" w14:textId="6B4C9DF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534CDC99" w14:textId="50F0F0E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2232</w:t>
            </w:r>
          </w:p>
        </w:tc>
        <w:tc>
          <w:tcPr>
            <w:tcW w:w="867" w:type="dxa"/>
            <w:gridSpan w:val="2"/>
            <w:noWrap/>
            <w:hideMark/>
          </w:tcPr>
          <w:p w14:paraId="46B7BA17" w14:textId="7AB28AC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116ADC66" w14:textId="74D8909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B95F8F0" w14:textId="77084AF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37BFEC1" w14:textId="07E7E35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56E91DB6" w14:textId="21B16BD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825A2A9" w14:textId="7910419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534BDFE3" w14:textId="77777777" w:rsidTr="004B0040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71D3576B" w14:textId="6FDD2D36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53CD9F5A" w14:textId="455A777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noWrap/>
            <w:hideMark/>
          </w:tcPr>
          <w:p w14:paraId="126726BA" w14:textId="73322DA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6922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A4557AF" w14:textId="20E4B0E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71418B32" w14:textId="15647F4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A85E6F6" w14:textId="040D08E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7DFA577C" w14:textId="37AED38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07FB3473" w14:textId="407F0EB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4B17D1C1" w14:textId="741D4F1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BD6B8DF" w14:textId="77AF652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77F2219" w14:textId="208FA0E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405826A1" w14:textId="77777777" w:rsidR="009C14CF" w:rsidRDefault="009C14CF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</w:p>
    <w:p w14:paraId="37D4FBBD" w14:textId="037F2918" w:rsidR="005C252D" w:rsidRPr="005C252D" w:rsidRDefault="005C252D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5E1BA5">
        <w:rPr>
          <w:rFonts w:ascii="Times New Roman" w:hAnsi="Times New Roman" w:cs="Times New Roman"/>
          <w:sz w:val="24"/>
          <w:szCs w:val="24"/>
        </w:rPr>
        <w:t>)</w:t>
      </w:r>
      <w:r w:rsidR="00027B5F">
        <w:rPr>
          <w:rFonts w:ascii="Times New Roman" w:hAnsi="Times New Roman" w:cs="Times New Roman"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>The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027B5F">
        <w:rPr>
          <w:rFonts w:ascii="Times New Roman" w:hAnsi="Times New Roman" w:cs="Times New Roman"/>
          <w:noProof/>
          <w:sz w:val="24"/>
          <w:szCs w:val="24"/>
        </w:rPr>
        <w:t>allele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027B5F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027B5F">
        <w:rPr>
          <w:rFonts w:ascii="Times New Roman" w:hAnsi="Times New Roman" w:cs="Times New Roman"/>
          <w:sz w:val="24"/>
          <w:szCs w:val="24"/>
        </w:rPr>
        <w:t xml:space="preserve">.for European clinical sample C5, originating from the Canary Islands, Spain. Data collected from genomic DNA of </w:t>
      </w:r>
      <w:r w:rsidR="00027B5F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>
        <w:rPr>
          <w:rFonts w:ascii="Times New Roman" w:hAnsi="Times New Roman" w:cs="Times New Roman"/>
          <w:sz w:val="24"/>
          <w:szCs w:val="24"/>
        </w:rPr>
        <w:t xml:space="preserve"> microfilaria submitted for MiSeq Illumina sequencing and calculated using BVAtools.</w:t>
      </w:r>
    </w:p>
    <w:tbl>
      <w:tblPr>
        <w:tblStyle w:val="TableGrid"/>
        <w:tblW w:w="1096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936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4B0040" w:rsidRPr="005C252D" w14:paraId="338B301C" w14:textId="77777777" w:rsidTr="000E1229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6B8D1D" w14:textId="0EDB49E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118BAB" w14:textId="1C93DE5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27FBCE" w14:textId="72D8823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F40220" w14:textId="77077B8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025BDE" w14:textId="751AA8E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4B0040" w:rsidRPr="005C252D" w14:paraId="3555BB86" w14:textId="77777777" w:rsidTr="000E1229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C1818D" w14:textId="3C6BEC5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940732" w14:textId="1E82183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E4BE23" w14:textId="1D0B362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5F2EAA" w14:textId="01011F7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8E0374" w14:textId="3D7B61A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274EDB" w14:textId="00DA917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091FF9" w14:textId="11468EF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1C42F7" w14:textId="0D52158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41B75A" w14:textId="1389D10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23C552" w14:textId="2925A1A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040" w:rsidRPr="005C252D" w14:paraId="565130F5" w14:textId="77777777" w:rsidTr="000E1229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3507CA43" w14:textId="516F0B6A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06E74A3B" w14:textId="5BAF554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936" w:type="dxa"/>
            <w:tcBorders>
              <w:top w:val="single" w:sz="4" w:space="0" w:color="auto"/>
            </w:tcBorders>
            <w:noWrap/>
            <w:hideMark/>
          </w:tcPr>
          <w:p w14:paraId="72175D65" w14:textId="2020314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0566F317" w14:textId="62D2D8D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15783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59887586" w14:textId="24509FD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63116A0C" w14:textId="5408621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2E1E3C6E" w14:textId="52A7C6F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59011B48" w14:textId="4171913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1A807266" w14:textId="01FDBE5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4CB17358" w14:textId="6801477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4EA2CAF6" w14:textId="1702518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4B0040" w:rsidRPr="005C252D" w14:paraId="43BA9C1B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3D00EEF" w14:textId="3DB9F540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5FD997D3" w14:textId="54C2984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936" w:type="dxa"/>
            <w:noWrap/>
            <w:hideMark/>
          </w:tcPr>
          <w:p w14:paraId="39A271EA" w14:textId="3065101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1351</w:t>
            </w:r>
          </w:p>
        </w:tc>
        <w:tc>
          <w:tcPr>
            <w:tcW w:w="867" w:type="dxa"/>
            <w:noWrap/>
            <w:hideMark/>
          </w:tcPr>
          <w:p w14:paraId="27F8E5F1" w14:textId="0B26609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dxa"/>
            <w:noWrap/>
            <w:hideMark/>
          </w:tcPr>
          <w:p w14:paraId="129A106A" w14:textId="62221D5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16119</w:t>
            </w:r>
          </w:p>
        </w:tc>
        <w:tc>
          <w:tcPr>
            <w:tcW w:w="867" w:type="dxa"/>
            <w:gridSpan w:val="2"/>
            <w:noWrap/>
            <w:hideMark/>
          </w:tcPr>
          <w:p w14:paraId="3B747F63" w14:textId="5C88E1C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7F47BA60" w14:textId="6090F2F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867" w:type="dxa"/>
            <w:noWrap/>
            <w:hideMark/>
          </w:tcPr>
          <w:p w14:paraId="7DC5E4AA" w14:textId="55EAC0E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BE24E43" w14:textId="0183997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976" w:type="dxa"/>
            <w:gridSpan w:val="2"/>
            <w:noWrap/>
            <w:hideMark/>
          </w:tcPr>
          <w:p w14:paraId="23E12799" w14:textId="2876829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FB8E875" w14:textId="63DF0A4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4728DC14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9039C36" w14:textId="62C04440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4A8CACBE" w14:textId="0339FA9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936" w:type="dxa"/>
            <w:noWrap/>
            <w:hideMark/>
          </w:tcPr>
          <w:p w14:paraId="11CBC8CC" w14:textId="7CFD88B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67" w:type="dxa"/>
            <w:noWrap/>
            <w:hideMark/>
          </w:tcPr>
          <w:p w14:paraId="51E2F06E" w14:textId="28D8C97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67" w:type="dxa"/>
            <w:noWrap/>
            <w:hideMark/>
          </w:tcPr>
          <w:p w14:paraId="0A2EA041" w14:textId="0B36A49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18298</w:t>
            </w:r>
          </w:p>
        </w:tc>
        <w:tc>
          <w:tcPr>
            <w:tcW w:w="867" w:type="dxa"/>
            <w:gridSpan w:val="2"/>
            <w:noWrap/>
            <w:hideMark/>
          </w:tcPr>
          <w:p w14:paraId="39C68D7E" w14:textId="18D70AC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7" w:type="dxa"/>
            <w:noWrap/>
            <w:hideMark/>
          </w:tcPr>
          <w:p w14:paraId="112EF73D" w14:textId="341AE7C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1CF982E" w14:textId="7461D8D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40DFF52" w14:textId="7FFF46D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4808A1C3" w14:textId="60879B4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E329FCB" w14:textId="26444F4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6504082E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58FC0FD" w14:textId="70D9438B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76EB5597" w14:textId="756CF80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936" w:type="dxa"/>
            <w:noWrap/>
            <w:hideMark/>
          </w:tcPr>
          <w:p w14:paraId="3D3F7E16" w14:textId="24B7C63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7" w:type="dxa"/>
            <w:noWrap/>
            <w:hideMark/>
          </w:tcPr>
          <w:p w14:paraId="47D4F220" w14:textId="5501D28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4F599130" w14:textId="33EADA4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19946</w:t>
            </w:r>
          </w:p>
        </w:tc>
        <w:tc>
          <w:tcPr>
            <w:tcW w:w="867" w:type="dxa"/>
            <w:gridSpan w:val="2"/>
            <w:noWrap/>
            <w:hideMark/>
          </w:tcPr>
          <w:p w14:paraId="3A23B6EE" w14:textId="14A1EC0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noWrap/>
            <w:hideMark/>
          </w:tcPr>
          <w:p w14:paraId="072D8FCC" w14:textId="4EF2BA9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9F23596" w14:textId="1437267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BFEA956" w14:textId="55EB025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53B32D2B" w14:textId="6F50460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BD8BE2A" w14:textId="0A0E838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7FA3DCC2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6BAAC05" w14:textId="5DFB5C7F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22661775" w14:textId="33FB2FE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936" w:type="dxa"/>
            <w:noWrap/>
            <w:hideMark/>
          </w:tcPr>
          <w:p w14:paraId="419E9C99" w14:textId="5C2AAD0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67" w:type="dxa"/>
            <w:noWrap/>
            <w:hideMark/>
          </w:tcPr>
          <w:p w14:paraId="7CEA8327" w14:textId="205F48B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noWrap/>
            <w:hideMark/>
          </w:tcPr>
          <w:p w14:paraId="4BB66CBF" w14:textId="7E58563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19675</w:t>
            </w:r>
          </w:p>
        </w:tc>
        <w:tc>
          <w:tcPr>
            <w:tcW w:w="867" w:type="dxa"/>
            <w:gridSpan w:val="2"/>
            <w:noWrap/>
            <w:hideMark/>
          </w:tcPr>
          <w:p w14:paraId="3076C5B6" w14:textId="0DE42FD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67" w:type="dxa"/>
            <w:noWrap/>
            <w:hideMark/>
          </w:tcPr>
          <w:p w14:paraId="578BA74A" w14:textId="6FAEBBE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39DA95C" w14:textId="1929E71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2770257" w14:textId="451AE28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5AA1AE3A" w14:textId="186B226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7A5D332" w14:textId="5609DB4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48D84F56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4C58F623" w14:textId="35911FCD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0BE779B4" w14:textId="424853F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936" w:type="dxa"/>
            <w:noWrap/>
            <w:hideMark/>
          </w:tcPr>
          <w:p w14:paraId="4A34B1D3" w14:textId="23C12D6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6296D7C6" w14:textId="5608024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18179</w:t>
            </w:r>
          </w:p>
        </w:tc>
        <w:tc>
          <w:tcPr>
            <w:tcW w:w="867" w:type="dxa"/>
            <w:noWrap/>
            <w:hideMark/>
          </w:tcPr>
          <w:p w14:paraId="4FE0A4E4" w14:textId="4EF13A8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7" w:type="dxa"/>
            <w:gridSpan w:val="2"/>
            <w:noWrap/>
            <w:hideMark/>
          </w:tcPr>
          <w:p w14:paraId="7822901F" w14:textId="0F3F57A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1576</w:t>
            </w:r>
          </w:p>
        </w:tc>
        <w:tc>
          <w:tcPr>
            <w:tcW w:w="867" w:type="dxa"/>
            <w:noWrap/>
            <w:hideMark/>
          </w:tcPr>
          <w:p w14:paraId="60FFF889" w14:textId="1173A71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6EE8299" w14:textId="78FF530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867" w:type="dxa"/>
            <w:noWrap/>
            <w:hideMark/>
          </w:tcPr>
          <w:p w14:paraId="171517D4" w14:textId="746325C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1F3FD73D" w14:textId="724B3CF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867" w:type="dxa"/>
            <w:noWrap/>
            <w:hideMark/>
          </w:tcPr>
          <w:p w14:paraId="6F3113FA" w14:textId="67D7CF0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4B0040" w:rsidRPr="005C252D" w14:paraId="6893C3D7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D687747" w14:textId="2CEF2296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1BB49AE3" w14:textId="64EFBF5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936" w:type="dxa"/>
            <w:noWrap/>
            <w:hideMark/>
          </w:tcPr>
          <w:p w14:paraId="7AA6C3DD" w14:textId="7106112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18567</w:t>
            </w:r>
          </w:p>
        </w:tc>
        <w:tc>
          <w:tcPr>
            <w:tcW w:w="867" w:type="dxa"/>
            <w:noWrap/>
            <w:hideMark/>
          </w:tcPr>
          <w:p w14:paraId="6AB4E779" w14:textId="275BFC5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7" w:type="dxa"/>
            <w:noWrap/>
            <w:hideMark/>
          </w:tcPr>
          <w:p w14:paraId="39210644" w14:textId="20708F1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7" w:type="dxa"/>
            <w:gridSpan w:val="2"/>
            <w:noWrap/>
            <w:hideMark/>
          </w:tcPr>
          <w:p w14:paraId="42FA3B77" w14:textId="23291A1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dxa"/>
            <w:noWrap/>
            <w:hideMark/>
          </w:tcPr>
          <w:p w14:paraId="14C81921" w14:textId="0B87109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5B78B2BF" w14:textId="70F0CA1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06E2639" w14:textId="0669A40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5CBD3491" w14:textId="6277319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196930A" w14:textId="1C50422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4B0040" w:rsidRPr="005C252D" w14:paraId="7C57F99A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07CD0DD0" w14:textId="6DC89F83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60979DF5" w14:textId="3DC83D9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936" w:type="dxa"/>
            <w:noWrap/>
            <w:hideMark/>
          </w:tcPr>
          <w:p w14:paraId="33939F17" w14:textId="1D1E7C7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67" w:type="dxa"/>
            <w:noWrap/>
            <w:hideMark/>
          </w:tcPr>
          <w:p w14:paraId="414AFC17" w14:textId="093FB96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dxa"/>
            <w:noWrap/>
            <w:hideMark/>
          </w:tcPr>
          <w:p w14:paraId="74B5C3D0" w14:textId="57D6C58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14279</w:t>
            </w:r>
          </w:p>
        </w:tc>
        <w:tc>
          <w:tcPr>
            <w:tcW w:w="867" w:type="dxa"/>
            <w:gridSpan w:val="2"/>
            <w:noWrap/>
            <w:hideMark/>
          </w:tcPr>
          <w:p w14:paraId="7C25EB02" w14:textId="5430770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noWrap/>
            <w:hideMark/>
          </w:tcPr>
          <w:p w14:paraId="55B5B405" w14:textId="4B9EFD6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6C80D3E" w14:textId="26CBCDF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33B0CCCE" w14:textId="283B9E4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20ADC70A" w14:textId="0B4F235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5B99A0F" w14:textId="38FF78C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0DAB83DA" w14:textId="77777777" w:rsidTr="000E1229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560F8613" w14:textId="118CA285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2C976DEE" w14:textId="4ADEFF2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noWrap/>
            <w:hideMark/>
          </w:tcPr>
          <w:p w14:paraId="486113EF" w14:textId="65DBE58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15735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4F4694CF" w14:textId="14881D3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61C7B2FF" w14:textId="319B652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52ACCC2" w14:textId="330CDD3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5FE0C71" w14:textId="66C1C5B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4E2FF5FC" w14:textId="478EAA1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0FCA176" w14:textId="390EA95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6CAE856" w14:textId="579D317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013FF520" w14:textId="7364388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5DDE6999" w14:textId="77777777" w:rsidR="00027B5F" w:rsidRDefault="00027B5F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</w:p>
    <w:p w14:paraId="51E0E4D3" w14:textId="05F2586D" w:rsidR="005C252D" w:rsidRPr="005C252D" w:rsidRDefault="005C252D" w:rsidP="005E1BA5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5E1BA5">
        <w:rPr>
          <w:rFonts w:ascii="Times New Roman" w:hAnsi="Times New Roman" w:cs="Times New Roman"/>
          <w:sz w:val="24"/>
          <w:szCs w:val="24"/>
        </w:rPr>
        <w:t>)</w:t>
      </w:r>
      <w:r w:rsidR="00027B5F">
        <w:rPr>
          <w:rFonts w:ascii="Times New Roman" w:hAnsi="Times New Roman" w:cs="Times New Roman"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>The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allele count and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alternative </w:t>
      </w:r>
      <w:r w:rsidR="00027B5F">
        <w:rPr>
          <w:rFonts w:ascii="Times New Roman" w:hAnsi="Times New Roman" w:cs="Times New Roman"/>
          <w:noProof/>
          <w:sz w:val="24"/>
          <w:szCs w:val="24"/>
        </w:rPr>
        <w:t>allele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 xml:space="preserve"> frequencies for the 9 SNP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27B5F" w:rsidRPr="00443C1E">
        <w:rPr>
          <w:rFonts w:ascii="Times New Roman" w:hAnsi="Times New Roman" w:cs="Times New Roman"/>
          <w:noProof/>
          <w:sz w:val="24"/>
          <w:szCs w:val="24"/>
        </w:rPr>
        <w:t>molecular markers</w:t>
      </w:r>
      <w:r w:rsidR="00027B5F">
        <w:rPr>
          <w:rFonts w:ascii="Times New Roman" w:hAnsi="Times New Roman" w:cs="Times New Roman"/>
          <w:noProof/>
          <w:sz w:val="24"/>
          <w:szCs w:val="24"/>
        </w:rPr>
        <w:t xml:space="preserve"> when compared 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to the </w:t>
      </w:r>
      <w:r w:rsidR="00027B5F" w:rsidRPr="0011049F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 w:rsidRPr="00D039DA">
        <w:rPr>
          <w:rFonts w:ascii="Times New Roman" w:hAnsi="Times New Roman" w:cs="Times New Roman"/>
          <w:sz w:val="24"/>
          <w:szCs w:val="24"/>
        </w:rPr>
        <w:t xml:space="preserve"> reference genome nDi.2.2</w:t>
      </w:r>
      <w:r w:rsidR="00027B5F">
        <w:rPr>
          <w:rFonts w:ascii="Times New Roman" w:hAnsi="Times New Roman" w:cs="Times New Roman"/>
          <w:sz w:val="24"/>
          <w:szCs w:val="24"/>
        </w:rPr>
        <w:t xml:space="preserve">.for European clinical sample M, </w:t>
      </w:r>
      <w:r w:rsidR="00BD7F2B" w:rsidRPr="007C2A1C">
        <w:rPr>
          <w:rFonts w:ascii="Times New Roman" w:hAnsi="Times New Roman" w:cs="Times New Roman"/>
          <w:noProof/>
          <w:sz w:val="24"/>
          <w:szCs w:val="24"/>
        </w:rPr>
        <w:t>from Huelva, Andulusia</w:t>
      </w:r>
      <w:r w:rsidR="00BD7F2B">
        <w:rPr>
          <w:rFonts w:ascii="Times New Roman" w:hAnsi="Times New Roman" w:cs="Times New Roman"/>
          <w:noProof/>
          <w:sz w:val="24"/>
          <w:szCs w:val="24"/>
        </w:rPr>
        <w:t>,</w:t>
      </w:r>
      <w:r w:rsidR="00BD7F2B" w:rsidRPr="007C2A1C">
        <w:rPr>
          <w:rFonts w:ascii="Times New Roman" w:hAnsi="Times New Roman" w:cs="Times New Roman"/>
          <w:noProof/>
          <w:sz w:val="24"/>
          <w:szCs w:val="24"/>
        </w:rPr>
        <w:t xml:space="preserve"> Spain</w:t>
      </w:r>
      <w:bookmarkStart w:id="0" w:name="_GoBack"/>
      <w:bookmarkEnd w:id="0"/>
      <w:r w:rsidR="00BD7F2B">
        <w:rPr>
          <w:rFonts w:ascii="Times New Roman" w:hAnsi="Times New Roman" w:cs="Times New Roman"/>
          <w:noProof/>
          <w:sz w:val="24"/>
          <w:szCs w:val="24"/>
        </w:rPr>
        <w:t xml:space="preserve">, adopted and relocated to </w:t>
      </w:r>
      <w:r w:rsidR="00BD2970">
        <w:rPr>
          <w:rFonts w:ascii="Times New Roman" w:hAnsi="Times New Roman" w:cs="Times New Roman"/>
          <w:sz w:val="24"/>
          <w:szCs w:val="24"/>
        </w:rPr>
        <w:t>Savona</w:t>
      </w:r>
      <w:r w:rsidR="009C14CF">
        <w:rPr>
          <w:rFonts w:ascii="Times New Roman" w:hAnsi="Times New Roman" w:cs="Times New Roman"/>
          <w:sz w:val="24"/>
          <w:szCs w:val="24"/>
        </w:rPr>
        <w:t>, Italy</w:t>
      </w:r>
      <w:r w:rsidR="00027B5F">
        <w:rPr>
          <w:rFonts w:ascii="Times New Roman" w:hAnsi="Times New Roman" w:cs="Times New Roman"/>
          <w:sz w:val="24"/>
          <w:szCs w:val="24"/>
        </w:rPr>
        <w:t xml:space="preserve">. Data collected from genomic DNA of </w:t>
      </w:r>
      <w:r w:rsidR="00027B5F" w:rsidRPr="00A21697">
        <w:rPr>
          <w:rFonts w:ascii="Times New Roman" w:hAnsi="Times New Roman" w:cs="Times New Roman"/>
          <w:i/>
          <w:iCs/>
          <w:sz w:val="24"/>
          <w:szCs w:val="24"/>
        </w:rPr>
        <w:t>D. immitis</w:t>
      </w:r>
      <w:r w:rsidR="00027B5F">
        <w:rPr>
          <w:rFonts w:ascii="Times New Roman" w:hAnsi="Times New Roman" w:cs="Times New Roman"/>
          <w:sz w:val="24"/>
          <w:szCs w:val="24"/>
        </w:rPr>
        <w:t xml:space="preserve"> microfilaria submitted for MiSeq Illumina sequencing and calculated using BVAtools.</w:t>
      </w:r>
    </w:p>
    <w:tbl>
      <w:tblPr>
        <w:tblStyle w:val="TableGrid"/>
        <w:tblW w:w="1096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003"/>
        <w:gridCol w:w="936"/>
        <w:gridCol w:w="867"/>
        <w:gridCol w:w="867"/>
        <w:gridCol w:w="559"/>
        <w:gridCol w:w="308"/>
        <w:gridCol w:w="867"/>
        <w:gridCol w:w="867"/>
        <w:gridCol w:w="867"/>
        <w:gridCol w:w="249"/>
        <w:gridCol w:w="727"/>
        <w:gridCol w:w="867"/>
      </w:tblGrid>
      <w:tr w:rsidR="004B0040" w:rsidRPr="005C252D" w14:paraId="755FF3FA" w14:textId="77777777" w:rsidTr="000E1229">
        <w:trPr>
          <w:trHeight w:val="300"/>
          <w:jc w:val="center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AB55B2" w14:textId="776DE40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Scaffold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0371B1" w14:textId="1E9B48C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2D7FF3" w14:textId="47DF9FA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Allele Counts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924F71" w14:textId="68FD8A0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 xml:space="preserve">Allele Frequency 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FE646F" w14:textId="3388299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RefBase</w:t>
            </w:r>
          </w:p>
        </w:tc>
      </w:tr>
      <w:tr w:rsidR="004B0040" w:rsidRPr="005C252D" w14:paraId="5819C85B" w14:textId="77777777" w:rsidTr="000E1229">
        <w:trPr>
          <w:trHeight w:val="300"/>
          <w:jc w:val="center"/>
        </w:trPr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1FAF2F" w14:textId="7FD956E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909788" w14:textId="5F4F566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12272E" w14:textId="20D1D6F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75E354" w14:textId="3239528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9F02A1" w14:textId="5EA232E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34B0A8" w14:textId="3F6F479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69F286" w14:textId="2023203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89E230" w14:textId="3E9C271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B7074F" w14:textId="3C21E95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A01A32" w14:textId="7C0199A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040" w:rsidRPr="005C252D" w14:paraId="630243F7" w14:textId="77777777" w:rsidTr="000E1229">
        <w:trPr>
          <w:trHeight w:val="288"/>
          <w:jc w:val="center"/>
        </w:trPr>
        <w:tc>
          <w:tcPr>
            <w:tcW w:w="1983" w:type="dxa"/>
            <w:tcBorders>
              <w:top w:val="single" w:sz="4" w:space="0" w:color="auto"/>
            </w:tcBorders>
            <w:noWrap/>
            <w:hideMark/>
          </w:tcPr>
          <w:p w14:paraId="70281CE1" w14:textId="05147CF1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nDi.2.2.scaf00001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4DE8CB10" w14:textId="59745E1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466197</w:t>
            </w:r>
          </w:p>
        </w:tc>
        <w:tc>
          <w:tcPr>
            <w:tcW w:w="936" w:type="dxa"/>
            <w:tcBorders>
              <w:top w:val="single" w:sz="4" w:space="0" w:color="auto"/>
            </w:tcBorders>
            <w:noWrap/>
            <w:hideMark/>
          </w:tcPr>
          <w:p w14:paraId="76C3113B" w14:textId="3A1070B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478FE45" w14:textId="4128C64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22744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20BF5E08" w14:textId="41042B7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</w:tcBorders>
            <w:noWrap/>
            <w:hideMark/>
          </w:tcPr>
          <w:p w14:paraId="68871EE3" w14:textId="67CFB5D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22B8DD55" w14:textId="3C072DA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290FCAD1" w14:textId="429D96F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5DE46B99" w14:textId="0507EC9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noWrap/>
            <w:hideMark/>
          </w:tcPr>
          <w:p w14:paraId="1F00A4DA" w14:textId="0FDC639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76C0F19E" w14:textId="600BA8F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4B0040" w:rsidRPr="005C252D" w14:paraId="3062FDFB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8F64773" w14:textId="59FBEFA8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nDi.2.2.scaf00004</w:t>
            </w:r>
          </w:p>
        </w:tc>
        <w:tc>
          <w:tcPr>
            <w:tcW w:w="1003" w:type="dxa"/>
            <w:noWrap/>
            <w:hideMark/>
          </w:tcPr>
          <w:p w14:paraId="4B1FF61F" w14:textId="14C50A7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79766</w:t>
            </w:r>
          </w:p>
        </w:tc>
        <w:tc>
          <w:tcPr>
            <w:tcW w:w="936" w:type="dxa"/>
            <w:noWrap/>
            <w:hideMark/>
          </w:tcPr>
          <w:p w14:paraId="2431D9F5" w14:textId="1D9F405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67" w:type="dxa"/>
            <w:noWrap/>
            <w:hideMark/>
          </w:tcPr>
          <w:p w14:paraId="2783458D" w14:textId="34570F3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720FF8E1" w14:textId="2234BCE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20352</w:t>
            </w:r>
          </w:p>
        </w:tc>
        <w:tc>
          <w:tcPr>
            <w:tcW w:w="867" w:type="dxa"/>
            <w:gridSpan w:val="2"/>
            <w:noWrap/>
            <w:hideMark/>
          </w:tcPr>
          <w:p w14:paraId="69CBB497" w14:textId="0918576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noWrap/>
            <w:hideMark/>
          </w:tcPr>
          <w:p w14:paraId="46DBF194" w14:textId="2C766A8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67" w:type="dxa"/>
            <w:noWrap/>
            <w:hideMark/>
          </w:tcPr>
          <w:p w14:paraId="7ECF83BE" w14:textId="71260F7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9FE0D13" w14:textId="2B78E9C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22489840" w14:textId="74268A5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56059CF3" w14:textId="0251619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2E7ED186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60B648A5" w14:textId="6A0E9DAB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nDi.2.2.scaf00005</w:t>
            </w:r>
          </w:p>
        </w:tc>
        <w:tc>
          <w:tcPr>
            <w:tcW w:w="1003" w:type="dxa"/>
            <w:noWrap/>
            <w:hideMark/>
          </w:tcPr>
          <w:p w14:paraId="4C0DC033" w14:textId="6546563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662854</w:t>
            </w:r>
          </w:p>
        </w:tc>
        <w:tc>
          <w:tcPr>
            <w:tcW w:w="936" w:type="dxa"/>
            <w:noWrap/>
            <w:hideMark/>
          </w:tcPr>
          <w:p w14:paraId="469351B3" w14:textId="0EB1DEA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67" w:type="dxa"/>
            <w:noWrap/>
            <w:hideMark/>
          </w:tcPr>
          <w:p w14:paraId="1CB20C75" w14:textId="069291F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67" w:type="dxa"/>
            <w:noWrap/>
            <w:hideMark/>
          </w:tcPr>
          <w:p w14:paraId="7594A277" w14:textId="5BD07F4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26547</w:t>
            </w:r>
          </w:p>
        </w:tc>
        <w:tc>
          <w:tcPr>
            <w:tcW w:w="867" w:type="dxa"/>
            <w:gridSpan w:val="2"/>
            <w:noWrap/>
            <w:hideMark/>
          </w:tcPr>
          <w:p w14:paraId="6229B7C0" w14:textId="61D5B0A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67" w:type="dxa"/>
            <w:noWrap/>
            <w:hideMark/>
          </w:tcPr>
          <w:p w14:paraId="757B18CA" w14:textId="5EFB5DE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E72E7A2" w14:textId="77D946D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92CFB34" w14:textId="1817876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7DADF36C" w14:textId="121BE53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56067E7" w14:textId="4B1E3D5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45793624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238DBE4" w14:textId="41B5B0AE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6A58AE57" w14:textId="4AE0E2E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22857</w:t>
            </w:r>
          </w:p>
        </w:tc>
        <w:tc>
          <w:tcPr>
            <w:tcW w:w="936" w:type="dxa"/>
            <w:noWrap/>
            <w:hideMark/>
          </w:tcPr>
          <w:p w14:paraId="67252AC0" w14:textId="0F25F52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67" w:type="dxa"/>
            <w:noWrap/>
            <w:hideMark/>
          </w:tcPr>
          <w:p w14:paraId="17E5FE37" w14:textId="67B6A1A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7" w:type="dxa"/>
            <w:noWrap/>
            <w:hideMark/>
          </w:tcPr>
          <w:p w14:paraId="6D563E1F" w14:textId="0AE84C27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28136</w:t>
            </w:r>
          </w:p>
        </w:tc>
        <w:tc>
          <w:tcPr>
            <w:tcW w:w="867" w:type="dxa"/>
            <w:gridSpan w:val="2"/>
            <w:noWrap/>
            <w:hideMark/>
          </w:tcPr>
          <w:p w14:paraId="209A29AB" w14:textId="785F5B7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dxa"/>
            <w:noWrap/>
            <w:hideMark/>
          </w:tcPr>
          <w:p w14:paraId="553D4915" w14:textId="4275B47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B297ACE" w14:textId="77D600D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158F1F2" w14:textId="700E5A7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7C46CB32" w14:textId="1767D10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2EE27CA" w14:textId="77F8FBC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75B13B12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561EE10A" w14:textId="2399B258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79AC0DED" w14:textId="06A9F07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76278</w:t>
            </w:r>
          </w:p>
        </w:tc>
        <w:tc>
          <w:tcPr>
            <w:tcW w:w="936" w:type="dxa"/>
            <w:noWrap/>
            <w:hideMark/>
          </w:tcPr>
          <w:p w14:paraId="589F405F" w14:textId="1C7FF75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67" w:type="dxa"/>
            <w:noWrap/>
            <w:hideMark/>
          </w:tcPr>
          <w:p w14:paraId="70755F57" w14:textId="0DCF3F3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7" w:type="dxa"/>
            <w:noWrap/>
            <w:hideMark/>
          </w:tcPr>
          <w:p w14:paraId="61D77CD9" w14:textId="7984915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27101</w:t>
            </w:r>
          </w:p>
        </w:tc>
        <w:tc>
          <w:tcPr>
            <w:tcW w:w="867" w:type="dxa"/>
            <w:gridSpan w:val="2"/>
            <w:noWrap/>
            <w:hideMark/>
          </w:tcPr>
          <w:p w14:paraId="22DD6E92" w14:textId="2A640B2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67" w:type="dxa"/>
            <w:noWrap/>
            <w:hideMark/>
          </w:tcPr>
          <w:p w14:paraId="23E7936F" w14:textId="020BD6E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060FCC3D" w14:textId="6F14D3C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71AFB81" w14:textId="4D39363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76" w:type="dxa"/>
            <w:gridSpan w:val="2"/>
            <w:noWrap/>
            <w:hideMark/>
          </w:tcPr>
          <w:p w14:paraId="512F584F" w14:textId="38ECCEC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05B9D60" w14:textId="1125108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7B2DE898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B342185" w14:textId="2DEFFB35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nDi.2.2.scaf00046</w:t>
            </w:r>
          </w:p>
        </w:tc>
        <w:tc>
          <w:tcPr>
            <w:tcW w:w="1003" w:type="dxa"/>
            <w:noWrap/>
            <w:hideMark/>
          </w:tcPr>
          <w:p w14:paraId="09F6A816" w14:textId="07E61A2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222254</w:t>
            </w:r>
          </w:p>
        </w:tc>
        <w:tc>
          <w:tcPr>
            <w:tcW w:w="936" w:type="dxa"/>
            <w:noWrap/>
            <w:hideMark/>
          </w:tcPr>
          <w:p w14:paraId="569B1361" w14:textId="1960CF6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7" w:type="dxa"/>
            <w:noWrap/>
            <w:hideMark/>
          </w:tcPr>
          <w:p w14:paraId="164363B5" w14:textId="2A9100B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25508</w:t>
            </w:r>
          </w:p>
        </w:tc>
        <w:tc>
          <w:tcPr>
            <w:tcW w:w="867" w:type="dxa"/>
            <w:noWrap/>
            <w:hideMark/>
          </w:tcPr>
          <w:p w14:paraId="3254C6B6" w14:textId="13F0BD1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67" w:type="dxa"/>
            <w:gridSpan w:val="2"/>
            <w:noWrap/>
            <w:hideMark/>
          </w:tcPr>
          <w:p w14:paraId="7957F12E" w14:textId="1718FD0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67" w:type="dxa"/>
            <w:noWrap/>
            <w:hideMark/>
          </w:tcPr>
          <w:p w14:paraId="3DCC7356" w14:textId="7940B1D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67718D5F" w14:textId="3C1EF675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867" w:type="dxa"/>
            <w:noWrap/>
            <w:hideMark/>
          </w:tcPr>
          <w:p w14:paraId="0A495B45" w14:textId="0EE2411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3B3F0CCE" w14:textId="71F29C0B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CDB1126" w14:textId="145A243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4B0040" w:rsidRPr="005C252D" w14:paraId="538E5137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2B4110EC" w14:textId="6CEEF84F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nDi.2.2.scaf00140</w:t>
            </w:r>
          </w:p>
        </w:tc>
        <w:tc>
          <w:tcPr>
            <w:tcW w:w="1003" w:type="dxa"/>
            <w:noWrap/>
            <w:hideMark/>
          </w:tcPr>
          <w:p w14:paraId="7A32F164" w14:textId="1CB2681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30919</w:t>
            </w:r>
          </w:p>
        </w:tc>
        <w:tc>
          <w:tcPr>
            <w:tcW w:w="936" w:type="dxa"/>
            <w:noWrap/>
            <w:hideMark/>
          </w:tcPr>
          <w:p w14:paraId="0F638A5C" w14:textId="5E3BB7F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23777</w:t>
            </w:r>
          </w:p>
        </w:tc>
        <w:tc>
          <w:tcPr>
            <w:tcW w:w="867" w:type="dxa"/>
            <w:noWrap/>
            <w:hideMark/>
          </w:tcPr>
          <w:p w14:paraId="78BF96CD" w14:textId="0B5D13D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7" w:type="dxa"/>
            <w:noWrap/>
            <w:hideMark/>
          </w:tcPr>
          <w:p w14:paraId="69093D31" w14:textId="006CB15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7" w:type="dxa"/>
            <w:gridSpan w:val="2"/>
            <w:noWrap/>
            <w:hideMark/>
          </w:tcPr>
          <w:p w14:paraId="227D716C" w14:textId="511526D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174EFEF" w14:textId="2A23BBA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3E258A67" w14:textId="1BE1FC7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413B5E72" w14:textId="281BC51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noWrap/>
            <w:hideMark/>
          </w:tcPr>
          <w:p w14:paraId="1DA30AC4" w14:textId="3244836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2E0C265" w14:textId="7AAAC2EF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4B0040" w:rsidRPr="005C252D" w14:paraId="1F818123" w14:textId="77777777" w:rsidTr="000E1229">
        <w:trPr>
          <w:trHeight w:val="288"/>
          <w:jc w:val="center"/>
        </w:trPr>
        <w:tc>
          <w:tcPr>
            <w:tcW w:w="1983" w:type="dxa"/>
            <w:noWrap/>
            <w:hideMark/>
          </w:tcPr>
          <w:p w14:paraId="15CE917C" w14:textId="586A10BE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noWrap/>
            <w:hideMark/>
          </w:tcPr>
          <w:p w14:paraId="30B0081B" w14:textId="45A6DC1E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10639</w:t>
            </w:r>
          </w:p>
        </w:tc>
        <w:tc>
          <w:tcPr>
            <w:tcW w:w="936" w:type="dxa"/>
            <w:noWrap/>
            <w:hideMark/>
          </w:tcPr>
          <w:p w14:paraId="6C33C747" w14:textId="0ACEF77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67" w:type="dxa"/>
            <w:noWrap/>
            <w:hideMark/>
          </w:tcPr>
          <w:p w14:paraId="1970D5F9" w14:textId="3013CEC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18CD6995" w14:textId="788DC63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13581</w:t>
            </w:r>
          </w:p>
        </w:tc>
        <w:tc>
          <w:tcPr>
            <w:tcW w:w="867" w:type="dxa"/>
            <w:gridSpan w:val="2"/>
            <w:noWrap/>
            <w:hideMark/>
          </w:tcPr>
          <w:p w14:paraId="1B582E7B" w14:textId="1D5CCD62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dxa"/>
            <w:noWrap/>
            <w:hideMark/>
          </w:tcPr>
          <w:p w14:paraId="20FBE4C0" w14:textId="0BF2DA06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7A8358D6" w14:textId="4654BEBD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1BF407B3" w14:textId="1F91B40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gridSpan w:val="2"/>
            <w:noWrap/>
            <w:hideMark/>
          </w:tcPr>
          <w:p w14:paraId="7BD81E8A" w14:textId="7F3868B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noWrap/>
            <w:hideMark/>
          </w:tcPr>
          <w:p w14:paraId="2D187D09" w14:textId="6E72D8B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4B0040" w:rsidRPr="005C252D" w14:paraId="2E32CFF3" w14:textId="77777777" w:rsidTr="000E1229">
        <w:trPr>
          <w:trHeight w:val="300"/>
          <w:jc w:val="center"/>
        </w:trPr>
        <w:tc>
          <w:tcPr>
            <w:tcW w:w="1983" w:type="dxa"/>
            <w:tcBorders>
              <w:bottom w:val="single" w:sz="4" w:space="0" w:color="auto"/>
            </w:tcBorders>
            <w:noWrap/>
            <w:hideMark/>
          </w:tcPr>
          <w:p w14:paraId="4643DE67" w14:textId="7846E5CA" w:rsidR="004B0040" w:rsidRPr="005C252D" w:rsidRDefault="004B0040" w:rsidP="004B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nDi.2.2.scaf00185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noWrap/>
            <w:hideMark/>
          </w:tcPr>
          <w:p w14:paraId="34B7E238" w14:textId="042DF459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62174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noWrap/>
            <w:hideMark/>
          </w:tcPr>
          <w:p w14:paraId="0D6E5F28" w14:textId="13B3BE6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20278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5E4528B8" w14:textId="22E783E4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E37F49C" w14:textId="01537A38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3AFCF60" w14:textId="430AC3EA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6AB37362" w14:textId="28F547F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015E6AD2" w14:textId="71960CCC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1E34A334" w14:textId="5C0D7BC1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465BC1C" w14:textId="2FBDBB40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noWrap/>
            <w:hideMark/>
          </w:tcPr>
          <w:p w14:paraId="2DEE68AF" w14:textId="568377E3" w:rsidR="004B0040" w:rsidRPr="005C252D" w:rsidRDefault="004B0040" w:rsidP="004B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252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</w:tbl>
    <w:p w14:paraId="3846472B" w14:textId="77777777" w:rsidR="005E1BA5" w:rsidRPr="005C252D" w:rsidRDefault="005E1BA5" w:rsidP="00154058">
      <w:pPr>
        <w:rPr>
          <w:rFonts w:ascii="Times New Roman" w:hAnsi="Times New Roman" w:cs="Times New Roman"/>
          <w:sz w:val="24"/>
          <w:szCs w:val="24"/>
        </w:rPr>
      </w:pPr>
    </w:p>
    <w:sectPr w:rsidR="005E1BA5" w:rsidRPr="005C252D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F0E3BA" w14:textId="77777777" w:rsidR="008B77DD" w:rsidRDefault="008B77DD" w:rsidP="00154058">
      <w:pPr>
        <w:spacing w:after="0" w:line="240" w:lineRule="auto"/>
      </w:pPr>
      <w:r>
        <w:separator/>
      </w:r>
    </w:p>
  </w:endnote>
  <w:endnote w:type="continuationSeparator" w:id="0">
    <w:p w14:paraId="322A4370" w14:textId="77777777" w:rsidR="008B77DD" w:rsidRDefault="008B77DD" w:rsidP="00154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F75DDB" w14:textId="77777777" w:rsidR="008B77DD" w:rsidRDefault="008B77DD" w:rsidP="00154058">
      <w:pPr>
        <w:spacing w:after="0" w:line="240" w:lineRule="auto"/>
      </w:pPr>
      <w:r>
        <w:separator/>
      </w:r>
    </w:p>
  </w:footnote>
  <w:footnote w:type="continuationSeparator" w:id="0">
    <w:p w14:paraId="23A67064" w14:textId="77777777" w:rsidR="008B77DD" w:rsidRDefault="008B77DD" w:rsidP="00154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251198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778F0375" w14:textId="0753FA16" w:rsidR="00027B5F" w:rsidRPr="00027B5F" w:rsidRDefault="00027B5F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27B5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27B5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27B5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B77DD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027B5F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A041A74" w14:textId="77777777" w:rsidR="00027B5F" w:rsidRDefault="00027B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058"/>
    <w:rsid w:val="00027B5F"/>
    <w:rsid w:val="00066155"/>
    <w:rsid w:val="00154058"/>
    <w:rsid w:val="00225A05"/>
    <w:rsid w:val="00233DAE"/>
    <w:rsid w:val="0031283C"/>
    <w:rsid w:val="004B0040"/>
    <w:rsid w:val="005C252D"/>
    <w:rsid w:val="005E1BA5"/>
    <w:rsid w:val="0075020F"/>
    <w:rsid w:val="008B77DD"/>
    <w:rsid w:val="008C7134"/>
    <w:rsid w:val="008F7F2C"/>
    <w:rsid w:val="0098220E"/>
    <w:rsid w:val="009A5283"/>
    <w:rsid w:val="009C14CF"/>
    <w:rsid w:val="009F734A"/>
    <w:rsid w:val="00BD2970"/>
    <w:rsid w:val="00BD7F2B"/>
    <w:rsid w:val="00FE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F965B"/>
  <w15:chartTrackingRefBased/>
  <w15:docId w15:val="{D8C4BB74-4FEB-42B0-B5F5-3992E2D01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7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4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40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058"/>
  </w:style>
  <w:style w:type="paragraph" w:styleId="Footer">
    <w:name w:val="footer"/>
    <w:basedOn w:val="Normal"/>
    <w:link w:val="FooterChar"/>
    <w:uiPriority w:val="99"/>
    <w:unhideWhenUsed/>
    <w:rsid w:val="001540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058"/>
  </w:style>
  <w:style w:type="paragraph" w:styleId="ListParagraph">
    <w:name w:val="List Paragraph"/>
    <w:basedOn w:val="Normal"/>
    <w:uiPriority w:val="34"/>
    <w:qFormat/>
    <w:rsid w:val="008F7F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1955</Words>
  <Characters>11144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Curry</dc:creator>
  <cp:keywords/>
  <dc:description/>
  <cp:lastModifiedBy>Roger Prichard, Prof.</cp:lastModifiedBy>
  <cp:revision>2</cp:revision>
  <dcterms:created xsi:type="dcterms:W3CDTF">2021-08-27T18:16:00Z</dcterms:created>
  <dcterms:modified xsi:type="dcterms:W3CDTF">2021-08-27T18:16:00Z</dcterms:modified>
</cp:coreProperties>
</file>