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692C4E" w14:textId="422FAF7E" w:rsidR="00533FFA" w:rsidRDefault="002834A2">
      <w:pPr>
        <w:rPr>
          <w:noProof/>
        </w:rPr>
      </w:pPr>
      <w:r w:rsidRPr="002834A2">
        <w:rPr>
          <w:noProof/>
        </w:rPr>
        <w:drawing>
          <wp:inline distT="0" distB="0" distL="0" distR="0" wp14:anchorId="6E77D3BE" wp14:editId="4D4596B1">
            <wp:extent cx="5274310" cy="3978275"/>
            <wp:effectExtent l="0" t="0" r="254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4F6EB6" w14:textId="6EB30C84" w:rsidR="00690A43" w:rsidRPr="00D33193" w:rsidRDefault="000D4FA6" w:rsidP="00D33193">
      <w:pPr>
        <w:spacing w:line="480" w:lineRule="auto"/>
        <w:ind w:firstLineChars="200" w:firstLine="440"/>
        <w:rPr>
          <w:rFonts w:hint="eastAsia"/>
          <w:color w:val="000000"/>
          <w:sz w:val="22"/>
          <w:szCs w:val="22"/>
        </w:rPr>
      </w:pPr>
      <w:r w:rsidRPr="00D33193">
        <w:rPr>
          <w:rFonts w:cs="Times New Roman"/>
          <w:sz w:val="22"/>
          <w:szCs w:val="22"/>
        </w:rPr>
        <w:t>Supplementary</w:t>
      </w:r>
      <w:r w:rsidRPr="00D33193">
        <w:rPr>
          <w:color w:val="000000"/>
          <w:sz w:val="22"/>
          <w:szCs w:val="22"/>
        </w:rPr>
        <w:t xml:space="preserve"> Figure 1. Flowchart of study participants.</w:t>
      </w:r>
    </w:p>
    <w:sectPr w:rsidR="00690A43" w:rsidRPr="00D331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B3C37E" w14:textId="77777777" w:rsidR="0029118A" w:rsidRDefault="0029118A" w:rsidP="002834A2">
      <w:r>
        <w:separator/>
      </w:r>
    </w:p>
  </w:endnote>
  <w:endnote w:type="continuationSeparator" w:id="0">
    <w:p w14:paraId="2AE91954" w14:textId="77777777" w:rsidR="0029118A" w:rsidRDefault="0029118A" w:rsidP="002834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9FE302" w14:textId="77777777" w:rsidR="0029118A" w:rsidRDefault="0029118A" w:rsidP="002834A2">
      <w:r>
        <w:separator/>
      </w:r>
    </w:p>
  </w:footnote>
  <w:footnote w:type="continuationSeparator" w:id="0">
    <w:p w14:paraId="3EB2EA37" w14:textId="77777777" w:rsidR="0029118A" w:rsidRDefault="0029118A" w:rsidP="002834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4FA6"/>
    <w:rsid w:val="000D4FA6"/>
    <w:rsid w:val="002834A2"/>
    <w:rsid w:val="0029118A"/>
    <w:rsid w:val="00533FFA"/>
    <w:rsid w:val="00690A43"/>
    <w:rsid w:val="00726962"/>
    <w:rsid w:val="007A2C06"/>
    <w:rsid w:val="009814F9"/>
    <w:rsid w:val="00D33193"/>
    <w:rsid w:val="00F0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5EA27D"/>
  <w15:chartTrackingRefBased/>
  <w15:docId w15:val="{B9659496-CA7D-4C26-9E57-168A395E3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theme="minorBidi"/>
        <w:kern w:val="2"/>
        <w:sz w:val="24"/>
        <w:szCs w:val="28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34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34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34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34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21</Words>
  <Characters>38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LIMIN</dc:creator>
  <cp:keywords/>
  <dc:description/>
  <cp:lastModifiedBy>WANG LIMIN</cp:lastModifiedBy>
  <cp:revision>4</cp:revision>
  <dcterms:created xsi:type="dcterms:W3CDTF">2021-01-16T03:25:00Z</dcterms:created>
  <dcterms:modified xsi:type="dcterms:W3CDTF">2021-01-29T05:38:00Z</dcterms:modified>
</cp:coreProperties>
</file>