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3248" w14:textId="77777777" w:rsidR="008D7105" w:rsidRPr="00D90B5F" w:rsidRDefault="008D7105" w:rsidP="008D7105">
      <w:pPr>
        <w:widowControl/>
        <w:spacing w:before="100" w:beforeAutospacing="1" w:after="100" w:afterAutospacing="1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90B5F">
        <w:rPr>
          <w:rFonts w:ascii="Times New Roman" w:hAnsi="Times New Roman" w:cs="Times New Roman"/>
          <w:b/>
          <w:bCs/>
          <w:kern w:val="0"/>
          <w:sz w:val="24"/>
          <w:szCs w:val="24"/>
        </w:rPr>
        <w:t>Table 1 Mean and standard deviation (</w:t>
      </w:r>
      <w:r w:rsidRPr="00D90B5F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σ</w:t>
      </w:r>
      <w:r w:rsidRPr="00D90B5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) of </w:t>
      </w:r>
      <m:oMath>
        <m:r>
          <m:rPr>
            <m:sty m:val="b"/>
          </m:rPr>
          <w:rPr>
            <w:rFonts w:ascii="Cambria Math" w:hAnsi="Cambria Math" w:cs="Times New Roman"/>
            <w:kern w:val="0"/>
            <w:sz w:val="24"/>
            <w:szCs w:val="24"/>
          </w:rPr>
          <m:t>∆</m:t>
        </m:r>
        <m:r>
          <m:rPr>
            <m:sty m:val="bi"/>
          </m:rPr>
          <w:rPr>
            <w:rFonts w:ascii="Cambria Math" w:hAnsi="Cambria Math" w:cs="Times New Roman"/>
            <w:kern w:val="0"/>
            <w:sz w:val="24"/>
            <w:szCs w:val="24"/>
          </w:rPr>
          <m:t>SI</m:t>
        </m:r>
      </m:oMath>
      <w:r w:rsidRPr="00D90B5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of healthy discs for each lumbar level and each age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845"/>
        <w:gridCol w:w="1037"/>
        <w:gridCol w:w="1037"/>
        <w:gridCol w:w="1037"/>
        <w:gridCol w:w="1037"/>
        <w:gridCol w:w="1037"/>
        <w:gridCol w:w="1037"/>
      </w:tblGrid>
      <w:tr w:rsidR="008D7105" w:rsidRPr="00C10514" w14:paraId="52016C8A" w14:textId="77777777" w:rsidTr="005106E5">
        <w:trPr>
          <w:trHeight w:val="288"/>
          <w:jc w:val="center"/>
        </w:trPr>
        <w:tc>
          <w:tcPr>
            <w:tcW w:w="169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2EF017" w14:textId="77777777" w:rsidR="008D7105" w:rsidRPr="002D20C2" w:rsidRDefault="008D7105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C2"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2D20C2">
              <w:rPr>
                <w:rFonts w:ascii="Times New Roman" w:hAnsi="Times New Roman" w:cs="Times New Roman"/>
                <w:b/>
                <w:bCs/>
              </w:rPr>
              <w:t>ge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63BD6677" w14:textId="77777777" w:rsidR="008D7105" w:rsidRPr="002D20C2" w:rsidRDefault="008D7105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C2">
              <w:rPr>
                <w:rFonts w:ascii="Times New Roman" w:hAnsi="Times New Roman" w:cs="Times New Roman" w:hint="eastAsia"/>
                <w:b/>
                <w:bCs/>
              </w:rPr>
              <w:t>2</w:t>
            </w:r>
            <w:r w:rsidRPr="002D20C2">
              <w:rPr>
                <w:rFonts w:ascii="Times New Roman" w:hAnsi="Times New Roman" w:cs="Times New Roman"/>
                <w:b/>
                <w:bCs/>
              </w:rPr>
              <w:t>0-30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7410C156" w14:textId="77777777" w:rsidR="008D7105" w:rsidRPr="002D20C2" w:rsidRDefault="008D7105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C2"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2D20C2">
              <w:rPr>
                <w:rFonts w:ascii="Times New Roman" w:hAnsi="Times New Roman" w:cs="Times New Roman"/>
                <w:b/>
                <w:bCs/>
              </w:rPr>
              <w:t>0-40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41D605D7" w14:textId="77777777" w:rsidR="008D7105" w:rsidRPr="002D20C2" w:rsidRDefault="008D7105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C2"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2D20C2">
              <w:rPr>
                <w:rFonts w:ascii="Times New Roman" w:hAnsi="Times New Roman" w:cs="Times New Roman"/>
                <w:b/>
                <w:bCs/>
              </w:rPr>
              <w:t>0-50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4AAADDD9" w14:textId="77777777" w:rsidR="008D7105" w:rsidRPr="002D20C2" w:rsidRDefault="008D7105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C2">
              <w:rPr>
                <w:rFonts w:ascii="Times New Roman" w:hAnsi="Times New Roman" w:cs="Times New Roman" w:hint="eastAsia"/>
                <w:b/>
                <w:bCs/>
              </w:rPr>
              <w:t>5</w:t>
            </w:r>
            <w:r w:rsidRPr="002D20C2">
              <w:rPr>
                <w:rFonts w:ascii="Times New Roman" w:hAnsi="Times New Roman" w:cs="Times New Roman"/>
                <w:b/>
                <w:bCs/>
              </w:rPr>
              <w:t>0-60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180DB862" w14:textId="77777777" w:rsidR="008D7105" w:rsidRPr="002D20C2" w:rsidRDefault="008D7105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C2">
              <w:rPr>
                <w:rFonts w:ascii="Times New Roman" w:hAnsi="Times New Roman" w:cs="Times New Roman" w:hint="eastAsia"/>
                <w:b/>
                <w:bCs/>
              </w:rPr>
              <w:t>6</w:t>
            </w:r>
            <w:r w:rsidRPr="002D20C2">
              <w:rPr>
                <w:rFonts w:ascii="Times New Roman" w:hAnsi="Times New Roman" w:cs="Times New Roman"/>
                <w:b/>
                <w:bCs/>
              </w:rPr>
              <w:t>0-70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61674651" w14:textId="77777777" w:rsidR="008D7105" w:rsidRPr="002D20C2" w:rsidRDefault="008D7105" w:rsidP="005106E5">
            <w:pPr>
              <w:pStyle w:val="a8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20C2">
              <w:rPr>
                <w:rFonts w:ascii="Times New Roman" w:hAnsi="Times New Roman" w:cs="Times New Roman" w:hint="eastAsia"/>
                <w:b/>
                <w:bCs/>
              </w:rPr>
              <w:t>7</w:t>
            </w:r>
            <w:r w:rsidRPr="002D20C2">
              <w:rPr>
                <w:rFonts w:ascii="Times New Roman" w:hAnsi="Times New Roman" w:cs="Times New Roman"/>
                <w:b/>
                <w:bCs/>
              </w:rPr>
              <w:t>0-90</w:t>
            </w:r>
          </w:p>
        </w:tc>
      </w:tr>
      <w:tr w:rsidR="008D7105" w:rsidRPr="00C10514" w14:paraId="55803523" w14:textId="77777777" w:rsidTr="005106E5">
        <w:trPr>
          <w:trHeight w:val="288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</w:tcBorders>
            <w:vAlign w:val="center"/>
          </w:tcPr>
          <w:p w14:paraId="1BADBF2E" w14:textId="77777777" w:rsidR="008D7105" w:rsidRPr="00C10514" w:rsidRDefault="008D7105" w:rsidP="005106E5">
            <w:pPr>
              <w:jc w:val="center"/>
            </w:pPr>
            <w:r>
              <w:t>mean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14:paraId="738C0167" w14:textId="77777777" w:rsidR="008D7105" w:rsidRPr="00C10514" w:rsidRDefault="008D7105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1L2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5D1EC760" w14:textId="77777777" w:rsidR="008D7105" w:rsidRPr="00EF44DF" w:rsidRDefault="008D7105" w:rsidP="005106E5">
            <w:pPr>
              <w:jc w:val="center"/>
            </w:pPr>
            <w:r w:rsidRPr="00EF44DF">
              <w:t xml:space="preserve">98.30 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00D38A91" w14:textId="77777777" w:rsidR="008D7105" w:rsidRPr="00EF44DF" w:rsidRDefault="008D7105" w:rsidP="005106E5">
            <w:pPr>
              <w:jc w:val="center"/>
            </w:pPr>
            <w:r w:rsidRPr="00EF44DF">
              <w:t xml:space="preserve">99.03 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4E77843D" w14:textId="77777777" w:rsidR="008D7105" w:rsidRPr="00EF44DF" w:rsidRDefault="008D7105" w:rsidP="005106E5">
            <w:pPr>
              <w:jc w:val="center"/>
            </w:pPr>
            <w:r w:rsidRPr="00EF44DF">
              <w:t xml:space="preserve">95.35 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5A18EE67" w14:textId="77777777" w:rsidR="008D7105" w:rsidRPr="00EF44DF" w:rsidRDefault="008D7105" w:rsidP="005106E5">
            <w:pPr>
              <w:jc w:val="center"/>
            </w:pPr>
            <w:r w:rsidRPr="00EF44DF">
              <w:t xml:space="preserve">87.28 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097ECD59" w14:textId="77777777" w:rsidR="008D7105" w:rsidRPr="00EF44DF" w:rsidRDefault="008D7105" w:rsidP="005106E5">
            <w:pPr>
              <w:jc w:val="center"/>
            </w:pPr>
            <w:r w:rsidRPr="00EF44DF">
              <w:t xml:space="preserve">94.59 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</w:tcPr>
          <w:p w14:paraId="60988055" w14:textId="77777777" w:rsidR="008D7105" w:rsidRPr="00EF44DF" w:rsidRDefault="008D7105" w:rsidP="005106E5">
            <w:pPr>
              <w:jc w:val="center"/>
            </w:pPr>
            <w:r w:rsidRPr="00EF44DF">
              <w:t xml:space="preserve">98.30 </w:t>
            </w:r>
          </w:p>
        </w:tc>
      </w:tr>
      <w:tr w:rsidR="008D7105" w:rsidRPr="00C10514" w14:paraId="6D0A1BC1" w14:textId="77777777" w:rsidTr="005106E5">
        <w:trPr>
          <w:trHeight w:val="288"/>
          <w:jc w:val="center"/>
        </w:trPr>
        <w:tc>
          <w:tcPr>
            <w:tcW w:w="845" w:type="dxa"/>
            <w:vMerge/>
            <w:vAlign w:val="center"/>
          </w:tcPr>
          <w:p w14:paraId="32836E03" w14:textId="77777777" w:rsidR="008D7105" w:rsidRPr="00C10514" w:rsidRDefault="008D7105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77202AF3" w14:textId="77777777" w:rsidR="008D7105" w:rsidRPr="00C10514" w:rsidRDefault="008D7105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2L3</w:t>
            </w:r>
          </w:p>
        </w:tc>
        <w:tc>
          <w:tcPr>
            <w:tcW w:w="1037" w:type="dxa"/>
            <w:noWrap/>
            <w:hideMark/>
          </w:tcPr>
          <w:p w14:paraId="281C9F85" w14:textId="77777777" w:rsidR="008D7105" w:rsidRPr="00EF44DF" w:rsidRDefault="008D7105" w:rsidP="005106E5">
            <w:pPr>
              <w:jc w:val="center"/>
            </w:pPr>
            <w:r w:rsidRPr="00EF44DF">
              <w:t xml:space="preserve">92.82 </w:t>
            </w:r>
          </w:p>
        </w:tc>
        <w:tc>
          <w:tcPr>
            <w:tcW w:w="1037" w:type="dxa"/>
            <w:noWrap/>
            <w:hideMark/>
          </w:tcPr>
          <w:p w14:paraId="6D2072E0" w14:textId="77777777" w:rsidR="008D7105" w:rsidRPr="00EF44DF" w:rsidRDefault="008D7105" w:rsidP="005106E5">
            <w:pPr>
              <w:jc w:val="center"/>
            </w:pPr>
            <w:r w:rsidRPr="00EF44DF">
              <w:t xml:space="preserve">90.59 </w:t>
            </w:r>
          </w:p>
        </w:tc>
        <w:tc>
          <w:tcPr>
            <w:tcW w:w="1037" w:type="dxa"/>
            <w:noWrap/>
            <w:hideMark/>
          </w:tcPr>
          <w:p w14:paraId="10E3F91C" w14:textId="77777777" w:rsidR="008D7105" w:rsidRPr="00EF44DF" w:rsidRDefault="008D7105" w:rsidP="005106E5">
            <w:pPr>
              <w:jc w:val="center"/>
            </w:pPr>
            <w:r w:rsidRPr="00EF44DF">
              <w:t xml:space="preserve">84.83 </w:t>
            </w:r>
          </w:p>
        </w:tc>
        <w:tc>
          <w:tcPr>
            <w:tcW w:w="1037" w:type="dxa"/>
            <w:noWrap/>
            <w:hideMark/>
          </w:tcPr>
          <w:p w14:paraId="14D852DC" w14:textId="77777777" w:rsidR="008D7105" w:rsidRPr="00EF44DF" w:rsidRDefault="008D7105" w:rsidP="005106E5">
            <w:pPr>
              <w:jc w:val="center"/>
            </w:pPr>
            <w:r w:rsidRPr="00EF44DF">
              <w:t xml:space="preserve">86.13 </w:t>
            </w:r>
          </w:p>
        </w:tc>
        <w:tc>
          <w:tcPr>
            <w:tcW w:w="1037" w:type="dxa"/>
            <w:noWrap/>
            <w:hideMark/>
          </w:tcPr>
          <w:p w14:paraId="49EF716D" w14:textId="77777777" w:rsidR="008D7105" w:rsidRPr="00EF44DF" w:rsidRDefault="008D7105" w:rsidP="005106E5">
            <w:pPr>
              <w:jc w:val="center"/>
            </w:pPr>
            <w:r w:rsidRPr="00EF44DF">
              <w:t xml:space="preserve">91.63 </w:t>
            </w:r>
          </w:p>
        </w:tc>
        <w:tc>
          <w:tcPr>
            <w:tcW w:w="1037" w:type="dxa"/>
            <w:noWrap/>
          </w:tcPr>
          <w:p w14:paraId="01DF4296" w14:textId="77777777" w:rsidR="008D7105" w:rsidRPr="00EF44DF" w:rsidRDefault="008D7105" w:rsidP="005106E5">
            <w:pPr>
              <w:jc w:val="center"/>
            </w:pPr>
            <w:r w:rsidRPr="00EF44DF">
              <w:t xml:space="preserve">92.82 </w:t>
            </w:r>
          </w:p>
        </w:tc>
      </w:tr>
      <w:tr w:rsidR="008D7105" w:rsidRPr="00C10514" w14:paraId="12E8E714" w14:textId="77777777" w:rsidTr="005106E5">
        <w:trPr>
          <w:trHeight w:val="288"/>
          <w:jc w:val="center"/>
        </w:trPr>
        <w:tc>
          <w:tcPr>
            <w:tcW w:w="845" w:type="dxa"/>
            <w:vMerge/>
            <w:vAlign w:val="center"/>
          </w:tcPr>
          <w:p w14:paraId="37D79BD9" w14:textId="77777777" w:rsidR="008D7105" w:rsidRPr="00C10514" w:rsidRDefault="008D7105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6582B16A" w14:textId="77777777" w:rsidR="008D7105" w:rsidRPr="00C10514" w:rsidRDefault="008D7105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3L4</w:t>
            </w:r>
          </w:p>
        </w:tc>
        <w:tc>
          <w:tcPr>
            <w:tcW w:w="1037" w:type="dxa"/>
            <w:noWrap/>
            <w:hideMark/>
          </w:tcPr>
          <w:p w14:paraId="61DD2AB0" w14:textId="77777777" w:rsidR="008D7105" w:rsidRPr="00EF44DF" w:rsidRDefault="008D7105" w:rsidP="005106E5">
            <w:pPr>
              <w:jc w:val="center"/>
            </w:pPr>
            <w:r w:rsidRPr="00EF44DF">
              <w:t xml:space="preserve">86.30 </w:t>
            </w:r>
          </w:p>
        </w:tc>
        <w:tc>
          <w:tcPr>
            <w:tcW w:w="1037" w:type="dxa"/>
            <w:noWrap/>
            <w:hideMark/>
          </w:tcPr>
          <w:p w14:paraId="7CBB9373" w14:textId="77777777" w:rsidR="008D7105" w:rsidRPr="00EF44DF" w:rsidRDefault="008D7105" w:rsidP="005106E5">
            <w:pPr>
              <w:jc w:val="center"/>
            </w:pPr>
            <w:r w:rsidRPr="00EF44DF">
              <w:t xml:space="preserve">83.31 </w:t>
            </w:r>
          </w:p>
        </w:tc>
        <w:tc>
          <w:tcPr>
            <w:tcW w:w="1037" w:type="dxa"/>
            <w:noWrap/>
            <w:hideMark/>
          </w:tcPr>
          <w:p w14:paraId="4314AA19" w14:textId="77777777" w:rsidR="008D7105" w:rsidRPr="00EF44DF" w:rsidRDefault="008D7105" w:rsidP="005106E5">
            <w:pPr>
              <w:jc w:val="center"/>
            </w:pPr>
            <w:r w:rsidRPr="00EF44DF">
              <w:t xml:space="preserve">76.02 </w:t>
            </w:r>
          </w:p>
        </w:tc>
        <w:tc>
          <w:tcPr>
            <w:tcW w:w="1037" w:type="dxa"/>
            <w:noWrap/>
            <w:hideMark/>
          </w:tcPr>
          <w:p w14:paraId="0ACE5CB9" w14:textId="77777777" w:rsidR="008D7105" w:rsidRPr="00EF44DF" w:rsidRDefault="008D7105" w:rsidP="005106E5">
            <w:pPr>
              <w:jc w:val="center"/>
            </w:pPr>
            <w:r w:rsidRPr="00EF44DF">
              <w:t xml:space="preserve">73.88 </w:t>
            </w:r>
          </w:p>
        </w:tc>
        <w:tc>
          <w:tcPr>
            <w:tcW w:w="1037" w:type="dxa"/>
            <w:noWrap/>
            <w:hideMark/>
          </w:tcPr>
          <w:p w14:paraId="29C7DE4E" w14:textId="77777777" w:rsidR="008D7105" w:rsidRPr="00EF44DF" w:rsidRDefault="008D7105" w:rsidP="005106E5">
            <w:pPr>
              <w:jc w:val="center"/>
            </w:pPr>
            <w:r w:rsidRPr="00EF44DF">
              <w:t xml:space="preserve">86.62 </w:t>
            </w:r>
          </w:p>
        </w:tc>
        <w:tc>
          <w:tcPr>
            <w:tcW w:w="1037" w:type="dxa"/>
            <w:noWrap/>
          </w:tcPr>
          <w:p w14:paraId="73A8198B" w14:textId="77777777" w:rsidR="008D7105" w:rsidRPr="00EF44DF" w:rsidRDefault="008D7105" w:rsidP="005106E5">
            <w:pPr>
              <w:jc w:val="center"/>
            </w:pPr>
            <w:r w:rsidRPr="00EF44DF">
              <w:t xml:space="preserve">86.30 </w:t>
            </w:r>
          </w:p>
        </w:tc>
      </w:tr>
      <w:tr w:rsidR="008D7105" w:rsidRPr="00C10514" w14:paraId="41EAC716" w14:textId="77777777" w:rsidTr="005106E5">
        <w:trPr>
          <w:trHeight w:val="288"/>
          <w:jc w:val="center"/>
        </w:trPr>
        <w:tc>
          <w:tcPr>
            <w:tcW w:w="845" w:type="dxa"/>
            <w:vMerge/>
            <w:vAlign w:val="center"/>
          </w:tcPr>
          <w:p w14:paraId="0BF5AE3B" w14:textId="77777777" w:rsidR="008D7105" w:rsidRPr="00C10514" w:rsidRDefault="008D7105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6B29B73E" w14:textId="77777777" w:rsidR="008D7105" w:rsidRPr="00C10514" w:rsidRDefault="008D7105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4L5</w:t>
            </w:r>
          </w:p>
        </w:tc>
        <w:tc>
          <w:tcPr>
            <w:tcW w:w="1037" w:type="dxa"/>
            <w:noWrap/>
            <w:hideMark/>
          </w:tcPr>
          <w:p w14:paraId="3A67AD00" w14:textId="77777777" w:rsidR="008D7105" w:rsidRPr="00EF44DF" w:rsidRDefault="008D7105" w:rsidP="005106E5">
            <w:pPr>
              <w:jc w:val="center"/>
            </w:pPr>
            <w:r w:rsidRPr="00EF44DF">
              <w:t xml:space="preserve">81.46 </w:t>
            </w:r>
          </w:p>
        </w:tc>
        <w:tc>
          <w:tcPr>
            <w:tcW w:w="1037" w:type="dxa"/>
            <w:noWrap/>
            <w:hideMark/>
          </w:tcPr>
          <w:p w14:paraId="3664ACFF" w14:textId="77777777" w:rsidR="008D7105" w:rsidRPr="00EF44DF" w:rsidRDefault="008D7105" w:rsidP="005106E5">
            <w:pPr>
              <w:jc w:val="center"/>
            </w:pPr>
            <w:r w:rsidRPr="00EF44DF">
              <w:t xml:space="preserve">71.98 </w:t>
            </w:r>
          </w:p>
        </w:tc>
        <w:tc>
          <w:tcPr>
            <w:tcW w:w="1037" w:type="dxa"/>
            <w:noWrap/>
            <w:hideMark/>
          </w:tcPr>
          <w:p w14:paraId="4F4D7DDD" w14:textId="77777777" w:rsidR="008D7105" w:rsidRPr="00EF44DF" w:rsidRDefault="008D7105" w:rsidP="005106E5">
            <w:pPr>
              <w:jc w:val="center"/>
            </w:pPr>
            <w:r w:rsidRPr="00EF44DF">
              <w:t xml:space="preserve">65.47 </w:t>
            </w:r>
          </w:p>
        </w:tc>
        <w:tc>
          <w:tcPr>
            <w:tcW w:w="1037" w:type="dxa"/>
            <w:noWrap/>
            <w:hideMark/>
          </w:tcPr>
          <w:p w14:paraId="6AE26F35" w14:textId="77777777" w:rsidR="008D7105" w:rsidRPr="00EF44DF" w:rsidRDefault="008D7105" w:rsidP="005106E5">
            <w:pPr>
              <w:jc w:val="center"/>
            </w:pPr>
            <w:r w:rsidRPr="00EF44DF">
              <w:t xml:space="preserve">58.04 </w:t>
            </w:r>
          </w:p>
        </w:tc>
        <w:tc>
          <w:tcPr>
            <w:tcW w:w="1037" w:type="dxa"/>
            <w:noWrap/>
            <w:hideMark/>
          </w:tcPr>
          <w:p w14:paraId="0BD141FD" w14:textId="77777777" w:rsidR="008D7105" w:rsidRPr="00EF44DF" w:rsidRDefault="008D7105" w:rsidP="005106E5">
            <w:pPr>
              <w:jc w:val="center"/>
            </w:pPr>
            <w:r w:rsidRPr="00EF44DF">
              <w:t xml:space="preserve">80.47 </w:t>
            </w:r>
          </w:p>
        </w:tc>
        <w:tc>
          <w:tcPr>
            <w:tcW w:w="1037" w:type="dxa"/>
            <w:noWrap/>
          </w:tcPr>
          <w:p w14:paraId="75DD3297" w14:textId="77777777" w:rsidR="008D7105" w:rsidRPr="00EF44DF" w:rsidRDefault="008D7105" w:rsidP="005106E5">
            <w:pPr>
              <w:jc w:val="center"/>
            </w:pPr>
            <w:r w:rsidRPr="00EF44DF">
              <w:t xml:space="preserve">81.46 </w:t>
            </w:r>
          </w:p>
        </w:tc>
      </w:tr>
      <w:tr w:rsidR="008D7105" w:rsidRPr="00C10514" w14:paraId="6671D966" w14:textId="77777777" w:rsidTr="005106E5">
        <w:trPr>
          <w:trHeight w:val="288"/>
          <w:jc w:val="center"/>
        </w:trPr>
        <w:tc>
          <w:tcPr>
            <w:tcW w:w="845" w:type="dxa"/>
            <w:vMerge/>
            <w:vAlign w:val="center"/>
          </w:tcPr>
          <w:p w14:paraId="66E47720" w14:textId="77777777" w:rsidR="008D7105" w:rsidRPr="00C10514" w:rsidRDefault="008D7105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65BAE22F" w14:textId="77777777" w:rsidR="008D7105" w:rsidRPr="00C10514" w:rsidRDefault="008D7105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5S1</w:t>
            </w:r>
          </w:p>
        </w:tc>
        <w:tc>
          <w:tcPr>
            <w:tcW w:w="1037" w:type="dxa"/>
            <w:noWrap/>
            <w:hideMark/>
          </w:tcPr>
          <w:p w14:paraId="4D8423ED" w14:textId="77777777" w:rsidR="008D7105" w:rsidRPr="00EF44DF" w:rsidRDefault="008D7105" w:rsidP="005106E5">
            <w:pPr>
              <w:jc w:val="center"/>
            </w:pPr>
            <w:r w:rsidRPr="00EF44DF">
              <w:t xml:space="preserve">69.84 </w:t>
            </w:r>
          </w:p>
        </w:tc>
        <w:tc>
          <w:tcPr>
            <w:tcW w:w="1037" w:type="dxa"/>
            <w:noWrap/>
            <w:hideMark/>
          </w:tcPr>
          <w:p w14:paraId="616328CA" w14:textId="77777777" w:rsidR="008D7105" w:rsidRPr="00EF44DF" w:rsidRDefault="008D7105" w:rsidP="005106E5">
            <w:pPr>
              <w:jc w:val="center"/>
            </w:pPr>
            <w:r w:rsidRPr="00EF44DF">
              <w:t xml:space="preserve">60.41 </w:t>
            </w:r>
          </w:p>
        </w:tc>
        <w:tc>
          <w:tcPr>
            <w:tcW w:w="1037" w:type="dxa"/>
            <w:noWrap/>
            <w:hideMark/>
          </w:tcPr>
          <w:p w14:paraId="3420CA97" w14:textId="77777777" w:rsidR="008D7105" w:rsidRPr="00EF44DF" w:rsidRDefault="008D7105" w:rsidP="005106E5">
            <w:pPr>
              <w:jc w:val="center"/>
            </w:pPr>
            <w:r w:rsidRPr="00EF44DF">
              <w:t xml:space="preserve">42.72 </w:t>
            </w:r>
          </w:p>
        </w:tc>
        <w:tc>
          <w:tcPr>
            <w:tcW w:w="1037" w:type="dxa"/>
            <w:noWrap/>
            <w:hideMark/>
          </w:tcPr>
          <w:p w14:paraId="6908CA56" w14:textId="77777777" w:rsidR="008D7105" w:rsidRPr="00EF44DF" w:rsidRDefault="008D7105" w:rsidP="005106E5">
            <w:pPr>
              <w:jc w:val="center"/>
            </w:pPr>
            <w:r w:rsidRPr="00EF44DF">
              <w:t xml:space="preserve">38.48 </w:t>
            </w:r>
          </w:p>
        </w:tc>
        <w:tc>
          <w:tcPr>
            <w:tcW w:w="1037" w:type="dxa"/>
            <w:noWrap/>
            <w:hideMark/>
          </w:tcPr>
          <w:p w14:paraId="11472A06" w14:textId="77777777" w:rsidR="008D7105" w:rsidRPr="00EF44DF" w:rsidRDefault="008D7105" w:rsidP="005106E5">
            <w:pPr>
              <w:jc w:val="center"/>
            </w:pPr>
            <w:r w:rsidRPr="00EF44DF">
              <w:t xml:space="preserve">73.72 </w:t>
            </w:r>
          </w:p>
        </w:tc>
        <w:tc>
          <w:tcPr>
            <w:tcW w:w="1037" w:type="dxa"/>
            <w:noWrap/>
          </w:tcPr>
          <w:p w14:paraId="7223E76B" w14:textId="77777777" w:rsidR="008D7105" w:rsidRPr="00EF44DF" w:rsidRDefault="008D7105" w:rsidP="005106E5">
            <w:pPr>
              <w:jc w:val="center"/>
            </w:pPr>
            <w:r w:rsidRPr="00EF44DF">
              <w:t xml:space="preserve">69.84 </w:t>
            </w:r>
          </w:p>
        </w:tc>
      </w:tr>
      <w:tr w:rsidR="008D7105" w:rsidRPr="00C10514" w14:paraId="3A002A49" w14:textId="77777777" w:rsidTr="005106E5">
        <w:trPr>
          <w:trHeight w:val="288"/>
          <w:jc w:val="center"/>
        </w:trPr>
        <w:tc>
          <w:tcPr>
            <w:tcW w:w="845" w:type="dxa"/>
            <w:vMerge w:val="restart"/>
            <w:vAlign w:val="center"/>
          </w:tcPr>
          <w:p w14:paraId="38ADFCB1" w14:textId="77777777" w:rsidR="008D7105" w:rsidRPr="005A3D70" w:rsidRDefault="008D7105" w:rsidP="005106E5">
            <w:pPr>
              <w:jc w:val="center"/>
            </w:pPr>
            <w:r>
              <w:rPr>
                <w:rFonts w:hint="eastAsia"/>
              </w:rPr>
              <w:t>s</w:t>
            </w:r>
            <w:r>
              <w:t>td</w:t>
            </w:r>
          </w:p>
        </w:tc>
        <w:tc>
          <w:tcPr>
            <w:tcW w:w="845" w:type="dxa"/>
            <w:vAlign w:val="center"/>
          </w:tcPr>
          <w:p w14:paraId="05C3D597" w14:textId="77777777" w:rsidR="008D7105" w:rsidRPr="00C10514" w:rsidRDefault="008D7105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1L2</w:t>
            </w:r>
          </w:p>
        </w:tc>
        <w:tc>
          <w:tcPr>
            <w:tcW w:w="1037" w:type="dxa"/>
            <w:noWrap/>
            <w:hideMark/>
          </w:tcPr>
          <w:p w14:paraId="44E5B9AD" w14:textId="77777777" w:rsidR="008D7105" w:rsidRPr="00084263" w:rsidRDefault="008D7105" w:rsidP="005106E5">
            <w:pPr>
              <w:jc w:val="center"/>
            </w:pPr>
            <w:r w:rsidRPr="00084263">
              <w:t xml:space="preserve">17.92 </w:t>
            </w:r>
          </w:p>
        </w:tc>
        <w:tc>
          <w:tcPr>
            <w:tcW w:w="1037" w:type="dxa"/>
            <w:noWrap/>
            <w:hideMark/>
          </w:tcPr>
          <w:p w14:paraId="3C11080D" w14:textId="77777777" w:rsidR="008D7105" w:rsidRPr="00084263" w:rsidRDefault="008D7105" w:rsidP="005106E5">
            <w:pPr>
              <w:jc w:val="center"/>
            </w:pPr>
            <w:r w:rsidRPr="00084263">
              <w:t xml:space="preserve">15.50 </w:t>
            </w:r>
          </w:p>
        </w:tc>
        <w:tc>
          <w:tcPr>
            <w:tcW w:w="1037" w:type="dxa"/>
            <w:noWrap/>
            <w:hideMark/>
          </w:tcPr>
          <w:p w14:paraId="746EAB45" w14:textId="77777777" w:rsidR="008D7105" w:rsidRPr="00084263" w:rsidRDefault="008D7105" w:rsidP="005106E5">
            <w:pPr>
              <w:jc w:val="center"/>
            </w:pPr>
            <w:r w:rsidRPr="00084263">
              <w:t xml:space="preserve">18.55 </w:t>
            </w:r>
          </w:p>
        </w:tc>
        <w:tc>
          <w:tcPr>
            <w:tcW w:w="1037" w:type="dxa"/>
            <w:noWrap/>
            <w:hideMark/>
          </w:tcPr>
          <w:p w14:paraId="54AD5A05" w14:textId="77777777" w:rsidR="008D7105" w:rsidRPr="00084263" w:rsidRDefault="008D7105" w:rsidP="005106E5">
            <w:pPr>
              <w:jc w:val="center"/>
            </w:pPr>
            <w:r w:rsidRPr="00084263">
              <w:t xml:space="preserve">21.70 </w:t>
            </w:r>
          </w:p>
        </w:tc>
        <w:tc>
          <w:tcPr>
            <w:tcW w:w="1037" w:type="dxa"/>
            <w:noWrap/>
            <w:hideMark/>
          </w:tcPr>
          <w:p w14:paraId="196357A6" w14:textId="77777777" w:rsidR="008D7105" w:rsidRPr="00084263" w:rsidRDefault="008D7105" w:rsidP="005106E5">
            <w:pPr>
              <w:jc w:val="center"/>
            </w:pPr>
            <w:r w:rsidRPr="00084263">
              <w:t xml:space="preserve">25.09 </w:t>
            </w:r>
          </w:p>
        </w:tc>
        <w:tc>
          <w:tcPr>
            <w:tcW w:w="1037" w:type="dxa"/>
            <w:noWrap/>
          </w:tcPr>
          <w:p w14:paraId="13262904" w14:textId="77777777" w:rsidR="008D7105" w:rsidRPr="00084263" w:rsidRDefault="008D7105" w:rsidP="005106E5">
            <w:pPr>
              <w:jc w:val="center"/>
            </w:pPr>
            <w:r w:rsidRPr="00084263">
              <w:t xml:space="preserve">17.92 </w:t>
            </w:r>
          </w:p>
        </w:tc>
      </w:tr>
      <w:tr w:rsidR="008D7105" w:rsidRPr="00C10514" w14:paraId="0167B39E" w14:textId="77777777" w:rsidTr="005106E5">
        <w:trPr>
          <w:trHeight w:val="288"/>
          <w:jc w:val="center"/>
        </w:trPr>
        <w:tc>
          <w:tcPr>
            <w:tcW w:w="845" w:type="dxa"/>
            <w:vMerge/>
            <w:vAlign w:val="center"/>
          </w:tcPr>
          <w:p w14:paraId="33631653" w14:textId="77777777" w:rsidR="008D7105" w:rsidRPr="00C10514" w:rsidRDefault="008D7105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7B5C45E4" w14:textId="77777777" w:rsidR="008D7105" w:rsidRPr="00C10514" w:rsidRDefault="008D7105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2L3</w:t>
            </w:r>
          </w:p>
        </w:tc>
        <w:tc>
          <w:tcPr>
            <w:tcW w:w="1037" w:type="dxa"/>
            <w:noWrap/>
            <w:hideMark/>
          </w:tcPr>
          <w:p w14:paraId="1DF23092" w14:textId="77777777" w:rsidR="008D7105" w:rsidRPr="00084263" w:rsidRDefault="008D7105" w:rsidP="005106E5">
            <w:pPr>
              <w:jc w:val="center"/>
            </w:pPr>
            <w:r w:rsidRPr="00084263">
              <w:t xml:space="preserve">18.99 </w:t>
            </w:r>
          </w:p>
        </w:tc>
        <w:tc>
          <w:tcPr>
            <w:tcW w:w="1037" w:type="dxa"/>
            <w:noWrap/>
            <w:hideMark/>
          </w:tcPr>
          <w:p w14:paraId="6F3E0483" w14:textId="77777777" w:rsidR="008D7105" w:rsidRPr="00084263" w:rsidRDefault="008D7105" w:rsidP="005106E5">
            <w:pPr>
              <w:jc w:val="center"/>
            </w:pPr>
            <w:r w:rsidRPr="00084263">
              <w:t xml:space="preserve">16.03 </w:t>
            </w:r>
          </w:p>
        </w:tc>
        <w:tc>
          <w:tcPr>
            <w:tcW w:w="1037" w:type="dxa"/>
            <w:noWrap/>
            <w:hideMark/>
          </w:tcPr>
          <w:p w14:paraId="39400DA0" w14:textId="77777777" w:rsidR="008D7105" w:rsidRPr="00084263" w:rsidRDefault="008D7105" w:rsidP="005106E5">
            <w:pPr>
              <w:jc w:val="center"/>
            </w:pPr>
            <w:r w:rsidRPr="00084263">
              <w:t xml:space="preserve">23.19 </w:t>
            </w:r>
          </w:p>
        </w:tc>
        <w:tc>
          <w:tcPr>
            <w:tcW w:w="1037" w:type="dxa"/>
            <w:noWrap/>
            <w:hideMark/>
          </w:tcPr>
          <w:p w14:paraId="69578CAA" w14:textId="77777777" w:rsidR="008D7105" w:rsidRPr="00084263" w:rsidRDefault="008D7105" w:rsidP="005106E5">
            <w:pPr>
              <w:jc w:val="center"/>
            </w:pPr>
            <w:r w:rsidRPr="00084263">
              <w:t xml:space="preserve">19.94 </w:t>
            </w:r>
          </w:p>
        </w:tc>
        <w:tc>
          <w:tcPr>
            <w:tcW w:w="1037" w:type="dxa"/>
            <w:noWrap/>
            <w:hideMark/>
          </w:tcPr>
          <w:p w14:paraId="5EBC31EB" w14:textId="77777777" w:rsidR="008D7105" w:rsidRPr="00084263" w:rsidRDefault="008D7105" w:rsidP="005106E5">
            <w:pPr>
              <w:jc w:val="center"/>
            </w:pPr>
            <w:r w:rsidRPr="00084263">
              <w:t xml:space="preserve">22.35 </w:t>
            </w:r>
          </w:p>
        </w:tc>
        <w:tc>
          <w:tcPr>
            <w:tcW w:w="1037" w:type="dxa"/>
            <w:noWrap/>
          </w:tcPr>
          <w:p w14:paraId="74D3EE3E" w14:textId="77777777" w:rsidR="008D7105" w:rsidRPr="00084263" w:rsidRDefault="008D7105" w:rsidP="005106E5">
            <w:pPr>
              <w:jc w:val="center"/>
            </w:pPr>
            <w:r w:rsidRPr="00084263">
              <w:t xml:space="preserve">18.99 </w:t>
            </w:r>
          </w:p>
        </w:tc>
      </w:tr>
      <w:tr w:rsidR="008D7105" w:rsidRPr="00C10514" w14:paraId="30127F6B" w14:textId="77777777" w:rsidTr="005106E5">
        <w:trPr>
          <w:trHeight w:val="288"/>
          <w:jc w:val="center"/>
        </w:trPr>
        <w:tc>
          <w:tcPr>
            <w:tcW w:w="845" w:type="dxa"/>
            <w:vMerge/>
            <w:vAlign w:val="center"/>
          </w:tcPr>
          <w:p w14:paraId="026267E1" w14:textId="77777777" w:rsidR="008D7105" w:rsidRPr="00C10514" w:rsidRDefault="008D7105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1437CE0D" w14:textId="77777777" w:rsidR="008D7105" w:rsidRPr="00C10514" w:rsidRDefault="008D7105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3L4</w:t>
            </w:r>
          </w:p>
        </w:tc>
        <w:tc>
          <w:tcPr>
            <w:tcW w:w="1037" w:type="dxa"/>
            <w:noWrap/>
            <w:hideMark/>
          </w:tcPr>
          <w:p w14:paraId="3BE88740" w14:textId="77777777" w:rsidR="008D7105" w:rsidRPr="00084263" w:rsidRDefault="008D7105" w:rsidP="005106E5">
            <w:pPr>
              <w:jc w:val="center"/>
            </w:pPr>
            <w:r w:rsidRPr="00084263">
              <w:t xml:space="preserve">20.47 </w:t>
            </w:r>
          </w:p>
        </w:tc>
        <w:tc>
          <w:tcPr>
            <w:tcW w:w="1037" w:type="dxa"/>
            <w:noWrap/>
            <w:hideMark/>
          </w:tcPr>
          <w:p w14:paraId="6299681E" w14:textId="77777777" w:rsidR="008D7105" w:rsidRPr="00084263" w:rsidRDefault="008D7105" w:rsidP="005106E5">
            <w:pPr>
              <w:jc w:val="center"/>
            </w:pPr>
            <w:r w:rsidRPr="00084263">
              <w:t xml:space="preserve">22.88 </w:t>
            </w:r>
          </w:p>
        </w:tc>
        <w:tc>
          <w:tcPr>
            <w:tcW w:w="1037" w:type="dxa"/>
            <w:noWrap/>
            <w:hideMark/>
          </w:tcPr>
          <w:p w14:paraId="323C4288" w14:textId="77777777" w:rsidR="008D7105" w:rsidRPr="00084263" w:rsidRDefault="008D7105" w:rsidP="005106E5">
            <w:pPr>
              <w:jc w:val="center"/>
            </w:pPr>
            <w:r w:rsidRPr="00084263">
              <w:t xml:space="preserve">17.73 </w:t>
            </w:r>
          </w:p>
        </w:tc>
        <w:tc>
          <w:tcPr>
            <w:tcW w:w="1037" w:type="dxa"/>
            <w:noWrap/>
            <w:hideMark/>
          </w:tcPr>
          <w:p w14:paraId="4CD12A01" w14:textId="77777777" w:rsidR="008D7105" w:rsidRPr="00084263" w:rsidRDefault="008D7105" w:rsidP="005106E5">
            <w:pPr>
              <w:jc w:val="center"/>
            </w:pPr>
            <w:r w:rsidRPr="00084263">
              <w:t xml:space="preserve">20.80 </w:t>
            </w:r>
          </w:p>
        </w:tc>
        <w:tc>
          <w:tcPr>
            <w:tcW w:w="1037" w:type="dxa"/>
            <w:noWrap/>
            <w:hideMark/>
          </w:tcPr>
          <w:p w14:paraId="0F4556F6" w14:textId="77777777" w:rsidR="008D7105" w:rsidRPr="00084263" w:rsidRDefault="008D7105" w:rsidP="005106E5">
            <w:pPr>
              <w:jc w:val="center"/>
            </w:pPr>
            <w:r w:rsidRPr="00084263">
              <w:t xml:space="preserve">20.37 </w:t>
            </w:r>
          </w:p>
        </w:tc>
        <w:tc>
          <w:tcPr>
            <w:tcW w:w="1037" w:type="dxa"/>
            <w:noWrap/>
          </w:tcPr>
          <w:p w14:paraId="7225D2BD" w14:textId="77777777" w:rsidR="008D7105" w:rsidRPr="00084263" w:rsidRDefault="008D7105" w:rsidP="005106E5">
            <w:pPr>
              <w:jc w:val="center"/>
            </w:pPr>
            <w:r w:rsidRPr="00084263">
              <w:t xml:space="preserve">20.47 </w:t>
            </w:r>
          </w:p>
        </w:tc>
      </w:tr>
      <w:tr w:rsidR="008D7105" w:rsidRPr="00C10514" w14:paraId="7430598C" w14:textId="77777777" w:rsidTr="005106E5">
        <w:trPr>
          <w:trHeight w:val="288"/>
          <w:jc w:val="center"/>
        </w:trPr>
        <w:tc>
          <w:tcPr>
            <w:tcW w:w="845" w:type="dxa"/>
            <w:vMerge/>
            <w:vAlign w:val="center"/>
          </w:tcPr>
          <w:p w14:paraId="50AEEEEE" w14:textId="77777777" w:rsidR="008D7105" w:rsidRPr="00C10514" w:rsidRDefault="008D7105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6211101A" w14:textId="77777777" w:rsidR="008D7105" w:rsidRPr="00C10514" w:rsidRDefault="008D7105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4L5</w:t>
            </w:r>
          </w:p>
        </w:tc>
        <w:tc>
          <w:tcPr>
            <w:tcW w:w="1037" w:type="dxa"/>
            <w:noWrap/>
            <w:hideMark/>
          </w:tcPr>
          <w:p w14:paraId="43A3A803" w14:textId="77777777" w:rsidR="008D7105" w:rsidRPr="00084263" w:rsidRDefault="008D7105" w:rsidP="005106E5">
            <w:pPr>
              <w:jc w:val="center"/>
            </w:pPr>
            <w:r w:rsidRPr="00084263">
              <w:t xml:space="preserve">20.61 </w:t>
            </w:r>
          </w:p>
        </w:tc>
        <w:tc>
          <w:tcPr>
            <w:tcW w:w="1037" w:type="dxa"/>
            <w:noWrap/>
            <w:hideMark/>
          </w:tcPr>
          <w:p w14:paraId="78714A83" w14:textId="77777777" w:rsidR="008D7105" w:rsidRPr="00084263" w:rsidRDefault="008D7105" w:rsidP="005106E5">
            <w:pPr>
              <w:jc w:val="center"/>
            </w:pPr>
            <w:r w:rsidRPr="00084263">
              <w:t xml:space="preserve">21.42 </w:t>
            </w:r>
          </w:p>
        </w:tc>
        <w:tc>
          <w:tcPr>
            <w:tcW w:w="1037" w:type="dxa"/>
            <w:noWrap/>
            <w:hideMark/>
          </w:tcPr>
          <w:p w14:paraId="2D44721C" w14:textId="77777777" w:rsidR="008D7105" w:rsidRPr="00084263" w:rsidRDefault="008D7105" w:rsidP="005106E5">
            <w:pPr>
              <w:jc w:val="center"/>
            </w:pPr>
            <w:r w:rsidRPr="00084263">
              <w:t xml:space="preserve">21.77 </w:t>
            </w:r>
          </w:p>
        </w:tc>
        <w:tc>
          <w:tcPr>
            <w:tcW w:w="1037" w:type="dxa"/>
            <w:noWrap/>
            <w:hideMark/>
          </w:tcPr>
          <w:p w14:paraId="35DA7304" w14:textId="77777777" w:rsidR="008D7105" w:rsidRPr="00084263" w:rsidRDefault="008D7105" w:rsidP="005106E5">
            <w:pPr>
              <w:jc w:val="center"/>
            </w:pPr>
            <w:r w:rsidRPr="00084263">
              <w:t xml:space="preserve">29.57 </w:t>
            </w:r>
          </w:p>
        </w:tc>
        <w:tc>
          <w:tcPr>
            <w:tcW w:w="1037" w:type="dxa"/>
            <w:noWrap/>
            <w:hideMark/>
          </w:tcPr>
          <w:p w14:paraId="187B27F0" w14:textId="77777777" w:rsidR="008D7105" w:rsidRPr="00084263" w:rsidRDefault="008D7105" w:rsidP="005106E5">
            <w:pPr>
              <w:jc w:val="center"/>
            </w:pPr>
            <w:r w:rsidRPr="00084263">
              <w:t xml:space="preserve">20.14 </w:t>
            </w:r>
          </w:p>
        </w:tc>
        <w:tc>
          <w:tcPr>
            <w:tcW w:w="1037" w:type="dxa"/>
            <w:noWrap/>
          </w:tcPr>
          <w:p w14:paraId="47B7E09A" w14:textId="77777777" w:rsidR="008D7105" w:rsidRPr="00084263" w:rsidRDefault="008D7105" w:rsidP="005106E5">
            <w:pPr>
              <w:jc w:val="center"/>
            </w:pPr>
            <w:r w:rsidRPr="00084263">
              <w:t xml:space="preserve">20.61 </w:t>
            </w:r>
          </w:p>
        </w:tc>
      </w:tr>
      <w:tr w:rsidR="008D7105" w:rsidRPr="00C10514" w14:paraId="4B377B89" w14:textId="77777777" w:rsidTr="005106E5">
        <w:trPr>
          <w:trHeight w:val="288"/>
          <w:jc w:val="center"/>
        </w:trPr>
        <w:tc>
          <w:tcPr>
            <w:tcW w:w="845" w:type="dxa"/>
            <w:vMerge/>
            <w:vAlign w:val="center"/>
          </w:tcPr>
          <w:p w14:paraId="7DE83562" w14:textId="77777777" w:rsidR="008D7105" w:rsidRPr="00C10514" w:rsidRDefault="008D7105" w:rsidP="005106E5">
            <w:pPr>
              <w:jc w:val="center"/>
            </w:pPr>
          </w:p>
        </w:tc>
        <w:tc>
          <w:tcPr>
            <w:tcW w:w="845" w:type="dxa"/>
            <w:vAlign w:val="center"/>
          </w:tcPr>
          <w:p w14:paraId="5054F599" w14:textId="77777777" w:rsidR="008D7105" w:rsidRPr="00C10514" w:rsidRDefault="008D7105" w:rsidP="005106E5">
            <w:pPr>
              <w:jc w:val="center"/>
            </w:pPr>
            <w:r>
              <w:rPr>
                <w:rFonts w:hint="eastAsia"/>
              </w:rPr>
              <w:t>L</w:t>
            </w:r>
            <w:r>
              <w:t>5S1</w:t>
            </w:r>
          </w:p>
        </w:tc>
        <w:tc>
          <w:tcPr>
            <w:tcW w:w="1037" w:type="dxa"/>
            <w:noWrap/>
            <w:hideMark/>
          </w:tcPr>
          <w:p w14:paraId="665ED84E" w14:textId="77777777" w:rsidR="008D7105" w:rsidRPr="00084263" w:rsidRDefault="008D7105" w:rsidP="005106E5">
            <w:pPr>
              <w:jc w:val="center"/>
            </w:pPr>
            <w:r w:rsidRPr="00084263">
              <w:t xml:space="preserve">28.56 </w:t>
            </w:r>
          </w:p>
        </w:tc>
        <w:tc>
          <w:tcPr>
            <w:tcW w:w="1037" w:type="dxa"/>
            <w:noWrap/>
            <w:hideMark/>
          </w:tcPr>
          <w:p w14:paraId="5F9D0D7D" w14:textId="77777777" w:rsidR="008D7105" w:rsidRPr="00084263" w:rsidRDefault="008D7105" w:rsidP="005106E5">
            <w:pPr>
              <w:jc w:val="center"/>
            </w:pPr>
            <w:r w:rsidRPr="00084263">
              <w:t xml:space="preserve">23.66 </w:t>
            </w:r>
          </w:p>
        </w:tc>
        <w:tc>
          <w:tcPr>
            <w:tcW w:w="1037" w:type="dxa"/>
            <w:noWrap/>
            <w:hideMark/>
          </w:tcPr>
          <w:p w14:paraId="271B567E" w14:textId="77777777" w:rsidR="008D7105" w:rsidRPr="00084263" w:rsidRDefault="008D7105" w:rsidP="005106E5">
            <w:pPr>
              <w:jc w:val="center"/>
            </w:pPr>
            <w:r w:rsidRPr="00084263">
              <w:t xml:space="preserve">16.16 </w:t>
            </w:r>
          </w:p>
        </w:tc>
        <w:tc>
          <w:tcPr>
            <w:tcW w:w="1037" w:type="dxa"/>
            <w:noWrap/>
            <w:hideMark/>
          </w:tcPr>
          <w:p w14:paraId="5ED1F0B2" w14:textId="77777777" w:rsidR="008D7105" w:rsidRPr="00084263" w:rsidRDefault="008D7105" w:rsidP="005106E5">
            <w:pPr>
              <w:jc w:val="center"/>
            </w:pPr>
            <w:r w:rsidRPr="00084263">
              <w:t xml:space="preserve">35.90 </w:t>
            </w:r>
          </w:p>
        </w:tc>
        <w:tc>
          <w:tcPr>
            <w:tcW w:w="1037" w:type="dxa"/>
            <w:noWrap/>
            <w:hideMark/>
          </w:tcPr>
          <w:p w14:paraId="370BBD19" w14:textId="77777777" w:rsidR="008D7105" w:rsidRPr="00084263" w:rsidRDefault="008D7105" w:rsidP="005106E5">
            <w:pPr>
              <w:jc w:val="center"/>
            </w:pPr>
            <w:r w:rsidRPr="00084263">
              <w:t xml:space="preserve">22.14 </w:t>
            </w:r>
          </w:p>
        </w:tc>
        <w:tc>
          <w:tcPr>
            <w:tcW w:w="1037" w:type="dxa"/>
            <w:noWrap/>
          </w:tcPr>
          <w:p w14:paraId="58623927" w14:textId="77777777" w:rsidR="008D7105" w:rsidRPr="00084263" w:rsidRDefault="008D7105" w:rsidP="005106E5">
            <w:pPr>
              <w:jc w:val="center"/>
            </w:pPr>
            <w:r w:rsidRPr="00084263">
              <w:t xml:space="preserve">28.56 </w:t>
            </w:r>
          </w:p>
        </w:tc>
      </w:tr>
    </w:tbl>
    <w:p w14:paraId="131F53AB" w14:textId="77777777" w:rsidR="00D93B48" w:rsidRDefault="00D93B48">
      <w:pPr>
        <w:rPr>
          <w:rFonts w:hint="eastAsia"/>
        </w:rPr>
      </w:pPr>
    </w:p>
    <w:sectPr w:rsidR="00D93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2A44" w14:textId="77777777" w:rsidR="0056138E" w:rsidRDefault="0056138E" w:rsidP="008D7105">
      <w:r>
        <w:separator/>
      </w:r>
    </w:p>
  </w:endnote>
  <w:endnote w:type="continuationSeparator" w:id="0">
    <w:p w14:paraId="2439F37C" w14:textId="77777777" w:rsidR="0056138E" w:rsidRDefault="0056138E" w:rsidP="008D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8F77" w14:textId="77777777" w:rsidR="0056138E" w:rsidRDefault="0056138E" w:rsidP="008D7105">
      <w:r>
        <w:separator/>
      </w:r>
    </w:p>
  </w:footnote>
  <w:footnote w:type="continuationSeparator" w:id="0">
    <w:p w14:paraId="6103B695" w14:textId="77777777" w:rsidR="0056138E" w:rsidRDefault="0056138E" w:rsidP="008D7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48"/>
    <w:rsid w:val="0056138E"/>
    <w:rsid w:val="008D7105"/>
    <w:rsid w:val="00D9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73B28"/>
  <w15:chartTrackingRefBased/>
  <w15:docId w15:val="{4DB02387-8884-4387-B85B-D7C94591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71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7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7105"/>
    <w:rPr>
      <w:sz w:val="18"/>
      <w:szCs w:val="18"/>
    </w:rPr>
  </w:style>
  <w:style w:type="table" w:styleId="a7">
    <w:name w:val="Table Grid"/>
    <w:basedOn w:val="a1"/>
    <w:uiPriority w:val="39"/>
    <w:rsid w:val="008D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8D7105"/>
    <w:pPr>
      <w:ind w:firstLineChars="200" w:firstLine="420"/>
    </w:pPr>
  </w:style>
  <w:style w:type="character" w:customStyle="1" w:styleId="a9">
    <w:name w:val="列表段落 字符"/>
    <w:basedOn w:val="a0"/>
    <w:link w:val="a8"/>
    <w:uiPriority w:val="34"/>
    <w:rsid w:val="008D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bigdong 1226</dc:creator>
  <cp:keywords/>
  <dc:description/>
  <cp:lastModifiedBy>bigdong 1226</cp:lastModifiedBy>
  <cp:revision>2</cp:revision>
  <dcterms:created xsi:type="dcterms:W3CDTF">2021-08-30T13:00:00Z</dcterms:created>
  <dcterms:modified xsi:type="dcterms:W3CDTF">2021-08-30T13:01:00Z</dcterms:modified>
</cp:coreProperties>
</file>