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1A3" w:rsidRPr="00BC3B11" w:rsidRDefault="001B01A3" w:rsidP="00BC3B1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C3B11" w:rsidRPr="00BC3B11" w:rsidRDefault="00BC3B11" w:rsidP="00BC3B11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3B1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Sup</w:t>
      </w:r>
      <w:bookmarkStart w:id="0" w:name="_GoBack"/>
      <w:bookmarkEnd w:id="0"/>
      <w:r w:rsidRPr="00BC3B1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plementary file 3: Table S1. Site-level environmental and snail collection data</w:t>
      </w:r>
    </w:p>
    <w:tbl>
      <w:tblPr>
        <w:tblW w:w="13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8"/>
        <w:gridCol w:w="1067"/>
        <w:gridCol w:w="1183"/>
        <w:gridCol w:w="952"/>
        <w:gridCol w:w="1005"/>
        <w:gridCol w:w="694"/>
        <w:gridCol w:w="898"/>
        <w:gridCol w:w="952"/>
        <w:gridCol w:w="880"/>
        <w:gridCol w:w="1205"/>
        <w:gridCol w:w="1312"/>
        <w:gridCol w:w="1347"/>
        <w:gridCol w:w="890"/>
        <w:gridCol w:w="1040"/>
      </w:tblGrid>
      <w:tr w:rsidR="00BC3B11" w:rsidRPr="00BC3B11" w:rsidTr="00186DCF">
        <w:trPr>
          <w:tblHeader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Site ID</w:t>
            </w:r>
          </w:p>
        </w:tc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Latitude (N)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Longitude (E)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Season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Habitat Type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pH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TDS (ppm)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DO₂ (mg/L)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Temp (°C)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val="en-US"/>
              </w:rPr>
              <w:t>B. choano</w:t>
            </w:r>
            <w:r w:rsidRPr="00BC3B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 (n)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val="en-US"/>
              </w:rPr>
              <w:t>B. sudanica</w:t>
            </w:r>
            <w:r w:rsidRPr="00BC3B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 (n)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val="en-US"/>
              </w:rPr>
              <w:t>B. africanus</w:t>
            </w:r>
            <w:r w:rsidRPr="00BC3B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 (n)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Total Snails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Infected (Y/N)</w:t>
            </w:r>
          </w:p>
        </w:tc>
      </w:tr>
      <w:tr w:rsidR="00BC3B11" w:rsidRPr="00BC3B11" w:rsidTr="00186DCF">
        <w:tc>
          <w:tcPr>
            <w:tcW w:w="988" w:type="dxa"/>
            <w:tcBorders>
              <w:top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S01</w:t>
            </w:r>
          </w:p>
        </w:tc>
        <w:tc>
          <w:tcPr>
            <w:tcW w:w="500" w:type="dxa"/>
            <w:tcBorders>
              <w:top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2.247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32.900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Dry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Swamp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7.8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142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28.5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28.2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124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N</w:t>
            </w:r>
          </w:p>
        </w:tc>
      </w:tr>
      <w:tr w:rsidR="00BC3B11" w:rsidRPr="00BC3B11" w:rsidTr="00186DCF">
        <w:tc>
          <w:tcPr>
            <w:tcW w:w="98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S02</w:t>
            </w:r>
          </w:p>
        </w:tc>
        <w:tc>
          <w:tcPr>
            <w:tcW w:w="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2.251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32.904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Rainy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Rice paddy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8.1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198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9.8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31.5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203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N</w:t>
            </w:r>
          </w:p>
        </w:tc>
      </w:tr>
      <w:tr w:rsidR="00BC3B11" w:rsidRPr="00BC3B11" w:rsidTr="00186DCF">
        <w:tc>
          <w:tcPr>
            <w:tcW w:w="98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S03</w:t>
            </w:r>
          </w:p>
        </w:tc>
        <w:tc>
          <w:tcPr>
            <w:tcW w:w="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2.238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32.912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Dry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Stream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7.5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120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32.1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27.8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N</w:t>
            </w:r>
          </w:p>
        </w:tc>
      </w:tr>
      <w:tr w:rsidR="00BC3B11" w:rsidRPr="00BC3B11" w:rsidTr="00186DCF">
        <w:tc>
          <w:tcPr>
            <w:tcW w:w="98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S04</w:t>
            </w:r>
          </w:p>
        </w:tc>
        <w:tc>
          <w:tcPr>
            <w:tcW w:w="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2.233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32.920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Rainy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Swamp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8.3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11.2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30.9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244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Y*</w:t>
            </w:r>
          </w:p>
        </w:tc>
      </w:tr>
      <w:tr w:rsidR="00BC3B11" w:rsidRPr="00BC3B11" w:rsidTr="00186DCF">
        <w:tc>
          <w:tcPr>
            <w:tcW w:w="98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S05</w:t>
            </w:r>
          </w:p>
        </w:tc>
        <w:tc>
          <w:tcPr>
            <w:tcW w:w="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2.229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32.928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Dry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Pond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7.9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165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25.4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29.1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112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N</w:t>
            </w:r>
          </w:p>
        </w:tc>
      </w:tr>
      <w:tr w:rsidR="00BC3B11" w:rsidRPr="00BC3B11" w:rsidTr="00186DCF">
        <w:tc>
          <w:tcPr>
            <w:tcW w:w="98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S06</w:t>
            </w:r>
          </w:p>
        </w:tc>
        <w:tc>
          <w:tcPr>
            <w:tcW w:w="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2.225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32.936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Rainy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Rice paddy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8.0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205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10.1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31.2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228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N</w:t>
            </w:r>
          </w:p>
        </w:tc>
      </w:tr>
      <w:tr w:rsidR="00BC3B11" w:rsidRPr="00BC3B11" w:rsidTr="00186DCF">
        <w:tc>
          <w:tcPr>
            <w:tcW w:w="98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S07</w:t>
            </w:r>
          </w:p>
        </w:tc>
        <w:tc>
          <w:tcPr>
            <w:tcW w:w="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2.221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32.944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Dry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Swamp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7.6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135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30.2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28.5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132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N</w:t>
            </w:r>
          </w:p>
        </w:tc>
      </w:tr>
      <w:tr w:rsidR="00BC3B11" w:rsidRPr="00BC3B11" w:rsidTr="00186DCF">
        <w:tc>
          <w:tcPr>
            <w:tcW w:w="98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S08</w:t>
            </w:r>
          </w:p>
        </w:tc>
        <w:tc>
          <w:tcPr>
            <w:tcW w:w="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2.217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32.952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Rainy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Stream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8.2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220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8.5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32.0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267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N</w:t>
            </w:r>
          </w:p>
        </w:tc>
      </w:tr>
      <w:tr w:rsidR="00BC3B11" w:rsidRPr="00BC3B11" w:rsidTr="00186DCF">
        <w:tc>
          <w:tcPr>
            <w:tcW w:w="98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S09</w:t>
            </w:r>
          </w:p>
        </w:tc>
        <w:tc>
          <w:tcPr>
            <w:tcW w:w="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2.213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32.960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Dry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Pond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7.7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155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26.8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29.3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128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N</w:t>
            </w:r>
          </w:p>
        </w:tc>
      </w:tr>
      <w:tr w:rsidR="00BC3B11" w:rsidRPr="00BC3B11" w:rsidTr="00186DCF">
        <w:tc>
          <w:tcPr>
            <w:tcW w:w="98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S10</w:t>
            </w:r>
          </w:p>
        </w:tc>
        <w:tc>
          <w:tcPr>
            <w:tcW w:w="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2.209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32.968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Rainy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Swamp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8.4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230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9.2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31.8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287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N</w:t>
            </w:r>
          </w:p>
        </w:tc>
      </w:tr>
      <w:tr w:rsidR="00BC3B11" w:rsidRPr="00BC3B11" w:rsidTr="00186DCF">
        <w:tc>
          <w:tcPr>
            <w:tcW w:w="98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S11</w:t>
            </w:r>
          </w:p>
        </w:tc>
        <w:tc>
          <w:tcPr>
            <w:tcW w:w="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2.205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32.976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Dry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Rice paddy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7.8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175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24.1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29.6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180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Y*</w:t>
            </w:r>
          </w:p>
        </w:tc>
      </w:tr>
      <w:tr w:rsidR="00BC3B11" w:rsidRPr="00BC3B11" w:rsidTr="00186DCF">
        <w:tc>
          <w:tcPr>
            <w:tcW w:w="98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lastRenderedPageBreak/>
              <w:t>S12</w:t>
            </w:r>
          </w:p>
        </w:tc>
        <w:tc>
          <w:tcPr>
            <w:tcW w:w="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2.201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32.984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Rainy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Stream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8.1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8.9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31.6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256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N</w:t>
            </w:r>
          </w:p>
        </w:tc>
      </w:tr>
      <w:tr w:rsidR="00BC3B11" w:rsidRPr="00BC3B11" w:rsidTr="00186DCF">
        <w:tc>
          <w:tcPr>
            <w:tcW w:w="98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S13</w:t>
            </w:r>
          </w:p>
        </w:tc>
        <w:tc>
          <w:tcPr>
            <w:tcW w:w="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2.197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32.992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Dry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Swamp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7.5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140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29.5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28.8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139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N</w:t>
            </w:r>
          </w:p>
        </w:tc>
      </w:tr>
      <w:tr w:rsidR="00BC3B11" w:rsidRPr="00BC3B11" w:rsidTr="00186DCF">
        <w:tc>
          <w:tcPr>
            <w:tcW w:w="98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S14</w:t>
            </w:r>
          </w:p>
        </w:tc>
        <w:tc>
          <w:tcPr>
            <w:tcW w:w="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2.193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33.000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Rainy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Pond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8.3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225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9.5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32.2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278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N</w:t>
            </w:r>
          </w:p>
        </w:tc>
      </w:tr>
      <w:tr w:rsidR="00BC3B11" w:rsidRPr="00BC3B11" w:rsidTr="00186DCF">
        <w:tc>
          <w:tcPr>
            <w:tcW w:w="98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S15</w:t>
            </w:r>
          </w:p>
        </w:tc>
        <w:tc>
          <w:tcPr>
            <w:tcW w:w="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2.189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33.008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Dry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Rice paddy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7.9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180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23.4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29.9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193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N</w:t>
            </w:r>
          </w:p>
        </w:tc>
      </w:tr>
      <w:tr w:rsidR="00BC3B11" w:rsidRPr="00BC3B11" w:rsidTr="00186DCF">
        <w:tc>
          <w:tcPr>
            <w:tcW w:w="98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S16</w:t>
            </w:r>
          </w:p>
        </w:tc>
        <w:tc>
          <w:tcPr>
            <w:tcW w:w="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2.185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33.016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Rainy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Swamp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8.0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10.3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31.0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240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N</w:t>
            </w:r>
          </w:p>
        </w:tc>
      </w:tr>
      <w:tr w:rsidR="00BC3B11" w:rsidRPr="00BC3B11" w:rsidTr="00186DCF">
        <w:tc>
          <w:tcPr>
            <w:tcW w:w="98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S17</w:t>
            </w:r>
          </w:p>
        </w:tc>
        <w:tc>
          <w:tcPr>
            <w:tcW w:w="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2.181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33.024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Dry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Stream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7.6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130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31.0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28.0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N</w:t>
            </w:r>
          </w:p>
        </w:tc>
      </w:tr>
      <w:tr w:rsidR="00BC3B11" w:rsidRPr="00BC3B11" w:rsidTr="00186DCF">
        <w:tc>
          <w:tcPr>
            <w:tcW w:w="98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S18</w:t>
            </w:r>
          </w:p>
        </w:tc>
        <w:tc>
          <w:tcPr>
            <w:tcW w:w="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2.177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33.032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Rainy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Pond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8.2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8.7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31.7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263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N</w:t>
            </w:r>
          </w:p>
        </w:tc>
      </w:tr>
      <w:tr w:rsidR="00BC3B11" w:rsidRPr="00BC3B11" w:rsidTr="00186DCF">
        <w:tc>
          <w:tcPr>
            <w:tcW w:w="98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S19</w:t>
            </w:r>
          </w:p>
        </w:tc>
        <w:tc>
          <w:tcPr>
            <w:tcW w:w="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2.173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33.040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Dry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Rice paddy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7.8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170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25.0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29.5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175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Y*</w:t>
            </w:r>
          </w:p>
        </w:tc>
      </w:tr>
      <w:tr w:rsidR="00BC3B11" w:rsidRPr="00BC3B11" w:rsidTr="00186DCF">
        <w:tc>
          <w:tcPr>
            <w:tcW w:w="98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S20</w:t>
            </w:r>
          </w:p>
        </w:tc>
        <w:tc>
          <w:tcPr>
            <w:tcW w:w="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2.169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33.048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Rainy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Swamp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8.1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205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9.9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31.3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77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247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N</w:t>
            </w:r>
          </w:p>
        </w:tc>
      </w:tr>
      <w:tr w:rsidR="00BC3B11" w:rsidRPr="00BC3B11" w:rsidTr="00186DCF">
        <w:tc>
          <w:tcPr>
            <w:tcW w:w="98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S21</w:t>
            </w:r>
          </w:p>
        </w:tc>
        <w:tc>
          <w:tcPr>
            <w:tcW w:w="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2.165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33.056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Dry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Stream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7.7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145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27.9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29.0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143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N</w:t>
            </w:r>
          </w:p>
        </w:tc>
      </w:tr>
      <w:tr w:rsidR="00BC3B11" w:rsidRPr="00BC3B11" w:rsidTr="00186DCF">
        <w:tc>
          <w:tcPr>
            <w:tcW w:w="98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S22</w:t>
            </w:r>
          </w:p>
        </w:tc>
        <w:tc>
          <w:tcPr>
            <w:tcW w:w="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2.161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33.064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Rainy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Pond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8.4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235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8.3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32.5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295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N</w:t>
            </w:r>
          </w:p>
        </w:tc>
      </w:tr>
      <w:tr w:rsidR="00BC3B11" w:rsidRPr="00BC3B11" w:rsidTr="00186DCF">
        <w:tc>
          <w:tcPr>
            <w:tcW w:w="98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S23</w:t>
            </w:r>
          </w:p>
        </w:tc>
        <w:tc>
          <w:tcPr>
            <w:tcW w:w="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2.157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33.072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Dry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Rice paddy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7.9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185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22.8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30.1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207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N</w:t>
            </w:r>
          </w:p>
        </w:tc>
      </w:tr>
      <w:tr w:rsidR="00BC3B11" w:rsidRPr="00BC3B11" w:rsidTr="00186DCF">
        <w:tc>
          <w:tcPr>
            <w:tcW w:w="98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S24</w:t>
            </w:r>
          </w:p>
        </w:tc>
        <w:tc>
          <w:tcPr>
            <w:tcW w:w="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2.153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33.080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Rainy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Swamp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8.0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195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10.6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31.1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73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236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N</w:t>
            </w:r>
          </w:p>
        </w:tc>
      </w:tr>
      <w:tr w:rsidR="00BC3B11" w:rsidRPr="00BC3B11" w:rsidTr="00186DCF">
        <w:tc>
          <w:tcPr>
            <w:tcW w:w="98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lastRenderedPageBreak/>
              <w:t>S25</w:t>
            </w:r>
          </w:p>
        </w:tc>
        <w:tc>
          <w:tcPr>
            <w:tcW w:w="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2.149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33.088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Dry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Stream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7.5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125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32.5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27.5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118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N</w:t>
            </w:r>
          </w:p>
        </w:tc>
      </w:tr>
      <w:tr w:rsidR="00BC3B11" w:rsidRPr="00BC3B11" w:rsidTr="00186DCF">
        <w:tc>
          <w:tcPr>
            <w:tcW w:w="988" w:type="dxa"/>
            <w:tcBorders>
              <w:bottom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S26</w:t>
            </w:r>
          </w:p>
        </w:tc>
        <w:tc>
          <w:tcPr>
            <w:tcW w:w="500" w:type="dxa"/>
            <w:tcBorders>
              <w:bottom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2.145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33.096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Rainy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Pond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8.3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220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9.0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32.3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284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C3B11" w:rsidRPr="00BC3B11" w:rsidRDefault="00BC3B11" w:rsidP="00BC3B11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C3B1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N</w:t>
            </w:r>
          </w:p>
        </w:tc>
      </w:tr>
    </w:tbl>
    <w:p w:rsidR="00BC3B11" w:rsidRPr="00BC3B11" w:rsidRDefault="00BC3B11" w:rsidP="00BC3B11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3B11">
        <w:rPr>
          <w:rFonts w:ascii="Times New Roman" w:eastAsia="Times New Roman" w:hAnsi="Times New Roman" w:cs="Times New Roman"/>
          <w:sz w:val="24"/>
          <w:szCs w:val="24"/>
          <w:lang w:val="en-US"/>
        </w:rPr>
        <w:t>*Infected snails detected at sites S04, S11, and S19 (see manuscript for details).</w:t>
      </w:r>
      <w:r w:rsidRPr="00BC3B11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The full</w:t>
      </w:r>
      <w:r w:rsidRPr="00BC3B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dataset is available from the corresponding author upon request.</w:t>
      </w:r>
    </w:p>
    <w:p w:rsidR="00BC3B11" w:rsidRPr="00BC3B11" w:rsidRDefault="00BC3B11" w:rsidP="00BC3B1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BC3B11" w:rsidRPr="00BC3B11" w:rsidSect="00BC3B1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B11"/>
    <w:rsid w:val="00186DCF"/>
    <w:rsid w:val="001B01A3"/>
    <w:rsid w:val="00865915"/>
    <w:rsid w:val="008E098E"/>
    <w:rsid w:val="00BC3B11"/>
    <w:rsid w:val="00BE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F0DB70-6F20-4388-935D-1F13B3601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s-markdown-paragraph">
    <w:name w:val="ds-markdown-paragraph"/>
    <w:basedOn w:val="Normal"/>
    <w:rsid w:val="00BC3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BC3B11"/>
    <w:rPr>
      <w:b/>
      <w:bCs/>
    </w:rPr>
  </w:style>
  <w:style w:type="character" w:styleId="Emphasis">
    <w:name w:val="Emphasis"/>
    <w:basedOn w:val="DefaultParagraphFont"/>
    <w:uiPriority w:val="20"/>
    <w:qFormat/>
    <w:rsid w:val="00BC3B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1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2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2026-01-31T08:20:00Z</dcterms:created>
  <dcterms:modified xsi:type="dcterms:W3CDTF">2026-01-31T08:20:00Z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d16f0f07-7fd8-4d2c-b29b-0b98c8ec1bd6</vt:lpwstr>
  </property>
</Properties>
</file>