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4A709" w14:textId="77777777" w:rsidR="00937D92" w:rsidRPr="00F3546B" w:rsidRDefault="00937D92" w:rsidP="00937D92">
      <w:bookmarkStart w:id="0" w:name="_GoBack"/>
      <w:bookmarkEnd w:id="0"/>
    </w:p>
    <w:p w14:paraId="02CF99E0" w14:textId="7BA7C9CD" w:rsidR="00AA5421" w:rsidRDefault="00AA5421" w:rsidP="00AA5421">
      <w:r>
        <w:t>31. Pectus excavatum için aşağıdakilerden hangisi doğrudur?</w:t>
      </w:r>
    </w:p>
    <w:p w14:paraId="768A2E94" w14:textId="47EF3CFE" w:rsidR="00AA5421" w:rsidRDefault="00AA5421" w:rsidP="00AA5421">
      <w:r>
        <w:t xml:space="preserve">A. Vakaların %70'inde ailesel </w:t>
      </w:r>
      <w:r w:rsidR="00216DB5">
        <w:t>geçiş</w:t>
      </w:r>
      <w:r>
        <w:t xml:space="preserve"> bildirilmiştir.</w:t>
      </w:r>
    </w:p>
    <w:p w14:paraId="2E29CE64" w14:textId="4003AEB2" w:rsidR="00AA5421" w:rsidRDefault="00AA5421" w:rsidP="00AA5421">
      <w:r>
        <w:t>B. Down sendromu ile ilişkilidir.</w:t>
      </w:r>
    </w:p>
    <w:p w14:paraId="60DA61F3" w14:textId="2199FF78" w:rsidR="00AA5421" w:rsidRDefault="00AA5421" w:rsidP="00AA5421">
      <w:r>
        <w:t>C. Kadın baskınlığı vardır (kadın-erkek</w:t>
      </w:r>
      <w:r w:rsidR="00216DB5">
        <w:t xml:space="preserve"> </w:t>
      </w:r>
      <w:r>
        <w:t>oranı 3:1).</w:t>
      </w:r>
    </w:p>
    <w:p w14:paraId="34EC9EF0" w14:textId="77777777" w:rsidR="00AA5421" w:rsidRDefault="00AA5421" w:rsidP="00AA5421">
      <w:r>
        <w:t>D. Triküspid yetersizliği hastaların %20 ila 60'ında bildirilmiştir.</w:t>
      </w:r>
    </w:p>
    <w:p w14:paraId="39CB838E" w14:textId="77777777" w:rsidR="00631438" w:rsidRDefault="00AA5421" w:rsidP="00AA5421">
      <w:r>
        <w:t>E. Pektus hastalarında anormal bir Haller indeksi olabilir.</w:t>
      </w:r>
    </w:p>
    <w:p w14:paraId="52342548" w14:textId="77777777" w:rsidR="00631438" w:rsidRDefault="00631438" w:rsidP="00631438"/>
    <w:p w14:paraId="1BF51886" w14:textId="77777777" w:rsidR="00631438" w:rsidRDefault="00631438" w:rsidP="00631438"/>
    <w:p w14:paraId="104B9B34" w14:textId="77777777" w:rsidR="00631438" w:rsidRDefault="00631438" w:rsidP="00631438">
      <w:r>
        <w:t>31.*</w:t>
      </w:r>
      <w:r w:rsidRPr="00631438">
        <w:t xml:space="preserve"> Which of the following is true for pectus excavatum?</w:t>
      </w:r>
    </w:p>
    <w:p w14:paraId="799648A0" w14:textId="32AF75EC" w:rsidR="00631438" w:rsidRPr="00631438" w:rsidRDefault="00631438" w:rsidP="00631438">
      <w:r w:rsidRPr="00631438">
        <w:t>A. A familial occurrence is reported in 70% of cases.</w:t>
      </w:r>
    </w:p>
    <w:p w14:paraId="156D210E" w14:textId="77777777" w:rsidR="00631438" w:rsidRPr="00631438" w:rsidRDefault="00631438" w:rsidP="00631438">
      <w:r w:rsidRPr="00631438">
        <w:t>B. The condition is associated with Down syndrome.</w:t>
      </w:r>
    </w:p>
    <w:p w14:paraId="28E13C6E" w14:textId="612E3019" w:rsidR="00631438" w:rsidRPr="00631438" w:rsidRDefault="00631438" w:rsidP="00631438">
      <w:r w:rsidRPr="00631438">
        <w:t>C. There is a female predominance (</w:t>
      </w:r>
      <w:r w:rsidR="00195B18">
        <w:t xml:space="preserve">a </w:t>
      </w:r>
      <w:r w:rsidRPr="00631438">
        <w:t>female-to-male</w:t>
      </w:r>
      <w:r w:rsidR="00A048E0">
        <w:t xml:space="preserve"> </w:t>
      </w:r>
      <w:r w:rsidRPr="00631438">
        <w:t>ratio of 3:1).</w:t>
      </w:r>
    </w:p>
    <w:p w14:paraId="71A77468" w14:textId="1D44D7A1" w:rsidR="00631438" w:rsidRPr="00631438" w:rsidRDefault="00631438" w:rsidP="00631438">
      <w:r w:rsidRPr="00631438">
        <w:t>D. Tricuspid regurgitation is reported in 20 to 60% of</w:t>
      </w:r>
      <w:r w:rsidR="00A048E0">
        <w:t xml:space="preserve"> </w:t>
      </w:r>
      <w:r w:rsidRPr="00631438">
        <w:t>cases.</w:t>
      </w:r>
    </w:p>
    <w:p w14:paraId="45010794" w14:textId="77777777" w:rsidR="00534D6A" w:rsidRDefault="00631438" w:rsidP="00631438">
      <w:r w:rsidRPr="00631438">
        <w:t>E. Pectus patients may have an abnormal Haller index</w:t>
      </w:r>
    </w:p>
    <w:p w14:paraId="5B44E234" w14:textId="24B49057" w:rsidR="004B7FF9" w:rsidRPr="004B7FF9" w:rsidRDefault="004B7FF9" w:rsidP="00631438">
      <w:pPr>
        <w:rPr>
          <w:color w:val="FF0000"/>
        </w:rPr>
      </w:pPr>
      <w:r w:rsidRPr="004B7FF9">
        <w:rPr>
          <w:color w:val="FF0000"/>
        </w:rPr>
        <w:t>Cevap :E</w:t>
      </w:r>
    </w:p>
    <w:p w14:paraId="7F240803" w14:textId="77777777" w:rsidR="00FA5E9D" w:rsidRDefault="00FA5E9D" w:rsidP="00631438"/>
    <w:p w14:paraId="23AF5D35" w14:textId="0BD70FCD" w:rsidR="00FA5E9D" w:rsidRDefault="00FA5E9D" w:rsidP="00FA5E9D">
      <w:r>
        <w:t>32. Pulmoner nöroendokrin tümörler ile ilgili olarak</w:t>
      </w:r>
      <w:r w:rsidR="00EE0BDC">
        <w:t xml:space="preserve"> a</w:t>
      </w:r>
      <w:r>
        <w:t>şağıdakilerden hangisi doğrudur?</w:t>
      </w:r>
    </w:p>
    <w:p w14:paraId="3E900275" w14:textId="77777777" w:rsidR="00BF0E05" w:rsidRDefault="00FA5E9D" w:rsidP="00BF0E05">
      <w:r>
        <w:t xml:space="preserve">A. </w:t>
      </w:r>
      <w:r w:rsidR="00BF0E05" w:rsidRPr="00BF0E05">
        <w:t>Küçük hücreli akciğer karsinomu en sık görülen nöroendokrinel akciğer neoplazmıdır.</w:t>
      </w:r>
    </w:p>
    <w:p w14:paraId="588B7227" w14:textId="77777777" w:rsidR="00BF0E05" w:rsidRDefault="00FA5E9D" w:rsidP="00BF0E05">
      <w:r>
        <w:t xml:space="preserve">B. </w:t>
      </w:r>
      <w:r w:rsidR="00BF0E05" w:rsidRPr="00BF0E05">
        <w:t>Diffüz idiyopatik nöroendokrin hücre hiperplazisi (DIPNECH) gibi nöroendokrin proliferasyonlar büyük kitleler olarak ortaya çıkar.</w:t>
      </w:r>
    </w:p>
    <w:p w14:paraId="100C251B" w14:textId="5F83A630" w:rsidR="00FA5E9D" w:rsidRDefault="00FA5E9D" w:rsidP="00BF0E05">
      <w:r>
        <w:t>C. Büyük hücreli nöroendokrin karsinom (LCNEC) tipik olarak</w:t>
      </w:r>
      <w:r w:rsidR="00BF0E05">
        <w:t xml:space="preserve"> </w:t>
      </w:r>
      <w:r>
        <w:t>merkezi bir endobronşiyal pulmoner kitle olarak ortaya çıkar.</w:t>
      </w:r>
    </w:p>
    <w:p w14:paraId="67D59936" w14:textId="77777777" w:rsidR="00BF0E05" w:rsidRDefault="00BF0E05" w:rsidP="00BF0E05">
      <w:r>
        <w:t>D. Pulmoner karsinoidli hastaların yaklaşık %25'inde Cushing sendromu bildirilmiştir.</w:t>
      </w:r>
    </w:p>
    <w:p w14:paraId="576D19F3" w14:textId="70CD5E46" w:rsidR="00FA5E9D" w:rsidRDefault="00BF0E05" w:rsidP="00BF0E05">
      <w:r>
        <w:t>E. Pulmoner karsinoidli hastaların yaklaşık %25'inde karsinoid sendromu bildirilmiştir.</w:t>
      </w:r>
    </w:p>
    <w:p w14:paraId="52A3E4FA" w14:textId="0F214241" w:rsidR="00FA5E9D" w:rsidRDefault="00FA5E9D" w:rsidP="00FA5E9D"/>
    <w:p w14:paraId="54C6E020" w14:textId="77777777" w:rsidR="00534D6A" w:rsidRDefault="00534D6A" w:rsidP="00631438"/>
    <w:p w14:paraId="19523D52" w14:textId="1E21CFE8" w:rsidR="00534D6A" w:rsidRPr="00534D6A" w:rsidRDefault="00534D6A" w:rsidP="00534D6A">
      <w:r>
        <w:t xml:space="preserve">32.* </w:t>
      </w:r>
      <w:r w:rsidRPr="00534D6A">
        <w:t>Regarding pulmonary neuroendocrine tumors, which</w:t>
      </w:r>
      <w:r w:rsidR="00A048E0">
        <w:t xml:space="preserve"> </w:t>
      </w:r>
      <w:r w:rsidRPr="00534D6A">
        <w:t>ONE of the following is correct?</w:t>
      </w:r>
    </w:p>
    <w:p w14:paraId="48F9DAD5" w14:textId="1ACBF3F9" w:rsidR="00534D6A" w:rsidRPr="00534D6A" w:rsidRDefault="00534D6A" w:rsidP="00534D6A">
      <w:r w:rsidRPr="00534D6A">
        <w:t xml:space="preserve">A. </w:t>
      </w:r>
      <w:r w:rsidR="00195B18">
        <w:t>Small-cell</w:t>
      </w:r>
      <w:r w:rsidRPr="00534D6A">
        <w:t xml:space="preserve"> lung carcinoma is the most common neuroendocrine</w:t>
      </w:r>
      <w:r w:rsidR="00BF0E05">
        <w:t xml:space="preserve"> </w:t>
      </w:r>
      <w:r w:rsidRPr="00534D6A">
        <w:t>lung neoplasm.</w:t>
      </w:r>
    </w:p>
    <w:p w14:paraId="7F9EAB45" w14:textId="1D5B56C6" w:rsidR="00534D6A" w:rsidRPr="00534D6A" w:rsidRDefault="00534D6A" w:rsidP="00534D6A">
      <w:r w:rsidRPr="00534D6A">
        <w:t>B. Neuroendocrine proliferations such as diffuse idiopathic</w:t>
      </w:r>
      <w:r w:rsidR="00BF0E05">
        <w:t xml:space="preserve"> </w:t>
      </w:r>
      <w:r w:rsidRPr="00534D6A">
        <w:t>neuroendocrine cell hyperplasia (DIPNECH)</w:t>
      </w:r>
      <w:r w:rsidR="00195B18">
        <w:t xml:space="preserve"> </w:t>
      </w:r>
      <w:r w:rsidRPr="00534D6A">
        <w:t>present as large masses.</w:t>
      </w:r>
    </w:p>
    <w:p w14:paraId="5803F328" w14:textId="6B9B3040" w:rsidR="00534D6A" w:rsidRPr="00534D6A" w:rsidRDefault="00534D6A" w:rsidP="00534D6A">
      <w:r w:rsidRPr="00534D6A">
        <w:t>C. Large</w:t>
      </w:r>
      <w:r w:rsidR="00195B18">
        <w:t>-</w:t>
      </w:r>
      <w:r w:rsidRPr="00534D6A">
        <w:t>cell neuroendocrine carcinoma (LCNEC) typically</w:t>
      </w:r>
      <w:r w:rsidR="00BF0E05">
        <w:t xml:space="preserve"> </w:t>
      </w:r>
      <w:r w:rsidRPr="00534D6A">
        <w:t>presents as a central endobronchial pulmonary mass.</w:t>
      </w:r>
    </w:p>
    <w:p w14:paraId="0E9B7BAA" w14:textId="6B79A1DC" w:rsidR="00534D6A" w:rsidRPr="00534D6A" w:rsidRDefault="00534D6A" w:rsidP="00534D6A">
      <w:r w:rsidRPr="00534D6A">
        <w:t>D. Cushing syndrome is reported in approximately 25%</w:t>
      </w:r>
      <w:r w:rsidR="00BF0E05">
        <w:t xml:space="preserve"> </w:t>
      </w:r>
      <w:r w:rsidRPr="00534D6A">
        <w:t>of patients with pulmonary carcinoid.</w:t>
      </w:r>
    </w:p>
    <w:p w14:paraId="013F4883" w14:textId="2104699F" w:rsidR="00586147" w:rsidRDefault="00534D6A" w:rsidP="00534D6A">
      <w:r w:rsidRPr="00534D6A">
        <w:lastRenderedPageBreak/>
        <w:t>E. Carcinoid syndrome is reported in approximately</w:t>
      </w:r>
      <w:r w:rsidR="00BF0E05">
        <w:t xml:space="preserve"> </w:t>
      </w:r>
      <w:r w:rsidRPr="00534D6A">
        <w:t>25% of patients with pulmonary carcinoid.</w:t>
      </w:r>
    </w:p>
    <w:p w14:paraId="73CD690F" w14:textId="2D1BB495" w:rsidR="00586147" w:rsidRDefault="00586147" w:rsidP="00586147">
      <w:pPr>
        <w:rPr>
          <w:color w:val="FF0000"/>
        </w:rPr>
      </w:pPr>
      <w:r w:rsidRPr="004B7FF9">
        <w:rPr>
          <w:color w:val="FF0000"/>
        </w:rPr>
        <w:t>Cevap:</w:t>
      </w:r>
      <w:r w:rsidR="00702FB0">
        <w:rPr>
          <w:color w:val="FF0000"/>
        </w:rPr>
        <w:t xml:space="preserve"> </w:t>
      </w:r>
      <w:r>
        <w:rPr>
          <w:color w:val="FF0000"/>
        </w:rPr>
        <w:t>A</w:t>
      </w:r>
    </w:p>
    <w:p w14:paraId="05002A92" w14:textId="77777777" w:rsidR="00E0352E" w:rsidRDefault="00E0352E" w:rsidP="00586147">
      <w:pPr>
        <w:rPr>
          <w:color w:val="FF0000"/>
        </w:rPr>
      </w:pPr>
    </w:p>
    <w:p w14:paraId="362D4F4F" w14:textId="744D4025" w:rsidR="008226FD" w:rsidRDefault="008226FD" w:rsidP="008226FD">
      <w:r w:rsidRPr="008226FD">
        <w:t xml:space="preserve">33. </w:t>
      </w:r>
      <w:r>
        <w:t>Pulmoner venolobar sendrom ile ilgili aşağıdakilerden hangisi</w:t>
      </w:r>
      <w:r w:rsidR="002D4798">
        <w:t xml:space="preserve"> ya da hangileri</w:t>
      </w:r>
      <w:r>
        <w:t xml:space="preserve"> DOĞRUDUR? </w:t>
      </w:r>
    </w:p>
    <w:p w14:paraId="03486A23" w14:textId="752062BE" w:rsidR="008226FD" w:rsidRDefault="00A23BE9" w:rsidP="008226FD">
      <w:r>
        <w:t>I</w:t>
      </w:r>
      <w:r w:rsidR="008226FD">
        <w:t xml:space="preserve">. Sağ akciğerin diyaframın hemen üstünde veya </w:t>
      </w:r>
      <w:r>
        <w:t>a</w:t>
      </w:r>
      <w:r w:rsidR="008226FD">
        <w:t>ltında IVC'ye parsiyel veya total anormal pulmoner</w:t>
      </w:r>
      <w:r w:rsidR="006629BB">
        <w:t xml:space="preserve"> </w:t>
      </w:r>
      <w:r w:rsidR="008226FD">
        <w:t>venöz dönüşü olarak tanımlanır</w:t>
      </w:r>
      <w:r w:rsidR="006629BB">
        <w:t>.</w:t>
      </w:r>
    </w:p>
    <w:p w14:paraId="0C1C6B6D" w14:textId="48B15DB4" w:rsidR="008226FD" w:rsidRDefault="00A23BE9" w:rsidP="008226FD">
      <w:r>
        <w:t>II</w:t>
      </w:r>
      <w:r w:rsidR="008226FD">
        <w:t>. Luftsichel sendromu olarak da adlandırılır</w:t>
      </w:r>
      <w:r w:rsidR="006629BB">
        <w:t>.</w:t>
      </w:r>
    </w:p>
    <w:p w14:paraId="3951FC9B" w14:textId="1EC17838" w:rsidR="008226FD" w:rsidRDefault="00A23BE9" w:rsidP="008226FD">
      <w:r>
        <w:t>III</w:t>
      </w:r>
      <w:r w:rsidR="008226FD">
        <w:t>. İlişkili anormallikler arasında anormal sağ akciğer lobasyonu ve sağ akciğer hipoplazisi bulunur</w:t>
      </w:r>
      <w:r w:rsidR="006629BB">
        <w:t>.</w:t>
      </w:r>
    </w:p>
    <w:p w14:paraId="1954A623" w14:textId="756E6764" w:rsidR="008226FD" w:rsidRDefault="00A23BE9" w:rsidP="008226FD">
      <w:r>
        <w:t>IV</w:t>
      </w:r>
      <w:r w:rsidR="008226FD">
        <w:t>. Scimitar veni vakaların %50'sinde görülür</w:t>
      </w:r>
      <w:r w:rsidR="006629BB">
        <w:t>.</w:t>
      </w:r>
    </w:p>
    <w:p w14:paraId="7A415DD4" w14:textId="280399E3" w:rsidR="00E0352E" w:rsidRDefault="00A23BE9" w:rsidP="008226FD">
      <w:r>
        <w:t>V</w:t>
      </w:r>
      <w:r w:rsidR="008226FD">
        <w:t>. Çoğunluk sağ taraflıdır</w:t>
      </w:r>
      <w:r w:rsidR="006629BB">
        <w:t>.</w:t>
      </w:r>
    </w:p>
    <w:p w14:paraId="06DD0A9C" w14:textId="1B4528C9" w:rsidR="00097957" w:rsidRDefault="00097957" w:rsidP="008226FD">
      <w:r>
        <w:t>A. I, II, V</w:t>
      </w:r>
    </w:p>
    <w:p w14:paraId="296B953C" w14:textId="0DE0AB64" w:rsidR="00097957" w:rsidRDefault="00097957" w:rsidP="008226FD">
      <w:r>
        <w:t>B. I, II, III, IV, V</w:t>
      </w:r>
    </w:p>
    <w:p w14:paraId="35E19322" w14:textId="5C1773BC" w:rsidR="00097957" w:rsidRDefault="00097957" w:rsidP="008226FD">
      <w:r>
        <w:t>C.</w:t>
      </w:r>
      <w:r w:rsidRPr="00097957">
        <w:t xml:space="preserve"> I, III,</w:t>
      </w:r>
      <w:r>
        <w:t xml:space="preserve"> </w:t>
      </w:r>
      <w:r w:rsidRPr="00097957">
        <w:t>IV,</w:t>
      </w:r>
      <w:r>
        <w:t xml:space="preserve"> </w:t>
      </w:r>
      <w:r w:rsidRPr="00097957">
        <w:t>V</w:t>
      </w:r>
    </w:p>
    <w:p w14:paraId="0A0B45E5" w14:textId="67AD0BFD" w:rsidR="00537503" w:rsidRDefault="00537503" w:rsidP="008226FD">
      <w:r>
        <w:t>D. IV, V</w:t>
      </w:r>
    </w:p>
    <w:p w14:paraId="686B4DA7" w14:textId="62D2BCD5" w:rsidR="00537503" w:rsidRPr="008226FD" w:rsidRDefault="00537503" w:rsidP="008226FD">
      <w:r>
        <w:t>E. II,IV, V</w:t>
      </w:r>
    </w:p>
    <w:p w14:paraId="426C4243" w14:textId="77777777" w:rsidR="00E0352E" w:rsidRDefault="00E0352E" w:rsidP="00586147">
      <w:pPr>
        <w:rPr>
          <w:color w:val="FF0000"/>
        </w:rPr>
      </w:pPr>
    </w:p>
    <w:p w14:paraId="3D861BFD" w14:textId="04202B41" w:rsidR="0020348E" w:rsidRPr="0020348E" w:rsidRDefault="00E0352E" w:rsidP="0020348E">
      <w:r w:rsidRPr="00E0352E">
        <w:t>33. *</w:t>
      </w:r>
      <w:r w:rsidR="0020348E" w:rsidRPr="0020348E">
        <w:rPr>
          <w:rFonts w:ascii="inherit" w:eastAsia="Times New Roman" w:hAnsi="inherit" w:cs="Courier New"/>
          <w:color w:val="1F1F1F"/>
          <w:kern w:val="0"/>
          <w:sz w:val="42"/>
          <w:szCs w:val="42"/>
          <w:lang w:val="en" w:eastAsia="tr-TR"/>
          <w14:ligatures w14:val="none"/>
        </w:rPr>
        <w:t xml:space="preserve"> </w:t>
      </w:r>
      <w:r w:rsidR="0020348E" w:rsidRPr="0020348E">
        <w:rPr>
          <w:lang w:val="en"/>
        </w:rPr>
        <w:t>Which of the following is TRUE regarding pulmonary venolobar syndrome?</w:t>
      </w:r>
    </w:p>
    <w:p w14:paraId="029CF2B2" w14:textId="249725AA" w:rsidR="00E0352E" w:rsidRPr="00E0352E" w:rsidRDefault="00A23BE9" w:rsidP="00E0352E">
      <w:r>
        <w:t>I</w:t>
      </w:r>
      <w:r w:rsidR="00E0352E" w:rsidRPr="00E0352E">
        <w:t>. Defined as the partial or total anomalous pulmonary</w:t>
      </w:r>
      <w:r w:rsidR="00E0352E">
        <w:t xml:space="preserve"> </w:t>
      </w:r>
      <w:r w:rsidR="00E0352E" w:rsidRPr="00E0352E">
        <w:t>venous return of the right lung to the IVC just above</w:t>
      </w:r>
      <w:r w:rsidR="00E0352E">
        <w:t xml:space="preserve"> </w:t>
      </w:r>
      <w:r w:rsidR="00E0352E" w:rsidRPr="00E0352E">
        <w:t>or below the diaphragm</w:t>
      </w:r>
    </w:p>
    <w:p w14:paraId="5A173755" w14:textId="76CF4351" w:rsidR="00E0352E" w:rsidRPr="00E0352E" w:rsidRDefault="00A23BE9" w:rsidP="00E0352E">
      <w:r>
        <w:t>II</w:t>
      </w:r>
      <w:r w:rsidR="00E0352E" w:rsidRPr="00E0352E">
        <w:t>. Also called Luftsichel syndrome</w:t>
      </w:r>
    </w:p>
    <w:p w14:paraId="29AC9B96" w14:textId="18E38331" w:rsidR="00E0352E" w:rsidRPr="00E0352E" w:rsidRDefault="00A23BE9" w:rsidP="00E0352E">
      <w:r>
        <w:t>III</w:t>
      </w:r>
      <w:r w:rsidR="00E0352E" w:rsidRPr="00E0352E">
        <w:t>. Associated abnormalities include abnormal right</w:t>
      </w:r>
      <w:r w:rsidR="00E0352E">
        <w:t xml:space="preserve"> </w:t>
      </w:r>
      <w:r w:rsidR="00E0352E" w:rsidRPr="00E0352E">
        <w:t>lung lobation and right lung hypoplasia</w:t>
      </w:r>
    </w:p>
    <w:p w14:paraId="5DD9A3B4" w14:textId="08FB70CF" w:rsidR="00E0352E" w:rsidRPr="00E0352E" w:rsidRDefault="00A23BE9" w:rsidP="00E0352E">
      <w:r>
        <w:t>IV</w:t>
      </w:r>
      <w:r w:rsidR="00E0352E" w:rsidRPr="00E0352E">
        <w:t>. Scimitar vein is seen in 50% of cases</w:t>
      </w:r>
    </w:p>
    <w:p w14:paraId="031800D4" w14:textId="27A79146" w:rsidR="00A649A4" w:rsidRDefault="00A23BE9" w:rsidP="00E0352E">
      <w:r>
        <w:t>V</w:t>
      </w:r>
      <w:r w:rsidR="00E0352E" w:rsidRPr="00E0352E">
        <w:t xml:space="preserve">. Majority are </w:t>
      </w:r>
      <w:r w:rsidR="00195B18">
        <w:t>right-sided</w:t>
      </w:r>
    </w:p>
    <w:p w14:paraId="6512FBB3" w14:textId="77777777" w:rsidR="00A649A4" w:rsidRDefault="00A649A4">
      <w:r>
        <w:br w:type="page"/>
      </w:r>
    </w:p>
    <w:p w14:paraId="7AC415BC" w14:textId="77777777" w:rsidR="00E0352E" w:rsidRDefault="00E0352E" w:rsidP="00E0352E"/>
    <w:p w14:paraId="393547D0" w14:textId="77777777" w:rsidR="00A649A4" w:rsidRDefault="00A649A4" w:rsidP="00E0352E"/>
    <w:p w14:paraId="43AF9386" w14:textId="77777777" w:rsidR="00A649A4" w:rsidRDefault="00A649A4" w:rsidP="00A649A4">
      <w:r>
        <w:t>A. I, II, V</w:t>
      </w:r>
    </w:p>
    <w:p w14:paraId="41BB590A" w14:textId="77777777" w:rsidR="00A649A4" w:rsidRDefault="00A649A4" w:rsidP="00A649A4">
      <w:r>
        <w:t>B. I, II, III, IV, V</w:t>
      </w:r>
    </w:p>
    <w:p w14:paraId="4B53BAE9" w14:textId="77777777" w:rsidR="00A649A4" w:rsidRDefault="00A649A4" w:rsidP="00A649A4">
      <w:r>
        <w:t>C.</w:t>
      </w:r>
      <w:r w:rsidRPr="00097957">
        <w:t xml:space="preserve"> I, III,</w:t>
      </w:r>
      <w:r>
        <w:t xml:space="preserve"> </w:t>
      </w:r>
      <w:r w:rsidRPr="00097957">
        <w:t>IV,</w:t>
      </w:r>
      <w:r>
        <w:t xml:space="preserve"> </w:t>
      </w:r>
      <w:r w:rsidRPr="00097957">
        <w:t>V</w:t>
      </w:r>
    </w:p>
    <w:p w14:paraId="66365429" w14:textId="77777777" w:rsidR="00A649A4" w:rsidRDefault="00A649A4" w:rsidP="00A649A4">
      <w:r>
        <w:t>D. IV, V</w:t>
      </w:r>
    </w:p>
    <w:p w14:paraId="4D4788BA" w14:textId="627CE339" w:rsidR="00A649A4" w:rsidRPr="008226FD" w:rsidRDefault="00A649A4" w:rsidP="00A649A4">
      <w:r>
        <w:t>E. II,</w:t>
      </w:r>
      <w:r w:rsidR="00195B18">
        <w:t xml:space="preserve"> </w:t>
      </w:r>
      <w:r>
        <w:t>IV, V</w:t>
      </w:r>
    </w:p>
    <w:p w14:paraId="41EA1C17" w14:textId="77777777" w:rsidR="00232D5E" w:rsidRDefault="00F446F9" w:rsidP="00E21938">
      <w:pPr>
        <w:rPr>
          <w:color w:val="FF0000"/>
        </w:rPr>
      </w:pPr>
      <w:r w:rsidRPr="00385363">
        <w:rPr>
          <w:color w:val="FF0000"/>
        </w:rPr>
        <w:t xml:space="preserve">Cevap: </w:t>
      </w:r>
      <w:r w:rsidR="00537503">
        <w:rPr>
          <w:color w:val="FF0000"/>
        </w:rPr>
        <w:t>C</w:t>
      </w:r>
    </w:p>
    <w:p w14:paraId="17585E3B" w14:textId="5750CFFD" w:rsidR="00E21938" w:rsidRPr="00232D5E" w:rsidRDefault="00E21938" w:rsidP="00E21938">
      <w:pPr>
        <w:rPr>
          <w:color w:val="FF0000"/>
        </w:rPr>
      </w:pPr>
      <w:r>
        <w:t xml:space="preserve">34. TUBERO SKLEROZ ile ilgili olarak aşağıdakilerden hangisi doğrudur? </w:t>
      </w:r>
    </w:p>
    <w:p w14:paraId="3423A991" w14:textId="27A9A745" w:rsidR="00E21938" w:rsidRDefault="001526E5" w:rsidP="00E21938">
      <w:r>
        <w:t>A</w:t>
      </w:r>
      <w:r w:rsidR="00E21938">
        <w:t>. Klasik triad nöbetler, mental retardasyon ve adenoma sebaseumu içerir.</w:t>
      </w:r>
    </w:p>
    <w:p w14:paraId="572CF8FD" w14:textId="209DB3FB" w:rsidR="00E21938" w:rsidRDefault="001526E5" w:rsidP="00E21938">
      <w:r>
        <w:t>B</w:t>
      </w:r>
      <w:r w:rsidR="00E21938">
        <w:t>. Beyinde ilişkili görüntüleme bulgusu yoktur.</w:t>
      </w:r>
    </w:p>
    <w:p w14:paraId="7358EF87" w14:textId="7652C068" w:rsidR="00E21938" w:rsidRDefault="001526E5" w:rsidP="00E21938">
      <w:r>
        <w:t>C</w:t>
      </w:r>
      <w:r w:rsidR="00E21938">
        <w:t>. Renal hücreli karsinom riskinde belirgin bir artış vardır.</w:t>
      </w:r>
    </w:p>
    <w:p w14:paraId="2CA73594" w14:textId="7FF9E4F9" w:rsidR="00E31E30" w:rsidRDefault="001526E5" w:rsidP="00E21938">
      <w:r>
        <w:t>D</w:t>
      </w:r>
      <w:r w:rsidR="00E21938">
        <w:t>. Pulmoner arteriyel hipertansiyon, mekonyum ileusu, pankreas yetmezliği ve siroz ile ilişkisi vardır.</w:t>
      </w:r>
    </w:p>
    <w:p w14:paraId="34BB949D" w14:textId="77777777" w:rsidR="005E5189" w:rsidRDefault="005E5189" w:rsidP="00E21938"/>
    <w:p w14:paraId="4FC31778" w14:textId="0D298C4E" w:rsidR="005E5189" w:rsidRDefault="005E5189" w:rsidP="005E5189">
      <w:r>
        <w:t>34.* Regarding the</w:t>
      </w:r>
      <w:r w:rsidR="00C44A8E">
        <w:t xml:space="preserve"> </w:t>
      </w:r>
      <w:r>
        <w:t xml:space="preserve">TUBEROUS SCLEROSİS, which of the following </w:t>
      </w:r>
      <w:r w:rsidR="00195B18">
        <w:t>is</w:t>
      </w:r>
      <w:r>
        <w:t xml:space="preserve"> correct? </w:t>
      </w:r>
    </w:p>
    <w:p w14:paraId="0A682D4A" w14:textId="3D61AA4C" w:rsidR="005E5189" w:rsidRDefault="001526E5" w:rsidP="005E5189">
      <w:r>
        <w:t>A</w:t>
      </w:r>
      <w:r w:rsidR="00232D5E">
        <w:t>.</w:t>
      </w:r>
      <w:r w:rsidR="005E5189">
        <w:t xml:space="preserve"> The classic triad includes seizures, mental retardation,</w:t>
      </w:r>
      <w:r w:rsidR="003B3075">
        <w:t xml:space="preserve"> </w:t>
      </w:r>
      <w:r w:rsidR="005E5189">
        <w:t>and adenoma sebaceum.</w:t>
      </w:r>
    </w:p>
    <w:p w14:paraId="599E296D" w14:textId="463212B8" w:rsidR="005E5189" w:rsidRDefault="001526E5" w:rsidP="005E5189">
      <w:r>
        <w:t>B</w:t>
      </w:r>
      <w:r w:rsidR="005E5189">
        <w:t>. There are no associated imaging findings in the brain.</w:t>
      </w:r>
    </w:p>
    <w:p w14:paraId="23A8279F" w14:textId="76106D3F" w:rsidR="005E5189" w:rsidRDefault="001526E5" w:rsidP="005E5189">
      <w:r>
        <w:t>C</w:t>
      </w:r>
      <w:r w:rsidR="005E5189">
        <w:t>. There is a significantly increased risk of renal cell</w:t>
      </w:r>
      <w:r>
        <w:t xml:space="preserve"> </w:t>
      </w:r>
      <w:r w:rsidR="005E5189">
        <w:t>carcinoma.</w:t>
      </w:r>
    </w:p>
    <w:p w14:paraId="36C9EE8D" w14:textId="6634BE72" w:rsidR="00E31E30" w:rsidRDefault="001526E5" w:rsidP="005E5189">
      <w:r>
        <w:t>D.</w:t>
      </w:r>
      <w:r w:rsidR="005E5189">
        <w:t xml:space="preserve"> There is an association with pulmonary arterial hypertension, meconium ileus, pancreatic insufficiency, and cirrhosis</w:t>
      </w:r>
    </w:p>
    <w:p w14:paraId="7EC33A1C" w14:textId="77777777" w:rsidR="00C34AFC" w:rsidRDefault="00E31E30" w:rsidP="00E21938">
      <w:r>
        <w:t>CEVAP: A</w:t>
      </w:r>
    </w:p>
    <w:p w14:paraId="6AAD81F8" w14:textId="77777777" w:rsidR="00C34AFC" w:rsidRDefault="00C34AFC" w:rsidP="00E21938"/>
    <w:p w14:paraId="038F93A1" w14:textId="77777777" w:rsidR="00C34AFC" w:rsidRDefault="00C34AFC" w:rsidP="00E21938"/>
    <w:p w14:paraId="11592AFD" w14:textId="461D1A01" w:rsidR="00DB39F5" w:rsidRDefault="00C34AFC" w:rsidP="00DB39F5">
      <w:r>
        <w:t xml:space="preserve">35. </w:t>
      </w:r>
      <w:r w:rsidR="00DB39F5">
        <w:t>Göğüs röntgeninde bronşiyal atrezinin EN sık görülen prezentasyonu nedir?</w:t>
      </w:r>
    </w:p>
    <w:p w14:paraId="24D2DA5E" w14:textId="27FB2C4B" w:rsidR="00DB39F5" w:rsidRDefault="00DB39F5" w:rsidP="00DB39F5">
      <w:r>
        <w:t xml:space="preserve">A. </w:t>
      </w:r>
      <w:r w:rsidRPr="00F2547F">
        <w:rPr>
          <w:color w:val="000000" w:themeColor="text1"/>
        </w:rPr>
        <w:t>Hiperinflame</w:t>
      </w:r>
      <w:r w:rsidRPr="003266CB">
        <w:t xml:space="preserve"> </w:t>
      </w:r>
      <w:r>
        <w:t>lob</w:t>
      </w:r>
    </w:p>
    <w:p w14:paraId="4810134D" w14:textId="77777777" w:rsidR="00DB39F5" w:rsidRDefault="00DB39F5" w:rsidP="00DB39F5">
      <w:r>
        <w:t>B. Perihiler nodül</w:t>
      </w:r>
    </w:p>
    <w:p w14:paraId="2BC151EE" w14:textId="77777777" w:rsidR="00DB39F5" w:rsidRDefault="00DB39F5" w:rsidP="00DB39F5">
      <w:r>
        <w:t>C. Bronşektazi</w:t>
      </w:r>
    </w:p>
    <w:p w14:paraId="3D96EC2E" w14:textId="77777777" w:rsidR="00375EAA" w:rsidRDefault="00DB39F5" w:rsidP="00DB39F5">
      <w:r>
        <w:t>D. Tübüler/dallanma opasite</w:t>
      </w:r>
    </w:p>
    <w:p w14:paraId="3CD292A9" w14:textId="77777777" w:rsidR="00375EAA" w:rsidRDefault="00375EAA" w:rsidP="00DB39F5"/>
    <w:p w14:paraId="7A480B8E" w14:textId="34C750E2" w:rsidR="00375EAA" w:rsidRDefault="00375EAA" w:rsidP="00375EAA">
      <w:r>
        <w:t>35.* What is the MOST common presentation of bronchial atresia on chest X-ray?</w:t>
      </w:r>
    </w:p>
    <w:p w14:paraId="38F05147" w14:textId="77777777" w:rsidR="00375EAA" w:rsidRDefault="00375EAA" w:rsidP="00375EAA">
      <w:r>
        <w:t>A. Hyperinflated lobe</w:t>
      </w:r>
    </w:p>
    <w:p w14:paraId="766AF305" w14:textId="77777777" w:rsidR="00375EAA" w:rsidRDefault="00375EAA" w:rsidP="00375EAA">
      <w:r>
        <w:t>B. Perihilar nodule</w:t>
      </w:r>
    </w:p>
    <w:p w14:paraId="7FFA0C09" w14:textId="77777777" w:rsidR="00375EAA" w:rsidRDefault="00375EAA" w:rsidP="00375EAA">
      <w:r>
        <w:t>C. Bronchiectasis</w:t>
      </w:r>
    </w:p>
    <w:p w14:paraId="2F182EC9" w14:textId="77777777" w:rsidR="00375EAA" w:rsidRDefault="00375EAA" w:rsidP="00375EAA">
      <w:r>
        <w:t>D. Tubular/branching opacity</w:t>
      </w:r>
    </w:p>
    <w:p w14:paraId="00F09B12" w14:textId="77777777" w:rsidR="00375EAA" w:rsidRDefault="00375EAA" w:rsidP="00375EAA"/>
    <w:p w14:paraId="0EFDC982" w14:textId="59BFF5A3" w:rsidR="004A754E" w:rsidRDefault="00375EAA" w:rsidP="00375EAA">
      <w:r>
        <w:t>Cevap: A</w:t>
      </w:r>
    </w:p>
    <w:p w14:paraId="05C0BD1A" w14:textId="77777777" w:rsidR="00121F5F" w:rsidRDefault="00121F5F" w:rsidP="00375EAA"/>
    <w:p w14:paraId="5406730F" w14:textId="7C4512FC" w:rsidR="004A754E" w:rsidRDefault="004A754E" w:rsidP="004A754E">
      <w:r>
        <w:t>36. PANKOAST TÜMÖRÜ için EN yaygın klinik tablo nedir?</w:t>
      </w:r>
    </w:p>
    <w:p w14:paraId="1678F280" w14:textId="77777777" w:rsidR="004A754E" w:rsidRDefault="004A754E" w:rsidP="004A754E">
      <w:r>
        <w:t>A. Hemoptizi</w:t>
      </w:r>
    </w:p>
    <w:p w14:paraId="38FBC921" w14:textId="77777777" w:rsidR="004A754E" w:rsidRDefault="004A754E" w:rsidP="004A754E">
      <w:r>
        <w:t>B. Omuz ağrısı</w:t>
      </w:r>
    </w:p>
    <w:p w14:paraId="2E5FCC68" w14:textId="77777777" w:rsidR="004A754E" w:rsidRDefault="004A754E" w:rsidP="004A754E">
      <w:r>
        <w:t>C. Horner sendromu</w:t>
      </w:r>
    </w:p>
    <w:p w14:paraId="4071686D" w14:textId="2C318E52" w:rsidR="006B3898" w:rsidRDefault="004A754E" w:rsidP="004A754E">
      <w:r>
        <w:t>D. Plöritik göğüs ağrısı</w:t>
      </w:r>
    </w:p>
    <w:p w14:paraId="655773C7" w14:textId="77777777" w:rsidR="004A754E" w:rsidRDefault="004A754E" w:rsidP="004A754E"/>
    <w:p w14:paraId="7F000601" w14:textId="79899909" w:rsidR="0073525C" w:rsidRDefault="004A754E" w:rsidP="0073525C">
      <w:r>
        <w:t>36.*</w:t>
      </w:r>
      <w:r w:rsidR="0073525C">
        <w:t xml:space="preserve"> What is the MOST common clinical presentation for PANCOAST TUMOR?</w:t>
      </w:r>
    </w:p>
    <w:p w14:paraId="3EF35CE2" w14:textId="77777777" w:rsidR="0073525C" w:rsidRDefault="0073525C" w:rsidP="0073525C">
      <w:r>
        <w:t>A. Hemoptysis</w:t>
      </w:r>
    </w:p>
    <w:p w14:paraId="193F2225" w14:textId="77777777" w:rsidR="0073525C" w:rsidRDefault="0073525C" w:rsidP="0073525C">
      <w:r>
        <w:t>B. Shoulder pain</w:t>
      </w:r>
    </w:p>
    <w:p w14:paraId="260DA954" w14:textId="77777777" w:rsidR="0073525C" w:rsidRDefault="0073525C" w:rsidP="0073525C">
      <w:r>
        <w:t>C. Horner syndrome</w:t>
      </w:r>
    </w:p>
    <w:p w14:paraId="3DF28DCA" w14:textId="7525C4B8" w:rsidR="004A754E" w:rsidRDefault="0073525C" w:rsidP="0073525C">
      <w:r>
        <w:t>D. Pleuritic chest pain</w:t>
      </w:r>
    </w:p>
    <w:p w14:paraId="0FA47770" w14:textId="77777777" w:rsidR="00B90FCE" w:rsidRDefault="00B90FCE" w:rsidP="0073525C"/>
    <w:p w14:paraId="5269F537" w14:textId="5CFC7A2A" w:rsidR="00B90FCE" w:rsidRDefault="00B90FCE" w:rsidP="0073525C">
      <w:r>
        <w:t>CEVAP: B</w:t>
      </w:r>
    </w:p>
    <w:p w14:paraId="59BAB561" w14:textId="01F5982F" w:rsidR="00FA41FB" w:rsidRDefault="00931EDC" w:rsidP="00FA41FB">
      <w:r>
        <w:t>37.</w:t>
      </w:r>
      <w:r w:rsidR="00FA41FB">
        <w:t xml:space="preserve"> Hangi karakteristik özellik </w:t>
      </w:r>
      <w:r w:rsidR="00A9146A">
        <w:t>u</w:t>
      </w:r>
      <w:r w:rsidR="00FA41FB">
        <w:t>sual interstisyel pnömonitisi (UIP) nonspesifik interstisyel pnömoniden (NSIP) en iyi şekilde ayırır?</w:t>
      </w:r>
    </w:p>
    <w:p w14:paraId="6ACD2486" w14:textId="246F5264" w:rsidR="00FA41FB" w:rsidRDefault="00FA41FB" w:rsidP="00FA41FB">
      <w:r>
        <w:t>A. Şiddeti</w:t>
      </w:r>
    </w:p>
    <w:p w14:paraId="5AFF2429" w14:textId="77777777" w:rsidR="00FA41FB" w:rsidRDefault="00FA41FB" w:rsidP="00FA41FB">
      <w:r>
        <w:t>B. Bronşektazi</w:t>
      </w:r>
    </w:p>
    <w:p w14:paraId="091B1FED" w14:textId="77777777" w:rsidR="00FA41FB" w:rsidRDefault="00FA41FB" w:rsidP="00FA41FB">
      <w:r>
        <w:t>C. Bal peteği</w:t>
      </w:r>
    </w:p>
    <w:p w14:paraId="4FB31D1A" w14:textId="1DABE133" w:rsidR="00211E98" w:rsidRDefault="00FA41FB" w:rsidP="00FA41FB">
      <w:r>
        <w:t>D. Buzlu cam opasitesi</w:t>
      </w:r>
    </w:p>
    <w:p w14:paraId="2502F054" w14:textId="6113BDDC" w:rsidR="00931EDC" w:rsidRPr="00931EDC" w:rsidRDefault="00211E98" w:rsidP="00931EDC">
      <w:r>
        <w:t xml:space="preserve">37. </w:t>
      </w:r>
      <w:r w:rsidR="00931EDC">
        <w:t>*</w:t>
      </w:r>
      <w:r w:rsidR="00931EDC" w:rsidRPr="00931EDC">
        <w:rPr>
          <w:rFonts w:ascii="ThiemeGulliver2011-Regular" w:hAnsi="ThiemeGulliver2011-Regular" w:cs="ThiemeGulliver2011-Regular"/>
          <w:kern w:val="0"/>
          <w:sz w:val="18"/>
          <w:szCs w:val="18"/>
        </w:rPr>
        <w:t xml:space="preserve"> </w:t>
      </w:r>
      <w:r w:rsidR="00931EDC" w:rsidRPr="00931EDC">
        <w:t>Which characteristic feature best differentiates UIP</w:t>
      </w:r>
      <w:r w:rsidR="00931EDC">
        <w:t xml:space="preserve"> </w:t>
      </w:r>
      <w:r w:rsidR="00931EDC" w:rsidRPr="00931EDC">
        <w:t>from nonspecific interstitial pneumonia (NSIP)?</w:t>
      </w:r>
    </w:p>
    <w:p w14:paraId="7CCA80E2" w14:textId="77777777" w:rsidR="00931EDC" w:rsidRPr="00931EDC" w:rsidRDefault="00931EDC" w:rsidP="00931EDC">
      <w:r w:rsidRPr="00931EDC">
        <w:t>A. Severity</w:t>
      </w:r>
    </w:p>
    <w:p w14:paraId="7FBF4B0B" w14:textId="77777777" w:rsidR="00931EDC" w:rsidRPr="00931EDC" w:rsidRDefault="00931EDC" w:rsidP="00931EDC">
      <w:r w:rsidRPr="00931EDC">
        <w:t>B. Bronchiectasis</w:t>
      </w:r>
    </w:p>
    <w:p w14:paraId="68AEE964" w14:textId="77777777" w:rsidR="00931EDC" w:rsidRPr="00931EDC" w:rsidRDefault="00931EDC" w:rsidP="00931EDC">
      <w:r w:rsidRPr="00931EDC">
        <w:t>C. Honeycombing</w:t>
      </w:r>
    </w:p>
    <w:p w14:paraId="62522A81" w14:textId="193CA009" w:rsidR="00211E98" w:rsidRDefault="00931EDC" w:rsidP="00931EDC">
      <w:r w:rsidRPr="00931EDC">
        <w:t>D. Ground-glass opacity</w:t>
      </w:r>
    </w:p>
    <w:p w14:paraId="097457CD" w14:textId="438514E8" w:rsidR="00FA41FB" w:rsidRDefault="00FA41FB" w:rsidP="00931EDC">
      <w:r>
        <w:t>CEVAP: C</w:t>
      </w:r>
    </w:p>
    <w:p w14:paraId="0EF967C2" w14:textId="42262E29" w:rsidR="007E75EE" w:rsidRPr="007E75EE" w:rsidRDefault="006B3898" w:rsidP="007E75EE">
      <w:r>
        <w:t>3</w:t>
      </w:r>
      <w:r w:rsidR="00AF6A65">
        <w:t>8</w:t>
      </w:r>
      <w:r>
        <w:t xml:space="preserve">. </w:t>
      </w:r>
      <w:r w:rsidR="007E75EE">
        <w:t>*</w:t>
      </w:r>
      <w:r w:rsidR="007E75EE" w:rsidRPr="007E75EE">
        <w:t>Which of the following cystic lung diseases is associated</w:t>
      </w:r>
      <w:r w:rsidR="007E75EE">
        <w:t xml:space="preserve"> </w:t>
      </w:r>
      <w:r w:rsidR="007E75EE" w:rsidRPr="007E75EE">
        <w:t>with renal cell carcinoma?</w:t>
      </w:r>
    </w:p>
    <w:p w14:paraId="110E44D0" w14:textId="77777777" w:rsidR="007E75EE" w:rsidRPr="007E75EE" w:rsidRDefault="007E75EE" w:rsidP="007E75EE">
      <w:r w:rsidRPr="007E75EE">
        <w:t>A. Pulmonary LCH</w:t>
      </w:r>
    </w:p>
    <w:p w14:paraId="6B72900A" w14:textId="77777777" w:rsidR="007E75EE" w:rsidRPr="007E75EE" w:rsidRDefault="007E75EE" w:rsidP="007E75EE">
      <w:r w:rsidRPr="007E75EE">
        <w:t>B. LIP</w:t>
      </w:r>
    </w:p>
    <w:p w14:paraId="250CBD7B" w14:textId="77777777" w:rsidR="007E75EE" w:rsidRPr="007E75EE" w:rsidRDefault="007E75EE" w:rsidP="007E75EE">
      <w:r w:rsidRPr="007E75EE">
        <w:t>C. Birt-Hogg-Dube (BHD)</w:t>
      </w:r>
    </w:p>
    <w:p w14:paraId="74CDD63F" w14:textId="77777777" w:rsidR="007E75EE" w:rsidRPr="007E75EE" w:rsidRDefault="007E75EE" w:rsidP="007E75EE">
      <w:r w:rsidRPr="007E75EE">
        <w:t>D. Erdheim-Chester disease</w:t>
      </w:r>
    </w:p>
    <w:p w14:paraId="31745273" w14:textId="77777777" w:rsidR="00FA253C" w:rsidRDefault="007E75EE" w:rsidP="007E75EE">
      <w:r w:rsidRPr="007E75EE">
        <w:t>E. Sporadic LAM</w:t>
      </w:r>
    </w:p>
    <w:p w14:paraId="488AACD4" w14:textId="77777777" w:rsidR="00823697" w:rsidRDefault="00823697" w:rsidP="007E75EE"/>
    <w:p w14:paraId="146A18D3" w14:textId="77777777" w:rsidR="00823697" w:rsidRDefault="00823697" w:rsidP="00823697">
      <w:r>
        <w:t>38. Aşağıdaki kistik akciğer hastalıklarından hangisi renal hücreli karsinom ile ilişkilidir?</w:t>
      </w:r>
    </w:p>
    <w:p w14:paraId="45471BF6" w14:textId="77777777" w:rsidR="00823697" w:rsidRDefault="00823697" w:rsidP="00823697">
      <w:r>
        <w:t>A. Pulmoner LCH</w:t>
      </w:r>
    </w:p>
    <w:p w14:paraId="540886E1" w14:textId="77777777" w:rsidR="00823697" w:rsidRDefault="00823697" w:rsidP="00823697">
      <w:r>
        <w:t>B. LIP</w:t>
      </w:r>
    </w:p>
    <w:p w14:paraId="662B4FC3" w14:textId="77777777" w:rsidR="00823697" w:rsidRDefault="00823697" w:rsidP="00823697">
      <w:r>
        <w:t>C. Birt-Hogg-Dube (BHD)</w:t>
      </w:r>
    </w:p>
    <w:p w14:paraId="269FC681" w14:textId="77777777" w:rsidR="00823697" w:rsidRDefault="00823697" w:rsidP="00823697">
      <w:r>
        <w:t>D. Erdheim-Chester hastalığı</w:t>
      </w:r>
    </w:p>
    <w:p w14:paraId="418F0DEF" w14:textId="5A8F1475" w:rsidR="00823697" w:rsidRDefault="00823697" w:rsidP="00823697">
      <w:r>
        <w:t>E. Sporadik LAM</w:t>
      </w:r>
    </w:p>
    <w:p w14:paraId="2EBDD3BB" w14:textId="77777777" w:rsidR="003E2D0B" w:rsidRDefault="00FA253C" w:rsidP="007E75EE">
      <w:pPr>
        <w:rPr>
          <w:color w:val="FF0000"/>
        </w:rPr>
      </w:pPr>
      <w:r w:rsidRPr="00FA253C">
        <w:rPr>
          <w:color w:val="FF0000"/>
        </w:rPr>
        <w:t>Cevap: C</w:t>
      </w:r>
    </w:p>
    <w:p w14:paraId="4C90A6E4" w14:textId="77777777" w:rsidR="003E2D0B" w:rsidRDefault="003E2D0B" w:rsidP="007E75EE">
      <w:pPr>
        <w:rPr>
          <w:color w:val="FF0000"/>
        </w:rPr>
      </w:pPr>
    </w:p>
    <w:p w14:paraId="4E63F508" w14:textId="21B657B4" w:rsidR="003E2D0B" w:rsidRPr="00AF2ACE" w:rsidRDefault="003E2D0B" w:rsidP="003E2D0B">
      <w:pPr>
        <w:rPr>
          <w:color w:val="000000" w:themeColor="text1"/>
        </w:rPr>
      </w:pPr>
      <w:r w:rsidRPr="003E2D0B">
        <w:rPr>
          <w:color w:val="000000" w:themeColor="text1"/>
        </w:rPr>
        <w:t>39.*</w:t>
      </w:r>
      <w:r w:rsidRPr="003E2D0B">
        <w:rPr>
          <w:rFonts w:ascii="ThiemeGulliver2011-Regular" w:hAnsi="ThiemeGulliver2011-Regular" w:cs="ThiemeGulliver2011-Regular"/>
          <w:color w:val="000000" w:themeColor="text1"/>
          <w:kern w:val="0"/>
          <w:sz w:val="18"/>
          <w:szCs w:val="18"/>
        </w:rPr>
        <w:t xml:space="preserve"> </w:t>
      </w:r>
      <w:r w:rsidRPr="003E2D0B">
        <w:rPr>
          <w:color w:val="000000" w:themeColor="text1"/>
        </w:rPr>
        <w:t xml:space="preserve">Which ONE of the following statements is true </w:t>
      </w:r>
      <w:r w:rsidRPr="00AF2ACE">
        <w:rPr>
          <w:color w:val="000000" w:themeColor="text1"/>
        </w:rPr>
        <w:t xml:space="preserve">for </w:t>
      </w:r>
      <w:r w:rsidR="00AF2ACE" w:rsidRPr="00AF2ACE">
        <w:rPr>
          <w:color w:val="000000" w:themeColor="text1"/>
        </w:rPr>
        <w:t>Partial anomalous pulmonary venous return? (PAPVR)</w:t>
      </w:r>
    </w:p>
    <w:p w14:paraId="269C3EC1" w14:textId="63CEA3B4" w:rsidR="003E2D0B" w:rsidRPr="003E2D0B" w:rsidRDefault="003E2D0B" w:rsidP="003E2D0B">
      <w:pPr>
        <w:rPr>
          <w:color w:val="000000" w:themeColor="text1"/>
        </w:rPr>
      </w:pPr>
      <w:r w:rsidRPr="003E2D0B">
        <w:rPr>
          <w:color w:val="000000" w:themeColor="text1"/>
        </w:rPr>
        <w:t>A. Approximately 80% of patients with right-sided</w:t>
      </w:r>
      <w:r>
        <w:rPr>
          <w:color w:val="000000" w:themeColor="text1"/>
        </w:rPr>
        <w:t xml:space="preserve"> </w:t>
      </w:r>
      <w:r w:rsidRPr="003E2D0B">
        <w:rPr>
          <w:color w:val="000000" w:themeColor="text1"/>
        </w:rPr>
        <w:t>PAPVR have an atrial septal defect (ASD).</w:t>
      </w:r>
    </w:p>
    <w:p w14:paraId="53202C7B" w14:textId="77777777" w:rsidR="003E2D0B" w:rsidRPr="003E2D0B" w:rsidRDefault="003E2D0B" w:rsidP="003E2D0B">
      <w:pPr>
        <w:rPr>
          <w:color w:val="000000" w:themeColor="text1"/>
        </w:rPr>
      </w:pPr>
      <w:r w:rsidRPr="003E2D0B">
        <w:rPr>
          <w:color w:val="000000" w:themeColor="text1"/>
        </w:rPr>
        <w:t>B. PAPVR is a cyanotic left-to-right shunt.</w:t>
      </w:r>
    </w:p>
    <w:p w14:paraId="75C9995F" w14:textId="6AE4660F" w:rsidR="003E2D0B" w:rsidRPr="003E2D0B" w:rsidRDefault="003E2D0B" w:rsidP="003E2D0B">
      <w:pPr>
        <w:rPr>
          <w:color w:val="000000" w:themeColor="text1"/>
        </w:rPr>
      </w:pPr>
      <w:r w:rsidRPr="003E2D0B">
        <w:rPr>
          <w:color w:val="000000" w:themeColor="text1"/>
        </w:rPr>
        <w:t>C. The anomalous pulmonary vein drains into the</w:t>
      </w:r>
      <w:r>
        <w:rPr>
          <w:color w:val="000000" w:themeColor="text1"/>
        </w:rPr>
        <w:t xml:space="preserve"> </w:t>
      </w:r>
      <w:r w:rsidRPr="003E2D0B">
        <w:rPr>
          <w:color w:val="000000" w:themeColor="text1"/>
        </w:rPr>
        <w:t>right-sided circulation.</w:t>
      </w:r>
    </w:p>
    <w:p w14:paraId="520DC234" w14:textId="77777777" w:rsidR="003E2D0B" w:rsidRPr="003E2D0B" w:rsidRDefault="003E2D0B" w:rsidP="003E2D0B">
      <w:pPr>
        <w:rPr>
          <w:color w:val="000000" w:themeColor="text1"/>
        </w:rPr>
      </w:pPr>
      <w:r w:rsidRPr="003E2D0B">
        <w:rPr>
          <w:color w:val="000000" w:themeColor="text1"/>
        </w:rPr>
        <w:t>D. Surgical correction is always the treatment of choice.</w:t>
      </w:r>
    </w:p>
    <w:p w14:paraId="089FF5EE" w14:textId="77777777" w:rsidR="00DA1823" w:rsidRDefault="003E2D0B" w:rsidP="003E2D0B">
      <w:pPr>
        <w:rPr>
          <w:color w:val="000000" w:themeColor="text1"/>
        </w:rPr>
      </w:pPr>
      <w:r>
        <w:rPr>
          <w:color w:val="000000" w:themeColor="text1"/>
        </w:rPr>
        <w:t xml:space="preserve">E. </w:t>
      </w:r>
      <w:r w:rsidRPr="003E2D0B">
        <w:rPr>
          <w:color w:val="000000" w:themeColor="text1"/>
        </w:rPr>
        <w:t>Scimitar syndrome is the type of PAPVR most often</w:t>
      </w:r>
      <w:r>
        <w:rPr>
          <w:color w:val="000000" w:themeColor="text1"/>
        </w:rPr>
        <w:t xml:space="preserve"> </w:t>
      </w:r>
      <w:r w:rsidRPr="003E2D0B">
        <w:rPr>
          <w:color w:val="000000" w:themeColor="text1"/>
        </w:rPr>
        <w:t>associated with ASD.</w:t>
      </w:r>
    </w:p>
    <w:p w14:paraId="609CEC8D" w14:textId="77777777" w:rsidR="004A4035" w:rsidRDefault="004A4035" w:rsidP="003E2D0B">
      <w:pPr>
        <w:rPr>
          <w:color w:val="000000" w:themeColor="text1"/>
        </w:rPr>
      </w:pPr>
    </w:p>
    <w:p w14:paraId="5D706A42" w14:textId="57D65A6B" w:rsidR="004A4035" w:rsidRPr="004A4035" w:rsidRDefault="004A4035" w:rsidP="004A4035">
      <w:pPr>
        <w:rPr>
          <w:color w:val="000000" w:themeColor="text1"/>
        </w:rPr>
      </w:pPr>
      <w:r>
        <w:rPr>
          <w:color w:val="000000" w:themeColor="text1"/>
        </w:rPr>
        <w:t>39.</w:t>
      </w:r>
      <w:r w:rsidRPr="004A4035">
        <w:rPr>
          <w:color w:val="000000" w:themeColor="text1"/>
        </w:rPr>
        <w:t xml:space="preserve"> P</w:t>
      </w:r>
      <w:r w:rsidR="00022057">
        <w:rPr>
          <w:color w:val="000000" w:themeColor="text1"/>
        </w:rPr>
        <w:t>arsiyel Anormal Pulmoner Venöz Dönüş (P</w:t>
      </w:r>
      <w:r w:rsidRPr="004A4035">
        <w:rPr>
          <w:color w:val="000000" w:themeColor="text1"/>
        </w:rPr>
        <w:t>APVR</w:t>
      </w:r>
      <w:r w:rsidR="00022057">
        <w:rPr>
          <w:color w:val="000000" w:themeColor="text1"/>
        </w:rPr>
        <w:t>)</w:t>
      </w:r>
      <w:r w:rsidRPr="004A4035">
        <w:rPr>
          <w:color w:val="000000" w:themeColor="text1"/>
        </w:rPr>
        <w:t xml:space="preserve"> için aşağıdaki ifadelerden hangisi doğrudur?</w:t>
      </w:r>
    </w:p>
    <w:p w14:paraId="3CA955B2" w14:textId="77777777" w:rsidR="004A4035" w:rsidRPr="004A4035" w:rsidRDefault="004A4035" w:rsidP="004A4035">
      <w:pPr>
        <w:rPr>
          <w:color w:val="000000" w:themeColor="text1"/>
        </w:rPr>
      </w:pPr>
      <w:r w:rsidRPr="004A4035">
        <w:rPr>
          <w:color w:val="000000" w:themeColor="text1"/>
        </w:rPr>
        <w:t>A. Sağ taraflı PAPVR'si olan hastaların yaklaşık %80'inde atriyal septal defekt (ASD) vardır.</w:t>
      </w:r>
    </w:p>
    <w:p w14:paraId="474960D6" w14:textId="77777777" w:rsidR="004A4035" w:rsidRPr="004A4035" w:rsidRDefault="004A4035" w:rsidP="004A4035">
      <w:pPr>
        <w:rPr>
          <w:color w:val="000000" w:themeColor="text1"/>
        </w:rPr>
      </w:pPr>
      <w:r w:rsidRPr="004A4035">
        <w:rPr>
          <w:color w:val="000000" w:themeColor="text1"/>
        </w:rPr>
        <w:t>B. PAPVR siyanotik bir soldan sağa şanttır.</w:t>
      </w:r>
    </w:p>
    <w:p w14:paraId="6514BD0B" w14:textId="77777777" w:rsidR="004A4035" w:rsidRPr="004A4035" w:rsidRDefault="004A4035" w:rsidP="004A4035">
      <w:pPr>
        <w:rPr>
          <w:color w:val="000000" w:themeColor="text1"/>
        </w:rPr>
      </w:pPr>
      <w:r w:rsidRPr="004A4035">
        <w:rPr>
          <w:color w:val="000000" w:themeColor="text1"/>
        </w:rPr>
        <w:t>C. Anormal pulmoner ven sağ taraftaki dolaşıma drene olur.</w:t>
      </w:r>
    </w:p>
    <w:p w14:paraId="67A53DE3" w14:textId="77777777" w:rsidR="004A4035" w:rsidRPr="004A4035" w:rsidRDefault="004A4035" w:rsidP="004A4035">
      <w:pPr>
        <w:rPr>
          <w:color w:val="000000" w:themeColor="text1"/>
        </w:rPr>
      </w:pPr>
      <w:r w:rsidRPr="004A4035">
        <w:rPr>
          <w:color w:val="000000" w:themeColor="text1"/>
        </w:rPr>
        <w:t>D. Cerrahi düzeltme her zaman tercih edilen tedavidir.</w:t>
      </w:r>
    </w:p>
    <w:p w14:paraId="4E9E6A01" w14:textId="49442713" w:rsidR="004A4035" w:rsidRDefault="004A4035" w:rsidP="004A4035">
      <w:pPr>
        <w:rPr>
          <w:color w:val="000000" w:themeColor="text1"/>
        </w:rPr>
      </w:pPr>
      <w:r w:rsidRPr="004A4035">
        <w:rPr>
          <w:color w:val="000000" w:themeColor="text1"/>
        </w:rPr>
        <w:t>E. Scimitar sendromu, ASD ile en sık ilişkilendirilen PAPVR tipidir.</w:t>
      </w:r>
    </w:p>
    <w:p w14:paraId="4F9EEAAA" w14:textId="77777777" w:rsidR="00DA1823" w:rsidRDefault="00DA1823" w:rsidP="003E2D0B">
      <w:pPr>
        <w:rPr>
          <w:color w:val="000000" w:themeColor="text1"/>
        </w:rPr>
      </w:pPr>
    </w:p>
    <w:p w14:paraId="1E9D58E5" w14:textId="77777777" w:rsidR="00DA1823" w:rsidRDefault="00DA1823" w:rsidP="00DA1823">
      <w:pPr>
        <w:rPr>
          <w:color w:val="FF0000"/>
        </w:rPr>
      </w:pPr>
      <w:r w:rsidRPr="00FA253C">
        <w:rPr>
          <w:color w:val="FF0000"/>
        </w:rPr>
        <w:t>Cevap: C</w:t>
      </w:r>
    </w:p>
    <w:p w14:paraId="2EE5AE82" w14:textId="1A577AC0" w:rsidR="000D5F0D" w:rsidRPr="000D5F0D" w:rsidRDefault="001D0113" w:rsidP="000D5F0D">
      <w:r>
        <w:t>40.*</w:t>
      </w:r>
      <w:r w:rsidR="000D5F0D">
        <w:t xml:space="preserve"> </w:t>
      </w:r>
      <w:r w:rsidR="000D5F0D" w:rsidRPr="000D5F0D">
        <w:t>The thoracic surgeon wants an assessment of local</w:t>
      </w:r>
      <w:r w:rsidR="000D5F0D">
        <w:t xml:space="preserve"> </w:t>
      </w:r>
      <w:r w:rsidR="000D5F0D" w:rsidRPr="000D5F0D">
        <w:t>chest wall or diaphragmatic invasion. What test would</w:t>
      </w:r>
      <w:r w:rsidR="000D5F0D">
        <w:t xml:space="preserve"> </w:t>
      </w:r>
      <w:r w:rsidR="000D5F0D" w:rsidRPr="000D5F0D">
        <w:t>you recommend?</w:t>
      </w:r>
    </w:p>
    <w:p w14:paraId="3C648F43" w14:textId="77777777" w:rsidR="000D5F0D" w:rsidRPr="000D5F0D" w:rsidRDefault="000D5F0D" w:rsidP="000D5F0D">
      <w:r w:rsidRPr="000D5F0D">
        <w:t>A. 18-FDG PET/CT</w:t>
      </w:r>
    </w:p>
    <w:p w14:paraId="78D8D59A" w14:textId="77777777" w:rsidR="000D5F0D" w:rsidRPr="000D5F0D" w:rsidRDefault="000D5F0D" w:rsidP="000D5F0D">
      <w:r w:rsidRPr="000D5F0D">
        <w:t>B. Magnetic resonance imaging (MRI) with gadolinium</w:t>
      </w:r>
    </w:p>
    <w:p w14:paraId="3187741A" w14:textId="77777777" w:rsidR="000D5F0D" w:rsidRPr="000D5F0D" w:rsidRDefault="000D5F0D" w:rsidP="000D5F0D">
      <w:r w:rsidRPr="000D5F0D">
        <w:t>C. Percutaneous biopsy</w:t>
      </w:r>
    </w:p>
    <w:p w14:paraId="347DC65D" w14:textId="77777777" w:rsidR="000D5F0D" w:rsidRPr="000D5F0D" w:rsidRDefault="000D5F0D" w:rsidP="000D5F0D">
      <w:r w:rsidRPr="000D5F0D">
        <w:t>D. Chest CT</w:t>
      </w:r>
    </w:p>
    <w:p w14:paraId="2A7CA1D3" w14:textId="77777777" w:rsidR="0010196D" w:rsidRDefault="000D5F0D" w:rsidP="000D5F0D">
      <w:r w:rsidRPr="000D5F0D">
        <w:t>E. Ultrasound</w:t>
      </w:r>
    </w:p>
    <w:p w14:paraId="7D2F7A50" w14:textId="77777777" w:rsidR="006A423E" w:rsidRDefault="006A423E" w:rsidP="000D5F0D"/>
    <w:p w14:paraId="41E2D777" w14:textId="080C6364" w:rsidR="006A423E" w:rsidRDefault="006A423E" w:rsidP="006A423E">
      <w:r>
        <w:t>40.Göğüs cerrahı lokal göğüs duvarı veya diyafragma invazyonunun değerlendirilmesini istiyor. Hangi testi önerirsiniz?</w:t>
      </w:r>
    </w:p>
    <w:p w14:paraId="3670C9C5" w14:textId="77777777" w:rsidR="006A423E" w:rsidRDefault="006A423E" w:rsidP="006A423E">
      <w:r>
        <w:t>A. 18-FDG PET/BT</w:t>
      </w:r>
    </w:p>
    <w:p w14:paraId="1FF966BB" w14:textId="77777777" w:rsidR="006A423E" w:rsidRDefault="006A423E" w:rsidP="006A423E">
      <w:r>
        <w:t>B. Gadolinyum ile manyetik rezonans görüntüleme (MRI)</w:t>
      </w:r>
    </w:p>
    <w:p w14:paraId="3DE6D772" w14:textId="77777777" w:rsidR="006A423E" w:rsidRDefault="006A423E" w:rsidP="006A423E">
      <w:r>
        <w:t>C. Perkütan biyopsi</w:t>
      </w:r>
    </w:p>
    <w:p w14:paraId="5BE3FD24" w14:textId="77777777" w:rsidR="006A423E" w:rsidRDefault="006A423E" w:rsidP="006A423E">
      <w:r>
        <w:t>D. Göğüs BT</w:t>
      </w:r>
    </w:p>
    <w:p w14:paraId="07FD3F6A" w14:textId="547327EB" w:rsidR="006A423E" w:rsidRDefault="006A423E" w:rsidP="006A423E">
      <w:r>
        <w:t>E. Ultrason</w:t>
      </w:r>
    </w:p>
    <w:p w14:paraId="120831DD" w14:textId="77777777" w:rsidR="0010196D" w:rsidRDefault="0010196D" w:rsidP="000D5F0D"/>
    <w:p w14:paraId="5F6D989D" w14:textId="060E64A5" w:rsidR="0010196D" w:rsidRDefault="0010196D" w:rsidP="0010196D">
      <w:pPr>
        <w:rPr>
          <w:color w:val="FF0000"/>
        </w:rPr>
      </w:pPr>
      <w:r w:rsidRPr="00FA253C">
        <w:rPr>
          <w:color w:val="FF0000"/>
        </w:rPr>
        <w:t xml:space="preserve">Cevap: </w:t>
      </w:r>
      <w:r>
        <w:rPr>
          <w:color w:val="FF0000"/>
        </w:rPr>
        <w:t>B</w:t>
      </w:r>
    </w:p>
    <w:p w14:paraId="69B3AFE2" w14:textId="77777777" w:rsidR="00023ABB" w:rsidRDefault="00023ABB" w:rsidP="0010196D">
      <w:pPr>
        <w:rPr>
          <w:color w:val="FF0000"/>
        </w:rPr>
      </w:pPr>
    </w:p>
    <w:p w14:paraId="7402464D" w14:textId="34A70109" w:rsidR="00964E6E" w:rsidRPr="00964E6E" w:rsidRDefault="00023ABB" w:rsidP="00964E6E">
      <w:pPr>
        <w:rPr>
          <w:color w:val="000000" w:themeColor="text1"/>
        </w:rPr>
      </w:pPr>
      <w:r w:rsidRPr="00964E6E">
        <w:rPr>
          <w:color w:val="000000" w:themeColor="text1"/>
        </w:rPr>
        <w:t>41.*</w:t>
      </w:r>
      <w:r w:rsidR="00964E6E" w:rsidRPr="00964E6E">
        <w:rPr>
          <w:color w:val="000000" w:themeColor="text1"/>
        </w:rPr>
        <w:t xml:space="preserve"> Which ONE of the following is NOT associated with </w:t>
      </w:r>
      <w:r w:rsidR="00964E6E">
        <w:rPr>
          <w:color w:val="000000" w:themeColor="text1"/>
        </w:rPr>
        <w:t>SOL</w:t>
      </w:r>
      <w:r w:rsidR="007464D5">
        <w:rPr>
          <w:color w:val="000000" w:themeColor="text1"/>
        </w:rPr>
        <w:t>I</w:t>
      </w:r>
      <w:r w:rsidR="00964E6E">
        <w:rPr>
          <w:color w:val="000000" w:themeColor="text1"/>
        </w:rPr>
        <w:t>TARY F</w:t>
      </w:r>
      <w:r w:rsidR="007464D5">
        <w:rPr>
          <w:color w:val="000000" w:themeColor="text1"/>
        </w:rPr>
        <w:t>I</w:t>
      </w:r>
      <w:r w:rsidR="00964E6E">
        <w:rPr>
          <w:color w:val="000000" w:themeColor="text1"/>
        </w:rPr>
        <w:t>BROUS TUMOR?</w:t>
      </w:r>
    </w:p>
    <w:p w14:paraId="164FFE2C" w14:textId="77777777" w:rsidR="00964E6E" w:rsidRPr="00964E6E" w:rsidRDefault="00964E6E" w:rsidP="00964E6E">
      <w:pPr>
        <w:rPr>
          <w:color w:val="000000" w:themeColor="text1"/>
        </w:rPr>
      </w:pPr>
      <w:r w:rsidRPr="00964E6E">
        <w:rPr>
          <w:color w:val="000000" w:themeColor="text1"/>
        </w:rPr>
        <w:t>A. Hyperglycemia</w:t>
      </w:r>
    </w:p>
    <w:p w14:paraId="15D69DC0" w14:textId="77777777" w:rsidR="00964E6E" w:rsidRPr="00964E6E" w:rsidRDefault="00964E6E" w:rsidP="00964E6E">
      <w:pPr>
        <w:rPr>
          <w:color w:val="000000" w:themeColor="text1"/>
        </w:rPr>
      </w:pPr>
      <w:r w:rsidRPr="00964E6E">
        <w:rPr>
          <w:color w:val="000000" w:themeColor="text1"/>
        </w:rPr>
        <w:t>B. Wrist pain</w:t>
      </w:r>
    </w:p>
    <w:p w14:paraId="656E9854" w14:textId="77777777" w:rsidR="00964E6E" w:rsidRPr="00964E6E" w:rsidRDefault="00964E6E" w:rsidP="00964E6E">
      <w:pPr>
        <w:rPr>
          <w:color w:val="000000" w:themeColor="text1"/>
        </w:rPr>
      </w:pPr>
      <w:r w:rsidRPr="00964E6E">
        <w:rPr>
          <w:color w:val="000000" w:themeColor="text1"/>
        </w:rPr>
        <w:t>C. Chest wall invasion</w:t>
      </w:r>
    </w:p>
    <w:p w14:paraId="5ED6B697" w14:textId="77777777" w:rsidR="00964E6E" w:rsidRPr="00964E6E" w:rsidRDefault="00964E6E" w:rsidP="00964E6E">
      <w:pPr>
        <w:rPr>
          <w:color w:val="000000" w:themeColor="text1"/>
        </w:rPr>
      </w:pPr>
      <w:r w:rsidRPr="00964E6E">
        <w:rPr>
          <w:color w:val="000000" w:themeColor="text1"/>
        </w:rPr>
        <w:t>D. Pleural effusion</w:t>
      </w:r>
    </w:p>
    <w:p w14:paraId="27912C8D" w14:textId="6E27A428" w:rsidR="00023ABB" w:rsidRDefault="00964E6E" w:rsidP="00964E6E">
      <w:pPr>
        <w:rPr>
          <w:color w:val="000000" w:themeColor="text1"/>
        </w:rPr>
      </w:pPr>
      <w:r w:rsidRPr="00964E6E">
        <w:rPr>
          <w:color w:val="000000" w:themeColor="text1"/>
        </w:rPr>
        <w:t>E. Diaphragmatic invasion</w:t>
      </w:r>
    </w:p>
    <w:p w14:paraId="1579AB66" w14:textId="77777777" w:rsidR="00BE2F80" w:rsidRDefault="00BE2F80" w:rsidP="00964E6E">
      <w:pPr>
        <w:rPr>
          <w:color w:val="000000" w:themeColor="text1"/>
        </w:rPr>
      </w:pPr>
    </w:p>
    <w:p w14:paraId="5B9DC0C2" w14:textId="77777777" w:rsidR="00C758C1" w:rsidRDefault="00C758C1" w:rsidP="00964E6E">
      <w:pPr>
        <w:rPr>
          <w:color w:val="000000" w:themeColor="text1"/>
        </w:rPr>
      </w:pPr>
    </w:p>
    <w:p w14:paraId="7824D49B" w14:textId="00873F16" w:rsidR="00C758C1" w:rsidRPr="00C758C1" w:rsidRDefault="00C758C1" w:rsidP="00C758C1">
      <w:pPr>
        <w:rPr>
          <w:color w:val="000000" w:themeColor="text1"/>
        </w:rPr>
      </w:pPr>
      <w:r w:rsidRPr="00C758C1">
        <w:rPr>
          <w:color w:val="000000" w:themeColor="text1"/>
        </w:rPr>
        <w:t>41. Aşağıdakilerden hangisi SOLİTER FİBROUS TÜMÖR ile ilişkili DEĞİLDİR?</w:t>
      </w:r>
    </w:p>
    <w:p w14:paraId="37FD238A" w14:textId="77777777" w:rsidR="00C758C1" w:rsidRPr="00C758C1" w:rsidRDefault="00C758C1" w:rsidP="00C758C1">
      <w:pPr>
        <w:rPr>
          <w:color w:val="000000" w:themeColor="text1"/>
        </w:rPr>
      </w:pPr>
      <w:r w:rsidRPr="00C758C1">
        <w:rPr>
          <w:color w:val="000000" w:themeColor="text1"/>
        </w:rPr>
        <w:t>A. Hiperglisemi</w:t>
      </w:r>
    </w:p>
    <w:p w14:paraId="054927E6" w14:textId="77777777" w:rsidR="00C758C1" w:rsidRPr="00C758C1" w:rsidRDefault="00C758C1" w:rsidP="00C758C1">
      <w:pPr>
        <w:rPr>
          <w:color w:val="000000" w:themeColor="text1"/>
        </w:rPr>
      </w:pPr>
      <w:r w:rsidRPr="00C758C1">
        <w:rPr>
          <w:color w:val="000000" w:themeColor="text1"/>
        </w:rPr>
        <w:t>B. Bilek ağrısı</w:t>
      </w:r>
    </w:p>
    <w:p w14:paraId="628C4FF6" w14:textId="77777777" w:rsidR="00C758C1" w:rsidRPr="00C758C1" w:rsidRDefault="00C758C1" w:rsidP="00C758C1">
      <w:pPr>
        <w:rPr>
          <w:color w:val="000000" w:themeColor="text1"/>
        </w:rPr>
      </w:pPr>
      <w:r w:rsidRPr="00C758C1">
        <w:rPr>
          <w:color w:val="000000" w:themeColor="text1"/>
        </w:rPr>
        <w:t>C. Göğüs duvarı invazyonu</w:t>
      </w:r>
    </w:p>
    <w:p w14:paraId="3BE46D0E" w14:textId="77777777" w:rsidR="00C758C1" w:rsidRPr="00C758C1" w:rsidRDefault="00C758C1" w:rsidP="00C758C1">
      <w:pPr>
        <w:rPr>
          <w:color w:val="000000" w:themeColor="text1"/>
        </w:rPr>
      </w:pPr>
      <w:r w:rsidRPr="00C758C1">
        <w:rPr>
          <w:color w:val="000000" w:themeColor="text1"/>
        </w:rPr>
        <w:t>D. Plevral efüzyon</w:t>
      </w:r>
    </w:p>
    <w:p w14:paraId="57567857" w14:textId="45388003" w:rsidR="00C758C1" w:rsidRDefault="00C758C1" w:rsidP="00C758C1">
      <w:pPr>
        <w:rPr>
          <w:color w:val="000000" w:themeColor="text1"/>
        </w:rPr>
      </w:pPr>
      <w:r w:rsidRPr="00C758C1">
        <w:rPr>
          <w:color w:val="000000" w:themeColor="text1"/>
        </w:rPr>
        <w:t>E. Diyafragma invazyonu</w:t>
      </w:r>
    </w:p>
    <w:p w14:paraId="6103FBDE" w14:textId="7B589808" w:rsidR="00BE2F80" w:rsidRDefault="00BE2F80" w:rsidP="00964E6E">
      <w:pPr>
        <w:rPr>
          <w:color w:val="000000" w:themeColor="text1"/>
        </w:rPr>
      </w:pPr>
      <w:r>
        <w:rPr>
          <w:color w:val="000000" w:themeColor="text1"/>
        </w:rPr>
        <w:t>CEVAP: A</w:t>
      </w:r>
    </w:p>
    <w:p w14:paraId="66C97CDF" w14:textId="77777777" w:rsidR="003E59C0" w:rsidRDefault="003E59C0" w:rsidP="00964E6E">
      <w:pPr>
        <w:rPr>
          <w:color w:val="000000" w:themeColor="text1"/>
        </w:rPr>
      </w:pPr>
    </w:p>
    <w:p w14:paraId="115FC4CE" w14:textId="0887FC0C" w:rsidR="00043B70" w:rsidRPr="00043B70" w:rsidRDefault="003E59C0" w:rsidP="00043B70">
      <w:pPr>
        <w:rPr>
          <w:color w:val="000000" w:themeColor="text1"/>
        </w:rPr>
      </w:pPr>
      <w:r>
        <w:rPr>
          <w:color w:val="000000" w:themeColor="text1"/>
        </w:rPr>
        <w:t xml:space="preserve">42. </w:t>
      </w:r>
      <w:r w:rsidR="00043B70">
        <w:rPr>
          <w:color w:val="000000" w:themeColor="text1"/>
        </w:rPr>
        <w:t xml:space="preserve">* </w:t>
      </w:r>
      <w:r w:rsidR="00043B70" w:rsidRPr="00043B70">
        <w:rPr>
          <w:color w:val="000000" w:themeColor="text1"/>
        </w:rPr>
        <w:t>Which ONE of the following statements is true</w:t>
      </w:r>
      <w:r w:rsidR="00043B70">
        <w:rPr>
          <w:color w:val="000000" w:themeColor="text1"/>
        </w:rPr>
        <w:t xml:space="preserve"> </w:t>
      </w:r>
      <w:r w:rsidR="007464D5">
        <w:rPr>
          <w:color w:val="000000" w:themeColor="text1"/>
        </w:rPr>
        <w:t>for</w:t>
      </w:r>
      <w:r w:rsidR="00043B70">
        <w:rPr>
          <w:color w:val="000000" w:themeColor="text1"/>
        </w:rPr>
        <w:t xml:space="preserve"> </w:t>
      </w:r>
      <w:r w:rsidR="00043B70" w:rsidRPr="00043B70">
        <w:rPr>
          <w:color w:val="000000" w:themeColor="text1"/>
        </w:rPr>
        <w:t>Allergic bronchopulmonary aspergillosis (ABPA)?</w:t>
      </w:r>
    </w:p>
    <w:p w14:paraId="0923F2B5" w14:textId="6B4F635C" w:rsidR="00043B70" w:rsidRPr="00043B70" w:rsidRDefault="00043B70" w:rsidP="00043B70">
      <w:pPr>
        <w:rPr>
          <w:color w:val="000000" w:themeColor="text1"/>
        </w:rPr>
      </w:pPr>
      <w:r w:rsidRPr="00043B70">
        <w:rPr>
          <w:color w:val="000000" w:themeColor="text1"/>
        </w:rPr>
        <w:t>A. The “air crescent” sign develops in invasive aspergillosis</w:t>
      </w:r>
      <w:r>
        <w:rPr>
          <w:color w:val="000000" w:themeColor="text1"/>
        </w:rPr>
        <w:t xml:space="preserve"> </w:t>
      </w:r>
      <w:r w:rsidRPr="00043B70">
        <w:rPr>
          <w:color w:val="000000" w:themeColor="text1"/>
        </w:rPr>
        <w:t xml:space="preserve">as the </w:t>
      </w:r>
      <w:r w:rsidR="007464D5">
        <w:rPr>
          <w:color w:val="000000" w:themeColor="text1"/>
        </w:rPr>
        <w:t>host's</w:t>
      </w:r>
      <w:r w:rsidRPr="00043B70">
        <w:rPr>
          <w:color w:val="000000" w:themeColor="text1"/>
        </w:rPr>
        <w:t xml:space="preserve"> immunity recovers.</w:t>
      </w:r>
    </w:p>
    <w:p w14:paraId="4322C027" w14:textId="77777777" w:rsidR="00043B70" w:rsidRPr="00043B70" w:rsidRDefault="00043B70" w:rsidP="00043B70">
      <w:pPr>
        <w:rPr>
          <w:color w:val="000000" w:themeColor="text1"/>
        </w:rPr>
      </w:pPr>
      <w:r w:rsidRPr="00043B70">
        <w:rPr>
          <w:color w:val="000000" w:themeColor="text1"/>
        </w:rPr>
        <w:t>B. A mycetoma occurs in immunocompromised patients.</w:t>
      </w:r>
    </w:p>
    <w:p w14:paraId="548ED0EF" w14:textId="18A715F1" w:rsidR="00043B70" w:rsidRPr="00043B70" w:rsidRDefault="00043B70" w:rsidP="00043B70">
      <w:pPr>
        <w:rPr>
          <w:color w:val="000000" w:themeColor="text1"/>
        </w:rPr>
      </w:pPr>
      <w:r w:rsidRPr="00043B70">
        <w:rPr>
          <w:color w:val="000000" w:themeColor="text1"/>
        </w:rPr>
        <w:t>C. Bronchiolectasis is the most prominent finding in</w:t>
      </w:r>
      <w:r>
        <w:rPr>
          <w:color w:val="000000" w:themeColor="text1"/>
        </w:rPr>
        <w:t xml:space="preserve"> </w:t>
      </w:r>
      <w:r w:rsidRPr="00043B70">
        <w:rPr>
          <w:color w:val="000000" w:themeColor="text1"/>
        </w:rPr>
        <w:t>ABPA.</w:t>
      </w:r>
    </w:p>
    <w:p w14:paraId="5405F385" w14:textId="1B0A6D85" w:rsidR="003E59C0" w:rsidRDefault="00043B70" w:rsidP="00043B70">
      <w:pPr>
        <w:rPr>
          <w:color w:val="000000" w:themeColor="text1"/>
        </w:rPr>
      </w:pPr>
      <w:r w:rsidRPr="00043B70">
        <w:rPr>
          <w:color w:val="000000" w:themeColor="text1"/>
        </w:rPr>
        <w:t>D. Traction bronchiectasis results from an intrinsic</w:t>
      </w:r>
      <w:r>
        <w:rPr>
          <w:color w:val="000000" w:themeColor="text1"/>
        </w:rPr>
        <w:t xml:space="preserve"> </w:t>
      </w:r>
      <w:r w:rsidRPr="00043B70">
        <w:rPr>
          <w:color w:val="000000" w:themeColor="text1"/>
        </w:rPr>
        <w:t>defect within the airway wall.</w:t>
      </w:r>
    </w:p>
    <w:p w14:paraId="5B76FF9F" w14:textId="77777777" w:rsidR="0079598B" w:rsidRDefault="0079598B" w:rsidP="00043B70">
      <w:pPr>
        <w:rPr>
          <w:color w:val="000000" w:themeColor="text1"/>
        </w:rPr>
      </w:pPr>
    </w:p>
    <w:p w14:paraId="15B8DD52" w14:textId="77777777" w:rsidR="0079598B" w:rsidRPr="0079598B" w:rsidRDefault="0079598B" w:rsidP="0079598B">
      <w:pPr>
        <w:rPr>
          <w:color w:val="000000" w:themeColor="text1"/>
        </w:rPr>
      </w:pPr>
      <w:r w:rsidRPr="0079598B">
        <w:rPr>
          <w:color w:val="000000" w:themeColor="text1"/>
        </w:rPr>
        <w:t>42. Allerjik bronkopulmoner aspergillozda (ABPA) aşağıdaki ifadelerden hangisi doğrudur?</w:t>
      </w:r>
    </w:p>
    <w:p w14:paraId="700F5745" w14:textId="77777777" w:rsidR="0079598B" w:rsidRPr="0079598B" w:rsidRDefault="0079598B" w:rsidP="0079598B">
      <w:pPr>
        <w:rPr>
          <w:color w:val="000000" w:themeColor="text1"/>
        </w:rPr>
      </w:pPr>
      <w:r w:rsidRPr="0079598B">
        <w:rPr>
          <w:color w:val="000000" w:themeColor="text1"/>
        </w:rPr>
        <w:t>A. İnvaziv aspergillozda konakçı bağışıklığı iyileştikçe “hava hilali” işareti gelişir.</w:t>
      </w:r>
    </w:p>
    <w:p w14:paraId="1793F305" w14:textId="77777777" w:rsidR="0079598B" w:rsidRPr="0079598B" w:rsidRDefault="0079598B" w:rsidP="0079598B">
      <w:pPr>
        <w:rPr>
          <w:color w:val="000000" w:themeColor="text1"/>
        </w:rPr>
      </w:pPr>
      <w:r w:rsidRPr="0079598B">
        <w:rPr>
          <w:color w:val="000000" w:themeColor="text1"/>
        </w:rPr>
        <w:t>B. Bağışıklık sistemi baskılanmış hastalarda miketoma oluşur.</w:t>
      </w:r>
    </w:p>
    <w:p w14:paraId="21DED186" w14:textId="77777777" w:rsidR="0079598B" w:rsidRPr="0079598B" w:rsidRDefault="0079598B" w:rsidP="0079598B">
      <w:pPr>
        <w:rPr>
          <w:color w:val="000000" w:themeColor="text1"/>
        </w:rPr>
      </w:pPr>
      <w:r w:rsidRPr="0079598B">
        <w:rPr>
          <w:color w:val="000000" w:themeColor="text1"/>
        </w:rPr>
        <w:t>C. Bronşiyolektazi ABPA'da en belirgin bulgudur.</w:t>
      </w:r>
    </w:p>
    <w:p w14:paraId="57D852F5" w14:textId="7C18B8D3" w:rsidR="0079598B" w:rsidRDefault="0079598B" w:rsidP="0079598B">
      <w:pPr>
        <w:rPr>
          <w:color w:val="000000" w:themeColor="text1"/>
        </w:rPr>
      </w:pPr>
      <w:r w:rsidRPr="0079598B">
        <w:rPr>
          <w:color w:val="000000" w:themeColor="text1"/>
        </w:rPr>
        <w:t>D. Traksiyon bronşektazisi hava yolu duvarındaki intrinsik bir defektten kaynaklanır.</w:t>
      </w:r>
    </w:p>
    <w:p w14:paraId="26FB914D" w14:textId="77777777" w:rsidR="00487958" w:rsidRDefault="00487958" w:rsidP="00043B70">
      <w:pPr>
        <w:rPr>
          <w:color w:val="000000" w:themeColor="text1"/>
        </w:rPr>
      </w:pPr>
    </w:p>
    <w:p w14:paraId="36BB70DC" w14:textId="0BB67372" w:rsidR="00955773" w:rsidRDefault="00487958" w:rsidP="00487958">
      <w:pPr>
        <w:rPr>
          <w:color w:val="000000" w:themeColor="text1"/>
        </w:rPr>
      </w:pPr>
      <w:r>
        <w:rPr>
          <w:color w:val="000000" w:themeColor="text1"/>
        </w:rPr>
        <w:t>CEVAP: A</w:t>
      </w:r>
    </w:p>
    <w:p w14:paraId="7177A28B" w14:textId="77777777" w:rsidR="00955773" w:rsidRDefault="00955773">
      <w:pPr>
        <w:rPr>
          <w:color w:val="000000" w:themeColor="text1"/>
        </w:rPr>
      </w:pPr>
      <w:r>
        <w:rPr>
          <w:color w:val="000000" w:themeColor="text1"/>
        </w:rPr>
        <w:br w:type="page"/>
      </w:r>
    </w:p>
    <w:p w14:paraId="56EAE094" w14:textId="77777777" w:rsidR="00487958" w:rsidRDefault="00487958" w:rsidP="00487958">
      <w:pPr>
        <w:rPr>
          <w:color w:val="000000" w:themeColor="text1"/>
        </w:rPr>
      </w:pPr>
    </w:p>
    <w:p w14:paraId="45B652E3" w14:textId="77777777" w:rsidR="00313FF5" w:rsidRDefault="00313FF5" w:rsidP="00487958">
      <w:pPr>
        <w:rPr>
          <w:color w:val="000000" w:themeColor="text1"/>
        </w:rPr>
      </w:pPr>
    </w:p>
    <w:p w14:paraId="13024E1F" w14:textId="4F6613CC" w:rsidR="00B32E3A" w:rsidRDefault="00313FF5" w:rsidP="00B32E3A">
      <w:pPr>
        <w:spacing w:line="360" w:lineRule="auto"/>
        <w:rPr>
          <w:color w:val="000000" w:themeColor="text1"/>
        </w:rPr>
      </w:pPr>
      <w:r>
        <w:rPr>
          <w:color w:val="000000" w:themeColor="text1"/>
        </w:rPr>
        <w:t>43.</w:t>
      </w:r>
      <w:r w:rsidR="00C95D18">
        <w:rPr>
          <w:color w:val="000000" w:themeColor="text1"/>
        </w:rPr>
        <w:t>*</w:t>
      </w:r>
      <w:r>
        <w:rPr>
          <w:color w:val="000000" w:themeColor="text1"/>
        </w:rPr>
        <w:t xml:space="preserve"> </w:t>
      </w:r>
      <w:r w:rsidR="00D54F14">
        <w:rPr>
          <w:color w:val="000000" w:themeColor="text1"/>
        </w:rPr>
        <w:t xml:space="preserve">There are </w:t>
      </w:r>
      <w:r w:rsidR="00B32E3A" w:rsidRPr="00B32E3A">
        <w:rPr>
          <w:color w:val="000000" w:themeColor="text1"/>
        </w:rPr>
        <w:t>several pulmonary</w:t>
      </w:r>
      <w:r w:rsidR="00B32E3A">
        <w:rPr>
          <w:color w:val="000000" w:themeColor="text1"/>
        </w:rPr>
        <w:t xml:space="preserve"> </w:t>
      </w:r>
      <w:r w:rsidR="00B32E3A" w:rsidRPr="00B32E3A">
        <w:rPr>
          <w:color w:val="000000" w:themeColor="text1"/>
        </w:rPr>
        <w:t>nodules with halo signs and enlarged bilateral hilar</w:t>
      </w:r>
      <w:r w:rsidR="00B32E3A">
        <w:rPr>
          <w:color w:val="000000" w:themeColor="text1"/>
        </w:rPr>
        <w:t xml:space="preserve"> </w:t>
      </w:r>
      <w:r w:rsidR="00B32E3A" w:rsidRPr="00B32E3A">
        <w:rPr>
          <w:color w:val="000000" w:themeColor="text1"/>
        </w:rPr>
        <w:t>nodes on a noncontrast chest computed tomography.</w:t>
      </w:r>
      <w:r w:rsidR="00C95D18">
        <w:rPr>
          <w:color w:val="000000" w:themeColor="text1"/>
        </w:rPr>
        <w:t xml:space="preserve"> </w:t>
      </w:r>
      <w:r w:rsidR="00B32E3A" w:rsidRPr="00B32E3A">
        <w:rPr>
          <w:color w:val="000000" w:themeColor="text1"/>
        </w:rPr>
        <w:t>You also notice that the patient has an elevated</w:t>
      </w:r>
      <w:r w:rsidR="00D54F14">
        <w:rPr>
          <w:color w:val="000000" w:themeColor="text1"/>
        </w:rPr>
        <w:t xml:space="preserve"> </w:t>
      </w:r>
      <w:r w:rsidR="00B32E3A" w:rsidRPr="00B32E3A">
        <w:rPr>
          <w:color w:val="000000" w:themeColor="text1"/>
        </w:rPr>
        <w:t xml:space="preserve">angiotensin-converting enzyme level. Which </w:t>
      </w:r>
      <w:r w:rsidR="007464D5">
        <w:rPr>
          <w:color w:val="000000" w:themeColor="text1"/>
        </w:rPr>
        <w:t>disease</w:t>
      </w:r>
      <w:r w:rsidR="00B32E3A">
        <w:rPr>
          <w:color w:val="000000" w:themeColor="text1"/>
        </w:rPr>
        <w:t xml:space="preserve"> </w:t>
      </w:r>
      <w:r w:rsidR="00B32E3A" w:rsidRPr="00B32E3A">
        <w:rPr>
          <w:color w:val="000000" w:themeColor="text1"/>
        </w:rPr>
        <w:t>does this patient MOST likely have?</w:t>
      </w:r>
    </w:p>
    <w:p w14:paraId="3ED79BE7" w14:textId="77777777" w:rsidR="00B039EF" w:rsidRPr="00B32E3A" w:rsidRDefault="00B039EF" w:rsidP="00B32E3A">
      <w:pPr>
        <w:spacing w:line="360" w:lineRule="auto"/>
        <w:rPr>
          <w:color w:val="000000" w:themeColor="text1"/>
        </w:rPr>
      </w:pPr>
    </w:p>
    <w:p w14:paraId="5A7BB75A" w14:textId="77777777" w:rsidR="00B32E3A" w:rsidRPr="00B32E3A" w:rsidRDefault="00B32E3A" w:rsidP="00B32E3A">
      <w:pPr>
        <w:rPr>
          <w:color w:val="000000" w:themeColor="text1"/>
        </w:rPr>
      </w:pPr>
      <w:r w:rsidRPr="00B32E3A">
        <w:rPr>
          <w:color w:val="000000" w:themeColor="text1"/>
        </w:rPr>
        <w:t>A. Granulomatosis with polyangiitis</w:t>
      </w:r>
    </w:p>
    <w:p w14:paraId="5735EB75" w14:textId="77777777" w:rsidR="00B32E3A" w:rsidRPr="00B32E3A" w:rsidRDefault="00B32E3A" w:rsidP="00B32E3A">
      <w:pPr>
        <w:rPr>
          <w:color w:val="000000" w:themeColor="text1"/>
        </w:rPr>
      </w:pPr>
      <w:r w:rsidRPr="00B32E3A">
        <w:rPr>
          <w:color w:val="000000" w:themeColor="text1"/>
        </w:rPr>
        <w:t>B. Churg-Strauss syndrome</w:t>
      </w:r>
    </w:p>
    <w:p w14:paraId="4A96D9B2" w14:textId="77777777" w:rsidR="00B32E3A" w:rsidRPr="00B32E3A" w:rsidRDefault="00B32E3A" w:rsidP="00B32E3A">
      <w:pPr>
        <w:rPr>
          <w:color w:val="000000" w:themeColor="text1"/>
        </w:rPr>
      </w:pPr>
      <w:r w:rsidRPr="00B32E3A">
        <w:rPr>
          <w:color w:val="000000" w:themeColor="text1"/>
        </w:rPr>
        <w:t>C. Pulmonary Kaposi sarcoma</w:t>
      </w:r>
    </w:p>
    <w:p w14:paraId="7422913F" w14:textId="582918C1" w:rsidR="00313FF5" w:rsidRDefault="00B32E3A" w:rsidP="00B32E3A">
      <w:pPr>
        <w:rPr>
          <w:color w:val="000000" w:themeColor="text1"/>
        </w:rPr>
      </w:pPr>
      <w:r w:rsidRPr="00B32E3A">
        <w:rPr>
          <w:color w:val="000000" w:themeColor="text1"/>
        </w:rPr>
        <w:t>D.  Sarcoidosis</w:t>
      </w:r>
    </w:p>
    <w:p w14:paraId="756BF086" w14:textId="77777777" w:rsidR="005C2B4D" w:rsidRDefault="005C2B4D" w:rsidP="00B32E3A">
      <w:pPr>
        <w:rPr>
          <w:color w:val="000000" w:themeColor="text1"/>
        </w:rPr>
      </w:pPr>
    </w:p>
    <w:p w14:paraId="674A97C8" w14:textId="77777777" w:rsidR="00D54F14" w:rsidRDefault="00D54F14" w:rsidP="00B32E3A">
      <w:pPr>
        <w:rPr>
          <w:color w:val="000000" w:themeColor="text1"/>
        </w:rPr>
      </w:pPr>
    </w:p>
    <w:p w14:paraId="6192201E" w14:textId="77777777" w:rsidR="00D54F14" w:rsidRPr="00D54F14" w:rsidRDefault="00D54F14" w:rsidP="00D54F14">
      <w:pPr>
        <w:rPr>
          <w:color w:val="000000" w:themeColor="text1"/>
        </w:rPr>
      </w:pPr>
      <w:r w:rsidRPr="00D54F14">
        <w:rPr>
          <w:color w:val="000000" w:themeColor="text1"/>
        </w:rPr>
        <w:t>43. Kontrastsız göğüs bilgisayarlı tomografisinde halo işaretli birkaç pulmoner nodül ve genişlemiş bilateral hiler düğümler var. Ayrıca hastanın anjiyotensin dönüştürücü enzim seviyesinin yüksek olduğunu fark ettiniz. Bu hastada büyük olasılıkla hangi hastalık vardır?</w:t>
      </w:r>
    </w:p>
    <w:p w14:paraId="3DE709F9" w14:textId="77777777" w:rsidR="00D54F14" w:rsidRPr="00D54F14" w:rsidRDefault="00D54F14" w:rsidP="00D54F14">
      <w:pPr>
        <w:rPr>
          <w:color w:val="000000" w:themeColor="text1"/>
        </w:rPr>
      </w:pPr>
    </w:p>
    <w:p w14:paraId="63765E96" w14:textId="261B62C5" w:rsidR="00D54F14" w:rsidRPr="00D54F14" w:rsidRDefault="00D54F14" w:rsidP="00D54F14">
      <w:pPr>
        <w:rPr>
          <w:color w:val="000000" w:themeColor="text1"/>
        </w:rPr>
      </w:pPr>
      <w:r w:rsidRPr="00D54F14">
        <w:rPr>
          <w:color w:val="000000" w:themeColor="text1"/>
        </w:rPr>
        <w:t>A. Polianjiitis granülomato</w:t>
      </w:r>
      <w:r w:rsidR="00301B13">
        <w:rPr>
          <w:color w:val="000000" w:themeColor="text1"/>
        </w:rPr>
        <w:t>sis</w:t>
      </w:r>
    </w:p>
    <w:p w14:paraId="4F17851F" w14:textId="77777777" w:rsidR="00D54F14" w:rsidRPr="00D54F14" w:rsidRDefault="00D54F14" w:rsidP="00D54F14">
      <w:pPr>
        <w:rPr>
          <w:color w:val="000000" w:themeColor="text1"/>
        </w:rPr>
      </w:pPr>
      <w:r w:rsidRPr="00D54F14">
        <w:rPr>
          <w:color w:val="000000" w:themeColor="text1"/>
        </w:rPr>
        <w:t>B. Churg-Strauss sendromu</w:t>
      </w:r>
    </w:p>
    <w:p w14:paraId="545ACDED" w14:textId="77777777" w:rsidR="00D54F14" w:rsidRPr="00D54F14" w:rsidRDefault="00D54F14" w:rsidP="00D54F14">
      <w:pPr>
        <w:rPr>
          <w:color w:val="000000" w:themeColor="text1"/>
        </w:rPr>
      </w:pPr>
      <w:r w:rsidRPr="00D54F14">
        <w:rPr>
          <w:color w:val="000000" w:themeColor="text1"/>
        </w:rPr>
        <w:t>C. Pulmoner Kaposi sarkomu</w:t>
      </w:r>
    </w:p>
    <w:p w14:paraId="2CE7E4A4" w14:textId="0A759F67" w:rsidR="00D54F14" w:rsidRDefault="00D54F14" w:rsidP="00D54F14">
      <w:pPr>
        <w:rPr>
          <w:color w:val="000000" w:themeColor="text1"/>
        </w:rPr>
      </w:pPr>
      <w:r w:rsidRPr="00D54F14">
        <w:rPr>
          <w:color w:val="000000" w:themeColor="text1"/>
        </w:rPr>
        <w:t>D.  Sarkoidoz</w:t>
      </w:r>
    </w:p>
    <w:p w14:paraId="4E4324A4" w14:textId="27BA11B8" w:rsidR="00E30DFA" w:rsidRDefault="005C2B4D" w:rsidP="00B32E3A">
      <w:pPr>
        <w:rPr>
          <w:color w:val="000000" w:themeColor="text1"/>
        </w:rPr>
      </w:pPr>
      <w:r>
        <w:rPr>
          <w:color w:val="000000" w:themeColor="text1"/>
        </w:rPr>
        <w:t xml:space="preserve">Cevap: </w:t>
      </w:r>
      <w:r w:rsidR="00C16B23">
        <w:rPr>
          <w:color w:val="000000" w:themeColor="text1"/>
        </w:rPr>
        <w:t>D</w:t>
      </w:r>
    </w:p>
    <w:p w14:paraId="4C4EA9BE" w14:textId="77777777" w:rsidR="00E30DFA" w:rsidRDefault="00E30DFA">
      <w:pPr>
        <w:rPr>
          <w:color w:val="000000" w:themeColor="text1"/>
        </w:rPr>
      </w:pPr>
      <w:r>
        <w:rPr>
          <w:color w:val="000000" w:themeColor="text1"/>
        </w:rPr>
        <w:br w:type="page"/>
      </w:r>
    </w:p>
    <w:p w14:paraId="71DEF6C3" w14:textId="77777777" w:rsidR="005C2B4D" w:rsidRDefault="005C2B4D" w:rsidP="00B32E3A">
      <w:pPr>
        <w:rPr>
          <w:color w:val="000000" w:themeColor="text1"/>
        </w:rPr>
      </w:pPr>
    </w:p>
    <w:p w14:paraId="5ECC978A" w14:textId="0A86EC8D" w:rsidR="0039688B" w:rsidRDefault="0039688B" w:rsidP="00B32E3A">
      <w:pPr>
        <w:rPr>
          <w:color w:val="FF0000"/>
        </w:rPr>
      </w:pPr>
      <w:r>
        <w:rPr>
          <w:color w:val="000000" w:themeColor="text1"/>
        </w:rPr>
        <w:t>44.</w:t>
      </w:r>
      <w:r w:rsidR="008902E3">
        <w:rPr>
          <w:color w:val="000000" w:themeColor="text1"/>
        </w:rPr>
        <w:t xml:space="preserve"> </w:t>
      </w:r>
      <w:r w:rsidR="008902E3" w:rsidRPr="00B37A80">
        <w:t>In which disease is the cobblestone sign in the lung not seen?</w:t>
      </w:r>
      <w:r w:rsidR="00E87431">
        <w:rPr>
          <w:color w:val="FF0000"/>
        </w:rPr>
        <w:t xml:space="preserve"> </w:t>
      </w:r>
    </w:p>
    <w:p w14:paraId="3323F085" w14:textId="77777777" w:rsidR="009A06A4" w:rsidRDefault="009A06A4" w:rsidP="00B32E3A">
      <w:pPr>
        <w:rPr>
          <w:color w:val="FF0000"/>
        </w:rPr>
      </w:pPr>
    </w:p>
    <w:p w14:paraId="50CA6C92" w14:textId="1A125F8A" w:rsidR="009A06A4" w:rsidRPr="00455917" w:rsidRDefault="00455917" w:rsidP="00455917">
      <w:pPr>
        <w:rPr>
          <w:color w:val="000000" w:themeColor="text1"/>
        </w:rPr>
      </w:pPr>
      <w:r>
        <w:rPr>
          <w:color w:val="000000" w:themeColor="text1"/>
        </w:rPr>
        <w:t>A.</w:t>
      </w:r>
      <w:r w:rsidR="007464D5">
        <w:rPr>
          <w:color w:val="000000" w:themeColor="text1"/>
        </w:rPr>
        <w:t xml:space="preserve"> </w:t>
      </w:r>
      <w:r w:rsidR="009A06A4" w:rsidRPr="00455917">
        <w:rPr>
          <w:color w:val="000000" w:themeColor="text1"/>
        </w:rPr>
        <w:t>Pulmonary edema</w:t>
      </w:r>
    </w:p>
    <w:p w14:paraId="00B3FEE6" w14:textId="4DE7F039" w:rsidR="009A06A4" w:rsidRPr="00455917" w:rsidRDefault="00455917" w:rsidP="00455917">
      <w:pPr>
        <w:rPr>
          <w:color w:val="000000" w:themeColor="text1"/>
        </w:rPr>
      </w:pPr>
      <w:r>
        <w:rPr>
          <w:color w:val="000000" w:themeColor="text1"/>
        </w:rPr>
        <w:t>B.</w:t>
      </w:r>
      <w:r w:rsidR="007464D5">
        <w:rPr>
          <w:color w:val="000000" w:themeColor="text1"/>
        </w:rPr>
        <w:t xml:space="preserve"> </w:t>
      </w:r>
      <w:r w:rsidR="009A06A4" w:rsidRPr="00455917">
        <w:rPr>
          <w:color w:val="000000" w:themeColor="text1"/>
        </w:rPr>
        <w:t>Pulmonary hemorrhage</w:t>
      </w:r>
    </w:p>
    <w:p w14:paraId="3F05469D" w14:textId="55F7924C" w:rsidR="00632E78" w:rsidRPr="00455917" w:rsidRDefault="00455917" w:rsidP="00455917">
      <w:pPr>
        <w:rPr>
          <w:color w:val="000000" w:themeColor="text1"/>
        </w:rPr>
      </w:pPr>
      <w:r>
        <w:rPr>
          <w:color w:val="000000" w:themeColor="text1"/>
        </w:rPr>
        <w:t>C.</w:t>
      </w:r>
      <w:r w:rsidR="007464D5">
        <w:rPr>
          <w:color w:val="000000" w:themeColor="text1"/>
        </w:rPr>
        <w:t xml:space="preserve"> </w:t>
      </w:r>
      <w:r w:rsidR="00632E78" w:rsidRPr="00455917">
        <w:rPr>
          <w:color w:val="000000" w:themeColor="text1"/>
        </w:rPr>
        <w:t>Sarcoidosis</w:t>
      </w:r>
    </w:p>
    <w:p w14:paraId="6EB2C2D5" w14:textId="15B4546A" w:rsidR="009A06A4" w:rsidRDefault="00455917" w:rsidP="00455917">
      <w:pPr>
        <w:rPr>
          <w:color w:val="000000" w:themeColor="text1"/>
        </w:rPr>
      </w:pPr>
      <w:r>
        <w:rPr>
          <w:color w:val="000000" w:themeColor="text1"/>
        </w:rPr>
        <w:t>D.</w:t>
      </w:r>
      <w:r w:rsidR="007464D5">
        <w:rPr>
          <w:color w:val="000000" w:themeColor="text1"/>
        </w:rPr>
        <w:t xml:space="preserve"> </w:t>
      </w:r>
      <w:r w:rsidR="009A06A4" w:rsidRPr="00455917">
        <w:rPr>
          <w:color w:val="000000" w:themeColor="text1"/>
        </w:rPr>
        <w:t>Pulmonary alveolar proteinosis (PAP)</w:t>
      </w:r>
    </w:p>
    <w:p w14:paraId="40C19D76" w14:textId="77777777" w:rsidR="00EB1837" w:rsidRPr="00455917" w:rsidRDefault="00EB1837" w:rsidP="00455917">
      <w:pPr>
        <w:rPr>
          <w:color w:val="000000" w:themeColor="text1"/>
        </w:rPr>
      </w:pPr>
    </w:p>
    <w:p w14:paraId="4857B884" w14:textId="1A1C5329" w:rsidR="0056240B" w:rsidRPr="0056240B" w:rsidRDefault="0056240B" w:rsidP="0056240B">
      <w:pPr>
        <w:rPr>
          <w:color w:val="000000" w:themeColor="text1"/>
        </w:rPr>
      </w:pPr>
      <w:r>
        <w:rPr>
          <w:color w:val="000000" w:themeColor="text1"/>
        </w:rPr>
        <w:t xml:space="preserve">44. </w:t>
      </w:r>
      <w:r w:rsidRPr="0056240B">
        <w:rPr>
          <w:color w:val="000000" w:themeColor="text1"/>
        </w:rPr>
        <w:t xml:space="preserve">Akciğerde </w:t>
      </w:r>
      <w:r>
        <w:rPr>
          <w:color w:val="000000" w:themeColor="text1"/>
        </w:rPr>
        <w:t xml:space="preserve">arnavut kaldırımı </w:t>
      </w:r>
      <w:r w:rsidRPr="0056240B">
        <w:rPr>
          <w:color w:val="000000" w:themeColor="text1"/>
        </w:rPr>
        <w:t xml:space="preserve">belirtisi hangi hastalıkta görülmez? </w:t>
      </w:r>
    </w:p>
    <w:p w14:paraId="2701F9A5" w14:textId="77777777" w:rsidR="0056240B" w:rsidRPr="0056240B" w:rsidRDefault="0056240B" w:rsidP="0056240B">
      <w:pPr>
        <w:rPr>
          <w:color w:val="000000" w:themeColor="text1"/>
        </w:rPr>
      </w:pPr>
      <w:r w:rsidRPr="0056240B">
        <w:rPr>
          <w:color w:val="000000" w:themeColor="text1"/>
        </w:rPr>
        <w:t>A.</w:t>
      </w:r>
      <w:r w:rsidRPr="0056240B">
        <w:rPr>
          <w:color w:val="000000" w:themeColor="text1"/>
        </w:rPr>
        <w:tab/>
        <w:t>Akciğer ödemi</w:t>
      </w:r>
    </w:p>
    <w:p w14:paraId="11D2FB39" w14:textId="77777777" w:rsidR="0056240B" w:rsidRPr="0056240B" w:rsidRDefault="0056240B" w:rsidP="0056240B">
      <w:pPr>
        <w:rPr>
          <w:color w:val="000000" w:themeColor="text1"/>
        </w:rPr>
      </w:pPr>
      <w:r w:rsidRPr="0056240B">
        <w:rPr>
          <w:color w:val="000000" w:themeColor="text1"/>
        </w:rPr>
        <w:t>B.</w:t>
      </w:r>
      <w:r w:rsidRPr="0056240B">
        <w:rPr>
          <w:color w:val="000000" w:themeColor="text1"/>
        </w:rPr>
        <w:tab/>
        <w:t>Akciğer kanaması</w:t>
      </w:r>
    </w:p>
    <w:p w14:paraId="65FC69BC" w14:textId="77777777" w:rsidR="0056240B" w:rsidRPr="0056240B" w:rsidRDefault="0056240B" w:rsidP="0056240B">
      <w:pPr>
        <w:rPr>
          <w:color w:val="000000" w:themeColor="text1"/>
        </w:rPr>
      </w:pPr>
      <w:r w:rsidRPr="0056240B">
        <w:rPr>
          <w:color w:val="000000" w:themeColor="text1"/>
        </w:rPr>
        <w:t>C.</w:t>
      </w:r>
      <w:r w:rsidRPr="0056240B">
        <w:rPr>
          <w:color w:val="000000" w:themeColor="text1"/>
        </w:rPr>
        <w:tab/>
        <w:t>Sarkoidoz</w:t>
      </w:r>
    </w:p>
    <w:p w14:paraId="4B540DD0" w14:textId="1F713BB3" w:rsidR="0056240B" w:rsidRDefault="0056240B" w:rsidP="0056240B">
      <w:pPr>
        <w:rPr>
          <w:color w:val="000000" w:themeColor="text1"/>
        </w:rPr>
      </w:pPr>
      <w:r w:rsidRPr="0056240B">
        <w:rPr>
          <w:color w:val="000000" w:themeColor="text1"/>
        </w:rPr>
        <w:t>D.</w:t>
      </w:r>
      <w:r w:rsidRPr="0056240B">
        <w:rPr>
          <w:color w:val="000000" w:themeColor="text1"/>
        </w:rPr>
        <w:tab/>
        <w:t>Pulmoner alveolar proteinoz (PAP)</w:t>
      </w:r>
    </w:p>
    <w:p w14:paraId="14B2A3BD" w14:textId="77777777" w:rsidR="0056240B" w:rsidRDefault="0056240B" w:rsidP="0056240B">
      <w:pPr>
        <w:rPr>
          <w:color w:val="000000" w:themeColor="text1"/>
        </w:rPr>
      </w:pPr>
    </w:p>
    <w:p w14:paraId="4E68058B" w14:textId="0F1B4BF9" w:rsidR="0056240B" w:rsidRDefault="0056240B" w:rsidP="0056240B">
      <w:pPr>
        <w:rPr>
          <w:color w:val="000000" w:themeColor="text1"/>
        </w:rPr>
      </w:pPr>
      <w:r>
        <w:rPr>
          <w:color w:val="000000" w:themeColor="text1"/>
        </w:rPr>
        <w:t>Cevap: C</w:t>
      </w:r>
    </w:p>
    <w:p w14:paraId="35BDFAF7" w14:textId="77777777" w:rsidR="00EB5ED2" w:rsidRDefault="00EB5ED2" w:rsidP="0056240B">
      <w:pPr>
        <w:rPr>
          <w:color w:val="000000" w:themeColor="text1"/>
        </w:rPr>
      </w:pPr>
    </w:p>
    <w:p w14:paraId="5A5F4184" w14:textId="4E2BDBF2" w:rsidR="00EB5ED2" w:rsidRDefault="00EB5ED2" w:rsidP="0056240B">
      <w:pPr>
        <w:rPr>
          <w:color w:val="000000" w:themeColor="text1"/>
        </w:rPr>
      </w:pPr>
      <w:r>
        <w:rPr>
          <w:color w:val="000000" w:themeColor="text1"/>
        </w:rPr>
        <w:t xml:space="preserve">45. </w:t>
      </w:r>
      <w:r w:rsidR="00C95763">
        <w:rPr>
          <w:color w:val="000000" w:themeColor="text1"/>
        </w:rPr>
        <w:t xml:space="preserve">* </w:t>
      </w:r>
      <w:r w:rsidR="00C95763" w:rsidRPr="00C95763">
        <w:rPr>
          <w:color w:val="000000" w:themeColor="text1"/>
        </w:rPr>
        <w:t>Which of the following is not included in the differential diagnosis for multiple cavitary lesions?</w:t>
      </w:r>
    </w:p>
    <w:p w14:paraId="513C8889" w14:textId="77777777" w:rsidR="003B5601" w:rsidRDefault="003B5601" w:rsidP="0056240B">
      <w:pPr>
        <w:rPr>
          <w:color w:val="000000" w:themeColor="text1"/>
        </w:rPr>
      </w:pPr>
    </w:p>
    <w:p w14:paraId="0233A31C" w14:textId="09B453F0" w:rsidR="000A6149" w:rsidRPr="000A6149" w:rsidRDefault="000A6149" w:rsidP="000A6149">
      <w:pPr>
        <w:rPr>
          <w:color w:val="000000" w:themeColor="text1"/>
        </w:rPr>
      </w:pPr>
      <w:r w:rsidRPr="000A6149">
        <w:rPr>
          <w:color w:val="000000" w:themeColor="text1"/>
        </w:rPr>
        <w:t>A.</w:t>
      </w:r>
      <w:r>
        <w:rPr>
          <w:color w:val="000000" w:themeColor="text1"/>
        </w:rPr>
        <w:t xml:space="preserve"> </w:t>
      </w:r>
      <w:r w:rsidRPr="000A6149">
        <w:rPr>
          <w:color w:val="000000" w:themeColor="text1"/>
        </w:rPr>
        <w:t>Septic embolism</w:t>
      </w:r>
    </w:p>
    <w:p w14:paraId="12050785" w14:textId="26BF0876" w:rsidR="000A6149" w:rsidRPr="000A6149" w:rsidRDefault="000A6149" w:rsidP="000A6149">
      <w:pPr>
        <w:rPr>
          <w:color w:val="000000" w:themeColor="text1"/>
        </w:rPr>
      </w:pPr>
      <w:r w:rsidRPr="000A6149">
        <w:rPr>
          <w:color w:val="000000" w:themeColor="text1"/>
        </w:rPr>
        <w:t xml:space="preserve">B. </w:t>
      </w:r>
      <w:r>
        <w:rPr>
          <w:color w:val="000000" w:themeColor="text1"/>
        </w:rPr>
        <w:t xml:space="preserve"> G</w:t>
      </w:r>
      <w:r w:rsidRPr="000A6149">
        <w:rPr>
          <w:color w:val="000000" w:themeColor="text1"/>
        </w:rPr>
        <w:t>ranulamatosis with polyangiitis</w:t>
      </w:r>
    </w:p>
    <w:p w14:paraId="5D59A32B" w14:textId="749080FB" w:rsidR="003B5601" w:rsidRDefault="000A6149" w:rsidP="000A6149">
      <w:pPr>
        <w:rPr>
          <w:color w:val="000000" w:themeColor="text1"/>
        </w:rPr>
      </w:pPr>
      <w:r w:rsidRPr="000A6149">
        <w:rPr>
          <w:color w:val="000000" w:themeColor="text1"/>
        </w:rPr>
        <w:t>C.</w:t>
      </w:r>
      <w:r>
        <w:rPr>
          <w:color w:val="000000" w:themeColor="text1"/>
        </w:rPr>
        <w:t xml:space="preserve"> </w:t>
      </w:r>
      <w:r w:rsidRPr="000A6149">
        <w:rPr>
          <w:color w:val="000000" w:themeColor="text1"/>
        </w:rPr>
        <w:t>Metastasis</w:t>
      </w:r>
    </w:p>
    <w:p w14:paraId="5421F120" w14:textId="77777777" w:rsidR="00437985" w:rsidRDefault="00437985" w:rsidP="00437985">
      <w:r>
        <w:t>D.</w:t>
      </w:r>
      <w:r w:rsidRPr="00222AF3">
        <w:t xml:space="preserve"> Pneumoconiosis</w:t>
      </w:r>
    </w:p>
    <w:p w14:paraId="0EDD2004" w14:textId="77777777" w:rsidR="00437985" w:rsidRDefault="00437985" w:rsidP="000A6149">
      <w:pPr>
        <w:rPr>
          <w:color w:val="000000" w:themeColor="text1"/>
        </w:rPr>
      </w:pPr>
    </w:p>
    <w:p w14:paraId="5D18C56B" w14:textId="1FE430C5" w:rsidR="00CE64EF" w:rsidRDefault="00CE64EF" w:rsidP="00CE64EF">
      <w:r w:rsidRPr="00CE64EF">
        <w:t>45.</w:t>
      </w:r>
      <w:r>
        <w:t xml:space="preserve">  Aşağıdakilerden hangisi multipl kaviter lezyonların ayırıcı tanısında yer almaz?</w:t>
      </w:r>
    </w:p>
    <w:p w14:paraId="1B9FD895" w14:textId="77777777" w:rsidR="00CE64EF" w:rsidRDefault="00CE64EF" w:rsidP="00CE64EF">
      <w:r>
        <w:t>A. Septik emboli</w:t>
      </w:r>
    </w:p>
    <w:p w14:paraId="5E449F86" w14:textId="6593641D" w:rsidR="00CE64EF" w:rsidRDefault="00CE64EF" w:rsidP="00CE64EF">
      <w:r>
        <w:t xml:space="preserve">B.   </w:t>
      </w:r>
      <w:r w:rsidR="006C4CC8">
        <w:t xml:space="preserve">Polianjitis </w:t>
      </w:r>
      <w:r>
        <w:t>granülamatozis</w:t>
      </w:r>
    </w:p>
    <w:p w14:paraId="1BAD2D72" w14:textId="09A8B7E4" w:rsidR="00E87431" w:rsidRDefault="00CE64EF" w:rsidP="00CE64EF">
      <w:r>
        <w:t>C. Metastaz</w:t>
      </w:r>
    </w:p>
    <w:p w14:paraId="06191287" w14:textId="70C705C4" w:rsidR="00222AF3" w:rsidRDefault="00222AF3" w:rsidP="00CE64EF">
      <w:r>
        <w:t>D.</w:t>
      </w:r>
      <w:r w:rsidRPr="00222AF3">
        <w:t xml:space="preserve"> Pn</w:t>
      </w:r>
      <w:r w:rsidR="00437985">
        <w:t>ömokonyoz</w:t>
      </w:r>
    </w:p>
    <w:p w14:paraId="03DCA52A" w14:textId="77777777" w:rsidR="00222AF3" w:rsidRDefault="00222AF3" w:rsidP="00CE64EF"/>
    <w:p w14:paraId="49C0E8C4" w14:textId="1686C809" w:rsidR="00B070FF" w:rsidRDefault="00222AF3" w:rsidP="00CE64EF">
      <w:r>
        <w:t>Cevap: D</w:t>
      </w:r>
    </w:p>
    <w:p w14:paraId="5E725A2A" w14:textId="77777777" w:rsidR="00400AA0" w:rsidRDefault="00400AA0" w:rsidP="00CE64EF"/>
    <w:p w14:paraId="4F624F68" w14:textId="652722B0" w:rsidR="00400AA0" w:rsidRDefault="00B070FF" w:rsidP="00400AA0">
      <w:r>
        <w:t>46. *</w:t>
      </w:r>
      <w:r w:rsidR="00400AA0">
        <w:t xml:space="preserve"> Select the </w:t>
      </w:r>
      <w:r w:rsidR="007464D5">
        <w:t>wrong</w:t>
      </w:r>
      <w:r w:rsidR="00400AA0">
        <w:t xml:space="preserve"> option for pulmonary involvement in sarcoidosis</w:t>
      </w:r>
      <w:r w:rsidR="007464D5">
        <w:t>.</w:t>
      </w:r>
    </w:p>
    <w:p w14:paraId="098D3AFA" w14:textId="1BDF448F" w:rsidR="00400AA0" w:rsidRDefault="00D053BE" w:rsidP="00400AA0">
      <w:r>
        <w:t xml:space="preserve">A. </w:t>
      </w:r>
      <w:r w:rsidR="00400AA0">
        <w:t>Stage 0, Normal radiograph.</w:t>
      </w:r>
    </w:p>
    <w:p w14:paraId="0A1C3568" w14:textId="2D97B511" w:rsidR="00400AA0" w:rsidRDefault="00D053BE" w:rsidP="00400AA0">
      <w:r>
        <w:t xml:space="preserve">B. </w:t>
      </w:r>
      <w:r w:rsidR="00400AA0">
        <w:t xml:space="preserve">Stage 1, Hilar or mediastinal adenopathy only without lung changes. </w:t>
      </w:r>
    </w:p>
    <w:p w14:paraId="77398D2D" w14:textId="5A93DD41" w:rsidR="00400AA0" w:rsidRDefault="00D053BE" w:rsidP="00400AA0">
      <w:r>
        <w:t xml:space="preserve">C. </w:t>
      </w:r>
      <w:r w:rsidR="00400AA0">
        <w:t>Stage 2, Adenopathy with lung changes.</w:t>
      </w:r>
    </w:p>
    <w:p w14:paraId="1B809C4E" w14:textId="74424A3C" w:rsidR="003E5A95" w:rsidRDefault="00D053BE" w:rsidP="00400AA0">
      <w:r>
        <w:t xml:space="preserve">D. </w:t>
      </w:r>
      <w:r w:rsidR="00400AA0">
        <w:t xml:space="preserve">Stage 3, End-stage fibrosis. </w:t>
      </w:r>
    </w:p>
    <w:p w14:paraId="03C32F00" w14:textId="77777777" w:rsidR="003E5A95" w:rsidRDefault="003E5A95" w:rsidP="00400AA0"/>
    <w:p w14:paraId="44312A4D" w14:textId="77777777" w:rsidR="00D053BE" w:rsidRDefault="003E5A95" w:rsidP="00D053BE">
      <w:r>
        <w:t>46.</w:t>
      </w:r>
      <w:r w:rsidR="00D053BE">
        <w:t xml:space="preserve"> Sarkoidozun akciğer tutulum için yanlış olan şıkkı seçiniz?</w:t>
      </w:r>
    </w:p>
    <w:p w14:paraId="2D3096E7" w14:textId="5C3AD86C" w:rsidR="00D053BE" w:rsidRDefault="00D053BE" w:rsidP="00D053BE">
      <w:r>
        <w:t>A. Evre 0, Normal radyografi.</w:t>
      </w:r>
    </w:p>
    <w:p w14:paraId="3C19E7F9" w14:textId="02932138" w:rsidR="00D053BE" w:rsidRDefault="00D053BE" w:rsidP="00D053BE">
      <w:r>
        <w:t xml:space="preserve">B. Evre 1, Akciğer değişiklikleri olmadan sadece hiler veya mediastinal adenopati. </w:t>
      </w:r>
    </w:p>
    <w:p w14:paraId="48E4FCF2" w14:textId="5251BDE4" w:rsidR="00D053BE" w:rsidRDefault="00D053BE" w:rsidP="00D053BE">
      <w:r>
        <w:t>C. Evre 2, Akciğer değişiklikleri ile</w:t>
      </w:r>
      <w:r w:rsidR="00C95D18">
        <w:t xml:space="preserve"> </w:t>
      </w:r>
      <w:r>
        <w:t>birlikte adenopati.</w:t>
      </w:r>
    </w:p>
    <w:p w14:paraId="468E9D86" w14:textId="77777777" w:rsidR="00D053BE" w:rsidRDefault="00D053BE" w:rsidP="00D053BE">
      <w:r>
        <w:t xml:space="preserve">D. Evre 3, Son evre fibroz. </w:t>
      </w:r>
    </w:p>
    <w:p w14:paraId="2BE03FE7" w14:textId="77777777" w:rsidR="00D053BE" w:rsidRDefault="00D053BE" w:rsidP="00D053BE"/>
    <w:p w14:paraId="64ADF51B" w14:textId="77777777" w:rsidR="000D2D90" w:rsidRDefault="00D053BE" w:rsidP="00D053BE">
      <w:r>
        <w:t>Cevap: D</w:t>
      </w:r>
    </w:p>
    <w:p w14:paraId="39DF6768" w14:textId="77777777" w:rsidR="000D2D90" w:rsidRDefault="000D2D90" w:rsidP="00D053BE"/>
    <w:p w14:paraId="67263ABF" w14:textId="33BDB7B1" w:rsidR="009B78D2" w:rsidRDefault="000D2D90" w:rsidP="009B78D2">
      <w:r>
        <w:t>47.*</w:t>
      </w:r>
      <w:r w:rsidR="009B78D2">
        <w:t xml:space="preserve"> Choose the </w:t>
      </w:r>
      <w:r w:rsidR="007464D5">
        <w:t>wrong</w:t>
      </w:r>
      <w:r w:rsidR="009B78D2">
        <w:t xml:space="preserve"> one for lung signs</w:t>
      </w:r>
      <w:r w:rsidR="007464D5">
        <w:t>.</w:t>
      </w:r>
    </w:p>
    <w:p w14:paraId="40A88CA6" w14:textId="4BFD96A7" w:rsidR="009B78D2" w:rsidRDefault="009B78D2" w:rsidP="009B78D2">
      <w:r>
        <w:t>A.</w:t>
      </w:r>
      <w:r w:rsidR="007464D5">
        <w:t xml:space="preserve"> </w:t>
      </w:r>
      <w:r>
        <w:t>Luftsichel sign is seen in left upper lobe atelectasis.</w:t>
      </w:r>
    </w:p>
    <w:p w14:paraId="102AF278" w14:textId="77777777" w:rsidR="009B78D2" w:rsidRDefault="009B78D2" w:rsidP="009B78D2">
      <w:r>
        <w:t xml:space="preserve">B. Golden S sign is seen in right upper lobe atelectasis. </w:t>
      </w:r>
    </w:p>
    <w:p w14:paraId="3E1D8452" w14:textId="77777777" w:rsidR="00CF3BD5" w:rsidRDefault="00627D7E" w:rsidP="00CF3BD5">
      <w:r>
        <w:t xml:space="preserve">C. </w:t>
      </w:r>
      <w:r w:rsidR="00CF3BD5">
        <w:t xml:space="preserve"> </w:t>
      </w:r>
      <w:r w:rsidR="00CF3BD5" w:rsidRPr="00346B48">
        <w:t>The silhouette sign is a sign of left middle lobe atelectasis.</w:t>
      </w:r>
    </w:p>
    <w:p w14:paraId="413B7820" w14:textId="5A89591C" w:rsidR="00482A8E" w:rsidRDefault="00627D7E" w:rsidP="009B78D2">
      <w:r>
        <w:t xml:space="preserve">D. </w:t>
      </w:r>
      <w:r w:rsidRPr="00627D7E">
        <w:t xml:space="preserve">The flat waist sign describes the flattening of the left heart border due to </w:t>
      </w:r>
      <w:r w:rsidR="007464D5">
        <w:t xml:space="preserve">the </w:t>
      </w:r>
      <w:r w:rsidRPr="00627D7E">
        <w:t>posterior shift of the hilar structures and cardiac rotation.</w:t>
      </w:r>
    </w:p>
    <w:p w14:paraId="389EF543" w14:textId="77777777" w:rsidR="00482A8E" w:rsidRDefault="00482A8E" w:rsidP="009B78D2"/>
    <w:p w14:paraId="36760ED2" w14:textId="77777777" w:rsidR="00482A8E" w:rsidRDefault="00482A8E" w:rsidP="00482A8E">
      <w:r>
        <w:t>47.  Akciğer işaretleri için yanlış olanı seçiniz?</w:t>
      </w:r>
    </w:p>
    <w:p w14:paraId="6A236115" w14:textId="4E87B82F" w:rsidR="00482A8E" w:rsidRDefault="00482A8E" w:rsidP="00482A8E">
      <w:r>
        <w:t>A. Sol üst lob atelektazisinde luftsichel işareti görülür.</w:t>
      </w:r>
    </w:p>
    <w:p w14:paraId="4AA12DA6" w14:textId="77777777" w:rsidR="00C50031" w:rsidRDefault="00482A8E" w:rsidP="00482A8E">
      <w:r>
        <w:t xml:space="preserve">B. Sağ üst lob atelektazisinde Golden S işareti görülür. </w:t>
      </w:r>
    </w:p>
    <w:p w14:paraId="724C1BA7" w14:textId="287DC8F1" w:rsidR="00C50031" w:rsidRDefault="00C50031" w:rsidP="00482A8E">
      <w:r>
        <w:t>C.</w:t>
      </w:r>
      <w:r w:rsidR="00346B48">
        <w:t xml:space="preserve"> </w:t>
      </w:r>
      <w:r w:rsidR="00F12F33">
        <w:t xml:space="preserve"> </w:t>
      </w:r>
      <w:r w:rsidR="00F12F33" w:rsidRPr="00F12F33">
        <w:t>Siluet işareti sol orta lob atelektazisi bulgusudur.</w:t>
      </w:r>
    </w:p>
    <w:p w14:paraId="75E542A4" w14:textId="725B785F" w:rsidR="007D339A" w:rsidRDefault="00C50031" w:rsidP="00482A8E">
      <w:r w:rsidRPr="00C50031">
        <w:t xml:space="preserve">D. Düz bel işareti hiler yapıların arkaya kayması ve bunun kardiyak rotasyon nedeniyle sol kalp sınırının düzleşmesini tanımlar. </w:t>
      </w:r>
    </w:p>
    <w:p w14:paraId="18D1AC46" w14:textId="77777777" w:rsidR="007D339A" w:rsidRDefault="007D339A" w:rsidP="00482A8E"/>
    <w:p w14:paraId="5138C40A" w14:textId="77777777" w:rsidR="00AB39EB" w:rsidRDefault="007D339A" w:rsidP="00482A8E">
      <w:r>
        <w:t>CEVAP: C</w:t>
      </w:r>
    </w:p>
    <w:p w14:paraId="7AA8EE70" w14:textId="77777777" w:rsidR="00AB39EB" w:rsidRDefault="00AB39EB">
      <w:r>
        <w:br w:type="page"/>
      </w:r>
    </w:p>
    <w:p w14:paraId="091E82B2" w14:textId="1C1E11C3" w:rsidR="003A066A" w:rsidRDefault="00AB39EB" w:rsidP="003A066A">
      <w:r>
        <w:t>48</w:t>
      </w:r>
      <w:r w:rsidRPr="00A02348">
        <w:t>.</w:t>
      </w:r>
      <w:r w:rsidR="00A02348" w:rsidRPr="00A02348">
        <w:t>*</w:t>
      </w:r>
      <w:r w:rsidR="003A066A" w:rsidRPr="000346D4">
        <w:rPr>
          <w:color w:val="FF0000"/>
        </w:rPr>
        <w:t xml:space="preserve"> </w:t>
      </w:r>
      <w:r w:rsidR="003A066A" w:rsidRPr="00A02348">
        <w:rPr>
          <w:color w:val="000000" w:themeColor="text1"/>
        </w:rPr>
        <w:t>Which one is not included in the differential diagnosis of chronic consolidation?</w:t>
      </w:r>
    </w:p>
    <w:p w14:paraId="728896B1" w14:textId="08E759BC" w:rsidR="003A066A" w:rsidRDefault="00BA6AB6" w:rsidP="003A066A">
      <w:r>
        <w:t>I</w:t>
      </w:r>
      <w:r w:rsidR="003A066A">
        <w:t xml:space="preserve">. Adenocarcinoma, primarily bronchioloalveolar carcinoma </w:t>
      </w:r>
    </w:p>
    <w:p w14:paraId="7D09EEB2" w14:textId="6DE82A55" w:rsidR="003A066A" w:rsidRDefault="00BA6AB6" w:rsidP="003A066A">
      <w:r>
        <w:t>II</w:t>
      </w:r>
      <w:r w:rsidR="003A066A">
        <w:t>. Pulmonary edema</w:t>
      </w:r>
    </w:p>
    <w:p w14:paraId="0117202C" w14:textId="79043862" w:rsidR="003A066A" w:rsidRDefault="00BA6AB6" w:rsidP="003A066A">
      <w:r>
        <w:t>II</w:t>
      </w:r>
      <w:r w:rsidR="003A066A">
        <w:t>. Lymphoma</w:t>
      </w:r>
    </w:p>
    <w:p w14:paraId="4E896780" w14:textId="118514E5" w:rsidR="00A9709E" w:rsidRDefault="00BA6AB6" w:rsidP="003A066A">
      <w:r>
        <w:t>IV</w:t>
      </w:r>
      <w:r w:rsidR="003A066A">
        <w:t>. Organized pneumoni</w:t>
      </w:r>
      <w:r w:rsidR="00A9709E">
        <w:t>a</w:t>
      </w:r>
    </w:p>
    <w:p w14:paraId="1EFBED8A" w14:textId="64DF8519" w:rsidR="0081795A" w:rsidRDefault="00BA6AB6" w:rsidP="003A066A">
      <w:r>
        <w:t>V</w:t>
      </w:r>
      <w:r w:rsidR="0081795A">
        <w:t>. Solitary nodul</w:t>
      </w:r>
    </w:p>
    <w:p w14:paraId="75A3618F" w14:textId="139FCF06" w:rsidR="00BA6AB6" w:rsidRDefault="00BA6AB6" w:rsidP="003A066A">
      <w:r>
        <w:t>A. I, II, III</w:t>
      </w:r>
    </w:p>
    <w:p w14:paraId="493019AB" w14:textId="123CC05C" w:rsidR="00BA6AB6" w:rsidRDefault="00BA6AB6" w:rsidP="003A066A">
      <w:r>
        <w:t>B. II, V</w:t>
      </w:r>
    </w:p>
    <w:p w14:paraId="4F3B831F" w14:textId="2C974AE9" w:rsidR="00BA6AB6" w:rsidRDefault="00BA6AB6" w:rsidP="003A066A">
      <w:r>
        <w:t>C. IV, V</w:t>
      </w:r>
    </w:p>
    <w:p w14:paraId="78428B29" w14:textId="7EA24F55" w:rsidR="00BA6AB6" w:rsidRDefault="00BA6AB6" w:rsidP="003A066A">
      <w:r>
        <w:t>D. III, IV, V</w:t>
      </w:r>
    </w:p>
    <w:p w14:paraId="758026B9" w14:textId="4EDCAB30" w:rsidR="00BA6AB6" w:rsidRDefault="00BA6AB6" w:rsidP="003A066A">
      <w:r>
        <w:t>E. I, II, III, IV, V</w:t>
      </w:r>
    </w:p>
    <w:p w14:paraId="2AC8630E" w14:textId="77777777" w:rsidR="00A9709E" w:rsidRDefault="00A9709E" w:rsidP="003A066A"/>
    <w:p w14:paraId="2B635F58" w14:textId="77777777" w:rsidR="00A9709E" w:rsidRDefault="00A9709E" w:rsidP="00A9709E">
      <w:r>
        <w:t>48.  Kronik konsolidasyon ayırıcı tanısında hangisi yer almaz?</w:t>
      </w:r>
    </w:p>
    <w:p w14:paraId="1E4D8338" w14:textId="5F125F62" w:rsidR="00A9709E" w:rsidRDefault="00BA6AB6" w:rsidP="00A9709E">
      <w:r>
        <w:t>I</w:t>
      </w:r>
      <w:r w:rsidR="00A9709E">
        <w:t xml:space="preserve">. Adenokarsinom, öncelikle bronşiyoloalveoler karsinom </w:t>
      </w:r>
    </w:p>
    <w:p w14:paraId="1EAFC36D" w14:textId="261B29A9" w:rsidR="00A9709E" w:rsidRDefault="00BA6AB6" w:rsidP="00A9709E">
      <w:r>
        <w:t>II</w:t>
      </w:r>
      <w:r w:rsidR="00A9709E">
        <w:t>. Pulmoner ödem</w:t>
      </w:r>
    </w:p>
    <w:p w14:paraId="57E8FC65" w14:textId="2674EAD4" w:rsidR="00A9709E" w:rsidRDefault="00BA6AB6" w:rsidP="00A9709E">
      <w:r>
        <w:t>III</w:t>
      </w:r>
      <w:r w:rsidR="00A9709E">
        <w:t>. Lenfoma.</w:t>
      </w:r>
    </w:p>
    <w:p w14:paraId="179DD196" w14:textId="379FCDD7" w:rsidR="00A9709E" w:rsidRDefault="00BA6AB6" w:rsidP="00A9709E">
      <w:r>
        <w:t>IV</w:t>
      </w:r>
      <w:r w:rsidR="00A9709E">
        <w:t>. Organize pnömoni</w:t>
      </w:r>
    </w:p>
    <w:p w14:paraId="146CEBCE" w14:textId="45855079" w:rsidR="0081795A" w:rsidRDefault="00BA6AB6" w:rsidP="00A9709E">
      <w:r>
        <w:t>V</w:t>
      </w:r>
      <w:r w:rsidR="0081795A">
        <w:t>. Solitary nodül</w:t>
      </w:r>
    </w:p>
    <w:p w14:paraId="4D2BE147" w14:textId="77777777" w:rsidR="00BA6AB6" w:rsidRDefault="00BA6AB6" w:rsidP="00A9709E"/>
    <w:p w14:paraId="6873726C" w14:textId="77777777" w:rsidR="00BA6AB6" w:rsidRDefault="00BA6AB6" w:rsidP="00BA6AB6">
      <w:r>
        <w:t>A. I, II, III</w:t>
      </w:r>
    </w:p>
    <w:p w14:paraId="2FF989DA" w14:textId="77777777" w:rsidR="00BA6AB6" w:rsidRDefault="00BA6AB6" w:rsidP="00BA6AB6">
      <w:r>
        <w:t>B. II, V</w:t>
      </w:r>
    </w:p>
    <w:p w14:paraId="132A4A43" w14:textId="77777777" w:rsidR="00BA6AB6" w:rsidRDefault="00BA6AB6" w:rsidP="00BA6AB6">
      <w:r>
        <w:t>C. IV, V</w:t>
      </w:r>
    </w:p>
    <w:p w14:paraId="586FAC8D" w14:textId="77777777" w:rsidR="00BA6AB6" w:rsidRDefault="00BA6AB6" w:rsidP="00BA6AB6">
      <w:r>
        <w:t>D. III, IV, V</w:t>
      </w:r>
    </w:p>
    <w:p w14:paraId="4F3B909D" w14:textId="77777777" w:rsidR="00BA6AB6" w:rsidRDefault="00BA6AB6" w:rsidP="00BA6AB6">
      <w:r>
        <w:t>E. I, II, III, IV, V</w:t>
      </w:r>
    </w:p>
    <w:p w14:paraId="49875923" w14:textId="77777777" w:rsidR="00BA6AB6" w:rsidRDefault="00BA6AB6" w:rsidP="00A9709E"/>
    <w:p w14:paraId="307B0420" w14:textId="77777777" w:rsidR="00A9709E" w:rsidRDefault="00A9709E" w:rsidP="00A9709E"/>
    <w:p w14:paraId="502B4124" w14:textId="4864A353" w:rsidR="00A02313" w:rsidRDefault="00A9709E" w:rsidP="00A9709E">
      <w:r>
        <w:t xml:space="preserve">Cevap: </w:t>
      </w:r>
      <w:r w:rsidR="00BA6AB6">
        <w:t>B</w:t>
      </w:r>
    </w:p>
    <w:p w14:paraId="57DA94C5" w14:textId="77777777" w:rsidR="00A02313" w:rsidRDefault="00A02313">
      <w:r>
        <w:br w:type="page"/>
      </w:r>
    </w:p>
    <w:p w14:paraId="6DB80A00" w14:textId="77777777" w:rsidR="001A0542" w:rsidRDefault="001A0542" w:rsidP="00A9709E"/>
    <w:p w14:paraId="660DC188" w14:textId="77777777" w:rsidR="001A0542" w:rsidRDefault="001A0542" w:rsidP="00A9709E"/>
    <w:p w14:paraId="363440FC" w14:textId="77777777" w:rsidR="00206CCE" w:rsidRDefault="00E544A1" w:rsidP="00206CCE">
      <w:r>
        <w:t>49.*</w:t>
      </w:r>
      <w:r w:rsidR="00206CCE">
        <w:t xml:space="preserve"> Regarding interstitial lung disease, which of the following statements are correct?</w:t>
      </w:r>
    </w:p>
    <w:p w14:paraId="5DE2C0E0" w14:textId="61834AAC" w:rsidR="00206CCE" w:rsidRDefault="003D6F8A" w:rsidP="00206CCE">
      <w:r>
        <w:t>I</w:t>
      </w:r>
      <w:r w:rsidR="00206CCE">
        <w:t xml:space="preserve">. Cryptogenic organising pneumonia (COP) may present with CT findings similar to </w:t>
      </w:r>
      <w:r w:rsidR="00D30563">
        <w:t>those</w:t>
      </w:r>
      <w:r w:rsidR="00206CCE">
        <w:t xml:space="preserve"> of chronic eosinophilic pneumonia</w:t>
      </w:r>
    </w:p>
    <w:p w14:paraId="5F0E2D63" w14:textId="526E46CB" w:rsidR="00206CCE" w:rsidRDefault="003D6F8A" w:rsidP="00206CCE">
      <w:r>
        <w:t>II</w:t>
      </w:r>
      <w:r w:rsidR="00206CCE">
        <w:t>. Ground glass opacities are commonly seen in non-specific interstitial pneumonitis (NSIP)</w:t>
      </w:r>
    </w:p>
    <w:p w14:paraId="3DF00AE7" w14:textId="167AC4DE" w:rsidR="00206CCE" w:rsidRDefault="003D6F8A" w:rsidP="00206CCE">
      <w:r>
        <w:t>III</w:t>
      </w:r>
      <w:r w:rsidR="00206CCE">
        <w:t>. Cryptogenic organising pneumonia (COP) is associated with cigarette smoking</w:t>
      </w:r>
    </w:p>
    <w:p w14:paraId="3CDF14E3" w14:textId="6D3776CF" w:rsidR="00206CCE" w:rsidRDefault="003D6F8A" w:rsidP="00206CCE">
      <w:r>
        <w:t>IV</w:t>
      </w:r>
      <w:r w:rsidR="00206CCE">
        <w:t>. In patients with subacute hypersensitivity pneumonitis (HP), centrilobular nodules can be seen</w:t>
      </w:r>
    </w:p>
    <w:p w14:paraId="37854166" w14:textId="54B42386" w:rsidR="004A7417" w:rsidRDefault="003D6F8A" w:rsidP="00206CCE">
      <w:r>
        <w:t>V</w:t>
      </w:r>
      <w:r w:rsidR="00206CCE">
        <w:t>. In the fibrotic phase of acute respiratory distress syndrome (ARDS), changes are most severe in the dependent part of the lungs</w:t>
      </w:r>
    </w:p>
    <w:p w14:paraId="0064907B" w14:textId="68929092" w:rsidR="004A7417" w:rsidRDefault="004A7417" w:rsidP="00206CCE">
      <w:r>
        <w:t>A. I,</w:t>
      </w:r>
      <w:r w:rsidR="00D30563">
        <w:t xml:space="preserve"> </w:t>
      </w:r>
      <w:r>
        <w:t>II,</w:t>
      </w:r>
      <w:r w:rsidR="00D30563">
        <w:t xml:space="preserve"> </w:t>
      </w:r>
      <w:r>
        <w:t>IV</w:t>
      </w:r>
    </w:p>
    <w:p w14:paraId="14AAB5FB" w14:textId="617CE0DC" w:rsidR="004A7417" w:rsidRDefault="004A7417" w:rsidP="00206CCE">
      <w:r>
        <w:t>B. III,</w:t>
      </w:r>
      <w:r w:rsidR="00D30563">
        <w:t xml:space="preserve"> </w:t>
      </w:r>
      <w:r>
        <w:t>IV,</w:t>
      </w:r>
      <w:r w:rsidR="00D30563">
        <w:t xml:space="preserve"> </w:t>
      </w:r>
      <w:r>
        <w:t>V</w:t>
      </w:r>
    </w:p>
    <w:p w14:paraId="147DBD0A" w14:textId="5C98E2C0" w:rsidR="004A7417" w:rsidRDefault="004A7417" w:rsidP="00206CCE">
      <w:r>
        <w:t>C. I, II</w:t>
      </w:r>
    </w:p>
    <w:p w14:paraId="59C23060" w14:textId="0ECB4A91" w:rsidR="004A7417" w:rsidRDefault="004A7417" w:rsidP="00206CCE">
      <w:r>
        <w:t>D. II,</w:t>
      </w:r>
      <w:r w:rsidR="00D30563">
        <w:t xml:space="preserve"> </w:t>
      </w:r>
      <w:r>
        <w:t>IV</w:t>
      </w:r>
    </w:p>
    <w:p w14:paraId="1B2EFBB0" w14:textId="30343B15" w:rsidR="004A7417" w:rsidRDefault="004A7417" w:rsidP="00206CCE">
      <w:r>
        <w:t>E. I, II, III, IV</w:t>
      </w:r>
    </w:p>
    <w:p w14:paraId="7295FFA5" w14:textId="77777777" w:rsidR="000D12D9" w:rsidRDefault="000D12D9" w:rsidP="00206CCE"/>
    <w:p w14:paraId="6DDB9DB5" w14:textId="0B0444AD" w:rsidR="008851CA" w:rsidRDefault="00206CCE" w:rsidP="008851CA">
      <w:r>
        <w:t xml:space="preserve">49. </w:t>
      </w:r>
      <w:r w:rsidR="008851CA">
        <w:t>İnterstisyel akciğer hastalığı ile ilgili olarak aşağıdaki ifadelerden hangisi doğrudur?</w:t>
      </w:r>
    </w:p>
    <w:p w14:paraId="74D88F32" w14:textId="5774A2A5" w:rsidR="008851CA" w:rsidRDefault="006B5B0D" w:rsidP="008851CA">
      <w:r>
        <w:t>A</w:t>
      </w:r>
      <w:r w:rsidR="008851CA">
        <w:t>. Kriptojenik organize pnömoni (COP), kronik eozinofilik pnömoniye benzer BT bulguları ile ortaya çıkabilir</w:t>
      </w:r>
    </w:p>
    <w:p w14:paraId="32FA6CCC" w14:textId="3282444B" w:rsidR="008851CA" w:rsidRDefault="006B5B0D" w:rsidP="008851CA">
      <w:r>
        <w:t>B</w:t>
      </w:r>
      <w:r w:rsidR="008851CA">
        <w:t>. Buzlu cam opasiteleri spesifik olmayan interstisyel pnömonide (NSIP) yaygın olarak görülür</w:t>
      </w:r>
    </w:p>
    <w:p w14:paraId="4C2C9CDC" w14:textId="1226D12C" w:rsidR="008851CA" w:rsidRDefault="006B5B0D" w:rsidP="008851CA">
      <w:r>
        <w:t>C</w:t>
      </w:r>
      <w:r w:rsidR="008851CA">
        <w:t>. Kriptojenik organize pnömoni (COP) sigara içimi ile ilişkilidir</w:t>
      </w:r>
    </w:p>
    <w:p w14:paraId="668A7A16" w14:textId="297F30B5" w:rsidR="008851CA" w:rsidRDefault="006B5B0D" w:rsidP="008851CA">
      <w:r>
        <w:t>D</w:t>
      </w:r>
      <w:r w:rsidR="008851CA">
        <w:t>. Subakut hipersensitivite pnömonisi (HP) olan hastalarda sentrilobüler nodüller görülebilir</w:t>
      </w:r>
    </w:p>
    <w:p w14:paraId="528B20B3" w14:textId="08D5AE30" w:rsidR="00206CCE" w:rsidRDefault="006B5B0D" w:rsidP="008851CA">
      <w:r>
        <w:t>E</w:t>
      </w:r>
      <w:r w:rsidR="008851CA">
        <w:t xml:space="preserve">. Akut solunum sıkıntısı sendromunun (ARDS) fibrotik fazında, değişiklikler akciğerlerin </w:t>
      </w:r>
      <w:r w:rsidR="0096787A">
        <w:t xml:space="preserve">dependan </w:t>
      </w:r>
      <w:r w:rsidR="008851CA">
        <w:t>kısmında en şiddetlidir.</w:t>
      </w:r>
    </w:p>
    <w:p w14:paraId="0A36B372" w14:textId="7BA37FC9" w:rsidR="00D3617D" w:rsidRDefault="00D3617D" w:rsidP="00D3617D">
      <w:r>
        <w:t>A. I,</w:t>
      </w:r>
      <w:r w:rsidR="00D30563">
        <w:t xml:space="preserve"> </w:t>
      </w:r>
      <w:r>
        <w:t>II,</w:t>
      </w:r>
      <w:r w:rsidR="00D30563">
        <w:t xml:space="preserve"> </w:t>
      </w:r>
      <w:r>
        <w:t>IV</w:t>
      </w:r>
    </w:p>
    <w:p w14:paraId="6F8ED4C2" w14:textId="6913DB1B" w:rsidR="00D3617D" w:rsidRDefault="00D3617D" w:rsidP="00D3617D">
      <w:r>
        <w:t>B. III,</w:t>
      </w:r>
      <w:r w:rsidR="00D30563">
        <w:t xml:space="preserve"> </w:t>
      </w:r>
      <w:r>
        <w:t>IV,</w:t>
      </w:r>
      <w:r w:rsidR="00D30563">
        <w:t xml:space="preserve"> </w:t>
      </w:r>
      <w:r>
        <w:t>V</w:t>
      </w:r>
    </w:p>
    <w:p w14:paraId="55850718" w14:textId="77777777" w:rsidR="00D3617D" w:rsidRDefault="00D3617D" w:rsidP="00D3617D">
      <w:r>
        <w:t>C. I, II</w:t>
      </w:r>
    </w:p>
    <w:p w14:paraId="6B6DFDDB" w14:textId="39C99C6F" w:rsidR="00D3617D" w:rsidRDefault="00D3617D" w:rsidP="00D3617D">
      <w:r>
        <w:t>D. II,</w:t>
      </w:r>
      <w:r w:rsidR="00D30563">
        <w:t xml:space="preserve"> </w:t>
      </w:r>
      <w:r>
        <w:t>IV</w:t>
      </w:r>
    </w:p>
    <w:p w14:paraId="75B0A81A" w14:textId="77777777" w:rsidR="00D3617D" w:rsidRDefault="00D3617D" w:rsidP="00D3617D">
      <w:r>
        <w:t>E. I, II, III, IV</w:t>
      </w:r>
    </w:p>
    <w:p w14:paraId="18C2F4D1" w14:textId="77777777" w:rsidR="00D3617D" w:rsidRDefault="00D3617D" w:rsidP="008851CA"/>
    <w:p w14:paraId="76F6D425" w14:textId="3C40C7E5" w:rsidR="008851CA" w:rsidRDefault="008851CA" w:rsidP="008851CA">
      <w:r>
        <w:t xml:space="preserve">Cevap: </w:t>
      </w:r>
      <w:r w:rsidR="004A7417">
        <w:t>A</w:t>
      </w:r>
    </w:p>
    <w:p w14:paraId="7A6D03E7" w14:textId="77777777" w:rsidR="00046144" w:rsidRDefault="00046144" w:rsidP="008851CA"/>
    <w:p w14:paraId="0847FC60" w14:textId="21B03D15" w:rsidR="000F73F9" w:rsidRDefault="00046144" w:rsidP="00825A59">
      <w:r>
        <w:t>50.*</w:t>
      </w:r>
      <w:r w:rsidR="00825A59">
        <w:t xml:space="preserve"> Regarding the anatomy of the airways, </w:t>
      </w:r>
      <w:r w:rsidR="00D30563">
        <w:t>which</w:t>
      </w:r>
      <w:r w:rsidR="000F73F9" w:rsidRPr="000F73F9">
        <w:t xml:space="preserve"> of the following statements </w:t>
      </w:r>
      <w:r w:rsidR="00D30563">
        <w:t>are</w:t>
      </w:r>
      <w:r w:rsidR="000F73F9" w:rsidRPr="000F73F9">
        <w:t xml:space="preserve"> correct?</w:t>
      </w:r>
    </w:p>
    <w:p w14:paraId="51C55CAF" w14:textId="18EE47DF" w:rsidR="00825A59" w:rsidRDefault="00C67468" w:rsidP="00825A59">
      <w:r>
        <w:t>I</w:t>
      </w:r>
      <w:r w:rsidR="00825A59">
        <w:t>. The left main bronchus is wider and more vertical than the right main bronchus</w:t>
      </w:r>
    </w:p>
    <w:p w14:paraId="1B8183D6" w14:textId="374721CA" w:rsidR="00825A59" w:rsidRDefault="00C67468" w:rsidP="00825A59">
      <w:r>
        <w:t>II</w:t>
      </w:r>
      <w:r w:rsidR="00825A59">
        <w:t xml:space="preserve"> The posterior aspect of the trachea is formed of cartilage</w:t>
      </w:r>
    </w:p>
    <w:p w14:paraId="52AB6F8C" w14:textId="4748806A" w:rsidR="00825A59" w:rsidRDefault="00C67468" w:rsidP="00825A59">
      <w:r>
        <w:t>III</w:t>
      </w:r>
      <w:r w:rsidR="00825A59">
        <w:t xml:space="preserve">. The trachea usually bifurcates at the level of </w:t>
      </w:r>
      <w:r w:rsidR="00EE1787">
        <w:t>th</w:t>
      </w:r>
      <w:r w:rsidR="00566B5D">
        <w:t>o</w:t>
      </w:r>
      <w:r w:rsidR="00EE1787">
        <w:t>r</w:t>
      </w:r>
      <w:r w:rsidR="00566B5D">
        <w:t>a</w:t>
      </w:r>
      <w:r w:rsidR="00EE1787">
        <w:t>c</w:t>
      </w:r>
      <w:r w:rsidR="00566B5D">
        <w:t>ic</w:t>
      </w:r>
      <w:r w:rsidR="00EE1787">
        <w:t xml:space="preserve"> vertebra </w:t>
      </w:r>
      <w:r w:rsidR="00825A59">
        <w:t>4</w:t>
      </w:r>
      <w:r w:rsidR="00EE1787">
        <w:t>-5</w:t>
      </w:r>
    </w:p>
    <w:p w14:paraId="15E340A7" w14:textId="236B746F" w:rsidR="00825A59" w:rsidRDefault="00C67468" w:rsidP="00825A59">
      <w:r>
        <w:t>IV</w:t>
      </w:r>
      <w:r w:rsidR="00825A59">
        <w:t>. The left main bronchus lies below the left pulmonary artery</w:t>
      </w:r>
    </w:p>
    <w:p w14:paraId="65720E7E" w14:textId="04D46134" w:rsidR="00046144" w:rsidRDefault="00C67468" w:rsidP="00825A59">
      <w:r>
        <w:t>V</w:t>
      </w:r>
      <w:r w:rsidR="00825A59">
        <w:t>. The lingular segmental bronchus forms part of the left lower lobe</w:t>
      </w:r>
    </w:p>
    <w:p w14:paraId="0AF03EB9" w14:textId="60D7B498" w:rsidR="000D4A15" w:rsidRDefault="000D4A15" w:rsidP="00825A59">
      <w:r>
        <w:t>A. I, II, IV</w:t>
      </w:r>
    </w:p>
    <w:p w14:paraId="2A129F8C" w14:textId="4E710DC8" w:rsidR="000D4A15" w:rsidRDefault="000D4A15" w:rsidP="00825A59">
      <w:r>
        <w:t>B. III, IV</w:t>
      </w:r>
    </w:p>
    <w:p w14:paraId="740C4A66" w14:textId="3D9655DB" w:rsidR="000D4A15" w:rsidRDefault="000D4A15" w:rsidP="00825A59">
      <w:r>
        <w:t>C. IV, V</w:t>
      </w:r>
    </w:p>
    <w:p w14:paraId="04777B63" w14:textId="07D0F108" w:rsidR="000D4A15" w:rsidRDefault="000D4A15" w:rsidP="00825A59">
      <w:r>
        <w:t>D. I, II, III, IV, V</w:t>
      </w:r>
    </w:p>
    <w:p w14:paraId="1E9D5FFC" w14:textId="06CC7AEE" w:rsidR="000D4A15" w:rsidRDefault="000D4A15" w:rsidP="00825A59">
      <w:r>
        <w:t>E.</w:t>
      </w:r>
      <w:r w:rsidR="00F97C2E">
        <w:t xml:space="preserve"> I,</w:t>
      </w:r>
      <w:r w:rsidR="00275AF3">
        <w:t xml:space="preserve"> </w:t>
      </w:r>
      <w:r w:rsidR="00F97C2E">
        <w:t>II,</w:t>
      </w:r>
      <w:r w:rsidR="00275AF3">
        <w:t xml:space="preserve"> </w:t>
      </w:r>
      <w:r w:rsidR="00F97C2E">
        <w:t>III</w:t>
      </w:r>
    </w:p>
    <w:p w14:paraId="6759C3E9" w14:textId="77777777" w:rsidR="00C67468" w:rsidRDefault="00C67468" w:rsidP="00825A59"/>
    <w:p w14:paraId="7E63C347" w14:textId="77777777" w:rsidR="00C67468" w:rsidRDefault="00C67468" w:rsidP="00825A59"/>
    <w:p w14:paraId="1FB9FED8" w14:textId="77777777" w:rsidR="00825A59" w:rsidRDefault="00825A59" w:rsidP="00825A59"/>
    <w:p w14:paraId="7688D3A0" w14:textId="7BE30C03" w:rsidR="008419C3" w:rsidRDefault="00825A59" w:rsidP="008419C3">
      <w:r>
        <w:t>50.</w:t>
      </w:r>
      <w:r w:rsidR="008419C3">
        <w:t xml:space="preserve"> Hava yollarının anatomisi ile ilgili olarak aşağıdaki ifadelerden hangisi </w:t>
      </w:r>
      <w:r w:rsidR="00E618D6">
        <w:t xml:space="preserve">YA DA HANGİLERİ </w:t>
      </w:r>
      <w:r w:rsidR="008419C3">
        <w:t>doğrudur?</w:t>
      </w:r>
    </w:p>
    <w:p w14:paraId="78ED1EAB" w14:textId="1CE43FAB" w:rsidR="000F73F9" w:rsidRDefault="000F73F9" w:rsidP="008419C3">
      <w:r>
        <w:t>I</w:t>
      </w:r>
      <w:r w:rsidR="008419C3">
        <w:t>. Sol ana bronş sağ ana bronştan daha geniş ve daha dikeydir</w:t>
      </w:r>
      <w:r>
        <w:t>.</w:t>
      </w:r>
    </w:p>
    <w:p w14:paraId="566CEF8E" w14:textId="7B6B3312" w:rsidR="008419C3" w:rsidRDefault="000F73F9" w:rsidP="008419C3">
      <w:r>
        <w:t>II</w:t>
      </w:r>
      <w:r w:rsidR="008419C3">
        <w:t>. Trakeanın arka tarafı kıkırdaktan oluşur</w:t>
      </w:r>
      <w:r>
        <w:t>.</w:t>
      </w:r>
    </w:p>
    <w:p w14:paraId="2C2EEC7C" w14:textId="21A6F3D0" w:rsidR="008419C3" w:rsidRDefault="000F73F9" w:rsidP="008419C3">
      <w:r>
        <w:t>III</w:t>
      </w:r>
      <w:r w:rsidR="008419C3">
        <w:t xml:space="preserve">. Trakea genellikle </w:t>
      </w:r>
      <w:r w:rsidR="00315FD7">
        <w:t xml:space="preserve">torasik vertebra </w:t>
      </w:r>
      <w:r w:rsidR="008419C3">
        <w:t>4</w:t>
      </w:r>
      <w:r w:rsidR="00315FD7">
        <w:t>-</w:t>
      </w:r>
      <w:r w:rsidR="008419C3">
        <w:t>5 seviyesinde çatallanır</w:t>
      </w:r>
      <w:r>
        <w:t>.</w:t>
      </w:r>
    </w:p>
    <w:p w14:paraId="1F3318FB" w14:textId="07C1675C" w:rsidR="008419C3" w:rsidRDefault="000F73F9" w:rsidP="008419C3">
      <w:r>
        <w:t>IV</w:t>
      </w:r>
      <w:r w:rsidR="008419C3">
        <w:t>. Sol ana bronş sol pulmoner arterin altında yer alır</w:t>
      </w:r>
      <w:r>
        <w:t>.</w:t>
      </w:r>
    </w:p>
    <w:p w14:paraId="6676B2A7" w14:textId="63E29D82" w:rsidR="00825A59" w:rsidRDefault="000F73F9" w:rsidP="008419C3">
      <w:r>
        <w:t>V</w:t>
      </w:r>
      <w:r w:rsidR="008419C3">
        <w:t>. Lingular segmental bronş sol alt lobun bir bölümünü oluşturur</w:t>
      </w:r>
      <w:r>
        <w:t>.</w:t>
      </w:r>
    </w:p>
    <w:p w14:paraId="2BEAF7F7" w14:textId="77777777" w:rsidR="000F73F9" w:rsidRDefault="000F73F9" w:rsidP="008419C3"/>
    <w:p w14:paraId="1307FAEF" w14:textId="77777777" w:rsidR="000F73F9" w:rsidRDefault="000F73F9" w:rsidP="000F73F9">
      <w:r>
        <w:t>A. I, II, IV</w:t>
      </w:r>
    </w:p>
    <w:p w14:paraId="34325028" w14:textId="77777777" w:rsidR="000F73F9" w:rsidRDefault="000F73F9" w:rsidP="000F73F9">
      <w:r>
        <w:t>B. III, IV</w:t>
      </w:r>
    </w:p>
    <w:p w14:paraId="0939E441" w14:textId="77777777" w:rsidR="000F73F9" w:rsidRDefault="000F73F9" w:rsidP="000F73F9">
      <w:r>
        <w:t>C. IV, V</w:t>
      </w:r>
    </w:p>
    <w:p w14:paraId="0CF63D4D" w14:textId="77777777" w:rsidR="000F73F9" w:rsidRDefault="000F73F9" w:rsidP="000F73F9">
      <w:r>
        <w:t>D. I, II, III, IV, V</w:t>
      </w:r>
    </w:p>
    <w:p w14:paraId="5D9A627A" w14:textId="77777777" w:rsidR="000F73F9" w:rsidRDefault="000F73F9" w:rsidP="000F73F9">
      <w:r>
        <w:t>E. I,II,III</w:t>
      </w:r>
    </w:p>
    <w:p w14:paraId="5E8AEF37" w14:textId="77777777" w:rsidR="000F73F9" w:rsidRDefault="000F73F9" w:rsidP="008419C3"/>
    <w:p w14:paraId="4D510E1D" w14:textId="77777777" w:rsidR="00CE16D8" w:rsidRDefault="00CE16D8" w:rsidP="008419C3"/>
    <w:p w14:paraId="7D86881C" w14:textId="7FD00AAE" w:rsidR="00CE16D8" w:rsidRDefault="00CE16D8" w:rsidP="008419C3">
      <w:r>
        <w:t>Cevap:</w:t>
      </w:r>
      <w:r w:rsidR="00F97C2E">
        <w:t>B</w:t>
      </w:r>
    </w:p>
    <w:p w14:paraId="4BB4BB0A" w14:textId="59A954E8" w:rsidR="00B070FF" w:rsidRDefault="00B070FF" w:rsidP="00A9709E">
      <w:r>
        <w:br w:type="page"/>
      </w:r>
    </w:p>
    <w:p w14:paraId="2D00E610" w14:textId="77777777" w:rsidR="00222AF3" w:rsidRPr="00CE64EF" w:rsidRDefault="00222AF3" w:rsidP="00CE64EF"/>
    <w:p w14:paraId="0B1B1FE6" w14:textId="77777777" w:rsidR="00E87431" w:rsidRDefault="00E87431" w:rsidP="00B32E3A">
      <w:pPr>
        <w:rPr>
          <w:color w:val="000000" w:themeColor="text1"/>
        </w:rPr>
      </w:pPr>
    </w:p>
    <w:p w14:paraId="121E7D59" w14:textId="77777777" w:rsidR="00487958" w:rsidRPr="00964E6E" w:rsidRDefault="00487958" w:rsidP="00043B70">
      <w:pPr>
        <w:rPr>
          <w:color w:val="000000" w:themeColor="text1"/>
        </w:rPr>
      </w:pPr>
    </w:p>
    <w:p w14:paraId="67F97431" w14:textId="77777777" w:rsidR="00427B6F" w:rsidRDefault="00427B6F" w:rsidP="00534D6A"/>
    <w:p w14:paraId="1374DBB3" w14:textId="366FE1BF" w:rsidR="0090200E" w:rsidRPr="0090200E" w:rsidRDefault="00CA596D" w:rsidP="0090200E">
      <w:r>
        <w:t>51.*</w:t>
      </w:r>
      <w:r w:rsidR="0090200E">
        <w:t xml:space="preserve"> </w:t>
      </w:r>
      <w:r w:rsidR="0090200E" w:rsidRPr="0090200E">
        <w:t>Which of the following appearances might be expected</w:t>
      </w:r>
      <w:r w:rsidR="0090200E">
        <w:t xml:space="preserve"> </w:t>
      </w:r>
      <w:r w:rsidR="0090200E" w:rsidRPr="0090200E">
        <w:t>for carcinoid metastases in the liver?</w:t>
      </w:r>
    </w:p>
    <w:p w14:paraId="051D1CB3" w14:textId="77777777" w:rsidR="0090200E" w:rsidRPr="0090200E" w:rsidRDefault="0090200E" w:rsidP="0090200E">
      <w:r w:rsidRPr="0090200E">
        <w:t>A. Arterial hypoenhancement</w:t>
      </w:r>
    </w:p>
    <w:p w14:paraId="48E2BB1F" w14:textId="77777777" w:rsidR="0090200E" w:rsidRPr="0090200E" w:rsidRDefault="0090200E" w:rsidP="0090200E">
      <w:r w:rsidRPr="0090200E">
        <w:t>B. Uptake of hepatocyte-specific contrast agents</w:t>
      </w:r>
    </w:p>
    <w:p w14:paraId="3D3161AA" w14:textId="77777777" w:rsidR="0090200E" w:rsidRPr="0090200E" w:rsidRDefault="0090200E" w:rsidP="0090200E">
      <w:r w:rsidRPr="0090200E">
        <w:t>C. Predominantly necrotic mass</w:t>
      </w:r>
    </w:p>
    <w:p w14:paraId="2A74A7DD" w14:textId="2A7C8296" w:rsidR="00427B6F" w:rsidRDefault="0090200E" w:rsidP="0090200E">
      <w:r w:rsidRPr="0090200E">
        <w:t>D. Portal venous phase isoattenuation</w:t>
      </w:r>
    </w:p>
    <w:p w14:paraId="6CE94ABB" w14:textId="77777777" w:rsidR="008701BC" w:rsidRDefault="008701BC" w:rsidP="0090200E"/>
    <w:p w14:paraId="292796E3" w14:textId="77777777" w:rsidR="008701BC" w:rsidRDefault="008701BC" w:rsidP="008701BC">
      <w:r>
        <w:t>51. Karaciğerdeki karsinoid metastazları için aşağıdaki görünümlerden hangisi beklenebilir?</w:t>
      </w:r>
    </w:p>
    <w:p w14:paraId="6ED43BA2" w14:textId="77777777" w:rsidR="008701BC" w:rsidRDefault="008701BC" w:rsidP="008701BC">
      <w:r>
        <w:t>A. Arteriyel hipoenhancement</w:t>
      </w:r>
    </w:p>
    <w:p w14:paraId="5F00A664" w14:textId="77777777" w:rsidR="008701BC" w:rsidRDefault="008701BC" w:rsidP="008701BC">
      <w:r>
        <w:t>B. Hepatosit spesifik kontrast maddelerin alımı</w:t>
      </w:r>
    </w:p>
    <w:p w14:paraId="36FC43F0" w14:textId="77777777" w:rsidR="008701BC" w:rsidRDefault="008701BC" w:rsidP="008701BC">
      <w:r>
        <w:t>C. Ağırlıklı olarak nekrotik kitle</w:t>
      </w:r>
    </w:p>
    <w:p w14:paraId="006049DE" w14:textId="06C72076" w:rsidR="008701BC" w:rsidRDefault="008701BC" w:rsidP="008701BC">
      <w:r>
        <w:t>D. Portal venöz faz izoattenüasyonu</w:t>
      </w:r>
    </w:p>
    <w:p w14:paraId="27B14C1B" w14:textId="11D138FE" w:rsidR="00CD1DB2" w:rsidRDefault="00CD1DB2" w:rsidP="008701BC"/>
    <w:p w14:paraId="535F6B4A" w14:textId="77777777" w:rsidR="0090200E" w:rsidRDefault="0090200E" w:rsidP="0090200E"/>
    <w:p w14:paraId="3F4D67E5" w14:textId="3E5FCCDE" w:rsidR="0090200E" w:rsidRDefault="0090200E" w:rsidP="0090200E">
      <w:r>
        <w:t>Cevap: D</w:t>
      </w:r>
    </w:p>
    <w:p w14:paraId="6D8F60A0" w14:textId="77777777" w:rsidR="003732AF" w:rsidRDefault="003732AF" w:rsidP="0090200E"/>
    <w:p w14:paraId="3D464BD8" w14:textId="51905246" w:rsidR="0016760B" w:rsidRDefault="003732AF" w:rsidP="0016760B">
      <w:r>
        <w:t>52.*</w:t>
      </w:r>
      <w:r w:rsidR="0016760B">
        <w:t xml:space="preserve"> What is the most common location for gastrointestinal stromal tumor?</w:t>
      </w:r>
    </w:p>
    <w:p w14:paraId="4CD869F8" w14:textId="77777777" w:rsidR="0016760B" w:rsidRDefault="0016760B" w:rsidP="0016760B">
      <w:r>
        <w:t>A. Esophagus</w:t>
      </w:r>
    </w:p>
    <w:p w14:paraId="25663A65" w14:textId="77777777" w:rsidR="0016760B" w:rsidRDefault="0016760B" w:rsidP="0016760B">
      <w:r>
        <w:t>B. Stomach</w:t>
      </w:r>
    </w:p>
    <w:p w14:paraId="5DDAEC5D" w14:textId="77777777" w:rsidR="0016760B" w:rsidRDefault="0016760B" w:rsidP="0016760B">
      <w:r>
        <w:t>C. Small bowel</w:t>
      </w:r>
    </w:p>
    <w:p w14:paraId="7244EF36" w14:textId="32AA840D" w:rsidR="003732AF" w:rsidRDefault="0016760B" w:rsidP="0016760B">
      <w:r>
        <w:t>D. Colon</w:t>
      </w:r>
    </w:p>
    <w:p w14:paraId="3E4F5B96" w14:textId="02EC2D10" w:rsidR="00F07F19" w:rsidRDefault="0053635A" w:rsidP="0016760B">
      <w:r>
        <w:t>E. Pancreas</w:t>
      </w:r>
    </w:p>
    <w:p w14:paraId="39897669" w14:textId="77777777" w:rsidR="00F07F19" w:rsidRDefault="00F07F19">
      <w:r>
        <w:br w:type="page"/>
      </w:r>
    </w:p>
    <w:p w14:paraId="06A855B1" w14:textId="77777777" w:rsidR="0053635A" w:rsidRDefault="0053635A" w:rsidP="0016760B"/>
    <w:p w14:paraId="1F7B53B8" w14:textId="77777777" w:rsidR="00324256" w:rsidRDefault="00324256" w:rsidP="00324256">
      <w:r>
        <w:t>52. Gastrointestinal stromal tümörün en sık görüldüğü yer neresidir?</w:t>
      </w:r>
    </w:p>
    <w:p w14:paraId="59477603" w14:textId="77777777" w:rsidR="00324256" w:rsidRDefault="00324256" w:rsidP="00324256">
      <w:r>
        <w:t>A. Özofagus</w:t>
      </w:r>
    </w:p>
    <w:p w14:paraId="25872576" w14:textId="77777777" w:rsidR="00324256" w:rsidRDefault="00324256" w:rsidP="00324256">
      <w:r>
        <w:t>B. Mide</w:t>
      </w:r>
    </w:p>
    <w:p w14:paraId="4CB4E793" w14:textId="77777777" w:rsidR="00324256" w:rsidRDefault="00324256" w:rsidP="00324256">
      <w:r>
        <w:t>C. İnce bağırsak</w:t>
      </w:r>
    </w:p>
    <w:p w14:paraId="714E31B8" w14:textId="5324C5B9" w:rsidR="00324256" w:rsidRDefault="00324256" w:rsidP="00324256">
      <w:r>
        <w:t>D. Kolon</w:t>
      </w:r>
    </w:p>
    <w:p w14:paraId="042FD32F" w14:textId="59C2544F" w:rsidR="0048415F" w:rsidRDefault="0048415F" w:rsidP="00324256">
      <w:r>
        <w:t xml:space="preserve">E. </w:t>
      </w:r>
      <w:r w:rsidR="0053635A">
        <w:t>Pankreas</w:t>
      </w:r>
    </w:p>
    <w:p w14:paraId="28F6AABC" w14:textId="1233600B" w:rsidR="00324256" w:rsidRDefault="00324256" w:rsidP="00324256">
      <w:r>
        <w:t>Cevap: B</w:t>
      </w:r>
    </w:p>
    <w:p w14:paraId="6661F30B" w14:textId="69906B71" w:rsidR="00095599" w:rsidRDefault="00095599" w:rsidP="00095599">
      <w:r>
        <w:t>53.*</w:t>
      </w:r>
      <w:r w:rsidRPr="00095599">
        <w:t xml:space="preserve"> </w:t>
      </w:r>
      <w:r>
        <w:t xml:space="preserve">What is the most common cause of shock gut finding? </w:t>
      </w:r>
    </w:p>
    <w:p w14:paraId="55E8651D" w14:textId="77777777" w:rsidR="008B0E32" w:rsidRDefault="008B0E32" w:rsidP="008B0E32">
      <w:r>
        <w:t>A. Obstruction</w:t>
      </w:r>
    </w:p>
    <w:p w14:paraId="4F7BF1AF" w14:textId="77777777" w:rsidR="008B0E32" w:rsidRDefault="008B0E32" w:rsidP="008B0E32">
      <w:r>
        <w:t>B. Volume overload</w:t>
      </w:r>
    </w:p>
    <w:p w14:paraId="60F3B2D8" w14:textId="77777777" w:rsidR="008B0E32" w:rsidRDefault="008B0E32" w:rsidP="008B0E32">
      <w:r>
        <w:t>C. Contrast reaction</w:t>
      </w:r>
    </w:p>
    <w:p w14:paraId="527B663C" w14:textId="0020F45F" w:rsidR="00CD0C35" w:rsidRDefault="008B0E32" w:rsidP="008B0E32">
      <w:r>
        <w:t>D. Acute severe blood loss</w:t>
      </w:r>
    </w:p>
    <w:p w14:paraId="74130924" w14:textId="77777777" w:rsidR="00F015C5" w:rsidRDefault="00F015C5" w:rsidP="008B0E32"/>
    <w:p w14:paraId="44EAC19F" w14:textId="77777777" w:rsidR="00F015C5" w:rsidRDefault="00F015C5" w:rsidP="00F015C5">
      <w:r>
        <w:t xml:space="preserve">53. Şok bağırsak bulgusunun en yaygın nedeni nedir? </w:t>
      </w:r>
    </w:p>
    <w:p w14:paraId="7D12DAEF" w14:textId="6C816814" w:rsidR="00F015C5" w:rsidRDefault="00F015C5" w:rsidP="00F015C5">
      <w:r>
        <w:t>A. Obst</w:t>
      </w:r>
      <w:r w:rsidR="00971830">
        <w:t>rüksiyon</w:t>
      </w:r>
    </w:p>
    <w:p w14:paraId="5765EB6C" w14:textId="77777777" w:rsidR="00F015C5" w:rsidRDefault="00F015C5" w:rsidP="00F015C5">
      <w:r>
        <w:t>B. Aşırı hacim yüklemesi</w:t>
      </w:r>
    </w:p>
    <w:p w14:paraId="7C057DF3" w14:textId="77777777" w:rsidR="00F015C5" w:rsidRDefault="00F015C5" w:rsidP="00F015C5">
      <w:r>
        <w:t>C. Kontrast reaksiyonu</w:t>
      </w:r>
    </w:p>
    <w:p w14:paraId="11B1F10C" w14:textId="79BDCCCF" w:rsidR="00F015C5" w:rsidRDefault="00F015C5" w:rsidP="00F015C5">
      <w:r>
        <w:t>D. Akut ciddi kan kaybı</w:t>
      </w:r>
    </w:p>
    <w:p w14:paraId="69122A33" w14:textId="77777777" w:rsidR="00971830" w:rsidRDefault="00971830" w:rsidP="00F015C5"/>
    <w:p w14:paraId="3B857C50" w14:textId="441DAD54" w:rsidR="00971830" w:rsidRDefault="00971830" w:rsidP="00F015C5">
      <w:r>
        <w:t>Cevap: D</w:t>
      </w:r>
    </w:p>
    <w:p w14:paraId="0F2112A5" w14:textId="77777777" w:rsidR="00A03453" w:rsidRDefault="00A03453" w:rsidP="00F015C5"/>
    <w:p w14:paraId="424F3113" w14:textId="2489E225" w:rsidR="00A03453" w:rsidRDefault="0030287D" w:rsidP="00F015C5">
      <w:r>
        <w:t>54.</w:t>
      </w:r>
      <w:r w:rsidR="00596CE0">
        <w:t>*</w:t>
      </w:r>
      <w:r>
        <w:t xml:space="preserve"> </w:t>
      </w:r>
      <w:r w:rsidR="006B6F88" w:rsidRPr="006B6F88">
        <w:t>Which is true about colocolonic intussusception in adult patients?</w:t>
      </w:r>
    </w:p>
    <w:p w14:paraId="324F61F7" w14:textId="77777777" w:rsidR="00065434" w:rsidRPr="00065434" w:rsidRDefault="00065434" w:rsidP="00065434">
      <w:r w:rsidRPr="00065434">
        <w:t>A. Often self-limited</w:t>
      </w:r>
    </w:p>
    <w:p w14:paraId="2A6E0CC9" w14:textId="77777777" w:rsidR="00065434" w:rsidRPr="00065434" w:rsidRDefault="00065434" w:rsidP="00065434">
      <w:r w:rsidRPr="00065434">
        <w:t>B. Usually associated with adhesions</w:t>
      </w:r>
    </w:p>
    <w:p w14:paraId="5AED3C81" w14:textId="77777777" w:rsidR="00065434" w:rsidRPr="00065434" w:rsidRDefault="00065434" w:rsidP="00065434">
      <w:r w:rsidRPr="00065434">
        <w:t>C. Most often caused by a benign mass</w:t>
      </w:r>
    </w:p>
    <w:p w14:paraId="38478067" w14:textId="0F787976" w:rsidR="00E46E7A" w:rsidRDefault="00065434" w:rsidP="00065434">
      <w:r w:rsidRPr="00065434">
        <w:t>D. Most often caused by adenocarcinoma in adults</w:t>
      </w:r>
    </w:p>
    <w:p w14:paraId="1BD865F5" w14:textId="77777777" w:rsidR="00E46E7A" w:rsidRDefault="00E46E7A">
      <w:r>
        <w:br w:type="page"/>
      </w:r>
    </w:p>
    <w:p w14:paraId="19774400" w14:textId="77777777" w:rsidR="00065434" w:rsidRDefault="00065434" w:rsidP="00065434"/>
    <w:p w14:paraId="55E4EBB0" w14:textId="77777777" w:rsidR="00596CE0" w:rsidRDefault="00596CE0" w:rsidP="00065434"/>
    <w:p w14:paraId="734C12E8" w14:textId="77777777" w:rsidR="00596CE0" w:rsidRDefault="00596CE0" w:rsidP="00596CE0">
      <w:r>
        <w:t>54. Erişkin hastalarda kolokolonik invajinasyon hakkında hangisi doğrudur?</w:t>
      </w:r>
    </w:p>
    <w:p w14:paraId="487E3FA6" w14:textId="77777777" w:rsidR="00596CE0" w:rsidRDefault="00596CE0" w:rsidP="00596CE0">
      <w:r>
        <w:t>A. Genellikle kendi kendini sınırlar</w:t>
      </w:r>
    </w:p>
    <w:p w14:paraId="2E5C9667" w14:textId="77777777" w:rsidR="00596CE0" w:rsidRDefault="00596CE0" w:rsidP="00596CE0">
      <w:r>
        <w:t>B. Genellikle yapışıklıklar ile ilişkilidir</w:t>
      </w:r>
    </w:p>
    <w:p w14:paraId="3102B1C1" w14:textId="77777777" w:rsidR="00596CE0" w:rsidRDefault="00596CE0" w:rsidP="00596CE0">
      <w:r>
        <w:t>C. Çoğu zaman iyi huylu bir kitleden kaynaklanır</w:t>
      </w:r>
    </w:p>
    <w:p w14:paraId="1235BACE" w14:textId="4F6A05C4" w:rsidR="00596CE0" w:rsidRDefault="00596CE0" w:rsidP="00596CE0">
      <w:r>
        <w:t>D. Yetişkinlerde en sık adenokarsinomdan kaynaklanır</w:t>
      </w:r>
    </w:p>
    <w:p w14:paraId="455C84C7" w14:textId="77777777" w:rsidR="00596CE0" w:rsidRDefault="00596CE0" w:rsidP="00596CE0"/>
    <w:p w14:paraId="0DCA8EAF" w14:textId="7273F429" w:rsidR="00596CE0" w:rsidRDefault="00596CE0" w:rsidP="00596CE0">
      <w:r>
        <w:t>Cevap: D</w:t>
      </w:r>
    </w:p>
    <w:p w14:paraId="493DEBC0" w14:textId="4A9C127F" w:rsidR="00AD3070" w:rsidRDefault="00AD3070" w:rsidP="00AD3070">
      <w:r>
        <w:t>55.* Which ONE of the following statements is true for acute superior mesenteric vein thrombosis?</w:t>
      </w:r>
    </w:p>
    <w:p w14:paraId="678A0362" w14:textId="77777777" w:rsidR="00AD3070" w:rsidRDefault="00AD3070" w:rsidP="00AD3070">
      <w:r>
        <w:t>A. It has a low mortality.</w:t>
      </w:r>
    </w:p>
    <w:p w14:paraId="34B0B040" w14:textId="77777777" w:rsidR="00AD3070" w:rsidRDefault="00AD3070" w:rsidP="00AD3070">
      <w:r>
        <w:t>B. It is most commonly idiopathic.</w:t>
      </w:r>
    </w:p>
    <w:p w14:paraId="7966656F" w14:textId="77777777" w:rsidR="00AD3070" w:rsidRDefault="00AD3070" w:rsidP="00AD3070">
      <w:r>
        <w:t>C. Resultant bowel involvement is usually segmental.</w:t>
      </w:r>
    </w:p>
    <w:p w14:paraId="684E3986" w14:textId="77777777" w:rsidR="00AD3070" w:rsidRDefault="00AD3070" w:rsidP="00AD3070">
      <w:r>
        <w:t>D. The inferior mesenteric vein is more commonly involved</w:t>
      </w:r>
    </w:p>
    <w:p w14:paraId="0B7B03D4" w14:textId="7E1705DF" w:rsidR="00AD3070" w:rsidRDefault="00AD3070" w:rsidP="00AD3070">
      <w:r>
        <w:t xml:space="preserve">than the </w:t>
      </w:r>
      <w:r w:rsidR="00A3766A">
        <w:t>s</w:t>
      </w:r>
      <w:r w:rsidR="00275AF3">
        <w:t>u</w:t>
      </w:r>
      <w:r w:rsidR="00A3766A">
        <w:t>perior mesenteric vein</w:t>
      </w:r>
      <w:r>
        <w:t>.</w:t>
      </w:r>
    </w:p>
    <w:p w14:paraId="1CB08CFB" w14:textId="77777777" w:rsidR="00320FB3" w:rsidRDefault="00320FB3" w:rsidP="00AD3070"/>
    <w:p w14:paraId="443E9605" w14:textId="29DE9482" w:rsidR="00320FB3" w:rsidRDefault="00320FB3" w:rsidP="00320FB3">
      <w:r>
        <w:t>55. Akut süperior mezenterik ven trombozu için aşağıdaki ifadelerden hangisi doğrudur?</w:t>
      </w:r>
    </w:p>
    <w:p w14:paraId="300E29A4" w14:textId="77777777" w:rsidR="00320FB3" w:rsidRDefault="00320FB3" w:rsidP="00320FB3">
      <w:r>
        <w:t>A. Düşük mortaliteye sahiptir.</w:t>
      </w:r>
    </w:p>
    <w:p w14:paraId="2A603AAB" w14:textId="77777777" w:rsidR="00320FB3" w:rsidRDefault="00320FB3" w:rsidP="00320FB3">
      <w:r>
        <w:t>B. En sık idiyopatiktir.</w:t>
      </w:r>
    </w:p>
    <w:p w14:paraId="48B76D8A" w14:textId="77777777" w:rsidR="00320FB3" w:rsidRDefault="00320FB3" w:rsidP="00320FB3">
      <w:r>
        <w:t>C. Oluşan bağırsak tutulumu genellikle segmentaldir.</w:t>
      </w:r>
    </w:p>
    <w:p w14:paraId="4ADECC2C" w14:textId="3637F2A6" w:rsidR="00320FB3" w:rsidRDefault="00320FB3" w:rsidP="00320FB3">
      <w:r>
        <w:t xml:space="preserve">D. </w:t>
      </w:r>
      <w:r w:rsidR="000C38BE" w:rsidRPr="000C38BE">
        <w:t>İnferior mezenterik ven, superior mezenterik venden daha sık tutulur.</w:t>
      </w:r>
    </w:p>
    <w:p w14:paraId="10382D5C" w14:textId="77777777" w:rsidR="002B135A" w:rsidRDefault="002B135A" w:rsidP="00320FB3"/>
    <w:p w14:paraId="2B98DE12" w14:textId="47AF420A" w:rsidR="002B135A" w:rsidRDefault="002B135A" w:rsidP="00320FB3">
      <w:r>
        <w:t>Cevap: C</w:t>
      </w:r>
    </w:p>
    <w:p w14:paraId="501B4349" w14:textId="77777777" w:rsidR="001A7C8C" w:rsidRDefault="001A7C8C" w:rsidP="00320FB3"/>
    <w:p w14:paraId="7685D62B" w14:textId="18ECD136" w:rsidR="007D678D" w:rsidRDefault="001A7C8C" w:rsidP="007D678D">
      <w:r>
        <w:t>56.</w:t>
      </w:r>
      <w:r w:rsidR="007D678D">
        <w:t xml:space="preserve"> *</w:t>
      </w:r>
      <w:r w:rsidR="007D678D" w:rsidRPr="007D678D">
        <w:t xml:space="preserve"> </w:t>
      </w:r>
      <w:r w:rsidR="007D678D">
        <w:t>Which of the following is a potential etiology of Epiploic appendagitis?</w:t>
      </w:r>
    </w:p>
    <w:p w14:paraId="077619E0" w14:textId="77777777" w:rsidR="007D678D" w:rsidRDefault="007D678D" w:rsidP="007D678D">
      <w:r>
        <w:t>A. Torsion</w:t>
      </w:r>
    </w:p>
    <w:p w14:paraId="58CB495E" w14:textId="77777777" w:rsidR="007D678D" w:rsidRDefault="007D678D" w:rsidP="007D678D">
      <w:r>
        <w:t>B. Luminal occlusion</w:t>
      </w:r>
    </w:p>
    <w:p w14:paraId="09CA6E53" w14:textId="77777777" w:rsidR="007D678D" w:rsidRDefault="007D678D" w:rsidP="007D678D">
      <w:r>
        <w:t>C. Autoimmune</w:t>
      </w:r>
    </w:p>
    <w:p w14:paraId="0073B740" w14:textId="35F70B18" w:rsidR="001A7C8C" w:rsidRDefault="007D678D" w:rsidP="007D678D">
      <w:r>
        <w:t>D. Infection</w:t>
      </w:r>
    </w:p>
    <w:p w14:paraId="1B5754BE" w14:textId="611F19F8" w:rsidR="002D26A5" w:rsidRDefault="002D26A5" w:rsidP="007D678D">
      <w:r>
        <w:t>E. Adhesion</w:t>
      </w:r>
    </w:p>
    <w:p w14:paraId="436D7E4D" w14:textId="77777777" w:rsidR="003F38FC" w:rsidRDefault="003F38FC" w:rsidP="007D678D"/>
    <w:p w14:paraId="25DDE854" w14:textId="726B496D" w:rsidR="00DE41E9" w:rsidRDefault="003F38FC" w:rsidP="00DE41E9">
      <w:r>
        <w:t xml:space="preserve">56. </w:t>
      </w:r>
      <w:r w:rsidR="00DE41E9">
        <w:t>Aşağıdakilerden hangisi Epiploik apendajitin potansiyel etiyolojisidir?</w:t>
      </w:r>
    </w:p>
    <w:p w14:paraId="4D269D15" w14:textId="7B313F1D" w:rsidR="00DE41E9" w:rsidRDefault="00DE41E9" w:rsidP="00DE41E9">
      <w:r>
        <w:t>A. Torsiyon</w:t>
      </w:r>
    </w:p>
    <w:p w14:paraId="5D64FBCE" w14:textId="77777777" w:rsidR="00DE41E9" w:rsidRDefault="00DE41E9" w:rsidP="00DE41E9">
      <w:r>
        <w:t>B. Luminal oklüzyon</w:t>
      </w:r>
    </w:p>
    <w:p w14:paraId="061CEB20" w14:textId="77777777" w:rsidR="00DE41E9" w:rsidRDefault="00DE41E9" w:rsidP="00DE41E9">
      <w:r>
        <w:t>C. Otoimmün</w:t>
      </w:r>
    </w:p>
    <w:p w14:paraId="5A842490" w14:textId="1E74E393" w:rsidR="003F38FC" w:rsidRDefault="00DE41E9" w:rsidP="00DE41E9">
      <w:r>
        <w:t>D. Enfeksiyon</w:t>
      </w:r>
    </w:p>
    <w:p w14:paraId="36DD58AF" w14:textId="4F562739" w:rsidR="002D26A5" w:rsidRDefault="002D26A5" w:rsidP="00DE41E9">
      <w:r>
        <w:t>E. Adezyon</w:t>
      </w:r>
    </w:p>
    <w:p w14:paraId="5390862B" w14:textId="77777777" w:rsidR="003B57C2" w:rsidRDefault="003B57C2" w:rsidP="00DE41E9"/>
    <w:p w14:paraId="19398391" w14:textId="5BCF90D4" w:rsidR="003B57C2" w:rsidRDefault="003B57C2" w:rsidP="00DE41E9">
      <w:r>
        <w:t>Cevap: A</w:t>
      </w:r>
    </w:p>
    <w:p w14:paraId="3C6C3116" w14:textId="77777777" w:rsidR="00194051" w:rsidRDefault="00194051" w:rsidP="00DE41E9"/>
    <w:p w14:paraId="66C3F8EC" w14:textId="0885EE2E" w:rsidR="0001004B" w:rsidRDefault="00194051" w:rsidP="0001004B">
      <w:r>
        <w:t xml:space="preserve">57. </w:t>
      </w:r>
      <w:r w:rsidR="0001004B">
        <w:t xml:space="preserve">* Which ONE of the following is true regarding </w:t>
      </w:r>
      <w:r w:rsidR="00275AF3">
        <w:t xml:space="preserve">the </w:t>
      </w:r>
      <w:r w:rsidR="0001004B">
        <w:t>management of sigmoid volvulus?</w:t>
      </w:r>
    </w:p>
    <w:p w14:paraId="073171AB" w14:textId="77777777" w:rsidR="0001004B" w:rsidRDefault="0001004B" w:rsidP="0001004B">
      <w:r>
        <w:t>A. There is no role for barium enema.</w:t>
      </w:r>
    </w:p>
    <w:p w14:paraId="0EE2713C" w14:textId="77777777" w:rsidR="0001004B" w:rsidRDefault="0001004B" w:rsidP="0001004B">
      <w:r>
        <w:t>B. Rectal tube decompression may be therapeutic.</w:t>
      </w:r>
    </w:p>
    <w:p w14:paraId="201EC28C" w14:textId="77777777" w:rsidR="0001004B" w:rsidRDefault="0001004B" w:rsidP="0001004B">
      <w:r>
        <w:t>C. Surgical intervention is required for treatment.</w:t>
      </w:r>
    </w:p>
    <w:p w14:paraId="34A212D2" w14:textId="571A2DBB" w:rsidR="00194051" w:rsidRDefault="0001004B" w:rsidP="0001004B">
      <w:r>
        <w:t>D. Nasogastric decompression is indicated.</w:t>
      </w:r>
    </w:p>
    <w:p w14:paraId="638FFA30" w14:textId="77777777" w:rsidR="00EC37B8" w:rsidRDefault="00EC37B8" w:rsidP="0001004B"/>
    <w:p w14:paraId="45A00E99" w14:textId="77777777" w:rsidR="00C4537E" w:rsidRDefault="00EC37B8" w:rsidP="00C4537E">
      <w:r>
        <w:t xml:space="preserve">57. </w:t>
      </w:r>
      <w:r w:rsidR="00C4537E">
        <w:t>Sigmoid volvulus tedavisi ile ilgili olarak aşağıdakilerden hangisi doğrudur?</w:t>
      </w:r>
    </w:p>
    <w:p w14:paraId="285CDA6D" w14:textId="0F25E9D9" w:rsidR="00C4537E" w:rsidRDefault="00C4537E" w:rsidP="00C4537E">
      <w:r>
        <w:t xml:space="preserve">A. Baryum enemanın tedavide yeri yoktur. </w:t>
      </w:r>
    </w:p>
    <w:p w14:paraId="0D344F15" w14:textId="77777777" w:rsidR="00C4537E" w:rsidRDefault="00C4537E" w:rsidP="00C4537E">
      <w:r>
        <w:t>B. Rektal tüp dekompresyonu tedavi edici olabilir.</w:t>
      </w:r>
    </w:p>
    <w:p w14:paraId="2ACA970C" w14:textId="77777777" w:rsidR="00C4537E" w:rsidRDefault="00C4537E" w:rsidP="00C4537E">
      <w:r>
        <w:t>C. Tedavi için cerrahi müdahale gereklidir.</w:t>
      </w:r>
    </w:p>
    <w:p w14:paraId="6C72F25D" w14:textId="39116699" w:rsidR="00EC37B8" w:rsidRDefault="00C4537E" w:rsidP="00C4537E">
      <w:r>
        <w:t>D. Nazogastrik dekompresyon endikedir.</w:t>
      </w:r>
    </w:p>
    <w:p w14:paraId="290608B8" w14:textId="77777777" w:rsidR="00C4537E" w:rsidRDefault="00C4537E" w:rsidP="00C4537E"/>
    <w:p w14:paraId="1635AC48" w14:textId="1C2B2041" w:rsidR="00C4537E" w:rsidRDefault="00C4537E" w:rsidP="00C4537E">
      <w:r>
        <w:t>Cevap: B</w:t>
      </w:r>
    </w:p>
    <w:p w14:paraId="11CDB91F" w14:textId="77777777" w:rsidR="00A87A85" w:rsidRDefault="00A87A85" w:rsidP="00C4537E"/>
    <w:p w14:paraId="2A8ACE7E" w14:textId="44483DAA" w:rsidR="00A87A85" w:rsidRDefault="00A87A85" w:rsidP="00A87A85">
      <w:r>
        <w:t xml:space="preserve">58. </w:t>
      </w:r>
      <w:r w:rsidR="00227BF3">
        <w:t xml:space="preserve">* </w:t>
      </w:r>
      <w:r>
        <w:t>All of the following are part of Rigler’s triad on radiographs, EXCEPT:</w:t>
      </w:r>
    </w:p>
    <w:p w14:paraId="2A207B5C" w14:textId="77777777" w:rsidR="00A87A85" w:rsidRDefault="00A87A85" w:rsidP="00A87A85">
      <w:r>
        <w:t>A. Ectopic location of gallstone</w:t>
      </w:r>
    </w:p>
    <w:p w14:paraId="3B294C1E" w14:textId="77777777" w:rsidR="00A87A85" w:rsidRDefault="00A87A85" w:rsidP="00A87A85">
      <w:r>
        <w:t>B. Pneumobilia</w:t>
      </w:r>
    </w:p>
    <w:p w14:paraId="3A59F09E" w14:textId="77777777" w:rsidR="00A87A85" w:rsidRDefault="00A87A85" w:rsidP="00A87A85">
      <w:r>
        <w:t>C. Free intra-abdominal air</w:t>
      </w:r>
    </w:p>
    <w:p w14:paraId="6922607D" w14:textId="3F79631B" w:rsidR="00D431EA" w:rsidRDefault="00A87A85" w:rsidP="00A87A85">
      <w:r>
        <w:t>D. Small bowel obstruction</w:t>
      </w:r>
    </w:p>
    <w:p w14:paraId="2EDBCFC3" w14:textId="77777777" w:rsidR="00D431EA" w:rsidRDefault="00D431EA">
      <w:r>
        <w:br w:type="page"/>
      </w:r>
    </w:p>
    <w:p w14:paraId="17D0C745" w14:textId="77777777" w:rsidR="00A87A85" w:rsidRDefault="00A87A85" w:rsidP="00A87A85"/>
    <w:p w14:paraId="672FE272" w14:textId="77777777" w:rsidR="00227BF3" w:rsidRDefault="00227BF3" w:rsidP="00A87A85"/>
    <w:p w14:paraId="2F983DD2" w14:textId="5B3CAECA" w:rsidR="00227BF3" w:rsidRDefault="00227BF3" w:rsidP="00227BF3">
      <w:r>
        <w:t>58.</w:t>
      </w:r>
      <w:r w:rsidRPr="00227BF3">
        <w:t xml:space="preserve"> </w:t>
      </w:r>
      <w:r>
        <w:t>Aşağıdakilerin tümü radyografilerde Rigler</w:t>
      </w:r>
      <w:r w:rsidR="00123771">
        <w:t xml:space="preserve"> </w:t>
      </w:r>
      <w:r>
        <w:t xml:space="preserve">üçlüsünün bir parçasıdır, </w:t>
      </w:r>
      <w:r w:rsidR="009D6B1E">
        <w:t xml:space="preserve">biri </w:t>
      </w:r>
      <w:r>
        <w:t>HARİÇ:</w:t>
      </w:r>
    </w:p>
    <w:p w14:paraId="7E887535" w14:textId="77777777" w:rsidR="00227BF3" w:rsidRDefault="00227BF3" w:rsidP="00227BF3">
      <w:r>
        <w:t>A. Safra taşının ektopik yerleşimi</w:t>
      </w:r>
    </w:p>
    <w:p w14:paraId="54055CE0" w14:textId="77777777" w:rsidR="00227BF3" w:rsidRDefault="00227BF3" w:rsidP="00227BF3">
      <w:r>
        <w:t>B. Pnömobilia</w:t>
      </w:r>
    </w:p>
    <w:p w14:paraId="6CC8E97E" w14:textId="77777777" w:rsidR="00227BF3" w:rsidRDefault="00227BF3" w:rsidP="00227BF3">
      <w:r>
        <w:t>C. Karın içi serbest hava</w:t>
      </w:r>
    </w:p>
    <w:p w14:paraId="6591D560" w14:textId="72B28B18" w:rsidR="00227BF3" w:rsidRDefault="00227BF3" w:rsidP="00227BF3">
      <w:r>
        <w:t>D. İnce bağırsak tıkanıklığı</w:t>
      </w:r>
    </w:p>
    <w:p w14:paraId="32961A9C" w14:textId="77777777" w:rsidR="00227BF3" w:rsidRDefault="00227BF3" w:rsidP="00227BF3"/>
    <w:p w14:paraId="45E6B24B" w14:textId="216F56CD" w:rsidR="00DF491B" w:rsidRDefault="00227BF3" w:rsidP="00227BF3">
      <w:r>
        <w:t>Cevap: C</w:t>
      </w:r>
    </w:p>
    <w:p w14:paraId="2EE55BE7" w14:textId="5D1483CC" w:rsidR="009F4CA1" w:rsidRDefault="00967E38" w:rsidP="009F4CA1">
      <w:r>
        <w:t xml:space="preserve">59. </w:t>
      </w:r>
      <w:r w:rsidR="002609EF">
        <w:t xml:space="preserve">* </w:t>
      </w:r>
      <w:r w:rsidR="009F4CA1">
        <w:t>Which ONE of the following is true regarding solid pseudopapillary tumors of the pancreas?</w:t>
      </w:r>
    </w:p>
    <w:p w14:paraId="30037F3A" w14:textId="77777777" w:rsidR="009F4CA1" w:rsidRDefault="009F4CA1" w:rsidP="009F4CA1">
      <w:r>
        <w:t>A. The most common site of spread is the lung.</w:t>
      </w:r>
    </w:p>
    <w:p w14:paraId="1134AF26" w14:textId="77777777" w:rsidR="009F4CA1" w:rsidRDefault="009F4CA1" w:rsidP="009F4CA1">
      <w:r>
        <w:t>B. These lesions are typically benign.</w:t>
      </w:r>
    </w:p>
    <w:p w14:paraId="25F6F103" w14:textId="02DAC686" w:rsidR="009F4CA1" w:rsidRDefault="009F4CA1" w:rsidP="009F4CA1">
      <w:r>
        <w:t>C. The most common location for the primary lesion is the pancreatic body.</w:t>
      </w:r>
    </w:p>
    <w:p w14:paraId="41A8331C" w14:textId="2EA2B04E" w:rsidR="00967E38" w:rsidRDefault="009F4CA1" w:rsidP="009F4CA1">
      <w:r>
        <w:t>D. The average size of the primary tumor at diagnosis is under 3 cm.</w:t>
      </w:r>
    </w:p>
    <w:p w14:paraId="2C36DC1E" w14:textId="77777777" w:rsidR="002609EF" w:rsidRDefault="002609EF" w:rsidP="009F4CA1"/>
    <w:p w14:paraId="2EAB021E" w14:textId="77777777" w:rsidR="002609EF" w:rsidRDefault="002609EF" w:rsidP="002609EF">
      <w:r>
        <w:t>59. Pankreasın solid psödopapiller tümörleri ile ilgili aşağıdakilerden hangisi doğrudur?</w:t>
      </w:r>
    </w:p>
    <w:p w14:paraId="717CF80F" w14:textId="77777777" w:rsidR="002609EF" w:rsidRDefault="002609EF" w:rsidP="002609EF">
      <w:r>
        <w:t>A. En yaygın yayılma bölgesi akciğerdir.</w:t>
      </w:r>
    </w:p>
    <w:p w14:paraId="62455C5F" w14:textId="77777777" w:rsidR="002609EF" w:rsidRDefault="002609EF" w:rsidP="002609EF">
      <w:r>
        <w:t>B. Bu lezyonlar tipik olarak iyi huyludur.</w:t>
      </w:r>
    </w:p>
    <w:p w14:paraId="19F58B58" w14:textId="77777777" w:rsidR="002609EF" w:rsidRDefault="002609EF" w:rsidP="002609EF">
      <w:r>
        <w:t>C. Primer lezyonun en sık görüldüğü yer pankreas gövdesidir.</w:t>
      </w:r>
    </w:p>
    <w:p w14:paraId="5C0B1A9A" w14:textId="7BEF78D8" w:rsidR="002609EF" w:rsidRDefault="002609EF" w:rsidP="002609EF">
      <w:r>
        <w:t>D. Tanı sırasında primer tümörün ortalama boyutu 3 cm'nin altındadır.</w:t>
      </w:r>
    </w:p>
    <w:p w14:paraId="7CDB0477" w14:textId="77777777" w:rsidR="008D17FA" w:rsidRDefault="008D17FA" w:rsidP="002609EF"/>
    <w:p w14:paraId="3B46E232" w14:textId="7FC71696" w:rsidR="008D17FA" w:rsidRDefault="008D17FA" w:rsidP="002609EF">
      <w:r>
        <w:t xml:space="preserve">Cevap: </w:t>
      </w:r>
      <w:r w:rsidR="00B0180E">
        <w:t>B</w:t>
      </w:r>
    </w:p>
    <w:p w14:paraId="5D49C885" w14:textId="77777777" w:rsidR="00DB2662" w:rsidRDefault="00DB2662" w:rsidP="002609EF"/>
    <w:p w14:paraId="5D298217" w14:textId="31D4A581" w:rsidR="00F7233E" w:rsidRPr="00F7233E" w:rsidRDefault="00DB2662" w:rsidP="00F7233E">
      <w:r>
        <w:t xml:space="preserve">60.* </w:t>
      </w:r>
      <w:r w:rsidR="00F7233E" w:rsidRPr="00F7233E">
        <w:t>Hepatocyte-specific contrast is superior to other</w:t>
      </w:r>
      <w:r w:rsidR="00F7233E">
        <w:t xml:space="preserve"> </w:t>
      </w:r>
      <w:r w:rsidR="00F7233E" w:rsidRPr="00F7233E">
        <w:t>intracellular contrast agents for the diagnosis of which</w:t>
      </w:r>
      <w:r w:rsidR="00F7233E">
        <w:t xml:space="preserve"> </w:t>
      </w:r>
      <w:r w:rsidR="00F7233E" w:rsidRPr="00F7233E">
        <w:t>ONE of the following lesions?</w:t>
      </w:r>
    </w:p>
    <w:p w14:paraId="1C709B7A" w14:textId="77777777" w:rsidR="00F7233E" w:rsidRPr="00F7233E" w:rsidRDefault="00F7233E" w:rsidP="00F7233E">
      <w:r w:rsidRPr="00F7233E">
        <w:t>A. Hepatocellular carcinoma</w:t>
      </w:r>
    </w:p>
    <w:p w14:paraId="2709591C" w14:textId="77777777" w:rsidR="00F7233E" w:rsidRPr="00F7233E" w:rsidRDefault="00F7233E" w:rsidP="00F7233E">
      <w:r w:rsidRPr="00F7233E">
        <w:t>B. Focal nodular hyperplasia</w:t>
      </w:r>
    </w:p>
    <w:p w14:paraId="2CAC4D15" w14:textId="77777777" w:rsidR="00F7233E" w:rsidRPr="00F7233E" w:rsidRDefault="00F7233E" w:rsidP="00F7233E">
      <w:r w:rsidRPr="00F7233E">
        <w:t>C. Focal fatty deposition</w:t>
      </w:r>
    </w:p>
    <w:p w14:paraId="14F400ED" w14:textId="6915E429" w:rsidR="006E0FD5" w:rsidRDefault="00F7233E" w:rsidP="00F7233E">
      <w:r w:rsidRPr="00F7233E">
        <w:t>D. Hemangioma</w:t>
      </w:r>
    </w:p>
    <w:p w14:paraId="5EC0FB2A" w14:textId="7883CC57" w:rsidR="00400CEF" w:rsidRDefault="00400CEF" w:rsidP="00F7233E">
      <w:r>
        <w:t>E. Hepatic adenoma</w:t>
      </w:r>
    </w:p>
    <w:p w14:paraId="37798CB2" w14:textId="77777777" w:rsidR="00F7233E" w:rsidRDefault="00F7233E" w:rsidP="00F7233E"/>
    <w:p w14:paraId="0E6E4484" w14:textId="267F1DE7" w:rsidR="00F224D8" w:rsidRDefault="006E0FD5" w:rsidP="00F224D8">
      <w:r>
        <w:t>60.</w:t>
      </w:r>
      <w:r w:rsidR="00F224D8">
        <w:t xml:space="preserve"> Hepatosit spesifik kontrast aşağıdaki lezyonlardan hangisinin tanısında diğer hücre içi kontrast maddelere göre daha üstündür?</w:t>
      </w:r>
    </w:p>
    <w:p w14:paraId="37473918" w14:textId="77777777" w:rsidR="00F224D8" w:rsidRDefault="00F224D8" w:rsidP="00F224D8">
      <w:r>
        <w:t>A. Hepatoselüler karsinom</w:t>
      </w:r>
    </w:p>
    <w:p w14:paraId="42662FF3" w14:textId="77777777" w:rsidR="00F224D8" w:rsidRDefault="00F224D8" w:rsidP="00F224D8">
      <w:r>
        <w:t>B. Fokal nodüler hiperplazi</w:t>
      </w:r>
    </w:p>
    <w:p w14:paraId="654A5C22" w14:textId="77777777" w:rsidR="00F224D8" w:rsidRDefault="00F224D8" w:rsidP="00F224D8">
      <w:r>
        <w:t>C. Fokal yağ birikimi</w:t>
      </w:r>
    </w:p>
    <w:p w14:paraId="3F448775" w14:textId="70BD82E7" w:rsidR="006E0FD5" w:rsidRDefault="00F224D8" w:rsidP="00F224D8">
      <w:r>
        <w:t>D. Hemanjiyom</w:t>
      </w:r>
    </w:p>
    <w:p w14:paraId="1C08650B" w14:textId="16CC8D8B" w:rsidR="00AD6036" w:rsidRDefault="00AD6036" w:rsidP="00F224D8">
      <w:r>
        <w:t>E. Hepatik Adenom</w:t>
      </w:r>
    </w:p>
    <w:p w14:paraId="129E3DE5" w14:textId="77777777" w:rsidR="00F7233E" w:rsidRDefault="00F7233E" w:rsidP="00F224D8"/>
    <w:p w14:paraId="6C3ED217" w14:textId="753DB7F9" w:rsidR="00F7233E" w:rsidRDefault="00F7233E" w:rsidP="00F224D8">
      <w:r>
        <w:t>Cevap: B</w:t>
      </w:r>
    </w:p>
    <w:p w14:paraId="52F05F87" w14:textId="77777777" w:rsidR="00AF41EA" w:rsidRDefault="00AF41EA" w:rsidP="00F224D8"/>
    <w:p w14:paraId="5EE4EFEE" w14:textId="20992F88" w:rsidR="00AF41EA" w:rsidRPr="00AF41EA" w:rsidRDefault="00AF41EA" w:rsidP="00AF41EA">
      <w:r>
        <w:t>61.*</w:t>
      </w:r>
      <w:r w:rsidRPr="00AF41EA">
        <w:rPr>
          <w:rFonts w:ascii="ThiemeGulliver2011-Regular" w:hAnsi="ThiemeGulliver2011-Regular" w:cs="ThiemeGulliver2011-Regular"/>
          <w:kern w:val="0"/>
          <w:sz w:val="18"/>
          <w:szCs w:val="18"/>
        </w:rPr>
        <w:t xml:space="preserve"> </w:t>
      </w:r>
      <w:r w:rsidRPr="00AF41EA">
        <w:t>What is the most common complication after gastric</w:t>
      </w:r>
      <w:r>
        <w:t xml:space="preserve"> </w:t>
      </w:r>
      <w:r w:rsidRPr="00AF41EA">
        <w:t>band surgery?</w:t>
      </w:r>
    </w:p>
    <w:p w14:paraId="0FD558E0" w14:textId="77777777" w:rsidR="00AF41EA" w:rsidRPr="00AF41EA" w:rsidRDefault="00AF41EA" w:rsidP="00AF41EA">
      <w:r w:rsidRPr="00AF41EA">
        <w:t>A. Band slippage</w:t>
      </w:r>
    </w:p>
    <w:p w14:paraId="06BF53EF" w14:textId="77777777" w:rsidR="00AF41EA" w:rsidRPr="00AF41EA" w:rsidRDefault="00AF41EA" w:rsidP="00AF41EA">
      <w:r w:rsidRPr="00AF41EA">
        <w:t>B. Malpositioned band</w:t>
      </w:r>
    </w:p>
    <w:p w14:paraId="7503A108" w14:textId="77777777" w:rsidR="00AF41EA" w:rsidRPr="00AF41EA" w:rsidRDefault="00AF41EA" w:rsidP="00AF41EA">
      <w:r w:rsidRPr="00AF41EA">
        <w:t>C. Pouch dilatation</w:t>
      </w:r>
    </w:p>
    <w:p w14:paraId="541715A3" w14:textId="2745AC5D" w:rsidR="00AF41EA" w:rsidRDefault="00AF41EA" w:rsidP="00AF41EA">
      <w:r w:rsidRPr="00AF41EA">
        <w:t>D. Perforation</w:t>
      </w:r>
    </w:p>
    <w:p w14:paraId="4D13627A" w14:textId="77777777" w:rsidR="00BC323B" w:rsidRDefault="00BC323B" w:rsidP="00AF41EA"/>
    <w:p w14:paraId="2052E3B4" w14:textId="77777777" w:rsidR="00BC323B" w:rsidRDefault="00BC323B" w:rsidP="00BC323B">
      <w:r>
        <w:t>61. Mide bandı ameliyatından sonra en sık görülen komplikasyon nedir?</w:t>
      </w:r>
    </w:p>
    <w:p w14:paraId="26F62524" w14:textId="77777777" w:rsidR="00BC323B" w:rsidRDefault="00BC323B" w:rsidP="00BC323B">
      <w:r>
        <w:t>A. Bant kayması</w:t>
      </w:r>
    </w:p>
    <w:p w14:paraId="4BFBAB1F" w14:textId="77777777" w:rsidR="00BC323B" w:rsidRDefault="00BC323B" w:rsidP="00BC323B">
      <w:r>
        <w:t>B. Yanlış konumlandırılmış bant</w:t>
      </w:r>
    </w:p>
    <w:p w14:paraId="10E0A453" w14:textId="77777777" w:rsidR="00BC323B" w:rsidRDefault="00BC323B" w:rsidP="00BC323B">
      <w:r>
        <w:t>C. Kese dilatasyonu</w:t>
      </w:r>
    </w:p>
    <w:p w14:paraId="09365D95" w14:textId="150CB263" w:rsidR="00BC323B" w:rsidRDefault="00BC323B" w:rsidP="00BC323B">
      <w:r>
        <w:t>D. Perforasyon</w:t>
      </w:r>
    </w:p>
    <w:p w14:paraId="77B61870" w14:textId="77777777" w:rsidR="00BC323B" w:rsidRDefault="00BC323B" w:rsidP="00BC323B"/>
    <w:p w14:paraId="36E89693" w14:textId="6850803A" w:rsidR="00BC323B" w:rsidRDefault="00BC323B" w:rsidP="00BC323B">
      <w:r>
        <w:t>Cevap: B</w:t>
      </w:r>
    </w:p>
    <w:p w14:paraId="16EE3039" w14:textId="77777777" w:rsidR="00151A69" w:rsidRDefault="00151A69" w:rsidP="00BC323B"/>
    <w:p w14:paraId="126A6432" w14:textId="7A0A25B7" w:rsidR="00151A69" w:rsidRDefault="00151A69" w:rsidP="00151A69">
      <w:r>
        <w:t>62. * Which of the following is used as the anatomic reference point of the pelvic floor on MRI?</w:t>
      </w:r>
    </w:p>
    <w:p w14:paraId="16928F29" w14:textId="77777777" w:rsidR="00151A69" w:rsidRDefault="00151A69" w:rsidP="00151A69">
      <w:r>
        <w:t>A. H line</w:t>
      </w:r>
    </w:p>
    <w:p w14:paraId="0F8AC5D4" w14:textId="77777777" w:rsidR="00151A69" w:rsidRDefault="00151A69" w:rsidP="00151A69">
      <w:r>
        <w:t>B. M line</w:t>
      </w:r>
    </w:p>
    <w:p w14:paraId="59D416C1" w14:textId="77777777" w:rsidR="00151A69" w:rsidRDefault="00151A69" w:rsidP="00151A69">
      <w:r>
        <w:t>C. Pubococcygeal line</w:t>
      </w:r>
    </w:p>
    <w:p w14:paraId="45F9D5A6" w14:textId="6CD202FE" w:rsidR="00B83DB5" w:rsidRDefault="00151A69" w:rsidP="00151A69">
      <w:r>
        <w:t>D. Puborectalis muscle</w:t>
      </w:r>
    </w:p>
    <w:p w14:paraId="4FC9ABFB" w14:textId="77777777" w:rsidR="00B83DB5" w:rsidRDefault="00B83DB5">
      <w:r>
        <w:br w:type="page"/>
      </w:r>
    </w:p>
    <w:p w14:paraId="2B8D7519" w14:textId="77777777" w:rsidR="00151A69" w:rsidRDefault="00151A69" w:rsidP="00151A69"/>
    <w:p w14:paraId="6AC98AC4" w14:textId="77777777" w:rsidR="001F6BBC" w:rsidRDefault="001F6BBC" w:rsidP="00151A69"/>
    <w:p w14:paraId="44F689BD" w14:textId="77777777" w:rsidR="001F6BBC" w:rsidRDefault="001F6BBC" w:rsidP="001F6BBC">
      <w:r>
        <w:t>62. Aşağıdakilerden hangisi MRG'de pelvik tabanın anatomik referans noktası olarak kullanılır?</w:t>
      </w:r>
    </w:p>
    <w:p w14:paraId="410EDE3E" w14:textId="77777777" w:rsidR="001F6BBC" w:rsidRDefault="001F6BBC" w:rsidP="001F6BBC">
      <w:r>
        <w:t>A. H çizgisi</w:t>
      </w:r>
    </w:p>
    <w:p w14:paraId="7270CE68" w14:textId="77777777" w:rsidR="001F6BBC" w:rsidRDefault="001F6BBC" w:rsidP="001F6BBC">
      <w:r>
        <w:t>B. M hattı</w:t>
      </w:r>
    </w:p>
    <w:p w14:paraId="6CAB5C79" w14:textId="77777777" w:rsidR="001F6BBC" w:rsidRDefault="001F6BBC" w:rsidP="001F6BBC">
      <w:r>
        <w:t>C. Pubococcygeal çizgi</w:t>
      </w:r>
    </w:p>
    <w:p w14:paraId="5CABE540" w14:textId="05076EFE" w:rsidR="001F6BBC" w:rsidRDefault="001F6BBC" w:rsidP="001F6BBC">
      <w:r>
        <w:t>D. Puborektalis kası</w:t>
      </w:r>
    </w:p>
    <w:p w14:paraId="755EF56A" w14:textId="77777777" w:rsidR="00326FD6" w:rsidRDefault="00326FD6" w:rsidP="001F6BBC"/>
    <w:p w14:paraId="4CF79F8C" w14:textId="051438C7" w:rsidR="00326FD6" w:rsidRDefault="00326FD6" w:rsidP="001F6BBC">
      <w:r>
        <w:t xml:space="preserve">Cevap: </w:t>
      </w:r>
      <w:r w:rsidR="00A6455E">
        <w:t>C</w:t>
      </w:r>
    </w:p>
    <w:p w14:paraId="4AB40C23" w14:textId="77777777" w:rsidR="00B76660" w:rsidRDefault="00B76660" w:rsidP="001F6BBC"/>
    <w:p w14:paraId="79C994CC" w14:textId="77777777" w:rsidR="00A6455E" w:rsidRDefault="00A6455E" w:rsidP="001F6BBC"/>
    <w:p w14:paraId="7ACB8B6D" w14:textId="2C6F78B0" w:rsidR="00D63B1B" w:rsidRDefault="00A6455E" w:rsidP="00D63B1B">
      <w:r>
        <w:t xml:space="preserve">63. </w:t>
      </w:r>
      <w:r w:rsidR="00D63B1B">
        <w:t>* Which ONE of the following statements is true for serous cystadenomas?</w:t>
      </w:r>
    </w:p>
    <w:p w14:paraId="6DB0D266" w14:textId="77777777" w:rsidR="00D63B1B" w:rsidRDefault="00D63B1B" w:rsidP="00D63B1B">
      <w:r>
        <w:t>A. They should always be resected.</w:t>
      </w:r>
    </w:p>
    <w:p w14:paraId="3384925C" w14:textId="77777777" w:rsidR="00D63B1B" w:rsidRDefault="00D63B1B" w:rsidP="00D63B1B">
      <w:r>
        <w:t>B. Associated pancreatic ductal dilatation is common.</w:t>
      </w:r>
    </w:p>
    <w:p w14:paraId="7FEF9E46" w14:textId="150F2125" w:rsidR="00D63B1B" w:rsidRDefault="00D63B1B" w:rsidP="00D63B1B">
      <w:r>
        <w:t>C. Cysts within the lesion are typically 2 cm in size.</w:t>
      </w:r>
    </w:p>
    <w:p w14:paraId="4F898827" w14:textId="4B75C1E4" w:rsidR="00A6455E" w:rsidRDefault="00D63B1B" w:rsidP="00D63B1B">
      <w:r>
        <w:t>D. A fibrous central scar with or without calcification can be seen.</w:t>
      </w:r>
    </w:p>
    <w:p w14:paraId="255F7C4D" w14:textId="77777777" w:rsidR="00D63B1B" w:rsidRDefault="00D63B1B" w:rsidP="00D63B1B"/>
    <w:p w14:paraId="3C29F22F" w14:textId="77777777" w:rsidR="00FE59AA" w:rsidRDefault="00D63B1B" w:rsidP="00FE59AA">
      <w:r>
        <w:t xml:space="preserve">63. </w:t>
      </w:r>
      <w:r w:rsidR="00FE59AA">
        <w:t xml:space="preserve"> Seröz kistadenomlar için aşağıdaki ifadelerden hangisi doğrudur?</w:t>
      </w:r>
    </w:p>
    <w:p w14:paraId="303CBE0E" w14:textId="77777777" w:rsidR="00FE59AA" w:rsidRDefault="00FE59AA" w:rsidP="00FE59AA">
      <w:r>
        <w:t>A. Her zaman rezeke edilmelidirler.</w:t>
      </w:r>
    </w:p>
    <w:p w14:paraId="2553F5C8" w14:textId="77777777" w:rsidR="00FE59AA" w:rsidRDefault="00FE59AA" w:rsidP="00FE59AA">
      <w:r>
        <w:t>B. İlişkili pankreatik duktal dilatasyon yaygındır.</w:t>
      </w:r>
    </w:p>
    <w:p w14:paraId="2108B334" w14:textId="153F34D4" w:rsidR="00FE59AA" w:rsidRDefault="00FE59AA" w:rsidP="00FE59AA">
      <w:r>
        <w:t>C. Lezyon içindeki kistler tipik olarak. 2 cm büyüklüğündedir.</w:t>
      </w:r>
    </w:p>
    <w:p w14:paraId="6A1C28CE" w14:textId="65CF988C" w:rsidR="00D63B1B" w:rsidRDefault="00FE59AA" w:rsidP="00FE59AA">
      <w:r>
        <w:t>D. Kalsifikasyonlu veya kalsifikasyonsuz fibröz bir merkezi skar görülebilir.</w:t>
      </w:r>
    </w:p>
    <w:p w14:paraId="1BDC8A57" w14:textId="77777777" w:rsidR="00DE388E" w:rsidRDefault="00DE388E" w:rsidP="00FE59AA"/>
    <w:p w14:paraId="3896174E" w14:textId="3023E79A" w:rsidR="0034266F" w:rsidRDefault="00A44351" w:rsidP="00FE59AA">
      <w:r>
        <w:t>Cevap:</w:t>
      </w:r>
      <w:r w:rsidR="00DE388E">
        <w:t xml:space="preserve"> D</w:t>
      </w:r>
    </w:p>
    <w:p w14:paraId="6C78BB56" w14:textId="77777777" w:rsidR="0034266F" w:rsidRDefault="0034266F">
      <w:r>
        <w:br w:type="page"/>
      </w:r>
    </w:p>
    <w:p w14:paraId="64CD3981" w14:textId="77777777" w:rsidR="00A44351" w:rsidRDefault="00A44351" w:rsidP="00FE59AA"/>
    <w:p w14:paraId="6F0608D7" w14:textId="77777777" w:rsidR="00DE388E" w:rsidRDefault="00DE388E" w:rsidP="00FE59AA"/>
    <w:p w14:paraId="45892A54" w14:textId="6CB05C1F" w:rsidR="00DE388E" w:rsidRDefault="00DE388E" w:rsidP="00FE59AA">
      <w:r>
        <w:t xml:space="preserve">64. </w:t>
      </w:r>
      <w:r w:rsidR="005E4E53">
        <w:t>*</w:t>
      </w:r>
      <w:r w:rsidR="003D5354">
        <w:t xml:space="preserve"> </w:t>
      </w:r>
      <w:r w:rsidR="003D5354" w:rsidRPr="003D5354">
        <w:t xml:space="preserve">There is a </w:t>
      </w:r>
      <w:r w:rsidR="00275AF3" w:rsidRPr="003D5354">
        <w:t xml:space="preserve">5.3cm </w:t>
      </w:r>
      <w:r w:rsidR="003D5354" w:rsidRPr="003D5354">
        <w:t>renal angiomyolipoma mass in the left kidney. What is the best option for treatment?</w:t>
      </w:r>
    </w:p>
    <w:p w14:paraId="043457F0" w14:textId="77777777" w:rsidR="00AD2805" w:rsidRDefault="00AD2805" w:rsidP="00FE59AA"/>
    <w:p w14:paraId="6406E93E" w14:textId="4F388D07" w:rsidR="00AD2805" w:rsidRPr="00AD2805" w:rsidRDefault="00AD2805" w:rsidP="00AD2805">
      <w:r w:rsidRPr="00AD2805">
        <w:t>A. Conservative management with 6-month follow up</w:t>
      </w:r>
      <w:r w:rsidR="005E4E53">
        <w:t xml:space="preserve"> </w:t>
      </w:r>
      <w:r w:rsidRPr="00AD2805">
        <w:t>imaging</w:t>
      </w:r>
    </w:p>
    <w:p w14:paraId="782EE1F0" w14:textId="77777777" w:rsidR="00AD2805" w:rsidRPr="00AD2805" w:rsidRDefault="00AD2805" w:rsidP="00AD2805">
      <w:r w:rsidRPr="00AD2805">
        <w:t>B. None, as this lesion is benign</w:t>
      </w:r>
    </w:p>
    <w:p w14:paraId="399E9C0A" w14:textId="77777777" w:rsidR="00AD2805" w:rsidRPr="00AD2805" w:rsidRDefault="00AD2805" w:rsidP="00AD2805">
      <w:r w:rsidRPr="00AD2805">
        <w:t>C. Embolization/ablation</w:t>
      </w:r>
    </w:p>
    <w:p w14:paraId="1163056A" w14:textId="14D4FC2F" w:rsidR="00AD2805" w:rsidRDefault="00AD2805" w:rsidP="00AD2805">
      <w:r w:rsidRPr="00AD2805">
        <w:t>D. Surgical excision</w:t>
      </w:r>
    </w:p>
    <w:p w14:paraId="1FE0354A" w14:textId="77777777" w:rsidR="005E4E53" w:rsidRDefault="005E4E53" w:rsidP="00AD2805"/>
    <w:p w14:paraId="7881238B" w14:textId="55B5282C" w:rsidR="00A86F16" w:rsidRDefault="005E4E53" w:rsidP="00A86F16">
      <w:r>
        <w:t xml:space="preserve">64. </w:t>
      </w:r>
      <w:r w:rsidR="00A86F16">
        <w:t>Sol böbrekte 5.3 cm büyüklüğünde renal anjiyomiyolipom</w:t>
      </w:r>
      <w:r w:rsidR="00566362">
        <w:t xml:space="preserve"> tanılı</w:t>
      </w:r>
      <w:r w:rsidR="00A86F16">
        <w:t xml:space="preserve"> kitlesi var. Tedavi için en iyi seçenek nedir?</w:t>
      </w:r>
    </w:p>
    <w:p w14:paraId="0B171B5F" w14:textId="77777777" w:rsidR="00A86F16" w:rsidRDefault="00A86F16" w:rsidP="00A86F16">
      <w:r>
        <w:t>A. Altı aylık görüntüleme takibi ile konservatif tedavi</w:t>
      </w:r>
    </w:p>
    <w:p w14:paraId="1081B16E" w14:textId="77777777" w:rsidR="00A86F16" w:rsidRDefault="00A86F16" w:rsidP="00A86F16">
      <w:r>
        <w:t>B. Hiçbiri, çünkü bu lezyon iyi huyludur</w:t>
      </w:r>
    </w:p>
    <w:p w14:paraId="5A8078FD" w14:textId="77777777" w:rsidR="00A86F16" w:rsidRDefault="00A86F16" w:rsidP="00A86F16">
      <w:r>
        <w:t>C. Embolizasyon/ablasyon</w:t>
      </w:r>
    </w:p>
    <w:p w14:paraId="17AE4E84" w14:textId="0DAE6C50" w:rsidR="005E4E53" w:rsidRDefault="00A86F16" w:rsidP="00A86F16">
      <w:r>
        <w:t>D. Cerrahi eksizyon</w:t>
      </w:r>
    </w:p>
    <w:p w14:paraId="25FA9521" w14:textId="77777777" w:rsidR="00566362" w:rsidRDefault="00566362" w:rsidP="00A86F16"/>
    <w:p w14:paraId="0E5AB729" w14:textId="330D59DE" w:rsidR="00566362" w:rsidRDefault="00566362" w:rsidP="00A86F16">
      <w:r>
        <w:t>Cevap: C</w:t>
      </w:r>
    </w:p>
    <w:p w14:paraId="7D291B3C" w14:textId="77777777" w:rsidR="00B628C4" w:rsidRDefault="00B628C4" w:rsidP="00A86F16"/>
    <w:p w14:paraId="2677648F" w14:textId="77777777" w:rsidR="0044343B" w:rsidRDefault="0044343B" w:rsidP="00A86F16"/>
    <w:p w14:paraId="1E145832" w14:textId="77777777" w:rsidR="008550C8" w:rsidRDefault="0044343B" w:rsidP="008550C8">
      <w:r>
        <w:t>65.*</w:t>
      </w:r>
      <w:r w:rsidR="008550C8">
        <w:t xml:space="preserve"> What is the MOST likely complication associated with mature ovarian teratoma?</w:t>
      </w:r>
    </w:p>
    <w:p w14:paraId="0D88406C" w14:textId="77777777" w:rsidR="008550C8" w:rsidRDefault="008550C8" w:rsidP="008550C8">
      <w:r>
        <w:t>A. Malignant transformation</w:t>
      </w:r>
    </w:p>
    <w:p w14:paraId="3F1C22EF" w14:textId="77777777" w:rsidR="008550C8" w:rsidRDefault="008550C8" w:rsidP="008550C8">
      <w:r>
        <w:t>B. Hemorrhage</w:t>
      </w:r>
    </w:p>
    <w:p w14:paraId="35751167" w14:textId="77777777" w:rsidR="008550C8" w:rsidRDefault="008550C8" w:rsidP="008550C8">
      <w:r>
        <w:t>C. Ovarian torsion</w:t>
      </w:r>
    </w:p>
    <w:p w14:paraId="7FEB9ADF" w14:textId="67296971" w:rsidR="0044343B" w:rsidRDefault="008550C8" w:rsidP="008550C8">
      <w:r>
        <w:t>D. Rupture</w:t>
      </w:r>
    </w:p>
    <w:p w14:paraId="261B50AA" w14:textId="77777777" w:rsidR="002B76A2" w:rsidRDefault="002B76A2" w:rsidP="008550C8"/>
    <w:p w14:paraId="402C3BD5" w14:textId="67EB5C37" w:rsidR="002B76A2" w:rsidRDefault="002B76A2" w:rsidP="002B76A2">
      <w:r>
        <w:t>65. Matür over teratomu ile ilişkili EN olası komplikasyon nedir?</w:t>
      </w:r>
    </w:p>
    <w:p w14:paraId="7C00314B" w14:textId="4C858DD4" w:rsidR="002B76A2" w:rsidRDefault="002B76A2" w:rsidP="002B76A2">
      <w:r>
        <w:t xml:space="preserve">A. </w:t>
      </w:r>
      <w:r w:rsidR="00386A84">
        <w:t>Malign transformasyon</w:t>
      </w:r>
    </w:p>
    <w:p w14:paraId="2E6FFF10" w14:textId="77777777" w:rsidR="002B76A2" w:rsidRDefault="002B76A2" w:rsidP="002B76A2">
      <w:r>
        <w:t>B. Kanama</w:t>
      </w:r>
    </w:p>
    <w:p w14:paraId="1998C32F" w14:textId="5085C445" w:rsidR="002B76A2" w:rsidRDefault="002B76A2" w:rsidP="002B76A2">
      <w:r>
        <w:t xml:space="preserve">C. </w:t>
      </w:r>
      <w:r w:rsidR="00386A84">
        <w:t xml:space="preserve"> Over</w:t>
      </w:r>
      <w:r>
        <w:t xml:space="preserve"> torsiyonu</w:t>
      </w:r>
    </w:p>
    <w:p w14:paraId="6B5FD338" w14:textId="40917395" w:rsidR="002B76A2" w:rsidRDefault="002B76A2" w:rsidP="002B76A2">
      <w:r>
        <w:t xml:space="preserve">D. </w:t>
      </w:r>
      <w:r w:rsidR="00386A84">
        <w:t>Rüptür</w:t>
      </w:r>
    </w:p>
    <w:p w14:paraId="126DEC80" w14:textId="77777777" w:rsidR="00386A84" w:rsidRDefault="00386A84" w:rsidP="002B76A2"/>
    <w:p w14:paraId="649D72A7" w14:textId="4FEFCAE8" w:rsidR="00386A84" w:rsidRDefault="00386A84" w:rsidP="002B76A2">
      <w:r>
        <w:t>Cevap: C</w:t>
      </w:r>
    </w:p>
    <w:p w14:paraId="7890E6DF" w14:textId="77777777" w:rsidR="00F21C02" w:rsidRDefault="00F21C02" w:rsidP="002B76A2"/>
    <w:p w14:paraId="40C39A5A" w14:textId="193F1CD0" w:rsidR="00C55A1C" w:rsidRDefault="00F21C02" w:rsidP="00C55A1C">
      <w:r>
        <w:t xml:space="preserve">66. </w:t>
      </w:r>
      <w:r w:rsidR="00C55A1C">
        <w:t xml:space="preserve"> *</w:t>
      </w:r>
      <w:r w:rsidR="00B40FA6">
        <w:t xml:space="preserve"> </w:t>
      </w:r>
      <w:r w:rsidR="00C55A1C">
        <w:t xml:space="preserve">What is the MOST appropriate management </w:t>
      </w:r>
      <w:r w:rsidR="005E3586">
        <w:t xml:space="preserve">of </w:t>
      </w:r>
      <w:r w:rsidR="00C55A1C">
        <w:t>intraperitoneal bladder rupture?</w:t>
      </w:r>
    </w:p>
    <w:p w14:paraId="2B054A42" w14:textId="77777777" w:rsidR="00C55A1C" w:rsidRDefault="00C55A1C" w:rsidP="00C55A1C">
      <w:r>
        <w:t>A. Close observation with serial imaging</w:t>
      </w:r>
    </w:p>
    <w:p w14:paraId="04FE9E79" w14:textId="77777777" w:rsidR="00C55A1C" w:rsidRDefault="00C55A1C" w:rsidP="00C55A1C">
      <w:r>
        <w:t>B. Surgery with bladder repair</w:t>
      </w:r>
    </w:p>
    <w:p w14:paraId="371228ED" w14:textId="77777777" w:rsidR="00C55A1C" w:rsidRDefault="00C55A1C" w:rsidP="00C55A1C">
      <w:r>
        <w:t>C. Radical cystectomy</w:t>
      </w:r>
    </w:p>
    <w:p w14:paraId="1D88D798" w14:textId="4EB8E2F0" w:rsidR="00F21C02" w:rsidRDefault="00C55A1C" w:rsidP="00C55A1C">
      <w:r>
        <w:t>D. Foley catheter placement</w:t>
      </w:r>
    </w:p>
    <w:p w14:paraId="2DD423C1" w14:textId="77777777" w:rsidR="00711B59" w:rsidRDefault="00711B59" w:rsidP="00C55A1C"/>
    <w:p w14:paraId="5696B05B" w14:textId="4853BFE8" w:rsidR="00711B59" w:rsidRDefault="00711B59" w:rsidP="00711B59">
      <w:r>
        <w:t>66. İntraperitoneal mesane rüptüründe EN UYGUN yönetimi nedir?</w:t>
      </w:r>
    </w:p>
    <w:p w14:paraId="6E5F8642" w14:textId="77777777" w:rsidR="00711B59" w:rsidRDefault="00711B59" w:rsidP="00711B59">
      <w:r>
        <w:t>A. Seri görüntüleme ile yakın gözlem</w:t>
      </w:r>
    </w:p>
    <w:p w14:paraId="61AE8C7C" w14:textId="77777777" w:rsidR="00711B59" w:rsidRDefault="00711B59" w:rsidP="00711B59">
      <w:r>
        <w:t>B. Mesane onarımı ile ameliyat</w:t>
      </w:r>
    </w:p>
    <w:p w14:paraId="00504A4A" w14:textId="77777777" w:rsidR="00711B59" w:rsidRDefault="00711B59" w:rsidP="00711B59">
      <w:r>
        <w:t>C. Radikal sistektomi</w:t>
      </w:r>
    </w:p>
    <w:p w14:paraId="6239375D" w14:textId="233EB92C" w:rsidR="00711B59" w:rsidRDefault="00711B59" w:rsidP="00711B59">
      <w:r>
        <w:t>D. Foley kateter yerleştirme</w:t>
      </w:r>
    </w:p>
    <w:p w14:paraId="66EAE831" w14:textId="77777777" w:rsidR="00711B59" w:rsidRDefault="00711B59" w:rsidP="00711B59"/>
    <w:p w14:paraId="4500742C" w14:textId="4EB7F44D" w:rsidR="00711B59" w:rsidRDefault="00711B59" w:rsidP="00711B59">
      <w:r>
        <w:t>Cevap: B</w:t>
      </w:r>
    </w:p>
    <w:p w14:paraId="665F69CD" w14:textId="77777777" w:rsidR="008B5EC2" w:rsidRDefault="008B5EC2" w:rsidP="00711B59"/>
    <w:p w14:paraId="1B043E5B" w14:textId="77777777" w:rsidR="008B5EC2" w:rsidRDefault="008B5EC2" w:rsidP="00711B59"/>
    <w:p w14:paraId="3E05C68B" w14:textId="77777777" w:rsidR="00AA06A7" w:rsidRDefault="00AA06A7" w:rsidP="00711B59"/>
    <w:p w14:paraId="0CAC27A1" w14:textId="77777777" w:rsidR="00A61B3F" w:rsidRDefault="00AA06A7" w:rsidP="00A61B3F">
      <w:r>
        <w:t xml:space="preserve">67.* </w:t>
      </w:r>
      <w:r w:rsidR="00A61B3F">
        <w:t xml:space="preserve"> What is the MOST important magnetic resonance imaging (MRI) sequence for making urethral diverticulum diagnosis?</w:t>
      </w:r>
    </w:p>
    <w:p w14:paraId="437911EC" w14:textId="77777777" w:rsidR="00A61B3F" w:rsidRDefault="00A61B3F" w:rsidP="00A61B3F">
      <w:r>
        <w:t>A. T2-weighted sequence</w:t>
      </w:r>
    </w:p>
    <w:p w14:paraId="16B15AB0" w14:textId="77777777" w:rsidR="00A61B3F" w:rsidRDefault="00A61B3F" w:rsidP="00A61B3F">
      <w:r>
        <w:t>B. T1-weighted sequence</w:t>
      </w:r>
    </w:p>
    <w:p w14:paraId="2CF0BE26" w14:textId="77777777" w:rsidR="00A61B3F" w:rsidRDefault="00A61B3F" w:rsidP="00A61B3F">
      <w:r>
        <w:t>C. Contrast-enhanced T1-weighted sequence</w:t>
      </w:r>
    </w:p>
    <w:p w14:paraId="251A09D7" w14:textId="2ABB71BA" w:rsidR="00AA06A7" w:rsidRDefault="00A61B3F" w:rsidP="00A61B3F">
      <w:r>
        <w:t>D. Diffusion-weighted imaging</w:t>
      </w:r>
    </w:p>
    <w:p w14:paraId="2D3030C9" w14:textId="676D3FC8" w:rsidR="0034266F" w:rsidRDefault="00B53F98" w:rsidP="00A61B3F">
      <w:r>
        <w:t>E.</w:t>
      </w:r>
      <w:r w:rsidR="00A704D6">
        <w:t xml:space="preserve"> </w:t>
      </w:r>
      <w:r w:rsidR="00A704D6" w:rsidRPr="00A704D6">
        <w:t>T1 fat saturated images</w:t>
      </w:r>
    </w:p>
    <w:p w14:paraId="6534D38A" w14:textId="77777777" w:rsidR="0034266F" w:rsidRDefault="0034266F">
      <w:r>
        <w:br w:type="page"/>
      </w:r>
    </w:p>
    <w:p w14:paraId="19A198BD" w14:textId="77777777" w:rsidR="002412D1" w:rsidRDefault="002412D1" w:rsidP="00A61B3F"/>
    <w:p w14:paraId="20BD6528" w14:textId="77777777" w:rsidR="00D43E18" w:rsidRDefault="00D43E18" w:rsidP="00A61B3F"/>
    <w:p w14:paraId="6391AD60" w14:textId="271B47B3" w:rsidR="00F62B39" w:rsidRDefault="00F62B39" w:rsidP="00F62B39">
      <w:r>
        <w:t>67. Üretral divertikül tanısı koymak için EN önemli manyetik rezonans görüntüleme (MRG) sekansı hangisidir?</w:t>
      </w:r>
    </w:p>
    <w:p w14:paraId="66B5236D" w14:textId="77777777" w:rsidR="00F62B39" w:rsidRDefault="00F62B39" w:rsidP="00F62B39">
      <w:r>
        <w:t>A. T2 ağırlıklı sekans</w:t>
      </w:r>
    </w:p>
    <w:p w14:paraId="4E1CE77C" w14:textId="77777777" w:rsidR="00F62B39" w:rsidRDefault="00F62B39" w:rsidP="00F62B39">
      <w:r>
        <w:t>B. T1 ağırlıklı sekans</w:t>
      </w:r>
    </w:p>
    <w:p w14:paraId="45E9668C" w14:textId="77777777" w:rsidR="00F62B39" w:rsidRDefault="00F62B39" w:rsidP="00F62B39">
      <w:r>
        <w:t>C. Kontrastlı T1 ağırlıklı sekans</w:t>
      </w:r>
    </w:p>
    <w:p w14:paraId="0DBE56F8" w14:textId="260FF548" w:rsidR="00F62B39" w:rsidRDefault="00F62B39" w:rsidP="00F62B39">
      <w:r>
        <w:t>D. Difüzyon ağırlıklı görüntüleme</w:t>
      </w:r>
    </w:p>
    <w:p w14:paraId="460A679F" w14:textId="6FCC29F2" w:rsidR="00B53F98" w:rsidRDefault="00B53F98" w:rsidP="00F62B39">
      <w:r>
        <w:t>E.</w:t>
      </w:r>
      <w:r w:rsidR="002412D1">
        <w:t xml:space="preserve"> T1 yağ baskılı imajlar</w:t>
      </w:r>
    </w:p>
    <w:p w14:paraId="56F73D25" w14:textId="7E8A8824" w:rsidR="00D43E18" w:rsidRDefault="00F62B39" w:rsidP="00F62B39">
      <w:r>
        <w:t>Cevap: A</w:t>
      </w:r>
    </w:p>
    <w:p w14:paraId="31593618" w14:textId="0994460A" w:rsidR="001A1527" w:rsidRDefault="004A16A7" w:rsidP="001A1527">
      <w:r>
        <w:t>68.*</w:t>
      </w:r>
      <w:r w:rsidR="001A1527">
        <w:t xml:space="preserve"> Metachronous tumors of the urinary tract are most common with:</w:t>
      </w:r>
    </w:p>
    <w:p w14:paraId="467D07F1" w14:textId="77777777" w:rsidR="001A1527" w:rsidRDefault="001A1527" w:rsidP="001A1527">
      <w:r>
        <w:t>A. Bladder transitional cell carcinoma</w:t>
      </w:r>
    </w:p>
    <w:p w14:paraId="45A67E7E" w14:textId="77777777" w:rsidR="001A1527" w:rsidRDefault="001A1527" w:rsidP="001A1527">
      <w:r>
        <w:t>B. Upper urinary tract transitional cell carcinoma</w:t>
      </w:r>
    </w:p>
    <w:p w14:paraId="1F4F8EBA" w14:textId="77777777" w:rsidR="001A1527" w:rsidRDefault="001A1527" w:rsidP="001A1527">
      <w:r>
        <w:t>C. Urethral transitional cell carcinoma</w:t>
      </w:r>
    </w:p>
    <w:p w14:paraId="05E1CD76" w14:textId="77777777" w:rsidR="002354BC" w:rsidRDefault="001A1527" w:rsidP="001A1527">
      <w:r>
        <w:t>D. Renal cell carcinoma</w:t>
      </w:r>
    </w:p>
    <w:p w14:paraId="7C409438" w14:textId="2EE9337F" w:rsidR="00DB0C99" w:rsidRDefault="00DB0C99" w:rsidP="00DB0C99">
      <w:r>
        <w:t>E.</w:t>
      </w:r>
      <w:r w:rsidRPr="00DB0C99">
        <w:t xml:space="preserve"> </w:t>
      </w:r>
      <w:r>
        <w:t xml:space="preserve"> </w:t>
      </w:r>
      <w:r w:rsidRPr="00DB0C99">
        <w:t xml:space="preserve">Renal </w:t>
      </w:r>
      <w:r>
        <w:t>c</w:t>
      </w:r>
      <w:r w:rsidRPr="00DB0C99">
        <w:t>hromophobe cell tumor</w:t>
      </w:r>
    </w:p>
    <w:p w14:paraId="669EF9C0" w14:textId="54833043" w:rsidR="00DB0C99" w:rsidRDefault="00DB0C99" w:rsidP="001A1527"/>
    <w:p w14:paraId="3BCE821A" w14:textId="77777777" w:rsidR="002354BC" w:rsidRDefault="002354BC" w:rsidP="001A1527"/>
    <w:p w14:paraId="33CDFC20" w14:textId="77777777" w:rsidR="002354BC" w:rsidRDefault="002354BC" w:rsidP="002354BC">
      <w:r>
        <w:t>68. İdrar yollarının metakron tümörleri en sık aşağıdakilerden hangisinde görülür?</w:t>
      </w:r>
    </w:p>
    <w:p w14:paraId="004E1A51" w14:textId="77777777" w:rsidR="002354BC" w:rsidRDefault="002354BC" w:rsidP="002354BC">
      <w:r>
        <w:t>A. Mesane transizyonel hücreli karsinomu</w:t>
      </w:r>
    </w:p>
    <w:p w14:paraId="4F543BDD" w14:textId="77777777" w:rsidR="002354BC" w:rsidRDefault="002354BC" w:rsidP="002354BC">
      <w:r>
        <w:t>B. Üst üriner sistem transizyonel hücreli karsinomu</w:t>
      </w:r>
    </w:p>
    <w:p w14:paraId="6D896E17" w14:textId="77777777" w:rsidR="002354BC" w:rsidRDefault="002354BC" w:rsidP="002354BC">
      <w:r>
        <w:t>C. Üretral transizyonel hücreli karsinom</w:t>
      </w:r>
    </w:p>
    <w:p w14:paraId="2BA87323" w14:textId="77777777" w:rsidR="002354BC" w:rsidRDefault="002354BC" w:rsidP="002354BC">
      <w:r>
        <w:t>D. Renal hücreli karsinom</w:t>
      </w:r>
    </w:p>
    <w:p w14:paraId="3A6C38D8" w14:textId="21EE3879" w:rsidR="00DB0C99" w:rsidRDefault="00DB0C99" w:rsidP="002354BC">
      <w:r>
        <w:t xml:space="preserve">E. </w:t>
      </w:r>
      <w:r w:rsidR="00891447" w:rsidRPr="00891447">
        <w:t xml:space="preserve">Renal </w:t>
      </w:r>
      <w:r w:rsidR="00891447">
        <w:t>k</w:t>
      </w:r>
      <w:r w:rsidR="00891447" w:rsidRPr="00891447">
        <w:t>romofob hücreli tümör</w:t>
      </w:r>
    </w:p>
    <w:p w14:paraId="10BBE447" w14:textId="77777777" w:rsidR="002354BC" w:rsidRDefault="002354BC" w:rsidP="002354BC"/>
    <w:p w14:paraId="3BDD7682" w14:textId="19266FA7" w:rsidR="00F12BEB" w:rsidRDefault="002354BC" w:rsidP="002354BC">
      <w:r>
        <w:t>Cevap: B</w:t>
      </w:r>
    </w:p>
    <w:p w14:paraId="72961575" w14:textId="77777777" w:rsidR="00F12BEB" w:rsidRDefault="00F12BEB">
      <w:r>
        <w:br w:type="page"/>
      </w:r>
    </w:p>
    <w:p w14:paraId="44CA1F7A" w14:textId="77777777" w:rsidR="007C4C51" w:rsidRDefault="007C4C51" w:rsidP="002354BC"/>
    <w:p w14:paraId="4DD36031" w14:textId="77777777" w:rsidR="007C4C51" w:rsidRDefault="007C4C51" w:rsidP="002354BC"/>
    <w:p w14:paraId="5EF4901E" w14:textId="745248DF" w:rsidR="0059048D" w:rsidRPr="0059048D" w:rsidRDefault="007C4C51" w:rsidP="0059048D">
      <w:r>
        <w:t>69.*</w:t>
      </w:r>
      <w:r w:rsidR="0059048D">
        <w:t xml:space="preserve"> </w:t>
      </w:r>
      <w:r w:rsidR="0059048D" w:rsidRPr="0059048D">
        <w:t>In a duplicated collecting system, which system typically</w:t>
      </w:r>
      <w:r w:rsidR="00711A4A">
        <w:t xml:space="preserve"> </w:t>
      </w:r>
      <w:r w:rsidR="0059048D" w:rsidRPr="0059048D">
        <w:t>refluxes and which system obstructs?</w:t>
      </w:r>
    </w:p>
    <w:p w14:paraId="6749C8CE" w14:textId="77777777" w:rsidR="0059048D" w:rsidRPr="0059048D" w:rsidRDefault="0059048D" w:rsidP="0059048D">
      <w:r w:rsidRPr="0059048D">
        <w:t>A. Upper pole both obstructs and refluxes</w:t>
      </w:r>
    </w:p>
    <w:p w14:paraId="14A98073" w14:textId="77777777" w:rsidR="0059048D" w:rsidRPr="0059048D" w:rsidRDefault="0059048D" w:rsidP="0059048D">
      <w:r w:rsidRPr="0059048D">
        <w:t>B. Lower pole obstructs and upper pole refluxes</w:t>
      </w:r>
    </w:p>
    <w:p w14:paraId="45B167AF" w14:textId="77777777" w:rsidR="0059048D" w:rsidRPr="0059048D" w:rsidRDefault="0059048D" w:rsidP="0059048D">
      <w:r w:rsidRPr="0059048D">
        <w:t>C. Upper pole obstructs and lower pole refluxes</w:t>
      </w:r>
    </w:p>
    <w:p w14:paraId="1C913E93" w14:textId="77777777" w:rsidR="00871681" w:rsidRDefault="0059048D" w:rsidP="0059048D">
      <w:r w:rsidRPr="0059048D">
        <w:t>D. Lower pole both obstructs and refluxes</w:t>
      </w:r>
    </w:p>
    <w:p w14:paraId="79A469AF" w14:textId="63E3C634" w:rsidR="00812F77" w:rsidRDefault="00812F77" w:rsidP="0059048D">
      <w:r>
        <w:t xml:space="preserve">E. </w:t>
      </w:r>
      <w:r w:rsidRPr="00812F77">
        <w:t>Upper pole obstructs, both upper and lower poles reflux</w:t>
      </w:r>
    </w:p>
    <w:p w14:paraId="09CD42B0" w14:textId="77777777" w:rsidR="00871681" w:rsidRDefault="00871681" w:rsidP="0059048D"/>
    <w:p w14:paraId="75A67C85" w14:textId="5725F1DD" w:rsidR="00871681" w:rsidRDefault="00871681" w:rsidP="00871681">
      <w:r>
        <w:t>69. Böbrekte Duplike toplayıcı sis</w:t>
      </w:r>
      <w:r w:rsidR="002665D7">
        <w:t>tem varsa</w:t>
      </w:r>
      <w:r>
        <w:t>, tipik olarak hangi sistem</w:t>
      </w:r>
      <w:r w:rsidR="002665D7">
        <w:t xml:space="preserve"> </w:t>
      </w:r>
      <w:r>
        <w:t>reflü yapar ve hangi sistem tıkanır?</w:t>
      </w:r>
    </w:p>
    <w:p w14:paraId="0F03F880" w14:textId="77777777" w:rsidR="00871681" w:rsidRDefault="00871681" w:rsidP="00871681">
      <w:r>
        <w:t>A. Üst kutup hem tıkar hem de reflü yapar</w:t>
      </w:r>
    </w:p>
    <w:p w14:paraId="2660F57B" w14:textId="29D1C1D6" w:rsidR="00871681" w:rsidRDefault="00871681" w:rsidP="00871681">
      <w:r>
        <w:t>B. Alt kutup tıka</w:t>
      </w:r>
      <w:r w:rsidR="002665D7">
        <w:t>r</w:t>
      </w:r>
      <w:r>
        <w:t xml:space="preserve"> ve üst kutup reflü yapar</w:t>
      </w:r>
    </w:p>
    <w:p w14:paraId="70B64540" w14:textId="10FA53DC" w:rsidR="00871681" w:rsidRDefault="00871681" w:rsidP="00871681">
      <w:r>
        <w:t>C. Üst kutup tıka</w:t>
      </w:r>
      <w:r w:rsidR="002665D7">
        <w:t>r</w:t>
      </w:r>
      <w:r>
        <w:t xml:space="preserve"> ve alt kutup reflü yapar</w:t>
      </w:r>
    </w:p>
    <w:p w14:paraId="33294E5C" w14:textId="77777777" w:rsidR="002665D7" w:rsidRDefault="00871681" w:rsidP="00871681">
      <w:r>
        <w:t>D. Alt kutup hem tıka</w:t>
      </w:r>
      <w:r w:rsidR="002665D7">
        <w:t>r</w:t>
      </w:r>
      <w:r>
        <w:t xml:space="preserve"> hem de reflü yapar</w:t>
      </w:r>
    </w:p>
    <w:p w14:paraId="5288887F" w14:textId="54ACB145" w:rsidR="003C79FA" w:rsidRDefault="003C79FA" w:rsidP="00871681">
      <w:r>
        <w:t xml:space="preserve">E. </w:t>
      </w:r>
      <w:r w:rsidR="00812F77">
        <w:t xml:space="preserve"> </w:t>
      </w:r>
      <w:r w:rsidR="00292DD5" w:rsidRPr="00292DD5">
        <w:t>Üst kutup tıkar, hem alt hem üst kutup reflü yapar</w:t>
      </w:r>
    </w:p>
    <w:p w14:paraId="5BFB6C9D" w14:textId="77777777" w:rsidR="002665D7" w:rsidRDefault="002665D7" w:rsidP="00871681"/>
    <w:p w14:paraId="4B52B1D2" w14:textId="4683CDDB" w:rsidR="005D5AE2" w:rsidRDefault="002665D7" w:rsidP="00871681">
      <w:r>
        <w:t xml:space="preserve">Cevap: </w:t>
      </w:r>
      <w:r w:rsidR="00616A0B">
        <w:t>C</w:t>
      </w:r>
    </w:p>
    <w:p w14:paraId="497D242C" w14:textId="77777777" w:rsidR="005D5AE2" w:rsidRDefault="005D5AE2">
      <w:r>
        <w:br w:type="page"/>
      </w:r>
    </w:p>
    <w:p w14:paraId="0636C8C6" w14:textId="790BAD61" w:rsidR="00BA7F79" w:rsidRDefault="00BA7F79" w:rsidP="00BA7F79">
      <w:r>
        <w:t>70.*</w:t>
      </w:r>
      <w:r w:rsidRPr="00BA7F79">
        <w:t xml:space="preserve"> </w:t>
      </w:r>
      <w:r>
        <w:t>Unilateral renal agenesis is commonly associated with which of the following? Choose ALL that are correct.</w:t>
      </w:r>
    </w:p>
    <w:p w14:paraId="7EC118EF" w14:textId="660BE258" w:rsidR="00BA7F79" w:rsidRDefault="00F24461" w:rsidP="00BA7F79">
      <w:r>
        <w:t>I</w:t>
      </w:r>
      <w:r w:rsidR="00BA7F79">
        <w:t>. Caroli disease</w:t>
      </w:r>
    </w:p>
    <w:p w14:paraId="50E69431" w14:textId="4923D4B0" w:rsidR="00BA7F79" w:rsidRDefault="00F24461" w:rsidP="00BA7F79">
      <w:r>
        <w:t>II</w:t>
      </w:r>
      <w:r w:rsidR="00BA7F79">
        <w:t>. Chromosomal anomalies</w:t>
      </w:r>
    </w:p>
    <w:p w14:paraId="38CFEFF2" w14:textId="74F096A8" w:rsidR="00BA7F79" w:rsidRDefault="00F24461" w:rsidP="00BA7F79">
      <w:r>
        <w:t>III</w:t>
      </w:r>
      <w:r w:rsidR="00BA7F79">
        <w:t>. Müllerian duct anomalies</w:t>
      </w:r>
    </w:p>
    <w:p w14:paraId="1C60BEC8" w14:textId="280E4B7A" w:rsidR="002665D7" w:rsidRDefault="00F24461" w:rsidP="00BA7F79">
      <w:r>
        <w:t>IV</w:t>
      </w:r>
      <w:r w:rsidR="00BA7F79">
        <w:t>. Budd-Chiari syndrome</w:t>
      </w:r>
    </w:p>
    <w:p w14:paraId="2C57CB97" w14:textId="04E76E8B" w:rsidR="00B43238" w:rsidRDefault="00F24461" w:rsidP="00BA7F79">
      <w:r>
        <w:t>V</w:t>
      </w:r>
      <w:r w:rsidR="00B43238">
        <w:t>. A</w:t>
      </w:r>
      <w:r w:rsidR="00B43238" w:rsidRPr="00B43238">
        <w:t>utosomal dominant polycystic kidney diseases</w:t>
      </w:r>
    </w:p>
    <w:p w14:paraId="382D4CF1" w14:textId="41BCD370" w:rsidR="00F24461" w:rsidRDefault="00F24461" w:rsidP="00BA7F79">
      <w:r>
        <w:t>A. II,</w:t>
      </w:r>
      <w:r w:rsidR="00275AF3">
        <w:t xml:space="preserve"> </w:t>
      </w:r>
      <w:r>
        <w:t>III</w:t>
      </w:r>
    </w:p>
    <w:p w14:paraId="78A66E95" w14:textId="425B02CB" w:rsidR="00F24461" w:rsidRDefault="00F24461" w:rsidP="00BA7F79">
      <w:r>
        <w:t>B. I,</w:t>
      </w:r>
      <w:r w:rsidR="00275AF3">
        <w:t xml:space="preserve"> </w:t>
      </w:r>
      <w:r>
        <w:t>II,</w:t>
      </w:r>
      <w:r w:rsidR="00275AF3">
        <w:t xml:space="preserve"> </w:t>
      </w:r>
      <w:r>
        <w:t>III,</w:t>
      </w:r>
      <w:r w:rsidR="00275AF3">
        <w:t xml:space="preserve"> </w:t>
      </w:r>
      <w:r>
        <w:t>IV,</w:t>
      </w:r>
      <w:r w:rsidR="00275AF3">
        <w:t xml:space="preserve"> </w:t>
      </w:r>
      <w:r>
        <w:t>V</w:t>
      </w:r>
    </w:p>
    <w:p w14:paraId="08BADAD2" w14:textId="38870BE0" w:rsidR="00F24461" w:rsidRDefault="00F24461" w:rsidP="00BA7F79">
      <w:r>
        <w:t>C. III,</w:t>
      </w:r>
      <w:r w:rsidR="00275AF3">
        <w:t xml:space="preserve"> </w:t>
      </w:r>
      <w:r>
        <w:t>IV</w:t>
      </w:r>
    </w:p>
    <w:p w14:paraId="46317FE5" w14:textId="4C43CFAA" w:rsidR="00F24461" w:rsidRDefault="00F24461" w:rsidP="00BA7F79">
      <w:r>
        <w:t>D. I, II, III</w:t>
      </w:r>
    </w:p>
    <w:p w14:paraId="0B0AC667" w14:textId="7AB7455F" w:rsidR="00F24461" w:rsidRDefault="00F24461" w:rsidP="00BA7F79">
      <w:r>
        <w:t>E. II</w:t>
      </w:r>
    </w:p>
    <w:p w14:paraId="2BB900F8" w14:textId="77777777" w:rsidR="00BA7F79" w:rsidRDefault="00BA7F79" w:rsidP="00BA7F79"/>
    <w:p w14:paraId="46FD9C9F" w14:textId="07B5FEB8" w:rsidR="00BA7F79" w:rsidRDefault="00BA7F79" w:rsidP="00BA7F79">
      <w:r>
        <w:t>70. Tek taraflı renal agenezi genellikle aşağıdakilerle ilişkilidir aşağıdakilerden hangisi? Doğru olan TÜMÜNÜ seçiniz.</w:t>
      </w:r>
    </w:p>
    <w:p w14:paraId="0A6E5ED9" w14:textId="77777777" w:rsidR="00BA7F79" w:rsidRDefault="00BA7F79" w:rsidP="00BA7F79">
      <w:r>
        <w:t>A. Karoli hastalığı</w:t>
      </w:r>
    </w:p>
    <w:p w14:paraId="47397190" w14:textId="77777777" w:rsidR="00BA7F79" w:rsidRDefault="00BA7F79" w:rsidP="00BA7F79">
      <w:r>
        <w:t>B. Kromozomal anomaliler</w:t>
      </w:r>
    </w:p>
    <w:p w14:paraId="01C68D23" w14:textId="77777777" w:rsidR="00BA7F79" w:rsidRDefault="00BA7F79" w:rsidP="00BA7F79">
      <w:r>
        <w:t>C. Müllerian kanal anomalileri</w:t>
      </w:r>
    </w:p>
    <w:p w14:paraId="4F00DCAC" w14:textId="392139CD" w:rsidR="00BA7F79" w:rsidRDefault="00BA7F79" w:rsidP="00BA7F79">
      <w:r>
        <w:t>D. Budd-Chiari sendromu</w:t>
      </w:r>
    </w:p>
    <w:p w14:paraId="51A7A380" w14:textId="182A1873" w:rsidR="00E102F2" w:rsidRDefault="00E102F2" w:rsidP="00BA7F79">
      <w:r>
        <w:t xml:space="preserve">E. </w:t>
      </w:r>
      <w:r w:rsidR="00B43238">
        <w:t>Otozomal dominant polikistik böbrek hastalığı</w:t>
      </w:r>
    </w:p>
    <w:p w14:paraId="2061BC1E" w14:textId="77777777" w:rsidR="008C3927" w:rsidRDefault="008C3927" w:rsidP="00BA7F79"/>
    <w:p w14:paraId="5574EBF4" w14:textId="274FCECB" w:rsidR="008C3927" w:rsidRDefault="008C3927" w:rsidP="008C3927">
      <w:r>
        <w:t>A. II,</w:t>
      </w:r>
      <w:r w:rsidR="005F32D0">
        <w:t xml:space="preserve"> </w:t>
      </w:r>
      <w:r>
        <w:t>III</w:t>
      </w:r>
    </w:p>
    <w:p w14:paraId="018CD0C0" w14:textId="149B5D1D" w:rsidR="008C3927" w:rsidRDefault="008C3927" w:rsidP="008C3927">
      <w:r>
        <w:t>B. I,</w:t>
      </w:r>
      <w:r w:rsidR="005F32D0">
        <w:t xml:space="preserve"> </w:t>
      </w:r>
      <w:r>
        <w:t>II,</w:t>
      </w:r>
      <w:r w:rsidR="005F32D0">
        <w:t xml:space="preserve"> </w:t>
      </w:r>
      <w:r>
        <w:t>III,</w:t>
      </w:r>
      <w:r w:rsidR="005F32D0">
        <w:t xml:space="preserve"> </w:t>
      </w:r>
      <w:r>
        <w:t>IV,</w:t>
      </w:r>
      <w:r w:rsidR="005F32D0">
        <w:t xml:space="preserve"> </w:t>
      </w:r>
      <w:r>
        <w:t>V</w:t>
      </w:r>
    </w:p>
    <w:p w14:paraId="123118D0" w14:textId="3BBD107F" w:rsidR="008C3927" w:rsidRDefault="008C3927" w:rsidP="008C3927">
      <w:r>
        <w:t>C. III,</w:t>
      </w:r>
      <w:r w:rsidR="005F32D0">
        <w:t xml:space="preserve"> </w:t>
      </w:r>
      <w:r>
        <w:t>IV</w:t>
      </w:r>
    </w:p>
    <w:p w14:paraId="0091ACD9" w14:textId="77777777" w:rsidR="008C3927" w:rsidRDefault="008C3927" w:rsidP="008C3927">
      <w:r>
        <w:t>D. I, II, III</w:t>
      </w:r>
    </w:p>
    <w:p w14:paraId="6FA0B22B" w14:textId="77777777" w:rsidR="008C3927" w:rsidRDefault="008C3927" w:rsidP="008C3927">
      <w:r>
        <w:t>E. II</w:t>
      </w:r>
    </w:p>
    <w:p w14:paraId="7DBEC273" w14:textId="4BF2990B" w:rsidR="00F55DA1" w:rsidRDefault="00BA7F79" w:rsidP="00BA7F79">
      <w:r>
        <w:t xml:space="preserve">Cevap: </w:t>
      </w:r>
      <w:r w:rsidR="00F24461">
        <w:t>A</w:t>
      </w:r>
    </w:p>
    <w:p w14:paraId="5373C1BA" w14:textId="03FBFC57" w:rsidR="002945DB" w:rsidRDefault="00F55DA1" w:rsidP="00BA7F79">
      <w:r>
        <w:br w:type="page"/>
      </w:r>
    </w:p>
    <w:p w14:paraId="662C347F" w14:textId="58E8E9DD" w:rsidR="00CF7620" w:rsidRDefault="00E227A7" w:rsidP="00CF7620">
      <w:r>
        <w:t>71</w:t>
      </w:r>
      <w:r w:rsidR="00CF7620">
        <w:t>.</w:t>
      </w:r>
      <w:r w:rsidR="00CF7620" w:rsidRPr="00CF7620">
        <w:t xml:space="preserve"> </w:t>
      </w:r>
      <w:r w:rsidR="00C57128">
        <w:t xml:space="preserve">* </w:t>
      </w:r>
      <w:r w:rsidR="00CF7620">
        <w:t>Uterine fibroid embolization (UFE) is typically performed using which type of embolic material?</w:t>
      </w:r>
    </w:p>
    <w:p w14:paraId="48E6D63C" w14:textId="77777777" w:rsidR="00CF7620" w:rsidRDefault="00CF7620" w:rsidP="00CF7620">
      <w:r>
        <w:t>A. Coils</w:t>
      </w:r>
    </w:p>
    <w:p w14:paraId="5AB59D6D" w14:textId="77777777" w:rsidR="00CF7620" w:rsidRDefault="00CF7620" w:rsidP="00CF7620">
      <w:r>
        <w:t>B. Glue</w:t>
      </w:r>
    </w:p>
    <w:p w14:paraId="04655271" w14:textId="77777777" w:rsidR="00CF7620" w:rsidRDefault="00CF7620" w:rsidP="00CF7620">
      <w:r>
        <w:t>C. Ethanol</w:t>
      </w:r>
    </w:p>
    <w:p w14:paraId="7F5884D4" w14:textId="3E18657C" w:rsidR="002945DB" w:rsidRDefault="00CF7620" w:rsidP="00CF7620">
      <w:r>
        <w:t>D. Particles</w:t>
      </w:r>
    </w:p>
    <w:p w14:paraId="41A68ADA" w14:textId="00B92CE6" w:rsidR="003C3827" w:rsidRDefault="003C3827" w:rsidP="00CF7620">
      <w:r>
        <w:t>E. A</w:t>
      </w:r>
      <w:r w:rsidRPr="003C3827">
        <w:t>bsorbable gelatin sponge</w:t>
      </w:r>
    </w:p>
    <w:p w14:paraId="10E715E3" w14:textId="77777777" w:rsidR="00C57128" w:rsidRDefault="00C57128" w:rsidP="00CF7620"/>
    <w:p w14:paraId="2BCD6E74" w14:textId="7A60A2D1" w:rsidR="00C57128" w:rsidRDefault="00E227A7" w:rsidP="00C57128">
      <w:r>
        <w:t>7</w:t>
      </w:r>
      <w:r w:rsidR="00C57128">
        <w:t>1. Uterin fibroid embolizasyonu (UFE) tipik olarak hangi tip embolik materyal kullanılarak gerçekleştirilir?</w:t>
      </w:r>
    </w:p>
    <w:p w14:paraId="031334FB" w14:textId="77777777" w:rsidR="00C57128" w:rsidRDefault="00C57128" w:rsidP="00C57128">
      <w:r>
        <w:t>A. Koiller</w:t>
      </w:r>
    </w:p>
    <w:p w14:paraId="12E436AF" w14:textId="021EACF3" w:rsidR="00C57128" w:rsidRDefault="00C57128" w:rsidP="00C57128">
      <w:r>
        <w:t>B. Glue</w:t>
      </w:r>
    </w:p>
    <w:p w14:paraId="5812A593" w14:textId="77777777" w:rsidR="00C57128" w:rsidRDefault="00C57128" w:rsidP="00C57128">
      <w:r>
        <w:t>C. Etanol</w:t>
      </w:r>
    </w:p>
    <w:p w14:paraId="73E816DE" w14:textId="71111264" w:rsidR="00C57128" w:rsidRDefault="00C57128" w:rsidP="00C57128">
      <w:r>
        <w:t>D. Partikül</w:t>
      </w:r>
    </w:p>
    <w:p w14:paraId="1959D8BF" w14:textId="292948A6" w:rsidR="003C3827" w:rsidRDefault="003C3827" w:rsidP="00C57128">
      <w:r>
        <w:t xml:space="preserve">E. </w:t>
      </w:r>
      <w:r w:rsidR="006D4EB1">
        <w:t xml:space="preserve"> E</w:t>
      </w:r>
      <w:r w:rsidR="006D4EB1" w:rsidRPr="006D4EB1">
        <w:t>milebilir jelatin sünge</w:t>
      </w:r>
      <w:r w:rsidR="006D4EB1">
        <w:t>r</w:t>
      </w:r>
    </w:p>
    <w:p w14:paraId="2012EF67" w14:textId="26CE73D9" w:rsidR="001F3D09" w:rsidRDefault="00331C8E" w:rsidP="00C57128">
      <w:r>
        <w:t>Cevap: D</w:t>
      </w:r>
    </w:p>
    <w:p w14:paraId="51AD73F5" w14:textId="77777777" w:rsidR="00187DF5" w:rsidRDefault="00187DF5" w:rsidP="00C57128"/>
    <w:p w14:paraId="65417EFF" w14:textId="68531C77" w:rsidR="00E36306" w:rsidRDefault="00E227A7" w:rsidP="00E36306">
      <w:r>
        <w:t>7</w:t>
      </w:r>
      <w:r w:rsidR="001F3D09">
        <w:t>2.*</w:t>
      </w:r>
      <w:r w:rsidR="00E36306">
        <w:t xml:space="preserve"> Which pseudoaneurysm characteristics are most amenable to safe treatment with thrombin injection?</w:t>
      </w:r>
    </w:p>
    <w:p w14:paraId="1CB1F8F2" w14:textId="77777777" w:rsidR="00E36306" w:rsidRDefault="00E36306" w:rsidP="00E36306">
      <w:r>
        <w:t>A. Short, wide neck</w:t>
      </w:r>
    </w:p>
    <w:p w14:paraId="72A81C80" w14:textId="77777777" w:rsidR="00E36306" w:rsidRDefault="00E36306" w:rsidP="00E36306">
      <w:r>
        <w:t>B. Long, wide neck</w:t>
      </w:r>
    </w:p>
    <w:p w14:paraId="365A4A5E" w14:textId="77777777" w:rsidR="00E36306" w:rsidRDefault="00E36306" w:rsidP="00E36306">
      <w:r>
        <w:t>C. Long, narrow neck</w:t>
      </w:r>
    </w:p>
    <w:p w14:paraId="139F36C6" w14:textId="6A214FA1" w:rsidR="00515FCB" w:rsidRDefault="00515FCB" w:rsidP="00E36306">
      <w:r>
        <w:t>D. Short, narrow neck</w:t>
      </w:r>
    </w:p>
    <w:p w14:paraId="2446B33B" w14:textId="71730A64" w:rsidR="006255F2" w:rsidRDefault="00515FCB" w:rsidP="00E36306">
      <w:r>
        <w:t>E</w:t>
      </w:r>
      <w:r w:rsidR="00E36306">
        <w:t>. All of the above</w:t>
      </w:r>
    </w:p>
    <w:p w14:paraId="54E99C87" w14:textId="77777777" w:rsidR="00187DF5" w:rsidRDefault="00187DF5" w:rsidP="00E36306"/>
    <w:p w14:paraId="6A1EAF56" w14:textId="5777FAD7" w:rsidR="006255F2" w:rsidRDefault="00E227A7" w:rsidP="006255F2">
      <w:r>
        <w:t>7</w:t>
      </w:r>
      <w:r w:rsidR="006255F2">
        <w:t>2.  Hangi psödoanevrizma özellikleri trombin enjeksiyonu ile güvenli tedaviye en uygundur?</w:t>
      </w:r>
    </w:p>
    <w:p w14:paraId="36396583" w14:textId="77777777" w:rsidR="006255F2" w:rsidRDefault="006255F2" w:rsidP="006255F2">
      <w:r>
        <w:t>A. Kısa, geniş boyun</w:t>
      </w:r>
    </w:p>
    <w:p w14:paraId="52F82250" w14:textId="77777777" w:rsidR="006255F2" w:rsidRDefault="006255F2" w:rsidP="006255F2">
      <w:r>
        <w:t>B. Uzun, geniş boyun</w:t>
      </w:r>
    </w:p>
    <w:p w14:paraId="14493B18" w14:textId="77777777" w:rsidR="006255F2" w:rsidRDefault="006255F2" w:rsidP="006255F2">
      <w:r>
        <w:t>C. Uzun, dar boyun</w:t>
      </w:r>
    </w:p>
    <w:p w14:paraId="5D70FDA8" w14:textId="5B5D3EDF" w:rsidR="00165888" w:rsidRDefault="00165888" w:rsidP="006255F2">
      <w:r>
        <w:t>D.</w:t>
      </w:r>
      <w:r w:rsidR="00515FCB">
        <w:t xml:space="preserve"> </w:t>
      </w:r>
      <w:r>
        <w:t>Kısa, dar boyun</w:t>
      </w:r>
    </w:p>
    <w:p w14:paraId="183B36C8" w14:textId="55377E8D" w:rsidR="006255F2" w:rsidRDefault="00165888" w:rsidP="006255F2">
      <w:r>
        <w:t>E</w:t>
      </w:r>
      <w:r w:rsidR="006255F2">
        <w:t>. Yukarıdakilerin hepsi</w:t>
      </w:r>
    </w:p>
    <w:p w14:paraId="7D1C236A" w14:textId="77777777" w:rsidR="00165888" w:rsidRDefault="00165888" w:rsidP="006255F2"/>
    <w:p w14:paraId="640E06F0" w14:textId="77777777" w:rsidR="000856C7" w:rsidRDefault="006255F2" w:rsidP="006255F2">
      <w:r>
        <w:t>Cevap: C</w:t>
      </w:r>
    </w:p>
    <w:p w14:paraId="21E9970F" w14:textId="77777777" w:rsidR="000856C7" w:rsidRDefault="000856C7" w:rsidP="006255F2"/>
    <w:p w14:paraId="184A47E4" w14:textId="05BC1F9C" w:rsidR="00FB0B43" w:rsidRDefault="001E66F4" w:rsidP="00FB0B43">
      <w:r>
        <w:t>7</w:t>
      </w:r>
      <w:r w:rsidR="000856C7">
        <w:t>3.</w:t>
      </w:r>
      <w:r w:rsidR="00D11939">
        <w:t>*</w:t>
      </w:r>
      <w:r w:rsidR="000856C7">
        <w:t xml:space="preserve"> </w:t>
      </w:r>
      <w:r w:rsidR="00FB0B43">
        <w:t xml:space="preserve">In patients with more than one left renal vein, </w:t>
      </w:r>
      <w:r w:rsidR="00AD1F3C">
        <w:t xml:space="preserve">which one is </w:t>
      </w:r>
      <w:r w:rsidR="00FB0B43">
        <w:t>the preferred position for placement of an IVC filter? (Select the best answer.)</w:t>
      </w:r>
    </w:p>
    <w:p w14:paraId="74B4B8A9" w14:textId="77777777" w:rsidR="00FB0B43" w:rsidRDefault="00FB0B43" w:rsidP="00FB0B43">
      <w:r>
        <w:t>A. In between the renal veins</w:t>
      </w:r>
    </w:p>
    <w:p w14:paraId="541D2C7F" w14:textId="3C3D2AB5" w:rsidR="00FB0B43" w:rsidRDefault="00FB0B43" w:rsidP="00FB0B43">
      <w:r>
        <w:t xml:space="preserve">B. </w:t>
      </w:r>
      <w:r w:rsidR="00D16E19">
        <w:t>In the right iliac vein</w:t>
      </w:r>
    </w:p>
    <w:p w14:paraId="7E40DCC6" w14:textId="77777777" w:rsidR="00FB0B43" w:rsidRDefault="00FB0B43" w:rsidP="00FB0B43">
      <w:r>
        <w:t>C. Over the ostium of the superior renal vein</w:t>
      </w:r>
    </w:p>
    <w:p w14:paraId="19629390" w14:textId="77777777" w:rsidR="00FB0B43" w:rsidRDefault="00FB0B43" w:rsidP="00FB0B43">
      <w:r>
        <w:t>D. In the left iliac vein</w:t>
      </w:r>
    </w:p>
    <w:p w14:paraId="055CDCF7" w14:textId="2687A121" w:rsidR="00D16E19" w:rsidRDefault="00D16E19" w:rsidP="00FB0B43">
      <w:r>
        <w:t xml:space="preserve">E. Below the lowest renal vein </w:t>
      </w:r>
    </w:p>
    <w:p w14:paraId="156697B4" w14:textId="77777777" w:rsidR="00D11939" w:rsidRDefault="00D11939" w:rsidP="00FB0B43"/>
    <w:p w14:paraId="59E9C03F" w14:textId="5824F82D" w:rsidR="00D11939" w:rsidRDefault="001E66F4" w:rsidP="00D11939">
      <w:r>
        <w:t>7</w:t>
      </w:r>
      <w:r w:rsidR="00D11939">
        <w:t>3. Birden fazla sol renal veni olan hastalarda, IVC filtresinin yerleştirilmesi için tercih edilen pozisyon nedir? (En iyi BİR cevabı seçin.)</w:t>
      </w:r>
    </w:p>
    <w:p w14:paraId="77811A02" w14:textId="4EB1069A" w:rsidR="00D11939" w:rsidRDefault="00D11939" w:rsidP="00D11939">
      <w:r>
        <w:t xml:space="preserve">A. </w:t>
      </w:r>
      <w:r w:rsidR="007A69C4">
        <w:t>Renal venler</w:t>
      </w:r>
      <w:r>
        <w:t xml:space="preserve"> arasına</w:t>
      </w:r>
    </w:p>
    <w:p w14:paraId="44F6800C" w14:textId="3DF8857E" w:rsidR="008F31DE" w:rsidRDefault="008F31DE" w:rsidP="008F31DE">
      <w:r>
        <w:t>B.</w:t>
      </w:r>
      <w:r w:rsidRPr="008F31DE">
        <w:t xml:space="preserve"> </w:t>
      </w:r>
      <w:r>
        <w:t>Sağ iliak vene</w:t>
      </w:r>
    </w:p>
    <w:p w14:paraId="71F3ACC1" w14:textId="5F0657AD" w:rsidR="00D11939" w:rsidRDefault="00D11939" w:rsidP="00D11939">
      <w:r>
        <w:t>C. Üst renal ven ostiumunun üzerine</w:t>
      </w:r>
    </w:p>
    <w:p w14:paraId="2C376A57" w14:textId="115E7E3D" w:rsidR="00D11939" w:rsidRDefault="00D11939" w:rsidP="00D11939">
      <w:r>
        <w:t>D. Sol iliak vene</w:t>
      </w:r>
    </w:p>
    <w:p w14:paraId="1CEA7E9B" w14:textId="77777777" w:rsidR="00F532B7" w:rsidRDefault="005D3D0B" w:rsidP="00D11939">
      <w:r>
        <w:t xml:space="preserve">E. </w:t>
      </w:r>
      <w:r w:rsidR="008F31DE">
        <w:t xml:space="preserve"> En alt renal venin altına</w:t>
      </w:r>
    </w:p>
    <w:p w14:paraId="3379452B" w14:textId="7199309A" w:rsidR="00D73FBB" w:rsidRDefault="00BF38C3" w:rsidP="00D11939">
      <w:r>
        <w:t xml:space="preserve">Cevap: </w:t>
      </w:r>
      <w:r w:rsidR="008F31DE">
        <w:t>e</w:t>
      </w:r>
    </w:p>
    <w:p w14:paraId="44542EC3" w14:textId="77777777" w:rsidR="00866A7C" w:rsidRDefault="00866A7C" w:rsidP="00D11939"/>
    <w:p w14:paraId="3FB08A8F" w14:textId="2AD93214" w:rsidR="001966BF" w:rsidRDefault="00866A7C" w:rsidP="001966BF">
      <w:r>
        <w:t>7</w:t>
      </w:r>
      <w:r w:rsidR="00D73FBB">
        <w:t>4. *</w:t>
      </w:r>
      <w:r w:rsidR="001966BF">
        <w:t xml:space="preserve"> In the event of contrast extravasation after angioplasty of a fistula, which ONE of the following is an appropriate initial maneuver?</w:t>
      </w:r>
    </w:p>
    <w:p w14:paraId="72C05F25" w14:textId="77777777" w:rsidR="001966BF" w:rsidRDefault="001966BF" w:rsidP="001966BF">
      <w:r>
        <w:t>A. Placing a tourniquet in the axillary region</w:t>
      </w:r>
    </w:p>
    <w:p w14:paraId="590F0E6B" w14:textId="77777777" w:rsidR="001966BF" w:rsidRDefault="001966BF" w:rsidP="001966BF">
      <w:r>
        <w:t>B. Putting up a balloon at the site of rupture</w:t>
      </w:r>
    </w:p>
    <w:p w14:paraId="31A90201" w14:textId="77777777" w:rsidR="001966BF" w:rsidRDefault="001966BF" w:rsidP="001966BF">
      <w:r>
        <w:t>C. Placing coils at the site of rupture</w:t>
      </w:r>
    </w:p>
    <w:p w14:paraId="3BBE9FC1" w14:textId="643841C2" w:rsidR="001966BF" w:rsidRDefault="001966BF" w:rsidP="001966BF">
      <w:r>
        <w:t xml:space="preserve">D. Injecting thrombin at the site of </w:t>
      </w:r>
      <w:r w:rsidR="008D1BD0">
        <w:t>rüptüre</w:t>
      </w:r>
    </w:p>
    <w:p w14:paraId="6D28C3BD" w14:textId="2E3D876F" w:rsidR="00F532B7" w:rsidRDefault="008D1BD0" w:rsidP="001966BF">
      <w:r>
        <w:t>E.</w:t>
      </w:r>
      <w:r w:rsidRPr="008D1BD0">
        <w:t xml:space="preserve"> Placing a tourniquet proximal to the </w:t>
      </w:r>
      <w:r w:rsidR="00F532B7">
        <w:t>rüptüre</w:t>
      </w:r>
    </w:p>
    <w:p w14:paraId="57838A9E" w14:textId="77777777" w:rsidR="00F532B7" w:rsidRDefault="00F532B7">
      <w:r>
        <w:br w:type="page"/>
      </w:r>
    </w:p>
    <w:p w14:paraId="2388A0AC" w14:textId="77777777" w:rsidR="008D1BD0" w:rsidRDefault="008D1BD0" w:rsidP="001966BF"/>
    <w:p w14:paraId="709F7E2F" w14:textId="77777777" w:rsidR="001966BF" w:rsidRDefault="001966BF" w:rsidP="001966BF"/>
    <w:p w14:paraId="66759DBC" w14:textId="6962EE7F" w:rsidR="00616434" w:rsidRDefault="00866A7C" w:rsidP="00616434">
      <w:r>
        <w:t>7</w:t>
      </w:r>
      <w:r w:rsidR="001966BF">
        <w:t xml:space="preserve">4. </w:t>
      </w:r>
      <w:r w:rsidR="00616434">
        <w:t>Bir fistülün anjiyoplastisinden sonra kontrast ekstravazasyonu gelişirse, aşağıdakilerden hangisi uygun bir ilk manevradır?</w:t>
      </w:r>
    </w:p>
    <w:p w14:paraId="49311B59" w14:textId="77777777" w:rsidR="00616434" w:rsidRDefault="00616434" w:rsidP="00616434">
      <w:r>
        <w:t>A. Aksiller bölgeye turnike yerleştirmek</w:t>
      </w:r>
    </w:p>
    <w:p w14:paraId="7BF30E4E" w14:textId="1BE56F10" w:rsidR="00616434" w:rsidRDefault="00616434" w:rsidP="00616434">
      <w:r>
        <w:t xml:space="preserve">B. </w:t>
      </w:r>
      <w:r w:rsidR="0015577F">
        <w:t>Rüptür</w:t>
      </w:r>
      <w:r>
        <w:t xml:space="preserve"> bölgesine bir balon yerleştirmek</w:t>
      </w:r>
    </w:p>
    <w:p w14:paraId="3678B289" w14:textId="30910EA6" w:rsidR="00616434" w:rsidRDefault="00616434" w:rsidP="00616434">
      <w:r>
        <w:t xml:space="preserve">C. </w:t>
      </w:r>
      <w:r w:rsidR="00063273">
        <w:t>Rüptür bölgesinde k</w:t>
      </w:r>
      <w:r w:rsidR="0015577F">
        <w:t>oil</w:t>
      </w:r>
      <w:r>
        <w:t xml:space="preserve"> yerleştirilmesi</w:t>
      </w:r>
    </w:p>
    <w:p w14:paraId="4F65F056" w14:textId="276891F1" w:rsidR="00616434" w:rsidRDefault="00616434" w:rsidP="00616434">
      <w:r>
        <w:t xml:space="preserve">D. </w:t>
      </w:r>
      <w:r w:rsidR="0015577F">
        <w:t>Rüptür</w:t>
      </w:r>
      <w:r>
        <w:t xml:space="preserve"> bölgesine trombin enjekte edilmesi</w:t>
      </w:r>
    </w:p>
    <w:p w14:paraId="6ED240EF" w14:textId="2C2A48D4" w:rsidR="003144DE" w:rsidRDefault="003144DE" w:rsidP="00616434">
      <w:r>
        <w:t>E: Rüptür proksimaline turnike yerleştirmek</w:t>
      </w:r>
    </w:p>
    <w:p w14:paraId="34020751" w14:textId="77777777" w:rsidR="00993719" w:rsidRDefault="00993719" w:rsidP="00616434"/>
    <w:p w14:paraId="018DA1F3" w14:textId="77777777" w:rsidR="00503490" w:rsidRDefault="00993719" w:rsidP="00616434">
      <w:r>
        <w:t>Cevap: B</w:t>
      </w:r>
    </w:p>
    <w:p w14:paraId="2B3208E1" w14:textId="77777777" w:rsidR="00503490" w:rsidRDefault="00503490" w:rsidP="00616434"/>
    <w:p w14:paraId="0B5F3B8B" w14:textId="1D15653D" w:rsidR="00503490" w:rsidRPr="00503490" w:rsidRDefault="00770A45" w:rsidP="00503490">
      <w:r>
        <w:t>7</w:t>
      </w:r>
      <w:r w:rsidR="00503490">
        <w:t>5.*</w:t>
      </w:r>
      <w:r w:rsidR="00503490" w:rsidRPr="00503490">
        <w:rPr>
          <w:rFonts w:ascii="ThiemeGulliver2011-Regular" w:hAnsi="ThiemeGulliver2011-Regular" w:cs="ThiemeGulliver2011-Regular"/>
          <w:kern w:val="0"/>
          <w:sz w:val="18"/>
          <w:szCs w:val="18"/>
        </w:rPr>
        <w:t xml:space="preserve"> </w:t>
      </w:r>
      <w:r w:rsidR="00503490" w:rsidRPr="00503490">
        <w:t>Which ONE of the following is a potential advantage of</w:t>
      </w:r>
      <w:r w:rsidR="006F5012">
        <w:t xml:space="preserve"> </w:t>
      </w:r>
      <w:r w:rsidR="00503490" w:rsidRPr="00503490">
        <w:t xml:space="preserve">a tagged red blood cell scan over a </w:t>
      </w:r>
      <w:r w:rsidR="00BA252E">
        <w:t>computerized angiography</w:t>
      </w:r>
      <w:r w:rsidR="00503490" w:rsidRPr="00503490">
        <w:t xml:space="preserve"> for a </w:t>
      </w:r>
      <w:r w:rsidR="00BA252E">
        <w:t xml:space="preserve">gastrointestinal </w:t>
      </w:r>
      <w:r w:rsidR="00503490" w:rsidRPr="00503490">
        <w:t>bleed?</w:t>
      </w:r>
    </w:p>
    <w:p w14:paraId="5F7BEE47" w14:textId="77777777" w:rsidR="00503490" w:rsidRPr="00503490" w:rsidRDefault="00503490" w:rsidP="00503490">
      <w:r w:rsidRPr="00503490">
        <w:t>A. Detection of slower bleeding rates</w:t>
      </w:r>
    </w:p>
    <w:p w14:paraId="30710F22" w14:textId="77777777" w:rsidR="00503490" w:rsidRPr="00503490" w:rsidRDefault="00503490" w:rsidP="00503490">
      <w:r w:rsidRPr="00503490">
        <w:t>B. Precise anatomic bleed localization</w:t>
      </w:r>
    </w:p>
    <w:p w14:paraId="7C5E500F" w14:textId="77777777" w:rsidR="00503490" w:rsidRPr="00503490" w:rsidRDefault="00503490" w:rsidP="00503490">
      <w:r w:rsidRPr="00503490">
        <w:t>C. Detailed depiction of arterial anatomy</w:t>
      </w:r>
    </w:p>
    <w:p w14:paraId="49323EF1" w14:textId="77777777" w:rsidR="00503490" w:rsidRDefault="00503490" w:rsidP="00503490">
      <w:r w:rsidRPr="00503490">
        <w:t>D. Shorter acquisition time</w:t>
      </w:r>
    </w:p>
    <w:p w14:paraId="2B46A4B5" w14:textId="39C02076" w:rsidR="002B28B8" w:rsidRDefault="00C475DF" w:rsidP="00503490">
      <w:r w:rsidRPr="00C475DF">
        <w:t>E. More readily available</w:t>
      </w:r>
    </w:p>
    <w:p w14:paraId="43D7A272" w14:textId="77777777" w:rsidR="00F532B7" w:rsidRDefault="00F532B7" w:rsidP="00503490"/>
    <w:p w14:paraId="39B9443E" w14:textId="48733035" w:rsidR="00BA252E" w:rsidRDefault="00117142" w:rsidP="00BA252E">
      <w:r>
        <w:t>7</w:t>
      </w:r>
      <w:r w:rsidR="00BA252E">
        <w:t>5. Aşağıdakilerden hangisi gastrointestinal kanama için bilgisayarlı tomografi anjiyografisine kıyasla etiketlenmiş kırmızı kan hücresi taramasının potansiyel bir avantajıdır?</w:t>
      </w:r>
    </w:p>
    <w:p w14:paraId="137BBF57" w14:textId="77777777" w:rsidR="00BA252E" w:rsidRDefault="00BA252E" w:rsidP="00BA252E">
      <w:r>
        <w:t>A. Daha yavaş kanama oranlarının tespiti</w:t>
      </w:r>
    </w:p>
    <w:p w14:paraId="0D6824A8" w14:textId="77777777" w:rsidR="00BA252E" w:rsidRDefault="00BA252E" w:rsidP="00BA252E">
      <w:r>
        <w:t>B. Hassas anatomik kanama lokalizasyonu</w:t>
      </w:r>
    </w:p>
    <w:p w14:paraId="6F52EF69" w14:textId="77777777" w:rsidR="00BA252E" w:rsidRDefault="00BA252E" w:rsidP="00BA252E">
      <w:r>
        <w:t>C. Arteriyel anatominin ayrıntılı tasviri</w:t>
      </w:r>
    </w:p>
    <w:p w14:paraId="5BB779B1" w14:textId="77777777" w:rsidR="00BA252E" w:rsidRDefault="00BA252E" w:rsidP="00BA252E">
      <w:r>
        <w:t>D. Daha kısa edinim süresi</w:t>
      </w:r>
    </w:p>
    <w:p w14:paraId="1FB36E4B" w14:textId="28C46088" w:rsidR="00BA252E" w:rsidRPr="00503490" w:rsidRDefault="00BA252E" w:rsidP="00BA252E">
      <w:r>
        <w:t>E. Daha kolay erişilebilir</w:t>
      </w:r>
    </w:p>
    <w:p w14:paraId="6FF200D8" w14:textId="77777777" w:rsidR="0033710C" w:rsidRDefault="0033710C" w:rsidP="00503490"/>
    <w:p w14:paraId="1D0ED19D" w14:textId="42ED5176" w:rsidR="00F532B7" w:rsidRDefault="0033710C" w:rsidP="00503490">
      <w:r>
        <w:t>Cevap:</w:t>
      </w:r>
      <w:r w:rsidR="00B90B54">
        <w:t xml:space="preserve"> A</w:t>
      </w:r>
    </w:p>
    <w:p w14:paraId="255AFEC6" w14:textId="77777777" w:rsidR="00F532B7" w:rsidRDefault="00F532B7">
      <w:r>
        <w:br w:type="page"/>
      </w:r>
    </w:p>
    <w:p w14:paraId="388434E0" w14:textId="77777777" w:rsidR="00E97D28" w:rsidRDefault="00E97D28" w:rsidP="00503490"/>
    <w:p w14:paraId="07C35F0B" w14:textId="77777777" w:rsidR="00E97D28" w:rsidRDefault="00E97D28" w:rsidP="00503490"/>
    <w:p w14:paraId="30553BD6" w14:textId="526D1619" w:rsidR="00244F89" w:rsidRPr="00244F89" w:rsidRDefault="00B74F97" w:rsidP="00244F89">
      <w:r>
        <w:t>7</w:t>
      </w:r>
      <w:r w:rsidR="00E97D28">
        <w:t>6*</w:t>
      </w:r>
      <w:r w:rsidR="00244F89">
        <w:t xml:space="preserve"> </w:t>
      </w:r>
      <w:r w:rsidR="001073CA" w:rsidRPr="001073CA">
        <w:t xml:space="preserve">If patients with a diagnosis of median arcuate ligament are symptomatic, what is the first-line treatment for </w:t>
      </w:r>
      <w:r w:rsidR="00467CD2">
        <w:t>them</w:t>
      </w:r>
      <w:r w:rsidR="001073CA" w:rsidRPr="001073CA">
        <w:t>?</w:t>
      </w:r>
    </w:p>
    <w:p w14:paraId="50E53D82" w14:textId="77777777" w:rsidR="00244F89" w:rsidRPr="00244F89" w:rsidRDefault="00244F89" w:rsidP="00244F89">
      <w:r w:rsidRPr="00244F89">
        <w:t>A. Surgery</w:t>
      </w:r>
    </w:p>
    <w:p w14:paraId="057589FC" w14:textId="77777777" w:rsidR="00244F89" w:rsidRPr="00244F89" w:rsidRDefault="00244F89" w:rsidP="00244F89">
      <w:r w:rsidRPr="00244F89">
        <w:t>B. Endovascular stent placement</w:t>
      </w:r>
    </w:p>
    <w:p w14:paraId="093B2F4A" w14:textId="77777777" w:rsidR="00244F89" w:rsidRPr="00244F89" w:rsidRDefault="00244F89" w:rsidP="00244F89">
      <w:r w:rsidRPr="00244F89">
        <w:t>C. Celiac ganglion block</w:t>
      </w:r>
    </w:p>
    <w:p w14:paraId="3E91D9D6" w14:textId="77777777" w:rsidR="00244F89" w:rsidRDefault="00244F89" w:rsidP="00244F89">
      <w:r w:rsidRPr="00244F89">
        <w:t>D. Medical management</w:t>
      </w:r>
    </w:p>
    <w:p w14:paraId="698EE11C" w14:textId="38E02F51" w:rsidR="00440242" w:rsidRDefault="00440242" w:rsidP="00244F89">
      <w:r w:rsidRPr="00440242">
        <w:t>E. No treatment</w:t>
      </w:r>
    </w:p>
    <w:p w14:paraId="1C059AAF" w14:textId="77777777" w:rsidR="008478E2" w:rsidRDefault="008478E2" w:rsidP="00244F89"/>
    <w:p w14:paraId="053ACD2C" w14:textId="7A79DA42" w:rsidR="008478E2" w:rsidRDefault="00B74F97" w:rsidP="008478E2">
      <w:r>
        <w:t>7</w:t>
      </w:r>
      <w:r w:rsidR="008478E2">
        <w:t xml:space="preserve">6. Median arkuat ligament tanılı hastalar semptomatik ise bu hasta için ilk basamak tedavi nedir? </w:t>
      </w:r>
    </w:p>
    <w:p w14:paraId="3BDDCC2E" w14:textId="77777777" w:rsidR="008478E2" w:rsidRDefault="008478E2" w:rsidP="008478E2">
      <w:r>
        <w:t>A. Ameliyat</w:t>
      </w:r>
    </w:p>
    <w:p w14:paraId="46EED2B7" w14:textId="77777777" w:rsidR="008478E2" w:rsidRDefault="008478E2" w:rsidP="008478E2">
      <w:r>
        <w:t>B. Endovasküler stent yerleştirme</w:t>
      </w:r>
    </w:p>
    <w:p w14:paraId="53169471" w14:textId="77777777" w:rsidR="008478E2" w:rsidRDefault="008478E2" w:rsidP="008478E2">
      <w:r>
        <w:t>C. Çölyak gangliyon bloğu</w:t>
      </w:r>
    </w:p>
    <w:p w14:paraId="2449845A" w14:textId="77777777" w:rsidR="008478E2" w:rsidRDefault="008478E2" w:rsidP="008478E2">
      <w:r>
        <w:t>D. Tıbbi yönetim</w:t>
      </w:r>
    </w:p>
    <w:p w14:paraId="48F181F6" w14:textId="3367273F" w:rsidR="008478E2" w:rsidRPr="00244F89" w:rsidRDefault="008478E2" w:rsidP="008478E2">
      <w:r>
        <w:t>E. Tedavi yok</w:t>
      </w:r>
    </w:p>
    <w:p w14:paraId="4A0742C2" w14:textId="77777777" w:rsidR="00A1522F" w:rsidRDefault="00A1522F" w:rsidP="00244F89"/>
    <w:p w14:paraId="1F27A37A" w14:textId="77777777" w:rsidR="00A3013E" w:rsidRDefault="00A1522F" w:rsidP="00733DF4">
      <w:r>
        <w:t>Cevap: A</w:t>
      </w:r>
    </w:p>
    <w:p w14:paraId="6920FFDE" w14:textId="77777777" w:rsidR="00A3013E" w:rsidRDefault="00A3013E" w:rsidP="00733DF4"/>
    <w:p w14:paraId="3A883EF9" w14:textId="4EB74D65" w:rsidR="00733DF4" w:rsidRPr="00733DF4" w:rsidRDefault="00B74F97" w:rsidP="00733DF4">
      <w:r>
        <w:t>7</w:t>
      </w:r>
      <w:r w:rsidR="00B21F3D">
        <w:t>7.*</w:t>
      </w:r>
      <w:r w:rsidR="00733DF4">
        <w:t xml:space="preserve"> </w:t>
      </w:r>
      <w:r w:rsidR="0080411A" w:rsidRPr="0080411A">
        <w:t>What is the best treatment strategy for May -Thurner syndrome?</w:t>
      </w:r>
    </w:p>
    <w:p w14:paraId="3789309B" w14:textId="73447D96" w:rsidR="00733DF4" w:rsidRPr="00733DF4" w:rsidRDefault="00733DF4" w:rsidP="00733DF4">
      <w:r w:rsidRPr="00733DF4">
        <w:t>A. Endovascular techniques, including angioplasty with</w:t>
      </w:r>
      <w:r w:rsidR="006F5012">
        <w:t xml:space="preserve"> </w:t>
      </w:r>
      <w:r w:rsidRPr="00733DF4">
        <w:t>possible stent placement</w:t>
      </w:r>
    </w:p>
    <w:p w14:paraId="251A832D" w14:textId="77777777" w:rsidR="00733DF4" w:rsidRPr="00733DF4" w:rsidRDefault="00733DF4" w:rsidP="00733DF4">
      <w:r w:rsidRPr="00733DF4">
        <w:t>B. Surgical management</w:t>
      </w:r>
    </w:p>
    <w:p w14:paraId="05271929" w14:textId="77777777" w:rsidR="00733DF4" w:rsidRPr="00733DF4" w:rsidRDefault="00733DF4" w:rsidP="00733DF4">
      <w:r w:rsidRPr="00733DF4">
        <w:t>C. Conservative management</w:t>
      </w:r>
    </w:p>
    <w:p w14:paraId="2B77C2FF" w14:textId="7C24B175" w:rsidR="006D344A" w:rsidRDefault="00733DF4" w:rsidP="006D344A">
      <w:r w:rsidRPr="00733DF4">
        <w:t>D. Systemic anticoagulation alone</w:t>
      </w:r>
    </w:p>
    <w:p w14:paraId="767D764F" w14:textId="4720472D" w:rsidR="000D72F6" w:rsidRDefault="000D72F6" w:rsidP="000D72F6">
      <w:r w:rsidRPr="000D72F6">
        <w:t>E. More workup is needed before a treatment plan can</w:t>
      </w:r>
      <w:r w:rsidR="00196F63">
        <w:t xml:space="preserve"> </w:t>
      </w:r>
      <w:r w:rsidRPr="000D72F6">
        <w:t>be made</w:t>
      </w:r>
    </w:p>
    <w:p w14:paraId="59C2A74B" w14:textId="77777777" w:rsidR="006E63F9" w:rsidRDefault="006E63F9" w:rsidP="000D72F6"/>
    <w:p w14:paraId="4E7A363E" w14:textId="77777777" w:rsidR="006E63F9" w:rsidRDefault="006E63F9" w:rsidP="000D72F6"/>
    <w:p w14:paraId="0067D192" w14:textId="6633DC49" w:rsidR="006E63F9" w:rsidRDefault="00A3013E" w:rsidP="000D72F6">
      <w:r>
        <w:br w:type="page"/>
      </w:r>
    </w:p>
    <w:p w14:paraId="7CF1F003" w14:textId="77777777" w:rsidR="00126AFC" w:rsidRDefault="00126AFC" w:rsidP="000D72F6"/>
    <w:p w14:paraId="6C2A4E1C" w14:textId="1ECC2999" w:rsidR="006C0D6F" w:rsidRDefault="00B74F97" w:rsidP="006C0D6F">
      <w:r>
        <w:t>7</w:t>
      </w:r>
      <w:r w:rsidR="00126AFC">
        <w:t>7.</w:t>
      </w:r>
      <w:r w:rsidR="006C0D6F">
        <w:t xml:space="preserve">  </w:t>
      </w:r>
      <w:r w:rsidR="006C0D6F" w:rsidRPr="006C0D6F">
        <w:t xml:space="preserve">May -Thurner sendromu için en iyi tedavi stratejisi nedir?  </w:t>
      </w:r>
    </w:p>
    <w:p w14:paraId="7DAD670A" w14:textId="4923596C" w:rsidR="006C0D6F" w:rsidRDefault="006C0D6F" w:rsidP="006C0D6F">
      <w:r>
        <w:t>A. Olası stent yerleştirme ile anjiyoplasti dahil endovasküler teknikler</w:t>
      </w:r>
    </w:p>
    <w:p w14:paraId="0056E718" w14:textId="77777777" w:rsidR="006C0D6F" w:rsidRDefault="006C0D6F" w:rsidP="006C0D6F">
      <w:r>
        <w:t>B. Cerrahi yönetim</w:t>
      </w:r>
    </w:p>
    <w:p w14:paraId="20EC2BF5" w14:textId="77777777" w:rsidR="006C0D6F" w:rsidRDefault="006C0D6F" w:rsidP="006C0D6F">
      <w:r>
        <w:t>C. Konservatif yönetim</w:t>
      </w:r>
    </w:p>
    <w:p w14:paraId="1F5F1E3D" w14:textId="77777777" w:rsidR="006C0D6F" w:rsidRDefault="006C0D6F" w:rsidP="006C0D6F">
      <w:r>
        <w:t>D. Tek başına sistemik antikoagülasyon</w:t>
      </w:r>
    </w:p>
    <w:p w14:paraId="38294F70" w14:textId="1F17CFEC" w:rsidR="00126AFC" w:rsidRPr="00733DF4" w:rsidRDefault="006C0D6F" w:rsidP="006C0D6F">
      <w:r>
        <w:t>E. Bir tedavi planı oluşturulmadan önce daha fazla çalışma yapılması gerekiyor</w:t>
      </w:r>
    </w:p>
    <w:p w14:paraId="0F859A72" w14:textId="77777777" w:rsidR="006F5012" w:rsidRDefault="006F5012" w:rsidP="00733DF4"/>
    <w:p w14:paraId="1D0E630D" w14:textId="5B3355BE" w:rsidR="006F5012" w:rsidRDefault="006F5012" w:rsidP="00733DF4">
      <w:r>
        <w:t>Cevap: B</w:t>
      </w:r>
    </w:p>
    <w:p w14:paraId="4AC741DA" w14:textId="77777777" w:rsidR="008871D9" w:rsidRDefault="008871D9" w:rsidP="00733DF4"/>
    <w:p w14:paraId="25F2EA47" w14:textId="6D9AE825" w:rsidR="00062DD0" w:rsidRPr="00062DD0" w:rsidRDefault="00B74F97" w:rsidP="00062DD0">
      <w:r>
        <w:t>7</w:t>
      </w:r>
      <w:r w:rsidR="008871D9">
        <w:t>8.*</w:t>
      </w:r>
      <w:r w:rsidR="00062DD0">
        <w:t xml:space="preserve"> </w:t>
      </w:r>
      <w:r w:rsidR="0080697C" w:rsidRPr="0080697C">
        <w:t>What is the most common sequela of Nutcracker syndrome?</w:t>
      </w:r>
    </w:p>
    <w:p w14:paraId="73127750" w14:textId="77777777" w:rsidR="00062DD0" w:rsidRPr="00062DD0" w:rsidRDefault="00062DD0" w:rsidP="00062DD0">
      <w:r w:rsidRPr="00062DD0">
        <w:t>A. Thrombosis</w:t>
      </w:r>
    </w:p>
    <w:p w14:paraId="267829E1" w14:textId="77777777" w:rsidR="00062DD0" w:rsidRPr="00062DD0" w:rsidRDefault="00062DD0" w:rsidP="00062DD0">
      <w:r w:rsidRPr="00062DD0">
        <w:t>B. Renal failure</w:t>
      </w:r>
    </w:p>
    <w:p w14:paraId="6AEB7347" w14:textId="77777777" w:rsidR="00062DD0" w:rsidRPr="00062DD0" w:rsidRDefault="00062DD0" w:rsidP="00062DD0">
      <w:r w:rsidRPr="00062DD0">
        <w:t>C. Left varicocele</w:t>
      </w:r>
    </w:p>
    <w:p w14:paraId="65B26320" w14:textId="77777777" w:rsidR="00062DD0" w:rsidRDefault="00062DD0" w:rsidP="00062DD0">
      <w:r w:rsidRPr="00062DD0">
        <w:t>D. Premature menopause</w:t>
      </w:r>
    </w:p>
    <w:p w14:paraId="271EB105" w14:textId="1FECE0E9" w:rsidR="007C4DC8" w:rsidRDefault="00034E0C" w:rsidP="00062DD0">
      <w:r w:rsidRPr="00034E0C">
        <w:t>E. Malignancy</w:t>
      </w:r>
    </w:p>
    <w:p w14:paraId="401DFD93" w14:textId="2C7BF86F" w:rsidR="00CA7D8B" w:rsidRDefault="00B74F97" w:rsidP="00CA7D8B">
      <w:r>
        <w:t>7</w:t>
      </w:r>
      <w:r w:rsidR="00CA7D8B">
        <w:t xml:space="preserve">8. Nutcracker sendromunun en sık görülen sekeli nedir? </w:t>
      </w:r>
    </w:p>
    <w:p w14:paraId="5995BF13" w14:textId="77777777" w:rsidR="00CA7D8B" w:rsidRDefault="00CA7D8B" w:rsidP="00CA7D8B">
      <w:r>
        <w:t>A. Tromboz</w:t>
      </w:r>
    </w:p>
    <w:p w14:paraId="60D03177" w14:textId="77777777" w:rsidR="00CA7D8B" w:rsidRDefault="00CA7D8B" w:rsidP="00CA7D8B">
      <w:r>
        <w:t>B. Böbrek yetmezliği</w:t>
      </w:r>
    </w:p>
    <w:p w14:paraId="2E067BD9" w14:textId="77777777" w:rsidR="00CA7D8B" w:rsidRDefault="00CA7D8B" w:rsidP="00CA7D8B">
      <w:r>
        <w:t>C. Sol varikosel</w:t>
      </w:r>
    </w:p>
    <w:p w14:paraId="49C9F099" w14:textId="77777777" w:rsidR="00CA7D8B" w:rsidRDefault="00CA7D8B" w:rsidP="00CA7D8B">
      <w:r>
        <w:t>D. Erken menopoz</w:t>
      </w:r>
    </w:p>
    <w:p w14:paraId="6213C340" w14:textId="63200355" w:rsidR="00CA7D8B" w:rsidRPr="00062DD0" w:rsidRDefault="00CA7D8B" w:rsidP="00CA7D8B">
      <w:r>
        <w:t>E. Malignite</w:t>
      </w:r>
    </w:p>
    <w:p w14:paraId="1E866FED" w14:textId="2F2DFC2C" w:rsidR="00DC4DD7" w:rsidRDefault="00DC4DD7" w:rsidP="00062DD0">
      <w:r>
        <w:t>Cevap: C</w:t>
      </w:r>
    </w:p>
    <w:p w14:paraId="42A0CA00" w14:textId="77777777" w:rsidR="00AC6738" w:rsidRDefault="00AC6738" w:rsidP="00062DD0"/>
    <w:p w14:paraId="4DB26DC3" w14:textId="31992A83" w:rsidR="00DC4DD7" w:rsidRPr="00DC4DD7" w:rsidRDefault="005F4B8F" w:rsidP="00DC4DD7">
      <w:r>
        <w:t>7</w:t>
      </w:r>
      <w:r w:rsidR="00AC6738">
        <w:t>9.*</w:t>
      </w:r>
      <w:r w:rsidR="00DC4DD7">
        <w:t xml:space="preserve">  </w:t>
      </w:r>
      <w:r w:rsidR="00DC4DD7" w:rsidRPr="00DC4DD7">
        <w:t>Which ONE of the following is the generally preferred</w:t>
      </w:r>
      <w:r w:rsidR="00DC4DD7">
        <w:t xml:space="preserve"> </w:t>
      </w:r>
      <w:r w:rsidR="00DC4DD7" w:rsidRPr="00DC4DD7">
        <w:t>route for an infected deep pelvic collection drainage in</w:t>
      </w:r>
      <w:r w:rsidR="00DC4DD7">
        <w:t xml:space="preserve"> </w:t>
      </w:r>
      <w:r w:rsidR="00DC4DD7" w:rsidRPr="00DC4DD7">
        <w:t>a female patient (assuming the collection is accessible</w:t>
      </w:r>
      <w:r w:rsidR="00DC4DD7">
        <w:t xml:space="preserve"> </w:t>
      </w:r>
      <w:r w:rsidR="00DC4DD7" w:rsidRPr="00DC4DD7">
        <w:t>without traversal of vital structures)?</w:t>
      </w:r>
    </w:p>
    <w:p w14:paraId="5129A9E1" w14:textId="77777777" w:rsidR="00DC4DD7" w:rsidRPr="00DC4DD7" w:rsidRDefault="00DC4DD7" w:rsidP="00DC4DD7">
      <w:r w:rsidRPr="00DC4DD7">
        <w:t>A. Transgluteal</w:t>
      </w:r>
    </w:p>
    <w:p w14:paraId="466706FD" w14:textId="77777777" w:rsidR="00DC4DD7" w:rsidRPr="00DC4DD7" w:rsidRDefault="00DC4DD7" w:rsidP="00DC4DD7">
      <w:r w:rsidRPr="00DC4DD7">
        <w:t>B. Transabdominal</w:t>
      </w:r>
    </w:p>
    <w:p w14:paraId="7983E11D" w14:textId="77777777" w:rsidR="00DC4DD7" w:rsidRPr="00DC4DD7" w:rsidRDefault="00DC4DD7" w:rsidP="00DC4DD7">
      <w:r w:rsidRPr="00DC4DD7">
        <w:t>C. Transrectal</w:t>
      </w:r>
    </w:p>
    <w:p w14:paraId="53600122" w14:textId="77777777" w:rsidR="00DC4DD7" w:rsidRDefault="00DC4DD7" w:rsidP="00DC4DD7">
      <w:r w:rsidRPr="00DC4DD7">
        <w:t>D. Transvaginal</w:t>
      </w:r>
    </w:p>
    <w:p w14:paraId="38C15F33" w14:textId="44854AE2" w:rsidR="00F12DCF" w:rsidRDefault="009A25BB" w:rsidP="009A25BB">
      <w:r w:rsidRPr="009A25BB">
        <w:t>E. Due to location, percutaneous drainage should</w:t>
      </w:r>
      <w:r>
        <w:t xml:space="preserve"> </w:t>
      </w:r>
      <w:r w:rsidRPr="009A25BB">
        <w:t>be avoided.</w:t>
      </w:r>
    </w:p>
    <w:p w14:paraId="57D01D12" w14:textId="77777777" w:rsidR="005F4B8F" w:rsidRDefault="005F4B8F" w:rsidP="009A25BB"/>
    <w:p w14:paraId="3CE9DD22" w14:textId="65F81A19" w:rsidR="00F12DCF" w:rsidRDefault="005F4B8F" w:rsidP="00F12DCF">
      <w:r>
        <w:t>7</w:t>
      </w:r>
      <w:r w:rsidR="00F12DCF">
        <w:t>9. Kadın bir hastada enfekte derin pelvik koleksiyon drenajı için genellikle tercih edilen yol aşağıdakilerden hangisidir (koleksiyonun hayati yapıları geçmeden erişilebilir olduğu varsayılırsa)?</w:t>
      </w:r>
    </w:p>
    <w:p w14:paraId="72D53E09" w14:textId="77777777" w:rsidR="00F12DCF" w:rsidRDefault="00F12DCF" w:rsidP="00F12DCF">
      <w:r>
        <w:t>A. Transgluteal</w:t>
      </w:r>
    </w:p>
    <w:p w14:paraId="79B9D38E" w14:textId="77777777" w:rsidR="00F12DCF" w:rsidRDefault="00F12DCF" w:rsidP="00F12DCF">
      <w:r>
        <w:t>B. Transabdominal</w:t>
      </w:r>
    </w:p>
    <w:p w14:paraId="68F5EB31" w14:textId="77777777" w:rsidR="00F12DCF" w:rsidRDefault="00F12DCF" w:rsidP="00F12DCF">
      <w:r>
        <w:t>C. Transrektal</w:t>
      </w:r>
    </w:p>
    <w:p w14:paraId="3D4C9356" w14:textId="77777777" w:rsidR="00F12DCF" w:rsidRDefault="00F12DCF" w:rsidP="00F12DCF">
      <w:r>
        <w:t>D. Transvajinal</w:t>
      </w:r>
    </w:p>
    <w:p w14:paraId="11ED23D2" w14:textId="3DBD3098" w:rsidR="00F12DCF" w:rsidRPr="00DC4DD7" w:rsidRDefault="00F12DCF" w:rsidP="00F12DCF">
      <w:r>
        <w:t>E. Konum nedeniyle perkütan drenajdan kaçınılmalıdır.</w:t>
      </w:r>
    </w:p>
    <w:p w14:paraId="5FE34A91" w14:textId="77777777" w:rsidR="0061170F" w:rsidRDefault="0061170F" w:rsidP="00DC4DD7"/>
    <w:p w14:paraId="21CDD112" w14:textId="0046FBE2" w:rsidR="00A5740E" w:rsidRDefault="0061170F" w:rsidP="00DC4DD7">
      <w:r>
        <w:t>Cevap: D</w:t>
      </w:r>
    </w:p>
    <w:p w14:paraId="6654947C" w14:textId="4C7D1085" w:rsidR="00F32B61" w:rsidRPr="00F32B61" w:rsidRDefault="002A7E69" w:rsidP="00F32B61">
      <w:r>
        <w:t>8</w:t>
      </w:r>
      <w:r w:rsidR="00441B60">
        <w:t>0.</w:t>
      </w:r>
      <w:r w:rsidR="00F32B61">
        <w:t>*</w:t>
      </w:r>
      <w:r w:rsidR="00F32B61" w:rsidRPr="00F32B61">
        <w:rPr>
          <w:rFonts w:ascii="ThiemeGulliver2011-Regular" w:hAnsi="ThiemeGulliver2011-Regular" w:cs="ThiemeGulliver2011-Regular"/>
          <w:kern w:val="0"/>
          <w:sz w:val="18"/>
          <w:szCs w:val="18"/>
        </w:rPr>
        <w:t xml:space="preserve"> </w:t>
      </w:r>
      <w:r w:rsidR="00F32B61" w:rsidRPr="00F32B61">
        <w:t>Which patient factor is particularly important to consider</w:t>
      </w:r>
      <w:r w:rsidR="003F4018">
        <w:t xml:space="preserve"> </w:t>
      </w:r>
      <w:r w:rsidR="00F32B61" w:rsidRPr="00F32B61">
        <w:t>prior to percutaneous nephrostomy placement?</w:t>
      </w:r>
    </w:p>
    <w:p w14:paraId="55D141CC" w14:textId="77777777" w:rsidR="00F32B61" w:rsidRPr="00F32B61" w:rsidRDefault="00F32B61" w:rsidP="00F32B61">
      <w:r w:rsidRPr="00F32B61">
        <w:t>A. Airway assessment</w:t>
      </w:r>
    </w:p>
    <w:p w14:paraId="57D60666" w14:textId="77777777" w:rsidR="00F32B61" w:rsidRPr="00F32B61" w:rsidRDefault="00F32B61" w:rsidP="00F32B61">
      <w:r w:rsidRPr="00F32B61">
        <w:t>B. White blood cell count</w:t>
      </w:r>
    </w:p>
    <w:p w14:paraId="48C06859" w14:textId="77777777" w:rsidR="00F32B61" w:rsidRPr="00F32B61" w:rsidRDefault="00F32B61" w:rsidP="00F32B61">
      <w:r w:rsidRPr="00F32B61">
        <w:t>C. Heart rate</w:t>
      </w:r>
    </w:p>
    <w:p w14:paraId="186FEA63" w14:textId="77777777" w:rsidR="00F32B61" w:rsidRPr="00F32B61" w:rsidRDefault="00F32B61" w:rsidP="00F32B61">
      <w:r w:rsidRPr="00F32B61">
        <w:t>D. Blood pressure</w:t>
      </w:r>
    </w:p>
    <w:p w14:paraId="22291076" w14:textId="77777777" w:rsidR="00A97BCA" w:rsidRDefault="00F32B61" w:rsidP="00F32B61">
      <w:r w:rsidRPr="00F32B61">
        <w:t>E. Allergies</w:t>
      </w:r>
    </w:p>
    <w:p w14:paraId="19881A85" w14:textId="77777777" w:rsidR="00941E01" w:rsidRDefault="00941E01" w:rsidP="00F32B61"/>
    <w:p w14:paraId="5DC22A33" w14:textId="767551B0" w:rsidR="00941E01" w:rsidRDefault="00C02668" w:rsidP="00941E01">
      <w:r>
        <w:t>8</w:t>
      </w:r>
      <w:r w:rsidR="00941E01">
        <w:t>0. Perkütan nefrostomi yerleştirilmeden önce hangi hasta faktörünün göz önünde bulundurulması özellikle önemlidir?</w:t>
      </w:r>
    </w:p>
    <w:p w14:paraId="7CD9CC0D" w14:textId="77777777" w:rsidR="00941E01" w:rsidRDefault="00941E01" w:rsidP="00941E01">
      <w:r>
        <w:t>A. Hava yolu değerlendirmesi</w:t>
      </w:r>
    </w:p>
    <w:p w14:paraId="4A7613A5" w14:textId="77777777" w:rsidR="00941E01" w:rsidRDefault="00941E01" w:rsidP="00941E01">
      <w:r>
        <w:t>B. Beyaz kan hücresi sayımı</w:t>
      </w:r>
    </w:p>
    <w:p w14:paraId="2EDC83C6" w14:textId="77777777" w:rsidR="00941E01" w:rsidRDefault="00941E01" w:rsidP="00941E01">
      <w:r>
        <w:t>C. Kalp atış hızı</w:t>
      </w:r>
    </w:p>
    <w:p w14:paraId="5CB80CCF" w14:textId="77777777" w:rsidR="00941E01" w:rsidRDefault="00941E01" w:rsidP="00941E01">
      <w:r>
        <w:t>D. Kan basıncı</w:t>
      </w:r>
    </w:p>
    <w:p w14:paraId="3DA645A4" w14:textId="1BD03ECA" w:rsidR="00941E01" w:rsidRDefault="00941E01" w:rsidP="00941E01">
      <w:r>
        <w:t>E. Alerjiler</w:t>
      </w:r>
    </w:p>
    <w:p w14:paraId="0D9A2AAA" w14:textId="77777777" w:rsidR="00A97BCA" w:rsidRDefault="00A97BCA" w:rsidP="00F32B61"/>
    <w:p w14:paraId="1E20704A" w14:textId="74EFAC15" w:rsidR="00E11B81" w:rsidRDefault="00A97BCA" w:rsidP="00D50AF6">
      <w:r>
        <w:t>Cevap: A</w:t>
      </w:r>
      <w:r w:rsidR="00D73FBB">
        <w:br w:type="page"/>
      </w:r>
    </w:p>
    <w:p w14:paraId="2C6F1146" w14:textId="22B07DBB" w:rsidR="00D50AF6" w:rsidRPr="00D50AF6" w:rsidRDefault="002F15A9" w:rsidP="00D50AF6">
      <w:r>
        <w:t>8</w:t>
      </w:r>
      <w:r w:rsidR="00D50AF6">
        <w:t>1.*</w:t>
      </w:r>
      <w:r w:rsidR="00D50AF6" w:rsidRPr="00D50AF6">
        <w:t>Which of the following comprises the clinical symptoms</w:t>
      </w:r>
      <w:r w:rsidR="00D50AF6">
        <w:t xml:space="preserve"> </w:t>
      </w:r>
      <w:r w:rsidR="00D50AF6" w:rsidRPr="00D50AF6">
        <w:t>that can be seen from brainstem injury due to</w:t>
      </w:r>
      <w:r w:rsidR="00D50AF6">
        <w:t xml:space="preserve"> </w:t>
      </w:r>
      <w:r w:rsidR="00D50AF6" w:rsidRPr="00D50AF6">
        <w:t>osmotic demyelination syndrome (central pontine</w:t>
      </w:r>
      <w:r w:rsidR="00D50AF6">
        <w:t xml:space="preserve"> </w:t>
      </w:r>
      <w:r w:rsidR="00D50AF6" w:rsidRPr="00D50AF6">
        <w:t>myelinolysis)?</w:t>
      </w:r>
    </w:p>
    <w:p w14:paraId="3BF6725D" w14:textId="77777777" w:rsidR="00D50AF6" w:rsidRPr="00D50AF6" w:rsidRDefault="00D50AF6" w:rsidP="00D50AF6">
      <w:r w:rsidRPr="00D50AF6">
        <w:t>A. Quadriplegia, dysarthria, dysphagia, lethargy</w:t>
      </w:r>
    </w:p>
    <w:p w14:paraId="788E1BA5" w14:textId="77777777" w:rsidR="00D50AF6" w:rsidRPr="00D50AF6" w:rsidRDefault="00D50AF6" w:rsidP="00D50AF6">
      <w:r w:rsidRPr="00D50AF6">
        <w:t>B. Quadriplegia, dysarthria, dysphagia, tremor</w:t>
      </w:r>
    </w:p>
    <w:p w14:paraId="7EC77C2D" w14:textId="77777777" w:rsidR="00D50AF6" w:rsidRPr="00D50AF6" w:rsidRDefault="00D50AF6" w:rsidP="00D50AF6">
      <w:r w:rsidRPr="00D50AF6">
        <w:t>C. Diplopia, dysarthria, dysphagia, tremor</w:t>
      </w:r>
    </w:p>
    <w:p w14:paraId="45F3D8A3" w14:textId="77777777" w:rsidR="00D50AF6" w:rsidRPr="00D50AF6" w:rsidRDefault="00D50AF6" w:rsidP="00D50AF6">
      <w:r w:rsidRPr="00D50AF6">
        <w:t>D. Locked-in syndrome, dysarthria, dysphagia, tremor</w:t>
      </w:r>
    </w:p>
    <w:p w14:paraId="18868466" w14:textId="77777777" w:rsidR="008B6CB7" w:rsidRDefault="00D50AF6" w:rsidP="00D50AF6">
      <w:r w:rsidRPr="00D50AF6">
        <w:t>E. Amnesia, dysarthria, dysphagia, tremor</w:t>
      </w:r>
    </w:p>
    <w:p w14:paraId="4AD313D3" w14:textId="77777777" w:rsidR="0051129D" w:rsidRDefault="0051129D" w:rsidP="00D50AF6"/>
    <w:p w14:paraId="64C9AFC3" w14:textId="67D441E1" w:rsidR="0051129D" w:rsidRDefault="002F15A9" w:rsidP="0051129D">
      <w:r>
        <w:t>8</w:t>
      </w:r>
      <w:r w:rsidR="0051129D">
        <w:t>1.</w:t>
      </w:r>
      <w:r w:rsidR="0051129D" w:rsidRPr="0051129D">
        <w:t xml:space="preserve"> </w:t>
      </w:r>
      <w:r w:rsidR="0051129D">
        <w:t>Aşağıdakilerden hangisi ozmotik demiyelinizasyon sendromuna (santral pontin miyelinolizis) bağlı beyin sapı hasarında görülebilecek klinik semptomları içerir?</w:t>
      </w:r>
    </w:p>
    <w:p w14:paraId="2868AFDF" w14:textId="77777777" w:rsidR="0051129D" w:rsidRDefault="0051129D" w:rsidP="0051129D">
      <w:r>
        <w:t>A. Kuadripleji, dizartri, disfaji, letarji</w:t>
      </w:r>
    </w:p>
    <w:p w14:paraId="532FC44B" w14:textId="77777777" w:rsidR="0051129D" w:rsidRDefault="0051129D" w:rsidP="0051129D">
      <w:r>
        <w:t>B. Kuadripleji, dizartri, disfaji, tremor</w:t>
      </w:r>
    </w:p>
    <w:p w14:paraId="6A8A599E" w14:textId="77777777" w:rsidR="0051129D" w:rsidRDefault="0051129D" w:rsidP="0051129D">
      <w:r>
        <w:t>C. Diplopi, dizartri, disfaji, tremor</w:t>
      </w:r>
    </w:p>
    <w:p w14:paraId="589D0393" w14:textId="77777777" w:rsidR="0051129D" w:rsidRDefault="0051129D" w:rsidP="0051129D">
      <w:r>
        <w:t>D. Locked-in sendromu, dizartri, disfaji, tremor</w:t>
      </w:r>
    </w:p>
    <w:p w14:paraId="555F7BE0" w14:textId="1A9EFDF0" w:rsidR="0051129D" w:rsidRDefault="0051129D" w:rsidP="0051129D">
      <w:r>
        <w:t>E. Amnezi, dizartri, disfaji, tremor</w:t>
      </w:r>
    </w:p>
    <w:p w14:paraId="61CB25D1" w14:textId="77777777" w:rsidR="009F0B0E" w:rsidRDefault="008B6CB7" w:rsidP="00D50AF6">
      <w:r>
        <w:t>Cevap: A</w:t>
      </w:r>
    </w:p>
    <w:p w14:paraId="1BDA4EA4" w14:textId="77777777" w:rsidR="000D3487" w:rsidRDefault="000D3487" w:rsidP="00D50AF6"/>
    <w:p w14:paraId="65C7FE32" w14:textId="7989543D" w:rsidR="000D3487" w:rsidRPr="000D3487" w:rsidRDefault="00136B46" w:rsidP="000D3487">
      <w:r>
        <w:t>8</w:t>
      </w:r>
      <w:r w:rsidR="009F0B0E">
        <w:t>2.</w:t>
      </w:r>
      <w:r w:rsidR="000D3487">
        <w:t>*</w:t>
      </w:r>
      <w:r w:rsidR="000D3487" w:rsidRPr="000D3487">
        <w:rPr>
          <w:rFonts w:ascii="ThiemeGulliver2011-Regular" w:hAnsi="ThiemeGulliver2011-Regular" w:cs="ThiemeGulliver2011-Regular"/>
          <w:kern w:val="0"/>
          <w:sz w:val="18"/>
          <w:szCs w:val="18"/>
        </w:rPr>
        <w:t xml:space="preserve"> </w:t>
      </w:r>
      <w:r w:rsidR="000D3487" w:rsidRPr="000D3487">
        <w:t>What is the name for the finding of serpiginous cortical</w:t>
      </w:r>
      <w:r w:rsidR="000D3487">
        <w:t xml:space="preserve"> </w:t>
      </w:r>
      <w:r w:rsidR="000D3487" w:rsidRPr="000D3487">
        <w:t>T1 hyperintensity that is often seen with subacute</w:t>
      </w:r>
      <w:r w:rsidR="000D3487">
        <w:t xml:space="preserve"> </w:t>
      </w:r>
      <w:r w:rsidR="000D3487" w:rsidRPr="000D3487">
        <w:t>infarcts?</w:t>
      </w:r>
    </w:p>
    <w:p w14:paraId="446FA113" w14:textId="77777777" w:rsidR="000D3487" w:rsidRPr="000D3487" w:rsidRDefault="000D3487" w:rsidP="000D3487">
      <w:r w:rsidRPr="000D3487">
        <w:t>A. Cortical ribboning</w:t>
      </w:r>
    </w:p>
    <w:p w14:paraId="098338BD" w14:textId="77777777" w:rsidR="000D3487" w:rsidRPr="000D3487" w:rsidRDefault="000D3487" w:rsidP="000D3487">
      <w:r w:rsidRPr="000D3487">
        <w:t>B. Cortical laminar necrosis</w:t>
      </w:r>
    </w:p>
    <w:p w14:paraId="0A244E2E" w14:textId="77777777" w:rsidR="000D3487" w:rsidRPr="000D3487" w:rsidRDefault="000D3487" w:rsidP="000D3487">
      <w:r w:rsidRPr="000D3487">
        <w:t>C. Cortical tram-track sign</w:t>
      </w:r>
    </w:p>
    <w:p w14:paraId="2DD7F1EF" w14:textId="77777777" w:rsidR="000D3487" w:rsidRPr="000D3487" w:rsidRDefault="000D3487" w:rsidP="000D3487">
      <w:r w:rsidRPr="000D3487">
        <w:t>D. Cortical rim sign</w:t>
      </w:r>
    </w:p>
    <w:p w14:paraId="606076E4" w14:textId="77777777" w:rsidR="00CE65D1" w:rsidRDefault="000D3487" w:rsidP="00890CF5">
      <w:r w:rsidRPr="000D3487">
        <w:t>E. Transmantle sign</w:t>
      </w:r>
    </w:p>
    <w:p w14:paraId="626E4EA3" w14:textId="77777777" w:rsidR="00CE65D1" w:rsidRDefault="00CE65D1" w:rsidP="00890CF5"/>
    <w:p w14:paraId="6D5A116F" w14:textId="6FBDE104" w:rsidR="00890CF5" w:rsidRDefault="00136B46" w:rsidP="00890CF5">
      <w:r>
        <w:t>8</w:t>
      </w:r>
      <w:r w:rsidR="00890CF5">
        <w:t>2. Subakut enfarktlarda sıklıkla görülen serpiginöz kortikal T1 hiperintensite bulgusuna ne ad verilir?</w:t>
      </w:r>
    </w:p>
    <w:p w14:paraId="335BCE2E" w14:textId="77777777" w:rsidR="00890CF5" w:rsidRDefault="00890CF5" w:rsidP="00890CF5">
      <w:r>
        <w:t>A. Kortikal şeritleşme</w:t>
      </w:r>
    </w:p>
    <w:p w14:paraId="6401821E" w14:textId="77777777" w:rsidR="00890CF5" w:rsidRDefault="00890CF5" w:rsidP="00890CF5">
      <w:r>
        <w:t>B. Kortikal laminar nekroz</w:t>
      </w:r>
    </w:p>
    <w:p w14:paraId="28E996B6" w14:textId="77777777" w:rsidR="00890CF5" w:rsidRDefault="00890CF5" w:rsidP="00890CF5">
      <w:r>
        <w:t>C. Kortikal tram-track işareti</w:t>
      </w:r>
    </w:p>
    <w:p w14:paraId="2447877B" w14:textId="77777777" w:rsidR="00890CF5" w:rsidRDefault="00890CF5" w:rsidP="00890CF5">
      <w:r>
        <w:t>D. Kortikal kenar işareti</w:t>
      </w:r>
    </w:p>
    <w:p w14:paraId="384D02C0" w14:textId="67253879" w:rsidR="00890CF5" w:rsidRDefault="00890CF5" w:rsidP="00890CF5">
      <w:r>
        <w:t>E. Transmantle işareti</w:t>
      </w:r>
    </w:p>
    <w:p w14:paraId="72EEC406" w14:textId="77777777" w:rsidR="000D3487" w:rsidRDefault="000D3487" w:rsidP="000D3487"/>
    <w:p w14:paraId="7708A8C8" w14:textId="77777777" w:rsidR="0030014F" w:rsidRDefault="000D3487" w:rsidP="000D3487">
      <w:r>
        <w:t>Cevap: B</w:t>
      </w:r>
    </w:p>
    <w:p w14:paraId="0C1D4D4B" w14:textId="77777777" w:rsidR="0030014F" w:rsidRDefault="0030014F" w:rsidP="000D3487"/>
    <w:p w14:paraId="4899239A" w14:textId="541CF1A0" w:rsidR="0030014F" w:rsidRPr="0030014F" w:rsidRDefault="00AF1212" w:rsidP="0030014F">
      <w:r>
        <w:t>8</w:t>
      </w:r>
      <w:r w:rsidR="0030014F">
        <w:t>3.*</w:t>
      </w:r>
      <w:r w:rsidR="0030014F" w:rsidRPr="0030014F">
        <w:rPr>
          <w:rFonts w:ascii="ThiemeGulliver2011-Regular" w:hAnsi="ThiemeGulliver2011-Regular" w:cs="ThiemeGulliver2011-Regular"/>
          <w:kern w:val="0"/>
          <w:sz w:val="18"/>
          <w:szCs w:val="18"/>
        </w:rPr>
        <w:t xml:space="preserve"> </w:t>
      </w:r>
      <w:r w:rsidR="0030014F" w:rsidRPr="0030014F">
        <w:t>Which of the following is an immune-mediated microvascular</w:t>
      </w:r>
      <w:r w:rsidR="0030014F">
        <w:t xml:space="preserve"> </w:t>
      </w:r>
      <w:r w:rsidR="0030014F" w:rsidRPr="0030014F">
        <w:t>endothelial disorder characterized by the</w:t>
      </w:r>
      <w:r w:rsidR="0030014F">
        <w:t xml:space="preserve"> </w:t>
      </w:r>
      <w:r w:rsidR="0030014F" w:rsidRPr="0030014F">
        <w:t>following clinical triad: encephalopathy, sensorineural</w:t>
      </w:r>
      <w:r w:rsidR="0030014F">
        <w:t xml:space="preserve"> </w:t>
      </w:r>
      <w:r w:rsidR="0030014F" w:rsidRPr="0030014F">
        <w:t>hearing loss, and vision impairment?</w:t>
      </w:r>
    </w:p>
    <w:p w14:paraId="35F7B5CB" w14:textId="77777777" w:rsidR="0030014F" w:rsidRPr="0030014F" w:rsidRDefault="0030014F" w:rsidP="0030014F">
      <w:r w:rsidRPr="0030014F">
        <w:t>A. Multiple sclerosis</w:t>
      </w:r>
    </w:p>
    <w:p w14:paraId="7B060755" w14:textId="77777777" w:rsidR="0030014F" w:rsidRPr="0030014F" w:rsidRDefault="0030014F" w:rsidP="0030014F">
      <w:r w:rsidRPr="0030014F">
        <w:t>B. Acute disseminated encephalomyelitis</w:t>
      </w:r>
    </w:p>
    <w:p w14:paraId="315438DF" w14:textId="77777777" w:rsidR="0030014F" w:rsidRPr="0030014F" w:rsidRDefault="0030014F" w:rsidP="0030014F">
      <w:r w:rsidRPr="0030014F">
        <w:t>C. Neuromyelitis optica</w:t>
      </w:r>
    </w:p>
    <w:p w14:paraId="0716998F" w14:textId="77777777" w:rsidR="0030014F" w:rsidRPr="0030014F" w:rsidRDefault="0030014F" w:rsidP="0030014F">
      <w:r w:rsidRPr="0030014F">
        <w:t>D. Progressive multifocal leukoencephalopathy</w:t>
      </w:r>
    </w:p>
    <w:p w14:paraId="45A137D2" w14:textId="77777777" w:rsidR="0030014F" w:rsidRDefault="0030014F" w:rsidP="0030014F">
      <w:r w:rsidRPr="0030014F">
        <w:t>E. Susac syndrome</w:t>
      </w:r>
    </w:p>
    <w:p w14:paraId="08D07A1C" w14:textId="77777777" w:rsidR="00F3280C" w:rsidRDefault="00F3280C" w:rsidP="0030014F"/>
    <w:p w14:paraId="1F743840" w14:textId="756E6BC0" w:rsidR="00F3280C" w:rsidRDefault="00AF1212" w:rsidP="00F3280C">
      <w:r>
        <w:t>8</w:t>
      </w:r>
      <w:r w:rsidR="00F3280C">
        <w:t>3.  Aşağıdakilerden hangisi ensefalopati, sensörinöral işitme kaybı ve görme bozukluğu klinik triadı ile karakterize immün aracılı mikrovasküler endotelyal bir hastalıktır?</w:t>
      </w:r>
    </w:p>
    <w:p w14:paraId="489EA69F" w14:textId="77777777" w:rsidR="00F3280C" w:rsidRDefault="00F3280C" w:rsidP="00F3280C">
      <w:r>
        <w:t>A. Multipl skleroz</w:t>
      </w:r>
    </w:p>
    <w:p w14:paraId="096B0485" w14:textId="77777777" w:rsidR="00F3280C" w:rsidRDefault="00F3280C" w:rsidP="00F3280C">
      <w:r>
        <w:t>B. Akut dissemine ensefalomiyelit</w:t>
      </w:r>
    </w:p>
    <w:p w14:paraId="6999253A" w14:textId="77777777" w:rsidR="00F3280C" w:rsidRDefault="00F3280C" w:rsidP="00F3280C">
      <w:r>
        <w:t>C. Nöromiyelit optika</w:t>
      </w:r>
    </w:p>
    <w:p w14:paraId="333603C7" w14:textId="77777777" w:rsidR="00F3280C" w:rsidRDefault="00F3280C" w:rsidP="00F3280C">
      <w:r>
        <w:t>D. Progresif multifokal lökoensefalopati</w:t>
      </w:r>
    </w:p>
    <w:p w14:paraId="4E19EC33" w14:textId="3A3BBDBD" w:rsidR="00F3280C" w:rsidRDefault="00F3280C" w:rsidP="00F3280C">
      <w:r>
        <w:t>E. Susac sendromu</w:t>
      </w:r>
    </w:p>
    <w:p w14:paraId="050CA173" w14:textId="77777777" w:rsidR="00CE65D1" w:rsidRDefault="0030014F" w:rsidP="00087899">
      <w:r>
        <w:t>Cevap: E</w:t>
      </w:r>
    </w:p>
    <w:p w14:paraId="5B5B75C0" w14:textId="619AA72F" w:rsidR="00087899" w:rsidRPr="00087899" w:rsidRDefault="00AE7CFE" w:rsidP="00087899">
      <w:r>
        <w:t>8</w:t>
      </w:r>
      <w:r w:rsidR="009174E8">
        <w:t>4.</w:t>
      </w:r>
      <w:r w:rsidR="00087899">
        <w:t>*</w:t>
      </w:r>
      <w:r w:rsidR="009174E8">
        <w:t xml:space="preserve"> </w:t>
      </w:r>
      <w:r w:rsidR="00087899" w:rsidRPr="00087899">
        <w:t>In the vast majority of cases, what is the BEST management</w:t>
      </w:r>
      <w:r w:rsidR="00087899">
        <w:t xml:space="preserve"> </w:t>
      </w:r>
      <w:r w:rsidR="00087899" w:rsidRPr="00087899">
        <w:t>for petrous apex cephaloceles?</w:t>
      </w:r>
    </w:p>
    <w:p w14:paraId="5EC13B1D" w14:textId="77777777" w:rsidR="00087899" w:rsidRPr="00087899" w:rsidRDefault="00087899" w:rsidP="00087899">
      <w:r w:rsidRPr="00087899">
        <w:t>A. Nothing</w:t>
      </w:r>
    </w:p>
    <w:p w14:paraId="3605A4BF" w14:textId="77777777" w:rsidR="00087899" w:rsidRPr="00087899" w:rsidRDefault="00087899" w:rsidP="00087899">
      <w:r w:rsidRPr="00087899">
        <w:t>B. Short-term imaging follow up</w:t>
      </w:r>
    </w:p>
    <w:p w14:paraId="118E0BBB" w14:textId="77777777" w:rsidR="00087899" w:rsidRPr="00087899" w:rsidRDefault="00087899" w:rsidP="00087899">
      <w:r w:rsidRPr="00087899">
        <w:t>C. Biopsy</w:t>
      </w:r>
    </w:p>
    <w:p w14:paraId="1164BE55" w14:textId="77777777" w:rsidR="00087899" w:rsidRPr="00087899" w:rsidRDefault="00087899" w:rsidP="00087899">
      <w:r w:rsidRPr="00087899">
        <w:t>D. Surgical resection</w:t>
      </w:r>
    </w:p>
    <w:p w14:paraId="16CBE2F4" w14:textId="597A2A9E" w:rsidR="00CE65D1" w:rsidRDefault="00087899" w:rsidP="00087899">
      <w:r w:rsidRPr="00087899">
        <w:t>E. Radiation therapy</w:t>
      </w:r>
    </w:p>
    <w:p w14:paraId="3EC1CF15" w14:textId="77777777" w:rsidR="00CE65D1" w:rsidRDefault="00CE65D1">
      <w:r>
        <w:br w:type="page"/>
      </w:r>
    </w:p>
    <w:p w14:paraId="50E41804" w14:textId="77777777" w:rsidR="00C57128" w:rsidRDefault="00C57128" w:rsidP="00087899"/>
    <w:p w14:paraId="602A2E45" w14:textId="77777777" w:rsidR="00271CEA" w:rsidRDefault="00271CEA" w:rsidP="00087899"/>
    <w:p w14:paraId="7E523413" w14:textId="467ABF77" w:rsidR="00271CEA" w:rsidRDefault="00AE7CFE" w:rsidP="00271CEA">
      <w:r>
        <w:t>8</w:t>
      </w:r>
      <w:r w:rsidR="00271CEA">
        <w:t>4.  Vakaların büyük çoğunluğunda, petröz apeks sefaloselleri için EN İYİ yönetim nedir?</w:t>
      </w:r>
    </w:p>
    <w:p w14:paraId="32A4AB93" w14:textId="77777777" w:rsidR="00271CEA" w:rsidRDefault="00271CEA" w:rsidP="00271CEA">
      <w:r>
        <w:t>A. Hiçbir şey</w:t>
      </w:r>
    </w:p>
    <w:p w14:paraId="7256E4D1" w14:textId="77777777" w:rsidR="00271CEA" w:rsidRDefault="00271CEA" w:rsidP="00271CEA">
      <w:r>
        <w:t>B. Kısa süreli görüntüleme takibi</w:t>
      </w:r>
    </w:p>
    <w:p w14:paraId="0A950B88" w14:textId="77777777" w:rsidR="00271CEA" w:rsidRDefault="00271CEA" w:rsidP="00271CEA">
      <w:r>
        <w:t>C. Biyopsi</w:t>
      </w:r>
    </w:p>
    <w:p w14:paraId="12E81F93" w14:textId="77777777" w:rsidR="00271CEA" w:rsidRDefault="00271CEA" w:rsidP="00271CEA">
      <w:r>
        <w:t>D. Cerrahi rezeksiyon</w:t>
      </w:r>
    </w:p>
    <w:p w14:paraId="74442ECA" w14:textId="6E100299" w:rsidR="00271CEA" w:rsidRDefault="00271CEA" w:rsidP="00271CEA">
      <w:r>
        <w:t>E. Radyasyon tedavisi</w:t>
      </w:r>
    </w:p>
    <w:p w14:paraId="4A59FE1B" w14:textId="77777777" w:rsidR="00087899" w:rsidRDefault="00087899" w:rsidP="00087899"/>
    <w:p w14:paraId="47DF552C" w14:textId="22069BDE" w:rsidR="00087899" w:rsidRDefault="00087899" w:rsidP="00087899">
      <w:r>
        <w:t>Cevap: A</w:t>
      </w:r>
    </w:p>
    <w:p w14:paraId="27F78AE3" w14:textId="77777777" w:rsidR="0069109C" w:rsidRDefault="0069109C" w:rsidP="00087899"/>
    <w:p w14:paraId="1440B390" w14:textId="2F36FB9D" w:rsidR="001928C4" w:rsidRPr="001928C4" w:rsidRDefault="00772D85" w:rsidP="001928C4">
      <w:r>
        <w:t>8</w:t>
      </w:r>
      <w:r w:rsidR="0069109C">
        <w:t xml:space="preserve">5. </w:t>
      </w:r>
      <w:r w:rsidR="001928C4" w:rsidRPr="001928C4">
        <w:t>What is the MOST common clinical presentation of thoracic</w:t>
      </w:r>
      <w:r w:rsidR="00403D22">
        <w:t xml:space="preserve"> </w:t>
      </w:r>
      <w:r w:rsidR="001928C4" w:rsidRPr="001928C4">
        <w:t>spinal cord herniation?</w:t>
      </w:r>
    </w:p>
    <w:p w14:paraId="11354F51" w14:textId="77777777" w:rsidR="001928C4" w:rsidRPr="001928C4" w:rsidRDefault="001928C4" w:rsidP="001928C4">
      <w:r w:rsidRPr="001928C4">
        <w:t>A. Radiculopathy</w:t>
      </w:r>
    </w:p>
    <w:p w14:paraId="727D70B5" w14:textId="3951AD3F" w:rsidR="001928C4" w:rsidRPr="001928C4" w:rsidRDefault="001928C4" w:rsidP="001928C4">
      <w:r w:rsidRPr="001928C4">
        <w:t>B. Loss of upper extremity pain and temperature</w:t>
      </w:r>
      <w:r w:rsidR="00403D22">
        <w:t xml:space="preserve"> </w:t>
      </w:r>
      <w:r w:rsidRPr="001928C4">
        <w:t>sensation</w:t>
      </w:r>
    </w:p>
    <w:p w14:paraId="5159C6F7" w14:textId="77777777" w:rsidR="001928C4" w:rsidRPr="001928C4" w:rsidRDefault="001928C4" w:rsidP="001928C4">
      <w:r w:rsidRPr="001928C4">
        <w:t>C. Ascending paralysis</w:t>
      </w:r>
    </w:p>
    <w:p w14:paraId="7C32CB44" w14:textId="77777777" w:rsidR="001928C4" w:rsidRPr="001928C4" w:rsidRDefault="001928C4" w:rsidP="001928C4">
      <w:r w:rsidRPr="001928C4">
        <w:t>D. Central cord syndrome</w:t>
      </w:r>
    </w:p>
    <w:p w14:paraId="072E2F13" w14:textId="3E17D9F4" w:rsidR="00667E0D" w:rsidRDefault="001928C4" w:rsidP="001928C4">
      <w:r w:rsidRPr="001928C4">
        <w:t>E. Brown-Séquard syndrome</w:t>
      </w:r>
    </w:p>
    <w:p w14:paraId="3F531003" w14:textId="1C84DA3E" w:rsidR="00B93BFF" w:rsidRDefault="00772D85" w:rsidP="00B93BFF">
      <w:r>
        <w:t>8</w:t>
      </w:r>
      <w:r w:rsidR="00B93BFF">
        <w:t>5. Torasik omurilik herniasyonunun EN sık görülen klinik tablosu nedir?</w:t>
      </w:r>
    </w:p>
    <w:p w14:paraId="709A1B94" w14:textId="77777777" w:rsidR="00B93BFF" w:rsidRDefault="00B93BFF" w:rsidP="00B93BFF">
      <w:r>
        <w:t>A. Radikülopati</w:t>
      </w:r>
    </w:p>
    <w:p w14:paraId="6320EA75" w14:textId="77777777" w:rsidR="00B93BFF" w:rsidRDefault="00B93BFF" w:rsidP="00B93BFF">
      <w:r>
        <w:t>B. Üst ekstremite ağrı ve sıcaklık hissi kaybı</w:t>
      </w:r>
    </w:p>
    <w:p w14:paraId="00CF87B7" w14:textId="77777777" w:rsidR="00B93BFF" w:rsidRDefault="00B93BFF" w:rsidP="00B93BFF">
      <w:r>
        <w:t>C. Yükselen felç</w:t>
      </w:r>
    </w:p>
    <w:p w14:paraId="3496189A" w14:textId="77777777" w:rsidR="00B93BFF" w:rsidRDefault="00B93BFF" w:rsidP="00B93BFF">
      <w:r>
        <w:t>D. Merkezi kord sendromu</w:t>
      </w:r>
    </w:p>
    <w:p w14:paraId="16F48223" w14:textId="7D3A8A5C" w:rsidR="00B93BFF" w:rsidRDefault="00B93BFF" w:rsidP="00B93BFF">
      <w:r>
        <w:t>E. Brown-Séquard sendromu</w:t>
      </w:r>
    </w:p>
    <w:p w14:paraId="0C286D44" w14:textId="77777777" w:rsidR="0063428C" w:rsidRDefault="0063428C" w:rsidP="001928C4"/>
    <w:p w14:paraId="11F4228C" w14:textId="7EC3E226" w:rsidR="0063428C" w:rsidRDefault="0063428C" w:rsidP="001928C4">
      <w:r>
        <w:t>Cevap: E</w:t>
      </w:r>
    </w:p>
    <w:p w14:paraId="11382F67" w14:textId="77777777" w:rsidR="00D12F63" w:rsidRDefault="00D12F63" w:rsidP="001928C4"/>
    <w:p w14:paraId="073AAF54" w14:textId="25C28ACA" w:rsidR="00D12F63" w:rsidRPr="00D12F63" w:rsidRDefault="00425BD7" w:rsidP="00D12F63">
      <w:r>
        <w:t>8</w:t>
      </w:r>
      <w:r w:rsidR="00D12F63">
        <w:t>6.*</w:t>
      </w:r>
      <w:r w:rsidR="00D12F63" w:rsidRPr="00D12F63">
        <w:rPr>
          <w:rFonts w:ascii="ThiemeGulliver2011-Regular" w:hAnsi="ThiemeGulliver2011-Regular" w:cs="ThiemeGulliver2011-Regular"/>
          <w:kern w:val="0"/>
          <w:sz w:val="18"/>
          <w:szCs w:val="18"/>
        </w:rPr>
        <w:t xml:space="preserve"> </w:t>
      </w:r>
      <w:r w:rsidR="00D12F63" w:rsidRPr="00D12F63">
        <w:t>Radiation necrosis commonly occurs within which of</w:t>
      </w:r>
      <w:r w:rsidR="00D12F63">
        <w:t xml:space="preserve"> </w:t>
      </w:r>
      <w:r w:rsidR="00D12F63" w:rsidRPr="00D12F63">
        <w:t>the following time periods following radiotherapy?</w:t>
      </w:r>
    </w:p>
    <w:p w14:paraId="7164E9F4" w14:textId="1BF221F5" w:rsidR="00D12F63" w:rsidRPr="00D12F63" w:rsidRDefault="00D12F63" w:rsidP="00D12F63">
      <w:r w:rsidRPr="00D12F63">
        <w:t xml:space="preserve">A. Within </w:t>
      </w:r>
      <w:r w:rsidR="00151DF7">
        <w:t>one</w:t>
      </w:r>
      <w:r w:rsidRPr="00D12F63">
        <w:t xml:space="preserve"> day</w:t>
      </w:r>
    </w:p>
    <w:p w14:paraId="47701792" w14:textId="77777777" w:rsidR="00D12F63" w:rsidRPr="00D12F63" w:rsidRDefault="00D12F63" w:rsidP="00D12F63">
      <w:r w:rsidRPr="00D12F63">
        <w:t>B. One day to one week</w:t>
      </w:r>
    </w:p>
    <w:p w14:paraId="32452577" w14:textId="77777777" w:rsidR="00D12F63" w:rsidRPr="00D12F63" w:rsidRDefault="00D12F63" w:rsidP="00D12F63">
      <w:r w:rsidRPr="00D12F63">
        <w:t>C. One week to one month</w:t>
      </w:r>
    </w:p>
    <w:p w14:paraId="21BB0F83" w14:textId="77777777" w:rsidR="00D12F63" w:rsidRPr="00D12F63" w:rsidRDefault="00D12F63" w:rsidP="00D12F63">
      <w:r w:rsidRPr="00D12F63">
        <w:t>D. One to three months</w:t>
      </w:r>
    </w:p>
    <w:p w14:paraId="30D0948C" w14:textId="11E31ADF" w:rsidR="00534373" w:rsidRDefault="00D12F63" w:rsidP="00D12F63">
      <w:r w:rsidRPr="00D12F63">
        <w:t>E. Three months and beyond</w:t>
      </w:r>
    </w:p>
    <w:p w14:paraId="4909F7D1" w14:textId="77777777" w:rsidR="00BB0959" w:rsidRDefault="00BB0959" w:rsidP="00D12F63"/>
    <w:p w14:paraId="64812130" w14:textId="33532DAB" w:rsidR="00BB0959" w:rsidRDefault="00425BD7" w:rsidP="00BB0959">
      <w:r>
        <w:t>8</w:t>
      </w:r>
      <w:r w:rsidR="00BB0959">
        <w:t>6. Radyasyon nekrozu genellikle radyoterapi sonrası aşağıdaki zaman dilimlerinden hangisinde ortaya çıkar?</w:t>
      </w:r>
    </w:p>
    <w:p w14:paraId="48E32A25" w14:textId="77777777" w:rsidR="00BB0959" w:rsidRDefault="00BB0959" w:rsidP="00BB0959">
      <w:r>
        <w:t>A. 1 gün içinde</w:t>
      </w:r>
    </w:p>
    <w:p w14:paraId="4DD4A302" w14:textId="77777777" w:rsidR="00BB0959" w:rsidRDefault="00BB0959" w:rsidP="00BB0959">
      <w:r>
        <w:t>B. Bir gün ila bir hafta</w:t>
      </w:r>
    </w:p>
    <w:p w14:paraId="717E6E32" w14:textId="77777777" w:rsidR="00BB0959" w:rsidRDefault="00BB0959" w:rsidP="00BB0959">
      <w:r>
        <w:t>C. Bir hafta ila bir ay</w:t>
      </w:r>
    </w:p>
    <w:p w14:paraId="1A5678A4" w14:textId="77777777" w:rsidR="00BB0959" w:rsidRDefault="00BB0959" w:rsidP="00BB0959">
      <w:r>
        <w:t>D. Bir ila üç ay</w:t>
      </w:r>
    </w:p>
    <w:p w14:paraId="065E1806" w14:textId="025EE474" w:rsidR="00BB0959" w:rsidRDefault="00BB0959" w:rsidP="00BB0959">
      <w:r>
        <w:t>E. Üç ay ve sonrası</w:t>
      </w:r>
    </w:p>
    <w:p w14:paraId="19615B6D" w14:textId="7D08BDCC" w:rsidR="00D75DF0" w:rsidRDefault="00D75DF0" w:rsidP="00D12F63">
      <w:r>
        <w:t>Cevap: E</w:t>
      </w:r>
    </w:p>
    <w:p w14:paraId="24F7A0DE" w14:textId="57A2C347" w:rsidR="00484EED" w:rsidRPr="00484EED" w:rsidRDefault="00EC601C" w:rsidP="00484EED">
      <w:r>
        <w:t>8</w:t>
      </w:r>
      <w:r w:rsidR="00484EED">
        <w:t>7.*</w:t>
      </w:r>
      <w:r w:rsidR="00484EED" w:rsidRPr="00484EED">
        <w:rPr>
          <w:rFonts w:ascii="ThiemeGulliver2011-Regular" w:hAnsi="ThiemeGulliver2011-Regular" w:cs="ThiemeGulliver2011-Regular"/>
          <w:kern w:val="0"/>
          <w:sz w:val="18"/>
          <w:szCs w:val="18"/>
        </w:rPr>
        <w:t xml:space="preserve"> </w:t>
      </w:r>
      <w:r w:rsidR="00484EED" w:rsidRPr="00484EED">
        <w:t>Of the following autoantibodies that can be found in</w:t>
      </w:r>
      <w:r w:rsidR="00484EED">
        <w:t xml:space="preserve"> </w:t>
      </w:r>
      <w:r w:rsidR="00484EED" w:rsidRPr="00484EED">
        <w:t>the serum or cerebrospinal fluid in patients with paraneoplastic</w:t>
      </w:r>
      <w:r w:rsidR="00484EED">
        <w:t xml:space="preserve"> </w:t>
      </w:r>
      <w:r w:rsidR="00484EED" w:rsidRPr="00484EED">
        <w:t>syndromes, which is the LEAST likely to be</w:t>
      </w:r>
      <w:r w:rsidR="00484EED">
        <w:t xml:space="preserve"> </w:t>
      </w:r>
      <w:r w:rsidR="00484EED" w:rsidRPr="00484EED">
        <w:t>associated with a tumor?</w:t>
      </w:r>
    </w:p>
    <w:p w14:paraId="4AE332F3" w14:textId="77777777" w:rsidR="00484EED" w:rsidRPr="00484EED" w:rsidRDefault="00484EED" w:rsidP="00484EED">
      <w:r w:rsidRPr="00484EED">
        <w:t>A. Anti-Hu</w:t>
      </w:r>
    </w:p>
    <w:p w14:paraId="09266700" w14:textId="77777777" w:rsidR="00484EED" w:rsidRPr="00484EED" w:rsidRDefault="00484EED" w:rsidP="00484EED">
      <w:r w:rsidRPr="00484EED">
        <w:t>B. Anti-voltage-gated potassium channel</w:t>
      </w:r>
    </w:p>
    <w:p w14:paraId="214A32DC" w14:textId="77777777" w:rsidR="00484EED" w:rsidRPr="00484EED" w:rsidRDefault="00484EED" w:rsidP="00484EED">
      <w:r w:rsidRPr="00484EED">
        <w:t>C. Anti-Ri</w:t>
      </w:r>
    </w:p>
    <w:p w14:paraId="368DDCD1" w14:textId="77777777" w:rsidR="00484EED" w:rsidRPr="00484EED" w:rsidRDefault="00484EED" w:rsidP="00484EED">
      <w:r w:rsidRPr="00484EED">
        <w:t>D. Anti-Ma2</w:t>
      </w:r>
    </w:p>
    <w:p w14:paraId="48BB8FF2" w14:textId="7B5D0EEC" w:rsidR="00484EED" w:rsidRDefault="00484EED" w:rsidP="00484EED">
      <w:r w:rsidRPr="00484EED">
        <w:t>E. Anti-N-methyl-D-aspartate receptor</w:t>
      </w:r>
    </w:p>
    <w:p w14:paraId="255A5459" w14:textId="77777777" w:rsidR="00A90C99" w:rsidRDefault="00A90C99" w:rsidP="00484EED"/>
    <w:p w14:paraId="04257BCF" w14:textId="42533318" w:rsidR="00A90C99" w:rsidRDefault="00EC601C" w:rsidP="00A90C99">
      <w:r>
        <w:t>8</w:t>
      </w:r>
      <w:r w:rsidR="00A90C99">
        <w:t>7. Paraneoplastik sendromlu hastalarda serum veya beyin omurilik sıvısında bulunabilen aşağıdaki otoantikorlardan hangisinin bir tümörle ilişkili olma olasılığı EN AZDIR?</w:t>
      </w:r>
    </w:p>
    <w:p w14:paraId="2D0B6BB9" w14:textId="77777777" w:rsidR="00A90C99" w:rsidRDefault="00A90C99" w:rsidP="00A90C99">
      <w:r>
        <w:t>A. Anti-Hu</w:t>
      </w:r>
    </w:p>
    <w:p w14:paraId="2A30628A" w14:textId="77777777" w:rsidR="00A90C99" w:rsidRDefault="00A90C99" w:rsidP="00A90C99">
      <w:r>
        <w:t>B. Anti-voltaj kapılı potasyum kanalı</w:t>
      </w:r>
    </w:p>
    <w:p w14:paraId="1D4102CE" w14:textId="77777777" w:rsidR="00A90C99" w:rsidRDefault="00A90C99" w:rsidP="00A90C99">
      <w:r>
        <w:t>C. Anti-Ri</w:t>
      </w:r>
    </w:p>
    <w:p w14:paraId="621554ED" w14:textId="77777777" w:rsidR="00A90C99" w:rsidRDefault="00A90C99" w:rsidP="00A90C99">
      <w:r>
        <w:t>D. Anti-Ma2</w:t>
      </w:r>
    </w:p>
    <w:p w14:paraId="04006C2E" w14:textId="6767FBDC" w:rsidR="00A90C99" w:rsidRDefault="00A90C99" w:rsidP="00A90C99">
      <w:r>
        <w:t>E. Anti-N-metil-D-aspartat reseptörü</w:t>
      </w:r>
    </w:p>
    <w:p w14:paraId="3D659760" w14:textId="77777777" w:rsidR="00046BFE" w:rsidRDefault="00046BFE" w:rsidP="00484EED"/>
    <w:p w14:paraId="5A92F76A" w14:textId="0F36326A" w:rsidR="00CE65D1" w:rsidRDefault="00046BFE" w:rsidP="00484EED">
      <w:r>
        <w:t>Cevap: B</w:t>
      </w:r>
    </w:p>
    <w:p w14:paraId="2D38D005" w14:textId="77777777" w:rsidR="00CE65D1" w:rsidRDefault="00CE65D1">
      <w:r>
        <w:br w:type="page"/>
      </w:r>
    </w:p>
    <w:p w14:paraId="6944CB40" w14:textId="77777777" w:rsidR="00046BFE" w:rsidRDefault="00046BFE" w:rsidP="00484EED"/>
    <w:p w14:paraId="54459717" w14:textId="77777777" w:rsidR="00534373" w:rsidRDefault="00534373" w:rsidP="00484EED"/>
    <w:p w14:paraId="30646858" w14:textId="02C4B85D" w:rsidR="00D75DF0" w:rsidRPr="00D75DF0" w:rsidRDefault="00A26F32" w:rsidP="00D75DF0">
      <w:r>
        <w:t>8</w:t>
      </w:r>
      <w:r w:rsidR="00534373">
        <w:t>8.*</w:t>
      </w:r>
      <w:r w:rsidR="00D75DF0">
        <w:t xml:space="preserve"> </w:t>
      </w:r>
      <w:r w:rsidR="007309D7" w:rsidRPr="007309D7">
        <w:t>What is the classic clinical triad of cerebral fat embolism?</w:t>
      </w:r>
    </w:p>
    <w:p w14:paraId="05A3A5C2" w14:textId="1FC5F295" w:rsidR="00D75DF0" w:rsidRPr="00D75DF0" w:rsidRDefault="00D75DF0" w:rsidP="00D75DF0">
      <w:r w:rsidRPr="00D75DF0">
        <w:t>A. Neurologic dysfunction, respiratory distress, renal</w:t>
      </w:r>
      <w:r>
        <w:t xml:space="preserve"> </w:t>
      </w:r>
      <w:r w:rsidRPr="00D75DF0">
        <w:t>dysfunction</w:t>
      </w:r>
    </w:p>
    <w:p w14:paraId="06ACF786" w14:textId="681653BD" w:rsidR="00D75DF0" w:rsidRPr="00D75DF0" w:rsidRDefault="00D75DF0" w:rsidP="00D75DF0">
      <w:r w:rsidRPr="00D75DF0">
        <w:t>B. Neurologic dysfunction, respiratory distress,petechial skin rash</w:t>
      </w:r>
    </w:p>
    <w:p w14:paraId="0B087BE6" w14:textId="05BA3BF1" w:rsidR="00D75DF0" w:rsidRPr="00D75DF0" w:rsidRDefault="00D75DF0" w:rsidP="00D75DF0">
      <w:r w:rsidRPr="00D75DF0">
        <w:t>C. Neurologic dysfunction, respiratory distress, cardiac</w:t>
      </w:r>
      <w:r>
        <w:t xml:space="preserve"> </w:t>
      </w:r>
      <w:r w:rsidRPr="00D75DF0">
        <w:t>abnormalities</w:t>
      </w:r>
    </w:p>
    <w:p w14:paraId="2E0CEAF1" w14:textId="6B439024" w:rsidR="00D75DF0" w:rsidRPr="00D75DF0" w:rsidRDefault="00D75DF0" w:rsidP="00D75DF0">
      <w:r w:rsidRPr="00D75DF0">
        <w:t>D. Neurologic dysfunction, renal dysfunction, deep</w:t>
      </w:r>
      <w:r>
        <w:t xml:space="preserve"> </w:t>
      </w:r>
      <w:r w:rsidRPr="00D75DF0">
        <w:t>venous thrombosis</w:t>
      </w:r>
    </w:p>
    <w:p w14:paraId="0EF93FC1" w14:textId="2C10624E" w:rsidR="00C92438" w:rsidRDefault="00D75DF0" w:rsidP="00D75DF0">
      <w:r w:rsidRPr="00D75DF0">
        <w:t>E. Neurologic dysfunction, deep venous thrombosis,anasarca</w:t>
      </w:r>
    </w:p>
    <w:p w14:paraId="08DE5846" w14:textId="77777777" w:rsidR="00CE65D1" w:rsidRDefault="00CE65D1" w:rsidP="00D75DF0"/>
    <w:p w14:paraId="150DD1C7" w14:textId="1500DA57" w:rsidR="00C92438" w:rsidRDefault="00A26F32" w:rsidP="00C92438">
      <w:r>
        <w:t>8</w:t>
      </w:r>
      <w:r w:rsidR="00C92438">
        <w:t xml:space="preserve">8.Serebral yağ embolisinde hastalığın klasik klinik triadı nedir? </w:t>
      </w:r>
    </w:p>
    <w:p w14:paraId="4E3569A0" w14:textId="77777777" w:rsidR="00C92438" w:rsidRDefault="00C92438" w:rsidP="00C92438">
      <w:r>
        <w:t>A. Nörolojik fonksiyon bozukluğu, solunum sıkıntısı, böbrek fonksiyon bozukluğu</w:t>
      </w:r>
    </w:p>
    <w:p w14:paraId="72221103" w14:textId="77777777" w:rsidR="00C92438" w:rsidRDefault="00C92438" w:rsidP="00C92438">
      <w:r>
        <w:t>B. Nörolojik işlev bozukluğu, solunum sıkıntısı, peteşiyal deri döküntüsü</w:t>
      </w:r>
    </w:p>
    <w:p w14:paraId="1FF3A3E4" w14:textId="77777777" w:rsidR="00C92438" w:rsidRDefault="00C92438" w:rsidP="00C92438">
      <w:r>
        <w:t>C. Nörolojik disfonksiyon, solunum sıkıntısı, kardiyak anormallikler</w:t>
      </w:r>
    </w:p>
    <w:p w14:paraId="60E328C9" w14:textId="77777777" w:rsidR="00C92438" w:rsidRDefault="00C92438" w:rsidP="00C92438">
      <w:r>
        <w:t>D. Nörolojik işlev bozukluğu, böbrek işlev bozukluğu, derin venöz tromboz</w:t>
      </w:r>
    </w:p>
    <w:p w14:paraId="06559492" w14:textId="05A08163" w:rsidR="00C92438" w:rsidRDefault="00C92438" w:rsidP="00C92438">
      <w:r>
        <w:t>E. Nörolojik disfonksiyon, derin venöz tromboz, anasarca</w:t>
      </w:r>
    </w:p>
    <w:p w14:paraId="429326F5" w14:textId="77777777" w:rsidR="00D75DF0" w:rsidRDefault="00D75DF0" w:rsidP="00D75DF0"/>
    <w:p w14:paraId="198FDCDE" w14:textId="12F7065B" w:rsidR="00D75DF0" w:rsidRDefault="00D75DF0" w:rsidP="00D75DF0">
      <w:r>
        <w:t>Cevap:</w:t>
      </w:r>
      <w:r w:rsidR="00C1455A">
        <w:t xml:space="preserve"> B</w:t>
      </w:r>
    </w:p>
    <w:p w14:paraId="3A8F0426" w14:textId="77777777" w:rsidR="00E871A1" w:rsidRDefault="00E871A1" w:rsidP="00D75DF0"/>
    <w:p w14:paraId="0D4D698B" w14:textId="74800988" w:rsidR="009A737B" w:rsidRPr="009A737B" w:rsidRDefault="00442A3F" w:rsidP="009A737B">
      <w:pPr>
        <w:tabs>
          <w:tab w:val="left" w:pos="1332"/>
        </w:tabs>
      </w:pPr>
      <w:r>
        <w:t>8</w:t>
      </w:r>
      <w:r w:rsidR="008B3F9A">
        <w:t>9.*</w:t>
      </w:r>
      <w:r w:rsidR="009A737B">
        <w:t xml:space="preserve"> </w:t>
      </w:r>
      <w:r w:rsidR="009A737B" w:rsidRPr="009A737B">
        <w:t>Which of the following is NOT a treatment for</w:t>
      </w:r>
      <w:r w:rsidR="009A737B">
        <w:t xml:space="preserve"> </w:t>
      </w:r>
      <w:r w:rsidR="009A737B" w:rsidRPr="009A737B">
        <w:t>hyperammonemia?</w:t>
      </w:r>
    </w:p>
    <w:p w14:paraId="6DD6C446" w14:textId="77777777" w:rsidR="009A737B" w:rsidRPr="009A737B" w:rsidRDefault="009A737B" w:rsidP="009A737B">
      <w:pPr>
        <w:tabs>
          <w:tab w:val="left" w:pos="1332"/>
        </w:tabs>
      </w:pPr>
      <w:r w:rsidRPr="009A737B">
        <w:t>A. Lactulose</w:t>
      </w:r>
    </w:p>
    <w:p w14:paraId="633495E8" w14:textId="77777777" w:rsidR="009A737B" w:rsidRPr="009A737B" w:rsidRDefault="009A737B" w:rsidP="009A737B">
      <w:pPr>
        <w:tabs>
          <w:tab w:val="left" w:pos="1332"/>
        </w:tabs>
      </w:pPr>
      <w:r w:rsidRPr="009A737B">
        <w:t>B. Increase protein intake</w:t>
      </w:r>
    </w:p>
    <w:p w14:paraId="7367D572" w14:textId="77777777" w:rsidR="009A737B" w:rsidRPr="009A737B" w:rsidRDefault="009A737B" w:rsidP="009A737B">
      <w:pPr>
        <w:tabs>
          <w:tab w:val="left" w:pos="1332"/>
        </w:tabs>
      </w:pPr>
      <w:r w:rsidRPr="009A737B">
        <w:t>C. Hemodialysis</w:t>
      </w:r>
    </w:p>
    <w:p w14:paraId="71747364" w14:textId="77777777" w:rsidR="009A737B" w:rsidRPr="009A737B" w:rsidRDefault="009A737B" w:rsidP="009A737B">
      <w:pPr>
        <w:tabs>
          <w:tab w:val="left" w:pos="1332"/>
        </w:tabs>
      </w:pPr>
      <w:r w:rsidRPr="009A737B">
        <w:t>D. Increase caloric intake of glucose and lipids</w:t>
      </w:r>
    </w:p>
    <w:p w14:paraId="0B018D73" w14:textId="1B7BC2A2" w:rsidR="0029784A" w:rsidRDefault="009A737B" w:rsidP="009A737B">
      <w:pPr>
        <w:tabs>
          <w:tab w:val="left" w:pos="1332"/>
        </w:tabs>
      </w:pPr>
      <w:r w:rsidRPr="009A737B">
        <w:t>E. Antiseizure medications</w:t>
      </w:r>
    </w:p>
    <w:p w14:paraId="423AFA99" w14:textId="77777777" w:rsidR="005B79DA" w:rsidRDefault="005B79DA" w:rsidP="009A737B">
      <w:pPr>
        <w:tabs>
          <w:tab w:val="left" w:pos="1332"/>
        </w:tabs>
      </w:pPr>
    </w:p>
    <w:p w14:paraId="6AA71009" w14:textId="5F1C51DD" w:rsidR="005B79DA" w:rsidRDefault="00442A3F" w:rsidP="005B79DA">
      <w:pPr>
        <w:tabs>
          <w:tab w:val="left" w:pos="1332"/>
        </w:tabs>
      </w:pPr>
      <w:r>
        <w:t xml:space="preserve">89. </w:t>
      </w:r>
      <w:r w:rsidR="005B79DA">
        <w:t>Aşağıdakilerden hangisi hiperammonemi için bir tedavi DEĞİLDİR?</w:t>
      </w:r>
    </w:p>
    <w:p w14:paraId="261F1C10" w14:textId="77777777" w:rsidR="005B79DA" w:rsidRDefault="005B79DA" w:rsidP="005B79DA">
      <w:pPr>
        <w:tabs>
          <w:tab w:val="left" w:pos="1332"/>
        </w:tabs>
      </w:pPr>
      <w:r>
        <w:t>A. Laktuloz</w:t>
      </w:r>
    </w:p>
    <w:p w14:paraId="12844FC8" w14:textId="77777777" w:rsidR="005B79DA" w:rsidRDefault="005B79DA" w:rsidP="005B79DA">
      <w:pPr>
        <w:tabs>
          <w:tab w:val="left" w:pos="1332"/>
        </w:tabs>
      </w:pPr>
      <w:r>
        <w:t>B. Protein alımını artırın</w:t>
      </w:r>
    </w:p>
    <w:p w14:paraId="78F56772" w14:textId="77777777" w:rsidR="005B79DA" w:rsidRDefault="005B79DA" w:rsidP="005B79DA">
      <w:pPr>
        <w:tabs>
          <w:tab w:val="left" w:pos="1332"/>
        </w:tabs>
      </w:pPr>
      <w:r>
        <w:t>C. Hemodiyaliz</w:t>
      </w:r>
    </w:p>
    <w:p w14:paraId="798E7EAA" w14:textId="77777777" w:rsidR="005B79DA" w:rsidRDefault="005B79DA" w:rsidP="005B79DA">
      <w:pPr>
        <w:tabs>
          <w:tab w:val="left" w:pos="1332"/>
        </w:tabs>
      </w:pPr>
      <w:r>
        <w:t>D. Glikoz ve lipitlerin kalori alımını artırın</w:t>
      </w:r>
    </w:p>
    <w:p w14:paraId="579D94DF" w14:textId="5F11215C" w:rsidR="005B79DA" w:rsidRDefault="005B79DA" w:rsidP="005B79DA">
      <w:pPr>
        <w:tabs>
          <w:tab w:val="left" w:pos="1332"/>
        </w:tabs>
      </w:pPr>
      <w:r>
        <w:t>E. Antiepileptik ilaçlar</w:t>
      </w:r>
    </w:p>
    <w:p w14:paraId="3A2090E1" w14:textId="77777777" w:rsidR="009A737B" w:rsidRDefault="009A737B" w:rsidP="009A737B">
      <w:pPr>
        <w:tabs>
          <w:tab w:val="left" w:pos="1332"/>
        </w:tabs>
      </w:pPr>
    </w:p>
    <w:p w14:paraId="038E6FC4" w14:textId="00D6D04D" w:rsidR="00681BDE" w:rsidRDefault="009A737B" w:rsidP="009A737B">
      <w:pPr>
        <w:tabs>
          <w:tab w:val="left" w:pos="1332"/>
        </w:tabs>
      </w:pPr>
      <w:r>
        <w:t xml:space="preserve">Cevap: </w:t>
      </w:r>
      <w:r w:rsidR="00DF3D96">
        <w:t>B</w:t>
      </w:r>
    </w:p>
    <w:p w14:paraId="318B7621" w14:textId="26EB791D" w:rsidR="00612D10" w:rsidRPr="00612D10" w:rsidRDefault="001612DD" w:rsidP="00CE65D1">
      <w:r>
        <w:t>9</w:t>
      </w:r>
      <w:r w:rsidR="00612D10">
        <w:t>0.*</w:t>
      </w:r>
      <w:r w:rsidR="00612D10" w:rsidRPr="00612D10">
        <w:rPr>
          <w:rFonts w:ascii="ThiemeGulliver2011-Regular" w:hAnsi="ThiemeGulliver2011-Regular" w:cs="ThiemeGulliver2011-Regular"/>
          <w:kern w:val="0"/>
          <w:sz w:val="18"/>
          <w:szCs w:val="18"/>
        </w:rPr>
        <w:t xml:space="preserve"> </w:t>
      </w:r>
      <w:r w:rsidR="00423BF3" w:rsidRPr="00423BF3">
        <w:t>What is the treatment for acute calcific tendinitis of the longus colli muscle?</w:t>
      </w:r>
    </w:p>
    <w:p w14:paraId="4E3FA1E2" w14:textId="77777777" w:rsidR="00612D10" w:rsidRPr="00612D10" w:rsidRDefault="00612D10" w:rsidP="00612D10">
      <w:pPr>
        <w:tabs>
          <w:tab w:val="left" w:pos="1332"/>
        </w:tabs>
      </w:pPr>
      <w:r w:rsidRPr="00612D10">
        <w:t>A. Surgical drainage</w:t>
      </w:r>
    </w:p>
    <w:p w14:paraId="7A324965" w14:textId="77777777" w:rsidR="00612D10" w:rsidRPr="00612D10" w:rsidRDefault="00612D10" w:rsidP="00612D10">
      <w:pPr>
        <w:tabs>
          <w:tab w:val="left" w:pos="1332"/>
        </w:tabs>
      </w:pPr>
      <w:r w:rsidRPr="00612D10">
        <w:t>B. Intravenous antibiotics</w:t>
      </w:r>
    </w:p>
    <w:p w14:paraId="76368FEA" w14:textId="77777777" w:rsidR="00612D10" w:rsidRPr="00612D10" w:rsidRDefault="00612D10" w:rsidP="00612D10">
      <w:pPr>
        <w:tabs>
          <w:tab w:val="left" w:pos="1332"/>
        </w:tabs>
      </w:pPr>
      <w:r w:rsidRPr="00612D10">
        <w:t>C. Percutaneous drainage</w:t>
      </w:r>
    </w:p>
    <w:p w14:paraId="263BF753" w14:textId="77777777" w:rsidR="00612D10" w:rsidRPr="00612D10" w:rsidRDefault="00612D10" w:rsidP="00612D10">
      <w:pPr>
        <w:tabs>
          <w:tab w:val="left" w:pos="1332"/>
        </w:tabs>
      </w:pPr>
      <w:r w:rsidRPr="00612D10">
        <w:t>D. Nonsteroidal anti-inflammatory drugs</w:t>
      </w:r>
    </w:p>
    <w:p w14:paraId="72A20057" w14:textId="658BF39B" w:rsidR="00612D10" w:rsidRDefault="00612D10" w:rsidP="00612D10">
      <w:pPr>
        <w:tabs>
          <w:tab w:val="left" w:pos="1332"/>
        </w:tabs>
      </w:pPr>
      <w:r w:rsidRPr="00612D10">
        <w:t>E. Anticoagulation</w:t>
      </w:r>
    </w:p>
    <w:p w14:paraId="23649A9F" w14:textId="77777777" w:rsidR="001B1C28" w:rsidRDefault="001B1C28" w:rsidP="00612D10">
      <w:pPr>
        <w:tabs>
          <w:tab w:val="left" w:pos="1332"/>
        </w:tabs>
      </w:pPr>
    </w:p>
    <w:p w14:paraId="03C4B808" w14:textId="4AC0D38E" w:rsidR="00B63B1D" w:rsidRDefault="001612DD" w:rsidP="00B63B1D">
      <w:pPr>
        <w:tabs>
          <w:tab w:val="left" w:pos="1332"/>
        </w:tabs>
      </w:pPr>
      <w:r>
        <w:t>9</w:t>
      </w:r>
      <w:r w:rsidR="001B1C28">
        <w:t xml:space="preserve">0. </w:t>
      </w:r>
      <w:r w:rsidR="00B63B1D">
        <w:t xml:space="preserve"> Longus </w:t>
      </w:r>
      <w:r w:rsidR="0022240C">
        <w:t>K</w:t>
      </w:r>
      <w:r w:rsidR="00B63B1D">
        <w:t xml:space="preserve">olli kasının akut kalsifik tendinitinin tedavisi nedir? </w:t>
      </w:r>
    </w:p>
    <w:p w14:paraId="2CD4CB59" w14:textId="77777777" w:rsidR="00B63B1D" w:rsidRDefault="00B63B1D" w:rsidP="00B63B1D">
      <w:pPr>
        <w:tabs>
          <w:tab w:val="left" w:pos="1332"/>
        </w:tabs>
      </w:pPr>
      <w:r>
        <w:t>A. Cerrahi drenaj</w:t>
      </w:r>
    </w:p>
    <w:p w14:paraId="7A89D0E6" w14:textId="77777777" w:rsidR="00B63B1D" w:rsidRDefault="00B63B1D" w:rsidP="00B63B1D">
      <w:pPr>
        <w:tabs>
          <w:tab w:val="left" w:pos="1332"/>
        </w:tabs>
      </w:pPr>
      <w:r>
        <w:t>B. İntravenöz antibiyotikler</w:t>
      </w:r>
    </w:p>
    <w:p w14:paraId="141FF0E8" w14:textId="77777777" w:rsidR="00B63B1D" w:rsidRDefault="00B63B1D" w:rsidP="00B63B1D">
      <w:pPr>
        <w:tabs>
          <w:tab w:val="left" w:pos="1332"/>
        </w:tabs>
      </w:pPr>
      <w:r>
        <w:t>C. Perkütan drenaj</w:t>
      </w:r>
    </w:p>
    <w:p w14:paraId="2869B6BF" w14:textId="77777777" w:rsidR="00B63B1D" w:rsidRDefault="00B63B1D" w:rsidP="00B63B1D">
      <w:pPr>
        <w:tabs>
          <w:tab w:val="left" w:pos="1332"/>
        </w:tabs>
      </w:pPr>
      <w:r>
        <w:t>D. Nonsteroidal antienflamatuvar ilaçlar</w:t>
      </w:r>
    </w:p>
    <w:p w14:paraId="5B7B0F28" w14:textId="7A947548" w:rsidR="001B1C28" w:rsidRDefault="00B63B1D" w:rsidP="00B63B1D">
      <w:pPr>
        <w:tabs>
          <w:tab w:val="left" w:pos="1332"/>
        </w:tabs>
      </w:pPr>
      <w:r>
        <w:t>E. Antikoagülasyon</w:t>
      </w:r>
    </w:p>
    <w:p w14:paraId="4A6BE7D9" w14:textId="77777777" w:rsidR="00A45C55" w:rsidRDefault="00A45C55" w:rsidP="00612D10">
      <w:pPr>
        <w:tabs>
          <w:tab w:val="left" w:pos="1332"/>
        </w:tabs>
      </w:pPr>
    </w:p>
    <w:p w14:paraId="0A2846AA" w14:textId="77777777" w:rsidR="00CE65D1" w:rsidRDefault="00A45C55" w:rsidP="00CE65D1">
      <w:pPr>
        <w:tabs>
          <w:tab w:val="left" w:pos="1332"/>
        </w:tabs>
      </w:pPr>
      <w:r>
        <w:t>Cevap: D</w:t>
      </w:r>
    </w:p>
    <w:p w14:paraId="1225BC04" w14:textId="77777777" w:rsidR="00CE65D1" w:rsidRDefault="00CE65D1" w:rsidP="00CE65D1">
      <w:pPr>
        <w:tabs>
          <w:tab w:val="left" w:pos="1332"/>
        </w:tabs>
      </w:pPr>
    </w:p>
    <w:p w14:paraId="6D91D5CF" w14:textId="462B9CA8" w:rsidR="000F3678" w:rsidRPr="00CE65D1" w:rsidRDefault="00CD50C1" w:rsidP="00CE65D1">
      <w:pPr>
        <w:tabs>
          <w:tab w:val="left" w:pos="1332"/>
        </w:tabs>
      </w:pPr>
      <w:r>
        <w:rPr>
          <w:color w:val="000000" w:themeColor="text1"/>
        </w:rPr>
        <w:t>9</w:t>
      </w:r>
      <w:r w:rsidR="000F3678" w:rsidRPr="000F3678">
        <w:rPr>
          <w:color w:val="000000" w:themeColor="text1"/>
        </w:rPr>
        <w:t>1.*</w:t>
      </w:r>
      <w:r w:rsidR="000F3678" w:rsidRPr="000F3678">
        <w:rPr>
          <w:rFonts w:ascii="ThiemeGulliver2011-Regular" w:hAnsi="ThiemeGulliver2011-Regular" w:cs="ThiemeGulliver2011-Regular"/>
          <w:color w:val="000000" w:themeColor="text1"/>
          <w:kern w:val="0"/>
          <w:sz w:val="18"/>
          <w:szCs w:val="18"/>
        </w:rPr>
        <w:t xml:space="preserve"> </w:t>
      </w:r>
      <w:r w:rsidR="000F3678" w:rsidRPr="000F3678">
        <w:rPr>
          <w:color w:val="000000" w:themeColor="text1"/>
        </w:rPr>
        <w:t>Which of the following is(are) a magnetic resonance</w:t>
      </w:r>
      <w:r w:rsidR="000F3678">
        <w:rPr>
          <w:color w:val="000000" w:themeColor="text1"/>
        </w:rPr>
        <w:t xml:space="preserve"> </w:t>
      </w:r>
      <w:r w:rsidR="000F3678" w:rsidRPr="000F3678">
        <w:rPr>
          <w:color w:val="000000" w:themeColor="text1"/>
        </w:rPr>
        <w:t>imaging feature of osteochondritis dissecans instability?</w:t>
      </w:r>
    </w:p>
    <w:p w14:paraId="0EC45FBC" w14:textId="4504A3A4" w:rsidR="000F3678" w:rsidRPr="000F3678" w:rsidRDefault="000F3678" w:rsidP="000F3678">
      <w:pPr>
        <w:rPr>
          <w:color w:val="000000" w:themeColor="text1"/>
        </w:rPr>
      </w:pPr>
    </w:p>
    <w:p w14:paraId="1E997AC1" w14:textId="3E40812B" w:rsidR="000F3678" w:rsidRPr="000F3678" w:rsidRDefault="00301DAE" w:rsidP="000F3678">
      <w:pPr>
        <w:rPr>
          <w:color w:val="000000" w:themeColor="text1"/>
        </w:rPr>
      </w:pPr>
      <w:r>
        <w:rPr>
          <w:color w:val="000000" w:themeColor="text1"/>
        </w:rPr>
        <w:t>I</w:t>
      </w:r>
      <w:r w:rsidR="000F3678" w:rsidRPr="000F3678">
        <w:rPr>
          <w:color w:val="000000" w:themeColor="text1"/>
        </w:rPr>
        <w:t>. Fluid imbibition deep to the lesion</w:t>
      </w:r>
    </w:p>
    <w:p w14:paraId="14E710B4" w14:textId="77777777" w:rsidR="00301DAE" w:rsidRDefault="00301DAE" w:rsidP="000F3678">
      <w:pPr>
        <w:rPr>
          <w:color w:val="000000" w:themeColor="text1"/>
        </w:rPr>
      </w:pPr>
      <w:r>
        <w:rPr>
          <w:color w:val="000000" w:themeColor="text1"/>
        </w:rPr>
        <w:t>II</w:t>
      </w:r>
      <w:r w:rsidR="000F3678" w:rsidRPr="000F3678">
        <w:rPr>
          <w:color w:val="000000" w:themeColor="text1"/>
        </w:rPr>
        <w:t>. Cortication around the lesion</w:t>
      </w:r>
    </w:p>
    <w:p w14:paraId="01EDA55A" w14:textId="68C2F1A5" w:rsidR="000F3678" w:rsidRPr="000F3678" w:rsidRDefault="00301DAE" w:rsidP="000F3678">
      <w:pPr>
        <w:rPr>
          <w:color w:val="000000" w:themeColor="text1"/>
        </w:rPr>
      </w:pPr>
      <w:r>
        <w:rPr>
          <w:color w:val="000000" w:themeColor="text1"/>
        </w:rPr>
        <w:t>III</w:t>
      </w:r>
      <w:r w:rsidR="000F3678" w:rsidRPr="000F3678">
        <w:rPr>
          <w:color w:val="000000" w:themeColor="text1"/>
        </w:rPr>
        <w:t>. Fragmentation of the subchondral plate</w:t>
      </w:r>
    </w:p>
    <w:p w14:paraId="14ED1A5B" w14:textId="06FE4219" w:rsidR="000F3678" w:rsidRPr="000F3678" w:rsidRDefault="00301DAE" w:rsidP="000F3678">
      <w:pPr>
        <w:rPr>
          <w:color w:val="000000" w:themeColor="text1"/>
        </w:rPr>
      </w:pPr>
      <w:r>
        <w:rPr>
          <w:color w:val="000000" w:themeColor="text1"/>
        </w:rPr>
        <w:t>IV</w:t>
      </w:r>
      <w:r w:rsidR="000F3678" w:rsidRPr="000F3678">
        <w:rPr>
          <w:color w:val="000000" w:themeColor="text1"/>
        </w:rPr>
        <w:t>. Displacement or dislocation of the fragment</w:t>
      </w:r>
    </w:p>
    <w:p w14:paraId="0E8B7275" w14:textId="43CDA614" w:rsidR="00131FD0" w:rsidRDefault="00301DAE" w:rsidP="000F3678">
      <w:pPr>
        <w:rPr>
          <w:color w:val="000000" w:themeColor="text1"/>
        </w:rPr>
      </w:pPr>
      <w:r>
        <w:rPr>
          <w:color w:val="000000" w:themeColor="text1"/>
        </w:rPr>
        <w:t>V</w:t>
      </w:r>
      <w:r w:rsidR="000F3678" w:rsidRPr="000F3678">
        <w:rPr>
          <w:color w:val="000000" w:themeColor="text1"/>
        </w:rPr>
        <w:t>. Bone marrow edema pattern</w:t>
      </w:r>
    </w:p>
    <w:p w14:paraId="73DB6217" w14:textId="77777777" w:rsidR="00FA2933" w:rsidRDefault="00FA2933" w:rsidP="000F3678">
      <w:pPr>
        <w:rPr>
          <w:color w:val="000000" w:themeColor="text1"/>
        </w:rPr>
      </w:pPr>
    </w:p>
    <w:p w14:paraId="198F2B34" w14:textId="77777777" w:rsidR="00FA2933" w:rsidRDefault="00FA2933" w:rsidP="00FA2933">
      <w:pPr>
        <w:pStyle w:val="ListParagraph"/>
        <w:numPr>
          <w:ilvl w:val="1"/>
          <w:numId w:val="11"/>
        </w:numPr>
        <w:rPr>
          <w:color w:val="000000" w:themeColor="text1"/>
        </w:rPr>
      </w:pPr>
      <w:r>
        <w:rPr>
          <w:color w:val="000000" w:themeColor="text1"/>
        </w:rPr>
        <w:t>I, IV, V</w:t>
      </w:r>
    </w:p>
    <w:p w14:paraId="24793173" w14:textId="77777777" w:rsidR="00FA2933" w:rsidRDefault="00FA2933" w:rsidP="00FA2933">
      <w:pPr>
        <w:pStyle w:val="ListParagraph"/>
        <w:numPr>
          <w:ilvl w:val="1"/>
          <w:numId w:val="11"/>
        </w:numPr>
        <w:rPr>
          <w:color w:val="000000" w:themeColor="text1"/>
        </w:rPr>
      </w:pPr>
      <w:r>
        <w:rPr>
          <w:color w:val="000000" w:themeColor="text1"/>
        </w:rPr>
        <w:t>I, II, III, IV</w:t>
      </w:r>
    </w:p>
    <w:p w14:paraId="586ACE29" w14:textId="77777777" w:rsidR="00FA2933" w:rsidRDefault="00FA2933" w:rsidP="00FA2933">
      <w:pPr>
        <w:pStyle w:val="ListParagraph"/>
        <w:numPr>
          <w:ilvl w:val="1"/>
          <w:numId w:val="11"/>
        </w:numPr>
        <w:rPr>
          <w:color w:val="000000" w:themeColor="text1"/>
        </w:rPr>
      </w:pPr>
      <w:r>
        <w:rPr>
          <w:color w:val="000000" w:themeColor="text1"/>
        </w:rPr>
        <w:t>III, IV</w:t>
      </w:r>
    </w:p>
    <w:p w14:paraId="1473DC61" w14:textId="77777777" w:rsidR="00FA2933" w:rsidRDefault="00FA2933" w:rsidP="00FA2933">
      <w:pPr>
        <w:pStyle w:val="ListParagraph"/>
        <w:numPr>
          <w:ilvl w:val="1"/>
          <w:numId w:val="11"/>
        </w:numPr>
        <w:rPr>
          <w:color w:val="000000" w:themeColor="text1"/>
        </w:rPr>
      </w:pPr>
      <w:r>
        <w:rPr>
          <w:color w:val="000000" w:themeColor="text1"/>
        </w:rPr>
        <w:t>I, II, III, IV, V</w:t>
      </w:r>
    </w:p>
    <w:p w14:paraId="3BDA34C7" w14:textId="77777777" w:rsidR="00FA2933" w:rsidRPr="00131FD0" w:rsidRDefault="00FA2933" w:rsidP="00FA2933">
      <w:pPr>
        <w:pStyle w:val="ListParagraph"/>
        <w:numPr>
          <w:ilvl w:val="1"/>
          <w:numId w:val="11"/>
        </w:numPr>
        <w:rPr>
          <w:color w:val="000000" w:themeColor="text1"/>
        </w:rPr>
      </w:pPr>
      <w:r>
        <w:rPr>
          <w:color w:val="000000" w:themeColor="text1"/>
        </w:rPr>
        <w:t>I, II</w:t>
      </w:r>
    </w:p>
    <w:p w14:paraId="6B40371C" w14:textId="77777777" w:rsidR="00FA2933" w:rsidRDefault="00FA2933" w:rsidP="000F3678">
      <w:pPr>
        <w:rPr>
          <w:color w:val="000000" w:themeColor="text1"/>
        </w:rPr>
      </w:pPr>
    </w:p>
    <w:p w14:paraId="6B63BE96" w14:textId="1CD0B48E" w:rsidR="0085151A" w:rsidRPr="0085151A" w:rsidRDefault="00D958A0" w:rsidP="0085151A">
      <w:pPr>
        <w:rPr>
          <w:color w:val="000000" w:themeColor="text1"/>
        </w:rPr>
      </w:pPr>
      <w:r>
        <w:rPr>
          <w:color w:val="000000" w:themeColor="text1"/>
        </w:rPr>
        <w:t>9</w:t>
      </w:r>
      <w:r w:rsidR="0085151A">
        <w:rPr>
          <w:color w:val="000000" w:themeColor="text1"/>
        </w:rPr>
        <w:t xml:space="preserve">1. </w:t>
      </w:r>
      <w:r w:rsidR="0085151A" w:rsidRPr="0085151A">
        <w:rPr>
          <w:color w:val="000000" w:themeColor="text1"/>
        </w:rPr>
        <w:t>Aşağıdakilerden hangisi (hangileri) osteokondritis dissekans instabilitesinin manyetik rezonans görüntüleme özelliğidir?</w:t>
      </w:r>
    </w:p>
    <w:p w14:paraId="6C936AAA" w14:textId="29F888AE" w:rsidR="0085151A" w:rsidRPr="0085151A" w:rsidRDefault="0085151A" w:rsidP="0085151A">
      <w:pPr>
        <w:rPr>
          <w:color w:val="000000" w:themeColor="text1"/>
        </w:rPr>
      </w:pPr>
    </w:p>
    <w:p w14:paraId="6E6FE46E" w14:textId="29A5E4FE" w:rsidR="0085151A" w:rsidRPr="0085151A" w:rsidRDefault="00696914" w:rsidP="0085151A">
      <w:pPr>
        <w:rPr>
          <w:color w:val="000000" w:themeColor="text1"/>
        </w:rPr>
      </w:pPr>
      <w:r>
        <w:rPr>
          <w:color w:val="000000" w:themeColor="text1"/>
        </w:rPr>
        <w:t>I</w:t>
      </w:r>
      <w:r w:rsidR="0085151A" w:rsidRPr="0085151A">
        <w:rPr>
          <w:color w:val="000000" w:themeColor="text1"/>
        </w:rPr>
        <w:t>. Lezyonun derinliklerinde sıvı emilimi</w:t>
      </w:r>
    </w:p>
    <w:p w14:paraId="559B46B9" w14:textId="1A8C945D" w:rsidR="0085151A" w:rsidRPr="0085151A" w:rsidRDefault="00696914" w:rsidP="0085151A">
      <w:pPr>
        <w:rPr>
          <w:color w:val="000000" w:themeColor="text1"/>
        </w:rPr>
      </w:pPr>
      <w:r>
        <w:rPr>
          <w:color w:val="000000" w:themeColor="text1"/>
        </w:rPr>
        <w:t>II</w:t>
      </w:r>
      <w:r w:rsidR="0085151A" w:rsidRPr="0085151A">
        <w:rPr>
          <w:color w:val="000000" w:themeColor="text1"/>
        </w:rPr>
        <w:t>. Lezyon çevresinde kortikasyon</w:t>
      </w:r>
    </w:p>
    <w:p w14:paraId="40F4FD4D" w14:textId="21B52019" w:rsidR="0085151A" w:rsidRPr="0085151A" w:rsidRDefault="00696914" w:rsidP="0085151A">
      <w:pPr>
        <w:rPr>
          <w:color w:val="000000" w:themeColor="text1"/>
        </w:rPr>
      </w:pPr>
      <w:r>
        <w:rPr>
          <w:color w:val="000000" w:themeColor="text1"/>
        </w:rPr>
        <w:t>III</w:t>
      </w:r>
      <w:r w:rsidR="0085151A" w:rsidRPr="0085151A">
        <w:rPr>
          <w:color w:val="000000" w:themeColor="text1"/>
        </w:rPr>
        <w:t>. Subkondral plağın parçalanması</w:t>
      </w:r>
    </w:p>
    <w:p w14:paraId="11A64180" w14:textId="67E74E0F" w:rsidR="0085151A" w:rsidRPr="0085151A" w:rsidRDefault="00696914" w:rsidP="0085151A">
      <w:pPr>
        <w:rPr>
          <w:color w:val="000000" w:themeColor="text1"/>
        </w:rPr>
      </w:pPr>
      <w:r>
        <w:rPr>
          <w:color w:val="000000" w:themeColor="text1"/>
        </w:rPr>
        <w:t>IV</w:t>
      </w:r>
      <w:r w:rsidR="0085151A" w:rsidRPr="0085151A">
        <w:rPr>
          <w:color w:val="000000" w:themeColor="text1"/>
        </w:rPr>
        <w:t>. Parçanın yer değiştirmesi veya yerinden çıkması</w:t>
      </w:r>
    </w:p>
    <w:p w14:paraId="588681BF" w14:textId="3AE91F9F" w:rsidR="000F3678" w:rsidRDefault="00696914" w:rsidP="0085151A">
      <w:pPr>
        <w:rPr>
          <w:color w:val="000000" w:themeColor="text1"/>
        </w:rPr>
      </w:pPr>
      <w:r>
        <w:rPr>
          <w:color w:val="000000" w:themeColor="text1"/>
        </w:rPr>
        <w:t>V</w:t>
      </w:r>
      <w:r w:rsidR="0085151A" w:rsidRPr="0085151A">
        <w:rPr>
          <w:color w:val="000000" w:themeColor="text1"/>
        </w:rPr>
        <w:t>. Kemik iliği ödemi paterni</w:t>
      </w:r>
    </w:p>
    <w:p w14:paraId="6CD311E4" w14:textId="77777777" w:rsidR="00536EF5" w:rsidRDefault="00536EF5" w:rsidP="0085151A">
      <w:pPr>
        <w:rPr>
          <w:color w:val="000000" w:themeColor="text1"/>
        </w:rPr>
      </w:pPr>
    </w:p>
    <w:p w14:paraId="67DC0F10" w14:textId="77777777" w:rsidR="00536EF5" w:rsidRDefault="00536EF5" w:rsidP="00536EF5">
      <w:pPr>
        <w:pStyle w:val="ListParagraph"/>
        <w:numPr>
          <w:ilvl w:val="1"/>
          <w:numId w:val="55"/>
        </w:numPr>
        <w:rPr>
          <w:color w:val="000000" w:themeColor="text1"/>
        </w:rPr>
      </w:pPr>
      <w:r>
        <w:rPr>
          <w:color w:val="000000" w:themeColor="text1"/>
        </w:rPr>
        <w:t>I, IV, V</w:t>
      </w:r>
    </w:p>
    <w:p w14:paraId="003ABFFE" w14:textId="77777777" w:rsidR="00536EF5" w:rsidRDefault="00536EF5" w:rsidP="00536EF5">
      <w:pPr>
        <w:pStyle w:val="ListParagraph"/>
        <w:numPr>
          <w:ilvl w:val="1"/>
          <w:numId w:val="55"/>
        </w:numPr>
        <w:rPr>
          <w:color w:val="000000" w:themeColor="text1"/>
        </w:rPr>
      </w:pPr>
      <w:r>
        <w:rPr>
          <w:color w:val="000000" w:themeColor="text1"/>
        </w:rPr>
        <w:t>I, II, III, IV</w:t>
      </w:r>
    </w:p>
    <w:p w14:paraId="68E42B51" w14:textId="77777777" w:rsidR="00536EF5" w:rsidRDefault="00536EF5" w:rsidP="00536EF5">
      <w:pPr>
        <w:pStyle w:val="ListParagraph"/>
        <w:numPr>
          <w:ilvl w:val="1"/>
          <w:numId w:val="55"/>
        </w:numPr>
        <w:rPr>
          <w:color w:val="000000" w:themeColor="text1"/>
        </w:rPr>
      </w:pPr>
      <w:r>
        <w:rPr>
          <w:color w:val="000000" w:themeColor="text1"/>
        </w:rPr>
        <w:t>III, IV</w:t>
      </w:r>
    </w:p>
    <w:p w14:paraId="145EBD8A" w14:textId="77777777" w:rsidR="00536EF5" w:rsidRDefault="00536EF5" w:rsidP="00536EF5">
      <w:pPr>
        <w:pStyle w:val="ListParagraph"/>
        <w:numPr>
          <w:ilvl w:val="1"/>
          <w:numId w:val="55"/>
        </w:numPr>
        <w:rPr>
          <w:color w:val="000000" w:themeColor="text1"/>
        </w:rPr>
      </w:pPr>
      <w:r>
        <w:rPr>
          <w:color w:val="000000" w:themeColor="text1"/>
        </w:rPr>
        <w:t>I, II, III, IV, V</w:t>
      </w:r>
    </w:p>
    <w:p w14:paraId="119A0358" w14:textId="77777777" w:rsidR="00536EF5" w:rsidRPr="00131FD0" w:rsidRDefault="00536EF5" w:rsidP="00536EF5">
      <w:pPr>
        <w:pStyle w:val="ListParagraph"/>
        <w:numPr>
          <w:ilvl w:val="1"/>
          <w:numId w:val="55"/>
        </w:numPr>
        <w:rPr>
          <w:color w:val="000000" w:themeColor="text1"/>
        </w:rPr>
      </w:pPr>
      <w:r>
        <w:rPr>
          <w:color w:val="000000" w:themeColor="text1"/>
        </w:rPr>
        <w:t>I, II</w:t>
      </w:r>
    </w:p>
    <w:p w14:paraId="6E344F88" w14:textId="77777777" w:rsidR="00536EF5" w:rsidRDefault="00536EF5" w:rsidP="0085151A">
      <w:pPr>
        <w:rPr>
          <w:color w:val="000000" w:themeColor="text1"/>
        </w:rPr>
      </w:pPr>
    </w:p>
    <w:p w14:paraId="31B22130" w14:textId="0C268663" w:rsidR="00E07510" w:rsidRDefault="000F3678" w:rsidP="000F3678">
      <w:pPr>
        <w:rPr>
          <w:color w:val="000000" w:themeColor="text1"/>
        </w:rPr>
      </w:pPr>
      <w:r>
        <w:rPr>
          <w:color w:val="000000" w:themeColor="text1"/>
        </w:rPr>
        <w:t>Cevap:</w:t>
      </w:r>
      <w:r w:rsidR="00D958A0">
        <w:rPr>
          <w:color w:val="000000" w:themeColor="text1"/>
        </w:rPr>
        <w:t>B</w:t>
      </w:r>
    </w:p>
    <w:p w14:paraId="7268BBA5" w14:textId="476C17A0" w:rsidR="0090212C" w:rsidRPr="0090212C" w:rsidRDefault="00C524A9" w:rsidP="0090212C">
      <w:pPr>
        <w:rPr>
          <w:color w:val="000000" w:themeColor="text1"/>
        </w:rPr>
      </w:pPr>
      <w:r>
        <w:rPr>
          <w:color w:val="000000" w:themeColor="text1"/>
        </w:rPr>
        <w:t>9</w:t>
      </w:r>
      <w:r w:rsidR="0090212C">
        <w:rPr>
          <w:color w:val="000000" w:themeColor="text1"/>
        </w:rPr>
        <w:t>2.*</w:t>
      </w:r>
      <w:r w:rsidR="0090212C" w:rsidRPr="0090212C">
        <w:rPr>
          <w:rFonts w:ascii="ThiemeGulliver2011-Regular" w:hAnsi="ThiemeGulliver2011-Regular" w:cs="ThiemeGulliver2011-Regular"/>
          <w:kern w:val="0"/>
          <w:sz w:val="18"/>
          <w:szCs w:val="18"/>
        </w:rPr>
        <w:t xml:space="preserve"> </w:t>
      </w:r>
      <w:r w:rsidR="0090212C" w:rsidRPr="0090212C">
        <w:rPr>
          <w:color w:val="000000" w:themeColor="text1"/>
        </w:rPr>
        <w:t>What is the most common location of a Romanus</w:t>
      </w:r>
      <w:r w:rsidR="0090212C">
        <w:rPr>
          <w:color w:val="000000" w:themeColor="text1"/>
        </w:rPr>
        <w:t xml:space="preserve"> </w:t>
      </w:r>
      <w:r w:rsidR="0090212C" w:rsidRPr="0090212C">
        <w:rPr>
          <w:color w:val="000000" w:themeColor="text1"/>
        </w:rPr>
        <w:t>lesion?</w:t>
      </w:r>
    </w:p>
    <w:p w14:paraId="36F38ACC" w14:textId="77777777" w:rsidR="0090212C" w:rsidRPr="0090212C" w:rsidRDefault="0090212C" w:rsidP="0090212C">
      <w:pPr>
        <w:rPr>
          <w:color w:val="000000" w:themeColor="text1"/>
        </w:rPr>
      </w:pPr>
      <w:r w:rsidRPr="0090212C">
        <w:rPr>
          <w:color w:val="000000" w:themeColor="text1"/>
        </w:rPr>
        <w:t>A. Cervical spine</w:t>
      </w:r>
    </w:p>
    <w:p w14:paraId="382096A4" w14:textId="77777777" w:rsidR="0090212C" w:rsidRPr="0090212C" w:rsidRDefault="0090212C" w:rsidP="0090212C">
      <w:pPr>
        <w:rPr>
          <w:color w:val="000000" w:themeColor="text1"/>
        </w:rPr>
      </w:pPr>
      <w:r w:rsidRPr="0090212C">
        <w:rPr>
          <w:color w:val="000000" w:themeColor="text1"/>
        </w:rPr>
        <w:t>B. Midthoracic spine</w:t>
      </w:r>
    </w:p>
    <w:p w14:paraId="553FE5F2" w14:textId="77777777" w:rsidR="0090212C" w:rsidRPr="0090212C" w:rsidRDefault="0090212C" w:rsidP="0090212C">
      <w:pPr>
        <w:rPr>
          <w:color w:val="000000" w:themeColor="text1"/>
        </w:rPr>
      </w:pPr>
      <w:r w:rsidRPr="0090212C">
        <w:rPr>
          <w:color w:val="000000" w:themeColor="text1"/>
        </w:rPr>
        <w:t>C. Thoracolumbar junction</w:t>
      </w:r>
    </w:p>
    <w:p w14:paraId="0F6562FD" w14:textId="77777777" w:rsidR="0090212C" w:rsidRPr="0090212C" w:rsidRDefault="0090212C" w:rsidP="0090212C">
      <w:pPr>
        <w:rPr>
          <w:color w:val="000000" w:themeColor="text1"/>
        </w:rPr>
      </w:pPr>
      <w:r w:rsidRPr="0090212C">
        <w:rPr>
          <w:color w:val="000000" w:themeColor="text1"/>
        </w:rPr>
        <w:t>D. Lower lumbar spine</w:t>
      </w:r>
    </w:p>
    <w:p w14:paraId="57026946" w14:textId="3F9330DE" w:rsidR="0090212C" w:rsidRDefault="0090212C" w:rsidP="0090212C">
      <w:pPr>
        <w:rPr>
          <w:color w:val="000000" w:themeColor="text1"/>
        </w:rPr>
      </w:pPr>
      <w:r w:rsidRPr="0090212C">
        <w:rPr>
          <w:color w:val="000000" w:themeColor="text1"/>
        </w:rPr>
        <w:t>E. SI joints</w:t>
      </w:r>
    </w:p>
    <w:p w14:paraId="514D7338" w14:textId="77777777" w:rsidR="002D0FF8" w:rsidRDefault="002D0FF8" w:rsidP="0090212C">
      <w:pPr>
        <w:rPr>
          <w:color w:val="000000" w:themeColor="text1"/>
        </w:rPr>
      </w:pPr>
    </w:p>
    <w:p w14:paraId="5534E3DA" w14:textId="0C6A1EDE" w:rsidR="002D0FF8" w:rsidRPr="002D0FF8" w:rsidRDefault="00C524A9" w:rsidP="002D0FF8">
      <w:pPr>
        <w:rPr>
          <w:color w:val="000000" w:themeColor="text1"/>
        </w:rPr>
      </w:pPr>
      <w:r>
        <w:rPr>
          <w:color w:val="000000" w:themeColor="text1"/>
        </w:rPr>
        <w:t>9</w:t>
      </w:r>
      <w:r w:rsidR="002D0FF8">
        <w:rPr>
          <w:color w:val="000000" w:themeColor="text1"/>
        </w:rPr>
        <w:t xml:space="preserve">2. </w:t>
      </w:r>
      <w:r w:rsidR="002D0FF8" w:rsidRPr="002D0FF8">
        <w:rPr>
          <w:color w:val="000000" w:themeColor="text1"/>
        </w:rPr>
        <w:t>Romanus lezyonunun en sık görüldüğü yer neresidir?</w:t>
      </w:r>
    </w:p>
    <w:p w14:paraId="69160E04" w14:textId="77777777" w:rsidR="002D0FF8" w:rsidRPr="002D0FF8" w:rsidRDefault="002D0FF8" w:rsidP="002D0FF8">
      <w:pPr>
        <w:rPr>
          <w:color w:val="000000" w:themeColor="text1"/>
        </w:rPr>
      </w:pPr>
      <w:r w:rsidRPr="002D0FF8">
        <w:rPr>
          <w:color w:val="000000" w:themeColor="text1"/>
        </w:rPr>
        <w:t>A. Servikal omurga</w:t>
      </w:r>
    </w:p>
    <w:p w14:paraId="0E2497E8" w14:textId="77777777" w:rsidR="002D0FF8" w:rsidRPr="002D0FF8" w:rsidRDefault="002D0FF8" w:rsidP="002D0FF8">
      <w:pPr>
        <w:rPr>
          <w:color w:val="000000" w:themeColor="text1"/>
        </w:rPr>
      </w:pPr>
      <w:r w:rsidRPr="002D0FF8">
        <w:rPr>
          <w:color w:val="000000" w:themeColor="text1"/>
        </w:rPr>
        <w:t>B. Orta torasik omurga</w:t>
      </w:r>
    </w:p>
    <w:p w14:paraId="2CE45AB3" w14:textId="77777777" w:rsidR="002D0FF8" w:rsidRPr="002D0FF8" w:rsidRDefault="002D0FF8" w:rsidP="002D0FF8">
      <w:pPr>
        <w:rPr>
          <w:color w:val="000000" w:themeColor="text1"/>
        </w:rPr>
      </w:pPr>
      <w:r w:rsidRPr="002D0FF8">
        <w:rPr>
          <w:color w:val="000000" w:themeColor="text1"/>
        </w:rPr>
        <w:t>C. Torakolomber bileşke</w:t>
      </w:r>
    </w:p>
    <w:p w14:paraId="4F786070" w14:textId="77777777" w:rsidR="002D0FF8" w:rsidRPr="002D0FF8" w:rsidRDefault="002D0FF8" w:rsidP="002D0FF8">
      <w:pPr>
        <w:rPr>
          <w:color w:val="000000" w:themeColor="text1"/>
        </w:rPr>
      </w:pPr>
      <w:r w:rsidRPr="002D0FF8">
        <w:rPr>
          <w:color w:val="000000" w:themeColor="text1"/>
        </w:rPr>
        <w:t>D. Alt lomber omurga</w:t>
      </w:r>
    </w:p>
    <w:p w14:paraId="68375EF2" w14:textId="5818999A" w:rsidR="002D0FF8" w:rsidRPr="000F3678" w:rsidRDefault="002D0FF8" w:rsidP="002D0FF8">
      <w:pPr>
        <w:rPr>
          <w:color w:val="000000" w:themeColor="text1"/>
        </w:rPr>
      </w:pPr>
      <w:r w:rsidRPr="002D0FF8">
        <w:rPr>
          <w:color w:val="000000" w:themeColor="text1"/>
        </w:rPr>
        <w:t>E. SI eklemleri</w:t>
      </w:r>
    </w:p>
    <w:p w14:paraId="4181ED77" w14:textId="77777777" w:rsidR="002665D7" w:rsidRDefault="002665D7" w:rsidP="00871681"/>
    <w:p w14:paraId="2EFD854D" w14:textId="0CEC340B" w:rsidR="00CE65D1" w:rsidRDefault="008568A4" w:rsidP="00871681">
      <w:r>
        <w:t>Cevap: C</w:t>
      </w:r>
    </w:p>
    <w:p w14:paraId="5C9542DE" w14:textId="77777777" w:rsidR="00CE65D1" w:rsidRDefault="00CE65D1">
      <w:r>
        <w:br w:type="page"/>
      </w:r>
    </w:p>
    <w:p w14:paraId="7819B2C5" w14:textId="77777777" w:rsidR="002665D7" w:rsidRDefault="002665D7" w:rsidP="00871681"/>
    <w:p w14:paraId="60161BEB" w14:textId="12B2648E" w:rsidR="004C78C1" w:rsidRPr="004C78C1" w:rsidRDefault="006E548A" w:rsidP="004C78C1">
      <w:r>
        <w:t>9</w:t>
      </w:r>
      <w:r w:rsidR="000F2AFF">
        <w:t>3.*</w:t>
      </w:r>
      <w:r w:rsidR="004C78C1">
        <w:t xml:space="preserve"> </w:t>
      </w:r>
      <w:r w:rsidR="004C78C1" w:rsidRPr="004C78C1">
        <w:t>Which of the following are musculoskeletal manifestations</w:t>
      </w:r>
      <w:r w:rsidR="004C78C1">
        <w:t xml:space="preserve"> </w:t>
      </w:r>
      <w:r w:rsidR="004C78C1" w:rsidRPr="004C78C1">
        <w:t>of sickle cell disease? (Select ALL that apply.)</w:t>
      </w:r>
    </w:p>
    <w:p w14:paraId="4B39F69D" w14:textId="7E463939" w:rsidR="004C78C1" w:rsidRPr="004C78C1" w:rsidRDefault="006E548A" w:rsidP="004C78C1">
      <w:r>
        <w:t>I</w:t>
      </w:r>
      <w:r w:rsidR="004C78C1" w:rsidRPr="004C78C1">
        <w:t>. Osteomyelitis</w:t>
      </w:r>
    </w:p>
    <w:p w14:paraId="09B6C2A0" w14:textId="320F4291" w:rsidR="004C78C1" w:rsidRPr="004C78C1" w:rsidRDefault="006E548A" w:rsidP="004C78C1">
      <w:r>
        <w:t>II</w:t>
      </w:r>
      <w:r w:rsidR="004C78C1" w:rsidRPr="004C78C1">
        <w:t>. Growth disturbance</w:t>
      </w:r>
    </w:p>
    <w:p w14:paraId="43552295" w14:textId="2A51EB71" w:rsidR="004C78C1" w:rsidRPr="004C78C1" w:rsidRDefault="006E548A" w:rsidP="004C78C1">
      <w:r>
        <w:t>III</w:t>
      </w:r>
      <w:r w:rsidR="004C78C1" w:rsidRPr="004C78C1">
        <w:t>. Extramedullary hematopoiesis</w:t>
      </w:r>
    </w:p>
    <w:p w14:paraId="341C7948" w14:textId="6C2DA04A" w:rsidR="004C78C1" w:rsidRPr="004C78C1" w:rsidRDefault="006E548A" w:rsidP="004C78C1">
      <w:r>
        <w:t>IV</w:t>
      </w:r>
      <w:r w:rsidR="004C78C1" w:rsidRPr="004C78C1">
        <w:t>. Malignancy</w:t>
      </w:r>
    </w:p>
    <w:p w14:paraId="7E795354" w14:textId="045B4242" w:rsidR="000F2AFF" w:rsidRDefault="006E548A" w:rsidP="004C78C1">
      <w:r>
        <w:t>V</w:t>
      </w:r>
      <w:r w:rsidR="004C78C1" w:rsidRPr="004C78C1">
        <w:t>. Skin ulceration</w:t>
      </w:r>
    </w:p>
    <w:p w14:paraId="708EEB76" w14:textId="50EE7061" w:rsidR="006B1C07" w:rsidRDefault="006B1C07" w:rsidP="004C78C1">
      <w:r>
        <w:t>A. I, II, III, IV, V</w:t>
      </w:r>
    </w:p>
    <w:p w14:paraId="768BF324" w14:textId="27478733" w:rsidR="006B1C07" w:rsidRDefault="006B1C07" w:rsidP="004C78C1">
      <w:r>
        <w:t>B. I, II, III</w:t>
      </w:r>
    </w:p>
    <w:p w14:paraId="59264310" w14:textId="300C350C" w:rsidR="006B1C07" w:rsidRDefault="006B1C07" w:rsidP="004C78C1">
      <w:r>
        <w:t>C. I, II, III, V</w:t>
      </w:r>
    </w:p>
    <w:p w14:paraId="63400704" w14:textId="3750DA10" w:rsidR="006B1C07" w:rsidRDefault="006B1C07" w:rsidP="004C78C1">
      <w:r>
        <w:t>D. I, V</w:t>
      </w:r>
    </w:p>
    <w:p w14:paraId="75212BBF" w14:textId="2A6E7DFE" w:rsidR="007C6FE9" w:rsidRDefault="006B1C07" w:rsidP="004C78C1">
      <w:r>
        <w:t xml:space="preserve">E. </w:t>
      </w:r>
      <w:r w:rsidR="00931A7F">
        <w:t xml:space="preserve"> II, IV</w:t>
      </w:r>
    </w:p>
    <w:p w14:paraId="3B3CE730" w14:textId="7378EE01" w:rsidR="002E260C" w:rsidRDefault="001F5F7C" w:rsidP="002E260C">
      <w:r>
        <w:t>9</w:t>
      </w:r>
      <w:r w:rsidR="002E260C">
        <w:t>3. Aşağıdakilerden hangisi orak hücre hastalığının kas-iskelet sistemi belirtilerindendir? (Geçerli olan TÜMÜNÜ seçin.)</w:t>
      </w:r>
    </w:p>
    <w:p w14:paraId="2A7E0111" w14:textId="573A7402" w:rsidR="002E260C" w:rsidRDefault="006E548A" w:rsidP="002E260C">
      <w:r>
        <w:t>I</w:t>
      </w:r>
      <w:r w:rsidR="002E260C">
        <w:t>. Osteomiyelit</w:t>
      </w:r>
    </w:p>
    <w:p w14:paraId="3EFBC0D8" w14:textId="565D0401" w:rsidR="002E260C" w:rsidRDefault="006E548A" w:rsidP="002E260C">
      <w:r>
        <w:t>II</w:t>
      </w:r>
      <w:r w:rsidR="002E260C">
        <w:t>. Büyüme bozukluğu</w:t>
      </w:r>
    </w:p>
    <w:p w14:paraId="5B21E5E0" w14:textId="52AAD3BB" w:rsidR="002E260C" w:rsidRDefault="006E548A" w:rsidP="002E260C">
      <w:r>
        <w:t>III</w:t>
      </w:r>
      <w:r w:rsidR="002E260C">
        <w:t>. Ekstramedüller hematopoez</w:t>
      </w:r>
    </w:p>
    <w:p w14:paraId="3E7CA030" w14:textId="58F81486" w:rsidR="002E260C" w:rsidRDefault="006E548A" w:rsidP="002E260C">
      <w:r>
        <w:t>IV</w:t>
      </w:r>
      <w:r w:rsidR="002E260C">
        <w:t>. Malignite</w:t>
      </w:r>
    </w:p>
    <w:p w14:paraId="4A83ACB2" w14:textId="47A921F8" w:rsidR="002E260C" w:rsidRDefault="006E548A" w:rsidP="002E260C">
      <w:r>
        <w:t>V</w:t>
      </w:r>
      <w:r w:rsidR="002E260C">
        <w:t>. Deri ülserasyonu</w:t>
      </w:r>
    </w:p>
    <w:p w14:paraId="0E74FF8F" w14:textId="77777777" w:rsidR="00F90355" w:rsidRDefault="00F90355" w:rsidP="002E260C"/>
    <w:p w14:paraId="5B5A3387" w14:textId="77777777" w:rsidR="00F90355" w:rsidRDefault="00F90355" w:rsidP="00F90355">
      <w:r>
        <w:t>A. I, II, III, IV, V</w:t>
      </w:r>
    </w:p>
    <w:p w14:paraId="2E77AC71" w14:textId="77777777" w:rsidR="00F90355" w:rsidRDefault="00F90355" w:rsidP="00F90355">
      <w:r>
        <w:t>B. I, II, III</w:t>
      </w:r>
    </w:p>
    <w:p w14:paraId="401F4231" w14:textId="77777777" w:rsidR="00F90355" w:rsidRDefault="00F90355" w:rsidP="00F90355">
      <w:r>
        <w:t>C. I, II, III, V</w:t>
      </w:r>
    </w:p>
    <w:p w14:paraId="0A3B3529" w14:textId="77777777" w:rsidR="00F90355" w:rsidRDefault="00F90355" w:rsidP="00F90355">
      <w:r>
        <w:t>D. I, V</w:t>
      </w:r>
    </w:p>
    <w:p w14:paraId="1C7313D4" w14:textId="77777777" w:rsidR="00F90355" w:rsidRDefault="00F90355" w:rsidP="00F90355">
      <w:r>
        <w:t>E.  II, IV</w:t>
      </w:r>
    </w:p>
    <w:p w14:paraId="0B8DDFB7" w14:textId="0AAB8B4B" w:rsidR="00CE65D1" w:rsidRDefault="00592DBB" w:rsidP="004C78C1">
      <w:r>
        <w:t xml:space="preserve">Cevap: </w:t>
      </w:r>
      <w:r w:rsidR="006B1C07">
        <w:t xml:space="preserve">C </w:t>
      </w:r>
    </w:p>
    <w:p w14:paraId="62C3C00D" w14:textId="3BC6FE02" w:rsidR="00592DBB" w:rsidRDefault="00CE65D1" w:rsidP="004C78C1">
      <w:r>
        <w:br w:type="page"/>
      </w:r>
    </w:p>
    <w:p w14:paraId="0693043A" w14:textId="77777777" w:rsidR="001E7140" w:rsidRDefault="001E7140" w:rsidP="004C78C1"/>
    <w:p w14:paraId="64CFBC2E" w14:textId="509AC2F9" w:rsidR="00086F35" w:rsidRPr="00086F35" w:rsidRDefault="00BC146E" w:rsidP="00086F35">
      <w:r>
        <w:t>9</w:t>
      </w:r>
      <w:r w:rsidR="001E7140">
        <w:t>4.*</w:t>
      </w:r>
      <w:r w:rsidR="00086F35">
        <w:t xml:space="preserve"> </w:t>
      </w:r>
      <w:r w:rsidR="00086F35" w:rsidRPr="00086F35">
        <w:t>Which of the following is(are) true regarding rotator</w:t>
      </w:r>
      <w:r w:rsidR="00086F35">
        <w:t xml:space="preserve"> </w:t>
      </w:r>
      <w:r w:rsidR="00086F35" w:rsidRPr="00086F35">
        <w:t>cuff calcific tendinosis? (Select ALL that apply.)</w:t>
      </w:r>
    </w:p>
    <w:p w14:paraId="1073150B" w14:textId="2F4A1A72" w:rsidR="00086F35" w:rsidRPr="00086F35" w:rsidRDefault="00B5379D" w:rsidP="00086F35">
      <w:r>
        <w:t>I</w:t>
      </w:r>
      <w:r w:rsidR="00086F35" w:rsidRPr="00086F35">
        <w:t>. Painful disease is often associated with subdeltoid</w:t>
      </w:r>
    </w:p>
    <w:p w14:paraId="29FB02CA" w14:textId="77777777" w:rsidR="00086F35" w:rsidRPr="00086F35" w:rsidRDefault="00086F35" w:rsidP="00086F35">
      <w:r w:rsidRPr="00086F35">
        <w:t>bursitis.</w:t>
      </w:r>
    </w:p>
    <w:p w14:paraId="659D7CB3" w14:textId="77777777" w:rsidR="00B5379D" w:rsidRDefault="00B5379D" w:rsidP="00086F35">
      <w:r>
        <w:t>II</w:t>
      </w:r>
      <w:r w:rsidR="00086F35" w:rsidRPr="00086F35">
        <w:t>. The main treatment option is surgical resection.</w:t>
      </w:r>
    </w:p>
    <w:p w14:paraId="249D74BE" w14:textId="7E43B2A9" w:rsidR="00086F35" w:rsidRPr="00086F35" w:rsidRDefault="00B5379D" w:rsidP="00086F35">
      <w:r>
        <w:t>III</w:t>
      </w:r>
      <w:r w:rsidR="00086F35" w:rsidRPr="00086F35">
        <w:t>. Doppler hyperemia correlates with pain.</w:t>
      </w:r>
    </w:p>
    <w:p w14:paraId="47946E78" w14:textId="64E52B10" w:rsidR="00086F35" w:rsidRPr="00086F35" w:rsidRDefault="00B5379D" w:rsidP="00086F35">
      <w:r>
        <w:t>IV</w:t>
      </w:r>
      <w:r w:rsidR="00086F35" w:rsidRPr="00086F35">
        <w:t>. There are formative, resting, and resorptive phases.</w:t>
      </w:r>
    </w:p>
    <w:p w14:paraId="4EE4BBBD" w14:textId="346C13AA" w:rsidR="001E7140" w:rsidRDefault="00B5379D" w:rsidP="00086F35">
      <w:r>
        <w:t>V</w:t>
      </w:r>
      <w:r w:rsidR="00086F35" w:rsidRPr="00086F35">
        <w:t>. Calcific deposits can erode into bone.</w:t>
      </w:r>
    </w:p>
    <w:p w14:paraId="1B7F903A" w14:textId="77777777" w:rsidR="00BC1F13" w:rsidRDefault="00BC1F13" w:rsidP="00086F35"/>
    <w:p w14:paraId="53E688A4" w14:textId="11ED591A" w:rsidR="00BC1F13" w:rsidRDefault="00BC1F13" w:rsidP="00BC1F13">
      <w:pPr>
        <w:pStyle w:val="ListParagraph"/>
        <w:numPr>
          <w:ilvl w:val="1"/>
          <w:numId w:val="10"/>
        </w:numPr>
      </w:pPr>
      <w:r>
        <w:t>I, III, IV, V</w:t>
      </w:r>
    </w:p>
    <w:p w14:paraId="28B32239" w14:textId="794BB395" w:rsidR="006635C6" w:rsidRDefault="006635C6" w:rsidP="00BC1F13">
      <w:pPr>
        <w:pStyle w:val="ListParagraph"/>
        <w:numPr>
          <w:ilvl w:val="1"/>
          <w:numId w:val="10"/>
        </w:numPr>
      </w:pPr>
      <w:r>
        <w:t>IV, V</w:t>
      </w:r>
    </w:p>
    <w:p w14:paraId="6262392C" w14:textId="5A1E42C0" w:rsidR="006635C6" w:rsidRDefault="006635C6" w:rsidP="00BC1F13">
      <w:pPr>
        <w:pStyle w:val="ListParagraph"/>
        <w:numPr>
          <w:ilvl w:val="1"/>
          <w:numId w:val="10"/>
        </w:numPr>
      </w:pPr>
      <w:r>
        <w:t>I, III, IV</w:t>
      </w:r>
    </w:p>
    <w:p w14:paraId="7E241E57" w14:textId="4BFC2F2C" w:rsidR="006635C6" w:rsidRDefault="006635C6" w:rsidP="00BC1F13">
      <w:pPr>
        <w:pStyle w:val="ListParagraph"/>
        <w:numPr>
          <w:ilvl w:val="1"/>
          <w:numId w:val="10"/>
        </w:numPr>
      </w:pPr>
      <w:r>
        <w:t>III</w:t>
      </w:r>
    </w:p>
    <w:p w14:paraId="3F9C02F5" w14:textId="5583C207" w:rsidR="001C4947" w:rsidRDefault="006635C6" w:rsidP="00BC1F13">
      <w:pPr>
        <w:pStyle w:val="ListParagraph"/>
        <w:numPr>
          <w:ilvl w:val="1"/>
          <w:numId w:val="10"/>
        </w:numPr>
      </w:pPr>
      <w:r>
        <w:t>III, IV</w:t>
      </w:r>
    </w:p>
    <w:p w14:paraId="0243644B" w14:textId="3DE081E2" w:rsidR="00986AB8" w:rsidRDefault="007D2DAD" w:rsidP="00986AB8">
      <w:r>
        <w:t>9</w:t>
      </w:r>
      <w:r w:rsidR="00986AB8">
        <w:t>4. Rotator manşet kalsifik tendinozu ile ilgili olarak aşağıdakilerden hangisi doğrudur? (Geçerli olan TÜMÜNÜ seçin.)</w:t>
      </w:r>
    </w:p>
    <w:p w14:paraId="6E6B544E" w14:textId="459D6FC6" w:rsidR="00986AB8" w:rsidRDefault="00B5379D" w:rsidP="00986AB8">
      <w:r>
        <w:t>I</w:t>
      </w:r>
      <w:r w:rsidR="00986AB8">
        <w:t>. Ağrılı hastalık genellikle subdeltoid bursit ile ilişkilidir.</w:t>
      </w:r>
    </w:p>
    <w:p w14:paraId="268E23FC" w14:textId="019C2987" w:rsidR="00986AB8" w:rsidRDefault="00B5379D" w:rsidP="00986AB8">
      <w:r>
        <w:t>II</w:t>
      </w:r>
      <w:r w:rsidR="00986AB8">
        <w:t>. Ana tedavi seçeneği cerrahi rezeksiyondur.</w:t>
      </w:r>
    </w:p>
    <w:p w14:paraId="36073777" w14:textId="534CFAC7" w:rsidR="00986AB8" w:rsidRDefault="00B5379D" w:rsidP="00986AB8">
      <w:r>
        <w:t>III</w:t>
      </w:r>
      <w:r w:rsidR="00986AB8">
        <w:t>. Doppler hiperemi ağrı ile korelasyon gösterir.</w:t>
      </w:r>
    </w:p>
    <w:p w14:paraId="4DE79D8E" w14:textId="7746A57A" w:rsidR="00986AB8" w:rsidRDefault="00B5379D" w:rsidP="00986AB8">
      <w:r>
        <w:t>IV</w:t>
      </w:r>
      <w:r w:rsidR="00986AB8">
        <w:t>. Oluşum, dinlenme ve rezorptif fazlar vardır.</w:t>
      </w:r>
    </w:p>
    <w:p w14:paraId="144B2078" w14:textId="040EF480" w:rsidR="00986AB8" w:rsidRDefault="00B5379D" w:rsidP="00986AB8">
      <w:r>
        <w:t>V</w:t>
      </w:r>
      <w:r w:rsidR="00986AB8">
        <w:t>. Kalsifik birikintiler kemiğe aşınabilir.</w:t>
      </w:r>
    </w:p>
    <w:p w14:paraId="4B623CCB" w14:textId="77777777" w:rsidR="000162AB" w:rsidRDefault="000162AB" w:rsidP="000162AB">
      <w:pPr>
        <w:pStyle w:val="ListParagraph"/>
        <w:numPr>
          <w:ilvl w:val="1"/>
          <w:numId w:val="56"/>
        </w:numPr>
      </w:pPr>
      <w:r>
        <w:t>I, III, IV, V</w:t>
      </w:r>
    </w:p>
    <w:p w14:paraId="12C313C3" w14:textId="77777777" w:rsidR="000162AB" w:rsidRDefault="000162AB" w:rsidP="000162AB">
      <w:pPr>
        <w:pStyle w:val="ListParagraph"/>
        <w:numPr>
          <w:ilvl w:val="1"/>
          <w:numId w:val="56"/>
        </w:numPr>
      </w:pPr>
      <w:r>
        <w:t>IV, V</w:t>
      </w:r>
    </w:p>
    <w:p w14:paraId="60D9E0E0" w14:textId="77777777" w:rsidR="000162AB" w:rsidRDefault="000162AB" w:rsidP="000162AB">
      <w:pPr>
        <w:pStyle w:val="ListParagraph"/>
        <w:numPr>
          <w:ilvl w:val="1"/>
          <w:numId w:val="56"/>
        </w:numPr>
      </w:pPr>
      <w:r>
        <w:t>I, III, IV</w:t>
      </w:r>
    </w:p>
    <w:p w14:paraId="2194E4B1" w14:textId="77777777" w:rsidR="000162AB" w:rsidRDefault="000162AB" w:rsidP="000162AB">
      <w:pPr>
        <w:pStyle w:val="ListParagraph"/>
        <w:numPr>
          <w:ilvl w:val="1"/>
          <w:numId w:val="56"/>
        </w:numPr>
      </w:pPr>
      <w:r>
        <w:t>III</w:t>
      </w:r>
    </w:p>
    <w:p w14:paraId="681622AE" w14:textId="77777777" w:rsidR="000162AB" w:rsidRDefault="000162AB" w:rsidP="000162AB">
      <w:pPr>
        <w:pStyle w:val="ListParagraph"/>
        <w:numPr>
          <w:ilvl w:val="1"/>
          <w:numId w:val="56"/>
        </w:numPr>
      </w:pPr>
      <w:r>
        <w:t>III, IV</w:t>
      </w:r>
    </w:p>
    <w:p w14:paraId="01343858" w14:textId="77777777" w:rsidR="000162AB" w:rsidRDefault="000162AB" w:rsidP="00986AB8"/>
    <w:p w14:paraId="30D3B75B" w14:textId="77777777" w:rsidR="00665426" w:rsidRDefault="00665426" w:rsidP="00086F35"/>
    <w:p w14:paraId="0B4D751E" w14:textId="1C605887" w:rsidR="00CE65D1" w:rsidRDefault="00665426" w:rsidP="00086F35">
      <w:r>
        <w:t xml:space="preserve">Cevap: </w:t>
      </w:r>
      <w:r w:rsidR="00BC1F13">
        <w:t>A</w:t>
      </w:r>
    </w:p>
    <w:p w14:paraId="7BA24C91" w14:textId="07AE95CA" w:rsidR="00CE65D1" w:rsidRDefault="00CE65D1">
      <w:r>
        <w:br w:type="page"/>
      </w:r>
    </w:p>
    <w:p w14:paraId="44B45D0C" w14:textId="1E388DBE" w:rsidR="004906A8" w:rsidRPr="004906A8" w:rsidRDefault="00FD400A" w:rsidP="004906A8">
      <w:r>
        <w:t>9</w:t>
      </w:r>
      <w:r w:rsidR="00326ABC">
        <w:t>5.*</w:t>
      </w:r>
      <w:r w:rsidR="004906A8">
        <w:t xml:space="preserve"> </w:t>
      </w:r>
      <w:r w:rsidR="004906A8" w:rsidRPr="004906A8">
        <w:t>Regarding gout, which of the following are correct?</w:t>
      </w:r>
    </w:p>
    <w:p w14:paraId="56627F28" w14:textId="77777777" w:rsidR="004906A8" w:rsidRPr="004906A8" w:rsidRDefault="004906A8" w:rsidP="004906A8">
      <w:r w:rsidRPr="004906A8">
        <w:t>(Select ALL that apply.)</w:t>
      </w:r>
    </w:p>
    <w:p w14:paraId="3680FAC9" w14:textId="793BDC37" w:rsidR="004906A8" w:rsidRPr="004906A8" w:rsidRDefault="00A45996" w:rsidP="004906A8">
      <w:r>
        <w:t>I</w:t>
      </w:r>
      <w:r w:rsidR="004906A8" w:rsidRPr="004906A8">
        <w:t>. Marginal osseous erosions with sclerotic margins</w:t>
      </w:r>
      <w:r w:rsidR="004906A8">
        <w:t xml:space="preserve"> </w:t>
      </w:r>
      <w:r w:rsidR="004906A8" w:rsidRPr="004906A8">
        <w:t>and overhanging edges occur late in the disease</w:t>
      </w:r>
      <w:r w:rsidR="004906A8">
        <w:t xml:space="preserve"> </w:t>
      </w:r>
      <w:r w:rsidR="004906A8" w:rsidRPr="004906A8">
        <w:t>process.</w:t>
      </w:r>
    </w:p>
    <w:p w14:paraId="678C3520" w14:textId="2C86F8E4" w:rsidR="004906A8" w:rsidRPr="004906A8" w:rsidRDefault="00A45996" w:rsidP="004906A8">
      <w:r>
        <w:t>II</w:t>
      </w:r>
      <w:r w:rsidR="004906A8" w:rsidRPr="004906A8">
        <w:t>. Sonographic features of gout include joint effusion,</w:t>
      </w:r>
      <w:r w:rsidR="004906A8">
        <w:t xml:space="preserve"> </w:t>
      </w:r>
      <w:r w:rsidR="004906A8" w:rsidRPr="004906A8">
        <w:t>as well as echogenic deposits in the joint fluid, the</w:t>
      </w:r>
      <w:r w:rsidR="004906A8">
        <w:t xml:space="preserve"> </w:t>
      </w:r>
      <w:r w:rsidR="004906A8" w:rsidRPr="004906A8">
        <w:t>synovium, and/or the cartilage surface.</w:t>
      </w:r>
    </w:p>
    <w:p w14:paraId="08DEEA37" w14:textId="28FDA457" w:rsidR="004906A8" w:rsidRPr="004906A8" w:rsidRDefault="00A45996" w:rsidP="004906A8">
      <w:r>
        <w:t>II</w:t>
      </w:r>
      <w:r w:rsidR="004906A8" w:rsidRPr="004906A8">
        <w:t>. Tophi are always intra-articular.</w:t>
      </w:r>
    </w:p>
    <w:p w14:paraId="53915E23" w14:textId="64412831" w:rsidR="004906A8" w:rsidRPr="004906A8" w:rsidRDefault="00A45996" w:rsidP="004906A8">
      <w:r>
        <w:t>IV</w:t>
      </w:r>
      <w:r w:rsidR="004906A8" w:rsidRPr="004906A8">
        <w:t xml:space="preserve">. Use of </w:t>
      </w:r>
      <w:r w:rsidR="00B416DA">
        <w:t>urate-lowering</w:t>
      </w:r>
      <w:r w:rsidR="004906A8" w:rsidRPr="004906A8">
        <w:t xml:space="preserve"> therapy increases the sensitivity</w:t>
      </w:r>
      <w:r w:rsidR="004906A8">
        <w:t xml:space="preserve"> </w:t>
      </w:r>
      <w:r w:rsidR="004906A8" w:rsidRPr="004906A8">
        <w:t xml:space="preserve">and specificity of </w:t>
      </w:r>
      <w:r w:rsidR="00B416DA">
        <w:t>dual-energy</w:t>
      </w:r>
      <w:r w:rsidR="004906A8" w:rsidRPr="004906A8">
        <w:t xml:space="preserve"> computed tomography</w:t>
      </w:r>
      <w:r w:rsidR="004906A8">
        <w:t xml:space="preserve"> </w:t>
      </w:r>
      <w:r w:rsidR="004906A8" w:rsidRPr="004906A8">
        <w:t>(CT) for the diagnosis of gout.</w:t>
      </w:r>
    </w:p>
    <w:p w14:paraId="7A4CDDBB" w14:textId="3C3B901E" w:rsidR="00326ABC" w:rsidRDefault="00A45996" w:rsidP="004906A8">
      <w:r>
        <w:t>V</w:t>
      </w:r>
      <w:r w:rsidR="004906A8" w:rsidRPr="004906A8">
        <w:t>. Tophi usually have the typical T1 hypointense,</w:t>
      </w:r>
      <w:r w:rsidR="004906A8">
        <w:t xml:space="preserve"> </w:t>
      </w:r>
      <w:r w:rsidR="004906A8" w:rsidRPr="004906A8">
        <w:t>T2 hyperintense appearance of most masses</w:t>
      </w:r>
    </w:p>
    <w:p w14:paraId="33DCC297" w14:textId="77777777" w:rsidR="00EF452E" w:rsidRDefault="00EF452E" w:rsidP="004906A8"/>
    <w:p w14:paraId="2BC0CD55" w14:textId="17CA0313" w:rsidR="00EF452E" w:rsidRDefault="00EF452E" w:rsidP="00EF452E">
      <w:pPr>
        <w:pStyle w:val="ListParagraph"/>
        <w:numPr>
          <w:ilvl w:val="2"/>
          <w:numId w:val="50"/>
        </w:numPr>
      </w:pPr>
      <w:r>
        <w:t>II, III, IV</w:t>
      </w:r>
    </w:p>
    <w:p w14:paraId="5116E6F9" w14:textId="16340000" w:rsidR="00EF452E" w:rsidRDefault="00EF452E" w:rsidP="00EF452E">
      <w:pPr>
        <w:pStyle w:val="ListParagraph"/>
        <w:numPr>
          <w:ilvl w:val="2"/>
          <w:numId w:val="50"/>
        </w:numPr>
      </w:pPr>
      <w:r>
        <w:t>II, III, IV, V</w:t>
      </w:r>
    </w:p>
    <w:p w14:paraId="26E2614F" w14:textId="324F17B9" w:rsidR="00EF452E" w:rsidRDefault="00EF452E" w:rsidP="00EF452E">
      <w:pPr>
        <w:pStyle w:val="ListParagraph"/>
        <w:numPr>
          <w:ilvl w:val="2"/>
          <w:numId w:val="50"/>
        </w:numPr>
      </w:pPr>
      <w:r>
        <w:t>I, II, V</w:t>
      </w:r>
    </w:p>
    <w:p w14:paraId="0A3F44B8" w14:textId="42A5F33C" w:rsidR="00EF452E" w:rsidRDefault="00EF452E" w:rsidP="00EF452E">
      <w:pPr>
        <w:pStyle w:val="ListParagraph"/>
        <w:numPr>
          <w:ilvl w:val="2"/>
          <w:numId w:val="50"/>
        </w:numPr>
      </w:pPr>
      <w:r>
        <w:t>I, II</w:t>
      </w:r>
    </w:p>
    <w:p w14:paraId="54E22E32" w14:textId="18E0F9A7" w:rsidR="00EF452E" w:rsidRDefault="00EF452E" w:rsidP="00EF452E">
      <w:pPr>
        <w:pStyle w:val="ListParagraph"/>
        <w:numPr>
          <w:ilvl w:val="2"/>
          <w:numId w:val="50"/>
        </w:numPr>
      </w:pPr>
      <w:r>
        <w:t>IV, V</w:t>
      </w:r>
    </w:p>
    <w:p w14:paraId="2680E717" w14:textId="77777777" w:rsidR="001A0202" w:rsidRDefault="001A0202" w:rsidP="004906A8"/>
    <w:p w14:paraId="636D611A" w14:textId="2E2BCEAF" w:rsidR="00202C5E" w:rsidRDefault="00FD400A" w:rsidP="00202C5E">
      <w:r>
        <w:t>9</w:t>
      </w:r>
      <w:r w:rsidR="00202C5E">
        <w:t>5. Gut hastalığı ile ilgili olarak aşağıdakilerden hangisi doğrudur?</w:t>
      </w:r>
    </w:p>
    <w:p w14:paraId="763300ED" w14:textId="77777777" w:rsidR="00202C5E" w:rsidRDefault="00202C5E" w:rsidP="00202C5E">
      <w:r>
        <w:t>(Geçerli olan TÜMÜNÜ seçin.)</w:t>
      </w:r>
    </w:p>
    <w:p w14:paraId="1DB7862D" w14:textId="3E7B068F" w:rsidR="00202C5E" w:rsidRDefault="001E08E6" w:rsidP="00202C5E">
      <w:r>
        <w:t>I</w:t>
      </w:r>
      <w:r w:rsidR="00202C5E">
        <w:t>. Sklerotik kenarları ve sarkan kenarları olan marjinal osseöz erozyonlar hastalık sürecinin sonlarında ortaya çıkar.</w:t>
      </w:r>
    </w:p>
    <w:p w14:paraId="24A32C6A" w14:textId="340FB754" w:rsidR="00202C5E" w:rsidRDefault="001E08E6" w:rsidP="00202C5E">
      <w:r>
        <w:t>II</w:t>
      </w:r>
      <w:r w:rsidR="00202C5E">
        <w:t>. Gut hastalığının sonografik özellikleri arasında eklem efüzyonunun yanı sıra eklem sıvısında, sinovyumda ve/veya kıkırdak yüzeyinde ekojenik birikintiler bulunur.</w:t>
      </w:r>
    </w:p>
    <w:p w14:paraId="22EB9D99" w14:textId="0B72C8B2" w:rsidR="00202C5E" w:rsidRDefault="001E08E6" w:rsidP="00202C5E">
      <w:r>
        <w:t>III</w:t>
      </w:r>
      <w:r w:rsidR="00202C5E">
        <w:t>. Tophi her zaman eklem içindedir.</w:t>
      </w:r>
    </w:p>
    <w:p w14:paraId="4409CE2C" w14:textId="605ED8F2" w:rsidR="00202C5E" w:rsidRDefault="001E08E6" w:rsidP="00202C5E">
      <w:r>
        <w:t>IV</w:t>
      </w:r>
      <w:r w:rsidR="00202C5E">
        <w:t>. Ürat düşürücü tedavi kullanımı, gut tanısı için çift enerjili bilgisayarlı tomografinin (BT) duyarlılığını ve özgüllüğünü artırır.</w:t>
      </w:r>
    </w:p>
    <w:p w14:paraId="31F36ADA" w14:textId="3CB539BB" w:rsidR="00202C5E" w:rsidRDefault="001E08E6" w:rsidP="00202C5E">
      <w:r>
        <w:t>V</w:t>
      </w:r>
      <w:r w:rsidR="00202C5E">
        <w:t>. Topi genellikle çoğu kitlenin tipik T1 hipointens, T2 hiperintens görünümüne sahiptir</w:t>
      </w:r>
      <w:r w:rsidR="00936193">
        <w:t>.</w:t>
      </w:r>
    </w:p>
    <w:p w14:paraId="071A5A7E" w14:textId="77777777" w:rsidR="00936193" w:rsidRDefault="00936193" w:rsidP="00202C5E"/>
    <w:p w14:paraId="54460E9E" w14:textId="77777777" w:rsidR="00936193" w:rsidRDefault="00936193" w:rsidP="00202C5E"/>
    <w:p w14:paraId="3C17782A" w14:textId="77777777" w:rsidR="00936193" w:rsidRDefault="00936193" w:rsidP="00202C5E"/>
    <w:p w14:paraId="19DB7259" w14:textId="77777777" w:rsidR="00936193" w:rsidRDefault="00936193" w:rsidP="00202C5E"/>
    <w:p w14:paraId="465D09E0" w14:textId="77777777" w:rsidR="00936193" w:rsidRDefault="00936193" w:rsidP="00936193">
      <w:pPr>
        <w:pStyle w:val="ListParagraph"/>
        <w:numPr>
          <w:ilvl w:val="2"/>
          <w:numId w:val="57"/>
        </w:numPr>
      </w:pPr>
      <w:r>
        <w:t>II, III, IV</w:t>
      </w:r>
    </w:p>
    <w:p w14:paraId="7A50B36F" w14:textId="77777777" w:rsidR="00936193" w:rsidRDefault="00936193" w:rsidP="00936193">
      <w:pPr>
        <w:pStyle w:val="ListParagraph"/>
        <w:numPr>
          <w:ilvl w:val="2"/>
          <w:numId w:val="57"/>
        </w:numPr>
      </w:pPr>
      <w:r>
        <w:t>II, III, IV, V</w:t>
      </w:r>
    </w:p>
    <w:p w14:paraId="05009A18" w14:textId="77777777" w:rsidR="00936193" w:rsidRDefault="00936193" w:rsidP="00936193">
      <w:pPr>
        <w:pStyle w:val="ListParagraph"/>
        <w:numPr>
          <w:ilvl w:val="2"/>
          <w:numId w:val="57"/>
        </w:numPr>
      </w:pPr>
      <w:r>
        <w:t>I, II, V</w:t>
      </w:r>
    </w:p>
    <w:p w14:paraId="03244C6F" w14:textId="77777777" w:rsidR="00936193" w:rsidRDefault="00936193" w:rsidP="00936193">
      <w:pPr>
        <w:pStyle w:val="ListParagraph"/>
        <w:numPr>
          <w:ilvl w:val="2"/>
          <w:numId w:val="57"/>
        </w:numPr>
      </w:pPr>
      <w:r>
        <w:t>I, II</w:t>
      </w:r>
    </w:p>
    <w:p w14:paraId="2294FD44" w14:textId="77777777" w:rsidR="00936193" w:rsidRDefault="00936193" w:rsidP="00936193">
      <w:pPr>
        <w:pStyle w:val="ListParagraph"/>
        <w:numPr>
          <w:ilvl w:val="2"/>
          <w:numId w:val="57"/>
        </w:numPr>
      </w:pPr>
      <w:r>
        <w:t>IV, V</w:t>
      </w:r>
    </w:p>
    <w:p w14:paraId="3105CB82" w14:textId="77777777" w:rsidR="00936193" w:rsidRDefault="00936193" w:rsidP="00202C5E"/>
    <w:p w14:paraId="21D331E8" w14:textId="3C502439" w:rsidR="00A13553" w:rsidRDefault="00775107" w:rsidP="004906A8">
      <w:r>
        <w:t xml:space="preserve">CEVAP: </w:t>
      </w:r>
      <w:r w:rsidR="00936193">
        <w:t>D</w:t>
      </w:r>
    </w:p>
    <w:p w14:paraId="482B32FE" w14:textId="77777777" w:rsidR="00271CE1" w:rsidRDefault="00271CE1" w:rsidP="004906A8"/>
    <w:p w14:paraId="3D6BE6D9" w14:textId="32AFC16F" w:rsidR="00174397" w:rsidRPr="00174397" w:rsidRDefault="00271CE1" w:rsidP="00174397">
      <w:r>
        <w:t>9</w:t>
      </w:r>
      <w:r w:rsidR="00DB6437">
        <w:t>6.*</w:t>
      </w:r>
      <w:r w:rsidR="00174397">
        <w:t xml:space="preserve"> </w:t>
      </w:r>
      <w:r w:rsidR="00174397" w:rsidRPr="00174397">
        <w:t>Which of the following is the best modality for</w:t>
      </w:r>
      <w:r w:rsidR="00174397">
        <w:t xml:space="preserve"> </w:t>
      </w:r>
      <w:r w:rsidR="00174397" w:rsidRPr="00174397">
        <w:t>diagnosing a postoperative labral tear?</w:t>
      </w:r>
    </w:p>
    <w:p w14:paraId="6F83D9A3" w14:textId="77777777" w:rsidR="00174397" w:rsidRPr="00174397" w:rsidRDefault="00174397" w:rsidP="00174397">
      <w:r w:rsidRPr="00174397">
        <w:t>A. Magnetic resonance imaging (MRI)</w:t>
      </w:r>
    </w:p>
    <w:p w14:paraId="30413502" w14:textId="77777777" w:rsidR="00174397" w:rsidRPr="00174397" w:rsidRDefault="00174397" w:rsidP="00174397">
      <w:r w:rsidRPr="00174397">
        <w:t>B. MRI arthrogram</w:t>
      </w:r>
    </w:p>
    <w:p w14:paraId="509B4BB1" w14:textId="77777777" w:rsidR="00174397" w:rsidRPr="00174397" w:rsidRDefault="00174397" w:rsidP="00174397">
      <w:r w:rsidRPr="00174397">
        <w:t>C. Noncontrast CT</w:t>
      </w:r>
    </w:p>
    <w:p w14:paraId="70B3A774" w14:textId="77777777" w:rsidR="00174397" w:rsidRPr="00174397" w:rsidRDefault="00174397" w:rsidP="00174397">
      <w:r w:rsidRPr="00174397">
        <w:t>D. Radiograph</w:t>
      </w:r>
    </w:p>
    <w:p w14:paraId="29B1E45A" w14:textId="45570AF0" w:rsidR="00D441F2" w:rsidRDefault="00174397" w:rsidP="00174397">
      <w:r w:rsidRPr="00174397">
        <w:t>E. Ultrasound</w:t>
      </w:r>
    </w:p>
    <w:p w14:paraId="7DC23119" w14:textId="53E0A987" w:rsidR="007F1205" w:rsidRDefault="00271CE1" w:rsidP="007F1205">
      <w:r>
        <w:t>9</w:t>
      </w:r>
      <w:r w:rsidR="007F1205">
        <w:t>6. Aşağıdakilerden hangisi ameliyat sonrası labral yırtığın teşhisi için en iyi yöntemdir?</w:t>
      </w:r>
    </w:p>
    <w:p w14:paraId="1DE27D60" w14:textId="77777777" w:rsidR="007F1205" w:rsidRDefault="007F1205" w:rsidP="007F1205">
      <w:r>
        <w:t>A. Manyetik rezonans görüntüleme (MRI)</w:t>
      </w:r>
    </w:p>
    <w:p w14:paraId="14F097EE" w14:textId="77777777" w:rsidR="007F1205" w:rsidRDefault="007F1205" w:rsidP="007F1205">
      <w:r>
        <w:t>B. MRI artrogramı</w:t>
      </w:r>
    </w:p>
    <w:p w14:paraId="6D0146F2" w14:textId="77777777" w:rsidR="007F1205" w:rsidRDefault="007F1205" w:rsidP="007F1205">
      <w:r>
        <w:t>C. Kontrastsız BT</w:t>
      </w:r>
    </w:p>
    <w:p w14:paraId="650BA8AC" w14:textId="77777777" w:rsidR="007F1205" w:rsidRDefault="007F1205" w:rsidP="007F1205">
      <w:r>
        <w:t>D. Radyografi</w:t>
      </w:r>
    </w:p>
    <w:p w14:paraId="0D412CCA" w14:textId="0B52CAF2" w:rsidR="00ED1302" w:rsidRDefault="007F1205" w:rsidP="007F1205">
      <w:r>
        <w:t>E. Ultrason</w:t>
      </w:r>
    </w:p>
    <w:p w14:paraId="76525A3B" w14:textId="77777777" w:rsidR="00D01CE5" w:rsidRDefault="006B7F11" w:rsidP="00174397">
      <w:r>
        <w:t>Cevap: B</w:t>
      </w:r>
    </w:p>
    <w:p w14:paraId="27682BFF" w14:textId="77777777" w:rsidR="00345D2B" w:rsidRDefault="00345D2B" w:rsidP="00174397"/>
    <w:p w14:paraId="784BBD53" w14:textId="3FFF2AB3" w:rsidR="00282A3B" w:rsidRPr="00282A3B" w:rsidRDefault="00307FB1" w:rsidP="00282A3B">
      <w:r>
        <w:t>9</w:t>
      </w:r>
      <w:r w:rsidR="00345D2B">
        <w:t>7.*</w:t>
      </w:r>
      <w:r w:rsidR="00282A3B">
        <w:t xml:space="preserve"> </w:t>
      </w:r>
      <w:r w:rsidR="00282A3B" w:rsidRPr="00282A3B">
        <w:t>Which of the following is(are) correct regarding the</w:t>
      </w:r>
      <w:r w:rsidR="00282A3B">
        <w:t xml:space="preserve"> </w:t>
      </w:r>
      <w:r w:rsidR="00282A3B" w:rsidRPr="00282A3B">
        <w:t>magnetic resonance imaging (MRI) appearance of a</w:t>
      </w:r>
      <w:r w:rsidR="00282A3B">
        <w:t xml:space="preserve"> </w:t>
      </w:r>
      <w:r w:rsidR="00282A3B" w:rsidRPr="00282A3B">
        <w:t>discoid meniscus? (Select ALL that apply.)</w:t>
      </w:r>
    </w:p>
    <w:p w14:paraId="2AF9EAAF" w14:textId="3309CB8A" w:rsidR="00282A3B" w:rsidRPr="00282A3B" w:rsidRDefault="00E12B71" w:rsidP="00282A3B">
      <w:r>
        <w:t>I</w:t>
      </w:r>
      <w:r w:rsidR="00282A3B" w:rsidRPr="00282A3B">
        <w:t>. Demonstrates continuity of the anterior and posterior</w:t>
      </w:r>
      <w:r w:rsidR="00282A3B">
        <w:t xml:space="preserve"> </w:t>
      </w:r>
      <w:r w:rsidR="00282A3B" w:rsidRPr="00282A3B">
        <w:t>horns on three or more contiguous 5-mm thick</w:t>
      </w:r>
      <w:r w:rsidR="00282A3B">
        <w:t xml:space="preserve"> </w:t>
      </w:r>
      <w:r w:rsidR="00282A3B" w:rsidRPr="00282A3B">
        <w:t>sagittal images</w:t>
      </w:r>
    </w:p>
    <w:p w14:paraId="163BCD4F" w14:textId="0088D356" w:rsidR="00282A3B" w:rsidRPr="00282A3B" w:rsidRDefault="00E12B71" w:rsidP="00282A3B">
      <w:r>
        <w:t>II</w:t>
      </w:r>
      <w:r w:rsidR="00282A3B" w:rsidRPr="00282A3B">
        <w:t>. Occupies . 50% of the lateral femorotibial joint</w:t>
      </w:r>
      <w:r w:rsidR="00282A3B">
        <w:t xml:space="preserve"> </w:t>
      </w:r>
      <w:r w:rsidR="00282A3B" w:rsidRPr="00282A3B">
        <w:t>space</w:t>
      </w:r>
    </w:p>
    <w:p w14:paraId="29477EAC" w14:textId="1186C49F" w:rsidR="00282A3B" w:rsidRPr="00282A3B" w:rsidRDefault="00E12B71" w:rsidP="00282A3B">
      <w:r>
        <w:t>III</w:t>
      </w:r>
      <w:r w:rsidR="00282A3B" w:rsidRPr="00282A3B">
        <w:t>. Often demonstrates diffusely increased meniscal</w:t>
      </w:r>
      <w:r w:rsidR="00282A3B">
        <w:t xml:space="preserve"> </w:t>
      </w:r>
      <w:r w:rsidR="00282A3B" w:rsidRPr="00282A3B">
        <w:t>signal intensity</w:t>
      </w:r>
    </w:p>
    <w:p w14:paraId="640132BE" w14:textId="2C157F1F" w:rsidR="00282A3B" w:rsidRPr="00282A3B" w:rsidRDefault="00E12B71" w:rsidP="00282A3B">
      <w:r>
        <w:t>IV</w:t>
      </w:r>
      <w:r w:rsidR="00282A3B" w:rsidRPr="00282A3B">
        <w:t>. Presence of a meniscal tear increases the ability of</w:t>
      </w:r>
      <w:r w:rsidR="00282A3B">
        <w:t xml:space="preserve"> </w:t>
      </w:r>
      <w:r w:rsidR="00282A3B" w:rsidRPr="00282A3B">
        <w:t>MRI to accurately diagnose a discoid meniscus</w:t>
      </w:r>
    </w:p>
    <w:p w14:paraId="79D1E3D3" w14:textId="43CA498F" w:rsidR="00345D2B" w:rsidRDefault="00E12B71" w:rsidP="00282A3B">
      <w:r>
        <w:t>V</w:t>
      </w:r>
      <w:r w:rsidR="00282A3B" w:rsidRPr="00282A3B">
        <w:t>. Arthroscopic treatment may include saucerization</w:t>
      </w:r>
      <w:r w:rsidR="00BC4202">
        <w:t xml:space="preserve"> </w:t>
      </w:r>
      <w:r w:rsidR="00282A3B" w:rsidRPr="00282A3B">
        <w:t>and debulking</w:t>
      </w:r>
    </w:p>
    <w:p w14:paraId="193020A5" w14:textId="77777777" w:rsidR="00EC2E31" w:rsidRDefault="00EC2E31" w:rsidP="00282A3B"/>
    <w:p w14:paraId="026C1125" w14:textId="77777777" w:rsidR="000D7D7E" w:rsidRDefault="000D7D7E" w:rsidP="00EC2E31"/>
    <w:p w14:paraId="2BEE5C89" w14:textId="51C962F7" w:rsidR="000D7D7E" w:rsidRDefault="000D7D7E" w:rsidP="000D7D7E">
      <w:pPr>
        <w:pStyle w:val="ListParagraph"/>
        <w:numPr>
          <w:ilvl w:val="1"/>
          <w:numId w:val="45"/>
        </w:numPr>
      </w:pPr>
      <w:r>
        <w:t xml:space="preserve">I, II, III, V </w:t>
      </w:r>
    </w:p>
    <w:p w14:paraId="14C7D880" w14:textId="00C4ABE2" w:rsidR="000D7D7E" w:rsidRDefault="000D7D7E" w:rsidP="000D7D7E">
      <w:pPr>
        <w:pStyle w:val="ListParagraph"/>
        <w:numPr>
          <w:ilvl w:val="1"/>
          <w:numId w:val="45"/>
        </w:numPr>
      </w:pPr>
      <w:r>
        <w:t>I, II, IV</w:t>
      </w:r>
    </w:p>
    <w:p w14:paraId="480E9A7D" w14:textId="77383EBE" w:rsidR="000D7D7E" w:rsidRDefault="000D7D7E" w:rsidP="000D7D7E">
      <w:pPr>
        <w:pStyle w:val="ListParagraph"/>
        <w:numPr>
          <w:ilvl w:val="1"/>
          <w:numId w:val="45"/>
        </w:numPr>
      </w:pPr>
      <w:r>
        <w:t>IV, V</w:t>
      </w:r>
    </w:p>
    <w:p w14:paraId="015C24A8" w14:textId="290E9792" w:rsidR="000D7D7E" w:rsidRDefault="000D7D7E" w:rsidP="000D7D7E">
      <w:pPr>
        <w:pStyle w:val="ListParagraph"/>
        <w:numPr>
          <w:ilvl w:val="1"/>
          <w:numId w:val="45"/>
        </w:numPr>
      </w:pPr>
      <w:r>
        <w:t>I, II, III, IV, V</w:t>
      </w:r>
    </w:p>
    <w:p w14:paraId="475DC12C" w14:textId="72C88AC6" w:rsidR="000D7D7E" w:rsidRDefault="000D7D7E" w:rsidP="000D7D7E">
      <w:pPr>
        <w:pStyle w:val="ListParagraph"/>
        <w:numPr>
          <w:ilvl w:val="1"/>
          <w:numId w:val="45"/>
        </w:numPr>
      </w:pPr>
      <w:r>
        <w:t>V</w:t>
      </w:r>
    </w:p>
    <w:p w14:paraId="5BBF7590" w14:textId="77777777" w:rsidR="00D441F2" w:rsidRDefault="00D441F2" w:rsidP="00D441F2"/>
    <w:p w14:paraId="08327381" w14:textId="436F9D32" w:rsidR="00EC2E31" w:rsidRDefault="00307FB1" w:rsidP="00EC2E31">
      <w:r>
        <w:t>9</w:t>
      </w:r>
      <w:r w:rsidR="00EC2E31">
        <w:t>7. Diskoid menisküsün manyetik rezonans görüntüleme (MRG) görünümü ile ilgili olarak aşağıdakilerden hangisi doğrudur? (Geçerli olan TÜMÜNÜ seçin.)</w:t>
      </w:r>
    </w:p>
    <w:p w14:paraId="1285BE2F" w14:textId="32AE1120" w:rsidR="00EC2E31" w:rsidRDefault="000767F1" w:rsidP="00EC2E31">
      <w:r>
        <w:t>I</w:t>
      </w:r>
      <w:r w:rsidR="00EC2E31">
        <w:t>. Üç veya daha fazla bitişik 5 mm kalınlığında sagital görüntüde ön ve arka boynuzların devamlılığını gösterir</w:t>
      </w:r>
    </w:p>
    <w:p w14:paraId="2FDDCBE5" w14:textId="1370674C" w:rsidR="00EC2E31" w:rsidRDefault="000767F1" w:rsidP="00EC2E31">
      <w:r>
        <w:t>II</w:t>
      </w:r>
      <w:r w:rsidR="00EC2E31">
        <w:t>. Lateral femorotibial eklem aralığının %50'sini kaplar</w:t>
      </w:r>
    </w:p>
    <w:p w14:paraId="6AE3DA38" w14:textId="42CB8E5D" w:rsidR="00EC2E31" w:rsidRDefault="000767F1" w:rsidP="00EC2E31">
      <w:r>
        <w:t>III</w:t>
      </w:r>
      <w:r w:rsidR="00EC2E31">
        <w:t>. Genellikle yaygın olarak artmış menisküs sinyal yoğunluğu gösterir</w:t>
      </w:r>
    </w:p>
    <w:p w14:paraId="423781DE" w14:textId="6418AEED" w:rsidR="00EC2E31" w:rsidRDefault="000767F1" w:rsidP="00EC2E31">
      <w:r>
        <w:t>IV</w:t>
      </w:r>
      <w:r w:rsidR="00EC2E31">
        <w:t>. Menisküs yırtığının varlığı, MRG'nin diskoid menisküsü doğru bir şekilde teşhis etme yeteneğini artırır</w:t>
      </w:r>
    </w:p>
    <w:p w14:paraId="3449B3AC" w14:textId="4FE7DC00" w:rsidR="00EC2E31" w:rsidRDefault="000767F1" w:rsidP="00EC2E31">
      <w:r>
        <w:t>V</w:t>
      </w:r>
      <w:r w:rsidR="00EC2E31">
        <w:t>. Artroskopik tedavi saucerizasyon ve debulking içerebilir</w:t>
      </w:r>
    </w:p>
    <w:p w14:paraId="14F02747" w14:textId="77777777" w:rsidR="00D441F2" w:rsidRDefault="00D441F2" w:rsidP="00EC2E31"/>
    <w:p w14:paraId="10055FAD" w14:textId="77777777" w:rsidR="00D441F2" w:rsidRDefault="00D441F2" w:rsidP="00D441F2">
      <w:pPr>
        <w:pStyle w:val="ListParagraph"/>
        <w:numPr>
          <w:ilvl w:val="1"/>
          <w:numId w:val="59"/>
        </w:numPr>
      </w:pPr>
      <w:r>
        <w:t xml:space="preserve">I, II, III, V </w:t>
      </w:r>
    </w:p>
    <w:p w14:paraId="39341D1B" w14:textId="77777777" w:rsidR="00D441F2" w:rsidRDefault="00D441F2" w:rsidP="00D441F2">
      <w:pPr>
        <w:pStyle w:val="ListParagraph"/>
        <w:numPr>
          <w:ilvl w:val="1"/>
          <w:numId w:val="59"/>
        </w:numPr>
      </w:pPr>
      <w:r>
        <w:t>I, II, IV</w:t>
      </w:r>
    </w:p>
    <w:p w14:paraId="1F4D6390" w14:textId="77777777" w:rsidR="00D441F2" w:rsidRDefault="00D441F2" w:rsidP="00D441F2">
      <w:pPr>
        <w:pStyle w:val="ListParagraph"/>
        <w:numPr>
          <w:ilvl w:val="1"/>
          <w:numId w:val="59"/>
        </w:numPr>
      </w:pPr>
      <w:r>
        <w:t>IV, V</w:t>
      </w:r>
    </w:p>
    <w:p w14:paraId="76F13B1D" w14:textId="77777777" w:rsidR="00D441F2" w:rsidRDefault="00D441F2" w:rsidP="00D441F2">
      <w:pPr>
        <w:pStyle w:val="ListParagraph"/>
        <w:numPr>
          <w:ilvl w:val="1"/>
          <w:numId w:val="59"/>
        </w:numPr>
      </w:pPr>
      <w:r>
        <w:t>I, II, III, IV, V</w:t>
      </w:r>
    </w:p>
    <w:p w14:paraId="1F75C365" w14:textId="77777777" w:rsidR="00D441F2" w:rsidRDefault="00D441F2" w:rsidP="00D441F2">
      <w:pPr>
        <w:pStyle w:val="ListParagraph"/>
        <w:numPr>
          <w:ilvl w:val="1"/>
          <w:numId w:val="59"/>
        </w:numPr>
      </w:pPr>
      <w:r>
        <w:t>V</w:t>
      </w:r>
    </w:p>
    <w:p w14:paraId="49DE2A19" w14:textId="4AC8C523" w:rsidR="002B0418" w:rsidRDefault="00BC4202" w:rsidP="00282A3B">
      <w:r>
        <w:t>Cevap</w:t>
      </w:r>
      <w:r w:rsidR="000D7D7E">
        <w:t xml:space="preserve"> A</w:t>
      </w:r>
    </w:p>
    <w:p w14:paraId="37512EE2" w14:textId="07BDABFA" w:rsidR="00C927CA" w:rsidRDefault="00236E7E" w:rsidP="00EE0AE2">
      <w:r>
        <w:t>9</w:t>
      </w:r>
      <w:r w:rsidR="00345D2B">
        <w:t>8.</w:t>
      </w:r>
      <w:r w:rsidR="007465A5">
        <w:t>*</w:t>
      </w:r>
      <w:r w:rsidR="00EE0AE2">
        <w:t xml:space="preserve"> </w:t>
      </w:r>
      <w:r w:rsidR="00C927CA" w:rsidRPr="00C927CA">
        <w:t xml:space="preserve">What is the mechanism of ulnar collateral ligament injury? </w:t>
      </w:r>
    </w:p>
    <w:p w14:paraId="1AF68996" w14:textId="4F5CD481" w:rsidR="00EE0AE2" w:rsidRPr="00EE0AE2" w:rsidRDefault="00EE0AE2" w:rsidP="00EE0AE2">
      <w:r w:rsidRPr="00EE0AE2">
        <w:t>A. Hyperadduction</w:t>
      </w:r>
    </w:p>
    <w:p w14:paraId="7F0906AC" w14:textId="77777777" w:rsidR="00EE0AE2" w:rsidRPr="00EE0AE2" w:rsidRDefault="00EE0AE2" w:rsidP="00EE0AE2">
      <w:r w:rsidRPr="00EE0AE2">
        <w:t>B. Hyperabduction</w:t>
      </w:r>
    </w:p>
    <w:p w14:paraId="1851E3C1" w14:textId="77777777" w:rsidR="00EE0AE2" w:rsidRPr="00EE0AE2" w:rsidRDefault="00EE0AE2" w:rsidP="00EE0AE2">
      <w:r w:rsidRPr="00EE0AE2">
        <w:t>C. Axial loading</w:t>
      </w:r>
    </w:p>
    <w:p w14:paraId="189B32EA" w14:textId="77777777" w:rsidR="00EE0AE2" w:rsidRPr="00EE0AE2" w:rsidRDefault="00EE0AE2" w:rsidP="00EE0AE2">
      <w:r w:rsidRPr="00EE0AE2">
        <w:t>D. Hyperextension</w:t>
      </w:r>
    </w:p>
    <w:p w14:paraId="1F22E138" w14:textId="77777777" w:rsidR="00650263" w:rsidRDefault="00EE0AE2" w:rsidP="00EE0AE2">
      <w:r w:rsidRPr="00EE0AE2">
        <w:t>E. Hyperflexion</w:t>
      </w:r>
    </w:p>
    <w:p w14:paraId="152B2134" w14:textId="77777777" w:rsidR="00DC1372" w:rsidRDefault="00DC1372" w:rsidP="00EE0AE2"/>
    <w:p w14:paraId="3371D467" w14:textId="548DA730" w:rsidR="00DC1372" w:rsidRDefault="00236E7E" w:rsidP="00DC1372">
      <w:r>
        <w:t>9</w:t>
      </w:r>
      <w:r w:rsidR="00DC1372">
        <w:t xml:space="preserve">8. Ulnar kollateral bağ yaralanmasının mekanizması nedir?  </w:t>
      </w:r>
    </w:p>
    <w:p w14:paraId="30EE489D" w14:textId="77777777" w:rsidR="00DC1372" w:rsidRDefault="00DC1372" w:rsidP="00DC1372">
      <w:r>
        <w:t>A. Hiperaddüksiyon</w:t>
      </w:r>
    </w:p>
    <w:p w14:paraId="406476AB" w14:textId="77777777" w:rsidR="00DC1372" w:rsidRDefault="00DC1372" w:rsidP="00DC1372">
      <w:r>
        <w:t>B. Hiperabdüksiyon</w:t>
      </w:r>
    </w:p>
    <w:p w14:paraId="69294A79" w14:textId="3CC02853" w:rsidR="00DC1372" w:rsidRDefault="00DC1372" w:rsidP="00DC1372">
      <w:r>
        <w:t xml:space="preserve">C. </w:t>
      </w:r>
      <w:r w:rsidR="00560AC4">
        <w:t>Aksiyal</w:t>
      </w:r>
      <w:r>
        <w:t xml:space="preserve"> yükleme</w:t>
      </w:r>
    </w:p>
    <w:p w14:paraId="701AE151" w14:textId="77777777" w:rsidR="00DC1372" w:rsidRDefault="00DC1372" w:rsidP="00DC1372">
      <w:r>
        <w:t>D. Hiperekstansiyon</w:t>
      </w:r>
    </w:p>
    <w:p w14:paraId="13FB99FC" w14:textId="5242C6B4" w:rsidR="00DC1372" w:rsidRDefault="00DC1372" w:rsidP="00DC1372">
      <w:r>
        <w:t>E. Hiperfleksiyon</w:t>
      </w:r>
    </w:p>
    <w:p w14:paraId="25ADE33B" w14:textId="77777777" w:rsidR="00650263" w:rsidRDefault="00650263" w:rsidP="00EE0AE2"/>
    <w:p w14:paraId="48868D80" w14:textId="0381E6AF" w:rsidR="00472DD9" w:rsidRDefault="00650263" w:rsidP="00EE0AE2">
      <w:r>
        <w:t xml:space="preserve">Cevap: </w:t>
      </w:r>
      <w:r w:rsidR="00770DEF">
        <w:t>B</w:t>
      </w:r>
    </w:p>
    <w:p w14:paraId="297B8086" w14:textId="77777777" w:rsidR="00472DD9" w:rsidRDefault="00472DD9">
      <w:r>
        <w:br w:type="page"/>
      </w:r>
    </w:p>
    <w:p w14:paraId="7EBCBFED" w14:textId="46DB34D7" w:rsidR="005E028B" w:rsidRPr="005E028B" w:rsidRDefault="00A77092" w:rsidP="005E028B">
      <w:r>
        <w:t>9</w:t>
      </w:r>
      <w:r w:rsidR="00472DD9">
        <w:t>9</w:t>
      </w:r>
      <w:r>
        <w:t>.*</w:t>
      </w:r>
      <w:r w:rsidR="005E028B">
        <w:t xml:space="preserve">  </w:t>
      </w:r>
      <w:r w:rsidR="00A93F03" w:rsidRPr="00A93F03">
        <w:t>What is the best next step in management for Lisfranc fracture-dislocation?</w:t>
      </w:r>
    </w:p>
    <w:p w14:paraId="2A1BE534" w14:textId="77777777" w:rsidR="005E028B" w:rsidRPr="005E028B" w:rsidRDefault="005E028B" w:rsidP="005E028B">
      <w:r w:rsidRPr="005E028B">
        <w:t>A. Surgical fixation</w:t>
      </w:r>
    </w:p>
    <w:p w14:paraId="0B34CA58" w14:textId="77777777" w:rsidR="005E028B" w:rsidRPr="005E028B" w:rsidRDefault="005E028B" w:rsidP="005E028B">
      <w:r w:rsidRPr="005E028B">
        <w:t>B. Closed reduction</w:t>
      </w:r>
    </w:p>
    <w:p w14:paraId="03434C44" w14:textId="77777777" w:rsidR="005E028B" w:rsidRPr="005E028B" w:rsidRDefault="005E028B" w:rsidP="005E028B">
      <w:r w:rsidRPr="005E028B">
        <w:t>C. Placing the patient in a walking boot</w:t>
      </w:r>
    </w:p>
    <w:p w14:paraId="47D18C51" w14:textId="77777777" w:rsidR="005E028B" w:rsidRPr="005E028B" w:rsidRDefault="005E028B" w:rsidP="005E028B">
      <w:r w:rsidRPr="005E028B">
        <w:t>D. Repeat radiographs in 10 to 14 days</w:t>
      </w:r>
    </w:p>
    <w:p w14:paraId="5F5B5D00" w14:textId="2B0830D8" w:rsidR="003D14F2" w:rsidRDefault="005E028B" w:rsidP="005E028B">
      <w:r w:rsidRPr="005E028B">
        <w:t>E. Ultrasound</w:t>
      </w:r>
    </w:p>
    <w:p w14:paraId="6E7BDB31" w14:textId="77777777" w:rsidR="0033206A" w:rsidRDefault="0033206A" w:rsidP="003D14F2"/>
    <w:p w14:paraId="74546921" w14:textId="2094DB04" w:rsidR="003D14F2" w:rsidRDefault="0033206A" w:rsidP="003D14F2">
      <w:r>
        <w:t>9</w:t>
      </w:r>
      <w:r w:rsidR="003D14F2">
        <w:t xml:space="preserve">9. Lisfranc kırığı-çıkığı tedavisinde bir sonraki en iyi adım nedir? </w:t>
      </w:r>
    </w:p>
    <w:p w14:paraId="65521A09" w14:textId="77777777" w:rsidR="003D14F2" w:rsidRDefault="003D14F2" w:rsidP="003D14F2">
      <w:r>
        <w:t>A. Cerrahi fiksasyon</w:t>
      </w:r>
    </w:p>
    <w:p w14:paraId="19BDBFA3" w14:textId="77777777" w:rsidR="003D14F2" w:rsidRDefault="003D14F2" w:rsidP="003D14F2">
      <w:r>
        <w:t>B. Kapalı redüksiyon</w:t>
      </w:r>
    </w:p>
    <w:p w14:paraId="1F6D8711" w14:textId="77777777" w:rsidR="003D14F2" w:rsidRDefault="003D14F2" w:rsidP="003D14F2">
      <w:r>
        <w:t>C. Hastanın yürüme botuna yerleştirilmesi</w:t>
      </w:r>
    </w:p>
    <w:p w14:paraId="47E34927" w14:textId="77777777" w:rsidR="003D14F2" w:rsidRDefault="003D14F2" w:rsidP="003D14F2">
      <w:r>
        <w:t>D. Radyografileri 10 ila 14 gün içinde tekrarlayın</w:t>
      </w:r>
    </w:p>
    <w:p w14:paraId="1205B776" w14:textId="757A3CEC" w:rsidR="003D14F2" w:rsidRDefault="003D14F2" w:rsidP="003D14F2">
      <w:r>
        <w:t>E. Ultrason</w:t>
      </w:r>
    </w:p>
    <w:p w14:paraId="0DC334A6" w14:textId="77777777" w:rsidR="001D359B" w:rsidRDefault="001D359B" w:rsidP="005E028B"/>
    <w:p w14:paraId="0D15ECD7" w14:textId="77777777" w:rsidR="00E744C9" w:rsidRDefault="001D359B" w:rsidP="005E028B">
      <w:r>
        <w:t>Cevap: A</w:t>
      </w:r>
    </w:p>
    <w:p w14:paraId="2FA0671A" w14:textId="77777777" w:rsidR="00E744C9" w:rsidRDefault="00E744C9" w:rsidP="005E028B"/>
    <w:p w14:paraId="67B2C626" w14:textId="297CEF6F" w:rsidR="00D1077C" w:rsidRDefault="00E744C9" w:rsidP="00D1077C">
      <w:r>
        <w:t>10</w:t>
      </w:r>
      <w:r w:rsidR="00305E9E">
        <w:t>0</w:t>
      </w:r>
      <w:r>
        <w:t>.*</w:t>
      </w:r>
      <w:r w:rsidR="00D1077C">
        <w:t xml:space="preserve"> What are the imaging features of giant cell tumours of the tendon sheath on MRI?</w:t>
      </w:r>
    </w:p>
    <w:p w14:paraId="5068A04E" w14:textId="77777777" w:rsidR="00D1077C" w:rsidRDefault="00D1077C" w:rsidP="00D1077C">
      <w:r>
        <w:t>(Multiple answers might be correct.)</w:t>
      </w:r>
    </w:p>
    <w:p w14:paraId="58DABDE1" w14:textId="79705187" w:rsidR="00D1077C" w:rsidRDefault="00DB3398" w:rsidP="00D1077C">
      <w:r>
        <w:t>I</w:t>
      </w:r>
      <w:r w:rsidR="00D1077C">
        <w:t>. Low T1-weighted and T2-weighted signal intensity</w:t>
      </w:r>
    </w:p>
    <w:p w14:paraId="5AB35001" w14:textId="6CB1AE7B" w:rsidR="00D1077C" w:rsidRDefault="00DB3398" w:rsidP="00D1077C">
      <w:r>
        <w:t>II</w:t>
      </w:r>
      <w:r w:rsidR="00D1077C">
        <w:t>. Low T1-weighted and high T2-weighted signal intensity</w:t>
      </w:r>
    </w:p>
    <w:p w14:paraId="2C112C74" w14:textId="1B9C8CCD" w:rsidR="00D1077C" w:rsidRDefault="00DB3398" w:rsidP="00D1077C">
      <w:r>
        <w:t>III</w:t>
      </w:r>
      <w:r w:rsidR="00D1077C">
        <w:t>. Low signal intensity on gradient echo</w:t>
      </w:r>
      <w:r w:rsidR="00B416DA">
        <w:t>,</w:t>
      </w:r>
      <w:r w:rsidR="00D1077C">
        <w:t xml:space="preserve"> and may demonstrate blooming</w:t>
      </w:r>
    </w:p>
    <w:p w14:paraId="29E31BCF" w14:textId="777700AC" w:rsidR="00D1077C" w:rsidRDefault="00DB3398" w:rsidP="00D1077C">
      <w:r>
        <w:t>IV</w:t>
      </w:r>
      <w:r w:rsidR="00D1077C">
        <w:t>. High T1-weighted and T2-weighted signal intensity</w:t>
      </w:r>
    </w:p>
    <w:p w14:paraId="5FE5CFBD" w14:textId="5DE2A435" w:rsidR="000E0DF2" w:rsidRDefault="00DB3398" w:rsidP="00D1077C">
      <w:r>
        <w:t>V</w:t>
      </w:r>
      <w:r w:rsidR="00D1077C">
        <w:t xml:space="preserve">. Might demonstrate enhancement post-intravenous contrast administration </w:t>
      </w:r>
    </w:p>
    <w:p w14:paraId="414F3BB4" w14:textId="77777777" w:rsidR="004A100D" w:rsidRDefault="004A100D" w:rsidP="00D1077C"/>
    <w:p w14:paraId="29F1C225" w14:textId="4E119E78" w:rsidR="004A100D" w:rsidRDefault="004A100D" w:rsidP="004A100D">
      <w:pPr>
        <w:pStyle w:val="ListParagraph"/>
        <w:numPr>
          <w:ilvl w:val="1"/>
          <w:numId w:val="40"/>
        </w:numPr>
      </w:pPr>
      <w:r>
        <w:t>I, III, IV, V</w:t>
      </w:r>
    </w:p>
    <w:p w14:paraId="36927835" w14:textId="2C1A53F5" w:rsidR="004A100D" w:rsidRDefault="004A100D" w:rsidP="004A100D">
      <w:pPr>
        <w:pStyle w:val="ListParagraph"/>
        <w:numPr>
          <w:ilvl w:val="1"/>
          <w:numId w:val="40"/>
        </w:numPr>
      </w:pPr>
      <w:r>
        <w:t>I, III, V</w:t>
      </w:r>
    </w:p>
    <w:p w14:paraId="5D5DF88B" w14:textId="14FD97FE" w:rsidR="003B47F7" w:rsidRDefault="003B47F7" w:rsidP="004A100D">
      <w:pPr>
        <w:pStyle w:val="ListParagraph"/>
        <w:numPr>
          <w:ilvl w:val="1"/>
          <w:numId w:val="40"/>
        </w:numPr>
      </w:pPr>
      <w:r>
        <w:t>IV, V</w:t>
      </w:r>
    </w:p>
    <w:p w14:paraId="62CC95CA" w14:textId="1C90C5BA" w:rsidR="003B47F7" w:rsidRDefault="003B47F7" w:rsidP="004A100D">
      <w:pPr>
        <w:pStyle w:val="ListParagraph"/>
        <w:numPr>
          <w:ilvl w:val="1"/>
          <w:numId w:val="40"/>
        </w:numPr>
      </w:pPr>
      <w:r>
        <w:t>I, II, III</w:t>
      </w:r>
    </w:p>
    <w:p w14:paraId="4D937A29" w14:textId="4C96FF19" w:rsidR="003B47F7" w:rsidRDefault="003B47F7" w:rsidP="004A100D">
      <w:pPr>
        <w:pStyle w:val="ListParagraph"/>
        <w:numPr>
          <w:ilvl w:val="1"/>
          <w:numId w:val="40"/>
        </w:numPr>
      </w:pPr>
      <w:r>
        <w:t>I, II, V</w:t>
      </w:r>
    </w:p>
    <w:p w14:paraId="2FD013B4" w14:textId="77777777" w:rsidR="00CE65D1" w:rsidRDefault="00CE65D1" w:rsidP="00CE65D1"/>
    <w:p w14:paraId="6507AAF9" w14:textId="77777777" w:rsidR="00CE65D1" w:rsidRDefault="00CE65D1" w:rsidP="00CE65D1"/>
    <w:p w14:paraId="7B66C89A" w14:textId="77777777" w:rsidR="000E0DF2" w:rsidRDefault="000E0DF2" w:rsidP="00D1077C"/>
    <w:p w14:paraId="445BBFD0" w14:textId="38FA43B3" w:rsidR="000E0DF2" w:rsidRDefault="000E0DF2" w:rsidP="000E0DF2">
      <w:r>
        <w:t>10</w:t>
      </w:r>
      <w:r w:rsidR="00305E9E">
        <w:t>0</w:t>
      </w:r>
      <w:r>
        <w:t>. Tendon kılıfının dev hücreli tümörlerinin MRG'deki görüntüleme özellikleri nelerdir?</w:t>
      </w:r>
    </w:p>
    <w:p w14:paraId="0EDA72F8" w14:textId="77777777" w:rsidR="000E0DF2" w:rsidRDefault="000E0DF2" w:rsidP="000E0DF2">
      <w:r>
        <w:t>(Birden fazla cevap doğru olabilir.)</w:t>
      </w:r>
    </w:p>
    <w:p w14:paraId="6D7956DA" w14:textId="0760F601" w:rsidR="000E0DF2" w:rsidRDefault="00DB3398" w:rsidP="000E0DF2">
      <w:r>
        <w:t>I.</w:t>
      </w:r>
      <w:r w:rsidR="000E0DF2">
        <w:t xml:space="preserve"> Düşük T1 ağırlıklı ve T2 ağırlıklı sinyal yoğunluğu</w:t>
      </w:r>
    </w:p>
    <w:p w14:paraId="6305E354" w14:textId="4B85B814" w:rsidR="000E0DF2" w:rsidRDefault="00DB3398" w:rsidP="000E0DF2">
      <w:r>
        <w:t>II</w:t>
      </w:r>
      <w:r w:rsidR="000E0DF2">
        <w:t>. Düşük T1 ağırlıklı ve yüksek T2 ağırlıklı sinyal yoğunluğu</w:t>
      </w:r>
    </w:p>
    <w:p w14:paraId="73EEEA59" w14:textId="30B1051C" w:rsidR="000E0DF2" w:rsidRDefault="00DB3398" w:rsidP="000E0DF2">
      <w:r>
        <w:t>III</w:t>
      </w:r>
      <w:r w:rsidR="000E0DF2">
        <w:t>. Gradyan ekoda düşük sinyal yoğunluğu ve çiçeklenme gösterebilir</w:t>
      </w:r>
    </w:p>
    <w:p w14:paraId="2FA15A8F" w14:textId="4EBBD932" w:rsidR="000E0DF2" w:rsidRDefault="00DB3398" w:rsidP="000E0DF2">
      <w:r>
        <w:t>IV</w:t>
      </w:r>
      <w:r w:rsidR="000E0DF2">
        <w:t>. Yüksek T1 ağırlıklı ve T2 ağırlıklı sinyal yoğunluğu</w:t>
      </w:r>
    </w:p>
    <w:p w14:paraId="5CED1663" w14:textId="0C053F84" w:rsidR="00C5547D" w:rsidRDefault="00DB3398" w:rsidP="000E0DF2">
      <w:r>
        <w:t>V</w:t>
      </w:r>
      <w:r w:rsidR="000E0DF2">
        <w:t>. İntravenöz kontrast uygulaması sonrası artış gösterebilir</w:t>
      </w:r>
      <w:r w:rsidR="009F56E2">
        <w:t>.</w:t>
      </w:r>
    </w:p>
    <w:p w14:paraId="18B394CD" w14:textId="77777777" w:rsidR="009F56E2" w:rsidRDefault="009F56E2" w:rsidP="000E0DF2"/>
    <w:p w14:paraId="5DBA162E" w14:textId="77777777" w:rsidR="009F56E2" w:rsidRDefault="009F56E2" w:rsidP="009F56E2">
      <w:pPr>
        <w:pStyle w:val="ListParagraph"/>
        <w:numPr>
          <w:ilvl w:val="1"/>
          <w:numId w:val="58"/>
        </w:numPr>
      </w:pPr>
      <w:r>
        <w:t>I, III, IV, V</w:t>
      </w:r>
    </w:p>
    <w:p w14:paraId="46F1CEAF" w14:textId="77777777" w:rsidR="009F56E2" w:rsidRDefault="009F56E2" w:rsidP="009F56E2">
      <w:pPr>
        <w:pStyle w:val="ListParagraph"/>
        <w:numPr>
          <w:ilvl w:val="1"/>
          <w:numId w:val="58"/>
        </w:numPr>
      </w:pPr>
      <w:r>
        <w:t>I, III, V</w:t>
      </w:r>
    </w:p>
    <w:p w14:paraId="4592DF99" w14:textId="77777777" w:rsidR="009F56E2" w:rsidRDefault="009F56E2" w:rsidP="009F56E2">
      <w:pPr>
        <w:pStyle w:val="ListParagraph"/>
        <w:numPr>
          <w:ilvl w:val="1"/>
          <w:numId w:val="58"/>
        </w:numPr>
      </w:pPr>
      <w:r>
        <w:t>IV, V</w:t>
      </w:r>
    </w:p>
    <w:p w14:paraId="2E98CA1F" w14:textId="77777777" w:rsidR="009F56E2" w:rsidRDefault="009F56E2" w:rsidP="009F56E2">
      <w:pPr>
        <w:pStyle w:val="ListParagraph"/>
        <w:numPr>
          <w:ilvl w:val="1"/>
          <w:numId w:val="58"/>
        </w:numPr>
      </w:pPr>
      <w:r>
        <w:t>I, II, III</w:t>
      </w:r>
    </w:p>
    <w:p w14:paraId="368EE36D" w14:textId="77777777" w:rsidR="009F56E2" w:rsidRDefault="009F56E2" w:rsidP="009F56E2">
      <w:pPr>
        <w:pStyle w:val="ListParagraph"/>
        <w:numPr>
          <w:ilvl w:val="1"/>
          <w:numId w:val="58"/>
        </w:numPr>
      </w:pPr>
      <w:r>
        <w:t>I, II, V</w:t>
      </w:r>
    </w:p>
    <w:p w14:paraId="50DA31EC" w14:textId="77777777" w:rsidR="009F56E2" w:rsidRDefault="009F56E2" w:rsidP="000E0DF2"/>
    <w:p w14:paraId="78F4B0E0" w14:textId="77777777" w:rsidR="00C5547D" w:rsidRDefault="00C5547D" w:rsidP="000E0DF2"/>
    <w:p w14:paraId="4D019B54" w14:textId="550D84CD" w:rsidR="00A13553" w:rsidRDefault="00C5547D" w:rsidP="000E0DF2">
      <w:r>
        <w:t xml:space="preserve">Cevap: </w:t>
      </w:r>
      <w:r w:rsidR="00AE2C86">
        <w:t xml:space="preserve"> </w:t>
      </w:r>
      <w:r w:rsidR="004A100D">
        <w:t>B</w:t>
      </w:r>
      <w:r w:rsidR="00A13553">
        <w:br w:type="page"/>
      </w:r>
    </w:p>
    <w:p w14:paraId="4A4C60F4" w14:textId="77777777" w:rsidR="006B7F11" w:rsidRDefault="006B7F11" w:rsidP="00174397"/>
    <w:p w14:paraId="6E0298A7" w14:textId="38E6DE16" w:rsidR="00775107" w:rsidRDefault="00DB6437" w:rsidP="004906A8">
      <w:r>
        <w:t>6.*</w:t>
      </w:r>
    </w:p>
    <w:p w14:paraId="558D9CD1" w14:textId="307FB989" w:rsidR="004A16A7" w:rsidRDefault="004A16A7" w:rsidP="00871681">
      <w:r>
        <w:br w:type="page"/>
      </w:r>
      <w:r w:rsidR="0059048D">
        <w:t xml:space="preserve"> </w:t>
      </w:r>
    </w:p>
    <w:p w14:paraId="4C4E8927" w14:textId="77777777" w:rsidR="00F62B39" w:rsidRDefault="00F62B39" w:rsidP="00F62B39"/>
    <w:p w14:paraId="26ABFA30" w14:textId="77777777" w:rsidR="005E4E53" w:rsidRDefault="005E4E53" w:rsidP="00AD2805"/>
    <w:p w14:paraId="435BD855" w14:textId="77777777" w:rsidR="005E4E53" w:rsidRPr="00F3546B" w:rsidRDefault="005E4E53" w:rsidP="00AD2805"/>
    <w:sectPr w:rsidR="005E4E53" w:rsidRPr="00F35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hiemeGulliver2011-Regular">
    <w:altName w:val="Cambria"/>
    <w:panose1 w:val="00000000000000000000"/>
    <w:charset w:val="00"/>
    <w:family w:val="roman"/>
    <w:notTrueType/>
    <w:pitch w:val="default"/>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1F1"/>
    <w:multiLevelType w:val="multilevel"/>
    <w:tmpl w:val="45681C0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63342"/>
    <w:multiLevelType w:val="hybridMultilevel"/>
    <w:tmpl w:val="4F6436BA"/>
    <w:lvl w:ilvl="0" w:tplc="D4AED67A">
      <w:start w:val="3"/>
      <w:numFmt w:val="lowerLetter"/>
      <w:lvlText w:val="%1."/>
      <w:lvlJc w:val="left"/>
      <w:pPr>
        <w:tabs>
          <w:tab w:val="num" w:pos="720"/>
        </w:tabs>
        <w:ind w:left="720" w:hanging="360"/>
      </w:pPr>
    </w:lvl>
    <w:lvl w:ilvl="1" w:tplc="85128A7A" w:tentative="1">
      <w:start w:val="1"/>
      <w:numFmt w:val="decimal"/>
      <w:lvlText w:val="%2."/>
      <w:lvlJc w:val="left"/>
      <w:pPr>
        <w:tabs>
          <w:tab w:val="num" w:pos="1440"/>
        </w:tabs>
        <w:ind w:left="1440" w:hanging="360"/>
      </w:pPr>
    </w:lvl>
    <w:lvl w:ilvl="2" w:tplc="016853A8" w:tentative="1">
      <w:start w:val="1"/>
      <w:numFmt w:val="decimal"/>
      <w:lvlText w:val="%3."/>
      <w:lvlJc w:val="left"/>
      <w:pPr>
        <w:tabs>
          <w:tab w:val="num" w:pos="2160"/>
        </w:tabs>
        <w:ind w:left="2160" w:hanging="360"/>
      </w:pPr>
    </w:lvl>
    <w:lvl w:ilvl="3" w:tplc="C52E08A6" w:tentative="1">
      <w:start w:val="1"/>
      <w:numFmt w:val="decimal"/>
      <w:lvlText w:val="%4."/>
      <w:lvlJc w:val="left"/>
      <w:pPr>
        <w:tabs>
          <w:tab w:val="num" w:pos="2880"/>
        </w:tabs>
        <w:ind w:left="2880" w:hanging="360"/>
      </w:pPr>
    </w:lvl>
    <w:lvl w:ilvl="4" w:tplc="4148E3BC" w:tentative="1">
      <w:start w:val="1"/>
      <w:numFmt w:val="decimal"/>
      <w:lvlText w:val="%5."/>
      <w:lvlJc w:val="left"/>
      <w:pPr>
        <w:tabs>
          <w:tab w:val="num" w:pos="3600"/>
        </w:tabs>
        <w:ind w:left="3600" w:hanging="360"/>
      </w:pPr>
    </w:lvl>
    <w:lvl w:ilvl="5" w:tplc="30487FF4" w:tentative="1">
      <w:start w:val="1"/>
      <w:numFmt w:val="decimal"/>
      <w:lvlText w:val="%6."/>
      <w:lvlJc w:val="left"/>
      <w:pPr>
        <w:tabs>
          <w:tab w:val="num" w:pos="4320"/>
        </w:tabs>
        <w:ind w:left="4320" w:hanging="360"/>
      </w:pPr>
    </w:lvl>
    <w:lvl w:ilvl="6" w:tplc="2A3E19DE" w:tentative="1">
      <w:start w:val="1"/>
      <w:numFmt w:val="decimal"/>
      <w:lvlText w:val="%7."/>
      <w:lvlJc w:val="left"/>
      <w:pPr>
        <w:tabs>
          <w:tab w:val="num" w:pos="5040"/>
        </w:tabs>
        <w:ind w:left="5040" w:hanging="360"/>
      </w:pPr>
    </w:lvl>
    <w:lvl w:ilvl="7" w:tplc="D93C5726" w:tentative="1">
      <w:start w:val="1"/>
      <w:numFmt w:val="decimal"/>
      <w:lvlText w:val="%8."/>
      <w:lvlJc w:val="left"/>
      <w:pPr>
        <w:tabs>
          <w:tab w:val="num" w:pos="5760"/>
        </w:tabs>
        <w:ind w:left="5760" w:hanging="360"/>
      </w:pPr>
    </w:lvl>
    <w:lvl w:ilvl="8" w:tplc="D0D054BC" w:tentative="1">
      <w:start w:val="1"/>
      <w:numFmt w:val="decimal"/>
      <w:lvlText w:val="%9."/>
      <w:lvlJc w:val="left"/>
      <w:pPr>
        <w:tabs>
          <w:tab w:val="num" w:pos="6480"/>
        </w:tabs>
        <w:ind w:left="6480" w:hanging="360"/>
      </w:pPr>
    </w:lvl>
  </w:abstractNum>
  <w:abstractNum w:abstractNumId="2" w15:restartNumberingAfterBreak="0">
    <w:nsid w:val="0ADE1CC5"/>
    <w:multiLevelType w:val="multilevel"/>
    <w:tmpl w:val="DFEA903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E5E06"/>
    <w:multiLevelType w:val="multilevel"/>
    <w:tmpl w:val="C9DE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B24E1"/>
    <w:multiLevelType w:val="multilevel"/>
    <w:tmpl w:val="4A5CFEF4"/>
    <w:lvl w:ilvl="0">
      <w:start w:val="1"/>
      <w:numFmt w:val="decimal"/>
      <w:lvlText w:val="%1."/>
      <w:lvlJc w:val="left"/>
      <w:pPr>
        <w:tabs>
          <w:tab w:val="num" w:pos="720"/>
        </w:tabs>
        <w:ind w:left="720" w:hanging="360"/>
      </w:pPr>
    </w:lvl>
    <w:lvl w:ilvl="1">
      <w:start w:val="2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86AD9"/>
    <w:multiLevelType w:val="multilevel"/>
    <w:tmpl w:val="4A5CFEF4"/>
    <w:lvl w:ilvl="0">
      <w:start w:val="1"/>
      <w:numFmt w:val="decimal"/>
      <w:lvlText w:val="%1."/>
      <w:lvlJc w:val="left"/>
      <w:pPr>
        <w:tabs>
          <w:tab w:val="num" w:pos="720"/>
        </w:tabs>
        <w:ind w:left="720" w:hanging="360"/>
      </w:pPr>
    </w:lvl>
    <w:lvl w:ilvl="1">
      <w:start w:val="2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71C70"/>
    <w:multiLevelType w:val="multilevel"/>
    <w:tmpl w:val="56AE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F0DF9"/>
    <w:multiLevelType w:val="hybridMultilevel"/>
    <w:tmpl w:val="5E4C16CE"/>
    <w:lvl w:ilvl="0" w:tplc="1FC87F6C">
      <w:start w:val="3"/>
      <w:numFmt w:val="lowerLetter"/>
      <w:lvlText w:val="%1."/>
      <w:lvlJc w:val="left"/>
      <w:pPr>
        <w:tabs>
          <w:tab w:val="num" w:pos="720"/>
        </w:tabs>
        <w:ind w:left="720" w:hanging="360"/>
      </w:pPr>
    </w:lvl>
    <w:lvl w:ilvl="1" w:tplc="B9C06944" w:tentative="1">
      <w:start w:val="1"/>
      <w:numFmt w:val="decimal"/>
      <w:lvlText w:val="%2."/>
      <w:lvlJc w:val="left"/>
      <w:pPr>
        <w:tabs>
          <w:tab w:val="num" w:pos="1440"/>
        </w:tabs>
        <w:ind w:left="1440" w:hanging="360"/>
      </w:pPr>
    </w:lvl>
    <w:lvl w:ilvl="2" w:tplc="DC3A2ABE" w:tentative="1">
      <w:start w:val="1"/>
      <w:numFmt w:val="decimal"/>
      <w:lvlText w:val="%3."/>
      <w:lvlJc w:val="left"/>
      <w:pPr>
        <w:tabs>
          <w:tab w:val="num" w:pos="2160"/>
        </w:tabs>
        <w:ind w:left="2160" w:hanging="360"/>
      </w:pPr>
    </w:lvl>
    <w:lvl w:ilvl="3" w:tplc="20DA9CC2" w:tentative="1">
      <w:start w:val="1"/>
      <w:numFmt w:val="decimal"/>
      <w:lvlText w:val="%4."/>
      <w:lvlJc w:val="left"/>
      <w:pPr>
        <w:tabs>
          <w:tab w:val="num" w:pos="2880"/>
        </w:tabs>
        <w:ind w:left="2880" w:hanging="360"/>
      </w:pPr>
    </w:lvl>
    <w:lvl w:ilvl="4" w:tplc="38D492B6" w:tentative="1">
      <w:start w:val="1"/>
      <w:numFmt w:val="decimal"/>
      <w:lvlText w:val="%5."/>
      <w:lvlJc w:val="left"/>
      <w:pPr>
        <w:tabs>
          <w:tab w:val="num" w:pos="3600"/>
        </w:tabs>
        <w:ind w:left="3600" w:hanging="360"/>
      </w:pPr>
    </w:lvl>
    <w:lvl w:ilvl="5" w:tplc="B718AC82" w:tentative="1">
      <w:start w:val="1"/>
      <w:numFmt w:val="decimal"/>
      <w:lvlText w:val="%6."/>
      <w:lvlJc w:val="left"/>
      <w:pPr>
        <w:tabs>
          <w:tab w:val="num" w:pos="4320"/>
        </w:tabs>
        <w:ind w:left="4320" w:hanging="360"/>
      </w:pPr>
    </w:lvl>
    <w:lvl w:ilvl="6" w:tplc="7F1CE198" w:tentative="1">
      <w:start w:val="1"/>
      <w:numFmt w:val="decimal"/>
      <w:lvlText w:val="%7."/>
      <w:lvlJc w:val="left"/>
      <w:pPr>
        <w:tabs>
          <w:tab w:val="num" w:pos="5040"/>
        </w:tabs>
        <w:ind w:left="5040" w:hanging="360"/>
      </w:pPr>
    </w:lvl>
    <w:lvl w:ilvl="7" w:tplc="1688D9E0" w:tentative="1">
      <w:start w:val="1"/>
      <w:numFmt w:val="decimal"/>
      <w:lvlText w:val="%8."/>
      <w:lvlJc w:val="left"/>
      <w:pPr>
        <w:tabs>
          <w:tab w:val="num" w:pos="5760"/>
        </w:tabs>
        <w:ind w:left="5760" w:hanging="360"/>
      </w:pPr>
    </w:lvl>
    <w:lvl w:ilvl="8" w:tplc="F4E0003E" w:tentative="1">
      <w:start w:val="1"/>
      <w:numFmt w:val="decimal"/>
      <w:lvlText w:val="%9."/>
      <w:lvlJc w:val="left"/>
      <w:pPr>
        <w:tabs>
          <w:tab w:val="num" w:pos="6480"/>
        </w:tabs>
        <w:ind w:left="6480" w:hanging="360"/>
      </w:pPr>
    </w:lvl>
  </w:abstractNum>
  <w:abstractNum w:abstractNumId="8" w15:restartNumberingAfterBreak="0">
    <w:nsid w:val="2EC87C9E"/>
    <w:multiLevelType w:val="hybridMultilevel"/>
    <w:tmpl w:val="1F2EA528"/>
    <w:lvl w:ilvl="0" w:tplc="94086D74">
      <w:start w:val="5"/>
      <w:numFmt w:val="lowerLetter"/>
      <w:lvlText w:val="%1."/>
      <w:lvlJc w:val="left"/>
      <w:pPr>
        <w:tabs>
          <w:tab w:val="num" w:pos="720"/>
        </w:tabs>
        <w:ind w:left="720" w:hanging="360"/>
      </w:pPr>
    </w:lvl>
    <w:lvl w:ilvl="1" w:tplc="91002DC6" w:tentative="1">
      <w:start w:val="1"/>
      <w:numFmt w:val="decimal"/>
      <w:lvlText w:val="%2."/>
      <w:lvlJc w:val="left"/>
      <w:pPr>
        <w:tabs>
          <w:tab w:val="num" w:pos="1440"/>
        </w:tabs>
        <w:ind w:left="1440" w:hanging="360"/>
      </w:pPr>
    </w:lvl>
    <w:lvl w:ilvl="2" w:tplc="50C64362" w:tentative="1">
      <w:start w:val="1"/>
      <w:numFmt w:val="decimal"/>
      <w:lvlText w:val="%3."/>
      <w:lvlJc w:val="left"/>
      <w:pPr>
        <w:tabs>
          <w:tab w:val="num" w:pos="2160"/>
        </w:tabs>
        <w:ind w:left="2160" w:hanging="360"/>
      </w:pPr>
    </w:lvl>
    <w:lvl w:ilvl="3" w:tplc="8690BE62" w:tentative="1">
      <w:start w:val="1"/>
      <w:numFmt w:val="decimal"/>
      <w:lvlText w:val="%4."/>
      <w:lvlJc w:val="left"/>
      <w:pPr>
        <w:tabs>
          <w:tab w:val="num" w:pos="2880"/>
        </w:tabs>
        <w:ind w:left="2880" w:hanging="360"/>
      </w:pPr>
    </w:lvl>
    <w:lvl w:ilvl="4" w:tplc="2D3A701A" w:tentative="1">
      <w:start w:val="1"/>
      <w:numFmt w:val="decimal"/>
      <w:lvlText w:val="%5."/>
      <w:lvlJc w:val="left"/>
      <w:pPr>
        <w:tabs>
          <w:tab w:val="num" w:pos="3600"/>
        </w:tabs>
        <w:ind w:left="3600" w:hanging="360"/>
      </w:pPr>
    </w:lvl>
    <w:lvl w:ilvl="5" w:tplc="0414D826" w:tentative="1">
      <w:start w:val="1"/>
      <w:numFmt w:val="decimal"/>
      <w:lvlText w:val="%6."/>
      <w:lvlJc w:val="left"/>
      <w:pPr>
        <w:tabs>
          <w:tab w:val="num" w:pos="4320"/>
        </w:tabs>
        <w:ind w:left="4320" w:hanging="360"/>
      </w:pPr>
    </w:lvl>
    <w:lvl w:ilvl="6" w:tplc="B6D81DC0" w:tentative="1">
      <w:start w:val="1"/>
      <w:numFmt w:val="decimal"/>
      <w:lvlText w:val="%7."/>
      <w:lvlJc w:val="left"/>
      <w:pPr>
        <w:tabs>
          <w:tab w:val="num" w:pos="5040"/>
        </w:tabs>
        <w:ind w:left="5040" w:hanging="360"/>
      </w:pPr>
    </w:lvl>
    <w:lvl w:ilvl="7" w:tplc="D4B6D768" w:tentative="1">
      <w:start w:val="1"/>
      <w:numFmt w:val="decimal"/>
      <w:lvlText w:val="%8."/>
      <w:lvlJc w:val="left"/>
      <w:pPr>
        <w:tabs>
          <w:tab w:val="num" w:pos="5760"/>
        </w:tabs>
        <w:ind w:left="5760" w:hanging="360"/>
      </w:pPr>
    </w:lvl>
    <w:lvl w:ilvl="8" w:tplc="52760236" w:tentative="1">
      <w:start w:val="1"/>
      <w:numFmt w:val="decimal"/>
      <w:lvlText w:val="%9."/>
      <w:lvlJc w:val="left"/>
      <w:pPr>
        <w:tabs>
          <w:tab w:val="num" w:pos="6480"/>
        </w:tabs>
        <w:ind w:left="6480" w:hanging="360"/>
      </w:pPr>
    </w:lvl>
  </w:abstractNum>
  <w:abstractNum w:abstractNumId="9" w15:restartNumberingAfterBreak="0">
    <w:nsid w:val="2F645CB2"/>
    <w:multiLevelType w:val="multilevel"/>
    <w:tmpl w:val="082A74F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3"/>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0F6DA1"/>
    <w:multiLevelType w:val="hybridMultilevel"/>
    <w:tmpl w:val="1BACFFB2"/>
    <w:lvl w:ilvl="0" w:tplc="D5AA7E4E">
      <w:start w:val="2"/>
      <w:numFmt w:val="lowerLetter"/>
      <w:lvlText w:val="%1."/>
      <w:lvlJc w:val="left"/>
      <w:pPr>
        <w:tabs>
          <w:tab w:val="num" w:pos="720"/>
        </w:tabs>
        <w:ind w:left="720" w:hanging="360"/>
      </w:pPr>
    </w:lvl>
    <w:lvl w:ilvl="1" w:tplc="FADA4394" w:tentative="1">
      <w:start w:val="1"/>
      <w:numFmt w:val="decimal"/>
      <w:lvlText w:val="%2."/>
      <w:lvlJc w:val="left"/>
      <w:pPr>
        <w:tabs>
          <w:tab w:val="num" w:pos="1440"/>
        </w:tabs>
        <w:ind w:left="1440" w:hanging="360"/>
      </w:pPr>
    </w:lvl>
    <w:lvl w:ilvl="2" w:tplc="E5384682" w:tentative="1">
      <w:start w:val="1"/>
      <w:numFmt w:val="decimal"/>
      <w:lvlText w:val="%3."/>
      <w:lvlJc w:val="left"/>
      <w:pPr>
        <w:tabs>
          <w:tab w:val="num" w:pos="2160"/>
        </w:tabs>
        <w:ind w:left="2160" w:hanging="360"/>
      </w:pPr>
    </w:lvl>
    <w:lvl w:ilvl="3" w:tplc="56DC9AE4" w:tentative="1">
      <w:start w:val="1"/>
      <w:numFmt w:val="decimal"/>
      <w:lvlText w:val="%4."/>
      <w:lvlJc w:val="left"/>
      <w:pPr>
        <w:tabs>
          <w:tab w:val="num" w:pos="2880"/>
        </w:tabs>
        <w:ind w:left="2880" w:hanging="360"/>
      </w:pPr>
    </w:lvl>
    <w:lvl w:ilvl="4" w:tplc="ADBED0EC" w:tentative="1">
      <w:start w:val="1"/>
      <w:numFmt w:val="decimal"/>
      <w:lvlText w:val="%5."/>
      <w:lvlJc w:val="left"/>
      <w:pPr>
        <w:tabs>
          <w:tab w:val="num" w:pos="3600"/>
        </w:tabs>
        <w:ind w:left="3600" w:hanging="360"/>
      </w:pPr>
    </w:lvl>
    <w:lvl w:ilvl="5" w:tplc="AA841708" w:tentative="1">
      <w:start w:val="1"/>
      <w:numFmt w:val="decimal"/>
      <w:lvlText w:val="%6."/>
      <w:lvlJc w:val="left"/>
      <w:pPr>
        <w:tabs>
          <w:tab w:val="num" w:pos="4320"/>
        </w:tabs>
        <w:ind w:left="4320" w:hanging="360"/>
      </w:pPr>
    </w:lvl>
    <w:lvl w:ilvl="6" w:tplc="FB78AC34" w:tentative="1">
      <w:start w:val="1"/>
      <w:numFmt w:val="decimal"/>
      <w:lvlText w:val="%7."/>
      <w:lvlJc w:val="left"/>
      <w:pPr>
        <w:tabs>
          <w:tab w:val="num" w:pos="5040"/>
        </w:tabs>
        <w:ind w:left="5040" w:hanging="360"/>
      </w:pPr>
    </w:lvl>
    <w:lvl w:ilvl="7" w:tplc="E2848800" w:tentative="1">
      <w:start w:val="1"/>
      <w:numFmt w:val="decimal"/>
      <w:lvlText w:val="%8."/>
      <w:lvlJc w:val="left"/>
      <w:pPr>
        <w:tabs>
          <w:tab w:val="num" w:pos="5760"/>
        </w:tabs>
        <w:ind w:left="5760" w:hanging="360"/>
      </w:pPr>
    </w:lvl>
    <w:lvl w:ilvl="8" w:tplc="DA5A38E4" w:tentative="1">
      <w:start w:val="1"/>
      <w:numFmt w:val="decimal"/>
      <w:lvlText w:val="%9."/>
      <w:lvlJc w:val="left"/>
      <w:pPr>
        <w:tabs>
          <w:tab w:val="num" w:pos="6480"/>
        </w:tabs>
        <w:ind w:left="6480" w:hanging="360"/>
      </w:pPr>
    </w:lvl>
  </w:abstractNum>
  <w:abstractNum w:abstractNumId="11" w15:restartNumberingAfterBreak="0">
    <w:nsid w:val="46904F9D"/>
    <w:multiLevelType w:val="multilevel"/>
    <w:tmpl w:val="220A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852BD"/>
    <w:multiLevelType w:val="multilevel"/>
    <w:tmpl w:val="FF3E788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55A08"/>
    <w:multiLevelType w:val="multilevel"/>
    <w:tmpl w:val="44D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A0511C"/>
    <w:multiLevelType w:val="multilevel"/>
    <w:tmpl w:val="DFEA903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14FD2"/>
    <w:multiLevelType w:val="multilevel"/>
    <w:tmpl w:val="FF3E788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9801F0"/>
    <w:multiLevelType w:val="multilevel"/>
    <w:tmpl w:val="F7285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F96208"/>
    <w:multiLevelType w:val="multilevel"/>
    <w:tmpl w:val="082A74F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3"/>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C86827"/>
    <w:multiLevelType w:val="multilevel"/>
    <w:tmpl w:val="45681C0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B48C1"/>
    <w:multiLevelType w:val="multilevel"/>
    <w:tmpl w:val="CE564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lowerLetter"/>
        <w:lvlText w:val="%1."/>
        <w:lvlJc w:val="left"/>
      </w:lvl>
    </w:lvlOverride>
  </w:num>
  <w:num w:numId="2">
    <w:abstractNumId w:val="6"/>
    <w:lvlOverride w:ilvl="0">
      <w:lvl w:ilvl="0">
        <w:numFmt w:val="lowerLetter"/>
        <w:lvlText w:val="%1."/>
        <w:lvlJc w:val="left"/>
      </w:lvl>
    </w:lvlOverride>
  </w:num>
  <w:num w:numId="3">
    <w:abstractNumId w:val="6"/>
    <w:lvlOverride w:ilvl="0">
      <w:lvl w:ilvl="0">
        <w:numFmt w:val="lowerLetter"/>
        <w:lvlText w:val="%1."/>
        <w:lvlJc w:val="left"/>
      </w:lvl>
    </w:lvlOverride>
  </w:num>
  <w:num w:numId="4">
    <w:abstractNumId w:val="6"/>
    <w:lvlOverride w:ilvl="0">
      <w:lvl w:ilvl="0">
        <w:numFmt w:val="lowerLetter"/>
        <w:lvlText w:val="%1."/>
        <w:lvlJc w:val="left"/>
      </w:lvl>
    </w:lvlOverride>
  </w:num>
  <w:num w:numId="5">
    <w:abstractNumId w:val="6"/>
    <w:lvlOverride w:ilvl="0">
      <w:lvl w:ilvl="0">
        <w:numFmt w:val="lowerLetter"/>
        <w:lvlText w:val="%1."/>
        <w:lvlJc w:val="left"/>
      </w:lvl>
    </w:lvlOverride>
  </w:num>
  <w:num w:numId="6">
    <w:abstractNumId w:val="18"/>
    <w:lvlOverride w:ilvl="0">
      <w:lvl w:ilvl="0">
        <w:numFmt w:val="lowerLetter"/>
        <w:lvlText w:val="%1."/>
        <w:lvlJc w:val="left"/>
      </w:lvl>
    </w:lvlOverride>
  </w:num>
  <w:num w:numId="7">
    <w:abstractNumId w:val="18"/>
    <w:lvlOverride w:ilvl="0">
      <w:lvl w:ilvl="0">
        <w:numFmt w:val="lowerLetter"/>
        <w:lvlText w:val="%1."/>
        <w:lvlJc w:val="left"/>
      </w:lvl>
    </w:lvlOverride>
  </w:num>
  <w:num w:numId="8">
    <w:abstractNumId w:val="18"/>
    <w:lvlOverride w:ilvl="0">
      <w:lvl w:ilvl="0">
        <w:numFmt w:val="lowerLetter"/>
        <w:lvlText w:val="%1."/>
        <w:lvlJc w:val="left"/>
      </w:lvl>
    </w:lvlOverride>
  </w:num>
  <w:num w:numId="9">
    <w:abstractNumId w:val="18"/>
    <w:lvlOverride w:ilvl="0">
      <w:lvl w:ilvl="0">
        <w:numFmt w:val="lowerLetter"/>
        <w:lvlText w:val="%1."/>
        <w:lvlJc w:val="left"/>
      </w:lvl>
    </w:lvlOverride>
  </w:num>
  <w:num w:numId="10">
    <w:abstractNumId w:val="18"/>
    <w:lvlOverride w:ilvl="0">
      <w:lvl w:ilvl="0">
        <w:numFmt w:val="lowerLetter"/>
        <w:lvlText w:val="%1."/>
        <w:lvlJc w:val="left"/>
      </w:lvl>
    </w:lvlOverride>
  </w:num>
  <w:num w:numId="11">
    <w:abstractNumId w:val="17"/>
    <w:lvlOverride w:ilvl="0">
      <w:lvl w:ilvl="0">
        <w:numFmt w:val="lowerLetter"/>
        <w:lvlText w:val="%1."/>
        <w:lvlJc w:val="left"/>
      </w:lvl>
    </w:lvlOverride>
  </w:num>
  <w:num w:numId="12">
    <w:abstractNumId w:val="10"/>
  </w:num>
  <w:num w:numId="13">
    <w:abstractNumId w:val="7"/>
  </w:num>
  <w:num w:numId="14">
    <w:abstractNumId w:val="1"/>
  </w:num>
  <w:num w:numId="15">
    <w:abstractNumId w:val="8"/>
  </w:num>
  <w:num w:numId="16">
    <w:abstractNumId w:val="16"/>
    <w:lvlOverride w:ilvl="0">
      <w:lvl w:ilvl="0">
        <w:numFmt w:val="lowerLetter"/>
        <w:lvlText w:val="%1."/>
        <w:lvlJc w:val="left"/>
      </w:lvl>
    </w:lvlOverride>
  </w:num>
  <w:num w:numId="17">
    <w:abstractNumId w:val="16"/>
    <w:lvlOverride w:ilvl="0">
      <w:lvl w:ilvl="0">
        <w:numFmt w:val="lowerLetter"/>
        <w:lvlText w:val="%1."/>
        <w:lvlJc w:val="left"/>
      </w:lvl>
    </w:lvlOverride>
  </w:num>
  <w:num w:numId="18">
    <w:abstractNumId w:val="16"/>
    <w:lvlOverride w:ilvl="0">
      <w:lvl w:ilvl="0">
        <w:numFmt w:val="lowerLetter"/>
        <w:lvlText w:val="%1."/>
        <w:lvlJc w:val="left"/>
      </w:lvl>
    </w:lvlOverride>
  </w:num>
  <w:num w:numId="19">
    <w:abstractNumId w:val="16"/>
    <w:lvlOverride w:ilvl="0">
      <w:lvl w:ilvl="0">
        <w:numFmt w:val="lowerLetter"/>
        <w:lvlText w:val="%1."/>
        <w:lvlJc w:val="left"/>
      </w:lvl>
    </w:lvlOverride>
  </w:num>
  <w:num w:numId="20">
    <w:abstractNumId w:val="16"/>
    <w:lvlOverride w:ilvl="0">
      <w:lvl w:ilvl="0">
        <w:numFmt w:val="lowerLetter"/>
        <w:lvlText w:val="%1."/>
        <w:lvlJc w:val="left"/>
      </w:lvl>
    </w:lvlOverride>
  </w:num>
  <w:num w:numId="21">
    <w:abstractNumId w:val="19"/>
    <w:lvlOverride w:ilvl="0">
      <w:lvl w:ilvl="0">
        <w:numFmt w:val="lowerLetter"/>
        <w:lvlText w:val="%1."/>
        <w:lvlJc w:val="left"/>
      </w:lvl>
    </w:lvlOverride>
  </w:num>
  <w:num w:numId="22">
    <w:abstractNumId w:val="19"/>
    <w:lvlOverride w:ilvl="0">
      <w:lvl w:ilvl="0">
        <w:numFmt w:val="lowerLetter"/>
        <w:lvlText w:val="%1."/>
        <w:lvlJc w:val="left"/>
      </w:lvl>
    </w:lvlOverride>
  </w:num>
  <w:num w:numId="23">
    <w:abstractNumId w:val="19"/>
    <w:lvlOverride w:ilvl="0">
      <w:lvl w:ilvl="0">
        <w:numFmt w:val="lowerLetter"/>
        <w:lvlText w:val="%1."/>
        <w:lvlJc w:val="left"/>
      </w:lvl>
    </w:lvlOverride>
  </w:num>
  <w:num w:numId="24">
    <w:abstractNumId w:val="19"/>
    <w:lvlOverride w:ilvl="0">
      <w:lvl w:ilvl="0">
        <w:numFmt w:val="lowerLetter"/>
        <w:lvlText w:val="%1."/>
        <w:lvlJc w:val="left"/>
      </w:lvl>
    </w:lvlOverride>
  </w:num>
  <w:num w:numId="25">
    <w:abstractNumId w:val="19"/>
    <w:lvlOverride w:ilvl="0">
      <w:lvl w:ilvl="0">
        <w:numFmt w:val="lowerLetter"/>
        <w:lvlText w:val="%1."/>
        <w:lvlJc w:val="left"/>
      </w:lvl>
    </w:lvlOverride>
  </w:num>
  <w:num w:numId="26">
    <w:abstractNumId w:val="13"/>
    <w:lvlOverride w:ilvl="0">
      <w:lvl w:ilvl="0">
        <w:numFmt w:val="lowerLetter"/>
        <w:lvlText w:val="%1."/>
        <w:lvlJc w:val="left"/>
      </w:lvl>
    </w:lvlOverride>
  </w:num>
  <w:num w:numId="27">
    <w:abstractNumId w:val="13"/>
    <w:lvlOverride w:ilvl="0">
      <w:lvl w:ilvl="0">
        <w:numFmt w:val="lowerLetter"/>
        <w:lvlText w:val="%1."/>
        <w:lvlJc w:val="left"/>
      </w:lvl>
    </w:lvlOverride>
  </w:num>
  <w:num w:numId="28">
    <w:abstractNumId w:val="13"/>
    <w:lvlOverride w:ilvl="0">
      <w:lvl w:ilvl="0">
        <w:numFmt w:val="lowerLetter"/>
        <w:lvlText w:val="%1."/>
        <w:lvlJc w:val="left"/>
      </w:lvl>
    </w:lvlOverride>
  </w:num>
  <w:num w:numId="29">
    <w:abstractNumId w:val="13"/>
    <w:lvlOverride w:ilvl="0">
      <w:lvl w:ilvl="0">
        <w:numFmt w:val="lowerLetter"/>
        <w:lvlText w:val="%1."/>
        <w:lvlJc w:val="left"/>
      </w:lvl>
    </w:lvlOverride>
  </w:num>
  <w:num w:numId="30">
    <w:abstractNumId w:val="13"/>
    <w:lvlOverride w:ilvl="0">
      <w:lvl w:ilvl="0">
        <w:numFmt w:val="lowerLetter"/>
        <w:lvlText w:val="%1."/>
        <w:lvlJc w:val="left"/>
      </w:lvl>
    </w:lvlOverride>
  </w:num>
  <w:num w:numId="31">
    <w:abstractNumId w:val="3"/>
    <w:lvlOverride w:ilvl="0">
      <w:lvl w:ilvl="0">
        <w:numFmt w:val="lowerLetter"/>
        <w:lvlText w:val="%1."/>
        <w:lvlJc w:val="left"/>
      </w:lvl>
    </w:lvlOverride>
  </w:num>
  <w:num w:numId="32">
    <w:abstractNumId w:val="3"/>
    <w:lvlOverride w:ilvl="0">
      <w:lvl w:ilvl="0">
        <w:numFmt w:val="lowerLetter"/>
        <w:lvlText w:val="%1."/>
        <w:lvlJc w:val="left"/>
      </w:lvl>
    </w:lvlOverride>
  </w:num>
  <w:num w:numId="33">
    <w:abstractNumId w:val="3"/>
    <w:lvlOverride w:ilvl="0">
      <w:lvl w:ilvl="0">
        <w:numFmt w:val="lowerLetter"/>
        <w:lvlText w:val="%1."/>
        <w:lvlJc w:val="left"/>
      </w:lvl>
    </w:lvlOverride>
  </w:num>
  <w:num w:numId="34">
    <w:abstractNumId w:val="3"/>
    <w:lvlOverride w:ilvl="0">
      <w:lvl w:ilvl="0">
        <w:numFmt w:val="lowerLetter"/>
        <w:lvlText w:val="%1."/>
        <w:lvlJc w:val="left"/>
      </w:lvl>
    </w:lvlOverride>
  </w:num>
  <w:num w:numId="35">
    <w:abstractNumId w:val="3"/>
    <w:lvlOverride w:ilvl="0">
      <w:lvl w:ilvl="0">
        <w:numFmt w:val="lowerLetter"/>
        <w:lvlText w:val="%1."/>
        <w:lvlJc w:val="left"/>
      </w:lvl>
    </w:lvlOverride>
  </w:num>
  <w:num w:numId="36">
    <w:abstractNumId w:val="15"/>
    <w:lvlOverride w:ilvl="0">
      <w:lvl w:ilvl="0">
        <w:numFmt w:val="lowerLetter"/>
        <w:lvlText w:val="%1."/>
        <w:lvlJc w:val="left"/>
      </w:lvl>
    </w:lvlOverride>
  </w:num>
  <w:num w:numId="37">
    <w:abstractNumId w:val="15"/>
    <w:lvlOverride w:ilvl="0">
      <w:lvl w:ilvl="0">
        <w:numFmt w:val="lowerLetter"/>
        <w:lvlText w:val="%1."/>
        <w:lvlJc w:val="left"/>
      </w:lvl>
    </w:lvlOverride>
  </w:num>
  <w:num w:numId="38">
    <w:abstractNumId w:val="15"/>
    <w:lvlOverride w:ilvl="0">
      <w:lvl w:ilvl="0">
        <w:numFmt w:val="lowerLetter"/>
        <w:lvlText w:val="%1."/>
        <w:lvlJc w:val="left"/>
      </w:lvl>
    </w:lvlOverride>
  </w:num>
  <w:num w:numId="39">
    <w:abstractNumId w:val="15"/>
    <w:lvlOverride w:ilvl="0">
      <w:lvl w:ilvl="0">
        <w:numFmt w:val="lowerLetter"/>
        <w:lvlText w:val="%1."/>
        <w:lvlJc w:val="left"/>
      </w:lvl>
    </w:lvlOverride>
  </w:num>
  <w:num w:numId="40">
    <w:abstractNumId w:val="15"/>
    <w:lvlOverride w:ilvl="0">
      <w:lvl w:ilvl="0">
        <w:numFmt w:val="lowerLetter"/>
        <w:lvlText w:val="%1."/>
        <w:lvlJc w:val="left"/>
      </w:lvl>
    </w:lvlOverride>
  </w:num>
  <w:num w:numId="41">
    <w:abstractNumId w:val="14"/>
    <w:lvlOverride w:ilvl="0">
      <w:lvl w:ilvl="0">
        <w:numFmt w:val="lowerLetter"/>
        <w:lvlText w:val="%1."/>
        <w:lvlJc w:val="left"/>
      </w:lvl>
    </w:lvlOverride>
  </w:num>
  <w:num w:numId="42">
    <w:abstractNumId w:val="14"/>
    <w:lvlOverride w:ilvl="0">
      <w:lvl w:ilvl="0">
        <w:numFmt w:val="lowerLetter"/>
        <w:lvlText w:val="%1."/>
        <w:lvlJc w:val="left"/>
      </w:lvl>
    </w:lvlOverride>
  </w:num>
  <w:num w:numId="43">
    <w:abstractNumId w:val="14"/>
    <w:lvlOverride w:ilvl="0">
      <w:lvl w:ilvl="0">
        <w:numFmt w:val="lowerLetter"/>
        <w:lvlText w:val="%1."/>
        <w:lvlJc w:val="left"/>
      </w:lvl>
    </w:lvlOverride>
  </w:num>
  <w:num w:numId="44">
    <w:abstractNumId w:val="14"/>
    <w:lvlOverride w:ilvl="0">
      <w:lvl w:ilvl="0">
        <w:numFmt w:val="lowerLetter"/>
        <w:lvlText w:val="%1."/>
        <w:lvlJc w:val="left"/>
      </w:lvl>
    </w:lvlOverride>
  </w:num>
  <w:num w:numId="45">
    <w:abstractNumId w:val="14"/>
    <w:lvlOverride w:ilvl="0">
      <w:lvl w:ilvl="0">
        <w:numFmt w:val="lowerLetter"/>
        <w:lvlText w:val="%1."/>
        <w:lvlJc w:val="left"/>
      </w:lvl>
    </w:lvlOverride>
  </w:num>
  <w:num w:numId="46">
    <w:abstractNumId w:val="5"/>
    <w:lvlOverride w:ilvl="0">
      <w:lvl w:ilvl="0">
        <w:numFmt w:val="lowerLetter"/>
        <w:lvlText w:val="%1."/>
        <w:lvlJc w:val="left"/>
      </w:lvl>
    </w:lvlOverride>
  </w:num>
  <w:num w:numId="47">
    <w:abstractNumId w:val="5"/>
    <w:lvlOverride w:ilvl="0">
      <w:lvl w:ilvl="0">
        <w:numFmt w:val="lowerLetter"/>
        <w:lvlText w:val="%1."/>
        <w:lvlJc w:val="left"/>
      </w:lvl>
    </w:lvlOverride>
  </w:num>
  <w:num w:numId="48">
    <w:abstractNumId w:val="5"/>
    <w:lvlOverride w:ilvl="0">
      <w:lvl w:ilvl="0">
        <w:numFmt w:val="lowerLetter"/>
        <w:lvlText w:val="%1."/>
        <w:lvlJc w:val="left"/>
      </w:lvl>
    </w:lvlOverride>
  </w:num>
  <w:num w:numId="49">
    <w:abstractNumId w:val="5"/>
    <w:lvlOverride w:ilvl="0">
      <w:lvl w:ilvl="0">
        <w:numFmt w:val="lowerLetter"/>
        <w:lvlText w:val="%1."/>
        <w:lvlJc w:val="left"/>
      </w:lvl>
    </w:lvlOverride>
  </w:num>
  <w:num w:numId="50">
    <w:abstractNumId w:val="5"/>
    <w:lvlOverride w:ilvl="0">
      <w:lvl w:ilvl="0">
        <w:numFmt w:val="lowerLetter"/>
        <w:lvlText w:val="%1."/>
        <w:lvlJc w:val="left"/>
      </w:lvl>
    </w:lvlOverride>
  </w:num>
  <w:num w:numId="51">
    <w:abstractNumId w:val="11"/>
    <w:lvlOverride w:ilvl="0">
      <w:lvl w:ilvl="0">
        <w:numFmt w:val="lowerLetter"/>
        <w:lvlText w:val="%1."/>
        <w:lvlJc w:val="left"/>
      </w:lvl>
    </w:lvlOverride>
  </w:num>
  <w:num w:numId="52">
    <w:abstractNumId w:val="11"/>
    <w:lvlOverride w:ilvl="0">
      <w:lvl w:ilvl="0">
        <w:numFmt w:val="lowerLetter"/>
        <w:lvlText w:val="%1."/>
        <w:lvlJc w:val="left"/>
      </w:lvl>
    </w:lvlOverride>
  </w:num>
  <w:num w:numId="53">
    <w:abstractNumId w:val="11"/>
    <w:lvlOverride w:ilvl="0">
      <w:lvl w:ilvl="0">
        <w:numFmt w:val="lowerLetter"/>
        <w:lvlText w:val="%1."/>
        <w:lvlJc w:val="left"/>
      </w:lvl>
    </w:lvlOverride>
  </w:num>
  <w:num w:numId="54">
    <w:abstractNumId w:val="11"/>
    <w:lvlOverride w:ilvl="0">
      <w:lvl w:ilvl="0">
        <w:numFmt w:val="lowerLetter"/>
        <w:lvlText w:val="%1."/>
        <w:lvlJc w:val="left"/>
      </w:lvl>
    </w:lvlOverride>
  </w:num>
  <w:num w:numId="55">
    <w:abstractNumId w:val="9"/>
  </w:num>
  <w:num w:numId="56">
    <w:abstractNumId w:val="0"/>
  </w:num>
  <w:num w:numId="57">
    <w:abstractNumId w:val="4"/>
  </w:num>
  <w:num w:numId="58">
    <w:abstractNumId w:val="12"/>
  </w:num>
  <w:num w:numId="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08"/>
  <w:hyphenationZone w:val="425"/>
  <w:characterSpacingControl w:val="doNotCompress"/>
  <w:compat>
    <w:compatSetting w:name="compatibilityMode" w:uri="http://schemas.microsoft.com/office/word" w:val="12"/>
  </w:compat>
  <w:rsids>
    <w:rsidRoot w:val="00A540A5"/>
    <w:rsid w:val="000005FC"/>
    <w:rsid w:val="00000E1D"/>
    <w:rsid w:val="0001004B"/>
    <w:rsid w:val="000121F1"/>
    <w:rsid w:val="000162AB"/>
    <w:rsid w:val="00022057"/>
    <w:rsid w:val="000227D0"/>
    <w:rsid w:val="00023ABB"/>
    <w:rsid w:val="0002646C"/>
    <w:rsid w:val="00027349"/>
    <w:rsid w:val="000346D4"/>
    <w:rsid w:val="00034E0C"/>
    <w:rsid w:val="00043B70"/>
    <w:rsid w:val="00046144"/>
    <w:rsid w:val="00046BFE"/>
    <w:rsid w:val="000526F5"/>
    <w:rsid w:val="00057A65"/>
    <w:rsid w:val="00060AF6"/>
    <w:rsid w:val="00062DD0"/>
    <w:rsid w:val="00063273"/>
    <w:rsid w:val="00065434"/>
    <w:rsid w:val="00071CDB"/>
    <w:rsid w:val="000720BD"/>
    <w:rsid w:val="000748A8"/>
    <w:rsid w:val="000767F1"/>
    <w:rsid w:val="000856C7"/>
    <w:rsid w:val="00086F35"/>
    <w:rsid w:val="00087899"/>
    <w:rsid w:val="00092647"/>
    <w:rsid w:val="00095599"/>
    <w:rsid w:val="00097957"/>
    <w:rsid w:val="000A15F5"/>
    <w:rsid w:val="000A4539"/>
    <w:rsid w:val="000A5280"/>
    <w:rsid w:val="000A6149"/>
    <w:rsid w:val="000B5A40"/>
    <w:rsid w:val="000B7494"/>
    <w:rsid w:val="000C04D5"/>
    <w:rsid w:val="000C38BE"/>
    <w:rsid w:val="000D12D9"/>
    <w:rsid w:val="000D2D90"/>
    <w:rsid w:val="000D3487"/>
    <w:rsid w:val="000D4A15"/>
    <w:rsid w:val="000D5F0D"/>
    <w:rsid w:val="000D72F6"/>
    <w:rsid w:val="000D7D7E"/>
    <w:rsid w:val="000E059F"/>
    <w:rsid w:val="000E0DF2"/>
    <w:rsid w:val="000E3AA2"/>
    <w:rsid w:val="000E50AE"/>
    <w:rsid w:val="000F2AFF"/>
    <w:rsid w:val="000F3678"/>
    <w:rsid w:val="000F73F9"/>
    <w:rsid w:val="0010196D"/>
    <w:rsid w:val="00104EBA"/>
    <w:rsid w:val="001073CA"/>
    <w:rsid w:val="001125FD"/>
    <w:rsid w:val="00117142"/>
    <w:rsid w:val="00117EA4"/>
    <w:rsid w:val="00121F5F"/>
    <w:rsid w:val="00123771"/>
    <w:rsid w:val="00126AFC"/>
    <w:rsid w:val="00130AB0"/>
    <w:rsid w:val="00131FD0"/>
    <w:rsid w:val="00136B46"/>
    <w:rsid w:val="001445A2"/>
    <w:rsid w:val="00145D97"/>
    <w:rsid w:val="00151A69"/>
    <w:rsid w:val="00151DF7"/>
    <w:rsid w:val="001526E5"/>
    <w:rsid w:val="00152A0E"/>
    <w:rsid w:val="001554E8"/>
    <w:rsid w:val="0015577F"/>
    <w:rsid w:val="001579C8"/>
    <w:rsid w:val="00160808"/>
    <w:rsid w:val="001612DD"/>
    <w:rsid w:val="00165888"/>
    <w:rsid w:val="0016760B"/>
    <w:rsid w:val="00170F73"/>
    <w:rsid w:val="00174397"/>
    <w:rsid w:val="00175B09"/>
    <w:rsid w:val="00176490"/>
    <w:rsid w:val="00176F34"/>
    <w:rsid w:val="00180825"/>
    <w:rsid w:val="00182EF7"/>
    <w:rsid w:val="00187DF5"/>
    <w:rsid w:val="001928C4"/>
    <w:rsid w:val="00194051"/>
    <w:rsid w:val="00195B18"/>
    <w:rsid w:val="001966BF"/>
    <w:rsid w:val="00196F63"/>
    <w:rsid w:val="001A0202"/>
    <w:rsid w:val="001A0542"/>
    <w:rsid w:val="001A1527"/>
    <w:rsid w:val="001A64D1"/>
    <w:rsid w:val="001A7C8C"/>
    <w:rsid w:val="001B1C28"/>
    <w:rsid w:val="001B5428"/>
    <w:rsid w:val="001B7EFD"/>
    <w:rsid w:val="001C4947"/>
    <w:rsid w:val="001D0113"/>
    <w:rsid w:val="001D359B"/>
    <w:rsid w:val="001E069B"/>
    <w:rsid w:val="001E08E6"/>
    <w:rsid w:val="001E4223"/>
    <w:rsid w:val="001E66F4"/>
    <w:rsid w:val="001E7140"/>
    <w:rsid w:val="001F3D09"/>
    <w:rsid w:val="001F5A94"/>
    <w:rsid w:val="001F5F7C"/>
    <w:rsid w:val="001F6BBC"/>
    <w:rsid w:val="00202C5E"/>
    <w:rsid w:val="0020348E"/>
    <w:rsid w:val="00205243"/>
    <w:rsid w:val="00206CCE"/>
    <w:rsid w:val="00211E98"/>
    <w:rsid w:val="00213FA0"/>
    <w:rsid w:val="00216DB5"/>
    <w:rsid w:val="0022240C"/>
    <w:rsid w:val="00222AF3"/>
    <w:rsid w:val="00226B23"/>
    <w:rsid w:val="00227BF3"/>
    <w:rsid w:val="00232D5E"/>
    <w:rsid w:val="00234958"/>
    <w:rsid w:val="002354BC"/>
    <w:rsid w:val="00236E7E"/>
    <w:rsid w:val="002412D1"/>
    <w:rsid w:val="002447B6"/>
    <w:rsid w:val="00244F89"/>
    <w:rsid w:val="00247199"/>
    <w:rsid w:val="002609EF"/>
    <w:rsid w:val="002665D7"/>
    <w:rsid w:val="00271CE1"/>
    <w:rsid w:val="00271CEA"/>
    <w:rsid w:val="00271E16"/>
    <w:rsid w:val="002737F4"/>
    <w:rsid w:val="00275AF3"/>
    <w:rsid w:val="0027751F"/>
    <w:rsid w:val="00282A3B"/>
    <w:rsid w:val="00292DD5"/>
    <w:rsid w:val="002945DB"/>
    <w:rsid w:val="0029784A"/>
    <w:rsid w:val="002A1DC8"/>
    <w:rsid w:val="002A7E69"/>
    <w:rsid w:val="002B0418"/>
    <w:rsid w:val="002B135A"/>
    <w:rsid w:val="002B28B8"/>
    <w:rsid w:val="002B76A2"/>
    <w:rsid w:val="002D0FF8"/>
    <w:rsid w:val="002D26A5"/>
    <w:rsid w:val="002D4798"/>
    <w:rsid w:val="002E260C"/>
    <w:rsid w:val="002E31FF"/>
    <w:rsid w:val="002E5A49"/>
    <w:rsid w:val="002F15A9"/>
    <w:rsid w:val="002F3F26"/>
    <w:rsid w:val="0030014F"/>
    <w:rsid w:val="00301B13"/>
    <w:rsid w:val="00301DAE"/>
    <w:rsid w:val="0030287D"/>
    <w:rsid w:val="00304042"/>
    <w:rsid w:val="00305E9E"/>
    <w:rsid w:val="00306C06"/>
    <w:rsid w:val="00307FB1"/>
    <w:rsid w:val="00313FF5"/>
    <w:rsid w:val="003144DE"/>
    <w:rsid w:val="0031568B"/>
    <w:rsid w:val="00315FD7"/>
    <w:rsid w:val="00320FB3"/>
    <w:rsid w:val="00324256"/>
    <w:rsid w:val="003253EF"/>
    <w:rsid w:val="003266CB"/>
    <w:rsid w:val="00326ABC"/>
    <w:rsid w:val="00326FD6"/>
    <w:rsid w:val="0033074E"/>
    <w:rsid w:val="00331C8E"/>
    <w:rsid w:val="0033206A"/>
    <w:rsid w:val="0033710C"/>
    <w:rsid w:val="0034266F"/>
    <w:rsid w:val="003428A9"/>
    <w:rsid w:val="00345544"/>
    <w:rsid w:val="00345D2B"/>
    <w:rsid w:val="00346B48"/>
    <w:rsid w:val="00350051"/>
    <w:rsid w:val="003732AF"/>
    <w:rsid w:val="00375EAA"/>
    <w:rsid w:val="00385363"/>
    <w:rsid w:val="00385B29"/>
    <w:rsid w:val="00386A84"/>
    <w:rsid w:val="0039688B"/>
    <w:rsid w:val="003A066A"/>
    <w:rsid w:val="003A2240"/>
    <w:rsid w:val="003B3075"/>
    <w:rsid w:val="003B47F7"/>
    <w:rsid w:val="003B5601"/>
    <w:rsid w:val="003B57C2"/>
    <w:rsid w:val="003B6CEF"/>
    <w:rsid w:val="003C3827"/>
    <w:rsid w:val="003C4D66"/>
    <w:rsid w:val="003C6F7B"/>
    <w:rsid w:val="003C79FA"/>
    <w:rsid w:val="003D14F2"/>
    <w:rsid w:val="003D3BAC"/>
    <w:rsid w:val="003D5354"/>
    <w:rsid w:val="003D6F8A"/>
    <w:rsid w:val="003E1036"/>
    <w:rsid w:val="003E2D0B"/>
    <w:rsid w:val="003E59C0"/>
    <w:rsid w:val="003E5A95"/>
    <w:rsid w:val="003F38FC"/>
    <w:rsid w:val="003F4018"/>
    <w:rsid w:val="003F69F7"/>
    <w:rsid w:val="004002A7"/>
    <w:rsid w:val="00400AA0"/>
    <w:rsid w:val="00400CEF"/>
    <w:rsid w:val="00403D22"/>
    <w:rsid w:val="004110E9"/>
    <w:rsid w:val="004111A7"/>
    <w:rsid w:val="00415A24"/>
    <w:rsid w:val="00423BF3"/>
    <w:rsid w:val="00425BD7"/>
    <w:rsid w:val="00427B6F"/>
    <w:rsid w:val="00433E46"/>
    <w:rsid w:val="00437985"/>
    <w:rsid w:val="00440242"/>
    <w:rsid w:val="00441B60"/>
    <w:rsid w:val="00441FF5"/>
    <w:rsid w:val="00442A3F"/>
    <w:rsid w:val="0044343B"/>
    <w:rsid w:val="00455917"/>
    <w:rsid w:val="00464DEE"/>
    <w:rsid w:val="00467CD2"/>
    <w:rsid w:val="004715B1"/>
    <w:rsid w:val="00472DD9"/>
    <w:rsid w:val="00473076"/>
    <w:rsid w:val="004769D0"/>
    <w:rsid w:val="00480833"/>
    <w:rsid w:val="00482A8E"/>
    <w:rsid w:val="00483D7E"/>
    <w:rsid w:val="0048415F"/>
    <w:rsid w:val="00484EED"/>
    <w:rsid w:val="0048621C"/>
    <w:rsid w:val="00487958"/>
    <w:rsid w:val="004906A8"/>
    <w:rsid w:val="004921B5"/>
    <w:rsid w:val="004A100D"/>
    <w:rsid w:val="004A16A7"/>
    <w:rsid w:val="004A1EAE"/>
    <w:rsid w:val="004A23DA"/>
    <w:rsid w:val="004A26C1"/>
    <w:rsid w:val="004A4035"/>
    <w:rsid w:val="004A7417"/>
    <w:rsid w:val="004A754E"/>
    <w:rsid w:val="004B7FF9"/>
    <w:rsid w:val="004C78C1"/>
    <w:rsid w:val="004D511C"/>
    <w:rsid w:val="004E4B3F"/>
    <w:rsid w:val="00503490"/>
    <w:rsid w:val="00504C50"/>
    <w:rsid w:val="0051129D"/>
    <w:rsid w:val="00515FCB"/>
    <w:rsid w:val="00517D00"/>
    <w:rsid w:val="00522172"/>
    <w:rsid w:val="00523751"/>
    <w:rsid w:val="00525071"/>
    <w:rsid w:val="00526641"/>
    <w:rsid w:val="00534373"/>
    <w:rsid w:val="00534D6A"/>
    <w:rsid w:val="0053635A"/>
    <w:rsid w:val="00536EF5"/>
    <w:rsid w:val="00537503"/>
    <w:rsid w:val="0054117B"/>
    <w:rsid w:val="0054691F"/>
    <w:rsid w:val="005578A3"/>
    <w:rsid w:val="00560AC4"/>
    <w:rsid w:val="0056240B"/>
    <w:rsid w:val="00566362"/>
    <w:rsid w:val="00566B5D"/>
    <w:rsid w:val="00567B57"/>
    <w:rsid w:val="005715D4"/>
    <w:rsid w:val="00573BDC"/>
    <w:rsid w:val="00586147"/>
    <w:rsid w:val="00586A39"/>
    <w:rsid w:val="0059048D"/>
    <w:rsid w:val="00592DBB"/>
    <w:rsid w:val="00596CE0"/>
    <w:rsid w:val="005A4382"/>
    <w:rsid w:val="005B2DD5"/>
    <w:rsid w:val="005B79DA"/>
    <w:rsid w:val="005C2B4D"/>
    <w:rsid w:val="005C5247"/>
    <w:rsid w:val="005C751A"/>
    <w:rsid w:val="005D3D0B"/>
    <w:rsid w:val="005D5AE2"/>
    <w:rsid w:val="005E028B"/>
    <w:rsid w:val="005E09D5"/>
    <w:rsid w:val="005E3586"/>
    <w:rsid w:val="005E4E53"/>
    <w:rsid w:val="005E4F38"/>
    <w:rsid w:val="005E5189"/>
    <w:rsid w:val="005F24D7"/>
    <w:rsid w:val="005F32D0"/>
    <w:rsid w:val="005F45E8"/>
    <w:rsid w:val="005F4B8F"/>
    <w:rsid w:val="005F4F30"/>
    <w:rsid w:val="005F5E5E"/>
    <w:rsid w:val="0061170F"/>
    <w:rsid w:val="00612D10"/>
    <w:rsid w:val="00613F04"/>
    <w:rsid w:val="00616434"/>
    <w:rsid w:val="00616A0B"/>
    <w:rsid w:val="006255F2"/>
    <w:rsid w:val="00627D7E"/>
    <w:rsid w:val="00630DB1"/>
    <w:rsid w:val="00631438"/>
    <w:rsid w:val="00632E78"/>
    <w:rsid w:val="0063428C"/>
    <w:rsid w:val="00650263"/>
    <w:rsid w:val="006503D0"/>
    <w:rsid w:val="006629BB"/>
    <w:rsid w:val="006635C6"/>
    <w:rsid w:val="00665426"/>
    <w:rsid w:val="00666507"/>
    <w:rsid w:val="00667E0D"/>
    <w:rsid w:val="00673C4D"/>
    <w:rsid w:val="0067481F"/>
    <w:rsid w:val="00674C7C"/>
    <w:rsid w:val="00681BDE"/>
    <w:rsid w:val="006854B7"/>
    <w:rsid w:val="0069109C"/>
    <w:rsid w:val="0069131B"/>
    <w:rsid w:val="006925C6"/>
    <w:rsid w:val="00696914"/>
    <w:rsid w:val="006A2008"/>
    <w:rsid w:val="006A419A"/>
    <w:rsid w:val="006A423E"/>
    <w:rsid w:val="006A7098"/>
    <w:rsid w:val="006B1C07"/>
    <w:rsid w:val="006B3898"/>
    <w:rsid w:val="006B50DF"/>
    <w:rsid w:val="006B5B0D"/>
    <w:rsid w:val="006B6F88"/>
    <w:rsid w:val="006B7DFD"/>
    <w:rsid w:val="006B7F11"/>
    <w:rsid w:val="006C0D6F"/>
    <w:rsid w:val="006C4CC8"/>
    <w:rsid w:val="006D01A8"/>
    <w:rsid w:val="006D0844"/>
    <w:rsid w:val="006D1CF3"/>
    <w:rsid w:val="006D344A"/>
    <w:rsid w:val="006D385A"/>
    <w:rsid w:val="006D4EB1"/>
    <w:rsid w:val="006D5C75"/>
    <w:rsid w:val="006E0FD5"/>
    <w:rsid w:val="006E29AE"/>
    <w:rsid w:val="006E548A"/>
    <w:rsid w:val="006E63F9"/>
    <w:rsid w:val="006F092D"/>
    <w:rsid w:val="006F5012"/>
    <w:rsid w:val="00702FB0"/>
    <w:rsid w:val="00703869"/>
    <w:rsid w:val="00703897"/>
    <w:rsid w:val="00711A4A"/>
    <w:rsid w:val="00711B59"/>
    <w:rsid w:val="00725550"/>
    <w:rsid w:val="007309D7"/>
    <w:rsid w:val="00731932"/>
    <w:rsid w:val="00733DF4"/>
    <w:rsid w:val="00734570"/>
    <w:rsid w:val="0073525C"/>
    <w:rsid w:val="0073585C"/>
    <w:rsid w:val="00735E05"/>
    <w:rsid w:val="007464D5"/>
    <w:rsid w:val="00746596"/>
    <w:rsid w:val="007465A5"/>
    <w:rsid w:val="00747459"/>
    <w:rsid w:val="00752763"/>
    <w:rsid w:val="0076112D"/>
    <w:rsid w:val="00770628"/>
    <w:rsid w:val="00770A45"/>
    <w:rsid w:val="00770DEF"/>
    <w:rsid w:val="00772D85"/>
    <w:rsid w:val="00775107"/>
    <w:rsid w:val="0077610B"/>
    <w:rsid w:val="0078297D"/>
    <w:rsid w:val="00791397"/>
    <w:rsid w:val="0079598B"/>
    <w:rsid w:val="00796EF6"/>
    <w:rsid w:val="00797EA8"/>
    <w:rsid w:val="007A10A1"/>
    <w:rsid w:val="007A69C4"/>
    <w:rsid w:val="007A76FF"/>
    <w:rsid w:val="007C0343"/>
    <w:rsid w:val="007C4C51"/>
    <w:rsid w:val="007C4DC8"/>
    <w:rsid w:val="007C6FE9"/>
    <w:rsid w:val="007C7308"/>
    <w:rsid w:val="007D229A"/>
    <w:rsid w:val="007D2DAD"/>
    <w:rsid w:val="007D339A"/>
    <w:rsid w:val="007D36A2"/>
    <w:rsid w:val="007D678D"/>
    <w:rsid w:val="007E75EE"/>
    <w:rsid w:val="007F1205"/>
    <w:rsid w:val="0080411A"/>
    <w:rsid w:val="00804329"/>
    <w:rsid w:val="0080697C"/>
    <w:rsid w:val="00811763"/>
    <w:rsid w:val="00812F77"/>
    <w:rsid w:val="0081670D"/>
    <w:rsid w:val="0081795A"/>
    <w:rsid w:val="008226FD"/>
    <w:rsid w:val="00822D9D"/>
    <w:rsid w:val="00823697"/>
    <w:rsid w:val="00824411"/>
    <w:rsid w:val="00825A59"/>
    <w:rsid w:val="00827CE6"/>
    <w:rsid w:val="008341A3"/>
    <w:rsid w:val="008376D9"/>
    <w:rsid w:val="0083796C"/>
    <w:rsid w:val="008419C3"/>
    <w:rsid w:val="008478E2"/>
    <w:rsid w:val="0085151A"/>
    <w:rsid w:val="00852997"/>
    <w:rsid w:val="008550C8"/>
    <w:rsid w:val="008568A4"/>
    <w:rsid w:val="00860D15"/>
    <w:rsid w:val="00863711"/>
    <w:rsid w:val="00866A7C"/>
    <w:rsid w:val="00866F03"/>
    <w:rsid w:val="008701BC"/>
    <w:rsid w:val="00871681"/>
    <w:rsid w:val="00874A07"/>
    <w:rsid w:val="00874C94"/>
    <w:rsid w:val="00876BEC"/>
    <w:rsid w:val="00883F65"/>
    <w:rsid w:val="008851CA"/>
    <w:rsid w:val="008864AE"/>
    <w:rsid w:val="008871D9"/>
    <w:rsid w:val="008902E3"/>
    <w:rsid w:val="00890CF5"/>
    <w:rsid w:val="00891447"/>
    <w:rsid w:val="008A04FE"/>
    <w:rsid w:val="008A5446"/>
    <w:rsid w:val="008B0E32"/>
    <w:rsid w:val="008B3ED1"/>
    <w:rsid w:val="008B3F9A"/>
    <w:rsid w:val="008B5EC2"/>
    <w:rsid w:val="008B6CB7"/>
    <w:rsid w:val="008C3927"/>
    <w:rsid w:val="008D05F6"/>
    <w:rsid w:val="008D17FA"/>
    <w:rsid w:val="008D1BD0"/>
    <w:rsid w:val="008D1F62"/>
    <w:rsid w:val="008D4606"/>
    <w:rsid w:val="008F0D64"/>
    <w:rsid w:val="008F31DE"/>
    <w:rsid w:val="008F7ADA"/>
    <w:rsid w:val="0090200E"/>
    <w:rsid w:val="0090212C"/>
    <w:rsid w:val="0091129D"/>
    <w:rsid w:val="0091142B"/>
    <w:rsid w:val="00911D30"/>
    <w:rsid w:val="00912DF2"/>
    <w:rsid w:val="009174E8"/>
    <w:rsid w:val="0093157F"/>
    <w:rsid w:val="00931A7F"/>
    <w:rsid w:val="00931EDC"/>
    <w:rsid w:val="0093460B"/>
    <w:rsid w:val="00936193"/>
    <w:rsid w:val="00937A26"/>
    <w:rsid w:val="00937D92"/>
    <w:rsid w:val="00941E01"/>
    <w:rsid w:val="00943AC5"/>
    <w:rsid w:val="00955773"/>
    <w:rsid w:val="009559CB"/>
    <w:rsid w:val="0096298E"/>
    <w:rsid w:val="00964E6E"/>
    <w:rsid w:val="0096787A"/>
    <w:rsid w:val="00967E38"/>
    <w:rsid w:val="00971830"/>
    <w:rsid w:val="00976B7B"/>
    <w:rsid w:val="00977290"/>
    <w:rsid w:val="00983598"/>
    <w:rsid w:val="00986AB8"/>
    <w:rsid w:val="00993719"/>
    <w:rsid w:val="009A06A4"/>
    <w:rsid w:val="009A06E3"/>
    <w:rsid w:val="009A1012"/>
    <w:rsid w:val="009A25BB"/>
    <w:rsid w:val="009A604B"/>
    <w:rsid w:val="009A737B"/>
    <w:rsid w:val="009B78D2"/>
    <w:rsid w:val="009C2A53"/>
    <w:rsid w:val="009C5C55"/>
    <w:rsid w:val="009C75D9"/>
    <w:rsid w:val="009D686C"/>
    <w:rsid w:val="009D6B1E"/>
    <w:rsid w:val="009D6DD5"/>
    <w:rsid w:val="009D76E6"/>
    <w:rsid w:val="009E1685"/>
    <w:rsid w:val="009E6D9D"/>
    <w:rsid w:val="009E7EEA"/>
    <w:rsid w:val="009F0B0E"/>
    <w:rsid w:val="009F4CA1"/>
    <w:rsid w:val="009F56E2"/>
    <w:rsid w:val="00A00501"/>
    <w:rsid w:val="00A02313"/>
    <w:rsid w:val="00A02348"/>
    <w:rsid w:val="00A03453"/>
    <w:rsid w:val="00A048E0"/>
    <w:rsid w:val="00A12CEC"/>
    <w:rsid w:val="00A13553"/>
    <w:rsid w:val="00A1522F"/>
    <w:rsid w:val="00A17AE7"/>
    <w:rsid w:val="00A21D9A"/>
    <w:rsid w:val="00A221E8"/>
    <w:rsid w:val="00A23BE9"/>
    <w:rsid w:val="00A2561B"/>
    <w:rsid w:val="00A26297"/>
    <w:rsid w:val="00A26F32"/>
    <w:rsid w:val="00A3013E"/>
    <w:rsid w:val="00A30709"/>
    <w:rsid w:val="00A35098"/>
    <w:rsid w:val="00A36C38"/>
    <w:rsid w:val="00A3766A"/>
    <w:rsid w:val="00A44351"/>
    <w:rsid w:val="00A45996"/>
    <w:rsid w:val="00A45C55"/>
    <w:rsid w:val="00A540A5"/>
    <w:rsid w:val="00A5740E"/>
    <w:rsid w:val="00A61B3F"/>
    <w:rsid w:val="00A62C56"/>
    <w:rsid w:val="00A6455E"/>
    <w:rsid w:val="00A649A4"/>
    <w:rsid w:val="00A704D6"/>
    <w:rsid w:val="00A77092"/>
    <w:rsid w:val="00A8110A"/>
    <w:rsid w:val="00A86F16"/>
    <w:rsid w:val="00A87A85"/>
    <w:rsid w:val="00A90C99"/>
    <w:rsid w:val="00A9146A"/>
    <w:rsid w:val="00A91D47"/>
    <w:rsid w:val="00A92B9B"/>
    <w:rsid w:val="00A93F03"/>
    <w:rsid w:val="00A96897"/>
    <w:rsid w:val="00A9709E"/>
    <w:rsid w:val="00A97BCA"/>
    <w:rsid w:val="00AA06A7"/>
    <w:rsid w:val="00AA5421"/>
    <w:rsid w:val="00AA5744"/>
    <w:rsid w:val="00AA72DF"/>
    <w:rsid w:val="00AB20CC"/>
    <w:rsid w:val="00AB39EB"/>
    <w:rsid w:val="00AB5A5A"/>
    <w:rsid w:val="00AC6738"/>
    <w:rsid w:val="00AD1F3C"/>
    <w:rsid w:val="00AD2805"/>
    <w:rsid w:val="00AD2A80"/>
    <w:rsid w:val="00AD3070"/>
    <w:rsid w:val="00AD6036"/>
    <w:rsid w:val="00AD7718"/>
    <w:rsid w:val="00AE1EFB"/>
    <w:rsid w:val="00AE2C86"/>
    <w:rsid w:val="00AE7CFE"/>
    <w:rsid w:val="00AF1212"/>
    <w:rsid w:val="00AF2ACE"/>
    <w:rsid w:val="00AF33F0"/>
    <w:rsid w:val="00AF41EA"/>
    <w:rsid w:val="00AF429E"/>
    <w:rsid w:val="00AF6A65"/>
    <w:rsid w:val="00AF7BEC"/>
    <w:rsid w:val="00B0180E"/>
    <w:rsid w:val="00B039EF"/>
    <w:rsid w:val="00B070FF"/>
    <w:rsid w:val="00B1013F"/>
    <w:rsid w:val="00B17DD6"/>
    <w:rsid w:val="00B21F3D"/>
    <w:rsid w:val="00B266DB"/>
    <w:rsid w:val="00B31423"/>
    <w:rsid w:val="00B32E3A"/>
    <w:rsid w:val="00B332E4"/>
    <w:rsid w:val="00B33810"/>
    <w:rsid w:val="00B37A80"/>
    <w:rsid w:val="00B40FA6"/>
    <w:rsid w:val="00B416DA"/>
    <w:rsid w:val="00B42CED"/>
    <w:rsid w:val="00B43238"/>
    <w:rsid w:val="00B50A81"/>
    <w:rsid w:val="00B5379D"/>
    <w:rsid w:val="00B53F98"/>
    <w:rsid w:val="00B55F34"/>
    <w:rsid w:val="00B61898"/>
    <w:rsid w:val="00B628C4"/>
    <w:rsid w:val="00B63825"/>
    <w:rsid w:val="00B63B1D"/>
    <w:rsid w:val="00B701D9"/>
    <w:rsid w:val="00B722C3"/>
    <w:rsid w:val="00B74F97"/>
    <w:rsid w:val="00B76295"/>
    <w:rsid w:val="00B76660"/>
    <w:rsid w:val="00B80737"/>
    <w:rsid w:val="00B827FF"/>
    <w:rsid w:val="00B83DB5"/>
    <w:rsid w:val="00B90B54"/>
    <w:rsid w:val="00B90FCE"/>
    <w:rsid w:val="00B93BFF"/>
    <w:rsid w:val="00B94799"/>
    <w:rsid w:val="00BA1B83"/>
    <w:rsid w:val="00BA252E"/>
    <w:rsid w:val="00BA2B00"/>
    <w:rsid w:val="00BA6AB6"/>
    <w:rsid w:val="00BA7F79"/>
    <w:rsid w:val="00BB0959"/>
    <w:rsid w:val="00BC146E"/>
    <w:rsid w:val="00BC1F13"/>
    <w:rsid w:val="00BC323B"/>
    <w:rsid w:val="00BC3C8F"/>
    <w:rsid w:val="00BC4202"/>
    <w:rsid w:val="00BC444C"/>
    <w:rsid w:val="00BC5DA1"/>
    <w:rsid w:val="00BD423D"/>
    <w:rsid w:val="00BE2F80"/>
    <w:rsid w:val="00BE4411"/>
    <w:rsid w:val="00BE7DFB"/>
    <w:rsid w:val="00BF0E05"/>
    <w:rsid w:val="00BF22AB"/>
    <w:rsid w:val="00BF38C3"/>
    <w:rsid w:val="00C02253"/>
    <w:rsid w:val="00C02668"/>
    <w:rsid w:val="00C032D3"/>
    <w:rsid w:val="00C10E44"/>
    <w:rsid w:val="00C1455A"/>
    <w:rsid w:val="00C163E5"/>
    <w:rsid w:val="00C16B23"/>
    <w:rsid w:val="00C34AFC"/>
    <w:rsid w:val="00C44A8E"/>
    <w:rsid w:val="00C4537E"/>
    <w:rsid w:val="00C46A00"/>
    <w:rsid w:val="00C475DF"/>
    <w:rsid w:val="00C50031"/>
    <w:rsid w:val="00C5045B"/>
    <w:rsid w:val="00C50478"/>
    <w:rsid w:val="00C51F7C"/>
    <w:rsid w:val="00C524A9"/>
    <w:rsid w:val="00C5547D"/>
    <w:rsid w:val="00C55A1C"/>
    <w:rsid w:val="00C57128"/>
    <w:rsid w:val="00C60E8F"/>
    <w:rsid w:val="00C6568E"/>
    <w:rsid w:val="00C67468"/>
    <w:rsid w:val="00C758C1"/>
    <w:rsid w:val="00C76B23"/>
    <w:rsid w:val="00C909CC"/>
    <w:rsid w:val="00C92438"/>
    <w:rsid w:val="00C927CA"/>
    <w:rsid w:val="00C95763"/>
    <w:rsid w:val="00C95D18"/>
    <w:rsid w:val="00CA4B3B"/>
    <w:rsid w:val="00CA596D"/>
    <w:rsid w:val="00CA7359"/>
    <w:rsid w:val="00CA7C51"/>
    <w:rsid w:val="00CA7D8B"/>
    <w:rsid w:val="00CB2697"/>
    <w:rsid w:val="00CC0D4F"/>
    <w:rsid w:val="00CC33D2"/>
    <w:rsid w:val="00CC5A4A"/>
    <w:rsid w:val="00CC79E2"/>
    <w:rsid w:val="00CD0C35"/>
    <w:rsid w:val="00CD1B08"/>
    <w:rsid w:val="00CD1DB2"/>
    <w:rsid w:val="00CD50C1"/>
    <w:rsid w:val="00CD7787"/>
    <w:rsid w:val="00CE16D8"/>
    <w:rsid w:val="00CE3072"/>
    <w:rsid w:val="00CE64EF"/>
    <w:rsid w:val="00CE65D1"/>
    <w:rsid w:val="00CF08D0"/>
    <w:rsid w:val="00CF3BD5"/>
    <w:rsid w:val="00CF7620"/>
    <w:rsid w:val="00D01CE5"/>
    <w:rsid w:val="00D02E44"/>
    <w:rsid w:val="00D053BE"/>
    <w:rsid w:val="00D1077C"/>
    <w:rsid w:val="00D11939"/>
    <w:rsid w:val="00D12F63"/>
    <w:rsid w:val="00D16E19"/>
    <w:rsid w:val="00D30563"/>
    <w:rsid w:val="00D3617D"/>
    <w:rsid w:val="00D431EA"/>
    <w:rsid w:val="00D43E18"/>
    <w:rsid w:val="00D441F2"/>
    <w:rsid w:val="00D50AF6"/>
    <w:rsid w:val="00D5427D"/>
    <w:rsid w:val="00D54F14"/>
    <w:rsid w:val="00D56363"/>
    <w:rsid w:val="00D57AAE"/>
    <w:rsid w:val="00D61A2B"/>
    <w:rsid w:val="00D63B1B"/>
    <w:rsid w:val="00D67DEB"/>
    <w:rsid w:val="00D73FBB"/>
    <w:rsid w:val="00D75DF0"/>
    <w:rsid w:val="00D77907"/>
    <w:rsid w:val="00D814CA"/>
    <w:rsid w:val="00D82AEB"/>
    <w:rsid w:val="00D83FC7"/>
    <w:rsid w:val="00D958A0"/>
    <w:rsid w:val="00DA1823"/>
    <w:rsid w:val="00DA6D62"/>
    <w:rsid w:val="00DB02A2"/>
    <w:rsid w:val="00DB0C99"/>
    <w:rsid w:val="00DB2662"/>
    <w:rsid w:val="00DB3398"/>
    <w:rsid w:val="00DB39F5"/>
    <w:rsid w:val="00DB6437"/>
    <w:rsid w:val="00DC1372"/>
    <w:rsid w:val="00DC13D9"/>
    <w:rsid w:val="00DC4DD7"/>
    <w:rsid w:val="00DC6C04"/>
    <w:rsid w:val="00DE388E"/>
    <w:rsid w:val="00DE41E9"/>
    <w:rsid w:val="00DF3D96"/>
    <w:rsid w:val="00DF491B"/>
    <w:rsid w:val="00E0352E"/>
    <w:rsid w:val="00E07510"/>
    <w:rsid w:val="00E102F2"/>
    <w:rsid w:val="00E11B81"/>
    <w:rsid w:val="00E12333"/>
    <w:rsid w:val="00E12B71"/>
    <w:rsid w:val="00E15824"/>
    <w:rsid w:val="00E21938"/>
    <w:rsid w:val="00E227A7"/>
    <w:rsid w:val="00E22AC3"/>
    <w:rsid w:val="00E23B83"/>
    <w:rsid w:val="00E307BE"/>
    <w:rsid w:val="00E30DFA"/>
    <w:rsid w:val="00E31E30"/>
    <w:rsid w:val="00E35C7F"/>
    <w:rsid w:val="00E36306"/>
    <w:rsid w:val="00E36EA0"/>
    <w:rsid w:val="00E37443"/>
    <w:rsid w:val="00E43615"/>
    <w:rsid w:val="00E46E7A"/>
    <w:rsid w:val="00E544A1"/>
    <w:rsid w:val="00E618D6"/>
    <w:rsid w:val="00E62A8D"/>
    <w:rsid w:val="00E64EAB"/>
    <w:rsid w:val="00E66C0D"/>
    <w:rsid w:val="00E744C9"/>
    <w:rsid w:val="00E8075E"/>
    <w:rsid w:val="00E86B1C"/>
    <w:rsid w:val="00E871A1"/>
    <w:rsid w:val="00E87431"/>
    <w:rsid w:val="00E94FF9"/>
    <w:rsid w:val="00E97D28"/>
    <w:rsid w:val="00E97F62"/>
    <w:rsid w:val="00EA5931"/>
    <w:rsid w:val="00EA6C04"/>
    <w:rsid w:val="00EB1837"/>
    <w:rsid w:val="00EB2855"/>
    <w:rsid w:val="00EB5ED2"/>
    <w:rsid w:val="00EC2E31"/>
    <w:rsid w:val="00EC37B8"/>
    <w:rsid w:val="00EC601C"/>
    <w:rsid w:val="00ED1302"/>
    <w:rsid w:val="00EE0AE2"/>
    <w:rsid w:val="00EE0BDC"/>
    <w:rsid w:val="00EE1083"/>
    <w:rsid w:val="00EE1787"/>
    <w:rsid w:val="00EE4C52"/>
    <w:rsid w:val="00EF452E"/>
    <w:rsid w:val="00F00BFF"/>
    <w:rsid w:val="00F015C5"/>
    <w:rsid w:val="00F03F0C"/>
    <w:rsid w:val="00F04C77"/>
    <w:rsid w:val="00F06103"/>
    <w:rsid w:val="00F07F19"/>
    <w:rsid w:val="00F12BEB"/>
    <w:rsid w:val="00F12DCF"/>
    <w:rsid w:val="00F12F33"/>
    <w:rsid w:val="00F14CD4"/>
    <w:rsid w:val="00F1792F"/>
    <w:rsid w:val="00F2190A"/>
    <w:rsid w:val="00F21C02"/>
    <w:rsid w:val="00F224D8"/>
    <w:rsid w:val="00F24461"/>
    <w:rsid w:val="00F2547F"/>
    <w:rsid w:val="00F3280C"/>
    <w:rsid w:val="00F32B61"/>
    <w:rsid w:val="00F3546B"/>
    <w:rsid w:val="00F40707"/>
    <w:rsid w:val="00F446F9"/>
    <w:rsid w:val="00F532B7"/>
    <w:rsid w:val="00F53B59"/>
    <w:rsid w:val="00F55DA1"/>
    <w:rsid w:val="00F621C0"/>
    <w:rsid w:val="00F626C0"/>
    <w:rsid w:val="00F62B39"/>
    <w:rsid w:val="00F70DF9"/>
    <w:rsid w:val="00F7233E"/>
    <w:rsid w:val="00F862F7"/>
    <w:rsid w:val="00F90355"/>
    <w:rsid w:val="00F916F3"/>
    <w:rsid w:val="00F926F5"/>
    <w:rsid w:val="00F9549C"/>
    <w:rsid w:val="00F97C2E"/>
    <w:rsid w:val="00FA253C"/>
    <w:rsid w:val="00FA2933"/>
    <w:rsid w:val="00FA41FB"/>
    <w:rsid w:val="00FA5E9D"/>
    <w:rsid w:val="00FB0B43"/>
    <w:rsid w:val="00FB2EAC"/>
    <w:rsid w:val="00FB4DEA"/>
    <w:rsid w:val="00FC2796"/>
    <w:rsid w:val="00FD1F12"/>
    <w:rsid w:val="00FD36A8"/>
    <w:rsid w:val="00FD3B75"/>
    <w:rsid w:val="00FD400A"/>
    <w:rsid w:val="00FE06A7"/>
    <w:rsid w:val="00FE4716"/>
    <w:rsid w:val="00FE56C3"/>
    <w:rsid w:val="00FE59AA"/>
    <w:rsid w:val="00FF079B"/>
    <w:rsid w:val="00FF3746"/>
    <w:rsid w:val="00FF4A7E"/>
    <w:rsid w:val="00FF79A0"/>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54860"/>
  <w15:chartTrackingRefBased/>
  <w15:docId w15:val="{F3E228B7-E187-4EDD-B906-2CEAD404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4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A5"/>
    <w:rPr>
      <w:rFonts w:eastAsiaTheme="majorEastAsia" w:cstheme="majorBidi"/>
      <w:color w:val="272727" w:themeColor="text1" w:themeTint="D8"/>
    </w:rPr>
  </w:style>
  <w:style w:type="paragraph" w:styleId="Title">
    <w:name w:val="Title"/>
    <w:basedOn w:val="Normal"/>
    <w:next w:val="Normal"/>
    <w:link w:val="TitleChar"/>
    <w:uiPriority w:val="10"/>
    <w:qFormat/>
    <w:rsid w:val="00A54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A5"/>
    <w:pPr>
      <w:spacing w:before="160"/>
      <w:jc w:val="center"/>
    </w:pPr>
    <w:rPr>
      <w:i/>
      <w:iCs/>
      <w:color w:val="404040" w:themeColor="text1" w:themeTint="BF"/>
    </w:rPr>
  </w:style>
  <w:style w:type="character" w:customStyle="1" w:styleId="QuoteChar">
    <w:name w:val="Quote Char"/>
    <w:basedOn w:val="DefaultParagraphFont"/>
    <w:link w:val="Quote"/>
    <w:uiPriority w:val="29"/>
    <w:rsid w:val="00A540A5"/>
    <w:rPr>
      <w:i/>
      <w:iCs/>
      <w:color w:val="404040" w:themeColor="text1" w:themeTint="BF"/>
    </w:rPr>
  </w:style>
  <w:style w:type="paragraph" w:styleId="ListParagraph">
    <w:name w:val="List Paragraph"/>
    <w:basedOn w:val="Normal"/>
    <w:uiPriority w:val="34"/>
    <w:qFormat/>
    <w:rsid w:val="00A540A5"/>
    <w:pPr>
      <w:ind w:left="720"/>
      <w:contextualSpacing/>
    </w:pPr>
  </w:style>
  <w:style w:type="character" w:styleId="IntenseEmphasis">
    <w:name w:val="Intense Emphasis"/>
    <w:basedOn w:val="DefaultParagraphFont"/>
    <w:uiPriority w:val="21"/>
    <w:qFormat/>
    <w:rsid w:val="00A540A5"/>
    <w:rPr>
      <w:i/>
      <w:iCs/>
      <w:color w:val="0F4761" w:themeColor="accent1" w:themeShade="BF"/>
    </w:rPr>
  </w:style>
  <w:style w:type="paragraph" w:styleId="IntenseQuote">
    <w:name w:val="Intense Quote"/>
    <w:basedOn w:val="Normal"/>
    <w:next w:val="Normal"/>
    <w:link w:val="IntenseQuoteChar"/>
    <w:uiPriority w:val="30"/>
    <w:qFormat/>
    <w:rsid w:val="00A54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0A5"/>
    <w:rPr>
      <w:i/>
      <w:iCs/>
      <w:color w:val="0F4761" w:themeColor="accent1" w:themeShade="BF"/>
    </w:rPr>
  </w:style>
  <w:style w:type="character" w:styleId="IntenseReference">
    <w:name w:val="Intense Reference"/>
    <w:basedOn w:val="DefaultParagraphFont"/>
    <w:uiPriority w:val="32"/>
    <w:qFormat/>
    <w:rsid w:val="00A540A5"/>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2034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0348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73393">
      <w:bodyDiv w:val="1"/>
      <w:marLeft w:val="0"/>
      <w:marRight w:val="0"/>
      <w:marTop w:val="0"/>
      <w:marBottom w:val="0"/>
      <w:divBdr>
        <w:top w:val="none" w:sz="0" w:space="0" w:color="auto"/>
        <w:left w:val="none" w:sz="0" w:space="0" w:color="auto"/>
        <w:bottom w:val="none" w:sz="0" w:space="0" w:color="auto"/>
        <w:right w:val="none" w:sz="0" w:space="0" w:color="auto"/>
      </w:divBdr>
    </w:div>
    <w:div w:id="270012832">
      <w:bodyDiv w:val="1"/>
      <w:marLeft w:val="0"/>
      <w:marRight w:val="0"/>
      <w:marTop w:val="0"/>
      <w:marBottom w:val="0"/>
      <w:divBdr>
        <w:top w:val="none" w:sz="0" w:space="0" w:color="auto"/>
        <w:left w:val="none" w:sz="0" w:space="0" w:color="auto"/>
        <w:bottom w:val="none" w:sz="0" w:space="0" w:color="auto"/>
        <w:right w:val="none" w:sz="0" w:space="0" w:color="auto"/>
      </w:divBdr>
    </w:div>
    <w:div w:id="430395882">
      <w:bodyDiv w:val="1"/>
      <w:marLeft w:val="0"/>
      <w:marRight w:val="0"/>
      <w:marTop w:val="0"/>
      <w:marBottom w:val="0"/>
      <w:divBdr>
        <w:top w:val="none" w:sz="0" w:space="0" w:color="auto"/>
        <w:left w:val="none" w:sz="0" w:space="0" w:color="auto"/>
        <w:bottom w:val="none" w:sz="0" w:space="0" w:color="auto"/>
        <w:right w:val="none" w:sz="0" w:space="0" w:color="auto"/>
      </w:divBdr>
    </w:div>
    <w:div w:id="764031863">
      <w:bodyDiv w:val="1"/>
      <w:marLeft w:val="0"/>
      <w:marRight w:val="0"/>
      <w:marTop w:val="0"/>
      <w:marBottom w:val="0"/>
      <w:divBdr>
        <w:top w:val="none" w:sz="0" w:space="0" w:color="auto"/>
        <w:left w:val="none" w:sz="0" w:space="0" w:color="auto"/>
        <w:bottom w:val="none" w:sz="0" w:space="0" w:color="auto"/>
        <w:right w:val="none" w:sz="0" w:space="0" w:color="auto"/>
      </w:divBdr>
    </w:div>
    <w:div w:id="943153572">
      <w:bodyDiv w:val="1"/>
      <w:marLeft w:val="0"/>
      <w:marRight w:val="0"/>
      <w:marTop w:val="0"/>
      <w:marBottom w:val="0"/>
      <w:divBdr>
        <w:top w:val="none" w:sz="0" w:space="0" w:color="auto"/>
        <w:left w:val="none" w:sz="0" w:space="0" w:color="auto"/>
        <w:bottom w:val="none" w:sz="0" w:space="0" w:color="auto"/>
        <w:right w:val="none" w:sz="0" w:space="0" w:color="auto"/>
      </w:divBdr>
    </w:div>
    <w:div w:id="20892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3509</TotalTime>
  <Pages>3</Pages>
  <Words>6026</Words>
  <Characters>34430</Characters>
  <Application>Microsoft Office Word</Application>
  <DocSecurity>0</DocSecurity>
  <Lines>1333</Lines>
  <Paragraphs>981</Paragraphs>
  <ScaleCrop>false</ScaleCrop>
  <HeadingPairs>
    <vt:vector size="2" baseType="variant">
      <vt:variant>
        <vt:lpstr>Konu Başlığı</vt:lpstr>
      </vt:variant>
      <vt:variant>
        <vt:i4>1</vt:i4>
      </vt:variant>
    </vt:vector>
  </HeadingPairs>
  <TitlesOfParts>
    <vt:vector size="1" baseType="lpstr">
      <vt:lpstr/>
    </vt:vector>
  </TitlesOfParts>
  <Company>ProTranslate</Company>
  <LinksUpToDate>false</LinksUpToDate>
  <CharactersWithSpaces>39536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ProTranslate</dc:title>
  <dc:subject/>
  <dc:creator>ProTranslate</dc:creator>
  <cp:keywords/>
  <dc:description/>
  <cp:lastModifiedBy>SYSTEM</cp:lastModifiedBy>
  <cp:revision>1</cp:revision>
  <dcterms:created xsi:type="dcterms:W3CDTF">2024-07-02T11:46:00Z</dcterms:created>
  <dcterms:modified xsi:type="dcterms:W3CDTF">2025-10-17T07:24:00Z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ed82acbb-aa91-452b-8b21-1ed9701ea195</vt:lpwstr>
  </property>
</Properties>
</file>