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EC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bookmarkStart w:id="0" w:name="_GoBack"/>
      <w:r>
        <w:rPr>
          <w:rFonts w:hint="eastAsia" w:eastAsia="宋体"/>
          <w:sz w:val="24"/>
          <w:lang w:eastAsia="zh-CN"/>
        </w:rPr>
        <w:drawing>
          <wp:inline distT="0" distB="0" distL="114300" distR="114300">
            <wp:extent cx="3109595" cy="1800225"/>
            <wp:effectExtent l="0" t="0" r="5080" b="0"/>
            <wp:docPr id="1" name="图片 1" descr="021f012cfe74f2561fcc523dc36e92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1f012cfe74f2561fcc523dc36e92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959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DY1ZWYwOWJiM2NhNjZmYjBmOWUyYTU4YzJiNGYifQ=="/>
  </w:docVars>
  <w:rsids>
    <w:rsidRoot w:val="00000000"/>
    <w:rsid w:val="24CE2318"/>
    <w:rsid w:val="2CD52363"/>
    <w:rsid w:val="7577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2024-10-08T01:16:00Z</dcterms:created>
  <dc:creator>nipengjuan</dc:creator>
  <cp:lastModifiedBy>小倪</cp:lastModifiedBy>
  <dcterms:modified xsi:type="dcterms:W3CDTF">2025-09-22T09:48:31Z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63BF4A6ACDE440CE9EAE3DDC90A2F37F_12</vt:lpwstr>
  </property>
  <property fmtid="{D5CDD505-2E9C-101B-9397-08002B2CF9AE}" pid="4" name="KSOTemplateDocerSaveRecord">
    <vt:lpwstr>eyJoZGlkIjoiZGQxNDY1ZWYwOWJiM2NhNjZmYjBmOWUyYTU4YzJiNGYiLCJ1c2VySWQiOiI0MjEyNDcyMzcifQ==</vt:lpwstr>
  </property>
</Properties>
</file>