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5ED6C"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</w:rPr>
        <w:t>he full uncropped Gels image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of Fig. S7 shown in supplementary material 1.</w:t>
      </w:r>
    </w:p>
    <w:bookmarkEnd w:id="0"/>
    <w:p w14:paraId="253B3BBE">
      <w:pPr>
        <w:rPr>
          <w:rFonts w:hint="eastAsia"/>
        </w:rPr>
      </w:pPr>
      <w:r>
        <w:drawing>
          <wp:inline distT="0" distB="0" distL="0" distR="0">
            <wp:extent cx="5761355" cy="4319905"/>
            <wp:effectExtent l="0" t="0" r="1270" b="4445"/>
            <wp:docPr id="1596825333" name="图片 1" descr="墙上挂着一幅画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25333" name="图片 1" descr="墙上挂着一幅画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135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58815" cy="4319905"/>
            <wp:effectExtent l="0" t="0" r="3810" b="4445"/>
            <wp:docPr id="695459317" name="图片 3" descr="图片包含 小, 盒子, 游戏机, 水槽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59317" name="图片 3" descr="图片包含 小, 盒子, 游戏机, 水槽&#10;&#10;描述已自动生成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631628040" name="图片 6" descr="在门上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28040" name="图片 6" descr="在门上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1893797993" name="图片 7" descr="穿着白色衣服的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797993" name="图片 7" descr="穿着白色衣服的人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1008699700" name="图片 8" descr="穿着白色衣服的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99700" name="图片 8" descr="穿着白色衣服的人&#10;&#10;低可信度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1358041430" name="图片 9" descr="穿白色衣服的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41430" name="图片 9" descr="穿白色衣服的人&#10;&#10;低可信度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2011535168" name="图片 10" descr="图片包含 室内, 男人, 女人, 镜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35168" name="图片 10" descr="图片包含 室内, 男人, 女人, 镜子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90193905" name="图片 11" descr="图片包含 室内, 男人, 冰箱, 桌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93905" name="图片 11" descr="图片包含 室内, 男人, 冰箱, 桌子&#10;&#10;描述已自动生成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1213099304" name="图片 12" descr="图片包含 室内, 男人, 站, 衬衫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99304" name="图片 12" descr="图片包含 室内, 男人, 站, 衬衫&#10;&#10;描述已自动生成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996223629" name="图片 13" descr="图片包含 室内, 冰箱, 衬衫, 厨房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23629" name="图片 13" descr="图片包含 室内, 冰箱, 衬衫, 厨房&#10;&#10;描述已自动生成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276838189" name="图片 14" descr="房间的摆设布局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38189" name="图片 14" descr="房间的摆设布局&#10;&#10;低可信度描述已自动生成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1472717226" name="图片 15" descr="穿着白色衣服的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17226" name="图片 15" descr="穿着白色衣服的人&#10;&#10;低可信度描述已自动生成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1777670175" name="图片 16" descr="穿着白色衣服的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70175" name="图片 16" descr="穿着白色衣服的人&#10;&#10;低可信度描述已自动生成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657746676" name="图片 17" descr="穿着白色衣服的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46676" name="图片 17" descr="穿着白色衣服的人&#10;&#10;低可信度描述已自动生成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758815" cy="4319905"/>
            <wp:effectExtent l="0" t="0" r="3810" b="4445"/>
            <wp:docPr id="675874266" name="图片 18" descr="图片包含 室内, 冰箱, 男人, 盒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74266" name="图片 18" descr="图片包含 室内, 冰箱, 男人, 盒子&#10;&#10;描述已自动生成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88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6976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6A"/>
    <w:rsid w:val="00077ABB"/>
    <w:rsid w:val="0054016A"/>
    <w:rsid w:val="007C4B66"/>
    <w:rsid w:val="009C5CB3"/>
    <w:rsid w:val="00BA0C59"/>
    <w:rsid w:val="00EC6A7C"/>
    <w:rsid w:val="00F768D5"/>
    <w:rsid w:val="221E62F6"/>
    <w:rsid w:val="6257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1</Lines>
  <Paragraphs>1</Paragraphs>
  <TotalTime>22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2026-01-22T01:09:00Z</dcterms:created>
  <dc:creator>office user</dc:creator>
  <cp:lastModifiedBy>小倪</cp:lastModifiedBy>
  <dcterms:modified xsi:type="dcterms:W3CDTF">2026-01-22T01:32:59Z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eyJoZGlkIjoiZGQxNDY1ZWYwOWJiM2NhNjZmYjBmOWUyYTU4YzJiNGYiLCJ1c2VySWQiOiI0MjEyNDcyMzcifQ==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211258F9D40446049CF507E0D6747699_13</vt:lpwstr>
  </property>
</Properties>
</file>