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720DD" w14:textId="77777777" w:rsidR="001E7DBF" w:rsidRDefault="001E7DBF" w:rsidP="001E7DBF">
      <w:pPr>
        <w:ind w:left="360"/>
        <w:rPr>
          <w:rFonts w:ascii="Arial" w:hAnsi="Arial" w:cs="Arial"/>
          <w:b/>
          <w:bCs/>
          <w:sz w:val="28"/>
          <w:szCs w:val="28"/>
          <w:lang w:eastAsia="en-IN"/>
        </w:rPr>
      </w:pPr>
      <w:r w:rsidRPr="00572260">
        <w:rPr>
          <w:rFonts w:ascii="Arial" w:hAnsi="Arial" w:cs="Arial"/>
          <w:b/>
          <w:bCs/>
          <w:sz w:val="28"/>
          <w:szCs w:val="28"/>
          <w:lang w:eastAsia="en-IN"/>
        </w:rPr>
        <w:t>Appendix I: Search strategy</w:t>
      </w:r>
    </w:p>
    <w:p w14:paraId="13349B80" w14:textId="77777777" w:rsidR="001E7DBF" w:rsidRPr="00572260" w:rsidRDefault="001E7DBF" w:rsidP="001E7DBF">
      <w:pPr>
        <w:rPr>
          <w:lang w:eastAsia="en-IN"/>
        </w:rPr>
      </w:pPr>
      <w:r>
        <w:rPr>
          <w:lang w:eastAsia="en-IN"/>
        </w:rPr>
        <w:t xml:space="preserve">       </w:t>
      </w:r>
      <w:r w:rsidRPr="006353DA">
        <w:rPr>
          <w:sz w:val="24"/>
          <w:szCs w:val="24"/>
          <w:lang w:eastAsia="en-IN"/>
        </w:rPr>
        <w:t>PubMed (MEDLINE)</w:t>
      </w:r>
    </w:p>
    <w:p w14:paraId="643E3AF0" w14:textId="77777777" w:rsidR="001E7DBF" w:rsidRPr="00572260" w:rsidRDefault="001E7DBF" w:rsidP="001E7DBF">
      <w:pPr>
        <w:rPr>
          <w:rFonts w:cstheme="minorHAnsi"/>
          <w:sz w:val="24"/>
          <w:szCs w:val="24"/>
          <w:lang w:eastAsia="en-IN"/>
        </w:rPr>
      </w:pPr>
      <w:r>
        <w:rPr>
          <w:rFonts w:cstheme="minorHAnsi"/>
          <w:sz w:val="24"/>
          <w:szCs w:val="24"/>
          <w:lang w:eastAsia="en-IN"/>
        </w:rPr>
        <w:t xml:space="preserve">      </w:t>
      </w:r>
      <w:r w:rsidRPr="00572260">
        <w:rPr>
          <w:rFonts w:cstheme="minorHAnsi"/>
          <w:sz w:val="24"/>
          <w:szCs w:val="24"/>
          <w:lang w:eastAsia="en-IN"/>
        </w:rPr>
        <w:t>September 09, 2024</w:t>
      </w:r>
    </w:p>
    <w:p w14:paraId="4268074B" w14:textId="28FF536D" w:rsidR="001E7DBF" w:rsidRDefault="001E7DBF" w:rsidP="001E7DBF">
      <w:pPr>
        <w:pStyle w:val="Heading1"/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613"/>
        <w:gridCol w:w="7179"/>
        <w:gridCol w:w="1984"/>
      </w:tblGrid>
      <w:tr w:rsidR="001E7DBF" w14:paraId="37F3A702" w14:textId="77777777" w:rsidTr="00581FC9">
        <w:tc>
          <w:tcPr>
            <w:tcW w:w="613" w:type="dxa"/>
          </w:tcPr>
          <w:p w14:paraId="2BEC969F" w14:textId="77777777" w:rsidR="001E7DBF" w:rsidRDefault="001E7DBF" w:rsidP="00581FC9">
            <w:pPr>
              <w:tabs>
                <w:tab w:val="left" w:pos="2030"/>
              </w:tabs>
            </w:pPr>
            <w:r w:rsidRPr="001A28A7">
              <w:rPr>
                <w:rFonts w:cstheme="minorHAnsi"/>
                <w:b/>
                <w:bCs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7179" w:type="dxa"/>
          </w:tcPr>
          <w:p w14:paraId="2E5B2B74" w14:textId="77777777" w:rsidR="001E7DBF" w:rsidRDefault="001E7DBF" w:rsidP="00581FC9">
            <w:pPr>
              <w:tabs>
                <w:tab w:val="left" w:pos="2030"/>
              </w:tabs>
            </w:pPr>
            <w:r w:rsidRPr="001A28A7">
              <w:rPr>
                <w:rFonts w:cstheme="minorHAnsi"/>
                <w:b/>
                <w:bCs/>
                <w:sz w:val="24"/>
                <w:szCs w:val="24"/>
                <w:lang w:eastAsia="en-IN"/>
              </w:rPr>
              <w:t>Search</w:t>
            </w:r>
          </w:p>
        </w:tc>
        <w:tc>
          <w:tcPr>
            <w:tcW w:w="1984" w:type="dxa"/>
          </w:tcPr>
          <w:p w14:paraId="7A9EC4DF" w14:textId="77777777" w:rsidR="001E7DBF" w:rsidRDefault="001E7DBF" w:rsidP="00581FC9">
            <w:pPr>
              <w:tabs>
                <w:tab w:val="left" w:pos="2030"/>
              </w:tabs>
            </w:pPr>
            <w:r w:rsidRPr="001A28A7">
              <w:rPr>
                <w:rFonts w:cstheme="minorHAnsi"/>
                <w:b/>
                <w:bCs/>
                <w:sz w:val="24"/>
                <w:szCs w:val="24"/>
                <w:lang w:eastAsia="en-IN"/>
              </w:rPr>
              <w:t>Results retrieved</w:t>
            </w:r>
          </w:p>
        </w:tc>
      </w:tr>
      <w:tr w:rsidR="001E7DBF" w14:paraId="324C3A2E" w14:textId="77777777" w:rsidTr="00581FC9">
        <w:tc>
          <w:tcPr>
            <w:tcW w:w="613" w:type="dxa"/>
          </w:tcPr>
          <w:p w14:paraId="195AC548" w14:textId="77777777" w:rsidR="001E7DBF" w:rsidRDefault="001E7DBF" w:rsidP="00581FC9">
            <w:pPr>
              <w:tabs>
                <w:tab w:val="left" w:pos="2030"/>
              </w:tabs>
            </w:pPr>
            <w:r>
              <w:t>1</w:t>
            </w:r>
          </w:p>
        </w:tc>
        <w:tc>
          <w:tcPr>
            <w:tcW w:w="7179" w:type="dxa"/>
          </w:tcPr>
          <w:p w14:paraId="4A4F0E8F" w14:textId="77777777" w:rsidR="001E7DBF" w:rsidRPr="00040B28" w:rsidRDefault="001E7DBF" w:rsidP="00581FC9">
            <w:pPr>
              <w:tabs>
                <w:tab w:val="left" w:pos="2030"/>
              </w:tabs>
              <w:spacing w:line="360" w:lineRule="auto"/>
            </w:pPr>
            <w:r w:rsidRPr="00931EBB">
              <w:t>"biofeedback, psychology"[MeSH Terms] OR "biofeedback, psychology"[MeSH Terms] OR "neurofeedback"[MeSH Terms]</w:t>
            </w:r>
          </w:p>
        </w:tc>
        <w:tc>
          <w:tcPr>
            <w:tcW w:w="1984" w:type="dxa"/>
          </w:tcPr>
          <w:p w14:paraId="55EE4EA7" w14:textId="77777777" w:rsidR="001E7DBF" w:rsidRDefault="001E7DBF" w:rsidP="00581FC9">
            <w:pPr>
              <w:tabs>
                <w:tab w:val="left" w:pos="2030"/>
              </w:tabs>
            </w:pPr>
            <w:r>
              <w:t>13,595</w:t>
            </w:r>
          </w:p>
        </w:tc>
      </w:tr>
      <w:tr w:rsidR="001E7DBF" w14:paraId="608455E9" w14:textId="77777777" w:rsidTr="00581FC9">
        <w:tc>
          <w:tcPr>
            <w:tcW w:w="613" w:type="dxa"/>
          </w:tcPr>
          <w:p w14:paraId="3160C490" w14:textId="77777777" w:rsidR="001E7DBF" w:rsidRDefault="001E7DBF" w:rsidP="00581FC9">
            <w:pPr>
              <w:tabs>
                <w:tab w:val="left" w:pos="2030"/>
              </w:tabs>
            </w:pPr>
            <w:r>
              <w:t>2</w:t>
            </w:r>
          </w:p>
        </w:tc>
        <w:tc>
          <w:tcPr>
            <w:tcW w:w="7179" w:type="dxa"/>
          </w:tcPr>
          <w:p w14:paraId="68619796" w14:textId="77777777" w:rsidR="001E7DBF" w:rsidRDefault="001E7DBF" w:rsidP="00581FC9">
            <w:pPr>
              <w:tabs>
                <w:tab w:val="left" w:pos="2030"/>
              </w:tabs>
              <w:spacing w:line="360" w:lineRule="auto"/>
            </w:pPr>
            <w:r w:rsidRPr="00931EBB">
              <w:t xml:space="preserve">(("psychophysiologic"[All Fields] OR "psychophysiological"[All Fields] OR "psychophysiologically"[All Fields]) </w:t>
            </w:r>
            <w:r>
              <w:t>OR</w:t>
            </w:r>
            <w:r w:rsidRPr="00931EBB">
              <w:t xml:space="preserve"> "Feedback"[Title/Abstract]) OR "myofeedback"[Title/Abstract] OR "proprioceptive feedback"[Title/Abstract] OR "eeg feedback"[Title/Abstract] OR "electromyography feedback"[Title/Abstract]</w:t>
            </w:r>
          </w:p>
        </w:tc>
        <w:tc>
          <w:tcPr>
            <w:tcW w:w="1984" w:type="dxa"/>
          </w:tcPr>
          <w:p w14:paraId="03013614" w14:textId="77777777" w:rsidR="001E7DBF" w:rsidRDefault="001E7DBF" w:rsidP="00581FC9">
            <w:pPr>
              <w:tabs>
                <w:tab w:val="left" w:pos="2030"/>
              </w:tabs>
            </w:pPr>
            <w:r>
              <w:t>230,198</w:t>
            </w:r>
          </w:p>
        </w:tc>
      </w:tr>
      <w:tr w:rsidR="001E7DBF" w14:paraId="7761B4B5" w14:textId="77777777" w:rsidTr="00581FC9">
        <w:tc>
          <w:tcPr>
            <w:tcW w:w="613" w:type="dxa"/>
          </w:tcPr>
          <w:p w14:paraId="4FE0B1C6" w14:textId="77777777" w:rsidR="001E7DBF" w:rsidRDefault="001E7DBF" w:rsidP="00581FC9">
            <w:pPr>
              <w:tabs>
                <w:tab w:val="left" w:pos="2030"/>
              </w:tabs>
            </w:pPr>
            <w:r>
              <w:t>3</w:t>
            </w:r>
          </w:p>
        </w:tc>
        <w:tc>
          <w:tcPr>
            <w:tcW w:w="7179" w:type="dxa"/>
          </w:tcPr>
          <w:p w14:paraId="7A10D982" w14:textId="77777777" w:rsidR="001E7DBF" w:rsidRPr="009B37BE" w:rsidRDefault="001E7DBF" w:rsidP="00581FC9">
            <w:pPr>
              <w:spacing w:line="360" w:lineRule="auto"/>
              <w:rPr>
                <w:rFonts w:ascii="Segoe UI" w:hAnsi="Segoe UI" w:cs="Segoe UI"/>
                <w:color w:val="212121"/>
              </w:rPr>
            </w:pPr>
            <w:r>
              <w:rPr>
                <w:rFonts w:ascii="Segoe UI" w:hAnsi="Segoe UI" w:cs="Segoe UI"/>
                <w:color w:val="212121"/>
              </w:rPr>
              <w:t>"biofeedback, psychology"[MeSH Terms] OR "biofeedback, psychology"[MeSH Terms] OR "neurofeedback"[MeSH Terms] OR "psychophysiologic"[All Fields] OR "psychophysiological"[All Fields] OR "psychophysiologically"[All Fields] OR "Feedback"[Title/Abstract] OR "myofeedback"[Title/Abstract] OR "proprioceptive feedback"[Title/Abstract] OR "eeg feedback"[Title/Abstract] OR "electromyography feedback"[Title/Abstract]</w:t>
            </w:r>
          </w:p>
        </w:tc>
        <w:tc>
          <w:tcPr>
            <w:tcW w:w="1984" w:type="dxa"/>
          </w:tcPr>
          <w:p w14:paraId="73755599" w14:textId="77777777" w:rsidR="001E7DBF" w:rsidRDefault="001E7DBF" w:rsidP="00581FC9">
            <w:pPr>
              <w:tabs>
                <w:tab w:val="left" w:pos="2030"/>
              </w:tabs>
            </w:pPr>
            <w:r>
              <w:t>237,941</w:t>
            </w:r>
          </w:p>
        </w:tc>
      </w:tr>
      <w:tr w:rsidR="001E7DBF" w14:paraId="75F1D559" w14:textId="77777777" w:rsidTr="00581FC9">
        <w:tc>
          <w:tcPr>
            <w:tcW w:w="613" w:type="dxa"/>
          </w:tcPr>
          <w:p w14:paraId="7A5E73C5" w14:textId="77777777" w:rsidR="001E7DBF" w:rsidRDefault="001E7DBF" w:rsidP="00581FC9">
            <w:pPr>
              <w:tabs>
                <w:tab w:val="left" w:pos="2030"/>
              </w:tabs>
            </w:pPr>
            <w:r>
              <w:t>4</w:t>
            </w:r>
          </w:p>
        </w:tc>
        <w:tc>
          <w:tcPr>
            <w:tcW w:w="7179" w:type="dxa"/>
          </w:tcPr>
          <w:p w14:paraId="148C3BB0" w14:textId="77777777" w:rsidR="001E7DBF" w:rsidRDefault="001E7DBF" w:rsidP="00581FC9">
            <w:pPr>
              <w:tabs>
                <w:tab w:val="left" w:pos="2030"/>
              </w:tabs>
              <w:spacing w:line="360" w:lineRule="auto"/>
            </w:pPr>
            <w:r w:rsidRPr="00040B28">
              <w:t>"pediatrics"[MeSH Terms] OR "child"[MeSH Terms]</w:t>
            </w:r>
          </w:p>
        </w:tc>
        <w:tc>
          <w:tcPr>
            <w:tcW w:w="1984" w:type="dxa"/>
          </w:tcPr>
          <w:p w14:paraId="62DA90CC" w14:textId="77777777" w:rsidR="001E7DBF" w:rsidRDefault="001E7DBF" w:rsidP="00581FC9">
            <w:pPr>
              <w:tabs>
                <w:tab w:val="left" w:pos="2030"/>
              </w:tabs>
            </w:pPr>
            <w:r>
              <w:t>2,259,262</w:t>
            </w:r>
          </w:p>
        </w:tc>
      </w:tr>
      <w:tr w:rsidR="001E7DBF" w14:paraId="22712111" w14:textId="77777777" w:rsidTr="00581FC9">
        <w:tc>
          <w:tcPr>
            <w:tcW w:w="613" w:type="dxa"/>
          </w:tcPr>
          <w:p w14:paraId="59929F1B" w14:textId="77777777" w:rsidR="001E7DBF" w:rsidRDefault="001E7DBF" w:rsidP="00581FC9">
            <w:pPr>
              <w:tabs>
                <w:tab w:val="left" w:pos="2030"/>
              </w:tabs>
            </w:pPr>
            <w:r>
              <w:t>5</w:t>
            </w:r>
          </w:p>
        </w:tc>
        <w:tc>
          <w:tcPr>
            <w:tcW w:w="7179" w:type="dxa"/>
          </w:tcPr>
          <w:p w14:paraId="68EEBEAD" w14:textId="77777777" w:rsidR="001E7DBF" w:rsidRPr="00040B28" w:rsidRDefault="001E7DBF" w:rsidP="00581FC9">
            <w:pPr>
              <w:tabs>
                <w:tab w:val="left" w:pos="2030"/>
              </w:tabs>
              <w:spacing w:line="360" w:lineRule="auto"/>
            </w:pPr>
            <w:r w:rsidRPr="00040B28">
              <w:t>((((children[Title/Abstract]) OR (youth[Title/Abstract])) OR (teenager[Title/Abstract])) OR (teen[Title/Abstract])) OR (youths[Title/Abstract])</w:t>
            </w:r>
          </w:p>
        </w:tc>
        <w:tc>
          <w:tcPr>
            <w:tcW w:w="1984" w:type="dxa"/>
          </w:tcPr>
          <w:p w14:paraId="2A15D3F5" w14:textId="77777777" w:rsidR="001E7DBF" w:rsidRDefault="001E7DBF" w:rsidP="00581FC9">
            <w:pPr>
              <w:tabs>
                <w:tab w:val="left" w:pos="2030"/>
              </w:tabs>
            </w:pPr>
            <w:r>
              <w:t>1,426,939</w:t>
            </w:r>
          </w:p>
        </w:tc>
      </w:tr>
      <w:tr w:rsidR="001E7DBF" w14:paraId="143B0DDF" w14:textId="77777777" w:rsidTr="00581FC9">
        <w:tc>
          <w:tcPr>
            <w:tcW w:w="613" w:type="dxa"/>
          </w:tcPr>
          <w:p w14:paraId="690E5274" w14:textId="77777777" w:rsidR="001E7DBF" w:rsidRDefault="001E7DBF" w:rsidP="00581FC9">
            <w:pPr>
              <w:tabs>
                <w:tab w:val="left" w:pos="2030"/>
              </w:tabs>
            </w:pPr>
            <w:r>
              <w:t>6</w:t>
            </w:r>
          </w:p>
        </w:tc>
        <w:tc>
          <w:tcPr>
            <w:tcW w:w="7179" w:type="dxa"/>
          </w:tcPr>
          <w:p w14:paraId="657E1EB4" w14:textId="77777777" w:rsidR="001E7DBF" w:rsidRDefault="001E7DBF" w:rsidP="00581FC9">
            <w:pPr>
              <w:tabs>
                <w:tab w:val="left" w:pos="2030"/>
              </w:tabs>
              <w:spacing w:line="360" w:lineRule="auto"/>
            </w:pPr>
            <w:r w:rsidRPr="00040B28">
              <w:t>"pediatrics"[MeSH Terms] OR "child"[MeSH Terms] OR "children"[Title/Abstract] OR "youth"[Title/Abstract] OR "teenager"[Title/Abstract] OR "teen"[Title/Abstract] OR "youths"[Title/Abstract]</w:t>
            </w:r>
          </w:p>
        </w:tc>
        <w:tc>
          <w:tcPr>
            <w:tcW w:w="1984" w:type="dxa"/>
          </w:tcPr>
          <w:p w14:paraId="326CD52E" w14:textId="77777777" w:rsidR="001E7DBF" w:rsidRDefault="001E7DBF" w:rsidP="00581FC9">
            <w:pPr>
              <w:tabs>
                <w:tab w:val="left" w:pos="2030"/>
              </w:tabs>
            </w:pPr>
            <w:r>
              <w:t>2,701,312</w:t>
            </w:r>
          </w:p>
        </w:tc>
      </w:tr>
      <w:tr w:rsidR="001E7DBF" w14:paraId="422440BB" w14:textId="77777777" w:rsidTr="00581FC9">
        <w:tc>
          <w:tcPr>
            <w:tcW w:w="613" w:type="dxa"/>
          </w:tcPr>
          <w:p w14:paraId="388FD46B" w14:textId="77777777" w:rsidR="001E7DBF" w:rsidRDefault="001E7DBF" w:rsidP="00581FC9">
            <w:pPr>
              <w:tabs>
                <w:tab w:val="left" w:pos="2030"/>
              </w:tabs>
            </w:pPr>
            <w:r>
              <w:t>7</w:t>
            </w:r>
          </w:p>
        </w:tc>
        <w:tc>
          <w:tcPr>
            <w:tcW w:w="7179" w:type="dxa"/>
          </w:tcPr>
          <w:p w14:paraId="00D4CD63" w14:textId="77777777" w:rsidR="001E7DBF" w:rsidRDefault="001E7DBF" w:rsidP="00581FC9">
            <w:pPr>
              <w:tabs>
                <w:tab w:val="left" w:pos="2030"/>
              </w:tabs>
              <w:spacing w:line="360" w:lineRule="auto"/>
            </w:pPr>
            <w:r w:rsidRPr="00040B28">
              <w:t>"treatment outcome"[MeSH Terms] OR "outcome assessment, health care"[MeSH Terms]</w:t>
            </w:r>
          </w:p>
        </w:tc>
        <w:tc>
          <w:tcPr>
            <w:tcW w:w="1984" w:type="dxa"/>
          </w:tcPr>
          <w:p w14:paraId="7ED8117F" w14:textId="77777777" w:rsidR="001E7DBF" w:rsidRDefault="001E7DBF" w:rsidP="00581FC9">
            <w:pPr>
              <w:tabs>
                <w:tab w:val="left" w:pos="2030"/>
              </w:tabs>
            </w:pPr>
            <w:r>
              <w:t>1,410,445</w:t>
            </w:r>
          </w:p>
        </w:tc>
      </w:tr>
      <w:tr w:rsidR="001E7DBF" w14:paraId="1E6E4B52" w14:textId="77777777" w:rsidTr="00581FC9">
        <w:tc>
          <w:tcPr>
            <w:tcW w:w="613" w:type="dxa"/>
          </w:tcPr>
          <w:p w14:paraId="03D4143D" w14:textId="77777777" w:rsidR="001E7DBF" w:rsidRDefault="001E7DBF" w:rsidP="00581FC9">
            <w:pPr>
              <w:tabs>
                <w:tab w:val="left" w:pos="2030"/>
              </w:tabs>
            </w:pPr>
            <w:r>
              <w:t>8</w:t>
            </w:r>
          </w:p>
        </w:tc>
        <w:tc>
          <w:tcPr>
            <w:tcW w:w="7179" w:type="dxa"/>
          </w:tcPr>
          <w:p w14:paraId="7A191484" w14:textId="77777777" w:rsidR="001E7DBF" w:rsidRPr="006D6277" w:rsidRDefault="001E7DBF" w:rsidP="00581FC9">
            <w:pPr>
              <w:tabs>
                <w:tab w:val="left" w:pos="2030"/>
              </w:tabs>
              <w:spacing w:line="360" w:lineRule="auto"/>
            </w:pPr>
            <w:r w:rsidRPr="006D6277">
              <w:t xml:space="preserve">((((Treatment Efficacy[Title/Abstract]) OR (Clinical Efficacy[Title/Abstract])) OR (Treatment Effectiveness[Title/Abstract])) OR </w:t>
            </w:r>
            <w:r w:rsidRPr="006D6277">
              <w:lastRenderedPageBreak/>
              <w:t>(Outcome Assessment[Title/Abstract])) OR (Outcome Measure[Title/Abstract])</w:t>
            </w:r>
          </w:p>
        </w:tc>
        <w:tc>
          <w:tcPr>
            <w:tcW w:w="1984" w:type="dxa"/>
          </w:tcPr>
          <w:p w14:paraId="2F34FA2D" w14:textId="77777777" w:rsidR="001E7DBF" w:rsidRDefault="001E7DBF" w:rsidP="00581FC9">
            <w:pPr>
              <w:tabs>
                <w:tab w:val="left" w:pos="2030"/>
              </w:tabs>
            </w:pPr>
            <w:r>
              <w:lastRenderedPageBreak/>
              <w:t>168,570</w:t>
            </w:r>
          </w:p>
        </w:tc>
      </w:tr>
      <w:tr w:rsidR="001E7DBF" w14:paraId="1857B3DD" w14:textId="77777777" w:rsidTr="00581FC9">
        <w:tc>
          <w:tcPr>
            <w:tcW w:w="613" w:type="dxa"/>
          </w:tcPr>
          <w:p w14:paraId="084C3A65" w14:textId="77777777" w:rsidR="001E7DBF" w:rsidRDefault="001E7DBF" w:rsidP="00581FC9">
            <w:pPr>
              <w:tabs>
                <w:tab w:val="left" w:pos="2030"/>
              </w:tabs>
            </w:pPr>
            <w:r>
              <w:t>9</w:t>
            </w:r>
          </w:p>
        </w:tc>
        <w:tc>
          <w:tcPr>
            <w:tcW w:w="7179" w:type="dxa"/>
          </w:tcPr>
          <w:p w14:paraId="6F68F19B" w14:textId="77777777" w:rsidR="001E7DBF" w:rsidRDefault="001E7DBF" w:rsidP="00581FC9">
            <w:pPr>
              <w:tabs>
                <w:tab w:val="left" w:pos="2030"/>
              </w:tabs>
              <w:spacing w:line="360" w:lineRule="auto"/>
            </w:pPr>
            <w:r w:rsidRPr="006D6277">
              <w:t>"treatment outcome"[MeSH Terms] OR "outcome assessment, health care"[MeSH Terms] OR "treatment efficacy"[Title/Abstract] OR "clinical efficacy"[Title/Abstract] OR "treatment effectiveness"[Title/Abstract] OR "outcome assessment"[Title/Abstract] OR "outcome measure"[Title/Abstract]</w:t>
            </w:r>
          </w:p>
        </w:tc>
        <w:tc>
          <w:tcPr>
            <w:tcW w:w="1984" w:type="dxa"/>
          </w:tcPr>
          <w:p w14:paraId="2809BB00" w14:textId="77777777" w:rsidR="001E7DBF" w:rsidRDefault="001E7DBF" w:rsidP="00581FC9">
            <w:pPr>
              <w:tabs>
                <w:tab w:val="left" w:pos="2030"/>
              </w:tabs>
            </w:pPr>
            <w:r>
              <w:t>1,532,150</w:t>
            </w:r>
          </w:p>
        </w:tc>
      </w:tr>
      <w:tr w:rsidR="001E7DBF" w14:paraId="404517C7" w14:textId="77777777" w:rsidTr="00581FC9">
        <w:tc>
          <w:tcPr>
            <w:tcW w:w="613" w:type="dxa"/>
          </w:tcPr>
          <w:p w14:paraId="779BD5FC" w14:textId="77777777" w:rsidR="001E7DBF" w:rsidRDefault="001E7DBF" w:rsidP="00581FC9">
            <w:pPr>
              <w:tabs>
                <w:tab w:val="left" w:pos="2030"/>
              </w:tabs>
            </w:pPr>
            <w:r>
              <w:t>10</w:t>
            </w:r>
          </w:p>
        </w:tc>
        <w:tc>
          <w:tcPr>
            <w:tcW w:w="7179" w:type="dxa"/>
          </w:tcPr>
          <w:p w14:paraId="306D274C" w14:textId="77777777" w:rsidR="001E7DBF" w:rsidRPr="006D6277" w:rsidRDefault="001E7DBF" w:rsidP="00581FC9">
            <w:pPr>
              <w:tabs>
                <w:tab w:val="left" w:pos="2030"/>
              </w:tabs>
              <w:spacing w:line="360" w:lineRule="auto"/>
            </w:pPr>
            <w:r w:rsidRPr="00444847">
              <w:t>"mental disorders"[MeSH Terms] OR "neurodevelopmental disorders"[MeSH Terms] OR "attention deficit disorder with hyperactivity"[MeSH Terms] OR "anxiety, separation"[MeSH Terms] OR "autistic disorder"[MeSH Terms] OR "autism spectrum disorder"[MeSH Terms] OR "pain"[MeSH Terms] OR "chronic pain"[MeSH Terms] OR "cerebral palsy"[MeSH Terms]</w:t>
            </w:r>
          </w:p>
        </w:tc>
        <w:tc>
          <w:tcPr>
            <w:tcW w:w="1984" w:type="dxa"/>
          </w:tcPr>
          <w:p w14:paraId="66896719" w14:textId="77777777" w:rsidR="001E7DBF" w:rsidRDefault="001E7DBF" w:rsidP="00581FC9">
            <w:pPr>
              <w:tabs>
                <w:tab w:val="left" w:pos="2030"/>
              </w:tabs>
            </w:pPr>
            <w:r>
              <w:t>1,988,851</w:t>
            </w:r>
          </w:p>
        </w:tc>
      </w:tr>
      <w:tr w:rsidR="001E7DBF" w14:paraId="4D3F673A" w14:textId="77777777" w:rsidTr="00581FC9">
        <w:tc>
          <w:tcPr>
            <w:tcW w:w="613" w:type="dxa"/>
          </w:tcPr>
          <w:p w14:paraId="35AE0423" w14:textId="77777777" w:rsidR="001E7DBF" w:rsidRDefault="001E7DBF" w:rsidP="00581FC9">
            <w:pPr>
              <w:tabs>
                <w:tab w:val="left" w:pos="2030"/>
              </w:tabs>
            </w:pPr>
            <w:r>
              <w:t>11</w:t>
            </w:r>
          </w:p>
        </w:tc>
        <w:tc>
          <w:tcPr>
            <w:tcW w:w="7179" w:type="dxa"/>
          </w:tcPr>
          <w:p w14:paraId="6FE17A32" w14:textId="77777777" w:rsidR="001E7DBF" w:rsidRPr="006D6277" w:rsidRDefault="001E7DBF" w:rsidP="00581FC9">
            <w:pPr>
              <w:tabs>
                <w:tab w:val="left" w:pos="2030"/>
              </w:tabs>
              <w:spacing w:line="360" w:lineRule="auto"/>
            </w:pPr>
            <w:r w:rsidRPr="00444847">
              <w:t>"ADHD"[Title/Abstract] OR "ADDH"[Title/Abstract] OR "attention deficit hyperactivity disorders"[Title/Abstract] OR "Anxiety"[Title/Abstract] OR "Autism"[Title/Abstract] OR "widespread chronic pain"[Title/Abstract] OR "pain chronic"[Title/Abstract] OR "CP"[Title/Abstract] OR "little s disease"[Title/Abstract] OR "spastic diplegia"[Title/Abstract]</w:t>
            </w:r>
          </w:p>
        </w:tc>
        <w:tc>
          <w:tcPr>
            <w:tcW w:w="1984" w:type="dxa"/>
          </w:tcPr>
          <w:p w14:paraId="3819B4F2" w14:textId="77777777" w:rsidR="001E7DBF" w:rsidRDefault="001E7DBF" w:rsidP="00581FC9">
            <w:pPr>
              <w:tabs>
                <w:tab w:val="left" w:pos="2030"/>
              </w:tabs>
            </w:pPr>
            <w:r>
              <w:t>469,877</w:t>
            </w:r>
          </w:p>
        </w:tc>
      </w:tr>
      <w:tr w:rsidR="001E7DBF" w14:paraId="449813CA" w14:textId="77777777" w:rsidTr="00581FC9">
        <w:tc>
          <w:tcPr>
            <w:tcW w:w="613" w:type="dxa"/>
          </w:tcPr>
          <w:p w14:paraId="14680892" w14:textId="77777777" w:rsidR="001E7DBF" w:rsidRDefault="001E7DBF" w:rsidP="00581FC9">
            <w:pPr>
              <w:tabs>
                <w:tab w:val="left" w:pos="2030"/>
              </w:tabs>
            </w:pPr>
            <w:r>
              <w:t>12</w:t>
            </w:r>
          </w:p>
        </w:tc>
        <w:tc>
          <w:tcPr>
            <w:tcW w:w="7179" w:type="dxa"/>
          </w:tcPr>
          <w:p w14:paraId="761D7D1C" w14:textId="77777777" w:rsidR="001E7DBF" w:rsidRDefault="001E7DBF" w:rsidP="00581FC9">
            <w:pPr>
              <w:tabs>
                <w:tab w:val="left" w:pos="2030"/>
              </w:tabs>
              <w:spacing w:line="360" w:lineRule="auto"/>
            </w:pPr>
            <w:r w:rsidRPr="00107A88">
              <w:t>"mental disorders"[MeSH Terms] OR "neurodevelopmental disorders"[MeSH Terms] OR "attention deficit disorder with hyperactivity"[MeSH Terms] OR "anxiety, separation"[MeSH Terms] OR "autistic disorder"[MeSH Terms] OR "autism spectrum disorder"[MeSH Terms] OR "Pain"[MeSH Terms] OR "chronic pain"[MeSH Terms] OR "cerebral palsy"[MeSH Terms] OR "ADHD"[Title/Abstract] OR "ADDH"[Title/Abstract] OR "attention deficit hyperactivity disorders"[Title/Abstract] OR "Anxiety"[Title/Abstract] OR "Autism"[Title/Abstract] OR "widespread chronic pain"[Title/Abstract] OR "pain chronic"[Title/Abstract] OR "CP"[Title/Abstract] OR "little s disease"[Title/Abstract] OR "spastic diplegia"[Title/Abstract]</w:t>
            </w:r>
          </w:p>
        </w:tc>
        <w:tc>
          <w:tcPr>
            <w:tcW w:w="1984" w:type="dxa"/>
          </w:tcPr>
          <w:p w14:paraId="6455A497" w14:textId="77777777" w:rsidR="001E7DBF" w:rsidRDefault="001E7DBF" w:rsidP="00581FC9">
            <w:pPr>
              <w:tabs>
                <w:tab w:val="left" w:pos="2030"/>
              </w:tabs>
            </w:pPr>
            <w:r>
              <w:t>2,264,150</w:t>
            </w:r>
          </w:p>
        </w:tc>
      </w:tr>
      <w:tr w:rsidR="001E7DBF" w14:paraId="705B211B" w14:textId="77777777" w:rsidTr="00581FC9">
        <w:tc>
          <w:tcPr>
            <w:tcW w:w="613" w:type="dxa"/>
          </w:tcPr>
          <w:p w14:paraId="193C0B8B" w14:textId="77777777" w:rsidR="001E7DBF" w:rsidRDefault="001E7DBF" w:rsidP="00581FC9">
            <w:pPr>
              <w:tabs>
                <w:tab w:val="left" w:pos="2030"/>
              </w:tabs>
            </w:pPr>
            <w:r>
              <w:t>13</w:t>
            </w:r>
          </w:p>
        </w:tc>
        <w:tc>
          <w:tcPr>
            <w:tcW w:w="7179" w:type="dxa"/>
          </w:tcPr>
          <w:p w14:paraId="2F93A133" w14:textId="77777777" w:rsidR="001E7DBF" w:rsidRDefault="001E7DBF" w:rsidP="00581FC9">
            <w:pPr>
              <w:tabs>
                <w:tab w:val="left" w:pos="2030"/>
              </w:tabs>
              <w:spacing w:line="360" w:lineRule="auto"/>
            </w:pPr>
            <w:r w:rsidRPr="006D6277">
              <w:t xml:space="preserve">"systematic"[Filter] OR "meta-analysis"[Publication Type] OR "meta-analysis as topic"[MeSH Terms] OR "meta analy*"[Text Word] OR "metanaly*"[Text Word] OR "metaanaly*"[Text Word] OR "met analy*"[Text Word] OR "integrative research"[Title/Abstract] OR "integrative review*"[Title/Abstract] OR "integrative overview*"[Title/Abstract] OR </w:t>
            </w:r>
            <w:r w:rsidRPr="006D6277">
              <w:lastRenderedPageBreak/>
              <w:t xml:space="preserve">"research integration*"[Title/Abstract] OR "research overview*"[Title/Abstract] OR "collaborative review*"[Title/Abstract] OR "collaborative overview*"[Title/Abstract] OR "systematic review"[Publication Type] OR "systematic reviews as topic"[MeSH Terms] OR "systematic review*"[Title/Abstract] OR "technology assessment*"[Title/Abstract] OR "technology overview*"[Title/Abstract] OR "technology appraisal*"[Title/Abstract] OR "technology assessment, biomedical"[MeSH Terms] OR "HTA"[Title/Abstract] OR "HTAs"[Title/Abstract] OR "comparative efficacy"[Title/Abstract] OR "comparative effectiveness"[Title/Abstract] OR "outcomes research"[Title/Abstract] OR "indirect comparison*"[Title/Abstract] OR "Bayesian comparison"[Title/Abstract] OR (("indirect treatment"[Title/Abstract] OR "mixed-treatment"[Title/Abstract]) AND "comparison*"[Title/Abstract]) OR "embase*"[Title/Abstract] OR "cinahl*"[Title/Abstract] OR "systematic overview*"[Title/Abstract] OR "methodological overview*"[Title/Abstract] OR "methodologic overview*"[Title/Abstract] OR "methodological review*"[Title/Abstract] OR "methodologic review*"[Title/Abstract] OR "quantitative review*"[Title/Abstract] OR "quantitative overview*"[Title/Abstract] OR "quantitative synthes*"[Title/Abstract] OR "pooled analy*"[Title/Abstract] OR "Cochrane"[Title/Abstract] OR "Medline"[Title/Abstract] OR "Pubmed"[Title/Abstract] OR "Medlars"[Title/Abstract] OR "handsearch*"[Title/Abstract] OR "hand search*"[Title/Abstract] OR "meta regression*"[Title/Abstract] OR "metaregression*"[Title/Abstract] OR "data synthes*"[Title/Abstract] OR "data extraction"[Title/Abstract] OR "data abstraction*"[Title/Abstract] OR "mantel haenszel"[Title/Abstract] OR "peto"[Title/Abstract] OR "der-simonian"[Title/Abstract] OR "dersimonian"[Title/Abstract] OR "fixed effect*"[Title/Abstract] OR "multiple treatment comparison"[Title/Abstract] OR "mixed treatment meta analys*"[Title/Abstract] OR "umbrella review*"[Title/Abstract] OR ("multiple paramet*"[Title/Abstract] AND "evidence synthesis"[Title/Abstract]) OR ("multi paramet*"[Title/Abstract] AND "evidence synthesis"[Title/Abstract]) OR ("multiparameter*"[Title/Abstract] AND "evidence </w:t>
            </w:r>
            <w:r w:rsidRPr="006D6277">
              <w:lastRenderedPageBreak/>
              <w:t>synthesis"[Title/Abstract]) OR "Cochrane Database Syst Rev"[Journal] OR "health technology assessment winchester england"[Journal] OR "evid rep technol assess full rep"[Journal] OR "evid rep technol assess summ"[Journal] OR "Int J Technol Assess Health Care"[Journal] OR "GMS Health Technol Assess"[Journal] OR "health technol assess rockv"[Journal] OR "Health Technol Assess Rep"[Journal]</w:t>
            </w:r>
          </w:p>
        </w:tc>
        <w:tc>
          <w:tcPr>
            <w:tcW w:w="1984" w:type="dxa"/>
          </w:tcPr>
          <w:p w14:paraId="4D9BE2DD" w14:textId="77777777" w:rsidR="001E7DBF" w:rsidRDefault="001E7DBF" w:rsidP="00581FC9">
            <w:pPr>
              <w:tabs>
                <w:tab w:val="left" w:pos="2030"/>
              </w:tabs>
            </w:pPr>
            <w:r>
              <w:lastRenderedPageBreak/>
              <w:t>741,111</w:t>
            </w:r>
          </w:p>
        </w:tc>
      </w:tr>
      <w:tr w:rsidR="001E7DBF" w14:paraId="5D30F046" w14:textId="77777777" w:rsidTr="00581FC9">
        <w:tc>
          <w:tcPr>
            <w:tcW w:w="613" w:type="dxa"/>
          </w:tcPr>
          <w:p w14:paraId="73120D6E" w14:textId="77777777" w:rsidR="001E7DBF" w:rsidRDefault="001E7DBF" w:rsidP="00581FC9">
            <w:pPr>
              <w:tabs>
                <w:tab w:val="left" w:pos="2030"/>
              </w:tabs>
            </w:pPr>
            <w:r>
              <w:lastRenderedPageBreak/>
              <w:t>14</w:t>
            </w:r>
          </w:p>
        </w:tc>
        <w:tc>
          <w:tcPr>
            <w:tcW w:w="7179" w:type="dxa"/>
          </w:tcPr>
          <w:p w14:paraId="169A2249" w14:textId="77777777" w:rsidR="001E7DBF" w:rsidRDefault="001E7DBF" w:rsidP="00581FC9">
            <w:pPr>
              <w:tabs>
                <w:tab w:val="left" w:pos="2030"/>
              </w:tabs>
              <w:spacing w:line="360" w:lineRule="auto"/>
            </w:pPr>
            <w:r w:rsidRPr="00152EBE">
              <w:t xml:space="preserve">"Randomized Controlled Trial"[Publication Type] OR "Controlled Clinical Trial"[Publication Type] OR "Pragmatic Clinical Trial"[Publication Type] OR "Equivalence Trial"[Publication Type] OR "clinical trial, phase iii"[Publication Type] OR "Randomized Controlled Trials as Topic"[MeSH Terms] OR "Controlled Clinical Trials as Topic"[MeSH Terms] OR "Random Allocation"[MeSH Terms] OR "Double-Blind Method"[MeSH Terms] OR "Single-Blind Method"[MeSH Terms] OR "placebos"[MeSH Terms:noexp] OR "Control Groups"[MeSH Terms] OR ("random*"[Title/Abstract] OR "sham"[Title/Abstract] OR "placebo*"[Title/Abstract]) OR (("singl*"[Title/Abstract] OR "doubl*"[Title/Abstract]) AND ("blind*"[Title/Abstract] OR "dumm*"[Title/Abstract] OR "mask*"[Title/Abstract])) OR (("tripl*"[Title/Abstract] OR "trebl*"[Title/Abstract]) AND ("blind*"[Title/Abstract] OR "dumm*"[Title/Abstract] OR "mask*"[Title/Abstract])) OR ("control*"[Title/Abstract] AND ("study"[Title/Abstract] OR "studies"[Title/Abstract] OR "trial*"[Title/Abstract] OR "group*"[Title/Abstract])) OR ("nonrandom*"[Title/Abstract] OR "non random*"[Title/Abstract] OR "non random*"[Title/Abstract] OR "quasi random*"[Title/Abstract] OR "quasirandom*"[Title/Abstract]) OR "allocated"[Title/Abstract] OR (("open-label"[Title/Abstract] OR "open-label"[Title/Abstract]) AND ("study"[Title/Abstract] OR "studies"[Title/Abstract] OR "trial*"[Title/Abstract])) OR (("equivalence"[Title/Abstract] OR "superiority"[Title/Abstract] OR "non-inferiority"[Title/Abstract] OR "noninferiority"[Title/Abstract]) AND ("study"[Title/Abstract] OR "studies"[Title/Abstract] OR "trial*"[Title/Abstract])) OR ("pragmatic study"[Title/Abstract] OR "pragmatic studies"[Title/Abstract]) OR (("pragmatic"[Title/Abstract] OR "practical"[Title/Abstract]) AND "trial*"[Title/Abstract]) OR </w:t>
            </w:r>
            <w:r w:rsidRPr="00152EBE">
              <w:lastRenderedPageBreak/>
              <w:t>(("quasiexperimental"[Title/Abstract] OR "quasi-experimental"[Title/Abstract]) AND ("study"[Title/Abstract] OR "studies"[Title/Abstract] OR "trial*"[Title/Abstract])) OR ("phase"[Title] AND ("III"[Title] OR "3"[Title]) AND ("study"[Title] OR "studies"[Title] OR "trial*"[Title])) OR ("phase"[Other Term] AND ("III"[Other Term] OR "3"[Other Term]) AND ("study"[Other Term] OR "studies"[Other Term] OR "trial*"[Other Term]))</w:t>
            </w:r>
          </w:p>
        </w:tc>
        <w:tc>
          <w:tcPr>
            <w:tcW w:w="1984" w:type="dxa"/>
          </w:tcPr>
          <w:p w14:paraId="3221FE99" w14:textId="77777777" w:rsidR="001E7DBF" w:rsidRDefault="001E7DBF" w:rsidP="00581FC9">
            <w:pPr>
              <w:tabs>
                <w:tab w:val="left" w:pos="2030"/>
              </w:tabs>
            </w:pPr>
            <w:r>
              <w:lastRenderedPageBreak/>
              <w:t>4,684,775</w:t>
            </w:r>
          </w:p>
        </w:tc>
      </w:tr>
      <w:tr w:rsidR="001E7DBF" w14:paraId="62DF7554" w14:textId="77777777" w:rsidTr="00581FC9">
        <w:tc>
          <w:tcPr>
            <w:tcW w:w="613" w:type="dxa"/>
          </w:tcPr>
          <w:p w14:paraId="397E8C37" w14:textId="77777777" w:rsidR="001E7DBF" w:rsidRDefault="001E7DBF" w:rsidP="00581FC9">
            <w:pPr>
              <w:tabs>
                <w:tab w:val="left" w:pos="2030"/>
              </w:tabs>
            </w:pPr>
            <w:r>
              <w:t>15</w:t>
            </w:r>
          </w:p>
        </w:tc>
        <w:tc>
          <w:tcPr>
            <w:tcW w:w="7179" w:type="dxa"/>
          </w:tcPr>
          <w:p w14:paraId="46D5EB34" w14:textId="77777777" w:rsidR="001E7DBF" w:rsidRDefault="001E7DBF" w:rsidP="00581FC9">
            <w:pPr>
              <w:tabs>
                <w:tab w:val="left" w:pos="2030"/>
              </w:tabs>
              <w:spacing w:line="360" w:lineRule="auto"/>
            </w:pPr>
            <w:r>
              <w:t>((((#3) AND (#6)) AND (#9)) AND (#12)) AND (#13)) AND (#14)</w:t>
            </w:r>
          </w:p>
        </w:tc>
        <w:tc>
          <w:tcPr>
            <w:tcW w:w="1984" w:type="dxa"/>
          </w:tcPr>
          <w:p w14:paraId="17ACFFD6" w14:textId="77777777" w:rsidR="001E7DBF" w:rsidRDefault="001E7DBF" w:rsidP="00581FC9">
            <w:pPr>
              <w:tabs>
                <w:tab w:val="left" w:pos="2030"/>
              </w:tabs>
            </w:pPr>
            <w:r>
              <w:t>30</w:t>
            </w:r>
          </w:p>
        </w:tc>
      </w:tr>
    </w:tbl>
    <w:p w14:paraId="31A50762" w14:textId="77777777" w:rsidR="001E7DBF" w:rsidRPr="001248F3" w:rsidRDefault="001E7DBF" w:rsidP="001E7DBF">
      <w:pPr>
        <w:rPr>
          <w:sz w:val="24"/>
          <w:szCs w:val="24"/>
        </w:rPr>
      </w:pPr>
    </w:p>
    <w:p w14:paraId="5AD146ED" w14:textId="77777777" w:rsidR="00E023F9" w:rsidRDefault="00E023F9"/>
    <w:sectPr w:rsidR="00E023F9" w:rsidSect="001E7DBF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DBF"/>
    <w:rsid w:val="000C4033"/>
    <w:rsid w:val="001E7DBF"/>
    <w:rsid w:val="004B42CB"/>
    <w:rsid w:val="00B85331"/>
    <w:rsid w:val="00E023F9"/>
    <w:rsid w:val="00E80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F4CAC1"/>
  <w15:chartTrackingRefBased/>
  <w15:docId w15:val="{B0A57032-436D-4ED2-AA12-8CC06DA87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DBF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7DB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7DB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7DB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7DB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7DB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7DB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7DB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7DB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7DB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7D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7D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7D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7D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7D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7D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7D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7D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7D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7D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7D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7DB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7D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7DBF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1E7D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7DBF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1E7D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7D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7D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7DB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E7DBF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1E7D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1093</Words>
  <Characters>7527</Characters>
  <Application>Microsoft Office Word</Application>
  <DocSecurity>0</DocSecurity>
  <Lines>127</Lines>
  <Paragraphs>36</Paragraphs>
  <ScaleCrop>false</ScaleCrop>
  <Company/>
  <LinksUpToDate>false</LinksUpToDate>
  <CharactersWithSpaces>8584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2026-01-20T07:24:00Z</dcterms:created>
  <dcterms:modified xsi:type="dcterms:W3CDTF">2026-01-20T07:24:00Z</dcterms:modified>
</cp:coreProperties>
</file>