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5CA" w:rsidRDefault="007725CA" w:rsidP="007725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524E">
        <w:rPr>
          <w:rFonts w:ascii="Times New Roman" w:hAnsi="Times New Roman" w:cs="Times New Roman"/>
          <w:sz w:val="24"/>
          <w:szCs w:val="24"/>
        </w:rPr>
        <w:t>Table 1:</w:t>
      </w:r>
      <w:r w:rsidRPr="00B630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3009">
        <w:rPr>
          <w:rFonts w:ascii="Times New Roman" w:hAnsi="Times New Roman" w:cs="Times New Roman"/>
          <w:sz w:val="24"/>
          <w:szCs w:val="24"/>
        </w:rPr>
        <w:t>Wetland characterisations considered in studying wetland inundation and surface water.</w:t>
      </w:r>
      <w:r w:rsidRPr="00F52F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25CA" w:rsidRPr="00F52F1D" w:rsidRDefault="007725CA" w:rsidP="007725CA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2698"/>
      </w:tblGrid>
      <w:tr w:rsidR="007725CA" w:rsidRPr="00FE7E99" w:rsidTr="00DB1F03"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25CA" w:rsidRPr="00FE7E99" w:rsidRDefault="007725CA" w:rsidP="00DB1F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25CA" w:rsidRPr="00FE7E99" w:rsidRDefault="007725CA" w:rsidP="00DB1F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E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Permanently moist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25CA" w:rsidRPr="00FE7E99" w:rsidRDefault="007725CA" w:rsidP="00DB1F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E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Temporarily flooded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25CA" w:rsidRPr="00FE7E99" w:rsidRDefault="007725CA" w:rsidP="00DB1F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E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Permanently flooded</w:t>
            </w:r>
          </w:p>
        </w:tc>
      </w:tr>
      <w:tr w:rsidR="007725CA" w:rsidTr="00DB1F03">
        <w:trPr>
          <w:cantSplit/>
          <w:trHeight w:val="2120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25CA" w:rsidRPr="00FE7E99" w:rsidRDefault="007725CA" w:rsidP="00DB1F0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E7E99">
              <w:rPr>
                <w:rFonts w:ascii="Times New Roman" w:hAnsi="Times New Roman" w:cs="Times New Roman"/>
                <w:b/>
                <w:bCs/>
              </w:rPr>
              <w:t>Non-vegetated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25CA" w:rsidRDefault="007725CA" w:rsidP="00DB1F03"/>
          <w:p w:rsidR="007725CA" w:rsidRDefault="007725CA" w:rsidP="00DB1F03"/>
          <w:p w:rsidR="007725CA" w:rsidRDefault="007725CA" w:rsidP="00DB1F03"/>
          <w:p w:rsidR="007725CA" w:rsidRPr="00FE7E99" w:rsidRDefault="007725CA" w:rsidP="00DB1F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7E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725CA" w:rsidRPr="00207F5D" w:rsidRDefault="007725CA" w:rsidP="00DB1F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7725CA" w:rsidRPr="00207F5D" w:rsidRDefault="007725CA" w:rsidP="00DB1F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7725CA" w:rsidRPr="00207F5D" w:rsidRDefault="007725CA" w:rsidP="00DB1F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7725CA" w:rsidRPr="00207F5D" w:rsidRDefault="007725CA" w:rsidP="00DB1F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07F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725CA" w:rsidRDefault="007725CA" w:rsidP="00DB1F03"/>
          <w:p w:rsidR="007725CA" w:rsidRDefault="007725CA" w:rsidP="00DB1F03"/>
          <w:p w:rsidR="007725CA" w:rsidRDefault="007725CA" w:rsidP="00DB1F03"/>
          <w:p w:rsidR="007725CA" w:rsidRPr="00452335" w:rsidRDefault="007725CA" w:rsidP="00DB1F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233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7725CA" w:rsidTr="00DB1F03">
        <w:trPr>
          <w:cantSplit/>
          <w:trHeight w:val="182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25CA" w:rsidRPr="00FE7E99" w:rsidRDefault="007725CA" w:rsidP="00DB1F0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E7E99">
              <w:rPr>
                <w:rFonts w:ascii="Times New Roman" w:hAnsi="Times New Roman" w:cs="Times New Roman"/>
                <w:b/>
                <w:bCs/>
              </w:rPr>
              <w:t>Low-vegetated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48BED2F6" wp14:editId="5BB001E1">
                  <wp:extent cx="2437765" cy="1397000"/>
                  <wp:effectExtent l="0" t="0" r="63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698" cy="1399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0A44FEC4" wp14:editId="13EE5982">
                  <wp:extent cx="2495162" cy="1403350"/>
                  <wp:effectExtent l="0" t="0" r="635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817" cy="1405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39EC7B76" wp14:editId="4049304A">
                  <wp:extent cx="2133600" cy="1397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757"/>
                          <a:stretch/>
                        </pic:blipFill>
                        <pic:spPr bwMode="auto">
                          <a:xfrm>
                            <a:off x="0" y="0"/>
                            <a:ext cx="2136329" cy="1398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25CA" w:rsidTr="00DB1F03">
        <w:trPr>
          <w:cantSplit/>
          <w:trHeight w:val="210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25CA" w:rsidRPr="00FE7E99" w:rsidRDefault="007725CA" w:rsidP="00DB1F0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E7E99">
              <w:rPr>
                <w:rFonts w:ascii="Times New Roman" w:hAnsi="Times New Roman" w:cs="Times New Roman"/>
                <w:b/>
                <w:bCs/>
              </w:rPr>
              <w:t>Medium-vegetated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52CE593A" wp14:editId="5141F7D0">
                  <wp:extent cx="1747133" cy="1347788"/>
                  <wp:effectExtent l="0" t="0" r="5715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6731" t="18170" r="16722" b="17994"/>
                          <a:stretch/>
                        </pic:blipFill>
                        <pic:spPr bwMode="auto">
                          <a:xfrm>
                            <a:off x="0" y="0"/>
                            <a:ext cx="1758092" cy="13562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6ACCB60F" wp14:editId="4A7152F0">
                  <wp:extent cx="2395807" cy="1347470"/>
                  <wp:effectExtent l="0" t="0" r="5080" b="508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890" cy="1348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788793D5" wp14:editId="043F39A2">
                  <wp:extent cx="1363970" cy="2049780"/>
                  <wp:effectExtent l="0" t="317" r="7937" b="7938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2565"/>
                          <a:stretch/>
                        </pic:blipFill>
                        <pic:spPr bwMode="auto">
                          <a:xfrm rot="5400000">
                            <a:off x="0" y="0"/>
                            <a:ext cx="1364392" cy="2050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25CA" w:rsidTr="00DB1F03">
        <w:trPr>
          <w:cantSplit/>
          <w:trHeight w:val="17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25CA" w:rsidRPr="00FE7E99" w:rsidRDefault="007725CA" w:rsidP="00DB1F0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E7E99">
              <w:rPr>
                <w:rFonts w:ascii="Times New Roman" w:hAnsi="Times New Roman" w:cs="Times New Roman"/>
                <w:b/>
                <w:bCs/>
              </w:rPr>
              <w:t>High</w:t>
            </w:r>
            <w:r>
              <w:rPr>
                <w:rFonts w:ascii="Times New Roman" w:hAnsi="Times New Roman" w:cs="Times New Roman"/>
                <w:b/>
                <w:bCs/>
              </w:rPr>
              <w:t>ly</w:t>
            </w:r>
            <w:r w:rsidRPr="00FE7E99">
              <w:rPr>
                <w:rFonts w:ascii="Times New Roman" w:hAnsi="Times New Roman" w:cs="Times New Roman"/>
                <w:b/>
                <w:bCs/>
              </w:rPr>
              <w:t xml:space="preserve"> vegetated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0892BB05" wp14:editId="001D6704">
                  <wp:extent cx="1746885" cy="1383527"/>
                  <wp:effectExtent l="0" t="0" r="5715" b="762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34765" t="45307" r="41412" b="10244"/>
                          <a:stretch/>
                        </pic:blipFill>
                        <pic:spPr bwMode="auto">
                          <a:xfrm>
                            <a:off x="0" y="0"/>
                            <a:ext cx="1760266" cy="1394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0305C0C6" wp14:editId="0EC127E1">
                  <wp:extent cx="1722755" cy="1392072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27761" t="26150" r="32290" b="32550"/>
                          <a:stretch/>
                        </pic:blipFill>
                        <pic:spPr bwMode="auto">
                          <a:xfrm>
                            <a:off x="0" y="0"/>
                            <a:ext cx="1778832" cy="1437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</w:tcPr>
          <w:p w:rsidR="007725CA" w:rsidRDefault="007725CA" w:rsidP="00DB1F03">
            <w:r>
              <w:rPr>
                <w:noProof/>
                <w:lang w:val="en-US"/>
              </w:rPr>
              <w:drawing>
                <wp:inline distT="0" distB="0" distL="0" distR="0" wp14:anchorId="23238A37" wp14:editId="257A2F5E">
                  <wp:extent cx="1885950" cy="1391774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414" cy="1415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25CA" w:rsidRDefault="007725CA" w:rsidP="007725C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25CA" w:rsidRDefault="007725CA" w:rsidP="007725CA">
      <w:pPr>
        <w:spacing w:after="0"/>
        <w:rPr>
          <w:b/>
          <w:bCs/>
        </w:rPr>
      </w:pPr>
    </w:p>
    <w:p w:rsidR="007725CA" w:rsidRDefault="007725CA" w:rsidP="007725CA">
      <w:pPr>
        <w:rPr>
          <w:b/>
          <w:bCs/>
        </w:rPr>
      </w:pPr>
      <w:r>
        <w:rPr>
          <w:b/>
          <w:bCs/>
        </w:rPr>
        <w:br w:type="page"/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5CA"/>
    <w:rsid w:val="003A0A23"/>
    <w:rsid w:val="007725CA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C840BD-C5B7-468F-BEAB-22809D8A7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25CA"/>
    <w:pPr>
      <w:spacing w:after="160" w:line="259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25CA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>Springer Nature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2021-09-09T04:19:00Z</dcterms:created>
  <dcterms:modified xsi:type="dcterms:W3CDTF">2021-09-09T04:19:00Z</dcterms:modified>
</cp:coreProperties>
</file>