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9742" w14:textId="6849CF24" w:rsidR="00C14840" w:rsidRDefault="00934892">
      <w:r>
        <w:t xml:space="preserve">Supplementary file </w:t>
      </w:r>
    </w:p>
    <w:p w14:paraId="7A3531DC" w14:textId="77777777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t>Annex I- Information Sheet</w:t>
      </w:r>
    </w:p>
    <w:p w14:paraId="65C6C98B" w14:textId="0BB6052F" w:rsidR="00934892" w:rsidRDefault="00934892" w:rsidP="00934892">
      <w:r>
        <w:t xml:space="preserve">Introduction: This is an information sheet on </w:t>
      </w:r>
      <w:r>
        <w:t>research</w:t>
      </w:r>
      <w:r>
        <w:t xml:space="preserve"> that will address the perception and</w:t>
      </w:r>
    </w:p>
    <w:p w14:paraId="1B8E1A4B" w14:textId="2C5C7A12" w:rsidR="00934892" w:rsidRDefault="00934892" w:rsidP="00934892">
      <w:r>
        <w:t>attitudes of psychiatry nurses, clinical nurses and psychiatry residents in Ethiopia. It will be a</w:t>
      </w:r>
      <w:r>
        <w:t xml:space="preserve"> </w:t>
      </w:r>
      <w:r>
        <w:t>qualitative study.</w:t>
      </w:r>
    </w:p>
    <w:p w14:paraId="729560FF" w14:textId="5DC151B9" w:rsidR="00934892" w:rsidRDefault="00934892" w:rsidP="00934892">
      <w:r>
        <w:t>Purpose of the study: The aim of this study is to assess perceptions of mental health workers</w:t>
      </w:r>
      <w:r>
        <w:t xml:space="preserve"> </w:t>
      </w:r>
      <w:r>
        <w:t>including psychiatry residents and psychiatry nurses/clinical nurses at SPHMMC in Addis Ababa</w:t>
      </w:r>
    </w:p>
    <w:p w14:paraId="67B70DD8" w14:textId="77777777" w:rsidR="00934892" w:rsidRDefault="00934892" w:rsidP="00934892">
      <w:r>
        <w:t>Ethiopia on mental health violence</w:t>
      </w:r>
    </w:p>
    <w:p w14:paraId="304E7782" w14:textId="770016F7" w:rsidR="00934892" w:rsidRDefault="00934892" w:rsidP="00934892">
      <w:r>
        <w:t>Procedure: Researched obtained ethical clearance from research and ethic committee of Saint</w:t>
      </w:r>
      <w:r>
        <w:t xml:space="preserve"> </w:t>
      </w:r>
      <w:r>
        <w:t>Paul’s Hospital Millennium Medical College board a formal written review consent from each</w:t>
      </w:r>
      <w:r>
        <w:t xml:space="preserve"> </w:t>
      </w:r>
      <w:r>
        <w:t>respondent just prior to the actual data collection.</w:t>
      </w:r>
    </w:p>
    <w:p w14:paraId="4C812DE9" w14:textId="39867FB0" w:rsidR="00934892" w:rsidRDefault="00934892" w:rsidP="00934892">
      <w:r>
        <w:t>Risk: The study will take place after you give permission by asking your permission with an</w:t>
      </w:r>
      <w:r>
        <w:t xml:space="preserve"> </w:t>
      </w:r>
      <w:r>
        <w:t xml:space="preserve">already prepared and structured guide. This also includes </w:t>
      </w:r>
      <w:r>
        <w:t>attending</w:t>
      </w:r>
      <w:r>
        <w:t xml:space="preserve"> group </w:t>
      </w:r>
      <w:r>
        <w:t>discussions focused on in-depth</w:t>
      </w:r>
      <w:r>
        <w:t xml:space="preserve"> interviews. There will be no physical or psychological harm during the procedure.</w:t>
      </w:r>
    </w:p>
    <w:p w14:paraId="0B75F3A0" w14:textId="193D1C5E" w:rsidR="00934892" w:rsidRDefault="00934892" w:rsidP="00934892">
      <w:r>
        <w:t xml:space="preserve">Besides, you have full right to stop any time you </w:t>
      </w:r>
      <w:r>
        <w:t>wish,</w:t>
      </w:r>
      <w:r>
        <w:t xml:space="preserve"> and you won’t be obliged to give any</w:t>
      </w:r>
      <w:r>
        <w:t xml:space="preserve"> </w:t>
      </w:r>
      <w:r>
        <w:t>information and the time you will be investing in taking part in the study or you let us know if you</w:t>
      </w:r>
      <w:r>
        <w:t xml:space="preserve"> </w:t>
      </w:r>
      <w:r>
        <w:t>don’t want to answer. It will take one hour of your time during the interview/discussions.</w:t>
      </w:r>
    </w:p>
    <w:p w14:paraId="7E565AAE" w14:textId="6B642786" w:rsidR="00934892" w:rsidRDefault="00934892" w:rsidP="00934892">
      <w:r>
        <w:t xml:space="preserve">Benefits: for being involved in this study, you are not receiving any payment </w:t>
      </w:r>
      <w:r>
        <w:t>with</w:t>
      </w:r>
      <w:r>
        <w:t xml:space="preserve"> no special</w:t>
      </w:r>
      <w:r>
        <w:t xml:space="preserve"> </w:t>
      </w:r>
      <w:r>
        <w:t>privilege for you. Perhaps, participating and giving information for the questions plays a pivotal</w:t>
      </w:r>
      <w:r>
        <w:t xml:space="preserve"> </w:t>
      </w:r>
      <w:r>
        <w:t xml:space="preserve">role </w:t>
      </w:r>
      <w:r>
        <w:t>in knowing the perceptions</w:t>
      </w:r>
      <w:r>
        <w:t xml:space="preserve"> of mental health workers including trainees on violence in</w:t>
      </w:r>
      <w:r>
        <w:t xml:space="preserve"> </w:t>
      </w:r>
      <w:r>
        <w:t>clinical psychiatry practice.</w:t>
      </w:r>
    </w:p>
    <w:p w14:paraId="5A4BA8B0" w14:textId="64C65998" w:rsidR="00934892" w:rsidRDefault="00934892" w:rsidP="00934892">
      <w:r>
        <w:t>Confidentiality: Information will be confidential and will not be accessible to any third party.</w:t>
      </w:r>
      <w:r>
        <w:t xml:space="preserve">  </w:t>
      </w:r>
      <w:proofErr w:type="gramStart"/>
      <w:r>
        <w:t>Any</w:t>
      </w:r>
      <w:proofErr w:type="gramEnd"/>
      <w:r>
        <w:t xml:space="preserve"> personal addresses will not be mentioned anywhere.</w:t>
      </w:r>
    </w:p>
    <w:p w14:paraId="0D79ED57" w14:textId="3C537F7F" w:rsidR="00934892" w:rsidRDefault="00934892" w:rsidP="00934892">
      <w:r>
        <w:t xml:space="preserve">The right not to </w:t>
      </w:r>
      <w:r>
        <w:t>participate</w:t>
      </w:r>
      <w:r>
        <w:t xml:space="preserve"> you have the right not to participate in the study, to stop at any time</w:t>
      </w:r>
      <w:r>
        <w:t xml:space="preserve"> </w:t>
      </w:r>
      <w:r>
        <w:t xml:space="preserve">you want or not to give information for questions you do not want to answer. Finally, </w:t>
      </w:r>
      <w:r>
        <w:t xml:space="preserve">I </w:t>
      </w:r>
      <w:r>
        <w:t>acknowledge your participation and your response.</w:t>
      </w:r>
    </w:p>
    <w:p w14:paraId="1992CB25" w14:textId="1186D644" w:rsidR="00934892" w:rsidRDefault="00934892" w:rsidP="00934892">
      <w:r>
        <w:t xml:space="preserve">Principal investigator: Djibril Ibrahim </w:t>
      </w:r>
      <w:r>
        <w:t>Email: djibril.ibrahim32@gmail.com</w:t>
      </w:r>
      <w:r>
        <w:t xml:space="preserve"> Telephone:</w:t>
      </w:r>
    </w:p>
    <w:p w14:paraId="12BCB4F9" w14:textId="4FA5E04F" w:rsidR="00934892" w:rsidRDefault="00934892" w:rsidP="00934892">
      <w:r>
        <w:t>00251994450016.</w:t>
      </w:r>
    </w:p>
    <w:p w14:paraId="6C776A1A" w14:textId="77777777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lastRenderedPageBreak/>
        <w:t>Annex II: Consent Form</w:t>
      </w:r>
    </w:p>
    <w:p w14:paraId="3C2E69BF" w14:textId="503E1A36" w:rsidR="00934892" w:rsidRDefault="00934892" w:rsidP="00934892">
      <w:r>
        <w:t xml:space="preserve">Dear </w:t>
      </w:r>
      <w:r>
        <w:t>participant:</w:t>
      </w:r>
      <w:r>
        <w:t xml:space="preserve"> I am …………………………. I am collecting data for an investigator from</w:t>
      </w:r>
    </w:p>
    <w:p w14:paraId="2B588336" w14:textId="3CE6A70C" w:rsidR="00934892" w:rsidRDefault="00934892" w:rsidP="00934892">
      <w:r>
        <w:t>SPHMMC, who is conducting a study on knowledge and perceptions of mental health workers on</w:t>
      </w:r>
      <w:r>
        <w:t xml:space="preserve"> </w:t>
      </w:r>
      <w:r>
        <w:t>violence in mental health practice in Addis Ababa Ethiopia: A qualitative study for partial</w:t>
      </w:r>
      <w:r>
        <w:t xml:space="preserve"> </w:t>
      </w:r>
      <w:r>
        <w:t xml:space="preserve">fulfillment of his specialty training in psychiatry. The study team selected </w:t>
      </w:r>
      <w:r>
        <w:t>randomly,</w:t>
      </w:r>
      <w:r>
        <w:t xml:space="preserve"> and your</w:t>
      </w:r>
      <w:r>
        <w:t xml:space="preserve"> </w:t>
      </w:r>
      <w:r>
        <w:t xml:space="preserve">participation </w:t>
      </w:r>
      <w:r>
        <w:t>clarifies</w:t>
      </w:r>
      <w:r>
        <w:t xml:space="preserve"> the topic of perceptions, attitudes and knowledge of</w:t>
      </w:r>
      <w:r>
        <w:t xml:space="preserve"> </w:t>
      </w:r>
      <w:r>
        <w:t>mental health workers on violence in mental health practice at department of psychiatry of</w:t>
      </w:r>
      <w:r>
        <w:t xml:space="preserve"> </w:t>
      </w:r>
      <w:r>
        <w:t>SPHMMC in Addis Ababa Ethiopia: A qualitative study. Therefore, here are some questions from</w:t>
      </w:r>
      <w:r>
        <w:t xml:space="preserve"> </w:t>
      </w:r>
      <w:r>
        <w:t>interview guide for you to answer which are important for the study. For your participation in this</w:t>
      </w:r>
      <w:r>
        <w:t xml:space="preserve"> </w:t>
      </w:r>
      <w:r>
        <w:t xml:space="preserve">study, you will not receive payment or </w:t>
      </w:r>
      <w:r>
        <w:t>have</w:t>
      </w:r>
      <w:r>
        <w:t xml:space="preserve"> </w:t>
      </w:r>
      <w:r>
        <w:t>no</w:t>
      </w:r>
      <w:r>
        <w:t xml:space="preserve"> special privilege given to you. Besides, you a</w:t>
      </w:r>
      <w:r>
        <w:t xml:space="preserve">e </w:t>
      </w:r>
      <w:r>
        <w:t>not obligated to answer any question that you do not wish to answer. If you feel uncomfortable</w:t>
      </w:r>
      <w:r>
        <w:t xml:space="preserve"> </w:t>
      </w:r>
      <w:r>
        <w:t>responding to any of the questions, please feel free to jump it any time you wish. Filling the</w:t>
      </w:r>
      <w:r>
        <w:t xml:space="preserve"> </w:t>
      </w:r>
      <w:r>
        <w:t>questionnaire will take about 10 minutes. The researchers will keep the information that you gave</w:t>
      </w:r>
      <w:r>
        <w:t xml:space="preserve"> </w:t>
      </w:r>
      <w:r>
        <w:t>confidentially and no access to third party will happen. The gathered information will only be</w:t>
      </w:r>
      <w:r>
        <w:t xml:space="preserve"> </w:t>
      </w:r>
      <w:r>
        <w:t xml:space="preserve">used for </w:t>
      </w:r>
      <w:proofErr w:type="gramStart"/>
      <w:r>
        <w:t>the research purpose</w:t>
      </w:r>
      <w:proofErr w:type="gramEnd"/>
      <w:r>
        <w:t xml:space="preserve"> and burnt after two years of </w:t>
      </w:r>
      <w:r>
        <w:t>study</w:t>
      </w:r>
      <w:r>
        <w:t>.</w:t>
      </w:r>
    </w:p>
    <w:p w14:paraId="7DAE6C34" w14:textId="77777777" w:rsidR="00934892" w:rsidRDefault="00934892" w:rsidP="00934892">
      <w:r>
        <w:t>Are you volunteering to participate actively? Circle the one answer you prefer</w:t>
      </w:r>
    </w:p>
    <w:p w14:paraId="277A12EF" w14:textId="77777777" w:rsidR="00934892" w:rsidRDefault="00934892" w:rsidP="00934892">
      <w:r>
        <w:t>1.</w:t>
      </w:r>
    </w:p>
    <w:p w14:paraId="11352109" w14:textId="77777777" w:rsidR="00934892" w:rsidRDefault="00934892" w:rsidP="00934892">
      <w:r>
        <w:t>[No] End</w:t>
      </w:r>
    </w:p>
    <w:p w14:paraId="3E411150" w14:textId="77777777" w:rsidR="00934892" w:rsidRDefault="00934892" w:rsidP="00934892">
      <w:r>
        <w:t>2.</w:t>
      </w:r>
    </w:p>
    <w:p w14:paraId="614208FF" w14:textId="77777777" w:rsidR="00934892" w:rsidRDefault="00934892" w:rsidP="00934892">
      <w:r>
        <w:t>[Yes] Continue</w:t>
      </w:r>
    </w:p>
    <w:p w14:paraId="269848D0" w14:textId="4F100777" w:rsidR="00934892" w:rsidRDefault="00934892" w:rsidP="00934892"/>
    <w:p w14:paraId="280332C7" w14:textId="77777777" w:rsidR="00934892" w:rsidRDefault="00934892" w:rsidP="00934892"/>
    <w:p w14:paraId="60F74582" w14:textId="77777777" w:rsidR="00934892" w:rsidRDefault="00934892" w:rsidP="00934892"/>
    <w:p w14:paraId="70458C08" w14:textId="77777777" w:rsidR="00934892" w:rsidRDefault="00934892" w:rsidP="00934892"/>
    <w:p w14:paraId="7B3E93E2" w14:textId="77777777" w:rsidR="00934892" w:rsidRDefault="00934892" w:rsidP="00934892"/>
    <w:p w14:paraId="3B2E14E7" w14:textId="77777777" w:rsidR="00934892" w:rsidRDefault="00934892" w:rsidP="00934892"/>
    <w:p w14:paraId="3DB96597" w14:textId="77777777" w:rsidR="00934892" w:rsidRDefault="00934892" w:rsidP="00934892"/>
    <w:p w14:paraId="696B1E50" w14:textId="77777777" w:rsidR="00934892" w:rsidRDefault="00934892" w:rsidP="00934892"/>
    <w:p w14:paraId="616A425F" w14:textId="77777777" w:rsidR="00934892" w:rsidRDefault="00934892" w:rsidP="00934892"/>
    <w:p w14:paraId="71E4A460" w14:textId="1511A3C5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lastRenderedPageBreak/>
        <w:t xml:space="preserve">Annex III Study Tools: Demographic data, Focus group and </w:t>
      </w:r>
      <w:r w:rsidRPr="00934892">
        <w:rPr>
          <w:b/>
          <w:bCs/>
        </w:rPr>
        <w:t>in-depth</w:t>
      </w:r>
      <w:r w:rsidRPr="00934892">
        <w:rPr>
          <w:b/>
          <w:bCs/>
        </w:rPr>
        <w:t xml:space="preserve"> interview guide:</w:t>
      </w:r>
    </w:p>
    <w:p w14:paraId="6B82FB7F" w14:textId="77777777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t>Semi-structured interview</w:t>
      </w:r>
    </w:p>
    <w:p w14:paraId="1AF72476" w14:textId="77777777" w:rsidR="00934892" w:rsidRDefault="00934892" w:rsidP="00934892"/>
    <w:p w14:paraId="163E76F2" w14:textId="77777777" w:rsidR="00934892" w:rsidRDefault="00934892" w:rsidP="00934892">
      <w:r>
        <w:t>Introduction to the study tools</w:t>
      </w:r>
    </w:p>
    <w:p w14:paraId="7565DE9A" w14:textId="77777777" w:rsidR="00934892" w:rsidRDefault="00934892" w:rsidP="00934892">
      <w:r>
        <w:t>Thanks for agreeing to take part in this focus group discussion studying the knowledge and</w:t>
      </w:r>
    </w:p>
    <w:p w14:paraId="56C4CD04" w14:textId="6E4FA208" w:rsidR="00934892" w:rsidRDefault="00934892" w:rsidP="00934892">
      <w:r>
        <w:t>perception of psychiatry residents and psychiatry nurses on mental health workplace violence at</w:t>
      </w:r>
      <w:r>
        <w:t xml:space="preserve"> </w:t>
      </w:r>
      <w:r>
        <w:t>Saint Paul’s Hospital in Addis Ababa, Ethiopia.</w:t>
      </w:r>
    </w:p>
    <w:p w14:paraId="56F9EF5D" w14:textId="77777777" w:rsidR="00934892" w:rsidRDefault="00934892" w:rsidP="00934892">
      <w:r>
        <w:t>The study will be a qualitative study in which a moderator will lead the session in 45 to 60</w:t>
      </w:r>
    </w:p>
    <w:p w14:paraId="0FBE6848" w14:textId="4E5C2ED2" w:rsidR="00934892" w:rsidRDefault="00934892" w:rsidP="00934892">
      <w:r>
        <w:t>minutes and you will answer a semi-structured question. A moderator will coordinate questions</w:t>
      </w:r>
      <w:r>
        <w:t xml:space="preserve"> </w:t>
      </w:r>
      <w:r>
        <w:t xml:space="preserve">and participation </w:t>
      </w:r>
      <w:proofErr w:type="gramStart"/>
      <w:r>
        <w:t>of</w:t>
      </w:r>
      <w:proofErr w:type="gramEnd"/>
      <w:r>
        <w:t xml:space="preserve"> everybody will be encouraged.</w:t>
      </w:r>
    </w:p>
    <w:p w14:paraId="7781D1F9" w14:textId="75C20E83" w:rsidR="00934892" w:rsidRDefault="00934892" w:rsidP="00934892">
      <w:r>
        <w:t>This starts with a demographic data collection of the participants that will be collected from every</w:t>
      </w:r>
      <w:r>
        <w:t xml:space="preserve"> </w:t>
      </w:r>
      <w:r>
        <w:t xml:space="preserve">participant. After the focus group </w:t>
      </w:r>
      <w:r>
        <w:t>discussions</w:t>
      </w:r>
      <w:r>
        <w:t xml:space="preserve"> with those exposed to violence will have an in-depth interview. Moderator of the sessions will also document observations from interactions</w:t>
      </w:r>
      <w:r>
        <w:t xml:space="preserve"> </w:t>
      </w:r>
      <w:r>
        <w:t>during interviews or reaction of the participants during the interview.</w:t>
      </w:r>
    </w:p>
    <w:p w14:paraId="4A614647" w14:textId="77777777" w:rsidR="00934892" w:rsidRDefault="00934892" w:rsidP="00934892"/>
    <w:p w14:paraId="10D1DF59" w14:textId="7612615B" w:rsidR="00934892" w:rsidRDefault="00934892" w:rsidP="00934892"/>
    <w:p w14:paraId="0DAAD489" w14:textId="77777777" w:rsidR="00934892" w:rsidRDefault="00934892" w:rsidP="00934892"/>
    <w:p w14:paraId="6AA344A7" w14:textId="77777777" w:rsidR="00934892" w:rsidRDefault="00934892" w:rsidP="00934892"/>
    <w:p w14:paraId="17E5C120" w14:textId="77777777" w:rsidR="00934892" w:rsidRDefault="00934892" w:rsidP="00934892"/>
    <w:p w14:paraId="6A7AEAE0" w14:textId="77777777" w:rsidR="00934892" w:rsidRDefault="00934892" w:rsidP="00934892"/>
    <w:p w14:paraId="5095CBF1" w14:textId="77777777" w:rsidR="00934892" w:rsidRDefault="00934892" w:rsidP="00934892"/>
    <w:p w14:paraId="12D9E2B1" w14:textId="77777777" w:rsidR="00934892" w:rsidRDefault="00934892" w:rsidP="00934892"/>
    <w:p w14:paraId="13427A28" w14:textId="77777777" w:rsidR="00934892" w:rsidRDefault="00934892" w:rsidP="00934892"/>
    <w:p w14:paraId="70AA10D8" w14:textId="77777777" w:rsidR="00934892" w:rsidRDefault="00934892" w:rsidP="00934892"/>
    <w:p w14:paraId="283761E4" w14:textId="77777777" w:rsidR="00934892" w:rsidRDefault="00934892" w:rsidP="00934892"/>
    <w:p w14:paraId="645277B3" w14:textId="77777777" w:rsidR="00934892" w:rsidRDefault="00934892" w:rsidP="00934892"/>
    <w:p w14:paraId="5E720CBB" w14:textId="77777777" w:rsidR="00934892" w:rsidRDefault="00934892" w:rsidP="00934892"/>
    <w:p w14:paraId="585F5300" w14:textId="77777777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lastRenderedPageBreak/>
        <w:t>Part I. Demographic Data</w:t>
      </w:r>
    </w:p>
    <w:p w14:paraId="5C000482" w14:textId="77777777" w:rsidR="00934892" w:rsidRDefault="00934892" w:rsidP="00934892">
      <w:r>
        <w:t>1. Age _______________</w:t>
      </w:r>
    </w:p>
    <w:p w14:paraId="07B9E372" w14:textId="77777777" w:rsidR="00934892" w:rsidRDefault="00934892" w:rsidP="00934892">
      <w:r>
        <w:t>2. Gender A. Male</w:t>
      </w:r>
    </w:p>
    <w:p w14:paraId="09A591BD" w14:textId="448111ED" w:rsidR="00934892" w:rsidRDefault="00934892" w:rsidP="00934892">
      <w:r>
        <w:t>B. Female</w:t>
      </w:r>
    </w:p>
    <w:p w14:paraId="0EAF79F8" w14:textId="3982FB89" w:rsidR="00934892" w:rsidRDefault="00934892" w:rsidP="00934892">
      <w:r>
        <w:t>3. Level of professional</w:t>
      </w:r>
      <w:r>
        <w:t xml:space="preserve"> </w:t>
      </w:r>
      <w:r>
        <w:t>training A. Psychiatry resident physician</w:t>
      </w:r>
    </w:p>
    <w:p w14:paraId="7CE6D0F5" w14:textId="77777777" w:rsidR="00934892" w:rsidRDefault="00934892" w:rsidP="00934892">
      <w:r>
        <w:t>B. Psychiatric nurse</w:t>
      </w:r>
    </w:p>
    <w:p w14:paraId="3DEB2F7E" w14:textId="77777777" w:rsidR="00934892" w:rsidRDefault="00934892" w:rsidP="00934892">
      <w:r>
        <w:t>C. Clinical nurse</w:t>
      </w:r>
    </w:p>
    <w:p w14:paraId="0289C6F9" w14:textId="77777777" w:rsidR="00934892" w:rsidRDefault="00934892" w:rsidP="00934892">
      <w:r>
        <w:t>4. Current Level of training A. First year resident physician</w:t>
      </w:r>
    </w:p>
    <w:p w14:paraId="7AA2FBE5" w14:textId="77777777" w:rsidR="00934892" w:rsidRDefault="00934892" w:rsidP="00934892">
      <w:r>
        <w:t>B. Second year resident physician</w:t>
      </w:r>
    </w:p>
    <w:p w14:paraId="59A67E4C" w14:textId="77777777" w:rsidR="00934892" w:rsidRDefault="00934892" w:rsidP="00934892">
      <w:r>
        <w:t>C. Third year resident physician</w:t>
      </w:r>
    </w:p>
    <w:p w14:paraId="63480EFC" w14:textId="77777777" w:rsidR="00934892" w:rsidRDefault="00934892" w:rsidP="00934892">
      <w:r>
        <w:t>D. Psychiatry nurse</w:t>
      </w:r>
    </w:p>
    <w:p w14:paraId="5E73D088" w14:textId="77777777" w:rsidR="00934892" w:rsidRDefault="00934892" w:rsidP="00934892">
      <w:r>
        <w:t>E. Clinical nurse working in psychiatry</w:t>
      </w:r>
    </w:p>
    <w:p w14:paraId="1C13DC55" w14:textId="77777777" w:rsidR="00934892" w:rsidRDefault="00934892" w:rsidP="00934892">
      <w:r>
        <w:t>5. Place of work A. Outpatient Clinic</w:t>
      </w:r>
    </w:p>
    <w:p w14:paraId="40F86413" w14:textId="77777777" w:rsidR="00934892" w:rsidRDefault="00934892" w:rsidP="00934892">
      <w:r>
        <w:t>B. Inpatient ward</w:t>
      </w:r>
    </w:p>
    <w:p w14:paraId="1423F36A" w14:textId="77777777" w:rsidR="00934892" w:rsidRDefault="00934892" w:rsidP="00934892">
      <w:r>
        <w:t>C. Both</w:t>
      </w:r>
    </w:p>
    <w:p w14:paraId="59E36643" w14:textId="4C669090" w:rsidR="00934892" w:rsidRDefault="00934892" w:rsidP="00934892">
      <w:r>
        <w:t>6. Did you have experience of being exposure to assault during psychiatry department work at</w:t>
      </w:r>
      <w:r>
        <w:t xml:space="preserve"> </w:t>
      </w:r>
      <w:r>
        <w:t>Saint Paul’s Hospital?</w:t>
      </w:r>
    </w:p>
    <w:p w14:paraId="03D6F900" w14:textId="77777777" w:rsidR="00934892" w:rsidRDefault="00934892" w:rsidP="00934892">
      <w:r>
        <w:t>A. Yes</w:t>
      </w:r>
    </w:p>
    <w:p w14:paraId="691B349D" w14:textId="77777777" w:rsidR="00934892" w:rsidRDefault="00934892" w:rsidP="00934892">
      <w:r>
        <w:t>B. No</w:t>
      </w:r>
    </w:p>
    <w:p w14:paraId="53BE4D0A" w14:textId="1F79528C" w:rsidR="00934892" w:rsidRDefault="00934892" w:rsidP="00934892">
      <w:r>
        <w:t xml:space="preserve">7. If your answer is yes, what kind of violence </w:t>
      </w:r>
      <w:r>
        <w:t>do you have</w:t>
      </w:r>
      <w:r>
        <w:t>?</w:t>
      </w:r>
    </w:p>
    <w:p w14:paraId="469E68F3" w14:textId="77777777" w:rsidR="00934892" w:rsidRDefault="00934892" w:rsidP="00934892">
      <w:r>
        <w:t>A. Verbal</w:t>
      </w:r>
    </w:p>
    <w:p w14:paraId="462D16D5" w14:textId="77777777" w:rsidR="00934892" w:rsidRDefault="00934892" w:rsidP="00934892">
      <w:r>
        <w:t>B. Physical</w:t>
      </w:r>
    </w:p>
    <w:p w14:paraId="4AD1BA14" w14:textId="77777777" w:rsidR="00934892" w:rsidRDefault="00934892" w:rsidP="00934892">
      <w:r>
        <w:t>C. Sexual</w:t>
      </w:r>
    </w:p>
    <w:p w14:paraId="6ADC5CCB" w14:textId="382B2CBC" w:rsidR="00934892" w:rsidRDefault="00934892" w:rsidP="00934892">
      <w:r>
        <w:t xml:space="preserve">8. If your answer is yes, how many </w:t>
      </w:r>
      <w:r>
        <w:t>times have</w:t>
      </w:r>
      <w:r>
        <w:t xml:space="preserve"> you had a </w:t>
      </w:r>
      <w:proofErr w:type="gramStart"/>
      <w:r>
        <w:t>violence</w:t>
      </w:r>
      <w:proofErr w:type="gramEnd"/>
      <w:r>
        <w:t xml:space="preserve"> experience at a workplace.</w:t>
      </w:r>
    </w:p>
    <w:p w14:paraId="22E0B52F" w14:textId="77777777" w:rsidR="00934892" w:rsidRDefault="00934892" w:rsidP="00934892">
      <w:r>
        <w:t>A. 1 time</w:t>
      </w:r>
    </w:p>
    <w:p w14:paraId="21939309" w14:textId="77777777" w:rsidR="00934892" w:rsidRDefault="00934892" w:rsidP="00934892">
      <w:r>
        <w:t>B. 2 times</w:t>
      </w:r>
    </w:p>
    <w:p w14:paraId="357C7445" w14:textId="77777777" w:rsidR="00934892" w:rsidRDefault="00934892" w:rsidP="00934892">
      <w:r>
        <w:lastRenderedPageBreak/>
        <w:t>C. 3 times</w:t>
      </w:r>
    </w:p>
    <w:p w14:paraId="02855728" w14:textId="77777777" w:rsidR="00934892" w:rsidRDefault="00934892" w:rsidP="00934892">
      <w:r>
        <w:t>D. 4 times</w:t>
      </w:r>
    </w:p>
    <w:p w14:paraId="506D5613" w14:textId="77777777" w:rsidR="00934892" w:rsidRDefault="00934892" w:rsidP="00934892">
      <w:r>
        <w:t>E. 5 or more times</w:t>
      </w:r>
    </w:p>
    <w:p w14:paraId="6FA3AD78" w14:textId="075943A8" w:rsidR="00934892" w:rsidRDefault="00934892" w:rsidP="00934892">
      <w:r>
        <w:t xml:space="preserve">9. How many years </w:t>
      </w:r>
      <w:r>
        <w:t>have you</w:t>
      </w:r>
      <w:r>
        <w:t xml:space="preserve"> been exposed to violence?</w:t>
      </w:r>
    </w:p>
    <w:p w14:paraId="7542C369" w14:textId="77777777" w:rsidR="00934892" w:rsidRDefault="00934892" w:rsidP="00934892">
      <w:r>
        <w:t xml:space="preserve">A. </w:t>
      </w:r>
      <w:proofErr w:type="gramStart"/>
      <w:r>
        <w:t>None</w:t>
      </w:r>
      <w:proofErr w:type="gramEnd"/>
      <w:r>
        <w:t xml:space="preserve"> B. One year C. Two years and more</w:t>
      </w:r>
    </w:p>
    <w:p w14:paraId="1D4F85DD" w14:textId="77777777" w:rsidR="00934892" w:rsidRDefault="00934892" w:rsidP="00934892"/>
    <w:p w14:paraId="0ECF265C" w14:textId="426F8837" w:rsidR="00934892" w:rsidRDefault="00934892" w:rsidP="00934892"/>
    <w:p w14:paraId="0A53A2D2" w14:textId="77777777" w:rsidR="00934892" w:rsidRDefault="00934892" w:rsidP="00934892"/>
    <w:p w14:paraId="41ADD86F" w14:textId="77777777" w:rsidR="00934892" w:rsidRDefault="00934892" w:rsidP="00934892"/>
    <w:p w14:paraId="67FF573A" w14:textId="77777777" w:rsidR="00934892" w:rsidRDefault="00934892" w:rsidP="00934892"/>
    <w:p w14:paraId="3D904FA1" w14:textId="77777777" w:rsidR="00934892" w:rsidRDefault="00934892" w:rsidP="00934892"/>
    <w:p w14:paraId="44D271DF" w14:textId="77777777" w:rsidR="00934892" w:rsidRDefault="00934892" w:rsidP="00934892"/>
    <w:p w14:paraId="0DD8D416" w14:textId="77777777" w:rsidR="00934892" w:rsidRDefault="00934892" w:rsidP="00934892"/>
    <w:p w14:paraId="724564D6" w14:textId="77777777" w:rsidR="00934892" w:rsidRDefault="00934892" w:rsidP="00934892"/>
    <w:p w14:paraId="39BC2E38" w14:textId="77777777" w:rsidR="00934892" w:rsidRDefault="00934892" w:rsidP="00934892"/>
    <w:p w14:paraId="29D8AD3C" w14:textId="77777777" w:rsidR="00934892" w:rsidRDefault="00934892" w:rsidP="00934892"/>
    <w:p w14:paraId="158109C6" w14:textId="77777777" w:rsidR="00934892" w:rsidRDefault="00934892" w:rsidP="00934892"/>
    <w:p w14:paraId="206D7D02" w14:textId="77777777" w:rsidR="00934892" w:rsidRDefault="00934892" w:rsidP="00934892"/>
    <w:p w14:paraId="6CA5EF32" w14:textId="77777777" w:rsidR="00934892" w:rsidRDefault="00934892" w:rsidP="00934892"/>
    <w:p w14:paraId="1B75667C" w14:textId="77777777" w:rsidR="00934892" w:rsidRDefault="00934892" w:rsidP="00934892"/>
    <w:p w14:paraId="742410BF" w14:textId="77777777" w:rsidR="00934892" w:rsidRDefault="00934892" w:rsidP="00934892"/>
    <w:p w14:paraId="67B7B432" w14:textId="77777777" w:rsidR="00934892" w:rsidRDefault="00934892" w:rsidP="00934892"/>
    <w:p w14:paraId="5719250D" w14:textId="77777777" w:rsidR="00934892" w:rsidRDefault="00934892" w:rsidP="00934892"/>
    <w:p w14:paraId="1FCA2E3F" w14:textId="77777777" w:rsidR="00934892" w:rsidRDefault="00934892" w:rsidP="00934892"/>
    <w:p w14:paraId="6929853D" w14:textId="77777777" w:rsidR="00934892" w:rsidRDefault="00934892" w:rsidP="00934892"/>
    <w:p w14:paraId="3BFF5E4E" w14:textId="77777777" w:rsidR="00934892" w:rsidRDefault="00934892" w:rsidP="00934892"/>
    <w:p w14:paraId="4ED1A9BB" w14:textId="77777777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lastRenderedPageBreak/>
        <w:t>Part II. Focus Group Discussion #</w:t>
      </w:r>
    </w:p>
    <w:p w14:paraId="5C694B24" w14:textId="77777777" w:rsidR="00934892" w:rsidRDefault="00934892" w:rsidP="00934892">
      <w:r>
        <w:t>Moderator</w:t>
      </w:r>
    </w:p>
    <w:p w14:paraId="1ABD6CB7" w14:textId="014BED59" w:rsidR="00934892" w:rsidRDefault="00934892" w:rsidP="00934892">
      <w:r>
        <w:t>The moderator will introduce the session with the objectives; ground rules including switching off</w:t>
      </w:r>
      <w:r>
        <w:t xml:space="preserve"> </w:t>
      </w:r>
      <w:r>
        <w:t xml:space="preserve">mobile phones and selecting the participants </w:t>
      </w:r>
      <w:r>
        <w:t>with</w:t>
      </w:r>
      <w:r>
        <w:t xml:space="preserve"> characters like resident physician or a</w:t>
      </w:r>
      <w:r>
        <w:t xml:space="preserve"> </w:t>
      </w:r>
      <w:r>
        <w:t xml:space="preserve">psychiatric nurse. Moderator will check if all demographic data </w:t>
      </w:r>
      <w:r>
        <w:t>is</w:t>
      </w:r>
      <w:r>
        <w:t xml:space="preserve"> complete and those attending</w:t>
      </w:r>
      <w:r>
        <w:t xml:space="preserve"> </w:t>
      </w:r>
      <w:r>
        <w:t>the session. An equal participation of the people attending will be encouraged throughout the</w:t>
      </w:r>
      <w:r>
        <w:t xml:space="preserve"> </w:t>
      </w:r>
      <w:r>
        <w:t>session. 45 to 60 minutes will be the time for the FGD. The questions will follow the following</w:t>
      </w:r>
      <w:r>
        <w:t xml:space="preserve"> </w:t>
      </w:r>
      <w:r>
        <w:t>format.</w:t>
      </w:r>
    </w:p>
    <w:p w14:paraId="7000561C" w14:textId="3B6A8476" w:rsidR="00934892" w:rsidRDefault="00934892" w:rsidP="00934892">
      <w:r>
        <w:t>Refreshments</w:t>
      </w:r>
      <w:r>
        <w:t xml:space="preserve"> will </w:t>
      </w:r>
      <w:r>
        <w:t>be</w:t>
      </w:r>
      <w:r>
        <w:t xml:space="preserve"> served to participants after the session</w:t>
      </w:r>
    </w:p>
    <w:p w14:paraId="57F461C3" w14:textId="77777777" w:rsidR="00934892" w:rsidRDefault="00934892" w:rsidP="00934892">
      <w:r>
        <w:t>Broad</w:t>
      </w:r>
    </w:p>
    <w:p w14:paraId="13B4FF93" w14:textId="2B556DBF" w:rsidR="00934892" w:rsidRDefault="00934892" w:rsidP="00934892">
      <w:r>
        <w:t>Themes</w:t>
      </w:r>
    </w:p>
    <w:p w14:paraId="7796A01E" w14:textId="075FF72E" w:rsidR="00934892" w:rsidRDefault="00934892" w:rsidP="00934892">
      <w:r>
        <w:t>Questions</w:t>
      </w:r>
    </w:p>
    <w:p w14:paraId="723782CA" w14:textId="64729F4D" w:rsidR="00934892" w:rsidRPr="00934892" w:rsidRDefault="00934892" w:rsidP="00934892">
      <w:pPr>
        <w:rPr>
          <w:b/>
          <w:bCs/>
        </w:rPr>
      </w:pPr>
      <w:r>
        <w:rPr>
          <w:b/>
          <w:bCs/>
        </w:rPr>
        <w:t>1</w:t>
      </w:r>
      <w:r w:rsidRPr="00934892">
        <w:rPr>
          <w:b/>
          <w:bCs/>
        </w:rPr>
        <w:t>.Knowledge</w:t>
      </w:r>
      <w:r w:rsidRPr="00934892">
        <w:rPr>
          <w:b/>
          <w:bCs/>
        </w:rPr>
        <w:t xml:space="preserve"> </w:t>
      </w:r>
      <w:r w:rsidRPr="00934892">
        <w:rPr>
          <w:b/>
          <w:bCs/>
        </w:rPr>
        <w:t>of violence in</w:t>
      </w:r>
      <w:r w:rsidRPr="00934892">
        <w:rPr>
          <w:b/>
          <w:bCs/>
        </w:rPr>
        <w:t xml:space="preserve"> </w:t>
      </w:r>
      <w:r w:rsidRPr="00934892">
        <w:rPr>
          <w:b/>
          <w:bCs/>
        </w:rPr>
        <w:t>Workplac</w:t>
      </w:r>
      <w:r w:rsidRPr="00934892">
        <w:rPr>
          <w:b/>
          <w:bCs/>
        </w:rPr>
        <w:t xml:space="preserve">e </w:t>
      </w:r>
      <w:r w:rsidRPr="00934892">
        <w:rPr>
          <w:b/>
          <w:bCs/>
        </w:rPr>
        <w:t>violence</w:t>
      </w:r>
    </w:p>
    <w:p w14:paraId="47B25BE2" w14:textId="77777777" w:rsidR="00934892" w:rsidRDefault="00934892" w:rsidP="00934892"/>
    <w:p w14:paraId="56A1612A" w14:textId="4888D1D7" w:rsidR="00934892" w:rsidRDefault="00934892" w:rsidP="00934892">
      <w:r>
        <w:t>1</w:t>
      </w:r>
      <w:r>
        <w:t xml:space="preserve">. What </w:t>
      </w:r>
      <w:r>
        <w:t>do you</w:t>
      </w:r>
      <w:r>
        <w:t xml:space="preserve"> know about violence in mental health workplace?</w:t>
      </w:r>
    </w:p>
    <w:p w14:paraId="081963C0" w14:textId="12E2F827" w:rsidR="00934892" w:rsidRDefault="00934892" w:rsidP="00934892">
      <w:r>
        <w:t>2</w:t>
      </w:r>
      <w:r>
        <w:t xml:space="preserve">. What are the basic requirements for </w:t>
      </w:r>
      <w:r>
        <w:t>a</w:t>
      </w:r>
      <w:r>
        <w:t xml:space="preserve"> safe workplace?</w:t>
      </w:r>
    </w:p>
    <w:p w14:paraId="511467E8" w14:textId="22011DE3" w:rsidR="00934892" w:rsidRDefault="00934892" w:rsidP="00934892">
      <w:r>
        <w:t>3</w:t>
      </w:r>
      <w:r>
        <w:t>. What are the perpetuators of violence in mental health services?</w:t>
      </w:r>
    </w:p>
    <w:p w14:paraId="16E3211A" w14:textId="155F4F69" w:rsidR="00934892" w:rsidRDefault="00934892" w:rsidP="00934892">
      <w:r>
        <w:t>4.</w:t>
      </w:r>
      <w:r>
        <w:t xml:space="preserve"> What </w:t>
      </w:r>
      <w:r>
        <w:t>is</w:t>
      </w:r>
      <w:r>
        <w:t xml:space="preserve"> the type of violence towards mental health workers including </w:t>
      </w:r>
      <w:proofErr w:type="gramStart"/>
      <w:r>
        <w:t>resident</w:t>
      </w:r>
      <w:proofErr w:type="gramEnd"/>
    </w:p>
    <w:p w14:paraId="2279928D" w14:textId="77777777" w:rsidR="00934892" w:rsidRDefault="00934892" w:rsidP="00934892">
      <w:r>
        <w:t>physicians, clinical and psychiatric nurses?</w:t>
      </w:r>
    </w:p>
    <w:p w14:paraId="2CF7F63A" w14:textId="77777777" w:rsidR="00934892" w:rsidRDefault="00934892" w:rsidP="00934892"/>
    <w:p w14:paraId="2A734DB3" w14:textId="2BAB45F0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t>2.Attitudes</w:t>
      </w:r>
      <w:r>
        <w:rPr>
          <w:b/>
          <w:bCs/>
        </w:rPr>
        <w:t xml:space="preserve"> </w:t>
      </w:r>
      <w:r w:rsidRPr="00934892">
        <w:rPr>
          <w:b/>
          <w:bCs/>
        </w:rPr>
        <w:t>towards</w:t>
      </w:r>
      <w:r>
        <w:rPr>
          <w:b/>
          <w:bCs/>
        </w:rPr>
        <w:t xml:space="preserve"> </w:t>
      </w:r>
      <w:r w:rsidRPr="00934892">
        <w:rPr>
          <w:b/>
          <w:bCs/>
        </w:rPr>
        <w:t>violence in</w:t>
      </w:r>
      <w:r>
        <w:rPr>
          <w:b/>
          <w:bCs/>
        </w:rPr>
        <w:t xml:space="preserve"> </w:t>
      </w:r>
      <w:r w:rsidRPr="00934892">
        <w:rPr>
          <w:b/>
          <w:bCs/>
        </w:rPr>
        <w:t>workplace</w:t>
      </w:r>
    </w:p>
    <w:p w14:paraId="2478A558" w14:textId="77777777" w:rsidR="00934892" w:rsidRDefault="00934892" w:rsidP="00934892"/>
    <w:p w14:paraId="436BE83A" w14:textId="6F76AC84" w:rsidR="00934892" w:rsidRDefault="00934892" w:rsidP="00934892">
      <w:r>
        <w:t xml:space="preserve">5. How would you react to </w:t>
      </w:r>
      <w:r>
        <w:t>violent</w:t>
      </w:r>
      <w:r>
        <w:t xml:space="preserve"> behavior?</w:t>
      </w:r>
    </w:p>
    <w:p w14:paraId="1DB8C8F2" w14:textId="47FCEDE7" w:rsidR="00934892" w:rsidRDefault="00934892" w:rsidP="00934892">
      <w:r>
        <w:t xml:space="preserve">6. How would you support yourself/others in case of exposure to </w:t>
      </w:r>
      <w:r>
        <w:t>violent</w:t>
      </w:r>
      <w:r>
        <w:t xml:space="preserve"> behavior?</w:t>
      </w:r>
    </w:p>
    <w:p w14:paraId="5501B784" w14:textId="77777777" w:rsidR="00934892" w:rsidRDefault="00934892" w:rsidP="00934892">
      <w:r>
        <w:t>7. Where do you expect violent behavior to happen in the mental health workplace?</w:t>
      </w:r>
    </w:p>
    <w:p w14:paraId="3DEA275C" w14:textId="77777777" w:rsidR="00934892" w:rsidRDefault="00934892" w:rsidP="00934892"/>
    <w:p w14:paraId="384D0EBF" w14:textId="77777777" w:rsidR="00934892" w:rsidRDefault="00934892" w:rsidP="00934892"/>
    <w:p w14:paraId="0B821C89" w14:textId="062AE492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lastRenderedPageBreak/>
        <w:t>3.Perceptions of</w:t>
      </w:r>
      <w:r w:rsidRPr="00934892">
        <w:rPr>
          <w:b/>
          <w:bCs/>
        </w:rPr>
        <w:t xml:space="preserve"> </w:t>
      </w:r>
      <w:r w:rsidRPr="00934892">
        <w:rPr>
          <w:b/>
          <w:bCs/>
        </w:rPr>
        <w:t>workplace</w:t>
      </w:r>
      <w:r w:rsidRPr="00934892">
        <w:rPr>
          <w:b/>
          <w:bCs/>
        </w:rPr>
        <w:t xml:space="preserve"> </w:t>
      </w:r>
      <w:r w:rsidRPr="00934892">
        <w:rPr>
          <w:b/>
          <w:bCs/>
        </w:rPr>
        <w:t>violence</w:t>
      </w:r>
    </w:p>
    <w:p w14:paraId="198D6A9F" w14:textId="77777777" w:rsidR="00934892" w:rsidRDefault="00934892" w:rsidP="00934892"/>
    <w:p w14:paraId="61401EBB" w14:textId="0FB5E779" w:rsidR="00934892" w:rsidRDefault="00934892" w:rsidP="00934892">
      <w:r>
        <w:t xml:space="preserve">8. What do you perceive as </w:t>
      </w:r>
      <w:r>
        <w:t>violent</w:t>
      </w:r>
      <w:r>
        <w:t xml:space="preserve"> behavior?</w:t>
      </w:r>
    </w:p>
    <w:p w14:paraId="73E7D9BD" w14:textId="77777777" w:rsidR="00934892" w:rsidRDefault="00934892" w:rsidP="00934892">
      <w:r>
        <w:t>9. When do you feel someone can have a violent behavior?</w:t>
      </w:r>
    </w:p>
    <w:p w14:paraId="20991C1A" w14:textId="028B9CAA" w:rsidR="00934892" w:rsidRDefault="00934892" w:rsidP="00934892">
      <w:r>
        <w:t xml:space="preserve">11. Do you feel your workplace is safe for you? If not, why </w:t>
      </w:r>
      <w:r>
        <w:t>is it</w:t>
      </w:r>
      <w:r>
        <w:t xml:space="preserve"> not safe for </w:t>
      </w:r>
      <w:proofErr w:type="gramStart"/>
      <w:r>
        <w:t>your</w:t>
      </w:r>
      <w:proofErr w:type="gramEnd"/>
    </w:p>
    <w:p w14:paraId="2CD7CF6A" w14:textId="77777777" w:rsidR="00934892" w:rsidRDefault="00934892" w:rsidP="00934892">
      <w:r>
        <w:t>practice?</w:t>
      </w:r>
    </w:p>
    <w:p w14:paraId="6E3CD14C" w14:textId="77777777" w:rsidR="00934892" w:rsidRDefault="00934892" w:rsidP="00934892">
      <w:r>
        <w:t>12. What are your recommendations for a safer working environment for mental</w:t>
      </w:r>
    </w:p>
    <w:p w14:paraId="602FAEE6" w14:textId="58B0927C" w:rsidR="00934892" w:rsidRDefault="00934892" w:rsidP="00934892">
      <w:r>
        <w:t>health workers?</w:t>
      </w:r>
    </w:p>
    <w:p w14:paraId="20559449" w14:textId="77777777" w:rsidR="00934892" w:rsidRDefault="00934892" w:rsidP="00934892"/>
    <w:p w14:paraId="197CB830" w14:textId="77777777" w:rsidR="00934892" w:rsidRDefault="00934892" w:rsidP="00934892"/>
    <w:p w14:paraId="46399555" w14:textId="77777777" w:rsidR="00934892" w:rsidRDefault="00934892" w:rsidP="00934892"/>
    <w:p w14:paraId="108D23EA" w14:textId="77777777" w:rsidR="00934892" w:rsidRDefault="00934892" w:rsidP="00934892"/>
    <w:p w14:paraId="64E7EB4C" w14:textId="77777777" w:rsidR="00934892" w:rsidRDefault="00934892" w:rsidP="00934892"/>
    <w:p w14:paraId="57E64787" w14:textId="77777777" w:rsidR="00934892" w:rsidRDefault="00934892" w:rsidP="00934892"/>
    <w:p w14:paraId="6166101D" w14:textId="77777777" w:rsidR="00934892" w:rsidRDefault="00934892" w:rsidP="00934892"/>
    <w:p w14:paraId="41DE215B" w14:textId="77777777" w:rsidR="00934892" w:rsidRDefault="00934892" w:rsidP="00934892"/>
    <w:p w14:paraId="37293C28" w14:textId="77777777" w:rsidR="00934892" w:rsidRDefault="00934892" w:rsidP="00934892"/>
    <w:p w14:paraId="433C6757" w14:textId="77777777" w:rsidR="00934892" w:rsidRDefault="00934892" w:rsidP="00934892"/>
    <w:p w14:paraId="0644E1E0" w14:textId="77777777" w:rsidR="00934892" w:rsidRDefault="00934892" w:rsidP="00934892"/>
    <w:p w14:paraId="7E121C31" w14:textId="77777777" w:rsidR="00934892" w:rsidRDefault="00934892" w:rsidP="00934892"/>
    <w:p w14:paraId="34F1F149" w14:textId="77777777" w:rsidR="00934892" w:rsidRDefault="00934892" w:rsidP="00934892"/>
    <w:p w14:paraId="778D7966" w14:textId="77777777" w:rsidR="00934892" w:rsidRDefault="00934892" w:rsidP="00934892"/>
    <w:p w14:paraId="3AAB490B" w14:textId="77777777" w:rsidR="00934892" w:rsidRDefault="00934892" w:rsidP="00934892"/>
    <w:p w14:paraId="10E90BB9" w14:textId="77777777" w:rsidR="00934892" w:rsidRDefault="00934892" w:rsidP="00934892"/>
    <w:p w14:paraId="011F53F3" w14:textId="77777777" w:rsidR="00934892" w:rsidRDefault="00934892" w:rsidP="00934892"/>
    <w:p w14:paraId="35708ED0" w14:textId="77777777" w:rsidR="00934892" w:rsidRDefault="00934892" w:rsidP="00934892"/>
    <w:p w14:paraId="729B915E" w14:textId="611D54DC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lastRenderedPageBreak/>
        <w:t>Part III. In depth interview guide with psychiatry residents, clinical and psychiatric nurses</w:t>
      </w:r>
      <w:r>
        <w:rPr>
          <w:b/>
          <w:bCs/>
        </w:rPr>
        <w:t xml:space="preserve"> </w:t>
      </w:r>
      <w:r w:rsidRPr="00934892">
        <w:rPr>
          <w:b/>
          <w:bCs/>
        </w:rPr>
        <w:t>assaulted during work at Saint Paul’s Hospital Millennium Medical College</w:t>
      </w:r>
    </w:p>
    <w:p w14:paraId="5524AB73" w14:textId="77777777" w:rsidR="00934892" w:rsidRDefault="00934892" w:rsidP="00934892"/>
    <w:p w14:paraId="7AD22E9E" w14:textId="77777777" w:rsidR="00934892" w:rsidRDefault="00934892" w:rsidP="00934892">
      <w:r>
        <w:t>In-depth interview #</w:t>
      </w:r>
    </w:p>
    <w:p w14:paraId="6C536D6A" w14:textId="77777777" w:rsidR="00934892" w:rsidRDefault="00934892" w:rsidP="00934892">
      <w:r>
        <w:t>Moderator</w:t>
      </w:r>
    </w:p>
    <w:p w14:paraId="57996BD3" w14:textId="0200CC26" w:rsidR="00934892" w:rsidRDefault="00934892" w:rsidP="00934892">
      <w:r>
        <w:t xml:space="preserve">Sorry to hear that you have been exposed to </w:t>
      </w:r>
      <w:r>
        <w:t>unfortunate</w:t>
      </w:r>
      <w:r>
        <w:t xml:space="preserve"> violence during your work at Saint</w:t>
      </w:r>
    </w:p>
    <w:p w14:paraId="33CA6248" w14:textId="77777777" w:rsidR="00934892" w:rsidRDefault="00934892" w:rsidP="00934892">
      <w:r>
        <w:t>Paul’s Hospital Millennium Medical College department of psychiatry. Here, I will ask you</w:t>
      </w:r>
    </w:p>
    <w:p w14:paraId="76293BD2" w14:textId="08AA3CB7" w:rsidR="00934892" w:rsidRDefault="00934892" w:rsidP="00934892">
      <w:r>
        <w:t xml:space="preserve">several questions </w:t>
      </w:r>
      <w:r>
        <w:t>about</w:t>
      </w:r>
      <w:r>
        <w:t xml:space="preserve"> your experience of violence at the workplace. Again, ground rules and</w:t>
      </w:r>
    </w:p>
    <w:p w14:paraId="26E8D510" w14:textId="77777777" w:rsidR="00934892" w:rsidRDefault="00934892" w:rsidP="00934892">
      <w:r>
        <w:t>a suitable interview place. After consent the sessions will be audio taped for data analysis.</w:t>
      </w:r>
    </w:p>
    <w:p w14:paraId="4D427E55" w14:textId="5B4DB858" w:rsidR="00934892" w:rsidRDefault="00934892" w:rsidP="00934892">
      <w:r>
        <w:t xml:space="preserve">1. Where </w:t>
      </w:r>
      <w:r>
        <w:t>are you</w:t>
      </w:r>
      <w:r>
        <w:t xml:space="preserve"> alone when you </w:t>
      </w:r>
      <w:r>
        <w:t>are</w:t>
      </w:r>
      <w:r>
        <w:t xml:space="preserve"> exposed </w:t>
      </w:r>
      <w:proofErr w:type="gramStart"/>
      <w:r>
        <w:t>with</w:t>
      </w:r>
      <w:proofErr w:type="gramEnd"/>
      <w:r>
        <w:t xml:space="preserve"> violent behavior?</w:t>
      </w:r>
    </w:p>
    <w:p w14:paraId="0AF57393" w14:textId="77777777" w:rsidR="00934892" w:rsidRDefault="00934892" w:rsidP="00934892">
      <w:r>
        <w:t>2. Can you express the type of assault you had in your clinical practice?</w:t>
      </w:r>
    </w:p>
    <w:p w14:paraId="055F8913" w14:textId="77777777" w:rsidR="00934892" w:rsidRDefault="00934892" w:rsidP="00934892">
      <w:r>
        <w:t>3. was the violence directed by the family of the patient or the patient themselves.</w:t>
      </w:r>
    </w:p>
    <w:p w14:paraId="3D1A59FF" w14:textId="7A5055BD" w:rsidR="00934892" w:rsidRDefault="00934892" w:rsidP="00934892">
      <w:r>
        <w:t xml:space="preserve">4. Could you express exactly what kind of violence experience you had in </w:t>
      </w:r>
      <w:r>
        <w:t>detail</w:t>
      </w:r>
      <w:r>
        <w:t>?</w:t>
      </w:r>
    </w:p>
    <w:p w14:paraId="36FB590A" w14:textId="79664AE2" w:rsidR="00934892" w:rsidRDefault="00934892" w:rsidP="00934892">
      <w:r>
        <w:t xml:space="preserve">5. Did you seek help once you have had exposure to </w:t>
      </w:r>
      <w:r>
        <w:t>violent</w:t>
      </w:r>
      <w:r>
        <w:t xml:space="preserve"> behavior?</w:t>
      </w:r>
    </w:p>
    <w:p w14:paraId="6393A075" w14:textId="77777777" w:rsidR="00934892" w:rsidRDefault="00934892" w:rsidP="00934892">
      <w:r>
        <w:t>6. Where did the incident happen?</w:t>
      </w:r>
    </w:p>
    <w:p w14:paraId="317FA1D0" w14:textId="15863BCE" w:rsidR="00934892" w:rsidRDefault="00934892" w:rsidP="00934892">
      <w:r>
        <w:t xml:space="preserve">7. How </w:t>
      </w:r>
      <w:r>
        <w:t>did you react</w:t>
      </w:r>
      <w:r>
        <w:t xml:space="preserve"> to the violent incident?</w:t>
      </w:r>
    </w:p>
    <w:p w14:paraId="086F8554" w14:textId="77777777" w:rsidR="00934892" w:rsidRDefault="00934892" w:rsidP="00934892">
      <w:r>
        <w:t>8. Did you seek debriefing or consultation with your immediate senior for advice?</w:t>
      </w:r>
    </w:p>
    <w:p w14:paraId="395A960C" w14:textId="77777777" w:rsidR="00934892" w:rsidRDefault="00934892" w:rsidP="00934892"/>
    <w:p w14:paraId="78FB9CD2" w14:textId="633B1C7B" w:rsidR="00934892" w:rsidRPr="00934892" w:rsidRDefault="00934892" w:rsidP="00934892">
      <w:pPr>
        <w:rPr>
          <w:b/>
          <w:bCs/>
        </w:rPr>
      </w:pPr>
      <w:r w:rsidRPr="00934892">
        <w:rPr>
          <w:b/>
          <w:bCs/>
        </w:rPr>
        <w:t>Part IV. Observation of interactions during the FGD and in-depth interviews:</w:t>
      </w:r>
    </w:p>
    <w:sectPr w:rsidR="00934892" w:rsidRPr="00934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B025" w14:textId="77777777" w:rsidR="00934892" w:rsidRDefault="00934892" w:rsidP="00934892">
      <w:pPr>
        <w:spacing w:after="0" w:line="240" w:lineRule="auto"/>
      </w:pPr>
      <w:r>
        <w:separator/>
      </w:r>
    </w:p>
  </w:endnote>
  <w:endnote w:type="continuationSeparator" w:id="0">
    <w:p w14:paraId="03F0C43E" w14:textId="77777777" w:rsidR="00934892" w:rsidRDefault="00934892" w:rsidP="0093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8448" w14:textId="77777777" w:rsidR="00934892" w:rsidRDefault="00934892" w:rsidP="00934892">
      <w:pPr>
        <w:spacing w:after="0" w:line="240" w:lineRule="auto"/>
      </w:pPr>
      <w:r>
        <w:separator/>
      </w:r>
    </w:p>
  </w:footnote>
  <w:footnote w:type="continuationSeparator" w:id="0">
    <w:p w14:paraId="41575B5C" w14:textId="77777777" w:rsidR="00934892" w:rsidRDefault="00934892" w:rsidP="00934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92"/>
    <w:rsid w:val="00431EDF"/>
    <w:rsid w:val="00934892"/>
    <w:rsid w:val="00C14840"/>
    <w:rsid w:val="00F6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ADAA"/>
  <w15:chartTrackingRefBased/>
  <w15:docId w15:val="{FC5C056D-21E7-41CB-949F-41A56095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8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892"/>
  </w:style>
  <w:style w:type="paragraph" w:styleId="Footer">
    <w:name w:val="footer"/>
    <w:basedOn w:val="Normal"/>
    <w:link w:val="FooterChar"/>
    <w:uiPriority w:val="99"/>
    <w:unhideWhenUsed/>
    <w:rsid w:val="0093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1211</Words>
  <Characters>6955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Djibril Moussa</dc:creator>
  <cp:keywords/>
  <dc:description/>
  <cp:lastModifiedBy>Djibril Moussa</cp:lastModifiedBy>
  <cp:revision>1</cp:revision>
  <dcterms:created xsi:type="dcterms:W3CDTF">2026-01-22T19:44:00Z</dcterms:created>
  <dcterms:modified xsi:type="dcterms:W3CDTF">2026-01-22T19:56:00Z</dcterms:modified>
</cp:coreProperties>
</file>