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28" w:rsidRPr="005B3B28" w:rsidRDefault="005B3B28" w:rsidP="005B3B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3B28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Guide</w: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b/>
          <w:bCs/>
          <w:sz w:val="24"/>
          <w:szCs w:val="24"/>
        </w:rPr>
        <w:t>Section I: Introduction</w:t>
      </w:r>
      <w:bookmarkStart w:id="0" w:name="_GoBack"/>
      <w:bookmarkEnd w:id="0"/>
    </w:p>
    <w:p w:rsidR="005B3B28" w:rsidRPr="005B3B28" w:rsidRDefault="005B3B28" w:rsidP="005B3B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Briefly introduce the study, its purpose, and the importance of understanding identity politics and inter-ethnic relations.</w:t>
      </w:r>
    </w:p>
    <w:p w:rsidR="005B3B28" w:rsidRPr="005B3B28" w:rsidRDefault="005B3B28" w:rsidP="005B3B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Obtain verbal consent to participate in the interview and assure confidentiality.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b/>
          <w:bCs/>
          <w:sz w:val="24"/>
          <w:szCs w:val="24"/>
        </w:rPr>
        <w:t>Section II: Questions</w: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Objective 1: To investigate the micro-level dynamics of conflicts between the </w:t>
      </w:r>
      <w:proofErr w:type="spellStart"/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Sidama</w:t>
      </w:r>
      <w:proofErr w:type="spellEnd"/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</w:t>
      </w:r>
      <w:proofErr w:type="spellStart"/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Guji</w:t>
      </w:r>
      <w:proofErr w:type="spellEnd"/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communities.</w:t>
      </w:r>
    </w:p>
    <w:p w:rsidR="005B3B28" w:rsidRPr="005B3B28" w:rsidRDefault="005B3B28" w:rsidP="005B3B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How would you describe the current peace situation in your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kebele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B3B28" w:rsidRPr="005B3B28" w:rsidRDefault="005B3B28" w:rsidP="005B3B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What are the common causes of conflicts between the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Sidama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Guji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communities?</w:t>
      </w:r>
    </w:p>
    <w:p w:rsidR="005B3B28" w:rsidRPr="005B3B28" w:rsidRDefault="005B3B28" w:rsidP="005B3B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How do these conflicts typically begin and escalate?</w:t>
      </w:r>
    </w:p>
    <w:p w:rsidR="005B3B28" w:rsidRPr="005B3B28" w:rsidRDefault="005B3B28" w:rsidP="005B3B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Can you share specific examples of recent conflicts and how they were addressed?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2: To explore how identity politics influences inter-ethnic relations.</w:t>
      </w:r>
    </w:p>
    <w:p w:rsidR="005B3B28" w:rsidRPr="005B3B28" w:rsidRDefault="005B3B28" w:rsidP="005B3B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Do you believe identity politics influences relationships between the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Sidama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Guji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communities?</w:t>
      </w:r>
    </w:p>
    <w:p w:rsidR="005B3B28" w:rsidRPr="005B3B28" w:rsidRDefault="005B3B28" w:rsidP="005B3B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If yes, in what ways does it shape these relationships?</w:t>
      </w:r>
    </w:p>
    <w:p w:rsidR="005B3B28" w:rsidRPr="005B3B28" w:rsidRDefault="005B3B28" w:rsidP="005B3B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How do cultural, linguistic, or historical differences impact interactions between the two communities?</w:t>
      </w:r>
    </w:p>
    <w:p w:rsidR="005B3B28" w:rsidRPr="005B3B28" w:rsidRDefault="005B3B28" w:rsidP="005B3B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Are there instances where identity politics has either improved or worsened inter-ethnic relations?</w:t>
      </w:r>
    </w:p>
    <w:p w:rsidR="005B3B28" w:rsidRPr="005B3B28" w:rsidRDefault="005B3B28" w:rsidP="005B3B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How do political leaders or local administrators influence these dynamics?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3: To evaluate the effectiveness of existing peace-building initiatives in managing conflicts and tensions.</w:t>
      </w:r>
    </w:p>
    <w:p w:rsidR="005B3B28" w:rsidRPr="005B3B28" w:rsidRDefault="005B3B28" w:rsidP="005B3B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What peace-building initiatives have been implemented in your area to address conflicts?</w:t>
      </w:r>
    </w:p>
    <w:p w:rsidR="005B3B28" w:rsidRPr="005B3B28" w:rsidRDefault="005B3B28" w:rsidP="005B3B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Were these initiatives inclusive and participatory? Please explain.</w:t>
      </w:r>
    </w:p>
    <w:p w:rsidR="005B3B28" w:rsidRPr="005B3B28" w:rsidRDefault="005B3B28" w:rsidP="005B3B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How do you assess the effectiveness of these initiatives in reducing tension and promoting harmony?</w:t>
      </w:r>
    </w:p>
    <w:p w:rsidR="005B3B28" w:rsidRPr="005B3B28" w:rsidRDefault="005B3B28" w:rsidP="005B3B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What gaps or weaknesses do you observe in these peace-building efforts?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4: To assess the challenges and opportunities for achieving sustainable conflict resolution.</w:t>
      </w:r>
    </w:p>
    <w:p w:rsidR="005B3B28" w:rsidRPr="005B3B28" w:rsidRDefault="005B3B28" w:rsidP="005B3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lastRenderedPageBreak/>
        <w:t>What challenges have you encountered when implementing indigenous conflict resolution mechanisms?</w:t>
      </w:r>
    </w:p>
    <w:p w:rsidR="005B3B28" w:rsidRPr="005B3B28" w:rsidRDefault="005B3B28" w:rsidP="005B3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Are there any barriers to maintaining and replicating best practices for conflict resolution?</w:t>
      </w:r>
    </w:p>
    <w:p w:rsidR="005B3B28" w:rsidRPr="005B3B28" w:rsidRDefault="005B3B28" w:rsidP="005B3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In your opinion, what are the main obstacles to achieving sustainable conflict resolution in this area?</w:t>
      </w:r>
    </w:p>
    <w:p w:rsidR="005B3B28" w:rsidRPr="005B3B28" w:rsidRDefault="005B3B28" w:rsidP="005B3B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What opportunities or strengths exist to promote sustainable peace between the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Sidama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Guji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communities?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b/>
          <w:bCs/>
          <w:sz w:val="24"/>
          <w:szCs w:val="24"/>
        </w:rPr>
        <w:t>Closing</w:t>
      </w:r>
    </w:p>
    <w:p w:rsidR="005B3B28" w:rsidRPr="005B3B28" w:rsidRDefault="005B3B28" w:rsidP="005B3B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Do you have any suggestions for improving peace-building and conflict resolution mechanisms?</w:t>
      </w:r>
    </w:p>
    <w:p w:rsidR="005B3B28" w:rsidRPr="005B3B28" w:rsidRDefault="005B3B28" w:rsidP="005B3B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Is there anything else you would like to share about identity politics, inter-ethnic relations, or peace-building?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B3B28">
        <w:rPr>
          <w:rFonts w:ascii="Times New Roman" w:eastAsia="Times New Roman" w:hAnsi="Times New Roman" w:cs="Times New Roman"/>
          <w:b/>
          <w:bCs/>
          <w:sz w:val="27"/>
          <w:szCs w:val="27"/>
        </w:rPr>
        <w:t>Focus Group Discussion (FGD) Guide</w: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</w:p>
    <w:p w:rsidR="005B3B28" w:rsidRPr="005B3B28" w:rsidRDefault="005B3B28" w:rsidP="005B3B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Welcome participants and explain the purpose of the discussion.</w:t>
      </w:r>
    </w:p>
    <w:p w:rsidR="005B3B28" w:rsidRPr="005B3B28" w:rsidRDefault="005B3B28" w:rsidP="005B3B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Emphasize the importance of every participant's opinion and maintain confidentiality.</w:t>
      </w:r>
    </w:p>
    <w:p w:rsidR="005B3B28" w:rsidRPr="005B3B28" w:rsidRDefault="005B3B28" w:rsidP="005B3B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Obtain verbal consent and outline the discussion flow.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Questions</w: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1: Conflict Dynamics</w:t>
      </w:r>
    </w:p>
    <w:p w:rsidR="005B3B28" w:rsidRPr="005B3B28" w:rsidRDefault="005B3B28" w:rsidP="005B3B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What are the most common triggers of conflicts between the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Sidama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3B28">
        <w:rPr>
          <w:rFonts w:ascii="Times New Roman" w:eastAsia="Times New Roman" w:hAnsi="Times New Roman" w:cs="Times New Roman"/>
          <w:sz w:val="24"/>
          <w:szCs w:val="24"/>
        </w:rPr>
        <w:t>Guji</w:t>
      </w:r>
      <w:proofErr w:type="spellEnd"/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 communities in this area?</w:t>
      </w:r>
    </w:p>
    <w:p w:rsidR="005B3B28" w:rsidRPr="005B3B28" w:rsidRDefault="005B3B28" w:rsidP="005B3B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How do these conflicts affect daily life and relationships in the community?</w:t>
      </w:r>
    </w:p>
    <w:p w:rsidR="005B3B28" w:rsidRPr="005B3B28" w:rsidRDefault="005B3B28" w:rsidP="005B3B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Are there specific groups (e.g., youth, elders, </w:t>
      </w:r>
      <w:proofErr w:type="gramStart"/>
      <w:r w:rsidRPr="005B3B28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gramEnd"/>
      <w:r w:rsidRPr="005B3B28">
        <w:rPr>
          <w:rFonts w:ascii="Times New Roman" w:eastAsia="Times New Roman" w:hAnsi="Times New Roman" w:cs="Times New Roman"/>
          <w:sz w:val="24"/>
          <w:szCs w:val="24"/>
        </w:rPr>
        <w:t>) more involved in or impacted by these conflicts?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2: Identity Politics</w:t>
      </w:r>
    </w:p>
    <w:p w:rsidR="005B3B28" w:rsidRPr="005B3B28" w:rsidRDefault="005B3B28" w:rsidP="005B3B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In what ways do you think identity politics shapes inter-ethnic interactions?</w:t>
      </w:r>
    </w:p>
    <w:p w:rsidR="005B3B28" w:rsidRPr="005B3B28" w:rsidRDefault="005B3B28" w:rsidP="005B3B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lastRenderedPageBreak/>
        <w:t>Are there specific examples where political identity has contributed to conflict or reconciliation?</w:t>
      </w:r>
    </w:p>
    <w:p w:rsidR="005B3B28" w:rsidRPr="005B3B28" w:rsidRDefault="005B3B28" w:rsidP="005B3B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How does the community perceive the role of ethnic identity in fostering unity versus division?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3: Peace-Building Initiatives</w:t>
      </w:r>
    </w:p>
    <w:p w:rsidR="005B3B28" w:rsidRPr="005B3B28" w:rsidRDefault="005B3B28" w:rsidP="005B3B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What peace-building efforts have been most effective in this area?</w:t>
      </w:r>
    </w:p>
    <w:p w:rsidR="005B3B28" w:rsidRPr="005B3B28" w:rsidRDefault="005B3B28" w:rsidP="005B3B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 xml:space="preserve">How have these initiatives included diverse voices (e.g., youth, elders, </w:t>
      </w:r>
      <w:proofErr w:type="gramStart"/>
      <w:r w:rsidRPr="005B3B28">
        <w:rPr>
          <w:rFonts w:ascii="Times New Roman" w:eastAsia="Times New Roman" w:hAnsi="Times New Roman" w:cs="Times New Roman"/>
          <w:sz w:val="24"/>
          <w:szCs w:val="24"/>
        </w:rPr>
        <w:t>women</w:t>
      </w:r>
      <w:proofErr w:type="gramEnd"/>
      <w:r w:rsidRPr="005B3B28">
        <w:rPr>
          <w:rFonts w:ascii="Times New Roman" w:eastAsia="Times New Roman" w:hAnsi="Times New Roman" w:cs="Times New Roman"/>
          <w:sz w:val="24"/>
          <w:szCs w:val="24"/>
        </w:rPr>
        <w:t>)?</w:t>
      </w:r>
    </w:p>
    <w:p w:rsidR="005B3B28" w:rsidRPr="005B3B28" w:rsidRDefault="005B3B28" w:rsidP="005B3B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What recommendations would you make to strengthen these efforts?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3B28">
        <w:rPr>
          <w:rFonts w:ascii="Times New Roman" w:eastAsia="Times New Roman" w:hAnsi="Times New Roman" w:cs="Times New Roman"/>
          <w:b/>
          <w:bCs/>
          <w:sz w:val="20"/>
          <w:szCs w:val="20"/>
        </w:rPr>
        <w:t>Objective 4: Challenges and Opportunities</w:t>
      </w:r>
    </w:p>
    <w:p w:rsidR="005B3B28" w:rsidRPr="005B3B28" w:rsidRDefault="005B3B28" w:rsidP="005B3B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What are the key challenges you face in sustaining peace and resolving conflicts?</w:t>
      </w:r>
    </w:p>
    <w:p w:rsidR="005B3B28" w:rsidRPr="005B3B28" w:rsidRDefault="005B3B28" w:rsidP="005B3B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What opportunities exist for creating long-lasting peace between the two communities?</w:t>
      </w:r>
    </w:p>
    <w:p w:rsidR="005B3B28" w:rsidRPr="005B3B28" w:rsidRDefault="005B3B28" w:rsidP="005B3B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Are there practices from other communities or regions that could be adapted to this context?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B3B28" w:rsidRPr="005B3B28" w:rsidRDefault="005B3B28" w:rsidP="005B3B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b/>
          <w:bCs/>
          <w:sz w:val="24"/>
          <w:szCs w:val="24"/>
        </w:rPr>
        <w:t>Closing</w:t>
      </w:r>
    </w:p>
    <w:p w:rsidR="005B3B28" w:rsidRPr="005B3B28" w:rsidRDefault="005B3B28" w:rsidP="005B3B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Summarize key points discussed and confirm agreement on major insights.</w:t>
      </w:r>
    </w:p>
    <w:p w:rsidR="005B3B28" w:rsidRPr="005B3B28" w:rsidRDefault="005B3B28" w:rsidP="005B3B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t>Thank participants for their contributions and encourage them to share any final thoughts.</w:t>
      </w:r>
    </w:p>
    <w:p w:rsidR="005B3B28" w:rsidRPr="005B3B28" w:rsidRDefault="005B3B28" w:rsidP="005B3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B28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3209B" w:rsidRDefault="005B3B28"/>
    <w:sectPr w:rsidR="00D3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4B8D"/>
    <w:multiLevelType w:val="multilevel"/>
    <w:tmpl w:val="4926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3FE8"/>
    <w:multiLevelType w:val="multilevel"/>
    <w:tmpl w:val="DFB2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628EB"/>
    <w:multiLevelType w:val="multilevel"/>
    <w:tmpl w:val="0DE4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12BEA"/>
    <w:multiLevelType w:val="multilevel"/>
    <w:tmpl w:val="F768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655F6"/>
    <w:multiLevelType w:val="multilevel"/>
    <w:tmpl w:val="E91E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8244E"/>
    <w:multiLevelType w:val="multilevel"/>
    <w:tmpl w:val="FC3E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568D8"/>
    <w:multiLevelType w:val="multilevel"/>
    <w:tmpl w:val="DE12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4551C"/>
    <w:multiLevelType w:val="multilevel"/>
    <w:tmpl w:val="B716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8C7D43"/>
    <w:multiLevelType w:val="multilevel"/>
    <w:tmpl w:val="B37A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22544"/>
    <w:multiLevelType w:val="multilevel"/>
    <w:tmpl w:val="DA6A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C43AE8"/>
    <w:multiLevelType w:val="multilevel"/>
    <w:tmpl w:val="4AA2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9167EA"/>
    <w:multiLevelType w:val="multilevel"/>
    <w:tmpl w:val="93F6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28"/>
    <w:rsid w:val="002A48C4"/>
    <w:rsid w:val="005B3B28"/>
    <w:rsid w:val="00D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B3B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B3B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3B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3B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B3B2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B3B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B3B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B3B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3B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3B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B3B2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B3B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2024-11-12T17:08:00Z</dcterms:created>
  <dcterms:modified xsi:type="dcterms:W3CDTF">2024-11-12T17:09:00Z</dcterms:modified>
</cp:coreProperties>
</file>