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12E2E" w14:textId="29AC9F9D" w:rsidR="00F21726" w:rsidRPr="00580B9B" w:rsidRDefault="00F21726" w:rsidP="00F21726">
      <w:pPr>
        <w:pStyle w:val="Heading2"/>
        <w:jc w:val="both"/>
        <w:rPr>
          <w:color w:val="000000" w:themeColor="text1"/>
          <w:sz w:val="24"/>
          <w:szCs w:val="24"/>
        </w:rPr>
      </w:pPr>
      <w:bookmarkStart w:id="0" w:name="_Toc214725686"/>
      <w:r>
        <w:rPr>
          <w:color w:val="000000" w:themeColor="text1"/>
          <w:sz w:val="24"/>
          <w:szCs w:val="24"/>
        </w:rPr>
        <w:t xml:space="preserve">ESM </w:t>
      </w:r>
      <w:r w:rsidR="009B65E0">
        <w:rPr>
          <w:color w:val="000000" w:themeColor="text1"/>
          <w:sz w:val="24"/>
          <w:szCs w:val="24"/>
        </w:rPr>
        <w:t>3</w:t>
      </w:r>
      <w:bookmarkStart w:id="1" w:name="_GoBack"/>
      <w:bookmarkEnd w:id="1"/>
      <w:r w:rsidRPr="00580B9B">
        <w:rPr>
          <w:color w:val="000000" w:themeColor="text1"/>
          <w:sz w:val="24"/>
          <w:szCs w:val="24"/>
        </w:rPr>
        <w:t>: MULTIPLE LINEAR MODEL REGRESSION RESULTS</w:t>
      </w:r>
      <w:bookmarkEnd w:id="0"/>
    </w:p>
    <w:p w14:paraId="75C56962" w14:textId="77777777" w:rsidR="00F21726" w:rsidRPr="00580B9B" w:rsidRDefault="00F21726" w:rsidP="00F2172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580B9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en-GB"/>
        </w:rPr>
        <w:drawing>
          <wp:inline distT="0" distB="0" distL="0" distR="0" wp14:anchorId="1C2086F3" wp14:editId="26E5DC04">
            <wp:extent cx="6020571" cy="4152900"/>
            <wp:effectExtent l="0" t="0" r="0" b="0"/>
            <wp:docPr id="14" name="Picture 14" descr="C:\Users\HP\Documents\MSc_Research_Project\Multiple_linear_regression_screensh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HP\Documents\MSc_Research_Project\Multiple_linear_regression_screensho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480" cy="415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8CA2A" w14:textId="77777777" w:rsidR="00F21726" w:rsidRPr="00580B9B" w:rsidRDefault="00F21726" w:rsidP="00F2172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3986CD54" w14:textId="77777777" w:rsidR="00E4126C" w:rsidRDefault="00E4126C"/>
    <w:sectPr w:rsidR="00E41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726"/>
    <w:rsid w:val="009B65E0"/>
    <w:rsid w:val="00E4126C"/>
    <w:rsid w:val="00F2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D9301"/>
  <w15:chartTrackingRefBased/>
  <w15:docId w15:val="{33FB20C9-1742-4CEA-A858-CE941E29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1726"/>
  </w:style>
  <w:style w:type="paragraph" w:styleId="Heading2">
    <w:name w:val="heading 2"/>
    <w:basedOn w:val="Normal"/>
    <w:link w:val="Heading2Char"/>
    <w:uiPriority w:val="9"/>
    <w:qFormat/>
    <w:rsid w:val="00F217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2172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7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MUTHONI KABAYA</dc:creator>
  <cp:keywords/>
  <dc:description/>
  <cp:lastModifiedBy>SARAH MUTHONI KABAYA</cp:lastModifiedBy>
  <cp:revision>2</cp:revision>
  <dcterms:created xsi:type="dcterms:W3CDTF">2026-01-17T17:28:00Z</dcterms:created>
  <dcterms:modified xsi:type="dcterms:W3CDTF">2026-01-17T17:28:00Z</dcterms:modified>
</cp:coreProperties>
</file>