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E437" w14:textId="77777777" w:rsidR="00CA537A" w:rsidRPr="00580B9B" w:rsidRDefault="00CA537A" w:rsidP="00CA53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ESM 2</w:t>
      </w:r>
      <w:r w:rsidRPr="00580B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  <w:t>: CRONBACH ALPHA TEST RESULTS</w:t>
      </w:r>
    </w:p>
    <w:p w14:paraId="66D24789" w14:textId="66A5F173" w:rsidR="00CA537A" w:rsidRPr="00580B9B" w:rsidRDefault="00CA537A" w:rsidP="00CA53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580B9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C0F4B8E" wp14:editId="61D258EE">
            <wp:extent cx="5688330" cy="1616075"/>
            <wp:effectExtent l="0" t="0" r="762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493D34" w14:textId="77777777" w:rsidR="00E4126C" w:rsidRDefault="00E4126C"/>
    <w:sectPr w:rsidR="00E4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7A"/>
    <w:rsid w:val="00CA537A"/>
    <w:rsid w:val="00E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8677"/>
  <w15:chartTrackingRefBased/>
  <w15:docId w15:val="{0F7ED429-FC46-443C-B8E5-7E4CC4C5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3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MUTHONI KABAYA</dc:creator>
  <cp:keywords/>
  <dc:description/>
  <cp:lastModifiedBy>SARAH MUTHONI KABAYA</cp:lastModifiedBy>
  <cp:revision>1</cp:revision>
  <dcterms:created xsi:type="dcterms:W3CDTF">2026-01-17T17:30:00Z</dcterms:created>
  <dcterms:modified xsi:type="dcterms:W3CDTF">2026-01-17T17:30:00Z</dcterms:modified>
</cp:coreProperties>
</file>