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C10A" w14:textId="5FF52925" w:rsidR="00F37C5A" w:rsidRDefault="00C71318" w:rsidP="0036302A">
      <w:pPr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78E76A9" wp14:editId="06863A9F">
            <wp:simplePos x="0" y="0"/>
            <wp:positionH relativeFrom="margin">
              <wp:align>right</wp:align>
            </wp:positionH>
            <wp:positionV relativeFrom="paragraph">
              <wp:posOffset>254000</wp:posOffset>
            </wp:positionV>
            <wp:extent cx="5391150" cy="7972425"/>
            <wp:effectExtent l="0" t="0" r="0" b="0"/>
            <wp:wrapSquare wrapText="bothSides"/>
            <wp:docPr id="11488239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23978" name="図 11488239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7DE" w:rsidRPr="007F3ED6">
        <w:rPr>
          <w:rFonts w:ascii="Times New Roman" w:hAnsi="Times New Roman" w:cs="Times New Roman"/>
          <w:b/>
          <w:bCs/>
          <w:noProof/>
        </w:rPr>
        <w:t>Table</w:t>
      </w:r>
      <w:r w:rsidR="007F3ED6" w:rsidRPr="007F3ED6">
        <w:rPr>
          <w:rFonts w:ascii="Times New Roman" w:hAnsi="Times New Roman" w:cs="Times New Roman"/>
          <w:b/>
          <w:bCs/>
          <w:noProof/>
        </w:rPr>
        <w:t xml:space="preserve"> </w:t>
      </w:r>
      <w:r w:rsidR="00A327DE" w:rsidRPr="007F3ED6">
        <w:rPr>
          <w:rFonts w:ascii="Times New Roman" w:hAnsi="Times New Roman" w:cs="Times New Roman"/>
          <w:b/>
          <w:bCs/>
          <w:noProof/>
        </w:rPr>
        <w:t>1</w:t>
      </w:r>
      <w:r w:rsidR="007F3ED6" w:rsidRPr="007F3ED6">
        <w:rPr>
          <w:rFonts w:ascii="Times New Roman" w:hAnsi="Times New Roman" w:cs="Times New Roman"/>
          <w:b/>
          <w:bCs/>
          <w:noProof/>
        </w:rPr>
        <w:t>.</w:t>
      </w:r>
      <w:r w:rsidR="007F3ED6" w:rsidRPr="007F3ED6">
        <w:rPr>
          <w:rFonts w:ascii="Times New Roman" w:hAnsi="Times New Roman" w:cs="Times New Roman"/>
        </w:rPr>
        <w:t xml:space="preserve"> Clinical characteristics</w:t>
      </w:r>
      <w:r w:rsidR="001F2084">
        <w:rPr>
          <w:rFonts w:ascii="Times New Roman" w:hAnsi="Times New Roman" w:cs="Times New Roman" w:hint="eastAsia"/>
        </w:rPr>
        <w:t>.</w:t>
      </w:r>
      <w:r w:rsidR="0036302A" w:rsidRPr="0036302A">
        <w:rPr>
          <w:rFonts w:ascii="Times New Roman" w:hAnsi="Times New Roman" w:cs="Times New Roman"/>
          <w:b/>
          <w:bCs/>
          <w:noProof/>
        </w:rPr>
        <w:t xml:space="preserve"> </w:t>
      </w:r>
    </w:p>
    <w:p w14:paraId="0E7E37D9" w14:textId="0718DD79" w:rsidR="00671732" w:rsidRPr="00C71318" w:rsidRDefault="007F3ED6" w:rsidP="00C9766A">
      <w:pPr>
        <w:rPr>
          <w:rFonts w:ascii="Times New Roman" w:hAnsi="Times New Roman" w:cs="Times New Roman"/>
          <w:noProof/>
        </w:rPr>
      </w:pPr>
      <w:r w:rsidRPr="007F3ED6">
        <w:rPr>
          <w:rFonts w:ascii="Times New Roman" w:hAnsi="Times New Roman" w:cs="Times New Roman"/>
        </w:rPr>
        <w:lastRenderedPageBreak/>
        <w:t>R/M;</w:t>
      </w:r>
      <w:r w:rsidRPr="007F3ED6">
        <w:rPr>
          <w:rFonts w:ascii="Times New Roman" w:hAnsi="Times New Roman" w:cs="Times New Roman"/>
          <w:color w:val="000000" w:themeColor="text1"/>
          <w:szCs w:val="21"/>
        </w:rPr>
        <w:t xml:space="preserve"> recurrence or metastasis</w:t>
      </w:r>
    </w:p>
    <w:p w14:paraId="3DBF29B4" w14:textId="0D6AB243" w:rsidR="00B62FC2" w:rsidRDefault="00B62FC2" w:rsidP="00C9766A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PIOC;</w:t>
      </w:r>
      <w:r w:rsidRPr="00B62FC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B62FC2">
        <w:rPr>
          <w:rFonts w:ascii="Times New Roman" w:hAnsi="Times New Roman" w:cs="Times New Roman"/>
          <w:color w:val="000000" w:themeColor="text1"/>
          <w:szCs w:val="21"/>
        </w:rPr>
        <w:t>primary intraosseous carcinoma</w:t>
      </w:r>
    </w:p>
    <w:p w14:paraId="4C204498" w14:textId="4B43F3A8" w:rsidR="00C71318" w:rsidRPr="00C71318" w:rsidRDefault="00C71318" w:rsidP="00C9766A">
      <w:pPr>
        <w:rPr>
          <w:rFonts w:hint="eastAsia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YK; </w:t>
      </w:r>
      <w:r w:rsidRPr="0006132C">
        <w:rPr>
          <w:rFonts w:ascii="Times New Roman" w:hAnsi="Times New Roman" w:cs="Times New Roman"/>
          <w:color w:val="000000" w:themeColor="text1"/>
          <w:szCs w:val="21"/>
        </w:rPr>
        <w:t>Yamamoto-</w:t>
      </w:r>
      <w:proofErr w:type="spellStart"/>
      <w:r w:rsidRPr="0006132C">
        <w:rPr>
          <w:rFonts w:ascii="Times New Roman" w:hAnsi="Times New Roman" w:cs="Times New Roman"/>
          <w:color w:val="000000" w:themeColor="text1"/>
          <w:szCs w:val="21"/>
        </w:rPr>
        <w:t>Kohama</w:t>
      </w:r>
      <w:proofErr w:type="spellEnd"/>
    </w:p>
    <w:p w14:paraId="49BB0D2C" w14:textId="19038B6C" w:rsidR="00671732" w:rsidRDefault="007F3ED6" w:rsidP="00C9766A">
      <w:pPr>
        <w:rPr>
          <w:rFonts w:ascii="Times New Roman" w:hAnsi="Times New Roman" w:cs="Times New Roman"/>
        </w:rPr>
      </w:pPr>
      <w:r w:rsidRPr="007F3ED6">
        <w:rPr>
          <w:rFonts w:ascii="Times New Roman" w:hAnsi="Times New Roman" w:cs="Times New Roman"/>
        </w:rPr>
        <w:t>*Significant at p&lt;0.05</w:t>
      </w:r>
    </w:p>
    <w:p w14:paraId="202A2AE7" w14:textId="77777777" w:rsidR="00B62FC2" w:rsidRPr="007F3ED6" w:rsidRDefault="00B62FC2" w:rsidP="00C9766A">
      <w:pPr>
        <w:rPr>
          <w:rFonts w:ascii="Times New Roman" w:hAnsi="Times New Roman" w:cs="Times New Roman"/>
        </w:rPr>
      </w:pPr>
    </w:p>
    <w:p w14:paraId="290A8448" w14:textId="77777777" w:rsidR="00A327DE" w:rsidRDefault="00A327DE" w:rsidP="00C9766A"/>
    <w:p w14:paraId="3A8CF374" w14:textId="77777777" w:rsidR="00E057C4" w:rsidRDefault="00E057C4" w:rsidP="007F3ED6">
      <w:pPr>
        <w:rPr>
          <w:rFonts w:ascii="Times New Roman" w:hAnsi="Times New Roman" w:cs="Times New Roman"/>
        </w:rPr>
      </w:pPr>
    </w:p>
    <w:p w14:paraId="06267F3F" w14:textId="77777777" w:rsidR="006511DD" w:rsidRPr="00C9766A" w:rsidRDefault="006511DD" w:rsidP="00C9766A"/>
    <w:sectPr w:rsidR="006511DD" w:rsidRPr="00C976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EF22" w14:textId="77777777" w:rsidR="004D65C0" w:rsidRDefault="004D65C0" w:rsidP="00EF6939">
      <w:r>
        <w:separator/>
      </w:r>
    </w:p>
  </w:endnote>
  <w:endnote w:type="continuationSeparator" w:id="0">
    <w:p w14:paraId="13D8370B" w14:textId="77777777" w:rsidR="004D65C0" w:rsidRDefault="004D65C0" w:rsidP="00EF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5B66" w14:textId="77777777" w:rsidR="004D65C0" w:rsidRDefault="004D65C0" w:rsidP="00EF6939">
      <w:r>
        <w:separator/>
      </w:r>
    </w:p>
  </w:footnote>
  <w:footnote w:type="continuationSeparator" w:id="0">
    <w:p w14:paraId="185062E0" w14:textId="77777777" w:rsidR="004D65C0" w:rsidRDefault="004D65C0" w:rsidP="00EF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4BB8"/>
    <w:multiLevelType w:val="hybridMultilevel"/>
    <w:tmpl w:val="475849C0"/>
    <w:lvl w:ilvl="0" w:tplc="90C2E9F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D65DAA"/>
    <w:multiLevelType w:val="hybridMultilevel"/>
    <w:tmpl w:val="B6DC9504"/>
    <w:lvl w:ilvl="0" w:tplc="F7C00A6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A86FC3"/>
    <w:multiLevelType w:val="hybridMultilevel"/>
    <w:tmpl w:val="37620D28"/>
    <w:lvl w:ilvl="0" w:tplc="1ABC212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684B58"/>
    <w:multiLevelType w:val="hybridMultilevel"/>
    <w:tmpl w:val="46C4210C"/>
    <w:lvl w:ilvl="0" w:tplc="2A2089D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CD046BC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F1F627C8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7BBEA9A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950C6D7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BCC43DD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289C3EA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BD4DDD4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1F47E4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F7EFD"/>
    <w:multiLevelType w:val="hybridMultilevel"/>
    <w:tmpl w:val="9BF8F0F6"/>
    <w:lvl w:ilvl="0" w:tplc="12AA557A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0237922">
    <w:abstractNumId w:val="2"/>
  </w:num>
  <w:num w:numId="2" w16cid:durableId="793448378">
    <w:abstractNumId w:val="1"/>
  </w:num>
  <w:num w:numId="3" w16cid:durableId="2112434738">
    <w:abstractNumId w:val="3"/>
  </w:num>
  <w:num w:numId="4" w16cid:durableId="1445731854">
    <w:abstractNumId w:val="0"/>
  </w:num>
  <w:num w:numId="5" w16cid:durableId="1448113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D"/>
    <w:rsid w:val="00005A1E"/>
    <w:rsid w:val="00007578"/>
    <w:rsid w:val="00031A0A"/>
    <w:rsid w:val="0004487C"/>
    <w:rsid w:val="00087A5A"/>
    <w:rsid w:val="000E6A05"/>
    <w:rsid w:val="00114600"/>
    <w:rsid w:val="00197BB1"/>
    <w:rsid w:val="001B15D3"/>
    <w:rsid w:val="001B25B3"/>
    <w:rsid w:val="001C1210"/>
    <w:rsid w:val="001C1DAF"/>
    <w:rsid w:val="001D6399"/>
    <w:rsid w:val="001E6877"/>
    <w:rsid w:val="001F2084"/>
    <w:rsid w:val="00212241"/>
    <w:rsid w:val="00220B1A"/>
    <w:rsid w:val="00222620"/>
    <w:rsid w:val="002334A0"/>
    <w:rsid w:val="0024299C"/>
    <w:rsid w:val="00274B32"/>
    <w:rsid w:val="002A2D92"/>
    <w:rsid w:val="002A2FC9"/>
    <w:rsid w:val="002D413D"/>
    <w:rsid w:val="0036302A"/>
    <w:rsid w:val="00364076"/>
    <w:rsid w:val="0038422E"/>
    <w:rsid w:val="00385ADB"/>
    <w:rsid w:val="003B70DC"/>
    <w:rsid w:val="003E1E44"/>
    <w:rsid w:val="004078CD"/>
    <w:rsid w:val="00437B10"/>
    <w:rsid w:val="00440D4E"/>
    <w:rsid w:val="004434D1"/>
    <w:rsid w:val="00445894"/>
    <w:rsid w:val="00447C2E"/>
    <w:rsid w:val="004A2113"/>
    <w:rsid w:val="004B7AAB"/>
    <w:rsid w:val="004D3763"/>
    <w:rsid w:val="004D65C0"/>
    <w:rsid w:val="005119DE"/>
    <w:rsid w:val="00532258"/>
    <w:rsid w:val="00570806"/>
    <w:rsid w:val="00576C5D"/>
    <w:rsid w:val="0058248F"/>
    <w:rsid w:val="005A5C23"/>
    <w:rsid w:val="005D1128"/>
    <w:rsid w:val="005D65BF"/>
    <w:rsid w:val="00604704"/>
    <w:rsid w:val="006311B7"/>
    <w:rsid w:val="0065105E"/>
    <w:rsid w:val="006511DD"/>
    <w:rsid w:val="00671732"/>
    <w:rsid w:val="006A2B9D"/>
    <w:rsid w:val="006C07F3"/>
    <w:rsid w:val="00712F12"/>
    <w:rsid w:val="0071464F"/>
    <w:rsid w:val="0073501F"/>
    <w:rsid w:val="00757588"/>
    <w:rsid w:val="00774F87"/>
    <w:rsid w:val="00785AC3"/>
    <w:rsid w:val="007A3168"/>
    <w:rsid w:val="007F2FAF"/>
    <w:rsid w:val="007F3ED6"/>
    <w:rsid w:val="00813A06"/>
    <w:rsid w:val="0082035F"/>
    <w:rsid w:val="00851169"/>
    <w:rsid w:val="00864191"/>
    <w:rsid w:val="00865B05"/>
    <w:rsid w:val="00873CD0"/>
    <w:rsid w:val="00886188"/>
    <w:rsid w:val="008C2DDA"/>
    <w:rsid w:val="008D364B"/>
    <w:rsid w:val="008D7448"/>
    <w:rsid w:val="008F1AE2"/>
    <w:rsid w:val="008F5DDD"/>
    <w:rsid w:val="00904E79"/>
    <w:rsid w:val="00923318"/>
    <w:rsid w:val="009339DA"/>
    <w:rsid w:val="00972DC6"/>
    <w:rsid w:val="00975719"/>
    <w:rsid w:val="00985959"/>
    <w:rsid w:val="00995ABC"/>
    <w:rsid w:val="009F41F5"/>
    <w:rsid w:val="00A327DE"/>
    <w:rsid w:val="00A42AA6"/>
    <w:rsid w:val="00A5544B"/>
    <w:rsid w:val="00A57CC1"/>
    <w:rsid w:val="00A722E8"/>
    <w:rsid w:val="00A80C0D"/>
    <w:rsid w:val="00A864DF"/>
    <w:rsid w:val="00A94E43"/>
    <w:rsid w:val="00A9518E"/>
    <w:rsid w:val="00AC1B35"/>
    <w:rsid w:val="00AC1DA5"/>
    <w:rsid w:val="00AC5B67"/>
    <w:rsid w:val="00AC5FFF"/>
    <w:rsid w:val="00B272B5"/>
    <w:rsid w:val="00B62FC2"/>
    <w:rsid w:val="00B753DC"/>
    <w:rsid w:val="00B84366"/>
    <w:rsid w:val="00BB3D3C"/>
    <w:rsid w:val="00C71318"/>
    <w:rsid w:val="00C9766A"/>
    <w:rsid w:val="00CB7039"/>
    <w:rsid w:val="00CB7910"/>
    <w:rsid w:val="00CC248E"/>
    <w:rsid w:val="00CF5090"/>
    <w:rsid w:val="00D347A1"/>
    <w:rsid w:val="00D43F30"/>
    <w:rsid w:val="00D56389"/>
    <w:rsid w:val="00D92A52"/>
    <w:rsid w:val="00DB10CD"/>
    <w:rsid w:val="00DD1173"/>
    <w:rsid w:val="00DE064E"/>
    <w:rsid w:val="00DF3113"/>
    <w:rsid w:val="00E057C4"/>
    <w:rsid w:val="00E1121F"/>
    <w:rsid w:val="00E27CA1"/>
    <w:rsid w:val="00E45003"/>
    <w:rsid w:val="00E96434"/>
    <w:rsid w:val="00EA5239"/>
    <w:rsid w:val="00EA649C"/>
    <w:rsid w:val="00EF6939"/>
    <w:rsid w:val="00F05BC2"/>
    <w:rsid w:val="00F201A4"/>
    <w:rsid w:val="00F26B30"/>
    <w:rsid w:val="00F37C5A"/>
    <w:rsid w:val="00F8581E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01F84"/>
  <w15:chartTrackingRefBased/>
  <w15:docId w15:val="{CE6010D0-7A72-4858-8AA0-6667EE2E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0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939"/>
  </w:style>
  <w:style w:type="paragraph" w:styleId="a6">
    <w:name w:val="footer"/>
    <w:basedOn w:val="a"/>
    <w:link w:val="a7"/>
    <w:uiPriority w:val="99"/>
    <w:unhideWhenUsed/>
    <w:rsid w:val="00EF6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939"/>
  </w:style>
  <w:style w:type="table" w:styleId="a8">
    <w:name w:val="Table Grid"/>
    <w:basedOn w:val="a1"/>
    <w:uiPriority w:val="39"/>
    <w:rsid w:val="0043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1A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818013470105</dc:creator>
  <cp:keywords/>
  <dc:description/>
  <cp:lastModifiedBy>喬浩 内藤</cp:lastModifiedBy>
  <cp:revision>3</cp:revision>
  <cp:lastPrinted>2025-08-21T09:02:00Z</cp:lastPrinted>
  <dcterms:created xsi:type="dcterms:W3CDTF">2025-08-22T07:18:00Z</dcterms:created>
  <dcterms:modified xsi:type="dcterms:W3CDTF">2025-09-03T02:47:00Z</dcterms:modified>
</cp:coreProperties>
</file>