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9EAC26" w14:textId="204DD204" w:rsidR="007D46BE" w:rsidRPr="007D46BE" w:rsidRDefault="007D46BE">
      <w:pPr>
        <w:rPr>
          <w:rFonts w:ascii="Times New Roman" w:hAnsi="Times New Roman" w:cs="Times New Roman"/>
          <w:sz w:val="20"/>
          <w:szCs w:val="20"/>
        </w:rPr>
      </w:pPr>
      <w:r w:rsidRPr="007D46BE">
        <w:rPr>
          <w:rFonts w:ascii="Times New Roman" w:hAnsi="Times New Roman" w:cs="Times New Roman"/>
          <w:sz w:val="20"/>
          <w:szCs w:val="20"/>
        </w:rPr>
        <w:t xml:space="preserve">Table </w:t>
      </w:r>
      <w:r w:rsidR="00770BCB">
        <w:rPr>
          <w:rFonts w:ascii="Times New Roman" w:hAnsi="Times New Roman" w:cs="Times New Roman"/>
          <w:sz w:val="20"/>
          <w:szCs w:val="20"/>
        </w:rPr>
        <w:t>S</w:t>
      </w:r>
      <w:r w:rsidRPr="007D46BE">
        <w:rPr>
          <w:rFonts w:ascii="Times New Roman" w:hAnsi="Times New Roman" w:cs="Times New Roman"/>
          <w:sz w:val="20"/>
          <w:szCs w:val="20"/>
        </w:rPr>
        <w:t xml:space="preserve">1. </w:t>
      </w:r>
      <w:r>
        <w:rPr>
          <w:rFonts w:ascii="Times New Roman" w:hAnsi="Times New Roman" w:cs="Times New Roman"/>
          <w:sz w:val="20"/>
          <w:szCs w:val="20"/>
        </w:rPr>
        <w:t>Primers used in the present study</w:t>
      </w:r>
    </w:p>
    <w:tbl>
      <w:tblPr>
        <w:tblStyle w:val="Tabela-Siatka"/>
        <w:tblW w:w="0" w:type="auto"/>
        <w:tblInd w:w="-147" w:type="dxa"/>
        <w:tblLook w:val="04A0" w:firstRow="1" w:lastRow="0" w:firstColumn="1" w:lastColumn="0" w:noHBand="0" w:noVBand="1"/>
      </w:tblPr>
      <w:tblGrid>
        <w:gridCol w:w="1144"/>
        <w:gridCol w:w="1283"/>
        <w:gridCol w:w="4108"/>
        <w:gridCol w:w="1517"/>
        <w:gridCol w:w="1157"/>
      </w:tblGrid>
      <w:tr w:rsidR="009F0BB2" w:rsidRPr="007D46BE" w14:paraId="3E76C479" w14:textId="77777777" w:rsidTr="007D46BE">
        <w:tc>
          <w:tcPr>
            <w:tcW w:w="1144" w:type="dxa"/>
          </w:tcPr>
          <w:p w14:paraId="19289D46" w14:textId="77777777" w:rsidR="00CB5167" w:rsidRPr="007D46BE" w:rsidRDefault="00CB5167" w:rsidP="00562CA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D46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1283" w:type="dxa"/>
          </w:tcPr>
          <w:p w14:paraId="462639FB" w14:textId="77777777" w:rsidR="00CB5167" w:rsidRPr="007D46BE" w:rsidRDefault="00CB5167" w:rsidP="00562CA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D46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Primer</w:t>
            </w:r>
          </w:p>
        </w:tc>
        <w:tc>
          <w:tcPr>
            <w:tcW w:w="4108" w:type="dxa"/>
          </w:tcPr>
          <w:p w14:paraId="438B2AD3" w14:textId="77777777" w:rsidR="00CB5167" w:rsidRPr="007D46BE" w:rsidRDefault="00CB5167" w:rsidP="00562CA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D46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Sequence</w:t>
            </w:r>
          </w:p>
        </w:tc>
        <w:tc>
          <w:tcPr>
            <w:tcW w:w="1517" w:type="dxa"/>
          </w:tcPr>
          <w:p w14:paraId="4CF6B5EC" w14:textId="77777777" w:rsidR="00CB5167" w:rsidRPr="007D46BE" w:rsidRDefault="00CB5167" w:rsidP="00562CA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D46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Thermocycling profile</w:t>
            </w:r>
          </w:p>
        </w:tc>
        <w:tc>
          <w:tcPr>
            <w:tcW w:w="1157" w:type="dxa"/>
          </w:tcPr>
          <w:p w14:paraId="2FADED56" w14:textId="77777777" w:rsidR="00CB5167" w:rsidRPr="007D46BE" w:rsidRDefault="00CB5167" w:rsidP="00562CA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D46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Reference</w:t>
            </w:r>
          </w:p>
        </w:tc>
      </w:tr>
      <w:tr w:rsidR="009F0BB2" w:rsidRPr="007D46BE" w14:paraId="52D43C67" w14:textId="77777777" w:rsidTr="007D46BE">
        <w:tc>
          <w:tcPr>
            <w:tcW w:w="1144" w:type="dxa"/>
            <w:vMerge w:val="restart"/>
          </w:tcPr>
          <w:p w14:paraId="6D5C33B1" w14:textId="77777777" w:rsidR="00CB5167" w:rsidRPr="007D46BE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46BE">
              <w:rPr>
                <w:rFonts w:ascii="Times New Roman" w:hAnsi="Times New Roman" w:cs="Times New Roman"/>
                <w:sz w:val="20"/>
                <w:szCs w:val="20"/>
              </w:rPr>
              <w:t>28S</w:t>
            </w:r>
          </w:p>
        </w:tc>
        <w:tc>
          <w:tcPr>
            <w:tcW w:w="1283" w:type="dxa"/>
          </w:tcPr>
          <w:p w14:paraId="0537F00F" w14:textId="77777777" w:rsidR="00CB5167" w:rsidRPr="007D46BE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46BE">
              <w:rPr>
                <w:rFonts w:ascii="Times New Roman" w:hAnsi="Times New Roman" w:cs="Times New Roman"/>
                <w:sz w:val="20"/>
                <w:szCs w:val="20"/>
              </w:rPr>
              <w:t>digl2</w:t>
            </w:r>
          </w:p>
        </w:tc>
        <w:tc>
          <w:tcPr>
            <w:tcW w:w="4108" w:type="dxa"/>
          </w:tcPr>
          <w:p w14:paraId="4E013282" w14:textId="3BDDF182" w:rsidR="00CB5167" w:rsidRPr="007D46BE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46BE">
              <w:rPr>
                <w:rFonts w:ascii="Times New Roman" w:hAnsi="Times New Roman" w:cs="Times New Roman"/>
                <w:sz w:val="20"/>
                <w:szCs w:val="20"/>
              </w:rPr>
              <w:t>5'-AAGCATATCACTAAGCGG-3'</w:t>
            </w:r>
          </w:p>
        </w:tc>
        <w:tc>
          <w:tcPr>
            <w:tcW w:w="1517" w:type="dxa"/>
            <w:vMerge w:val="restart"/>
          </w:tcPr>
          <w:p w14:paraId="1EFB94DF" w14:textId="741C9957" w:rsidR="00CB5167" w:rsidRPr="007D46BE" w:rsidRDefault="00CB5167" w:rsidP="00251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46BE">
              <w:rPr>
                <w:rFonts w:ascii="Times New Roman" w:hAnsi="Times New Roman" w:cs="Times New Roman"/>
                <w:sz w:val="20"/>
                <w:szCs w:val="20"/>
              </w:rPr>
              <w:t>95°C/3 min — initial denaturation; 95°C/30</w:t>
            </w:r>
            <w:r w:rsidR="002E443A" w:rsidRPr="007D46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D46BE">
              <w:rPr>
                <w:rFonts w:ascii="Times New Roman" w:hAnsi="Times New Roman" w:cs="Times New Roman"/>
                <w:sz w:val="20"/>
                <w:szCs w:val="20"/>
              </w:rPr>
              <w:t>s, 50°C/30</w:t>
            </w:r>
            <w:r w:rsidR="002E443A" w:rsidRPr="007D46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D46BE">
              <w:rPr>
                <w:rFonts w:ascii="Times New Roman" w:hAnsi="Times New Roman" w:cs="Times New Roman"/>
                <w:sz w:val="20"/>
                <w:szCs w:val="20"/>
              </w:rPr>
              <w:t>s, 72°C/1 min — 35 cycles; 72°C/5 min— ﬁnal extension</w:t>
            </w:r>
          </w:p>
        </w:tc>
        <w:tc>
          <w:tcPr>
            <w:tcW w:w="1157" w:type="dxa"/>
            <w:vMerge w:val="restart"/>
          </w:tcPr>
          <w:p w14:paraId="598E870A" w14:textId="77777777" w:rsidR="009A78DC" w:rsidRPr="007D46BE" w:rsidRDefault="009A78DC" w:rsidP="00D31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8AFB37" w14:textId="5324AF97" w:rsidR="00CB5167" w:rsidRPr="007D46BE" w:rsidRDefault="00E7429D" w:rsidP="00D310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[73</w:t>
            </w:r>
            <w:r w:rsidR="00D310A0" w:rsidRPr="007D46BE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</w:tr>
      <w:tr w:rsidR="009F0BB2" w14:paraId="0AEE3D4A" w14:textId="77777777" w:rsidTr="007D46BE">
        <w:tc>
          <w:tcPr>
            <w:tcW w:w="1144" w:type="dxa"/>
            <w:vMerge/>
          </w:tcPr>
          <w:p w14:paraId="331E29F0" w14:textId="77777777" w:rsidR="00CB5167" w:rsidRPr="00D310A0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</w:tcPr>
          <w:p w14:paraId="273BB2F5" w14:textId="77777777" w:rsidR="00CB5167" w:rsidRPr="00D310A0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1500R</w:t>
            </w:r>
          </w:p>
        </w:tc>
        <w:tc>
          <w:tcPr>
            <w:tcW w:w="4108" w:type="dxa"/>
          </w:tcPr>
          <w:p w14:paraId="384D2185" w14:textId="0E92915B" w:rsidR="00CB5167" w:rsidRPr="00D310A0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5’-GCTATCCTGAGGGAAACTTCG-3’</w:t>
            </w:r>
          </w:p>
        </w:tc>
        <w:tc>
          <w:tcPr>
            <w:tcW w:w="1517" w:type="dxa"/>
            <w:vMerge/>
          </w:tcPr>
          <w:p w14:paraId="020BADDB" w14:textId="77777777" w:rsidR="00CB5167" w:rsidRPr="00D310A0" w:rsidRDefault="00CB5167" w:rsidP="00251A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vMerge/>
          </w:tcPr>
          <w:p w14:paraId="1519696D" w14:textId="77777777" w:rsidR="00CB5167" w:rsidRPr="00D310A0" w:rsidRDefault="00CB5167" w:rsidP="00D310A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0BB2" w14:paraId="7D6F8857" w14:textId="77777777" w:rsidTr="007D46BE">
        <w:tc>
          <w:tcPr>
            <w:tcW w:w="1144" w:type="dxa"/>
            <w:vMerge w:val="restart"/>
          </w:tcPr>
          <w:p w14:paraId="70B1FD52" w14:textId="417E93E2" w:rsidR="00CB5167" w:rsidRPr="00D310A0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ITS1-5.8SrDNA-ITS2</w:t>
            </w:r>
          </w:p>
          <w:p w14:paraId="775030E4" w14:textId="77777777" w:rsidR="00CB5167" w:rsidRPr="00D310A0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</w:tcPr>
          <w:p w14:paraId="5A708FA4" w14:textId="77777777" w:rsidR="00CB5167" w:rsidRPr="00D310A0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BD1</w:t>
            </w:r>
          </w:p>
        </w:tc>
        <w:tc>
          <w:tcPr>
            <w:tcW w:w="4108" w:type="dxa"/>
          </w:tcPr>
          <w:p w14:paraId="2B436750" w14:textId="5E65FFE0" w:rsidR="00CB5167" w:rsidRPr="00D310A0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5'-GTCGTAACAAGGTTTCCGTA-3'</w:t>
            </w:r>
          </w:p>
        </w:tc>
        <w:tc>
          <w:tcPr>
            <w:tcW w:w="1517" w:type="dxa"/>
            <w:vMerge w:val="restart"/>
          </w:tcPr>
          <w:p w14:paraId="53DF2EA5" w14:textId="08338483" w:rsidR="00CB5167" w:rsidRPr="00D310A0" w:rsidRDefault="002E443A" w:rsidP="00251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  <w:r w:rsidR="00CB5167" w:rsidRPr="00D310A0">
              <w:rPr>
                <w:rFonts w:ascii="Times New Roman" w:hAnsi="Times New Roman" w:cs="Times New Roman"/>
                <w:sz w:val="20"/>
                <w:szCs w:val="20"/>
              </w:rPr>
              <w:t>°C/5 min— initial denaturation; 94°C/30 s, 55°C/30 s, 72°C/1</w:t>
            </w: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B5167" w:rsidRPr="00D310A0">
              <w:rPr>
                <w:rFonts w:ascii="Times New Roman" w:hAnsi="Times New Roman" w:cs="Times New Roman"/>
                <w:sz w:val="20"/>
                <w:szCs w:val="20"/>
              </w:rPr>
              <w:t>min — 35 cycles;</w:t>
            </w: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 xml:space="preserve"> 72°C</w:t>
            </w:r>
            <w:r w:rsidR="00CB5167" w:rsidRPr="00D310A0">
              <w:rPr>
                <w:rFonts w:ascii="Times New Roman" w:hAnsi="Times New Roman" w:cs="Times New Roman"/>
                <w:sz w:val="20"/>
                <w:szCs w:val="20"/>
              </w:rPr>
              <w:t>/10 min — ﬁnal extension</w:t>
            </w:r>
          </w:p>
        </w:tc>
        <w:tc>
          <w:tcPr>
            <w:tcW w:w="1157" w:type="dxa"/>
            <w:vMerge w:val="restart"/>
          </w:tcPr>
          <w:p w14:paraId="57498184" w14:textId="77777777" w:rsidR="009A78DC" w:rsidRDefault="009A78DC" w:rsidP="00D310A0">
            <w:pPr>
              <w:jc w:val="center"/>
              <w:rPr>
                <w:rFonts w:ascii="Times New Roman" w:hAnsi="Times New Roman" w:cs="Times New Roman"/>
              </w:rPr>
            </w:pPr>
          </w:p>
          <w:p w14:paraId="340D4DD4" w14:textId="5E004208" w:rsidR="00CB5167" w:rsidRPr="00D310A0" w:rsidRDefault="00E7429D" w:rsidP="00D310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[74</w:t>
            </w:r>
            <w:r w:rsidR="009A78DC">
              <w:rPr>
                <w:rFonts w:ascii="Times New Roman" w:hAnsi="Times New Roman" w:cs="Times New Roman"/>
              </w:rPr>
              <w:t>]</w:t>
            </w:r>
          </w:p>
        </w:tc>
      </w:tr>
      <w:tr w:rsidR="009F0BB2" w14:paraId="00BB4408" w14:textId="77777777" w:rsidTr="007D46BE">
        <w:tc>
          <w:tcPr>
            <w:tcW w:w="1144" w:type="dxa"/>
            <w:vMerge/>
          </w:tcPr>
          <w:p w14:paraId="3ACE7900" w14:textId="77777777" w:rsidR="00CB5167" w:rsidRPr="00D310A0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</w:tcPr>
          <w:p w14:paraId="1E04D788" w14:textId="77777777" w:rsidR="00CB5167" w:rsidRPr="00D310A0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BD2</w:t>
            </w:r>
          </w:p>
        </w:tc>
        <w:tc>
          <w:tcPr>
            <w:tcW w:w="4108" w:type="dxa"/>
          </w:tcPr>
          <w:p w14:paraId="3ACD50C7" w14:textId="0D9909B9" w:rsidR="00CB5167" w:rsidRPr="00D310A0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5'-TATGCTTAAATTCAGCGGGT-3'</w:t>
            </w:r>
          </w:p>
        </w:tc>
        <w:tc>
          <w:tcPr>
            <w:tcW w:w="1517" w:type="dxa"/>
            <w:vMerge/>
          </w:tcPr>
          <w:p w14:paraId="71A0A9FF" w14:textId="77777777" w:rsidR="00CB5167" w:rsidRPr="00D310A0" w:rsidRDefault="00CB5167" w:rsidP="00251A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vMerge/>
          </w:tcPr>
          <w:p w14:paraId="3BA69552" w14:textId="77777777" w:rsidR="00CB5167" w:rsidRPr="00D310A0" w:rsidRDefault="00CB5167" w:rsidP="00D310A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0BB2" w14:paraId="6DECC96E" w14:textId="77777777" w:rsidTr="007D46BE">
        <w:tc>
          <w:tcPr>
            <w:tcW w:w="1144" w:type="dxa"/>
            <w:vMerge/>
          </w:tcPr>
          <w:p w14:paraId="2B2DA732" w14:textId="77777777" w:rsidR="00CB5167" w:rsidRPr="00D310A0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</w:tcPr>
          <w:p w14:paraId="1173FD2A" w14:textId="77777777" w:rsidR="00CB5167" w:rsidRPr="00D310A0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NLF</w:t>
            </w:r>
          </w:p>
        </w:tc>
        <w:tc>
          <w:tcPr>
            <w:tcW w:w="4108" w:type="dxa"/>
          </w:tcPr>
          <w:p w14:paraId="29C3E4A0" w14:textId="1CE1F5B7" w:rsidR="00CB5167" w:rsidRPr="00D310A0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5′-TTTGyACACACCGCCCGTCG-3′</w:t>
            </w:r>
          </w:p>
        </w:tc>
        <w:tc>
          <w:tcPr>
            <w:tcW w:w="1517" w:type="dxa"/>
            <w:vMerge w:val="restart"/>
          </w:tcPr>
          <w:p w14:paraId="5B269E56" w14:textId="77777777" w:rsidR="00CB5167" w:rsidRPr="00D310A0" w:rsidRDefault="002E443A" w:rsidP="00251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="00CB5167" w:rsidRPr="00D310A0">
              <w:rPr>
                <w:rFonts w:ascii="Times New Roman" w:hAnsi="Times New Roman" w:cs="Times New Roman"/>
                <w:sz w:val="20"/>
                <w:szCs w:val="20"/>
              </w:rPr>
              <w:t xml:space="preserve">°C/3 min — initial denaturation; </w:t>
            </w:r>
          </w:p>
          <w:p w14:paraId="2A36F42E" w14:textId="77777777" w:rsidR="00A41739" w:rsidRDefault="002E443A" w:rsidP="00251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="00CB5167" w:rsidRPr="00D310A0">
              <w:rPr>
                <w:rFonts w:ascii="Times New Roman" w:hAnsi="Times New Roman" w:cs="Times New Roman"/>
                <w:sz w:val="20"/>
                <w:szCs w:val="20"/>
              </w:rPr>
              <w:t xml:space="preserve">°C/30 s, 48°C/30 s, 72°C/45 s — </w:t>
            </w:r>
          </w:p>
          <w:p w14:paraId="73952105" w14:textId="663C1678" w:rsidR="00CB5167" w:rsidRPr="00D310A0" w:rsidRDefault="00CB5167" w:rsidP="00251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40 cycles; 7</w:t>
            </w:r>
            <w:r w:rsidR="007F5C5D" w:rsidRPr="00D310A0">
              <w:rPr>
                <w:rFonts w:ascii="Times New Roman" w:hAnsi="Times New Roman" w:cs="Times New Roman"/>
                <w:sz w:val="20"/>
                <w:szCs w:val="20"/>
              </w:rPr>
              <w:t>2°C/7</w:t>
            </w: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min — ﬁnal extension</w:t>
            </w:r>
          </w:p>
        </w:tc>
        <w:tc>
          <w:tcPr>
            <w:tcW w:w="1157" w:type="dxa"/>
            <w:vMerge w:val="restart"/>
          </w:tcPr>
          <w:p w14:paraId="21C4DDBE" w14:textId="77777777" w:rsidR="009A78DC" w:rsidRDefault="009A78DC" w:rsidP="00D310A0">
            <w:pPr>
              <w:jc w:val="center"/>
              <w:rPr>
                <w:rFonts w:ascii="Times New Roman" w:hAnsi="Times New Roman" w:cs="Times New Roman"/>
              </w:rPr>
            </w:pPr>
          </w:p>
          <w:p w14:paraId="3B20A1D2" w14:textId="3581E2C2" w:rsidR="00CB5167" w:rsidRPr="00D310A0" w:rsidRDefault="00E7429D" w:rsidP="00D310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[75</w:t>
            </w:r>
            <w:r w:rsidR="00FD59A8">
              <w:rPr>
                <w:rFonts w:ascii="Times New Roman" w:hAnsi="Times New Roman" w:cs="Times New Roman"/>
              </w:rPr>
              <w:t>]</w:t>
            </w:r>
          </w:p>
        </w:tc>
      </w:tr>
      <w:tr w:rsidR="009F0BB2" w14:paraId="18088940" w14:textId="77777777" w:rsidTr="007D46BE">
        <w:tc>
          <w:tcPr>
            <w:tcW w:w="1144" w:type="dxa"/>
            <w:vMerge/>
          </w:tcPr>
          <w:p w14:paraId="2FF8807D" w14:textId="77777777" w:rsidR="00CB5167" w:rsidRPr="00D310A0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</w:tcPr>
          <w:p w14:paraId="6B661B3E" w14:textId="77777777" w:rsidR="00CB5167" w:rsidRPr="00D310A0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NLR</w:t>
            </w:r>
          </w:p>
        </w:tc>
        <w:tc>
          <w:tcPr>
            <w:tcW w:w="4108" w:type="dxa"/>
          </w:tcPr>
          <w:p w14:paraId="472FFF93" w14:textId="5E0622E7" w:rsidR="00CB5167" w:rsidRPr="00D310A0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5′-ATATGCTTAArTTCAGCGGGT-3′</w:t>
            </w:r>
          </w:p>
        </w:tc>
        <w:tc>
          <w:tcPr>
            <w:tcW w:w="1517" w:type="dxa"/>
            <w:vMerge/>
          </w:tcPr>
          <w:p w14:paraId="176C9388" w14:textId="77777777" w:rsidR="00CB5167" w:rsidRPr="00D310A0" w:rsidRDefault="00CB5167" w:rsidP="00251A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vMerge/>
          </w:tcPr>
          <w:p w14:paraId="3B6475D0" w14:textId="77777777" w:rsidR="00CB5167" w:rsidRPr="00D310A0" w:rsidRDefault="00CB5167" w:rsidP="00D310A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0BB2" w:rsidRPr="0086208B" w14:paraId="5F87AAAC" w14:textId="77777777" w:rsidTr="007D46BE">
        <w:tc>
          <w:tcPr>
            <w:tcW w:w="1144" w:type="dxa"/>
            <w:vMerge/>
          </w:tcPr>
          <w:p w14:paraId="5AD446A8" w14:textId="77777777" w:rsidR="00CB5167" w:rsidRPr="00D310A0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</w:tcPr>
          <w:p w14:paraId="1CA77912" w14:textId="77777777" w:rsidR="00CB5167" w:rsidRPr="00D310A0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BD3</w:t>
            </w:r>
          </w:p>
        </w:tc>
        <w:tc>
          <w:tcPr>
            <w:tcW w:w="4108" w:type="dxa"/>
          </w:tcPr>
          <w:p w14:paraId="5FDC5971" w14:textId="77777777" w:rsidR="00CB5167" w:rsidRPr="00D310A0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5′-GAACATCGACATCTTGAACG-3′</w:t>
            </w:r>
          </w:p>
        </w:tc>
        <w:tc>
          <w:tcPr>
            <w:tcW w:w="1517" w:type="dxa"/>
            <w:vMerge w:val="restart"/>
          </w:tcPr>
          <w:p w14:paraId="23601CD8" w14:textId="77777777" w:rsidR="00CB5167" w:rsidRPr="00D310A0" w:rsidRDefault="007F5C5D" w:rsidP="00251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94°C/1</w:t>
            </w:r>
            <w:r w:rsidR="00E21699" w:rsidRPr="00D310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B5167" w:rsidRPr="00D310A0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r w:rsidR="002E443A" w:rsidRPr="00D310A0">
              <w:rPr>
                <w:rFonts w:ascii="Times New Roman" w:hAnsi="Times New Roman" w:cs="Times New Roman"/>
                <w:sz w:val="20"/>
                <w:szCs w:val="20"/>
              </w:rPr>
              <w:t xml:space="preserve">— initial denaturation;  </w:t>
            </w:r>
            <w:r w:rsidR="00CB5167" w:rsidRPr="00D310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21699" w:rsidRPr="00D310A0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  <w:r w:rsidR="00CB5167" w:rsidRPr="00D310A0">
              <w:rPr>
                <w:rFonts w:ascii="Times New Roman" w:hAnsi="Times New Roman" w:cs="Times New Roman"/>
                <w:sz w:val="20"/>
                <w:szCs w:val="20"/>
              </w:rPr>
              <w:t>°C</w:t>
            </w: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CB5167" w:rsidRPr="00D310A0">
              <w:rPr>
                <w:rFonts w:ascii="Times New Roman" w:hAnsi="Times New Roman" w:cs="Times New Roman"/>
                <w:sz w:val="20"/>
                <w:szCs w:val="20"/>
              </w:rPr>
              <w:t>1 min,</w:t>
            </w: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93F4750" w14:textId="77777777" w:rsidR="002E443A" w:rsidRPr="00D310A0" w:rsidRDefault="00E21699" w:rsidP="002E44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  <w:r w:rsidR="007F5C5D" w:rsidRPr="00D310A0">
              <w:rPr>
                <w:rFonts w:ascii="Times New Roman" w:hAnsi="Times New Roman" w:cs="Times New Roman"/>
                <w:sz w:val="20"/>
                <w:szCs w:val="20"/>
              </w:rPr>
              <w:t>°C/</w:t>
            </w:r>
            <w:r w:rsidR="00CB5167" w:rsidRPr="00D310A0">
              <w:rPr>
                <w:rFonts w:ascii="Times New Roman" w:hAnsi="Times New Roman" w:cs="Times New Roman"/>
                <w:sz w:val="20"/>
                <w:szCs w:val="20"/>
              </w:rPr>
              <w:t>1 min,</w:t>
            </w:r>
            <w:r w:rsidR="007F5C5D" w:rsidRPr="00D310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  <w:r w:rsidR="00CB5167" w:rsidRPr="00D310A0">
              <w:rPr>
                <w:rFonts w:ascii="Times New Roman" w:hAnsi="Times New Roman" w:cs="Times New Roman"/>
                <w:sz w:val="20"/>
                <w:szCs w:val="20"/>
              </w:rPr>
              <w:t>°C</w:t>
            </w:r>
            <w:r w:rsidR="007F5C5D" w:rsidRPr="00D310A0">
              <w:rPr>
                <w:rFonts w:ascii="Times New Roman" w:hAnsi="Times New Roman" w:cs="Times New Roman"/>
                <w:sz w:val="20"/>
                <w:szCs w:val="20"/>
              </w:rPr>
              <w:t xml:space="preserve"> /</w:t>
            </w:r>
            <w:r w:rsidR="002E443A" w:rsidRPr="00D310A0">
              <w:rPr>
                <w:rFonts w:ascii="Times New Roman" w:hAnsi="Times New Roman" w:cs="Times New Roman"/>
                <w:sz w:val="20"/>
                <w:szCs w:val="20"/>
              </w:rPr>
              <w:t>1 min — 35 cycles;</w:t>
            </w:r>
          </w:p>
          <w:p w14:paraId="4B9F8E6B" w14:textId="1942427C" w:rsidR="00CB5167" w:rsidRPr="00D310A0" w:rsidRDefault="007F5C5D" w:rsidP="002E443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72°C/</w:t>
            </w:r>
            <w:r w:rsidR="00CB5167" w:rsidRPr="00D310A0">
              <w:rPr>
                <w:rFonts w:ascii="Times New Roman" w:hAnsi="Times New Roman" w:cs="Times New Roman"/>
                <w:sz w:val="20"/>
                <w:szCs w:val="20"/>
              </w:rPr>
              <w:t>10 min</w:t>
            </w:r>
            <w:r w:rsidR="002E443A" w:rsidRPr="00D310A0">
              <w:rPr>
                <w:rFonts w:ascii="Times New Roman" w:hAnsi="Times New Roman" w:cs="Times New Roman"/>
                <w:sz w:val="20"/>
                <w:szCs w:val="20"/>
              </w:rPr>
              <w:t xml:space="preserve"> — ﬁnal extension</w:t>
            </w:r>
          </w:p>
        </w:tc>
        <w:tc>
          <w:tcPr>
            <w:tcW w:w="1157" w:type="dxa"/>
            <w:vMerge w:val="restart"/>
          </w:tcPr>
          <w:p w14:paraId="577671B5" w14:textId="77777777" w:rsidR="009A78DC" w:rsidRDefault="009A78DC" w:rsidP="00D310A0">
            <w:pPr>
              <w:jc w:val="center"/>
              <w:rPr>
                <w:rFonts w:ascii="Times New Roman" w:hAnsi="Times New Roman" w:cs="Times New Roman"/>
              </w:rPr>
            </w:pPr>
          </w:p>
          <w:p w14:paraId="43278E37" w14:textId="187B9100" w:rsidR="00CB5167" w:rsidRPr="00D310A0" w:rsidRDefault="00D310A0" w:rsidP="00D310A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[53]</w:t>
            </w:r>
          </w:p>
        </w:tc>
      </w:tr>
      <w:tr w:rsidR="009F0BB2" w14:paraId="354C6B8B" w14:textId="77777777" w:rsidTr="007D46BE">
        <w:tc>
          <w:tcPr>
            <w:tcW w:w="1144" w:type="dxa"/>
            <w:vMerge/>
          </w:tcPr>
          <w:p w14:paraId="72AB6864" w14:textId="77777777" w:rsidR="00CB5167" w:rsidRPr="00D310A0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</w:tcPr>
          <w:p w14:paraId="34D0B15A" w14:textId="77777777" w:rsidR="00CB5167" w:rsidRPr="00D310A0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BD4</w:t>
            </w:r>
          </w:p>
        </w:tc>
        <w:tc>
          <w:tcPr>
            <w:tcW w:w="4108" w:type="dxa"/>
          </w:tcPr>
          <w:p w14:paraId="45308843" w14:textId="77777777" w:rsidR="00CB5167" w:rsidRPr="00D310A0" w:rsidRDefault="00CB5167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5′-ATAAGCCGACCCTCGGC-3′</w:t>
            </w:r>
          </w:p>
        </w:tc>
        <w:tc>
          <w:tcPr>
            <w:tcW w:w="1517" w:type="dxa"/>
            <w:vMerge/>
          </w:tcPr>
          <w:p w14:paraId="71E83F83" w14:textId="77777777" w:rsidR="00CB5167" w:rsidRPr="00D310A0" w:rsidRDefault="00CB5167" w:rsidP="00251A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vMerge/>
          </w:tcPr>
          <w:p w14:paraId="75D9883C" w14:textId="77777777" w:rsidR="00CB5167" w:rsidRPr="00D310A0" w:rsidRDefault="00CB5167" w:rsidP="00D310A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0BB2" w14:paraId="68E223CD" w14:textId="77777777" w:rsidTr="007D46BE">
        <w:tc>
          <w:tcPr>
            <w:tcW w:w="1144" w:type="dxa"/>
            <w:vMerge w:val="restart"/>
          </w:tcPr>
          <w:p w14:paraId="4FC6962D" w14:textId="77777777" w:rsidR="00E1049D" w:rsidRPr="00D310A0" w:rsidRDefault="00E1049D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COI</w:t>
            </w:r>
          </w:p>
        </w:tc>
        <w:tc>
          <w:tcPr>
            <w:tcW w:w="1283" w:type="dxa"/>
          </w:tcPr>
          <w:p w14:paraId="107C1EA8" w14:textId="77777777" w:rsidR="00E1049D" w:rsidRPr="00D310A0" w:rsidRDefault="00E1049D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JB3</w:t>
            </w:r>
          </w:p>
        </w:tc>
        <w:tc>
          <w:tcPr>
            <w:tcW w:w="4108" w:type="dxa"/>
          </w:tcPr>
          <w:p w14:paraId="04B0D280" w14:textId="746760C9" w:rsidR="00E1049D" w:rsidRPr="00D310A0" w:rsidRDefault="00E1049D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5′-TTTTTTGGGCATCCTGAGGTTTAT-3′</w:t>
            </w:r>
          </w:p>
        </w:tc>
        <w:tc>
          <w:tcPr>
            <w:tcW w:w="1517" w:type="dxa"/>
            <w:vMerge w:val="restart"/>
          </w:tcPr>
          <w:p w14:paraId="0E882636" w14:textId="77777777" w:rsidR="00E1049D" w:rsidRPr="00D310A0" w:rsidRDefault="00E1049D" w:rsidP="00251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 xml:space="preserve">95°C/ 3 min — initial denaturation;   </w:t>
            </w:r>
          </w:p>
          <w:p w14:paraId="182E9174" w14:textId="77777777" w:rsidR="00E1049D" w:rsidRPr="00D310A0" w:rsidRDefault="00E1049D" w:rsidP="00251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95°C/30 s,</w:t>
            </w:r>
          </w:p>
          <w:p w14:paraId="4D8ECC95" w14:textId="77777777" w:rsidR="00E1049D" w:rsidRPr="00D310A0" w:rsidRDefault="00E1049D" w:rsidP="00251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 xml:space="preserve">48°C/30 s         </w:t>
            </w:r>
          </w:p>
          <w:p w14:paraId="5BF0F5E8" w14:textId="77777777" w:rsidR="00A41739" w:rsidRDefault="00E1049D" w:rsidP="00251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 xml:space="preserve">72°C/45 s — </w:t>
            </w:r>
          </w:p>
          <w:p w14:paraId="182FFD61" w14:textId="3E0EE195" w:rsidR="00A41739" w:rsidRDefault="00E1049D" w:rsidP="00251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 xml:space="preserve">35 cycles; </w:t>
            </w:r>
          </w:p>
          <w:p w14:paraId="7A4B47DE" w14:textId="6EA685A0" w:rsidR="00A41739" w:rsidRPr="00D310A0" w:rsidRDefault="00E1049D" w:rsidP="00251A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72°C/7 min — ﬁnal extension</w:t>
            </w:r>
          </w:p>
        </w:tc>
        <w:tc>
          <w:tcPr>
            <w:tcW w:w="1157" w:type="dxa"/>
            <w:vMerge w:val="restart"/>
          </w:tcPr>
          <w:p w14:paraId="39AEA3CF" w14:textId="77777777" w:rsidR="00E1049D" w:rsidRDefault="00E1049D" w:rsidP="00E1049D">
            <w:pPr>
              <w:jc w:val="center"/>
              <w:rPr>
                <w:rFonts w:ascii="Times New Roman" w:hAnsi="Times New Roman" w:cs="Times New Roman"/>
              </w:rPr>
            </w:pPr>
          </w:p>
          <w:p w14:paraId="35110463" w14:textId="4B73FCF1" w:rsidR="00E1049D" w:rsidRPr="00D310A0" w:rsidRDefault="00E7429D" w:rsidP="00E104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[76</w:t>
            </w:r>
            <w:r w:rsidR="00E1049D">
              <w:rPr>
                <w:rFonts w:ascii="Times New Roman" w:hAnsi="Times New Roman" w:cs="Times New Roman"/>
              </w:rPr>
              <w:t>]</w:t>
            </w:r>
          </w:p>
        </w:tc>
      </w:tr>
      <w:tr w:rsidR="009F0BB2" w14:paraId="6905E783" w14:textId="77777777" w:rsidTr="007D46BE">
        <w:tc>
          <w:tcPr>
            <w:tcW w:w="1144" w:type="dxa"/>
            <w:vMerge/>
          </w:tcPr>
          <w:p w14:paraId="46846782" w14:textId="77777777" w:rsidR="00E1049D" w:rsidRPr="00D310A0" w:rsidRDefault="00E1049D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</w:tcPr>
          <w:p w14:paraId="6083BF9D" w14:textId="77777777" w:rsidR="00E1049D" w:rsidRPr="00D310A0" w:rsidRDefault="00E1049D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JB13</w:t>
            </w:r>
          </w:p>
        </w:tc>
        <w:tc>
          <w:tcPr>
            <w:tcW w:w="4108" w:type="dxa"/>
          </w:tcPr>
          <w:p w14:paraId="395ADEA0" w14:textId="77777777" w:rsidR="00E1049D" w:rsidRPr="00D310A0" w:rsidRDefault="00E1049D" w:rsidP="00562C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5′-TCATGAAAACACCTTAATACC-3′</w:t>
            </w:r>
          </w:p>
        </w:tc>
        <w:tc>
          <w:tcPr>
            <w:tcW w:w="1517" w:type="dxa"/>
            <w:vMerge/>
          </w:tcPr>
          <w:p w14:paraId="6E1B6BE0" w14:textId="77777777" w:rsidR="00E1049D" w:rsidRPr="00D310A0" w:rsidRDefault="00E1049D" w:rsidP="00251AD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7" w:type="dxa"/>
            <w:vMerge/>
          </w:tcPr>
          <w:p w14:paraId="2D0662B8" w14:textId="77777777" w:rsidR="00E1049D" w:rsidRPr="00D310A0" w:rsidRDefault="00E1049D" w:rsidP="00E1049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0BB2" w14:paraId="397A0A02" w14:textId="77777777" w:rsidTr="007D46BE">
        <w:tc>
          <w:tcPr>
            <w:tcW w:w="1144" w:type="dxa"/>
            <w:vMerge/>
          </w:tcPr>
          <w:p w14:paraId="00A684CB" w14:textId="77777777" w:rsidR="00E1049D" w:rsidRDefault="00E1049D" w:rsidP="00562CA2">
            <w:pPr>
              <w:jc w:val="center"/>
            </w:pPr>
          </w:p>
        </w:tc>
        <w:tc>
          <w:tcPr>
            <w:tcW w:w="1283" w:type="dxa"/>
          </w:tcPr>
          <w:p w14:paraId="0F4111BA" w14:textId="04638E7E" w:rsidR="00E1049D" w:rsidRDefault="00E1049D" w:rsidP="00562CA2">
            <w:pPr>
              <w:jc w:val="center"/>
            </w:pPr>
          </w:p>
        </w:tc>
        <w:tc>
          <w:tcPr>
            <w:tcW w:w="4108" w:type="dxa"/>
          </w:tcPr>
          <w:p w14:paraId="4E51C5F7" w14:textId="32305CC4" w:rsidR="00E1049D" w:rsidRPr="0046243F" w:rsidRDefault="00E1049D" w:rsidP="00562CA2">
            <w:pPr>
              <w:jc w:val="center"/>
            </w:pPr>
          </w:p>
        </w:tc>
        <w:tc>
          <w:tcPr>
            <w:tcW w:w="1517" w:type="dxa"/>
            <w:vMerge/>
          </w:tcPr>
          <w:p w14:paraId="32247F51" w14:textId="77777777" w:rsidR="00E1049D" w:rsidRDefault="00E1049D" w:rsidP="00251AD4"/>
        </w:tc>
        <w:tc>
          <w:tcPr>
            <w:tcW w:w="1157" w:type="dxa"/>
            <w:vMerge/>
          </w:tcPr>
          <w:p w14:paraId="3D351BD8" w14:textId="77777777" w:rsidR="00E1049D" w:rsidRDefault="00E1049D" w:rsidP="00E1049D">
            <w:pPr>
              <w:jc w:val="center"/>
            </w:pPr>
          </w:p>
        </w:tc>
      </w:tr>
      <w:tr w:rsidR="009F0BB2" w14:paraId="0D27A52B" w14:textId="77777777" w:rsidTr="007D46BE">
        <w:tc>
          <w:tcPr>
            <w:tcW w:w="1144" w:type="dxa"/>
            <w:vMerge/>
          </w:tcPr>
          <w:p w14:paraId="5B7B2CEB" w14:textId="77777777" w:rsidR="009F0BB2" w:rsidRDefault="009F0BB2" w:rsidP="00562CA2">
            <w:pPr>
              <w:jc w:val="center"/>
            </w:pPr>
          </w:p>
        </w:tc>
        <w:tc>
          <w:tcPr>
            <w:tcW w:w="1283" w:type="dxa"/>
          </w:tcPr>
          <w:p w14:paraId="1F770EB6" w14:textId="75088174" w:rsidR="009F0BB2" w:rsidRDefault="009F0BB2" w:rsidP="00562CA2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JB4.5 = 240</w:t>
            </w:r>
          </w:p>
        </w:tc>
        <w:tc>
          <w:tcPr>
            <w:tcW w:w="4108" w:type="dxa"/>
          </w:tcPr>
          <w:p w14:paraId="357C1FB4" w14:textId="2583A5B1" w:rsidR="009F0BB2" w:rsidRPr="0046243F" w:rsidRDefault="009F0BB2" w:rsidP="00562CA2">
            <w:pPr>
              <w:jc w:val="center"/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5′-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TAAAGAAAGAACATAATGAAAATG</w:t>
            </w: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-3′</w:t>
            </w:r>
          </w:p>
        </w:tc>
        <w:tc>
          <w:tcPr>
            <w:tcW w:w="1517" w:type="dxa"/>
            <w:vMerge w:val="restart"/>
          </w:tcPr>
          <w:p w14:paraId="79B576A1" w14:textId="2C87C85D" w:rsidR="009F0BB2" w:rsidRPr="009F0BB2" w:rsidRDefault="009F0BB2" w:rsidP="00562C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BB2">
              <w:rPr>
                <w:rFonts w:ascii="Times New Roman" w:hAnsi="Times New Roman" w:cs="Times New Roman"/>
                <w:sz w:val="20"/>
                <w:szCs w:val="20"/>
              </w:rPr>
              <w:t xml:space="preserve">95°C/5 min— initial denaturation;   94°C/40s, </w:t>
            </w:r>
          </w:p>
          <w:p w14:paraId="2DF03934" w14:textId="45706F29" w:rsidR="009F0BB2" w:rsidRPr="009F0BB2" w:rsidRDefault="009F0BB2" w:rsidP="00562C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BB2">
              <w:rPr>
                <w:rFonts w:ascii="Times New Roman" w:hAnsi="Times New Roman" w:cs="Times New Roman"/>
                <w:sz w:val="20"/>
                <w:szCs w:val="20"/>
              </w:rPr>
              <w:t>55°C/50s,</w:t>
            </w:r>
          </w:p>
          <w:p w14:paraId="4194E7FD" w14:textId="1AC3ED8F" w:rsidR="009F0BB2" w:rsidRPr="009F0BB2" w:rsidRDefault="009F0BB2" w:rsidP="00562C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F0BB2">
              <w:rPr>
                <w:rFonts w:ascii="Times New Roman" w:hAnsi="Times New Roman" w:cs="Times New Roman"/>
                <w:sz w:val="20"/>
                <w:szCs w:val="20"/>
              </w:rPr>
              <w:t>72°C /2 min — 35 cycles;</w:t>
            </w:r>
          </w:p>
          <w:p w14:paraId="75D91015" w14:textId="0561500D" w:rsidR="009F0BB2" w:rsidRDefault="009F0BB2" w:rsidP="00562CA2">
            <w:r w:rsidRPr="009F0BB2">
              <w:rPr>
                <w:rFonts w:ascii="Times New Roman" w:hAnsi="Times New Roman" w:cs="Times New Roman"/>
                <w:sz w:val="20"/>
                <w:szCs w:val="20"/>
              </w:rPr>
              <w:t>72°C/10 min — ﬁnal extension</w:t>
            </w:r>
          </w:p>
        </w:tc>
        <w:tc>
          <w:tcPr>
            <w:tcW w:w="1157" w:type="dxa"/>
            <w:vMerge w:val="restart"/>
          </w:tcPr>
          <w:p w14:paraId="5305F343" w14:textId="77777777" w:rsidR="009F0BB2" w:rsidRPr="009F0BB2" w:rsidRDefault="009F0BB2" w:rsidP="00562CA2">
            <w:pPr>
              <w:jc w:val="center"/>
              <w:rPr>
                <w:rFonts w:ascii="Times New Roman" w:hAnsi="Times New Roman" w:cs="Times New Roman"/>
              </w:rPr>
            </w:pPr>
          </w:p>
          <w:p w14:paraId="6BD2B6CC" w14:textId="0FDFF0C5" w:rsidR="009F0BB2" w:rsidRDefault="00E7429D" w:rsidP="00562C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[13</w:t>
            </w:r>
            <w:r w:rsidR="009F0BB2" w:rsidRPr="009F0BB2">
              <w:rPr>
                <w:rFonts w:ascii="Times New Roman" w:hAnsi="Times New Roman" w:cs="Times New Roman"/>
              </w:rPr>
              <w:t>]</w:t>
            </w:r>
          </w:p>
          <w:p w14:paraId="1BC67819" w14:textId="5F8AA465" w:rsidR="00603EC2" w:rsidRDefault="00E7429D" w:rsidP="00562CA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[77, 78</w:t>
            </w:r>
            <w:bookmarkStart w:id="0" w:name="_GoBack"/>
            <w:bookmarkEnd w:id="0"/>
            <w:r w:rsidR="00603EC2">
              <w:rPr>
                <w:rFonts w:ascii="Times New Roman" w:hAnsi="Times New Roman" w:cs="Times New Roman"/>
              </w:rPr>
              <w:t>]</w:t>
            </w:r>
          </w:p>
          <w:p w14:paraId="5A563195" w14:textId="77777777" w:rsidR="009F0BB2" w:rsidRPr="009F0BB2" w:rsidRDefault="009F0BB2" w:rsidP="00562CA2">
            <w:pPr>
              <w:jc w:val="center"/>
              <w:rPr>
                <w:rFonts w:ascii="Times New Roman" w:hAnsi="Times New Roman" w:cs="Times New Roman"/>
              </w:rPr>
            </w:pPr>
          </w:p>
          <w:p w14:paraId="0DBBAC7E" w14:textId="77777777" w:rsidR="009F0BB2" w:rsidRPr="009F0BB2" w:rsidRDefault="009F0BB2" w:rsidP="00562CA2">
            <w:pPr>
              <w:jc w:val="center"/>
              <w:rPr>
                <w:rFonts w:ascii="Times New Roman" w:hAnsi="Times New Roman" w:cs="Times New Roman"/>
              </w:rPr>
            </w:pPr>
          </w:p>
          <w:p w14:paraId="234AF1B6" w14:textId="2826AFB9" w:rsidR="009F0BB2" w:rsidRDefault="009F0BB2" w:rsidP="00562CA2">
            <w:pPr>
              <w:jc w:val="center"/>
            </w:pPr>
          </w:p>
        </w:tc>
      </w:tr>
      <w:tr w:rsidR="009F0BB2" w14:paraId="03A7A667" w14:textId="77777777" w:rsidTr="007D46BE">
        <w:tc>
          <w:tcPr>
            <w:tcW w:w="1144" w:type="dxa"/>
            <w:vMerge/>
          </w:tcPr>
          <w:p w14:paraId="5FDDA476" w14:textId="77777777" w:rsidR="009F0BB2" w:rsidRDefault="009F0BB2" w:rsidP="00562CA2">
            <w:pPr>
              <w:jc w:val="center"/>
            </w:pPr>
          </w:p>
        </w:tc>
        <w:tc>
          <w:tcPr>
            <w:tcW w:w="1283" w:type="dxa"/>
          </w:tcPr>
          <w:p w14:paraId="54FB2878" w14:textId="14378815" w:rsidR="009F0BB2" w:rsidRDefault="009F0BB2" w:rsidP="00562CA2">
            <w:pPr>
              <w:jc w:val="center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CO1_Rtrema</w:t>
            </w:r>
          </w:p>
        </w:tc>
        <w:tc>
          <w:tcPr>
            <w:tcW w:w="4108" w:type="dxa"/>
          </w:tcPr>
          <w:p w14:paraId="424C691F" w14:textId="3610E71A" w:rsidR="009F0BB2" w:rsidRPr="0046243F" w:rsidRDefault="009F0BB2" w:rsidP="00562CA2">
            <w:pPr>
              <w:jc w:val="center"/>
            </w:pP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5′-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CAACAAATCATGATGCAAAAGG</w:t>
            </w:r>
            <w:r w:rsidRPr="00D310A0">
              <w:rPr>
                <w:rFonts w:ascii="Times New Roman" w:hAnsi="Times New Roman" w:cs="Times New Roman"/>
                <w:sz w:val="20"/>
                <w:szCs w:val="20"/>
              </w:rPr>
              <w:t>-3′</w:t>
            </w:r>
          </w:p>
        </w:tc>
        <w:tc>
          <w:tcPr>
            <w:tcW w:w="1517" w:type="dxa"/>
            <w:vMerge/>
          </w:tcPr>
          <w:p w14:paraId="0869A8D3" w14:textId="205BB82E" w:rsidR="009F0BB2" w:rsidRDefault="009F0BB2" w:rsidP="00562CA2"/>
        </w:tc>
        <w:tc>
          <w:tcPr>
            <w:tcW w:w="1157" w:type="dxa"/>
            <w:vMerge/>
          </w:tcPr>
          <w:p w14:paraId="587E62F8" w14:textId="5B9A8A37" w:rsidR="009F0BB2" w:rsidRDefault="009F0BB2" w:rsidP="00562CA2">
            <w:pPr>
              <w:jc w:val="center"/>
            </w:pPr>
          </w:p>
        </w:tc>
      </w:tr>
    </w:tbl>
    <w:p w14:paraId="0B17DF3A" w14:textId="77777777" w:rsidR="00E1049D" w:rsidRDefault="00E1049D" w:rsidP="00E1049D"/>
    <w:sectPr w:rsidR="00E104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167"/>
    <w:rsid w:val="000164E2"/>
    <w:rsid w:val="00144F4C"/>
    <w:rsid w:val="002E443A"/>
    <w:rsid w:val="00534F3A"/>
    <w:rsid w:val="00562CA2"/>
    <w:rsid w:val="005F2510"/>
    <w:rsid w:val="00603EC2"/>
    <w:rsid w:val="00770BCB"/>
    <w:rsid w:val="007D46BE"/>
    <w:rsid w:val="007F5C5D"/>
    <w:rsid w:val="008F1EFD"/>
    <w:rsid w:val="009A78DC"/>
    <w:rsid w:val="009F0BB2"/>
    <w:rsid w:val="00A41739"/>
    <w:rsid w:val="00CB5167"/>
    <w:rsid w:val="00D310A0"/>
    <w:rsid w:val="00E1049D"/>
    <w:rsid w:val="00E21699"/>
    <w:rsid w:val="00E365C5"/>
    <w:rsid w:val="00E7429D"/>
    <w:rsid w:val="00FD5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D5F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5167"/>
    <w:rPr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B51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365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365C5"/>
    <w:rPr>
      <w:rFonts w:ascii="Segoe UI" w:hAnsi="Segoe UI" w:cs="Segoe UI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5167"/>
    <w:rPr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B51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365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365C5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P.</dc:creator>
  <cp:keywords/>
  <dc:description/>
  <cp:lastModifiedBy>GK</cp:lastModifiedBy>
  <cp:revision>11</cp:revision>
  <dcterms:created xsi:type="dcterms:W3CDTF">2020-09-01T08:33:00Z</dcterms:created>
  <dcterms:modified xsi:type="dcterms:W3CDTF">2020-09-25T19:11:00Z</dcterms:modified>
</cp:coreProperties>
</file>